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0876B" w14:textId="77777777" w:rsidR="005D0395" w:rsidRPr="005D0395" w:rsidRDefault="005D0395" w:rsidP="005D03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b/>
          <w:sz w:val="24"/>
          <w:szCs w:val="24"/>
        </w:rPr>
        <w:t>Laboratorio 20: Consultas en SQL</w:t>
      </w:r>
    </w:p>
    <w:p w14:paraId="6D97FFFD" w14:textId="77777777" w:rsidR="005D0395" w:rsidRDefault="005D0395" w:rsidP="005D0395">
      <w:p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A modo de referencia, incluimos los esquemas de las tablas que creaste en la práctica anterior y que serán con las que trabajaremos en esta práctica:</w:t>
      </w:r>
    </w:p>
    <w:p w14:paraId="7B44913B" w14:textId="77777777" w:rsidR="005D0395" w:rsidRPr="005D0395" w:rsidRDefault="005D0395" w:rsidP="005D03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D0395">
        <w:rPr>
          <w:rFonts w:ascii="Times New Roman" w:hAnsi="Times New Roman" w:cs="Times New Roman"/>
          <w:sz w:val="24"/>
          <w:szCs w:val="24"/>
        </w:rPr>
        <w:t>Materiales(</w:t>
      </w:r>
      <w:proofErr w:type="gramEnd"/>
      <w:r w:rsidRPr="005D0395">
        <w:rPr>
          <w:rFonts w:ascii="Times New Roman" w:hAnsi="Times New Roman" w:cs="Times New Roman"/>
          <w:sz w:val="24"/>
          <w:szCs w:val="24"/>
        </w:rPr>
        <w:t>Clave, Descripción, Costo)</w:t>
      </w:r>
    </w:p>
    <w:p w14:paraId="10847C3F" w14:textId="77777777" w:rsidR="005D0395" w:rsidRPr="005D0395" w:rsidRDefault="005D0395" w:rsidP="005D03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D0395">
        <w:rPr>
          <w:rFonts w:ascii="Times New Roman" w:hAnsi="Times New Roman" w:cs="Times New Roman"/>
          <w:sz w:val="24"/>
          <w:szCs w:val="24"/>
        </w:rPr>
        <w:t>Proveedores(</w:t>
      </w:r>
      <w:proofErr w:type="gramEnd"/>
      <w:r w:rsidRPr="005D0395">
        <w:rPr>
          <w:rFonts w:ascii="Times New Roman" w:hAnsi="Times New Roman" w:cs="Times New Roman"/>
          <w:sz w:val="24"/>
          <w:szCs w:val="24"/>
        </w:rPr>
        <w:t xml:space="preserve">RFC, </w:t>
      </w:r>
      <w:proofErr w:type="spellStart"/>
      <w:r w:rsidRPr="005D0395">
        <w:rPr>
          <w:rFonts w:ascii="Times New Roman" w:hAnsi="Times New Roman" w:cs="Times New Roman"/>
          <w:sz w:val="24"/>
          <w:szCs w:val="24"/>
        </w:rPr>
        <w:t>RazonSocial</w:t>
      </w:r>
      <w:proofErr w:type="spellEnd"/>
      <w:r w:rsidRPr="005D0395">
        <w:rPr>
          <w:rFonts w:ascii="Times New Roman" w:hAnsi="Times New Roman" w:cs="Times New Roman"/>
          <w:sz w:val="24"/>
          <w:szCs w:val="24"/>
        </w:rPr>
        <w:t>)</w:t>
      </w:r>
    </w:p>
    <w:p w14:paraId="459F4172" w14:textId="77777777" w:rsidR="005D0395" w:rsidRPr="005D0395" w:rsidRDefault="005D0395" w:rsidP="005D03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Proyectos(</w:t>
      </w:r>
      <w:proofErr w:type="spellStart"/>
      <w:proofErr w:type="gramStart"/>
      <w:r w:rsidRPr="005D0395">
        <w:rPr>
          <w:rFonts w:ascii="Times New Roman" w:hAnsi="Times New Roman" w:cs="Times New Roman"/>
          <w:sz w:val="24"/>
          <w:szCs w:val="24"/>
        </w:rPr>
        <w:t>Numero,Denominacion</w:t>
      </w:r>
      <w:proofErr w:type="spellEnd"/>
      <w:proofErr w:type="gramEnd"/>
      <w:r w:rsidRPr="005D0395">
        <w:rPr>
          <w:rFonts w:ascii="Times New Roman" w:hAnsi="Times New Roman" w:cs="Times New Roman"/>
          <w:sz w:val="24"/>
          <w:szCs w:val="24"/>
        </w:rPr>
        <w:t>)</w:t>
      </w:r>
    </w:p>
    <w:p w14:paraId="099E93F9" w14:textId="77777777" w:rsidR="005D0395" w:rsidRPr="005D0395" w:rsidRDefault="005D0395" w:rsidP="005D039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D0395">
        <w:rPr>
          <w:rFonts w:ascii="Times New Roman" w:hAnsi="Times New Roman" w:cs="Times New Roman"/>
          <w:sz w:val="24"/>
          <w:szCs w:val="24"/>
        </w:rPr>
        <w:t>Entregan(</w:t>
      </w:r>
      <w:proofErr w:type="gramEnd"/>
      <w:r w:rsidRPr="005D0395">
        <w:rPr>
          <w:rFonts w:ascii="Times New Roman" w:hAnsi="Times New Roman" w:cs="Times New Roman"/>
          <w:sz w:val="24"/>
          <w:szCs w:val="24"/>
        </w:rPr>
        <w:t>Clave, RFC, Numero, Fecha, Cantidad)</w:t>
      </w:r>
    </w:p>
    <w:p w14:paraId="239F7DF7" w14:textId="77777777" w:rsidR="005D0395" w:rsidRDefault="005D0395" w:rsidP="005D0395">
      <w:p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Convenio: para evitar las letras griegas originales del álgebra relacional, en esta lectura se</w:t>
      </w:r>
      <w:r>
        <w:rPr>
          <w:rFonts w:ascii="Times New Roman" w:hAnsi="Times New Roman" w:cs="Times New Roman"/>
          <w:sz w:val="24"/>
          <w:szCs w:val="24"/>
        </w:rPr>
        <w:t xml:space="preserve"> utiliza la siguiente notación:</w:t>
      </w:r>
    </w:p>
    <w:p w14:paraId="38B043A6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SL{condición</w:t>
      </w:r>
      <w:proofErr w:type="gramStart"/>
      <w:r w:rsidRPr="005D0395">
        <w:rPr>
          <w:rFonts w:ascii="Times New Roman" w:hAnsi="Times New Roman" w:cs="Times New Roman"/>
          <w:sz w:val="24"/>
          <w:szCs w:val="24"/>
        </w:rPr>
        <w:t>} :</w:t>
      </w:r>
      <w:proofErr w:type="gramEnd"/>
      <w:r w:rsidRPr="005D0395">
        <w:rPr>
          <w:rFonts w:ascii="Times New Roman" w:hAnsi="Times New Roman" w:cs="Times New Roman"/>
          <w:sz w:val="24"/>
          <w:szCs w:val="24"/>
        </w:rPr>
        <w:t xml:space="preserve"> selección con el criterio condición.</w:t>
      </w:r>
    </w:p>
    <w:p w14:paraId="5D2005C1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D0395">
        <w:rPr>
          <w:rFonts w:ascii="Times New Roman" w:hAnsi="Times New Roman" w:cs="Times New Roman"/>
          <w:sz w:val="24"/>
          <w:szCs w:val="24"/>
        </w:rPr>
        <w:t>PR{</w:t>
      </w:r>
      <w:proofErr w:type="gramEnd"/>
      <w:r w:rsidRPr="005D0395">
        <w:rPr>
          <w:rFonts w:ascii="Times New Roman" w:hAnsi="Times New Roman" w:cs="Times New Roman"/>
          <w:sz w:val="24"/>
          <w:szCs w:val="24"/>
        </w:rPr>
        <w:t>lista de columnas}: proyección de lista de columnas.</w:t>
      </w:r>
    </w:p>
    <w:p w14:paraId="30899DC6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 xml:space="preserve">JN: reunión natural (natural </w:t>
      </w:r>
      <w:proofErr w:type="spellStart"/>
      <w:r w:rsidRPr="005D0395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5D0395">
        <w:rPr>
          <w:rFonts w:ascii="Times New Roman" w:hAnsi="Times New Roman" w:cs="Times New Roman"/>
          <w:sz w:val="24"/>
          <w:szCs w:val="24"/>
        </w:rPr>
        <w:t>).</w:t>
      </w:r>
    </w:p>
    <w:p w14:paraId="2A76748C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 xml:space="preserve">JN{condición}: reunión con el criterio condición (teta </w:t>
      </w:r>
      <w:proofErr w:type="spellStart"/>
      <w:r w:rsidRPr="005D0395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5D0395">
        <w:rPr>
          <w:rFonts w:ascii="Times New Roman" w:hAnsi="Times New Roman" w:cs="Times New Roman"/>
          <w:sz w:val="24"/>
          <w:szCs w:val="24"/>
        </w:rPr>
        <w:t>).</w:t>
      </w:r>
    </w:p>
    <w:p w14:paraId="1D61DA81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UN: unión.</w:t>
      </w:r>
    </w:p>
    <w:p w14:paraId="4E0850D1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IN: intersección.</w:t>
      </w:r>
    </w:p>
    <w:p w14:paraId="3011467B" w14:textId="77777777" w:rsidR="005D0395" w:rsidRDefault="005D0395" w:rsidP="005D0395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: diferencia</w:t>
      </w:r>
    </w:p>
    <w:p w14:paraId="21C9AD62" w14:textId="77777777" w:rsidR="005D0395" w:rsidRDefault="005D0395" w:rsidP="005D039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X: producto cartesiano.</w:t>
      </w:r>
    </w:p>
    <w:p w14:paraId="510D5421" w14:textId="77777777" w:rsidR="005D0395" w:rsidRPr="005D0395" w:rsidRDefault="005D0395" w:rsidP="005D0395">
      <w:p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Instrucciones: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D0395">
        <w:rPr>
          <w:rFonts w:ascii="Times New Roman" w:hAnsi="Times New Roman" w:cs="Times New Roman"/>
          <w:sz w:val="24"/>
          <w:szCs w:val="24"/>
          <w:shd w:val="clear" w:color="auto" w:fill="FFFFFF"/>
        </w:rPr>
        <w:t>En el reporte incluye la sentencia, una muestra de la salida (dos o tres renglones) y el número de renglones que SQL Server reporta al final de la consulta.</w:t>
      </w:r>
    </w:p>
    <w:p w14:paraId="0761536D" w14:textId="77777777" w:rsidR="005D0395" w:rsidRDefault="005D0395" w:rsidP="005D03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 de una tabla completa</w:t>
      </w:r>
    </w:p>
    <w:p w14:paraId="3BCA437B" w14:textId="77777777" w:rsidR="00075772" w:rsidRPr="00075772" w:rsidRDefault="00075772" w:rsidP="00075772">
      <w:p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  <w:shd w:val="clear" w:color="auto" w:fill="FFFFFF"/>
        </w:rPr>
        <w:t>materiales</w:t>
      </w:r>
    </w:p>
    <w:p w14:paraId="598B9914" w14:textId="77777777" w:rsidR="005D0395" w:rsidRDefault="00075772" w:rsidP="0007577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5B7C7479" w14:textId="77777777" w:rsidR="00075772" w:rsidRPr="00075772" w:rsidRDefault="00075772" w:rsidP="00075772">
      <w:pPr>
        <w:ind w:left="360"/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5F907B" wp14:editId="6436B19F">
            <wp:extent cx="1781424" cy="22863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287D" w14:textId="77777777" w:rsidR="00075772" w:rsidRDefault="00075772" w:rsidP="0007577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525717C7" w14:textId="77777777" w:rsidR="00075772" w:rsidRPr="00075772" w:rsidRDefault="00075772" w:rsidP="000757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5772">
        <w:drawing>
          <wp:inline distT="0" distB="0" distL="0" distR="0" wp14:anchorId="3EE8BAB1" wp14:editId="014EE269">
            <wp:extent cx="4052711" cy="1149598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7238" cy="11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1B5C" w14:textId="77777777" w:rsidR="00075772" w:rsidRDefault="00075772" w:rsidP="0007577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renglones: 45</w:t>
      </w:r>
    </w:p>
    <w:p w14:paraId="6D7E921A" w14:textId="77777777" w:rsidR="00075772" w:rsidRPr="00075772" w:rsidRDefault="00075772" w:rsidP="00075772">
      <w:p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SL{clave=</w:t>
      </w:r>
      <w:proofErr w:type="gramStart"/>
      <w:r w:rsidRPr="00075772">
        <w:rPr>
          <w:rFonts w:ascii="Times New Roman" w:hAnsi="Times New Roman" w:cs="Times New Roman"/>
          <w:sz w:val="24"/>
          <w:szCs w:val="24"/>
        </w:rPr>
        <w:t>1000}(</w:t>
      </w:r>
      <w:proofErr w:type="gramEnd"/>
      <w:r w:rsidRPr="00075772">
        <w:rPr>
          <w:rFonts w:ascii="Times New Roman" w:hAnsi="Times New Roman" w:cs="Times New Roman"/>
          <w:sz w:val="24"/>
          <w:szCs w:val="24"/>
        </w:rPr>
        <w:t>materiales)</w:t>
      </w:r>
    </w:p>
    <w:p w14:paraId="2BB7EF0D" w14:textId="77777777" w:rsidR="00075772" w:rsidRDefault="005D0395" w:rsidP="0007577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 xml:space="preserve"> Selección</w:t>
      </w:r>
    </w:p>
    <w:p w14:paraId="4A5A8616" w14:textId="77777777" w:rsidR="00075772" w:rsidRPr="00075772" w:rsidRDefault="00075772" w:rsidP="00075772">
      <w:pPr>
        <w:rPr>
          <w:rFonts w:ascii="Times New Roman" w:hAnsi="Times New Roman" w:cs="Times New Roman"/>
          <w:sz w:val="24"/>
          <w:szCs w:val="24"/>
        </w:rPr>
      </w:pPr>
    </w:p>
    <w:p w14:paraId="0DD6D4F5" w14:textId="77777777" w:rsidR="00075772" w:rsidRDefault="00075772" w:rsidP="0007577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lastRenderedPageBreak/>
        <w:t>Query</w:t>
      </w:r>
      <w:proofErr w:type="spellEnd"/>
    </w:p>
    <w:p w14:paraId="05B4821D" w14:textId="77777777" w:rsidR="00075772" w:rsidRPr="00075772" w:rsidRDefault="00075772" w:rsidP="0007577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07BE8" wp14:editId="0CAE621B">
            <wp:extent cx="1752845" cy="35247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5478" w14:textId="77777777" w:rsidR="00075772" w:rsidRDefault="00075772" w:rsidP="0007577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36E579CD" w14:textId="77777777" w:rsidR="00075772" w:rsidRPr="00075772" w:rsidRDefault="00075772" w:rsidP="0007577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CF1EB8" wp14:editId="66DA4126">
            <wp:extent cx="4539685" cy="4063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142" cy="41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9134" w14:textId="77777777" w:rsidR="00075772" w:rsidRDefault="00075772" w:rsidP="00075772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>
        <w:rPr>
          <w:rFonts w:ascii="Times New Roman" w:hAnsi="Times New Roman" w:cs="Times New Roman"/>
          <w:sz w:val="24"/>
          <w:szCs w:val="24"/>
        </w:rPr>
        <w:t>: 1</w:t>
      </w:r>
    </w:p>
    <w:p w14:paraId="3E9548AA" w14:textId="77777777" w:rsidR="00103EA3" w:rsidRPr="00103EA3" w:rsidRDefault="00103EA3" w:rsidP="00103EA3">
      <w:pPr>
        <w:rPr>
          <w:rFonts w:ascii="Times New Roman" w:hAnsi="Times New Roman" w:cs="Times New Roman"/>
          <w:sz w:val="24"/>
          <w:szCs w:val="24"/>
        </w:rPr>
      </w:pPr>
    </w:p>
    <w:p w14:paraId="00117442" w14:textId="77777777" w:rsidR="005D0395" w:rsidRDefault="005D0395" w:rsidP="005D03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Proyección</w:t>
      </w:r>
    </w:p>
    <w:p w14:paraId="38A5BAEE" w14:textId="77777777" w:rsidR="00075772" w:rsidRPr="00075772" w:rsidRDefault="00075772" w:rsidP="00075772">
      <w:p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PR{</w:t>
      </w:r>
      <w:proofErr w:type="spellStart"/>
      <w:proofErr w:type="gramStart"/>
      <w:r w:rsidRPr="00075772">
        <w:rPr>
          <w:rFonts w:ascii="Times New Roman" w:hAnsi="Times New Roman" w:cs="Times New Roman"/>
          <w:sz w:val="24"/>
          <w:szCs w:val="24"/>
        </w:rPr>
        <w:t>clave,rfc</w:t>
      </w:r>
      <w:proofErr w:type="gramEnd"/>
      <w:r w:rsidRPr="00075772">
        <w:rPr>
          <w:rFonts w:ascii="Times New Roman" w:hAnsi="Times New Roman" w:cs="Times New Roman"/>
          <w:sz w:val="24"/>
          <w:szCs w:val="24"/>
        </w:rPr>
        <w:t>,fecha</w:t>
      </w:r>
      <w:proofErr w:type="spellEnd"/>
      <w:r w:rsidRPr="00075772">
        <w:rPr>
          <w:rFonts w:ascii="Times New Roman" w:hAnsi="Times New Roman" w:cs="Times New Roman"/>
          <w:sz w:val="24"/>
          <w:szCs w:val="24"/>
        </w:rPr>
        <w:t>} (entregan)</w:t>
      </w:r>
    </w:p>
    <w:p w14:paraId="490103B8" w14:textId="77777777" w:rsidR="00075772" w:rsidRDefault="00075772" w:rsidP="0007577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46F8875B" w14:textId="77777777" w:rsidR="00075772" w:rsidRPr="00075772" w:rsidRDefault="00103EA3" w:rsidP="00103EA3">
      <w:pPr>
        <w:jc w:val="center"/>
        <w:rPr>
          <w:rFonts w:ascii="Times New Roman" w:hAnsi="Times New Roman" w:cs="Times New Roman"/>
          <w:sz w:val="24"/>
          <w:szCs w:val="24"/>
        </w:rPr>
      </w:pPr>
      <w:r w:rsidRPr="00103E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023382" wp14:editId="157EE0DD">
            <wp:extent cx="2772162" cy="20005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7BE9" w14:textId="77777777" w:rsidR="00075772" w:rsidRDefault="00075772" w:rsidP="0007577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4E3768EB" w14:textId="77777777" w:rsidR="00103EA3" w:rsidRPr="00103EA3" w:rsidRDefault="00103EA3" w:rsidP="00103EA3">
      <w:pPr>
        <w:jc w:val="center"/>
        <w:rPr>
          <w:rFonts w:ascii="Times New Roman" w:hAnsi="Times New Roman" w:cs="Times New Roman"/>
          <w:sz w:val="24"/>
          <w:szCs w:val="24"/>
        </w:rPr>
      </w:pPr>
      <w:r w:rsidRPr="00103E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854192" wp14:editId="76315C39">
            <wp:extent cx="3252667" cy="903111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151" cy="91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DFF4" w14:textId="77777777" w:rsidR="00075772" w:rsidRDefault="00075772" w:rsidP="0007577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103EA3">
        <w:rPr>
          <w:rFonts w:ascii="Times New Roman" w:hAnsi="Times New Roman" w:cs="Times New Roman"/>
          <w:sz w:val="24"/>
          <w:szCs w:val="24"/>
        </w:rPr>
        <w:t>: 87</w:t>
      </w:r>
    </w:p>
    <w:p w14:paraId="085C72A7" w14:textId="77777777" w:rsidR="00103EA3" w:rsidRPr="00103EA3" w:rsidRDefault="00103EA3" w:rsidP="00103EA3">
      <w:pPr>
        <w:rPr>
          <w:rFonts w:ascii="Times New Roman" w:hAnsi="Times New Roman" w:cs="Times New Roman"/>
          <w:sz w:val="24"/>
          <w:szCs w:val="24"/>
        </w:rPr>
      </w:pPr>
    </w:p>
    <w:p w14:paraId="5DA7306E" w14:textId="77777777" w:rsidR="005D0395" w:rsidRDefault="005D0395" w:rsidP="005D03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0395">
        <w:rPr>
          <w:rFonts w:ascii="Times New Roman" w:hAnsi="Times New Roman" w:cs="Times New Roman"/>
          <w:sz w:val="24"/>
          <w:szCs w:val="24"/>
        </w:rPr>
        <w:t>Reunión Natural</w:t>
      </w:r>
    </w:p>
    <w:p w14:paraId="71F9DBE7" w14:textId="77777777" w:rsidR="00103EA3" w:rsidRPr="00103EA3" w:rsidRDefault="00103EA3" w:rsidP="00103EA3">
      <w:pPr>
        <w:rPr>
          <w:rFonts w:ascii="Times New Roman" w:hAnsi="Times New Roman" w:cs="Times New Roman"/>
          <w:sz w:val="24"/>
          <w:szCs w:val="24"/>
        </w:rPr>
      </w:pPr>
      <w:r w:rsidRPr="00103EA3">
        <w:rPr>
          <w:rFonts w:ascii="Times New Roman" w:hAnsi="Times New Roman" w:cs="Times New Roman"/>
          <w:sz w:val="24"/>
          <w:szCs w:val="24"/>
        </w:rPr>
        <w:t>entregan JN materiales</w:t>
      </w:r>
    </w:p>
    <w:p w14:paraId="197614FF" w14:textId="77777777" w:rsidR="00075772" w:rsidRDefault="00075772" w:rsidP="00075772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621039A6" w14:textId="77777777" w:rsidR="00103EA3" w:rsidRPr="00103EA3" w:rsidRDefault="00321F72" w:rsidP="00321F72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F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ABDCE8" wp14:editId="0246A732">
            <wp:extent cx="2540000" cy="396068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917" cy="39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8C4B" w14:textId="77777777" w:rsidR="00075772" w:rsidRDefault="00075772" w:rsidP="00075772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1592DDCF" w14:textId="77777777" w:rsidR="00321F72" w:rsidRPr="00075772" w:rsidRDefault="00321F72" w:rsidP="00321F72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 w:rsidRPr="00321F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8E6C1" wp14:editId="7E095FCA">
            <wp:extent cx="4560711" cy="907704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996" cy="91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0965" w14:textId="77777777" w:rsidR="00103EA3" w:rsidRPr="00103EA3" w:rsidRDefault="00075772" w:rsidP="00103EA3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03EA3">
        <w:rPr>
          <w:rFonts w:ascii="Times New Roman" w:hAnsi="Times New Roman" w:cs="Times New Roman"/>
          <w:sz w:val="24"/>
          <w:szCs w:val="24"/>
        </w:rPr>
        <w:t>Número de renglones</w:t>
      </w:r>
      <w:r w:rsidR="00103EA3" w:rsidRPr="00103EA3">
        <w:rPr>
          <w:rFonts w:ascii="Times New Roman" w:hAnsi="Times New Roman" w:cs="Times New Roman"/>
          <w:sz w:val="24"/>
          <w:szCs w:val="24"/>
        </w:rPr>
        <w:t>: 87</w:t>
      </w:r>
    </w:p>
    <w:p w14:paraId="38F92E33" w14:textId="77777777" w:rsidR="00075772" w:rsidRPr="00321F72" w:rsidRDefault="00103EA3" w:rsidP="00321F72">
      <w:pPr>
        <w:rPr>
          <w:rFonts w:ascii="Times New Roman" w:hAnsi="Times New Roman" w:cs="Times New Roman"/>
          <w:sz w:val="24"/>
          <w:szCs w:val="24"/>
        </w:rPr>
      </w:pPr>
      <w:r w:rsidRPr="00103EA3">
        <w:rPr>
          <w:rFonts w:ascii="Times New Roman" w:hAnsi="Times New Roman" w:cs="Times New Roman"/>
          <w:sz w:val="24"/>
          <w:szCs w:val="24"/>
        </w:rPr>
        <w:lastRenderedPageBreak/>
        <w:t>Si algún material no ha se ha entregado ¿Aparecería en el resultado de esta consulta?</w:t>
      </w:r>
      <w:r w:rsidR="00321F72">
        <w:rPr>
          <w:rFonts w:ascii="Times New Roman" w:hAnsi="Times New Roman" w:cs="Times New Roman"/>
          <w:sz w:val="24"/>
          <w:szCs w:val="24"/>
        </w:rPr>
        <w:t xml:space="preserve"> No va aparecerá porque solo aparecen las coincidencias entre las tablas, y como no tiene clave de entrega no va aparecer.</w:t>
      </w:r>
    </w:p>
    <w:p w14:paraId="4A6E3172" w14:textId="77777777" w:rsidR="005D0395" w:rsidRDefault="005D0395" w:rsidP="005D03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Reunión con criterio específico</w:t>
      </w:r>
    </w:p>
    <w:p w14:paraId="006BB0DE" w14:textId="77777777" w:rsidR="00321F72" w:rsidRPr="00321F72" w:rsidRDefault="00321F72" w:rsidP="00321F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entregan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JN{</w:t>
      </w:r>
      <w:proofErr w:type="spellStart"/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entregan.numero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&lt;=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proyectos.numero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>} proyectos</w:t>
      </w:r>
    </w:p>
    <w:p w14:paraId="3E6CEEF1" w14:textId="77777777" w:rsidR="00075772" w:rsidRDefault="00075772" w:rsidP="0007577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74177987" w14:textId="77777777" w:rsidR="00321F72" w:rsidRPr="00321F72" w:rsidRDefault="00321F72" w:rsidP="00321F72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F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ACCBE2" wp14:editId="28166E8D">
            <wp:extent cx="2981741" cy="36200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1D83" w14:textId="77777777" w:rsidR="00075772" w:rsidRDefault="00075772" w:rsidP="0007577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23DF12F8" w14:textId="77777777" w:rsidR="00321F72" w:rsidRPr="00321F72" w:rsidRDefault="00321F72" w:rsidP="00321F72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F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9BDBB4" wp14:editId="19488958">
            <wp:extent cx="4323645" cy="697125"/>
            <wp:effectExtent l="0" t="0" r="127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853" cy="69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688B" w14:textId="77777777" w:rsidR="00075772" w:rsidRDefault="00075772" w:rsidP="0007577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321F72">
        <w:rPr>
          <w:rFonts w:ascii="Times New Roman" w:hAnsi="Times New Roman" w:cs="Times New Roman"/>
          <w:sz w:val="24"/>
          <w:szCs w:val="24"/>
        </w:rPr>
        <w:t>: 87</w:t>
      </w:r>
    </w:p>
    <w:p w14:paraId="2BA27C08" w14:textId="77777777" w:rsidR="00321F72" w:rsidRPr="00321F72" w:rsidRDefault="00321F72" w:rsidP="00321F72">
      <w:pPr>
        <w:rPr>
          <w:rFonts w:ascii="Times New Roman" w:hAnsi="Times New Roman" w:cs="Times New Roman"/>
          <w:sz w:val="24"/>
          <w:szCs w:val="24"/>
        </w:rPr>
      </w:pPr>
    </w:p>
    <w:p w14:paraId="137D0917" w14:textId="77777777" w:rsidR="005D0395" w:rsidRDefault="005D0395" w:rsidP="005D03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Unión (se ilustra junto con selección).</w:t>
      </w:r>
    </w:p>
    <w:p w14:paraId="3ED26417" w14:textId="77777777" w:rsidR="00321F72" w:rsidRPr="00321F72" w:rsidRDefault="00DA0991" w:rsidP="00321F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SL{clave=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1450}(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entregan) UN SL{clave=1300}(entregan)</w:t>
      </w:r>
    </w:p>
    <w:p w14:paraId="28568AB1" w14:textId="77777777" w:rsidR="00075772" w:rsidRDefault="00075772" w:rsidP="00075772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1B1374F4" w14:textId="77777777" w:rsidR="00DA0991" w:rsidRPr="00DA0991" w:rsidRDefault="00DA0991" w:rsidP="00DA099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09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C9BFAD" wp14:editId="6CCB06FE">
            <wp:extent cx="2483555" cy="509246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462" cy="51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8783" w14:textId="77777777" w:rsidR="00075772" w:rsidRDefault="00075772" w:rsidP="00075772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7BAD8261" w14:textId="77777777" w:rsidR="00DA0991" w:rsidRPr="00DA0991" w:rsidRDefault="00DA0991" w:rsidP="00DA0991">
      <w:pPr>
        <w:jc w:val="center"/>
        <w:rPr>
          <w:rFonts w:ascii="Times New Roman" w:hAnsi="Times New Roman" w:cs="Times New Roman"/>
          <w:sz w:val="24"/>
          <w:szCs w:val="24"/>
        </w:rPr>
      </w:pPr>
      <w:r w:rsidRPr="00DA09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8327D" wp14:editId="5815B4C2">
            <wp:extent cx="2651557" cy="49671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748" cy="5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29E" w14:textId="77777777" w:rsidR="00075772" w:rsidRDefault="00075772" w:rsidP="00075772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DA0991">
        <w:rPr>
          <w:rFonts w:ascii="Times New Roman" w:hAnsi="Times New Roman" w:cs="Times New Roman"/>
          <w:sz w:val="24"/>
          <w:szCs w:val="24"/>
        </w:rPr>
        <w:t>: 2</w:t>
      </w:r>
    </w:p>
    <w:p w14:paraId="3C89F925" w14:textId="77777777" w:rsidR="001F0274" w:rsidRDefault="00DA0991" w:rsidP="00DA0991">
      <w:pPr>
        <w:rPr>
          <w:rFonts w:ascii="Times New Roman" w:hAnsi="Times New Roman" w:cs="Times New Roman"/>
          <w:sz w:val="24"/>
          <w:szCs w:val="24"/>
        </w:rPr>
      </w:pPr>
      <w:r w:rsidRPr="00DA0991">
        <w:rPr>
          <w:rFonts w:ascii="Times New Roman" w:hAnsi="Times New Roman" w:cs="Times New Roman"/>
          <w:sz w:val="24"/>
          <w:szCs w:val="24"/>
        </w:rPr>
        <w:t>¿Cuál sería una consulta que obtuviera el mismo resultado sin usar el operador Unión? Compruébalo.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0274">
        <w:rPr>
          <w:rFonts w:ascii="Times New Roman" w:hAnsi="Times New Roman" w:cs="Times New Roman"/>
          <w:sz w:val="24"/>
          <w:szCs w:val="24"/>
        </w:rPr>
        <w:t>SL {clave =1450 OR clave = 1300} (entregan)</w:t>
      </w:r>
    </w:p>
    <w:p w14:paraId="1427E0CD" w14:textId="77777777" w:rsidR="001F0274" w:rsidRPr="001F0274" w:rsidRDefault="001F0274" w:rsidP="001F027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58E7E293" w14:textId="77777777" w:rsidR="001F0274" w:rsidRDefault="001F0274" w:rsidP="001F0274">
      <w:pPr>
        <w:jc w:val="center"/>
        <w:rPr>
          <w:rFonts w:ascii="Times New Roman" w:hAnsi="Times New Roman" w:cs="Times New Roman"/>
          <w:sz w:val="24"/>
          <w:szCs w:val="24"/>
        </w:rPr>
      </w:pPr>
      <w:r w:rsidRPr="001F02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C45E07" wp14:editId="2F580D6F">
            <wp:extent cx="3770489" cy="200744"/>
            <wp:effectExtent l="0" t="0" r="190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623" cy="2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13E4" w14:textId="77777777" w:rsidR="001F0274" w:rsidRPr="001F0274" w:rsidRDefault="001F0274" w:rsidP="001F027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45C400A6" w14:textId="77777777" w:rsidR="00DA0991" w:rsidRDefault="001F0274" w:rsidP="001F0274">
      <w:pPr>
        <w:jc w:val="center"/>
        <w:rPr>
          <w:rFonts w:ascii="Times New Roman" w:hAnsi="Times New Roman" w:cs="Times New Roman"/>
          <w:sz w:val="24"/>
          <w:szCs w:val="24"/>
        </w:rPr>
      </w:pPr>
      <w:r w:rsidRPr="005E74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081B76" wp14:editId="32126A4A">
            <wp:extent cx="3781778" cy="570834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1340" cy="5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C96" w14:textId="77777777" w:rsidR="001F0274" w:rsidRPr="001F0274" w:rsidRDefault="001F0274" w:rsidP="001F027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Numero de renglones: 2</w:t>
      </w:r>
    </w:p>
    <w:p w14:paraId="0A3EA686" w14:textId="77777777" w:rsidR="005D0395" w:rsidRDefault="005D0395" w:rsidP="005D039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Intersección (se ilustra junto con selección y proyección)</w:t>
      </w:r>
    </w:p>
    <w:p w14:paraId="208726B8" w14:textId="77777777" w:rsidR="001F0274" w:rsidRPr="001F0274" w:rsidRDefault="001F0274" w:rsidP="001F0274">
      <w:pPr>
        <w:rPr>
          <w:rFonts w:ascii="Times New Roman" w:hAnsi="Times New Roman" w:cs="Times New Roman"/>
          <w:sz w:val="24"/>
          <w:szCs w:val="24"/>
        </w:rPr>
      </w:pPr>
      <w:r w:rsidRPr="001F0274">
        <w:rPr>
          <w:rFonts w:ascii="Times New Roman" w:hAnsi="Times New Roman" w:cs="Times New Roman"/>
          <w:sz w:val="24"/>
          <w:szCs w:val="24"/>
        </w:rPr>
        <w:t>PR{clave}(SL{numero=</w:t>
      </w:r>
      <w:proofErr w:type="gramStart"/>
      <w:r w:rsidRPr="001F0274">
        <w:rPr>
          <w:rFonts w:ascii="Times New Roman" w:hAnsi="Times New Roman" w:cs="Times New Roman"/>
          <w:sz w:val="24"/>
          <w:szCs w:val="24"/>
        </w:rPr>
        <w:t>5001}(</w:t>
      </w:r>
      <w:proofErr w:type="gramEnd"/>
      <w:r w:rsidRPr="001F0274">
        <w:rPr>
          <w:rFonts w:ascii="Times New Roman" w:hAnsi="Times New Roman" w:cs="Times New Roman"/>
          <w:sz w:val="24"/>
          <w:szCs w:val="24"/>
        </w:rPr>
        <w:t>entregan)) IN PR{clave}(SL{numero=5018}(entregan))</w:t>
      </w:r>
    </w:p>
    <w:p w14:paraId="7BE5119E" w14:textId="77777777" w:rsidR="001F0274" w:rsidRDefault="00075772" w:rsidP="001F027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1DE1E41E" w14:textId="77777777" w:rsidR="001F0274" w:rsidRPr="001F0274" w:rsidRDefault="001F0274" w:rsidP="001F0274">
      <w:pPr>
        <w:jc w:val="center"/>
        <w:rPr>
          <w:rFonts w:ascii="Times New Roman" w:hAnsi="Times New Roman" w:cs="Times New Roman"/>
          <w:sz w:val="24"/>
          <w:szCs w:val="24"/>
        </w:rPr>
      </w:pPr>
      <w:r w:rsidRPr="001F02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46C5B" wp14:editId="7E3D9FDE">
            <wp:extent cx="2686756" cy="48574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7313" cy="4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59F" w:rsidRPr="0074059F">
        <w:rPr>
          <w:noProof/>
          <w:lang w:eastAsia="es-MX"/>
        </w:rPr>
        <w:t xml:space="preserve"> </w:t>
      </w:r>
      <w:r w:rsidR="0074059F" w:rsidRPr="00740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2B0C6C" wp14:editId="17885FFB">
            <wp:extent cx="1693334" cy="430508"/>
            <wp:effectExtent l="0" t="0" r="254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1232" cy="4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2757" w14:textId="77777777" w:rsidR="005E74B5" w:rsidRDefault="00075772" w:rsidP="001F027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5A6729A4" w14:textId="77777777" w:rsidR="0074059F" w:rsidRPr="0074059F" w:rsidRDefault="0074059F" w:rsidP="0074059F">
      <w:pPr>
        <w:jc w:val="center"/>
        <w:rPr>
          <w:rFonts w:ascii="Times New Roman" w:hAnsi="Times New Roman" w:cs="Times New Roman"/>
          <w:sz w:val="24"/>
          <w:szCs w:val="24"/>
        </w:rPr>
      </w:pPr>
      <w:r w:rsidRPr="007405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D6E45E" wp14:editId="0003CF3B">
            <wp:extent cx="476316" cy="466790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6E4A" w14:textId="77777777" w:rsidR="00DA0991" w:rsidRPr="0074059F" w:rsidRDefault="00075772" w:rsidP="00DA099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74059F">
        <w:rPr>
          <w:rFonts w:ascii="Times New Roman" w:hAnsi="Times New Roman" w:cs="Times New Roman"/>
          <w:sz w:val="24"/>
          <w:szCs w:val="24"/>
        </w:rPr>
        <w:t>: 1</w:t>
      </w:r>
    </w:p>
    <w:p w14:paraId="4554F46F" w14:textId="77777777" w:rsidR="00DA0991" w:rsidRDefault="00DA0991" w:rsidP="00DA09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0991">
        <w:rPr>
          <w:rFonts w:ascii="Times New Roman" w:hAnsi="Times New Roman" w:cs="Times New Roman"/>
          <w:sz w:val="24"/>
          <w:szCs w:val="24"/>
        </w:rPr>
        <w:t>Difer</w:t>
      </w:r>
      <w:r w:rsidR="00A64008">
        <w:rPr>
          <w:rFonts w:ascii="Times New Roman" w:hAnsi="Times New Roman" w:cs="Times New Roman"/>
          <w:sz w:val="24"/>
          <w:szCs w:val="24"/>
        </w:rPr>
        <w:t>encia (se ilustra con selección</w:t>
      </w:r>
      <w:r w:rsidRPr="00DA0991">
        <w:rPr>
          <w:rFonts w:ascii="Times New Roman" w:hAnsi="Times New Roman" w:cs="Times New Roman"/>
          <w:sz w:val="24"/>
          <w:szCs w:val="24"/>
        </w:rPr>
        <w:t>)</w:t>
      </w:r>
      <w:r w:rsidR="00A64008">
        <w:rPr>
          <w:rFonts w:ascii="Times New Roman" w:hAnsi="Times New Roman" w:cs="Times New Roman"/>
          <w:sz w:val="24"/>
          <w:szCs w:val="24"/>
        </w:rPr>
        <w:t>.</w:t>
      </w:r>
    </w:p>
    <w:p w14:paraId="67322136" w14:textId="77777777" w:rsidR="0074059F" w:rsidRPr="0074059F" w:rsidRDefault="0074059F" w:rsidP="0074059F">
      <w:pPr>
        <w:rPr>
          <w:rFonts w:ascii="Times New Roman" w:hAnsi="Times New Roman" w:cs="Times New Roman"/>
          <w:sz w:val="24"/>
          <w:szCs w:val="24"/>
        </w:rPr>
      </w:pPr>
      <w:r w:rsidRPr="0074059F">
        <w:rPr>
          <w:rFonts w:ascii="Times New Roman" w:hAnsi="Times New Roman" w:cs="Times New Roman"/>
          <w:sz w:val="24"/>
          <w:szCs w:val="24"/>
        </w:rPr>
        <w:t>entregan - SL{clave=</w:t>
      </w:r>
      <w:proofErr w:type="gramStart"/>
      <w:r w:rsidRPr="0074059F">
        <w:rPr>
          <w:rFonts w:ascii="Times New Roman" w:hAnsi="Times New Roman" w:cs="Times New Roman"/>
          <w:sz w:val="24"/>
          <w:szCs w:val="24"/>
        </w:rPr>
        <w:t>1000}(</w:t>
      </w:r>
      <w:proofErr w:type="gramEnd"/>
      <w:r w:rsidRPr="0074059F">
        <w:rPr>
          <w:rFonts w:ascii="Times New Roman" w:hAnsi="Times New Roman" w:cs="Times New Roman"/>
          <w:sz w:val="24"/>
          <w:szCs w:val="24"/>
        </w:rPr>
        <w:t>entregan)</w:t>
      </w:r>
    </w:p>
    <w:p w14:paraId="0930FB1F" w14:textId="77777777" w:rsidR="00DA0991" w:rsidRDefault="00DA0991" w:rsidP="00DA099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371E9A52" w14:textId="77777777" w:rsidR="00FF2B36" w:rsidRPr="00FF2B36" w:rsidRDefault="00FF2B36" w:rsidP="00FF2B36">
      <w:pPr>
        <w:jc w:val="center"/>
        <w:rPr>
          <w:rFonts w:ascii="Times New Roman" w:hAnsi="Times New Roman" w:cs="Times New Roman"/>
          <w:sz w:val="24"/>
          <w:szCs w:val="24"/>
        </w:rPr>
      </w:pPr>
      <w:r w:rsidRPr="00FF2B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31BF2F" wp14:editId="6880431E">
            <wp:extent cx="2686755" cy="567863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1029" cy="5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D05" w:rsidRPr="00991D05">
        <w:rPr>
          <w:noProof/>
          <w:lang w:eastAsia="es-MX"/>
        </w:rPr>
        <w:t xml:space="preserve"> </w:t>
      </w:r>
      <w:r w:rsidR="00991D05" w:rsidRPr="00991D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BC3C9" wp14:editId="41B2A4C6">
            <wp:extent cx="2754489" cy="557535"/>
            <wp:effectExtent l="0" t="0" r="825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0527" cy="5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0F43" w14:textId="77777777" w:rsidR="00DA0991" w:rsidRDefault="00DA0991" w:rsidP="00DA099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723D3E26" w14:textId="77777777" w:rsidR="00991D05" w:rsidRPr="00991D05" w:rsidRDefault="00991D05" w:rsidP="00991D05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D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6826F4" wp14:editId="1FAB557B">
            <wp:extent cx="4257463" cy="84205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0573" cy="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3C94" w14:textId="77777777" w:rsidR="00DA0991" w:rsidRPr="00075772" w:rsidRDefault="00DA0991" w:rsidP="00DA099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991D05">
        <w:rPr>
          <w:rFonts w:ascii="Times New Roman" w:hAnsi="Times New Roman" w:cs="Times New Roman"/>
          <w:sz w:val="24"/>
          <w:szCs w:val="24"/>
        </w:rPr>
        <w:t>: 87</w:t>
      </w:r>
    </w:p>
    <w:p w14:paraId="62CECE82" w14:textId="77777777" w:rsidR="00DA0991" w:rsidRPr="00DA0991" w:rsidRDefault="00DA0991" w:rsidP="00DA0991">
      <w:pPr>
        <w:rPr>
          <w:rFonts w:ascii="Times New Roman" w:hAnsi="Times New Roman" w:cs="Times New Roman"/>
          <w:sz w:val="24"/>
          <w:szCs w:val="24"/>
        </w:rPr>
      </w:pPr>
    </w:p>
    <w:p w14:paraId="32D53BC7" w14:textId="77777777" w:rsidR="00A64008" w:rsidRDefault="00A64008" w:rsidP="00A640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Producto cartesiano</w:t>
      </w:r>
    </w:p>
    <w:p w14:paraId="39630002" w14:textId="77777777" w:rsidR="00991D05" w:rsidRPr="00991D05" w:rsidRDefault="00991D05" w:rsidP="00991D05">
      <w:pPr>
        <w:rPr>
          <w:rFonts w:ascii="Times New Roman" w:hAnsi="Times New Roman" w:cs="Times New Roman"/>
          <w:sz w:val="24"/>
          <w:szCs w:val="24"/>
        </w:rPr>
      </w:pPr>
      <w:r w:rsidRPr="00991D05">
        <w:rPr>
          <w:rFonts w:ascii="Times New Roman" w:hAnsi="Times New Roman" w:cs="Times New Roman"/>
          <w:sz w:val="24"/>
          <w:szCs w:val="24"/>
        </w:rPr>
        <w:t>entregan X materiales</w:t>
      </w:r>
    </w:p>
    <w:p w14:paraId="260427D7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08793827" w14:textId="77777777" w:rsidR="00991D05" w:rsidRPr="00991D05" w:rsidRDefault="00991D05" w:rsidP="00991D05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D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EEF740" wp14:editId="6F903C59">
            <wp:extent cx="2457793" cy="171474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E9DD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1FF797E2" w14:textId="77777777" w:rsidR="00991D05" w:rsidRPr="00991D05" w:rsidRDefault="00991D05" w:rsidP="00991D05">
      <w:pPr>
        <w:jc w:val="center"/>
        <w:rPr>
          <w:rFonts w:ascii="Times New Roman" w:hAnsi="Times New Roman" w:cs="Times New Roman"/>
          <w:sz w:val="24"/>
          <w:szCs w:val="24"/>
        </w:rPr>
      </w:pPr>
      <w:r w:rsidRPr="00991D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F08041" wp14:editId="3F751C53">
            <wp:extent cx="4459111" cy="69121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8271" cy="69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6F59" w14:textId="77777777" w:rsidR="00A64008" w:rsidRPr="00075772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991D05">
        <w:rPr>
          <w:rFonts w:ascii="Times New Roman" w:hAnsi="Times New Roman" w:cs="Times New Roman"/>
          <w:sz w:val="24"/>
          <w:szCs w:val="24"/>
        </w:rPr>
        <w:t xml:space="preserve">: </w:t>
      </w:r>
      <w:r w:rsidR="0072679F">
        <w:rPr>
          <w:rFonts w:ascii="Times New Roman" w:hAnsi="Times New Roman" w:cs="Times New Roman"/>
          <w:sz w:val="24"/>
          <w:szCs w:val="24"/>
        </w:rPr>
        <w:t>87</w:t>
      </w:r>
    </w:p>
    <w:p w14:paraId="71DE96A6" w14:textId="77777777" w:rsidR="00075772" w:rsidRDefault="00A64008" w:rsidP="00075772">
      <w:p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</w:rPr>
        <w:t xml:space="preserve">¿Cómo está definido el número de </w:t>
      </w:r>
      <w:proofErr w:type="spellStart"/>
      <w:r w:rsidRPr="00A64008">
        <w:rPr>
          <w:rFonts w:ascii="Times New Roman" w:hAnsi="Times New Roman" w:cs="Times New Roman"/>
          <w:sz w:val="24"/>
          <w:szCs w:val="24"/>
        </w:rPr>
        <w:t>tuplas</w:t>
      </w:r>
      <w:proofErr w:type="spellEnd"/>
      <w:r w:rsidRPr="00A64008">
        <w:rPr>
          <w:rFonts w:ascii="Times New Roman" w:hAnsi="Times New Roman" w:cs="Times New Roman"/>
          <w:sz w:val="24"/>
          <w:szCs w:val="24"/>
        </w:rPr>
        <w:t xml:space="preserve"> de este resultado en términos del número de </w:t>
      </w:r>
      <w:proofErr w:type="spellStart"/>
      <w:r w:rsidRPr="00A64008">
        <w:rPr>
          <w:rFonts w:ascii="Times New Roman" w:hAnsi="Times New Roman" w:cs="Times New Roman"/>
          <w:sz w:val="24"/>
          <w:szCs w:val="24"/>
        </w:rPr>
        <w:t>tuplas</w:t>
      </w:r>
      <w:proofErr w:type="spellEnd"/>
      <w:r w:rsidRPr="00A64008">
        <w:rPr>
          <w:rFonts w:ascii="Times New Roman" w:hAnsi="Times New Roman" w:cs="Times New Roman"/>
          <w:sz w:val="24"/>
          <w:szCs w:val="24"/>
        </w:rPr>
        <w:t xml:space="preserve"> de entregan y de materiales?</w:t>
      </w:r>
      <w:r w:rsidR="0072679F">
        <w:rPr>
          <w:rFonts w:ascii="Times New Roman" w:hAnsi="Times New Roman" w:cs="Times New Roman"/>
          <w:sz w:val="24"/>
          <w:szCs w:val="24"/>
        </w:rPr>
        <w:t xml:space="preserve"> Se multiplican los registros de la tabla de entregan y materiales, obteniendo las 87 columnas de los materiales.</w:t>
      </w:r>
    </w:p>
    <w:p w14:paraId="03465F1C" w14:textId="77777777" w:rsidR="00A64008" w:rsidRDefault="00A64008" w:rsidP="00A640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</w:rPr>
        <w:t>Construcción de consultas a partir de una especificación</w:t>
      </w:r>
    </w:p>
    <w:p w14:paraId="3DBB71F0" w14:textId="77777777" w:rsidR="00A64008" w:rsidRPr="00A64008" w:rsidRDefault="00A64008" w:rsidP="00A64008">
      <w:p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  <w:shd w:val="clear" w:color="auto" w:fill="FFFFFF"/>
        </w:rPr>
        <w:t>Plantea ahora una consulta para obtener las descripciones de los materiales entregados en el año 2000.</w:t>
      </w:r>
    </w:p>
    <w:p w14:paraId="5B0EE9F1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6631A6A7" w14:textId="77777777" w:rsidR="001013AA" w:rsidRPr="001013AA" w:rsidRDefault="00E67B05" w:rsidP="001013AA">
      <w:pPr>
        <w:jc w:val="center"/>
        <w:rPr>
          <w:rFonts w:ascii="Times New Roman" w:hAnsi="Times New Roman" w:cs="Times New Roman"/>
          <w:sz w:val="24"/>
          <w:szCs w:val="24"/>
        </w:rPr>
      </w:pPr>
      <w:r w:rsidRPr="00E67B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CC6669" wp14:editId="5E817DD8">
            <wp:extent cx="2619023" cy="57646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0250" cy="58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4849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5988D669" w14:textId="77777777" w:rsidR="001013AA" w:rsidRPr="001013AA" w:rsidRDefault="00E67B05" w:rsidP="001013AA">
      <w:pPr>
        <w:jc w:val="center"/>
        <w:rPr>
          <w:rFonts w:ascii="Times New Roman" w:hAnsi="Times New Roman" w:cs="Times New Roman"/>
          <w:sz w:val="24"/>
          <w:szCs w:val="24"/>
        </w:rPr>
      </w:pPr>
      <w:r w:rsidRPr="00E67B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C5AE0C" wp14:editId="42B2CF63">
            <wp:extent cx="2585156" cy="856836"/>
            <wp:effectExtent l="0" t="0" r="5715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4460" cy="85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5554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E67B05">
        <w:rPr>
          <w:rFonts w:ascii="Times New Roman" w:hAnsi="Times New Roman" w:cs="Times New Roman"/>
          <w:sz w:val="24"/>
          <w:szCs w:val="24"/>
        </w:rPr>
        <w:t>: 12</w:t>
      </w:r>
    </w:p>
    <w:p w14:paraId="2F5479E4" w14:textId="77777777" w:rsidR="00A64008" w:rsidRDefault="00A64008" w:rsidP="00A64008">
      <w:p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</w:rPr>
        <w:t>¿Por qué aparecen varias veces algunas descripciones de material?</w:t>
      </w:r>
      <w:r w:rsidR="001013AA">
        <w:rPr>
          <w:rFonts w:ascii="Times New Roman" w:hAnsi="Times New Roman" w:cs="Times New Roman"/>
          <w:sz w:val="24"/>
          <w:szCs w:val="24"/>
        </w:rPr>
        <w:t xml:space="preserve"> Porque en un día hubo varias entregas de un mi</w:t>
      </w:r>
      <w:r w:rsidR="005874AB">
        <w:rPr>
          <w:rFonts w:ascii="Times New Roman" w:hAnsi="Times New Roman" w:cs="Times New Roman"/>
          <w:sz w:val="24"/>
          <w:szCs w:val="24"/>
        </w:rPr>
        <w:t>smo material</w:t>
      </w:r>
    </w:p>
    <w:p w14:paraId="56D4FBC4" w14:textId="77777777" w:rsidR="00A64008" w:rsidRPr="00A64008" w:rsidRDefault="00A64008" w:rsidP="00A640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bCs/>
          <w:sz w:val="24"/>
          <w:szCs w:val="24"/>
        </w:rPr>
        <w:t xml:space="preserve">Uso del calificador </w:t>
      </w:r>
      <w:proofErr w:type="spellStart"/>
      <w:r w:rsidRPr="00A64008">
        <w:rPr>
          <w:rFonts w:ascii="Times New Roman" w:hAnsi="Times New Roman" w:cs="Times New Roman"/>
          <w:bCs/>
          <w:sz w:val="24"/>
          <w:szCs w:val="24"/>
        </w:rPr>
        <w:t>distinct</w:t>
      </w:r>
      <w:proofErr w:type="spellEnd"/>
    </w:p>
    <w:p w14:paraId="43CB632C" w14:textId="77777777" w:rsidR="00A64008" w:rsidRDefault="00A64008" w:rsidP="00A6400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6CA86812" w14:textId="77777777" w:rsidR="005874AB" w:rsidRPr="005874AB" w:rsidRDefault="00E67B05" w:rsidP="005874AB">
      <w:pPr>
        <w:jc w:val="center"/>
        <w:rPr>
          <w:rFonts w:ascii="Times New Roman" w:hAnsi="Times New Roman" w:cs="Times New Roman"/>
          <w:sz w:val="24"/>
          <w:szCs w:val="24"/>
        </w:rPr>
      </w:pPr>
      <w:r w:rsidRPr="00E67B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CAD850" wp14:editId="60D95C9D">
            <wp:extent cx="2822222" cy="50420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2447" cy="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799F" w14:textId="77777777" w:rsidR="00A64008" w:rsidRDefault="00A64008" w:rsidP="00A6400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011F7EA4" w14:textId="77777777" w:rsidR="005874AB" w:rsidRPr="005874AB" w:rsidRDefault="00E67B05" w:rsidP="005874AB">
      <w:pPr>
        <w:jc w:val="center"/>
        <w:rPr>
          <w:rFonts w:ascii="Times New Roman" w:hAnsi="Times New Roman" w:cs="Times New Roman"/>
          <w:sz w:val="24"/>
          <w:szCs w:val="24"/>
        </w:rPr>
      </w:pPr>
      <w:r w:rsidRPr="00E67B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C2CDED" wp14:editId="0562BD3D">
            <wp:extent cx="2822223" cy="961941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100" cy="9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FDB2" w14:textId="77777777" w:rsidR="00A64008" w:rsidRDefault="00A64008" w:rsidP="00A64008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lastRenderedPageBreak/>
        <w:t>Número de renglones</w:t>
      </w:r>
      <w:r w:rsidR="00E67B05">
        <w:rPr>
          <w:rFonts w:ascii="Times New Roman" w:hAnsi="Times New Roman" w:cs="Times New Roman"/>
          <w:sz w:val="24"/>
          <w:szCs w:val="24"/>
        </w:rPr>
        <w:t>: 10</w:t>
      </w:r>
    </w:p>
    <w:p w14:paraId="21965E46" w14:textId="77777777" w:rsidR="00A64008" w:rsidRPr="00A64008" w:rsidRDefault="00A64008" w:rsidP="00A64008">
      <w:p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</w:rPr>
        <w:t>¿Qué resultado obtienes en esta ocasión?</w:t>
      </w:r>
      <w:r w:rsidR="00E67B05">
        <w:rPr>
          <w:rFonts w:ascii="Times New Roman" w:hAnsi="Times New Roman" w:cs="Times New Roman"/>
          <w:sz w:val="24"/>
          <w:szCs w:val="24"/>
        </w:rPr>
        <w:t xml:space="preserve"> Obtengo la descripción de los materiales sin repetirse la descripción de los mismos es decir solo aparecen una vez.</w:t>
      </w:r>
    </w:p>
    <w:p w14:paraId="20AB62C9" w14:textId="77777777" w:rsidR="00A64008" w:rsidRDefault="00A64008" w:rsidP="00A640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Ordenamientos</w:t>
      </w:r>
    </w:p>
    <w:p w14:paraId="69F96F74" w14:textId="77777777" w:rsidR="00A64008" w:rsidRPr="00A64008" w:rsidRDefault="00A64008" w:rsidP="00A64008">
      <w:p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</w:rPr>
        <w:t>Obtén los números y denominaciones de los proyectos con las fechas y cantidades de sus entregas, ordenadas por número de proyecto, presentando las fechas de la más reciente a la más antigua.</w:t>
      </w:r>
    </w:p>
    <w:p w14:paraId="2135A0B4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2162D63C" w14:textId="77777777" w:rsidR="00EA1E1F" w:rsidRPr="00EA1E1F" w:rsidRDefault="00EA1E1F" w:rsidP="00EA1E1F">
      <w:pPr>
        <w:jc w:val="center"/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029338" wp14:editId="55D69ED0">
            <wp:extent cx="3036711" cy="647299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6346" cy="64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8227" w14:textId="77777777" w:rsidR="00A64008" w:rsidRDefault="00A64008" w:rsidP="00A64008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05AB0184" w14:textId="77777777" w:rsidR="00EA1E1F" w:rsidRPr="00EA1E1F" w:rsidRDefault="00EA1E1F" w:rsidP="00EA1E1F">
      <w:pPr>
        <w:jc w:val="center"/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9778BE" wp14:editId="3EFFC912">
            <wp:extent cx="3939822" cy="733353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1533" cy="73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D549" w14:textId="77777777" w:rsidR="00E67B05" w:rsidRPr="00EA1E1F" w:rsidRDefault="00A64008" w:rsidP="00E67B0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EA1E1F">
        <w:rPr>
          <w:rFonts w:ascii="Times New Roman" w:hAnsi="Times New Roman" w:cs="Times New Roman"/>
          <w:sz w:val="24"/>
          <w:szCs w:val="24"/>
        </w:rPr>
        <w:t>:87</w:t>
      </w:r>
    </w:p>
    <w:p w14:paraId="39B40B11" w14:textId="77777777" w:rsidR="00A64008" w:rsidRDefault="00A64008" w:rsidP="00A6400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4008">
        <w:rPr>
          <w:rFonts w:ascii="Times New Roman" w:hAnsi="Times New Roman" w:cs="Times New Roman"/>
          <w:sz w:val="24"/>
          <w:szCs w:val="24"/>
        </w:rPr>
        <w:t>Operadores de cadena</w:t>
      </w:r>
    </w:p>
    <w:p w14:paraId="4B1951D5" w14:textId="77777777" w:rsidR="00A64008" w:rsidRDefault="00A64008" w:rsidP="00A6400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25653D3C" w14:textId="77777777" w:rsidR="00EA1E1F" w:rsidRPr="00EA1E1F" w:rsidRDefault="00EA1E1F" w:rsidP="00EA1E1F">
      <w:pPr>
        <w:jc w:val="center"/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D18C48" wp14:editId="02FF90B5">
            <wp:extent cx="3772426" cy="19052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ED01" w14:textId="77777777" w:rsidR="00A64008" w:rsidRDefault="00A64008" w:rsidP="00A6400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4A9320C5" w14:textId="77777777" w:rsidR="00EA1E1F" w:rsidRPr="00EA1E1F" w:rsidRDefault="00EA1E1F" w:rsidP="00EA1E1F">
      <w:pPr>
        <w:jc w:val="center"/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5F2E9F" wp14:editId="5B8C4C73">
            <wp:extent cx="3826934" cy="641642"/>
            <wp:effectExtent l="0" t="0" r="254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6672" cy="6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0481" w14:textId="77777777" w:rsidR="00A64008" w:rsidRDefault="00A64008" w:rsidP="00A64008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F20FE6">
        <w:rPr>
          <w:rFonts w:ascii="Times New Roman" w:hAnsi="Times New Roman" w:cs="Times New Roman"/>
          <w:sz w:val="24"/>
          <w:szCs w:val="24"/>
        </w:rPr>
        <w:t>: 2</w:t>
      </w:r>
    </w:p>
    <w:p w14:paraId="508281A9" w14:textId="77777777" w:rsidR="00EA1E1F" w:rsidRPr="00EA1E1F" w:rsidRDefault="00EA1E1F" w:rsidP="00EA1E1F">
      <w:pPr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t>¿Qué resultado obtienes?</w:t>
      </w:r>
      <w:r w:rsidR="00F20FE6">
        <w:rPr>
          <w:rFonts w:ascii="Times New Roman" w:hAnsi="Times New Roman" w:cs="Times New Roman"/>
          <w:sz w:val="24"/>
          <w:szCs w:val="24"/>
        </w:rPr>
        <w:t xml:space="preserve"> Obtienes los materiales, donde la descripción comienza con la palabra “Si”</w:t>
      </w:r>
    </w:p>
    <w:p w14:paraId="39B4FE19" w14:textId="77777777" w:rsidR="00F20FE6" w:rsidRPr="00EA1E1F" w:rsidRDefault="00EA1E1F" w:rsidP="00EA1E1F">
      <w:pPr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t>Explica que hace el símbolo '%'.</w:t>
      </w:r>
      <w:r w:rsidR="00F20FE6">
        <w:rPr>
          <w:rFonts w:ascii="Times New Roman" w:hAnsi="Times New Roman" w:cs="Times New Roman"/>
          <w:sz w:val="24"/>
          <w:szCs w:val="24"/>
        </w:rPr>
        <w:t xml:space="preserve"> El símbolo de porcentaje es el indicador que antes del mismo tiene que aparecer esas letras.</w:t>
      </w:r>
    </w:p>
    <w:p w14:paraId="6F84C66B" w14:textId="77777777" w:rsidR="00EA1E1F" w:rsidRPr="00EA1E1F" w:rsidRDefault="00EA1E1F" w:rsidP="00EA1E1F">
      <w:pPr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t xml:space="preserve">¿Qué sucede si la consulta </w:t>
      </w:r>
      <w:proofErr w:type="gramStart"/>
      <w:r w:rsidRPr="00EA1E1F">
        <w:rPr>
          <w:rFonts w:ascii="Times New Roman" w:hAnsi="Times New Roman" w:cs="Times New Roman"/>
          <w:sz w:val="24"/>
          <w:szCs w:val="24"/>
        </w:rPr>
        <w:t>fuera :</w:t>
      </w:r>
      <w:proofErr w:type="gramEnd"/>
      <w:r w:rsidRPr="00EA1E1F">
        <w:rPr>
          <w:rFonts w:ascii="Times New Roman" w:hAnsi="Times New Roman" w:cs="Times New Roman"/>
          <w:sz w:val="24"/>
          <w:szCs w:val="24"/>
        </w:rPr>
        <w:t xml:space="preserve"> LIKE 'Si' ?</w:t>
      </w:r>
      <w:r w:rsidR="00F20FE6">
        <w:rPr>
          <w:rFonts w:ascii="Times New Roman" w:hAnsi="Times New Roman" w:cs="Times New Roman"/>
          <w:sz w:val="24"/>
          <w:szCs w:val="24"/>
        </w:rPr>
        <w:t xml:space="preserve"> Obtendrías el mismo resultado</w:t>
      </w:r>
    </w:p>
    <w:p w14:paraId="53BCDFB2" w14:textId="77777777" w:rsidR="00EA1E1F" w:rsidRPr="00EA1E1F" w:rsidRDefault="00EA1E1F" w:rsidP="00EA1E1F">
      <w:pPr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t>¿Qué resultado obtienes?</w:t>
      </w:r>
      <w:r w:rsidR="00F20FE6">
        <w:rPr>
          <w:rFonts w:ascii="Times New Roman" w:hAnsi="Times New Roman" w:cs="Times New Roman"/>
          <w:sz w:val="24"/>
          <w:szCs w:val="24"/>
        </w:rPr>
        <w:t xml:space="preserve"> Obtendrías el mismo resultado</w:t>
      </w:r>
    </w:p>
    <w:p w14:paraId="0FDE8E01" w14:textId="77777777" w:rsidR="00F20FE6" w:rsidRDefault="00EA1E1F" w:rsidP="00EA1E1F">
      <w:pPr>
        <w:rPr>
          <w:rFonts w:ascii="Times New Roman" w:hAnsi="Times New Roman" w:cs="Times New Roman"/>
          <w:sz w:val="24"/>
          <w:szCs w:val="24"/>
        </w:rPr>
      </w:pPr>
      <w:r w:rsidRPr="00EA1E1F">
        <w:rPr>
          <w:rFonts w:ascii="Times New Roman" w:hAnsi="Times New Roman" w:cs="Times New Roman"/>
          <w:sz w:val="24"/>
          <w:szCs w:val="24"/>
        </w:rPr>
        <w:t>Explica a qué se debe este comportamiento.</w:t>
      </w:r>
    </w:p>
    <w:p w14:paraId="67FA63C6" w14:textId="77777777" w:rsidR="00F86043" w:rsidRPr="00F86043" w:rsidRDefault="00F86043" w:rsidP="00F86043">
      <w:pPr>
        <w:rPr>
          <w:rFonts w:ascii="Times New Roman" w:hAnsi="Times New Roman" w:cs="Times New Roman"/>
          <w:sz w:val="24"/>
          <w:szCs w:val="24"/>
        </w:rPr>
      </w:pPr>
      <w:r w:rsidRPr="00F86043">
        <w:rPr>
          <w:rFonts w:ascii="Times New Roman" w:hAnsi="Times New Roman" w:cs="Times New Roman"/>
          <w:sz w:val="24"/>
          <w:szCs w:val="24"/>
        </w:rPr>
        <w:lastRenderedPageBreak/>
        <w:t>SELECT RFC FROM Entregan WHERE RFC LIKE '[A-D]%';</w:t>
      </w:r>
      <w:r w:rsidRPr="00F86043">
        <w:rPr>
          <w:rFonts w:ascii="Times New Roman" w:hAnsi="Times New Roman" w:cs="Times New Roman"/>
          <w:sz w:val="24"/>
          <w:szCs w:val="24"/>
        </w:rPr>
        <w:t xml:space="preserve"> Muestra los </w:t>
      </w:r>
      <w:proofErr w:type="spellStart"/>
      <w:r w:rsidRPr="00F86043">
        <w:rPr>
          <w:rFonts w:ascii="Times New Roman" w:hAnsi="Times New Roman" w:cs="Times New Roman"/>
          <w:sz w:val="24"/>
          <w:szCs w:val="24"/>
        </w:rPr>
        <w:t>rfc</w:t>
      </w:r>
      <w:proofErr w:type="spellEnd"/>
      <w:r w:rsidRPr="00F86043">
        <w:rPr>
          <w:rFonts w:ascii="Times New Roman" w:hAnsi="Times New Roman" w:cs="Times New Roman"/>
          <w:sz w:val="24"/>
          <w:szCs w:val="24"/>
        </w:rPr>
        <w:t xml:space="preserve"> que empiezan de </w:t>
      </w:r>
      <w:r>
        <w:rPr>
          <w:rFonts w:ascii="Times New Roman" w:hAnsi="Times New Roman" w:cs="Times New Roman"/>
          <w:sz w:val="24"/>
          <w:szCs w:val="24"/>
        </w:rPr>
        <w:t>A al D</w:t>
      </w:r>
    </w:p>
    <w:p w14:paraId="0BD2919A" w14:textId="77777777" w:rsidR="00F86043" w:rsidRPr="00F86043" w:rsidRDefault="00F86043" w:rsidP="00F860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6043">
        <w:rPr>
          <w:rFonts w:ascii="Times New Roman" w:hAnsi="Times New Roman" w:cs="Times New Roman"/>
          <w:sz w:val="24"/>
          <w:szCs w:val="24"/>
          <w:lang w:val="en-US"/>
        </w:rPr>
        <w:t xml:space="preserve">SELECT RFC FROM </w:t>
      </w:r>
      <w:proofErr w:type="spellStart"/>
      <w:r w:rsidRPr="00F86043">
        <w:rPr>
          <w:rFonts w:ascii="Times New Roman" w:hAnsi="Times New Roman" w:cs="Times New Roman"/>
          <w:sz w:val="24"/>
          <w:szCs w:val="24"/>
          <w:lang w:val="en-US"/>
        </w:rPr>
        <w:t>Entregan</w:t>
      </w:r>
      <w:proofErr w:type="spellEnd"/>
      <w:r w:rsidRPr="00F86043">
        <w:rPr>
          <w:rFonts w:ascii="Times New Roman" w:hAnsi="Times New Roman" w:cs="Times New Roman"/>
          <w:sz w:val="24"/>
          <w:szCs w:val="24"/>
          <w:lang w:val="en-US"/>
        </w:rPr>
        <w:t xml:space="preserve"> WHERE RFC LIKE '[^A</w:t>
      </w:r>
      <w:proofErr w:type="gramStart"/>
      <w:r w:rsidRPr="00F86043">
        <w:rPr>
          <w:rFonts w:ascii="Times New Roman" w:hAnsi="Times New Roman" w:cs="Times New Roman"/>
          <w:sz w:val="24"/>
          <w:szCs w:val="24"/>
          <w:lang w:val="en-US"/>
        </w:rPr>
        <w:t>]%</w:t>
      </w:r>
      <w:proofErr w:type="gramEnd"/>
      <w:r w:rsidRPr="00F86043">
        <w:rPr>
          <w:rFonts w:ascii="Times New Roman" w:hAnsi="Times New Roman" w:cs="Times New Roman"/>
          <w:sz w:val="24"/>
          <w:szCs w:val="24"/>
          <w:lang w:val="en-US"/>
        </w:rPr>
        <w:t>';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RFC que no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empieza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 A</w:t>
      </w:r>
    </w:p>
    <w:p w14:paraId="28287F4A" w14:textId="77777777" w:rsidR="00F86043" w:rsidRPr="00F86043" w:rsidRDefault="00F86043" w:rsidP="00F86043">
      <w:pPr>
        <w:rPr>
          <w:rFonts w:ascii="Times New Roman" w:hAnsi="Times New Roman" w:cs="Times New Roman"/>
          <w:sz w:val="24"/>
          <w:szCs w:val="24"/>
        </w:rPr>
      </w:pPr>
      <w:r w:rsidRPr="00F86043">
        <w:rPr>
          <w:rFonts w:ascii="Times New Roman" w:hAnsi="Times New Roman" w:cs="Times New Roman"/>
          <w:sz w:val="24"/>
          <w:szCs w:val="24"/>
        </w:rPr>
        <w:t>SELECT Numero FROM Entregan WHERE Numero LIKE '___6';</w:t>
      </w:r>
      <w:r w:rsidRPr="00F86043">
        <w:rPr>
          <w:rFonts w:ascii="Times New Roman" w:hAnsi="Times New Roman" w:cs="Times New Roman"/>
          <w:sz w:val="24"/>
          <w:szCs w:val="24"/>
        </w:rPr>
        <w:t xml:space="preserve"> Todos los </w:t>
      </w:r>
      <w:proofErr w:type="spellStart"/>
      <w:r w:rsidRPr="00F86043">
        <w:rPr>
          <w:rFonts w:ascii="Times New Roman" w:hAnsi="Times New Roman" w:cs="Times New Roman"/>
          <w:sz w:val="24"/>
          <w:szCs w:val="24"/>
        </w:rPr>
        <w:t>numeros</w:t>
      </w:r>
      <w:proofErr w:type="spellEnd"/>
      <w:r w:rsidRPr="00F86043">
        <w:rPr>
          <w:rFonts w:ascii="Times New Roman" w:hAnsi="Times New Roman" w:cs="Times New Roman"/>
          <w:sz w:val="24"/>
          <w:szCs w:val="24"/>
        </w:rPr>
        <w:t xml:space="preserve"> que terminan en 6</w:t>
      </w:r>
    </w:p>
    <w:p w14:paraId="34A7F228" w14:textId="77777777" w:rsidR="00F86043" w:rsidRPr="00F86043" w:rsidRDefault="00F86043" w:rsidP="00F8604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604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5DBB95" wp14:editId="16F21ADF">
            <wp:extent cx="2144730" cy="2122311"/>
            <wp:effectExtent l="0" t="0" r="825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7380" cy="21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ABD2" w14:textId="77777777" w:rsidR="00A64008" w:rsidRPr="00F86043" w:rsidRDefault="00A64008" w:rsidP="00A64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294F1D" w14:textId="77777777" w:rsidR="00A64008" w:rsidRDefault="00481885" w:rsidP="004818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Operadores Lógicos</w:t>
      </w:r>
    </w:p>
    <w:p w14:paraId="54CCCB60" w14:textId="77777777" w:rsidR="00481885" w:rsidRDefault="00481885" w:rsidP="00481885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4FA2F26C" w14:textId="77777777" w:rsidR="00F86043" w:rsidRPr="00F86043" w:rsidRDefault="00F86043" w:rsidP="00F86043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0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FDAB63" wp14:editId="7EA4CEA7">
            <wp:extent cx="2291645" cy="455135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9130" cy="4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FD31" w14:textId="77777777" w:rsidR="00481885" w:rsidRDefault="00481885" w:rsidP="00481885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2710001E" w14:textId="77777777" w:rsidR="00F86043" w:rsidRPr="00F86043" w:rsidRDefault="00F86043" w:rsidP="00F86043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0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98C6C5" wp14:editId="670E2ED5">
            <wp:extent cx="4154311" cy="823761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965" cy="8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4508" w14:textId="77777777" w:rsidR="00481885" w:rsidRDefault="00481885" w:rsidP="00481885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F86043">
        <w:rPr>
          <w:rFonts w:ascii="Times New Roman" w:hAnsi="Times New Roman" w:cs="Times New Roman"/>
          <w:sz w:val="24"/>
          <w:szCs w:val="24"/>
        </w:rPr>
        <w:t>: 43</w:t>
      </w:r>
    </w:p>
    <w:p w14:paraId="7C221E57" w14:textId="77777777" w:rsidR="00F86043" w:rsidRDefault="00F86043" w:rsidP="00F8604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Exists</w:t>
      </w:r>
      <w:proofErr w:type="spellEnd"/>
    </w:p>
    <w:p w14:paraId="43F2F906" w14:textId="77777777" w:rsidR="00F86043" w:rsidRDefault="00F86043" w:rsidP="00F8604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5772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5B483A1D" w14:textId="77777777" w:rsidR="00F86043" w:rsidRPr="00F86043" w:rsidRDefault="00F86043" w:rsidP="00F86043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0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279538" wp14:editId="57945823">
            <wp:extent cx="3539420" cy="894015"/>
            <wp:effectExtent l="0" t="0" r="4445" b="190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0691" cy="9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49B1" w14:textId="77777777" w:rsidR="00F86043" w:rsidRDefault="00F86043" w:rsidP="00F8604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Salida</w:t>
      </w:r>
    </w:p>
    <w:p w14:paraId="4319FF5D" w14:textId="77777777" w:rsidR="00F86043" w:rsidRPr="00F86043" w:rsidRDefault="00F86043" w:rsidP="00F86043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0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062BE6" wp14:editId="14CF1A0F">
            <wp:extent cx="3720269" cy="1095022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29968" cy="10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7A8F" w14:textId="77777777" w:rsidR="00F86043" w:rsidRDefault="00F86043" w:rsidP="00F8604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75772">
        <w:rPr>
          <w:rFonts w:ascii="Times New Roman" w:hAnsi="Times New Roman" w:cs="Times New Roman"/>
          <w:sz w:val="24"/>
          <w:szCs w:val="24"/>
        </w:rPr>
        <w:t>Número de renglones</w:t>
      </w:r>
      <w:r w:rsidR="001B56B5">
        <w:rPr>
          <w:rFonts w:ascii="Times New Roman" w:hAnsi="Times New Roman" w:cs="Times New Roman"/>
          <w:sz w:val="24"/>
          <w:szCs w:val="24"/>
        </w:rPr>
        <w:t>: 12</w:t>
      </w:r>
    </w:p>
    <w:p w14:paraId="1178AFBF" w14:textId="77777777" w:rsidR="001B56B5" w:rsidRPr="001B56B5" w:rsidRDefault="001B56B5" w:rsidP="001B56B5">
      <w:pPr>
        <w:rPr>
          <w:rFonts w:ascii="Times New Roman" w:hAnsi="Times New Roman" w:cs="Times New Roman"/>
          <w:sz w:val="24"/>
          <w:szCs w:val="24"/>
        </w:rPr>
      </w:pPr>
      <w:r w:rsidRPr="001B56B5">
        <w:rPr>
          <w:rFonts w:ascii="Times New Roman" w:hAnsi="Times New Roman" w:cs="Times New Roman"/>
          <w:sz w:val="24"/>
          <w:szCs w:val="24"/>
        </w:rPr>
        <w:t>¿Qué hace la consulta?</w:t>
      </w:r>
      <w:r>
        <w:rPr>
          <w:rFonts w:ascii="Times New Roman" w:hAnsi="Times New Roman" w:cs="Times New Roman"/>
          <w:sz w:val="24"/>
          <w:szCs w:val="24"/>
        </w:rPr>
        <w:t xml:space="preserve"> La consulta muestra el </w:t>
      </w:r>
      <w:proofErr w:type="spellStart"/>
      <w:r>
        <w:rPr>
          <w:rFonts w:ascii="Times New Roman" w:hAnsi="Times New Roman" w:cs="Times New Roman"/>
          <w:sz w:val="24"/>
          <w:szCs w:val="24"/>
        </w:rPr>
        <w:t>rfc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cantidad, fecha y numero. Donde el </w:t>
      </w:r>
      <w:proofErr w:type="spellStart"/>
      <w:r>
        <w:rPr>
          <w:rFonts w:ascii="Times New Roman" w:hAnsi="Times New Roman" w:cs="Times New Roman"/>
          <w:sz w:val="24"/>
          <w:szCs w:val="24"/>
        </w:rPr>
        <w:t>numero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entre 5000 y 5010 también la razón social empieza con La</w:t>
      </w:r>
    </w:p>
    <w:p w14:paraId="5DFAE629" w14:textId="77777777" w:rsidR="00481885" w:rsidRPr="001B56B5" w:rsidRDefault="001B56B5" w:rsidP="001B56B5">
      <w:pPr>
        <w:rPr>
          <w:rFonts w:ascii="Times New Roman" w:hAnsi="Times New Roman" w:cs="Times New Roman"/>
          <w:sz w:val="24"/>
          <w:szCs w:val="24"/>
        </w:rPr>
      </w:pPr>
      <w:r w:rsidRPr="001B56B5">
        <w:rPr>
          <w:rFonts w:ascii="Times New Roman" w:hAnsi="Times New Roman" w:cs="Times New Roman"/>
          <w:sz w:val="24"/>
          <w:szCs w:val="24"/>
        </w:rPr>
        <w:t xml:space="preserve">¿Qué función tiene el paréntesis </w:t>
      </w:r>
      <w:proofErr w:type="gramStart"/>
      <w:r w:rsidRPr="001B56B5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1B56B5">
        <w:rPr>
          <w:rFonts w:ascii="Times New Roman" w:hAnsi="Times New Roman" w:cs="Times New Roman"/>
          <w:sz w:val="24"/>
          <w:szCs w:val="24"/>
        </w:rPr>
        <w:t xml:space="preserve"> después de </w:t>
      </w:r>
      <w:proofErr w:type="spellStart"/>
      <w:r w:rsidRPr="001B56B5">
        <w:rPr>
          <w:rFonts w:ascii="Times New Roman" w:hAnsi="Times New Roman" w:cs="Times New Roman"/>
          <w:sz w:val="24"/>
          <w:szCs w:val="24"/>
        </w:rPr>
        <w:t>EXISTS?</w:t>
      </w:r>
      <w:r w:rsidR="00481885" w:rsidRPr="001B56B5">
        <w:rPr>
          <w:rFonts w:ascii="Times New Roman" w:hAnsi="Times New Roman" w:cs="Times New Roman"/>
          <w:sz w:val="24"/>
          <w:szCs w:val="24"/>
        </w:rPr>
        <w:t>Creación</w:t>
      </w:r>
      <w:proofErr w:type="spellEnd"/>
      <w:r w:rsidR="00481885" w:rsidRPr="001B56B5">
        <w:rPr>
          <w:rFonts w:ascii="Times New Roman" w:hAnsi="Times New Roman" w:cs="Times New Roman"/>
          <w:sz w:val="24"/>
          <w:szCs w:val="24"/>
        </w:rPr>
        <w:t xml:space="preserve"> de vistas</w:t>
      </w:r>
      <w:r>
        <w:rPr>
          <w:rFonts w:ascii="Times New Roman" w:hAnsi="Times New Roman" w:cs="Times New Roman"/>
          <w:sz w:val="24"/>
          <w:szCs w:val="24"/>
        </w:rPr>
        <w:t xml:space="preserve">: Es como una </w:t>
      </w: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dentro de una </w:t>
      </w: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7D5CA070" w14:textId="77777777" w:rsidR="00EA1E1F" w:rsidRDefault="00003182" w:rsidP="000031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t>Usando IN</w:t>
      </w:r>
    </w:p>
    <w:p w14:paraId="6583D7F4" w14:textId="77777777" w:rsidR="00003182" w:rsidRDefault="00003182" w:rsidP="0000318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0E00A1CE" w14:textId="77777777" w:rsidR="00003182" w:rsidRDefault="00003182" w:rsidP="00003182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275C88" wp14:editId="4915B841">
            <wp:extent cx="4267200" cy="803238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72522" cy="8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2078" w14:textId="77777777" w:rsidR="00003182" w:rsidRDefault="00003182" w:rsidP="0000318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0886841F" w14:textId="77777777" w:rsidR="00003182" w:rsidRDefault="00003182" w:rsidP="00003182">
      <w:pPr>
        <w:jc w:val="center"/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4A7033" wp14:editId="7FBF4584">
            <wp:extent cx="4086577" cy="932973"/>
            <wp:effectExtent l="0" t="0" r="0" b="63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7153" cy="93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BA6" w14:textId="77777777" w:rsidR="00003182" w:rsidRPr="00003182" w:rsidRDefault="00003182" w:rsidP="00003182">
      <w:pPr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t>¿Qué hace la siguie</w:t>
      </w:r>
      <w:r>
        <w:rPr>
          <w:rFonts w:ascii="Times New Roman" w:hAnsi="Times New Roman" w:cs="Times New Roman"/>
          <w:sz w:val="24"/>
          <w:szCs w:val="24"/>
        </w:rPr>
        <w:t>nte sentencia? Explica por qué.</w:t>
      </w:r>
    </w:p>
    <w:p w14:paraId="02D3C69A" w14:textId="77777777" w:rsidR="00003182" w:rsidRPr="00003182" w:rsidRDefault="00003182" w:rsidP="00003182">
      <w:pPr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t>SELECT * FROM Proyectos LIMIT 2; Re</w:t>
      </w:r>
      <w:r>
        <w:rPr>
          <w:rFonts w:ascii="Times New Roman" w:hAnsi="Times New Roman" w:cs="Times New Roman"/>
          <w:sz w:val="24"/>
          <w:szCs w:val="24"/>
        </w:rPr>
        <w:t>gresa los p</w:t>
      </w:r>
      <w:r w:rsidRPr="00003182">
        <w:rPr>
          <w:rFonts w:ascii="Times New Roman" w:hAnsi="Times New Roman" w:cs="Times New Roman"/>
          <w:sz w:val="24"/>
          <w:szCs w:val="24"/>
        </w:rPr>
        <w:t>rimeros dos registros de la consulta.</w:t>
      </w:r>
    </w:p>
    <w:p w14:paraId="1176A683" w14:textId="77777777" w:rsidR="00003182" w:rsidRPr="00003182" w:rsidRDefault="00003182" w:rsidP="00003182">
      <w:pPr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t>¿Qué sucede con la siguiente consulta? Explica por qué.</w:t>
      </w:r>
    </w:p>
    <w:p w14:paraId="0FDEBBA6" w14:textId="77777777" w:rsidR="00003182" w:rsidRDefault="00003182" w:rsidP="00003182">
      <w:pPr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t>SELECT TOP Numero FROM Proyectos</w:t>
      </w:r>
      <w:r w:rsidRPr="00003182"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egresa todos los resultados</w:t>
      </w:r>
    </w:p>
    <w:p w14:paraId="6ED1816E" w14:textId="77777777" w:rsidR="00003182" w:rsidRDefault="00003182" w:rsidP="000031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Modificando la estructura</w:t>
      </w:r>
    </w:p>
    <w:p w14:paraId="765F46A7" w14:textId="77777777" w:rsidR="00003182" w:rsidRDefault="00003182" w:rsidP="0000318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03182">
        <w:rPr>
          <w:rFonts w:ascii="Times New Roman" w:hAnsi="Times New Roman" w:cs="Times New Roman"/>
          <w:sz w:val="24"/>
          <w:szCs w:val="24"/>
        </w:rPr>
        <w:t xml:space="preserve">¿Qué consulta usarías para obtener el importe de las </w:t>
      </w:r>
      <w:proofErr w:type="gramStart"/>
      <w:r w:rsidRPr="00003182">
        <w:rPr>
          <w:rFonts w:ascii="Times New Roman" w:hAnsi="Times New Roman" w:cs="Times New Roman"/>
          <w:sz w:val="24"/>
          <w:szCs w:val="24"/>
        </w:rPr>
        <w:t>entregas</w:t>
      </w:r>
      <w:proofErr w:type="gramEnd"/>
      <w:r w:rsidRPr="00003182">
        <w:rPr>
          <w:rFonts w:ascii="Times New Roman" w:hAnsi="Times New Roman" w:cs="Times New Roman"/>
          <w:sz w:val="24"/>
          <w:szCs w:val="24"/>
        </w:rPr>
        <w:t xml:space="preserve"> es decir, el total en dinero de lo entregado, basado en la cantidad de la entrega y el precio del material y el impuesto asignado?</w:t>
      </w:r>
    </w:p>
    <w:p w14:paraId="402671E0" w14:textId="77777777" w:rsidR="00550BF6" w:rsidRDefault="00550BF6" w:rsidP="00550BF6">
      <w:pPr>
        <w:rPr>
          <w:rFonts w:ascii="Times New Roman" w:hAnsi="Times New Roman" w:cs="Times New Roman"/>
          <w:sz w:val="24"/>
          <w:szCs w:val="24"/>
        </w:rPr>
      </w:pPr>
      <w:r w:rsidRPr="00550B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DAD5DB" wp14:editId="514B2AF8">
            <wp:extent cx="4413956" cy="1734333"/>
            <wp:effectExtent l="0" t="0" r="571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0770" cy="173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65EF" w14:textId="77777777" w:rsidR="00550BF6" w:rsidRDefault="00550BF6" w:rsidP="00550BF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BF6">
        <w:rPr>
          <w:rFonts w:ascii="Times New Roman" w:hAnsi="Times New Roman" w:cs="Times New Roman"/>
          <w:sz w:val="24"/>
          <w:szCs w:val="24"/>
        </w:rPr>
        <w:t>Los materiales (clave y descripción) entregados al proyecto "México sin ti no estamos completos".</w:t>
      </w:r>
    </w:p>
    <w:p w14:paraId="6AB24735" w14:textId="77777777" w:rsidR="00550BF6" w:rsidRDefault="00550BF6" w:rsidP="00550BF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54629DBC" w14:textId="77777777" w:rsidR="00550BF6" w:rsidRPr="00550BF6" w:rsidRDefault="00550BF6" w:rsidP="00224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550B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C41F6" wp14:editId="103B5A5B">
            <wp:extent cx="4775200" cy="284740"/>
            <wp:effectExtent l="0" t="0" r="0" b="127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9317" cy="28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1B33" w14:textId="77777777" w:rsidR="00550BF6" w:rsidRDefault="00550BF6" w:rsidP="00550BF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44024E91" w14:textId="77777777" w:rsidR="002241C6" w:rsidRPr="002241C6" w:rsidRDefault="002241C6" w:rsidP="00224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5FC52" wp14:editId="10ADB686">
            <wp:extent cx="2675766" cy="812800"/>
            <wp:effectExtent l="0" t="0" r="0" b="635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4514" cy="8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DEC1" w14:textId="77777777" w:rsidR="00550BF6" w:rsidRDefault="00550BF6" w:rsidP="00550BF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renglones</w:t>
      </w:r>
      <w:r w:rsidR="002241C6">
        <w:rPr>
          <w:rFonts w:ascii="Times New Roman" w:hAnsi="Times New Roman" w:cs="Times New Roman"/>
          <w:sz w:val="24"/>
          <w:szCs w:val="24"/>
        </w:rPr>
        <w:t>: 3</w:t>
      </w:r>
    </w:p>
    <w:p w14:paraId="624A4FED" w14:textId="77777777" w:rsidR="002241C6" w:rsidRPr="002241C6" w:rsidRDefault="002241C6" w:rsidP="002241C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t>Los materiales (clave y descripción) que han sido proporcionados por el proveedor "</w:t>
      </w:r>
      <w:proofErr w:type="spellStart"/>
      <w:r w:rsidRPr="002241C6">
        <w:rPr>
          <w:rFonts w:ascii="Times New Roman" w:hAnsi="Times New Roman" w:cs="Times New Roman"/>
          <w:sz w:val="24"/>
          <w:szCs w:val="24"/>
        </w:rPr>
        <w:t>Acme</w:t>
      </w:r>
      <w:proofErr w:type="spellEnd"/>
      <w:r w:rsidRPr="002241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1C6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2241C6">
        <w:rPr>
          <w:rFonts w:ascii="Times New Roman" w:hAnsi="Times New Roman" w:cs="Times New Roman"/>
          <w:sz w:val="24"/>
          <w:szCs w:val="24"/>
        </w:rPr>
        <w:t>".</w:t>
      </w:r>
    </w:p>
    <w:p w14:paraId="57E931AE" w14:textId="77777777" w:rsidR="002241C6" w:rsidRPr="002241C6" w:rsidRDefault="002241C6" w:rsidP="002241C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241C6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2823C059" w14:textId="77777777" w:rsidR="002241C6" w:rsidRPr="00550BF6" w:rsidRDefault="002241C6" w:rsidP="00224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FF942" wp14:editId="784A5D39">
            <wp:extent cx="3410426" cy="695422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CB87" w14:textId="77777777" w:rsidR="002241C6" w:rsidRPr="002241C6" w:rsidRDefault="002241C6" w:rsidP="002241C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t>Salida</w:t>
      </w:r>
    </w:p>
    <w:p w14:paraId="7A0AF8E5" w14:textId="77777777" w:rsidR="002241C6" w:rsidRPr="002241C6" w:rsidRDefault="002241C6" w:rsidP="002241C6">
      <w:pPr>
        <w:jc w:val="center"/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E74479" wp14:editId="5E3ABE08">
            <wp:extent cx="1409897" cy="219106"/>
            <wp:effectExtent l="0" t="0" r="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56F7" w14:textId="77777777" w:rsidR="002241C6" w:rsidRPr="000636AA" w:rsidRDefault="002241C6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t>Número de renglones</w:t>
      </w:r>
      <w:r>
        <w:rPr>
          <w:rFonts w:ascii="Times New Roman" w:hAnsi="Times New Roman" w:cs="Times New Roman"/>
          <w:sz w:val="24"/>
          <w:szCs w:val="24"/>
        </w:rPr>
        <w:t>: 0</w:t>
      </w:r>
    </w:p>
    <w:p w14:paraId="7243F940" w14:textId="77777777" w:rsidR="00550BF6" w:rsidRDefault="002241C6" w:rsidP="002241C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41C6">
        <w:rPr>
          <w:rFonts w:ascii="Times New Roman" w:hAnsi="Times New Roman" w:cs="Times New Roman"/>
          <w:sz w:val="24"/>
          <w:szCs w:val="24"/>
        </w:rPr>
        <w:t>El RFC de los proveedores que durante el 2000 entregaron en promedio cuando menos 300 materiales.</w:t>
      </w:r>
    </w:p>
    <w:p w14:paraId="34BDFCF1" w14:textId="77777777" w:rsidR="000636AA" w:rsidRDefault="000636AA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779D8A94" w14:textId="77777777" w:rsidR="000636AA" w:rsidRPr="000636AA" w:rsidRDefault="000636AA" w:rsidP="000636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991E36" wp14:editId="2328C746">
            <wp:extent cx="2741484" cy="742950"/>
            <wp:effectExtent l="0" t="0" r="190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5833" cy="7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5895" w14:textId="77777777" w:rsidR="000636AA" w:rsidRDefault="000636AA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Salida</w:t>
      </w:r>
    </w:p>
    <w:p w14:paraId="6085400B" w14:textId="77777777" w:rsidR="000636AA" w:rsidRPr="000636AA" w:rsidRDefault="000636AA" w:rsidP="000636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71911C" wp14:editId="15D8C05B">
            <wp:extent cx="2370667" cy="620021"/>
            <wp:effectExtent l="0" t="0" r="0" b="889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09064" cy="63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BFD5" w14:textId="77777777" w:rsidR="000636AA" w:rsidRPr="000636AA" w:rsidRDefault="000636AA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renglones: 3</w:t>
      </w:r>
    </w:p>
    <w:p w14:paraId="7F2A4669" w14:textId="77777777" w:rsidR="000636AA" w:rsidRDefault="000636AA" w:rsidP="000636A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>El Total entregado por cada material en el año 2000.</w:t>
      </w:r>
    </w:p>
    <w:p w14:paraId="13DC2A0D" w14:textId="77777777" w:rsidR="000636AA" w:rsidRDefault="000636AA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0045EA9A" w14:textId="77777777" w:rsidR="00C42B6D" w:rsidRPr="00C42B6D" w:rsidRDefault="00C42B6D" w:rsidP="00C42B6D">
      <w:pPr>
        <w:jc w:val="center"/>
        <w:rPr>
          <w:rFonts w:ascii="Times New Roman" w:hAnsi="Times New Roman" w:cs="Times New Roman"/>
          <w:sz w:val="24"/>
          <w:szCs w:val="24"/>
        </w:rPr>
      </w:pPr>
      <w:r w:rsidRPr="00C42B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582D2A" wp14:editId="4CC97062">
            <wp:extent cx="3239587" cy="699911"/>
            <wp:effectExtent l="0" t="0" r="0" b="508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62748" cy="7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BA10" w14:textId="77777777" w:rsidR="000636AA" w:rsidRDefault="000636AA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2EFFC06C" w14:textId="77777777" w:rsidR="00C42B6D" w:rsidRPr="00C42B6D" w:rsidRDefault="00C42B6D" w:rsidP="00C42B6D">
      <w:pPr>
        <w:jc w:val="center"/>
        <w:rPr>
          <w:rFonts w:ascii="Times New Roman" w:hAnsi="Times New Roman" w:cs="Times New Roman"/>
          <w:sz w:val="24"/>
          <w:szCs w:val="24"/>
        </w:rPr>
      </w:pPr>
      <w:r w:rsidRPr="00C42B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94E6B" wp14:editId="1F725184">
            <wp:extent cx="1986845" cy="1727127"/>
            <wp:effectExtent l="0" t="0" r="0" b="698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91217" cy="173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B174" w14:textId="77777777" w:rsidR="000636AA" w:rsidRPr="000636AA" w:rsidRDefault="000636AA" w:rsidP="000636A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Numero de renglones</w:t>
      </w:r>
      <w:r w:rsidR="00C42B6D">
        <w:rPr>
          <w:rFonts w:ascii="Times New Roman" w:hAnsi="Times New Roman" w:cs="Times New Roman"/>
          <w:sz w:val="24"/>
          <w:szCs w:val="24"/>
        </w:rPr>
        <w:t>: 11</w:t>
      </w:r>
    </w:p>
    <w:p w14:paraId="37F5805D" w14:textId="77777777" w:rsidR="000636AA" w:rsidRDefault="000636AA" w:rsidP="000636A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>La Clave del material más vendido durante el 2001. (se recomienda usar una vista intermedia para su solución)</w:t>
      </w:r>
    </w:p>
    <w:p w14:paraId="604A45BA" w14:textId="77777777" w:rsidR="000636AA" w:rsidRDefault="000636AA" w:rsidP="000636A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36AA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1C61D786" w14:textId="77777777" w:rsidR="00C42B6D" w:rsidRPr="00C42B6D" w:rsidRDefault="00C42B6D" w:rsidP="00C42B6D">
      <w:pPr>
        <w:jc w:val="center"/>
        <w:rPr>
          <w:rFonts w:ascii="Times New Roman" w:hAnsi="Times New Roman" w:cs="Times New Roman"/>
          <w:sz w:val="24"/>
          <w:szCs w:val="24"/>
        </w:rPr>
      </w:pPr>
      <w:r w:rsidRPr="00C42B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ADE4FB" wp14:editId="4D365B95">
            <wp:extent cx="2568927" cy="693748"/>
            <wp:effectExtent l="0" t="0" r="317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1190" cy="7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92F" w14:textId="77777777" w:rsidR="00C42B6D" w:rsidRDefault="000636AA" w:rsidP="00C42B6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>Productos que contienen el patrón '</w:t>
      </w:r>
      <w:proofErr w:type="spellStart"/>
      <w:r w:rsidRPr="000636AA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0636AA">
        <w:rPr>
          <w:rFonts w:ascii="Times New Roman" w:hAnsi="Times New Roman" w:cs="Times New Roman"/>
          <w:sz w:val="24"/>
          <w:szCs w:val="24"/>
        </w:rPr>
        <w:t>' en su nombre.</w:t>
      </w:r>
    </w:p>
    <w:p w14:paraId="4485612E" w14:textId="77777777" w:rsidR="00C42B6D" w:rsidRDefault="000636AA" w:rsidP="00C42B6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2B6D"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4BEE0B22" w14:textId="77777777" w:rsidR="00C42B6D" w:rsidRPr="00C42B6D" w:rsidRDefault="00C42B6D" w:rsidP="00C42B6D">
      <w:pPr>
        <w:jc w:val="center"/>
        <w:rPr>
          <w:rFonts w:ascii="Times New Roman" w:hAnsi="Times New Roman" w:cs="Times New Roman"/>
          <w:sz w:val="24"/>
          <w:szCs w:val="24"/>
        </w:rPr>
      </w:pPr>
      <w:r w:rsidRPr="00C42B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643A45" wp14:editId="551C4C6C">
            <wp:extent cx="2379486" cy="336323"/>
            <wp:effectExtent l="0" t="0" r="1905" b="698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20798" cy="3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0700" w14:textId="77777777" w:rsidR="000636AA" w:rsidRDefault="000636AA" w:rsidP="000636A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>Denominación y suma del total a pagar para todos los proyectos.</w:t>
      </w:r>
    </w:p>
    <w:p w14:paraId="2ECF30D7" w14:textId="77777777" w:rsidR="00C42B6D" w:rsidRDefault="00C42B6D" w:rsidP="00C42B6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5D917787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AC9F88" wp14:editId="2E70E525">
            <wp:extent cx="3951111" cy="788612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9647" cy="79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6490" w14:textId="77777777" w:rsidR="00C42B6D" w:rsidRDefault="00C42B6D" w:rsidP="00C42B6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0755BF15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1393E2" wp14:editId="561D1DF7">
            <wp:extent cx="4097867" cy="879647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2548" cy="88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4923" w14:textId="77777777" w:rsidR="00C42B6D" w:rsidRPr="00C42B6D" w:rsidRDefault="00C42B6D" w:rsidP="00C42B6D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Renglones</w:t>
      </w:r>
      <w:r w:rsidR="00041452">
        <w:rPr>
          <w:rFonts w:ascii="Times New Roman" w:hAnsi="Times New Roman" w:cs="Times New Roman"/>
          <w:sz w:val="24"/>
          <w:szCs w:val="24"/>
        </w:rPr>
        <w:t>: 20</w:t>
      </w:r>
    </w:p>
    <w:p w14:paraId="5D52D2FA" w14:textId="77777777" w:rsidR="000636AA" w:rsidRDefault="000636AA" w:rsidP="000636A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 xml:space="preserve">Denominación, RFC y </w:t>
      </w:r>
      <w:proofErr w:type="spellStart"/>
      <w:r w:rsidRPr="000636AA">
        <w:rPr>
          <w:rFonts w:ascii="Times New Roman" w:hAnsi="Times New Roman" w:cs="Times New Roman"/>
          <w:sz w:val="24"/>
          <w:szCs w:val="24"/>
        </w:rPr>
        <w:t>RazonSocial</w:t>
      </w:r>
      <w:proofErr w:type="spellEnd"/>
      <w:r w:rsidRPr="000636AA">
        <w:rPr>
          <w:rFonts w:ascii="Times New Roman" w:hAnsi="Times New Roman" w:cs="Times New Roman"/>
          <w:sz w:val="24"/>
          <w:szCs w:val="24"/>
        </w:rPr>
        <w:t xml:space="preserve"> de los proveedores que se suministran materiales al proyecto Televisa en acción que no se encuentran apoyando al proyecto Educando en Coahuila (Solo usando vistas).</w:t>
      </w:r>
    </w:p>
    <w:p w14:paraId="4D74A60C" w14:textId="77777777" w:rsidR="00041452" w:rsidRDefault="00041452" w:rsidP="00041452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0F13036A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1376E8" wp14:editId="23C56485">
            <wp:extent cx="2842508" cy="2065867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50928" cy="207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9FF2" w14:textId="77777777" w:rsidR="00041452" w:rsidRPr="00041452" w:rsidRDefault="00041452" w:rsidP="00041452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4CE2E7B9" w14:textId="77777777" w:rsid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AE0BAB" wp14:editId="3E0298A8">
            <wp:extent cx="2506134" cy="716038"/>
            <wp:effectExtent l="0" t="0" r="0" b="825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1737" cy="71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71C2" w14:textId="77777777" w:rsidR="00041452" w:rsidRP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Renglones: 3</w:t>
      </w:r>
    </w:p>
    <w:p w14:paraId="3878F93E" w14:textId="77777777" w:rsidR="000636AA" w:rsidRDefault="000636AA" w:rsidP="000636A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 xml:space="preserve">Denominación, RFC y </w:t>
      </w:r>
      <w:proofErr w:type="spellStart"/>
      <w:r w:rsidRPr="000636AA">
        <w:rPr>
          <w:rFonts w:ascii="Times New Roman" w:hAnsi="Times New Roman" w:cs="Times New Roman"/>
          <w:sz w:val="24"/>
          <w:szCs w:val="24"/>
        </w:rPr>
        <w:t>RazonSocial</w:t>
      </w:r>
      <w:proofErr w:type="spellEnd"/>
      <w:r w:rsidRPr="000636AA">
        <w:rPr>
          <w:rFonts w:ascii="Times New Roman" w:hAnsi="Times New Roman" w:cs="Times New Roman"/>
          <w:sz w:val="24"/>
          <w:szCs w:val="24"/>
        </w:rPr>
        <w:t xml:space="preserve"> de los proveedores que se suministran materiales al proyecto Televisa en acción que no se encuentran apoyando al proyecto Educando en Coahuila (Sin usar vistas, utiliza </w:t>
      </w:r>
      <w:proofErr w:type="spellStart"/>
      <w:r w:rsidRPr="000636AA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0636AA">
        <w:rPr>
          <w:rFonts w:ascii="Times New Roman" w:hAnsi="Times New Roman" w:cs="Times New Roman"/>
          <w:sz w:val="24"/>
          <w:szCs w:val="24"/>
        </w:rPr>
        <w:t xml:space="preserve"> in, in o </w:t>
      </w:r>
      <w:proofErr w:type="spellStart"/>
      <w:r w:rsidRPr="000636AA">
        <w:rPr>
          <w:rFonts w:ascii="Times New Roman" w:hAnsi="Times New Roman" w:cs="Times New Roman"/>
          <w:sz w:val="24"/>
          <w:szCs w:val="24"/>
        </w:rPr>
        <w:t>exists</w:t>
      </w:r>
      <w:proofErr w:type="spellEnd"/>
      <w:r w:rsidRPr="000636AA">
        <w:rPr>
          <w:rFonts w:ascii="Times New Roman" w:hAnsi="Times New Roman" w:cs="Times New Roman"/>
          <w:sz w:val="24"/>
          <w:szCs w:val="24"/>
        </w:rPr>
        <w:t>).</w:t>
      </w:r>
    </w:p>
    <w:p w14:paraId="13FE8A3B" w14:textId="77777777" w:rsid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2709B095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A73057" wp14:editId="1CF61BC6">
            <wp:extent cx="2889956" cy="1304386"/>
            <wp:effectExtent l="0" t="0" r="5715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96792" cy="130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11FB" w14:textId="77777777" w:rsid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4B669975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944E2D" wp14:editId="5C87E69E">
            <wp:extent cx="2210108" cy="514422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FE16" w14:textId="77777777" w:rsidR="00041452" w:rsidRP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Renglones: 2</w:t>
      </w:r>
    </w:p>
    <w:p w14:paraId="12357101" w14:textId="77777777" w:rsidR="000636AA" w:rsidRDefault="000636AA" w:rsidP="000636A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36AA">
        <w:rPr>
          <w:rFonts w:ascii="Times New Roman" w:hAnsi="Times New Roman" w:cs="Times New Roman"/>
          <w:sz w:val="24"/>
          <w:szCs w:val="24"/>
        </w:rPr>
        <w:t>Costo de los materiales y los Materiales que son entregados al proyecto Televisa en acción cuyos proveedores también suministran materiales al proyecto Educando en Coahuila.</w:t>
      </w:r>
    </w:p>
    <w:p w14:paraId="273CF321" w14:textId="77777777" w:rsid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Query</w:t>
      </w:r>
      <w:proofErr w:type="spellEnd"/>
    </w:p>
    <w:p w14:paraId="68480291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A7262B" wp14:editId="7B70399A">
            <wp:extent cx="2810934" cy="1647032"/>
            <wp:effectExtent l="0" t="0" r="889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30032" cy="165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5CC1" w14:textId="77777777" w:rsid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Salida</w:t>
      </w:r>
    </w:p>
    <w:p w14:paraId="22CE170E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5EBE10" wp14:editId="1CAE1BB2">
            <wp:extent cx="3384211" cy="620308"/>
            <wp:effectExtent l="0" t="0" r="0" b="889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9320" cy="62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3DBD" w14:textId="77777777" w:rsidR="00041452" w:rsidRPr="00041452" w:rsidRDefault="00041452" w:rsidP="00041452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Renglones: 2</w:t>
      </w:r>
    </w:p>
    <w:p w14:paraId="48E86AB4" w14:textId="77777777" w:rsidR="00481885" w:rsidRDefault="00481885" w:rsidP="0048188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Reto</w:t>
      </w:r>
    </w:p>
    <w:p w14:paraId="17525C93" w14:textId="77777777" w:rsidR="00041452" w:rsidRDefault="00041452" w:rsidP="00041452">
      <w:pPr>
        <w:rPr>
          <w:rFonts w:ascii="Times New Roman" w:hAnsi="Times New Roman" w:cs="Times New Roman"/>
          <w:sz w:val="24"/>
          <w:szCs w:val="24"/>
        </w:rPr>
      </w:pPr>
      <w:r w:rsidRPr="00041452">
        <w:rPr>
          <w:rFonts w:ascii="Times New Roman" w:hAnsi="Times New Roman" w:cs="Times New Roman"/>
          <w:sz w:val="24"/>
          <w:szCs w:val="24"/>
        </w:rPr>
        <w:t>Obtén la razón social de los proveedores que han entregado todos los tipos de materiales que existen en la base de datos.</w:t>
      </w:r>
    </w:p>
    <w:p w14:paraId="4DB63D6E" w14:textId="77777777" w:rsidR="00041452" w:rsidRPr="00041452" w:rsidRDefault="00041452" w:rsidP="0004145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414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6931C3" wp14:editId="04A6E53A">
            <wp:extent cx="4791744" cy="1047896"/>
            <wp:effectExtent l="0" t="0" r="889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41452" w:rsidRPr="000414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5636"/>
    <w:multiLevelType w:val="hybridMultilevel"/>
    <w:tmpl w:val="D87A6E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D0B9A"/>
    <w:multiLevelType w:val="hybridMultilevel"/>
    <w:tmpl w:val="842CEA6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A64BB"/>
    <w:multiLevelType w:val="hybridMultilevel"/>
    <w:tmpl w:val="B2EA26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37A4"/>
    <w:multiLevelType w:val="multilevel"/>
    <w:tmpl w:val="E41A7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4" w15:restartNumberingAfterBreak="0">
    <w:nsid w:val="084151B2"/>
    <w:multiLevelType w:val="hybridMultilevel"/>
    <w:tmpl w:val="A3742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F30A5"/>
    <w:multiLevelType w:val="hybridMultilevel"/>
    <w:tmpl w:val="AEF8EF9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5C435B"/>
    <w:multiLevelType w:val="hybridMultilevel"/>
    <w:tmpl w:val="34FADDE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1607582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9CC6C62"/>
    <w:multiLevelType w:val="hybridMultilevel"/>
    <w:tmpl w:val="9474B5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87309"/>
    <w:multiLevelType w:val="hybridMultilevel"/>
    <w:tmpl w:val="A3A454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176C9"/>
    <w:multiLevelType w:val="hybridMultilevel"/>
    <w:tmpl w:val="B3228C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557C7"/>
    <w:multiLevelType w:val="hybridMultilevel"/>
    <w:tmpl w:val="4BF429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A1375"/>
    <w:multiLevelType w:val="hybridMultilevel"/>
    <w:tmpl w:val="213E9F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950B13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3" w15:restartNumberingAfterBreak="0">
    <w:nsid w:val="4CB154EF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4D3653E6"/>
    <w:multiLevelType w:val="hybridMultilevel"/>
    <w:tmpl w:val="E88E218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806B00"/>
    <w:multiLevelType w:val="multilevel"/>
    <w:tmpl w:val="E41A7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6" w15:restartNumberingAfterBreak="0">
    <w:nsid w:val="58977177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7" w15:restartNumberingAfterBreak="0">
    <w:nsid w:val="6A1621DB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8" w15:restartNumberingAfterBreak="0">
    <w:nsid w:val="6BAA33EB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9" w15:restartNumberingAfterBreak="0">
    <w:nsid w:val="6EAC18C2"/>
    <w:multiLevelType w:val="hybridMultilevel"/>
    <w:tmpl w:val="E06414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027611"/>
    <w:multiLevelType w:val="hybridMultilevel"/>
    <w:tmpl w:val="58A056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6EB7259"/>
    <w:multiLevelType w:val="hybridMultilevel"/>
    <w:tmpl w:val="10B441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A40FD"/>
    <w:multiLevelType w:val="hybridMultilevel"/>
    <w:tmpl w:val="FC70EF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D739A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4" w15:restartNumberingAfterBreak="0">
    <w:nsid w:val="7E5A19F4"/>
    <w:multiLevelType w:val="multilevel"/>
    <w:tmpl w:val="56264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5" w15:restartNumberingAfterBreak="0">
    <w:nsid w:val="7EFE1A3D"/>
    <w:multiLevelType w:val="hybridMultilevel"/>
    <w:tmpl w:val="A6D4BC2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22"/>
  </w:num>
  <w:num w:numId="4">
    <w:abstractNumId w:val="6"/>
  </w:num>
  <w:num w:numId="5">
    <w:abstractNumId w:val="19"/>
  </w:num>
  <w:num w:numId="6">
    <w:abstractNumId w:val="9"/>
  </w:num>
  <w:num w:numId="7">
    <w:abstractNumId w:val="14"/>
  </w:num>
  <w:num w:numId="8">
    <w:abstractNumId w:val="25"/>
  </w:num>
  <w:num w:numId="9">
    <w:abstractNumId w:val="4"/>
  </w:num>
  <w:num w:numId="10">
    <w:abstractNumId w:val="8"/>
  </w:num>
  <w:num w:numId="11">
    <w:abstractNumId w:val="13"/>
  </w:num>
  <w:num w:numId="12">
    <w:abstractNumId w:val="16"/>
  </w:num>
  <w:num w:numId="13">
    <w:abstractNumId w:val="23"/>
  </w:num>
  <w:num w:numId="14">
    <w:abstractNumId w:val="17"/>
  </w:num>
  <w:num w:numId="15">
    <w:abstractNumId w:val="18"/>
  </w:num>
  <w:num w:numId="16">
    <w:abstractNumId w:val="12"/>
  </w:num>
  <w:num w:numId="17">
    <w:abstractNumId w:val="24"/>
  </w:num>
  <w:num w:numId="18">
    <w:abstractNumId w:val="7"/>
  </w:num>
  <w:num w:numId="19">
    <w:abstractNumId w:val="20"/>
  </w:num>
  <w:num w:numId="20">
    <w:abstractNumId w:val="5"/>
  </w:num>
  <w:num w:numId="21">
    <w:abstractNumId w:val="10"/>
  </w:num>
  <w:num w:numId="22">
    <w:abstractNumId w:val="11"/>
  </w:num>
  <w:num w:numId="23">
    <w:abstractNumId w:val="3"/>
  </w:num>
  <w:num w:numId="24">
    <w:abstractNumId w:val="1"/>
  </w:num>
  <w:num w:numId="25">
    <w:abstractNumId w:val="0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F64"/>
    <w:rsid w:val="00003182"/>
    <w:rsid w:val="00041452"/>
    <w:rsid w:val="000636AA"/>
    <w:rsid w:val="00075772"/>
    <w:rsid w:val="001013AA"/>
    <w:rsid w:val="00103EA3"/>
    <w:rsid w:val="001B56B5"/>
    <w:rsid w:val="001F0274"/>
    <w:rsid w:val="002241C6"/>
    <w:rsid w:val="00321F72"/>
    <w:rsid w:val="00481885"/>
    <w:rsid w:val="00550BF6"/>
    <w:rsid w:val="005874AB"/>
    <w:rsid w:val="005D0395"/>
    <w:rsid w:val="005E74B5"/>
    <w:rsid w:val="0072679F"/>
    <w:rsid w:val="0074059F"/>
    <w:rsid w:val="008D5A0B"/>
    <w:rsid w:val="00991D05"/>
    <w:rsid w:val="00A64008"/>
    <w:rsid w:val="00AC1076"/>
    <w:rsid w:val="00C42B6D"/>
    <w:rsid w:val="00DA0991"/>
    <w:rsid w:val="00E67B05"/>
    <w:rsid w:val="00EA1E1F"/>
    <w:rsid w:val="00EC2F64"/>
    <w:rsid w:val="00F20FE6"/>
    <w:rsid w:val="00F86043"/>
    <w:rsid w:val="00FF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08F7"/>
  <w15:chartTrackingRefBased/>
  <w15:docId w15:val="{5EAB4BF2-C842-4679-91D8-DB861CEF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0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5013</TotalTime>
  <Pages>12</Pages>
  <Words>996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2026-03-13T15:20:00Z</dcterms:created>
  <dcterms:modified xsi:type="dcterms:W3CDTF">2026-03-17T02:53:00Z</dcterms:modified>
</cp:coreProperties>
</file>