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2DF2" w14:textId="777156E9" w:rsidR="00006194" w:rsidRDefault="00257B73" w:rsidP="00257B73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FRONT END (VERSION 1.0.0)</w:t>
      </w:r>
    </w:p>
    <w:p w14:paraId="37C03383" w14:textId="77777777" w:rsidR="00257B73" w:rsidRDefault="00257B73" w:rsidP="00257B73">
      <w:pPr>
        <w:jc w:val="center"/>
        <w:rPr>
          <w:b/>
          <w:bCs/>
          <w:sz w:val="32"/>
          <w:szCs w:val="32"/>
          <w:u w:val="single"/>
        </w:rPr>
      </w:pPr>
    </w:p>
    <w:p w14:paraId="710E85D4" w14:textId="44502F25" w:rsidR="00257B73" w:rsidRDefault="00257B73" w:rsidP="00257B7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OVERALL FILE STRUCTURE (“mobile”)</w:t>
      </w:r>
    </w:p>
    <w:p w14:paraId="14F8B679" w14:textId="4DF46579" w:rsidR="00257B73" w:rsidRDefault="00257B73" w:rsidP="00257B73">
      <w:pPr>
        <w:jc w:val="center"/>
        <w:rPr>
          <w:sz w:val="22"/>
          <w:szCs w:val="22"/>
        </w:rPr>
      </w:pPr>
      <w:r w:rsidRPr="00257B73">
        <w:rPr>
          <w:sz w:val="22"/>
          <w:szCs w:val="22"/>
        </w:rPr>
        <w:drawing>
          <wp:inline distT="0" distB="0" distL="0" distR="0" wp14:anchorId="33E5B0B2" wp14:editId="3E31E827">
            <wp:extent cx="3248025" cy="6286500"/>
            <wp:effectExtent l="0" t="0" r="9525" b="0"/>
            <wp:docPr id="93605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59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2158" cy="62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C6E6" w14:textId="77777777" w:rsidR="00257B73" w:rsidRDefault="00257B73" w:rsidP="00257B73">
      <w:pPr>
        <w:jc w:val="center"/>
        <w:rPr>
          <w:sz w:val="22"/>
          <w:szCs w:val="22"/>
        </w:rPr>
      </w:pPr>
    </w:p>
    <w:p w14:paraId="46FB0D08" w14:textId="77777777" w:rsidR="00257B73" w:rsidRDefault="00257B73" w:rsidP="00257B73">
      <w:pPr>
        <w:rPr>
          <w:sz w:val="22"/>
          <w:szCs w:val="22"/>
        </w:rPr>
      </w:pPr>
    </w:p>
    <w:p w14:paraId="07E4D108" w14:textId="2A7D1F7E" w:rsidR="00257B73" w:rsidRDefault="00257B73" w:rsidP="00257B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mobile/</w:t>
      </w:r>
      <w:proofErr w:type="gramStart"/>
      <w:r>
        <w:rPr>
          <w:b/>
          <w:bCs/>
          <w:sz w:val="32"/>
          <w:szCs w:val="32"/>
          <w:u w:val="single"/>
        </w:rPr>
        <w:t>app/(</w:t>
      </w:r>
      <w:proofErr w:type="gramEnd"/>
      <w:r>
        <w:rPr>
          <w:b/>
          <w:bCs/>
          <w:sz w:val="32"/>
          <w:szCs w:val="32"/>
          <w:u w:val="single"/>
        </w:rPr>
        <w:t>auth)/_</w:t>
      </w:r>
      <w:proofErr w:type="spellStart"/>
      <w:r>
        <w:rPr>
          <w:b/>
          <w:bCs/>
          <w:sz w:val="32"/>
          <w:szCs w:val="32"/>
          <w:u w:val="single"/>
        </w:rPr>
        <w:t>layout.jsx</w:t>
      </w:r>
      <w:proofErr w:type="spellEnd"/>
    </w:p>
    <w:p w14:paraId="350EA6C6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Redirect</w:t>
      </w:r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'expo-router'</w:t>
      </w:r>
    </w:p>
    <w:p w14:paraId="0E20D8CB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useAuth</w:t>
      </w:r>
      <w:proofErr w:type="spellEnd"/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'@clerk/clerk-expo'</w:t>
      </w:r>
    </w:p>
    <w:p w14:paraId="1D299593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5BFA39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AuthRoutesLayout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69B4408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257B7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isSignedIn</w:t>
      </w:r>
      <w:proofErr w:type="spellEnd"/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8DD340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EE311D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257B7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isSignedIn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0DF10E8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Redirect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proofErr w:type="gramStart"/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/'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898795C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C74999C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35D1AF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Stack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BBA0284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5A106F4" w14:textId="77777777" w:rsidR="00257B73" w:rsidRDefault="00257B73" w:rsidP="00257B73">
      <w:pPr>
        <w:rPr>
          <w:b/>
          <w:bCs/>
          <w:sz w:val="32"/>
          <w:szCs w:val="32"/>
          <w:u w:val="single"/>
        </w:rPr>
      </w:pPr>
    </w:p>
    <w:p w14:paraId="0530D993" w14:textId="4D1791B3" w:rsidR="00257B73" w:rsidRDefault="00257B73" w:rsidP="00257B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mobile/app/(auth)/sign-</w:t>
      </w:r>
      <w:proofErr w:type="spellStart"/>
      <w:r>
        <w:rPr>
          <w:b/>
          <w:bCs/>
          <w:sz w:val="32"/>
          <w:szCs w:val="32"/>
          <w:u w:val="single"/>
        </w:rPr>
        <w:t>in.jsx</w:t>
      </w:r>
      <w:proofErr w:type="spellEnd"/>
    </w:p>
    <w:p w14:paraId="5319D8EC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useSignIn</w:t>
      </w:r>
      <w:proofErr w:type="spellEnd"/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"@clerk/clerk-expo</w:t>
      </w:r>
      <w:proofErr w:type="gramStart"/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1A3AB28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Link</w:t>
      </w:r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useRouter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"expo-router</w:t>
      </w:r>
      <w:proofErr w:type="gramStart"/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E9D3B5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TextInput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TouchableOpacity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"react-native</w:t>
      </w:r>
      <w:proofErr w:type="gramStart"/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B6B86BF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71D0582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6927F0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Page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02E089E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257B7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signIn</w:t>
      </w:r>
      <w:proofErr w:type="spellEnd"/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setActive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257B7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isLoaded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useSignIn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710D548F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useRouter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2771F6E0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18ABD7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257B7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emailAddress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setEmailAddress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F854758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57B7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proofErr w:type="gramStart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70EFEEB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565244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57B7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Handle the submission of the sign-in form</w:t>
      </w:r>
    </w:p>
    <w:p w14:paraId="6B9ECCD2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onSignInPress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624977D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257B7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isLoaded</w:t>
      </w:r>
      <w:proofErr w:type="spellEnd"/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4D4725A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33954C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7B7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Start the sign-in process using the email and password provided</w:t>
      </w:r>
    </w:p>
    <w:p w14:paraId="06F38411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71E3287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7B7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signInAttempt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7B7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signIn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proofErr w:type="gramEnd"/>
    </w:p>
    <w:p w14:paraId="6C854147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identifier: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7B7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emailAddress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2631A2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74B02F9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63BDCC3E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5152CD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57B7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If sign-in process is complete, set the created session as active</w:t>
      </w:r>
    </w:p>
    <w:p w14:paraId="61E221A4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57B7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and redirect the user</w:t>
      </w:r>
    </w:p>
    <w:p w14:paraId="3B318000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257B7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signInAttempt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"complete</w:t>
      </w:r>
      <w:proofErr w:type="gramStart"/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5084E4C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setActive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</w:t>
      </w:r>
      <w:proofErr w:type="gramEnd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7B7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signInAttempt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createdSessionId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5AB0B2B1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57B7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replace</w:t>
      </w:r>
      <w:proofErr w:type="spellEnd"/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proofErr w:type="gramStart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7C41E85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9D3B593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7B7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If the status isn't complete, check why. User might need to</w:t>
      </w:r>
    </w:p>
    <w:p w14:paraId="59E99966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7B7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complete further steps.</w:t>
      </w:r>
    </w:p>
    <w:p w14:paraId="71AEC574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57B7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signInAttempt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57B7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8D9E674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3A6ADEF6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0F84FA5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57B7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See https://clerk.com/docs/custom-flows/error-handling</w:t>
      </w:r>
    </w:p>
    <w:p w14:paraId="41144356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57B7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for more info on error handling</w:t>
      </w:r>
    </w:p>
    <w:p w14:paraId="4167FE47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57B7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D92C0EF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200742F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675DD02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AC5676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57B7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87DEAAD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View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A0A159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Sign in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5ABD81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TextInput</w:t>
      </w:r>
      <w:proofErr w:type="spellEnd"/>
    </w:p>
    <w:p w14:paraId="3624E677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autoCapitalize</w:t>
      </w:r>
      <w:proofErr w:type="spellEnd"/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</w:p>
    <w:p w14:paraId="40AA2C96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emailAddress</w:t>
      </w:r>
      <w:proofErr w:type="spellEnd"/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B7D49A9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email"</w:t>
      </w:r>
    </w:p>
    <w:p w14:paraId="707FCA0F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onChangeText</w:t>
      </w:r>
      <w:proofErr w:type="spellEnd"/>
      <w:proofErr w:type="gramStart"/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emailAddress</w:t>
      </w:r>
      <w:proofErr w:type="spellEnd"/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setEmailAddress</w:t>
      </w:r>
      <w:proofErr w:type="spellEnd"/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emailAddress</w:t>
      </w:r>
      <w:proofErr w:type="spellEnd"/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71779057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2E95338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TextInput</w:t>
      </w:r>
      <w:proofErr w:type="spellEnd"/>
    </w:p>
    <w:p w14:paraId="1C2A3754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A995CE5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password"</w:t>
      </w:r>
    </w:p>
    <w:p w14:paraId="088D8CB2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secureTextEntry</w:t>
      </w:r>
      <w:proofErr w:type="spellEnd"/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{true}</w:t>
      </w:r>
    </w:p>
    <w:p w14:paraId="395B316D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onChangeText</w:t>
      </w:r>
      <w:proofErr w:type="spellEnd"/>
      <w:proofErr w:type="gramStart"/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7B7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7A83F53E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36432C7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TouchableOpacity</w:t>
      </w:r>
      <w:proofErr w:type="spellEnd"/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</w:t>
      </w:r>
      <w:proofErr w:type="spellEnd"/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onSignInPress</w:t>
      </w:r>
      <w:proofErr w:type="spellEnd"/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FCBB76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Continue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B05610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TouchableOpacity</w:t>
      </w:r>
      <w:proofErr w:type="spellEnd"/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E2867E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View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proofErr w:type="gramEnd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"flex"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flexDirection</w:t>
      </w:r>
      <w:proofErr w:type="spellEnd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"row"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gap: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57B7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257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1B4E7228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7B7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257B7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7B7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"/sign-up"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7E2EF7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Sign up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DC89AE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9AAAC9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View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969AF1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57B7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View</w:t>
      </w:r>
      <w:r w:rsidRPr="00257B7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C2D2B1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561985B0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7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C2A87AB" w14:textId="77777777" w:rsidR="00257B73" w:rsidRPr="00257B73" w:rsidRDefault="00257B73" w:rsidP="00257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B941D2" w14:textId="77777777" w:rsidR="00257B73" w:rsidRDefault="00257B73" w:rsidP="00257B73">
      <w:pPr>
        <w:rPr>
          <w:sz w:val="22"/>
          <w:szCs w:val="22"/>
        </w:rPr>
      </w:pPr>
    </w:p>
    <w:p w14:paraId="64B789EA" w14:textId="77777777" w:rsidR="00257B73" w:rsidRDefault="00257B73" w:rsidP="00257B73">
      <w:pPr>
        <w:rPr>
          <w:b/>
          <w:bCs/>
          <w:sz w:val="32"/>
          <w:szCs w:val="32"/>
          <w:u w:val="single"/>
        </w:rPr>
      </w:pPr>
    </w:p>
    <w:p w14:paraId="68D50CD9" w14:textId="77777777" w:rsidR="00257B73" w:rsidRDefault="00257B73" w:rsidP="00257B73">
      <w:pPr>
        <w:rPr>
          <w:b/>
          <w:bCs/>
          <w:sz w:val="32"/>
          <w:szCs w:val="32"/>
          <w:u w:val="single"/>
        </w:rPr>
      </w:pPr>
    </w:p>
    <w:p w14:paraId="5C8F7A31" w14:textId="7032D2FC" w:rsidR="00257B73" w:rsidRDefault="00257B73" w:rsidP="00257B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mobile/</w:t>
      </w:r>
      <w:proofErr w:type="gramStart"/>
      <w:r>
        <w:rPr>
          <w:b/>
          <w:bCs/>
          <w:sz w:val="32"/>
          <w:szCs w:val="32"/>
          <w:u w:val="single"/>
        </w:rPr>
        <w:t>app/(</w:t>
      </w:r>
      <w:proofErr w:type="gramEnd"/>
      <w:r>
        <w:rPr>
          <w:b/>
          <w:bCs/>
          <w:sz w:val="32"/>
          <w:szCs w:val="32"/>
          <w:u w:val="single"/>
        </w:rPr>
        <w:t>auth)/sign-</w:t>
      </w:r>
      <w:proofErr w:type="spellStart"/>
      <w:r>
        <w:rPr>
          <w:b/>
          <w:bCs/>
          <w:sz w:val="32"/>
          <w:szCs w:val="32"/>
          <w:u w:val="single"/>
        </w:rPr>
        <w:t>up.jsx</w:t>
      </w:r>
      <w:proofErr w:type="spellEnd"/>
    </w:p>
    <w:p w14:paraId="5EFA464E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</w:p>
    <w:p w14:paraId="4267F94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TextInput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TouchableOpacity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'react-native'</w:t>
      </w:r>
    </w:p>
    <w:p w14:paraId="29D3C615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useSignUp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'@clerk/clerk-expo'</w:t>
      </w:r>
    </w:p>
    <w:p w14:paraId="3C62D591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Link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useRouter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'expo-router'</w:t>
      </w:r>
    </w:p>
    <w:p w14:paraId="36A7EF85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9CA4F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SignUpScreen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B71AE4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isLoaded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signUp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setActive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useSignUp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3716F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useRouter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788DF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EA47B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emailAddress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setEmailAddress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CD35C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setPassword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95036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pendingVerification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setPendingVerification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AFBC9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code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setCode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E3B01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E7797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Handle submission of sign-up form</w:t>
      </w:r>
    </w:p>
    <w:p w14:paraId="262C7220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onSignUpPress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222F491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isLoaded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620D285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D10D90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Start sign-up process using email and password provided</w:t>
      </w:r>
    </w:p>
    <w:p w14:paraId="4802082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0FECA6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signUp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proofErr w:type="gramEnd"/>
    </w:p>
    <w:p w14:paraId="19A6D6C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emailAddress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089C36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01AABC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</w:t>
      </w:r>
    </w:p>
    <w:p w14:paraId="0A3CA4D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8CCB1C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Send user an email with verification code</w:t>
      </w:r>
    </w:p>
    <w:p w14:paraId="5B58C670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signUp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prepareEmailAddressVerification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strategy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email_code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C1ABA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E2EDE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Set '</w:t>
      </w:r>
      <w:proofErr w:type="spellStart"/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pendingVerification</w:t>
      </w:r>
      <w:proofErr w:type="spellEnd"/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 to true to display second form</w:t>
      </w:r>
    </w:p>
    <w:p w14:paraId="2BCD6E4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and capture OTP code</w:t>
      </w:r>
    </w:p>
    <w:p w14:paraId="030CEFA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setPendingVerification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52297E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50E821E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See https://clerk.com/docs/custom-flows/error-handling</w:t>
      </w:r>
    </w:p>
    <w:p w14:paraId="58A2A45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for more info on error handling</w:t>
      </w:r>
    </w:p>
    <w:p w14:paraId="7287AFF0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27F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A75809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8D260F1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9DDD9B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F604F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Handle submission of verification form</w:t>
      </w:r>
    </w:p>
    <w:p w14:paraId="3F2A5100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onVerifyPress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57246D7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isLoaded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1C1477C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43E6AE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FF595C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Use the code the user provided to attempt verification</w:t>
      </w:r>
    </w:p>
    <w:p w14:paraId="4B80A53A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signUpAttempt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signUp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attemptEmailAddressVerification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proofErr w:type="gramEnd"/>
    </w:p>
    <w:p w14:paraId="214F6E0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code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3DA33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</w:t>
      </w:r>
    </w:p>
    <w:p w14:paraId="7AAC560A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6DB9A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If verification </w:t>
      </w:r>
      <w:proofErr w:type="gramStart"/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was</w:t>
      </w:r>
      <w:proofErr w:type="gramEnd"/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completed, set the session to active</w:t>
      </w:r>
    </w:p>
    <w:p w14:paraId="4C7793B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and redirect the user</w:t>
      </w:r>
    </w:p>
    <w:p w14:paraId="226B4DE5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signUpAttempt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'complete'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997FF5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setActive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signUpAttempt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createdSessionId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2A97F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replace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1410B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D2AC67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If the status is not complete, check why. User may need to</w:t>
      </w:r>
    </w:p>
    <w:p w14:paraId="412CB66C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complete further steps.</w:t>
      </w:r>
    </w:p>
    <w:p w14:paraId="6B5F2041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signUpAttempt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27F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B65415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36889DD1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21B346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See https://clerk.com/docs/custom-flows/error-handling</w:t>
      </w:r>
    </w:p>
    <w:p w14:paraId="58B5B585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for more info on error handling</w:t>
      </w:r>
    </w:p>
    <w:p w14:paraId="4E019D50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27F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EFCD26A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42109D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2846FEC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C6AE9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pendingVerification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A259CD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FFFD6B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14DC7A01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Verify your email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413E45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TextInput</w:t>
      </w:r>
      <w:proofErr w:type="spellEnd"/>
    </w:p>
    <w:p w14:paraId="06FEC8F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code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77074C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verification code"</w:t>
      </w:r>
    </w:p>
    <w:p w14:paraId="303D20AE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onChangeText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code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setCode</w:t>
      </w:r>
      <w:proofErr w:type="spellEnd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code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341B8F2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04F79C7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TouchableOpacity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</w:t>
      </w:r>
      <w:proofErr w:type="spellEnd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onVerifyPress</w:t>
      </w:r>
      <w:proofErr w:type="spellEnd"/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FF7A05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Verify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F8EA8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TouchableOpacity</w:t>
      </w:r>
      <w:proofErr w:type="spellEnd"/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4A3FA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6D78676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3F2462D7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1F0AC6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1273D0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3F1B33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View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75888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4A04197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Sign up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526D7C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TextInput</w:t>
      </w:r>
      <w:proofErr w:type="spellEnd"/>
    </w:p>
    <w:p w14:paraId="673EF3CE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autoCapitalize</w:t>
      </w:r>
      <w:proofErr w:type="spellEnd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</w:p>
    <w:p w14:paraId="751C03C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emailAddress</w:t>
      </w:r>
      <w:proofErr w:type="spellEnd"/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ECA7A6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email"</w:t>
      </w:r>
    </w:p>
    <w:p w14:paraId="48C6C4C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onChangeText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setEmailAddress</w:t>
      </w:r>
      <w:proofErr w:type="spellEnd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0C777D01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F03551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TextInput</w:t>
      </w:r>
      <w:proofErr w:type="spellEnd"/>
    </w:p>
    <w:p w14:paraId="1DE5643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442B00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password"</w:t>
      </w:r>
    </w:p>
    <w:p w14:paraId="0D66F347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secureTextEntry</w:t>
      </w:r>
      <w:proofErr w:type="spellEnd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{true}</w:t>
      </w:r>
    </w:p>
    <w:p w14:paraId="418FA74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onChangeText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3F107F3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6ED64E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TouchableOpacity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</w:t>
      </w:r>
      <w:proofErr w:type="spellEnd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onSignUpPress</w:t>
      </w:r>
      <w:proofErr w:type="spellEnd"/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45D34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Continue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C73C4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TouchableOpacity</w:t>
      </w:r>
      <w:proofErr w:type="spellEnd"/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6183A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View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flexDirection</w:t>
      </w:r>
      <w:proofErr w:type="spell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'row'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gap: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2B049FAC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Already have an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account?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6E429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"/sign-in"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FD115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Sign in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8F0DE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14FB8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View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036FF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53EB60D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View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EE4F6E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</w:t>
      </w:r>
    </w:p>
    <w:p w14:paraId="5C69DB1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37AE352" w14:textId="77777777" w:rsidR="008D27F7" w:rsidRPr="008D27F7" w:rsidRDefault="008D27F7" w:rsidP="00257B73">
      <w:pPr>
        <w:rPr>
          <w:sz w:val="22"/>
          <w:szCs w:val="22"/>
        </w:rPr>
      </w:pPr>
    </w:p>
    <w:p w14:paraId="473901CE" w14:textId="04F4931F" w:rsidR="00257B73" w:rsidRDefault="00257B73" w:rsidP="00257B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mobile/app/(root)/_</w:t>
      </w:r>
      <w:proofErr w:type="spellStart"/>
      <w:r>
        <w:rPr>
          <w:b/>
          <w:bCs/>
          <w:sz w:val="32"/>
          <w:szCs w:val="32"/>
          <w:u w:val="single"/>
        </w:rPr>
        <w:t>layout.jsx</w:t>
      </w:r>
      <w:proofErr w:type="spellEnd"/>
    </w:p>
    <w:p w14:paraId="4A2F763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useUser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"@clerk/clerk-expo</w:t>
      </w:r>
      <w:proofErr w:type="gram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D7143E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Redirect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"expo-router</w:t>
      </w:r>
      <w:proofErr w:type="gram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B30567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Stack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"expo-router/stack</w:t>
      </w:r>
      <w:proofErr w:type="gram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71885E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894B1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Layout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C12ECD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isSignedIn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isLoaded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useUser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4D14467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E0786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isLoaded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this is for a better </w:t>
      </w:r>
      <w:proofErr w:type="spellStart"/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ux</w:t>
      </w:r>
      <w:proofErr w:type="spellEnd"/>
    </w:p>
    <w:p w14:paraId="47780F90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F9E2B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isSignedIn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Redirect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/sign-</w:t>
      </w:r>
      <w:proofErr w:type="gram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in"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47BC421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1FCF3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Stack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screenOptions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headerShown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5CAD9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94ECA20" w14:textId="77777777" w:rsidR="008D27F7" w:rsidRPr="008D27F7" w:rsidRDefault="008D27F7" w:rsidP="00257B73">
      <w:pPr>
        <w:rPr>
          <w:sz w:val="22"/>
          <w:szCs w:val="22"/>
        </w:rPr>
      </w:pPr>
    </w:p>
    <w:p w14:paraId="24B3DDFE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06C532B5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25CF5EEE" w14:textId="23581FB5" w:rsidR="00257B73" w:rsidRDefault="00257B73" w:rsidP="00257B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mobile/app/(root)/</w:t>
      </w:r>
      <w:proofErr w:type="spellStart"/>
      <w:r>
        <w:rPr>
          <w:b/>
          <w:bCs/>
          <w:sz w:val="32"/>
          <w:szCs w:val="32"/>
          <w:u w:val="single"/>
        </w:rPr>
        <w:t>index.jsx</w:t>
      </w:r>
      <w:proofErr w:type="spellEnd"/>
    </w:p>
    <w:p w14:paraId="1724FB2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SignedIn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SignedOut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useUser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'@clerk/clerk-expo'</w:t>
      </w:r>
    </w:p>
    <w:p w14:paraId="00C45680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Link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'expo-router'</w:t>
      </w:r>
    </w:p>
    <w:p w14:paraId="0737109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'react-native'</w:t>
      </w:r>
    </w:p>
    <w:p w14:paraId="66854601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SignOutButton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'@/components/</w:t>
      </w:r>
      <w:proofErr w:type="spell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SignOutButton</w:t>
      </w:r>
      <w:proofErr w:type="spell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21DB7A15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E72E0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Page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EDD976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useUser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0775E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4242FC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41075E5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View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879C71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SignedIn</w:t>
      </w:r>
      <w:proofErr w:type="spellEnd"/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899B7A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Hello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proofErr w:type="gramStart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?.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emailAddresses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8D27F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emailAddress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1E7E0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SignOutButton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1D66D5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SignedIn</w:t>
      </w:r>
      <w:proofErr w:type="spellEnd"/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2CD06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SignedOut</w:t>
      </w:r>
      <w:proofErr w:type="spellEnd"/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441C0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"/(auth)/sign-in"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F3B76C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Sign in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D0684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3D2E8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"/(auth)/sign-up"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2FD15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Sign up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7F6CE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81690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SignedOut</w:t>
      </w:r>
      <w:proofErr w:type="spellEnd"/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A80C3C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View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EA450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</w:t>
      </w:r>
    </w:p>
    <w:p w14:paraId="1D66A7E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586BEA7" w14:textId="77777777" w:rsidR="008D27F7" w:rsidRPr="008D27F7" w:rsidRDefault="008D27F7" w:rsidP="00257B73">
      <w:pPr>
        <w:rPr>
          <w:sz w:val="22"/>
          <w:szCs w:val="22"/>
        </w:rPr>
      </w:pPr>
    </w:p>
    <w:p w14:paraId="0F579580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0F56F4FD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4B38CD7D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163DEED5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5C54F9E9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13AE00C4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22BF031E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09300B74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2221E783" w14:textId="14E7518B" w:rsidR="00257B73" w:rsidRDefault="00257B73" w:rsidP="00257B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mobile/app/_</w:t>
      </w:r>
      <w:proofErr w:type="spellStart"/>
      <w:r>
        <w:rPr>
          <w:b/>
          <w:bCs/>
          <w:sz w:val="32"/>
          <w:szCs w:val="32"/>
          <w:u w:val="single"/>
        </w:rPr>
        <w:t>layout.jsx</w:t>
      </w:r>
      <w:proofErr w:type="spellEnd"/>
    </w:p>
    <w:p w14:paraId="0DC0BA6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Slot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"expo-router</w:t>
      </w:r>
      <w:proofErr w:type="gram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5BCA6C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SafeScreen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/components/</w:t>
      </w:r>
      <w:proofErr w:type="spell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SafeScreen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1566567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ClerkProvider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"@clerk/clerk-expo</w:t>
      </w:r>
      <w:proofErr w:type="gram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A7CDCB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tokenCache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"@clerk/clerk-expo/token-cache</w:t>
      </w:r>
      <w:proofErr w:type="gram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32CFA9A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StatusBar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"expo-status-bar</w:t>
      </w:r>
      <w:proofErr w:type="gram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96CBC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143F1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RootLayout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EC49511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6978D0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ClerkProvider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tokenCache</w:t>
      </w:r>
      <w:proofErr w:type="spellEnd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tokenCache</w:t>
      </w:r>
      <w:proofErr w:type="spellEnd"/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096BC7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SafeScreen</w:t>
      </w:r>
      <w:proofErr w:type="spellEnd"/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789A4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Slot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8C30EF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SafeScreen</w:t>
      </w:r>
      <w:proofErr w:type="spellEnd"/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22525A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StatusBar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"dark"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5BE361E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ClerkProvider</w:t>
      </w:r>
      <w:proofErr w:type="spellEnd"/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2ED445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38923DD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3901933" w14:textId="77777777" w:rsidR="008D27F7" w:rsidRPr="008D27F7" w:rsidRDefault="008D27F7" w:rsidP="00257B73">
      <w:pPr>
        <w:rPr>
          <w:sz w:val="22"/>
          <w:szCs w:val="22"/>
        </w:rPr>
      </w:pPr>
    </w:p>
    <w:p w14:paraId="31C88349" w14:textId="7662C195" w:rsidR="00257B73" w:rsidRDefault="00257B73" w:rsidP="00257B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mobile/components/</w:t>
      </w:r>
      <w:proofErr w:type="spellStart"/>
      <w:r w:rsidR="008D27F7">
        <w:rPr>
          <w:b/>
          <w:bCs/>
          <w:sz w:val="32"/>
          <w:szCs w:val="32"/>
          <w:u w:val="single"/>
        </w:rPr>
        <w:t>SafeScreen.jsx</w:t>
      </w:r>
      <w:proofErr w:type="spellEnd"/>
    </w:p>
    <w:p w14:paraId="098D166A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"react-native</w:t>
      </w:r>
      <w:proofErr w:type="gram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4A18E5E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useSafeAreaInsets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"react-native-safe-area-context</w:t>
      </w:r>
      <w:proofErr w:type="gram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DF65E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55C3E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COLORS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"@/constants/colors</w:t>
      </w:r>
      <w:proofErr w:type="gram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A4A8050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296AC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SafeScreen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AF16B5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insets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useSafeAreaInsets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0AAEF04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446BD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FEA2311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View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paddingTop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insets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proofErr w:type="spellEnd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flex: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</w:t>
      </w:r>
      <w:proofErr w:type="spell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COLORS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spellEnd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54504F11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7F61DD0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View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E277DA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361C9E05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2E6E5A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052E9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SafeScreen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1A2D093" w14:textId="77777777" w:rsidR="008D27F7" w:rsidRPr="008D27F7" w:rsidRDefault="008D27F7" w:rsidP="00257B73">
      <w:pPr>
        <w:rPr>
          <w:sz w:val="22"/>
          <w:szCs w:val="22"/>
        </w:rPr>
      </w:pPr>
    </w:p>
    <w:p w14:paraId="2740B954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570BC5E8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10849A98" w14:textId="79128881" w:rsidR="008D27F7" w:rsidRDefault="008D27F7" w:rsidP="00257B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mobile/components/</w:t>
      </w:r>
      <w:proofErr w:type="spellStart"/>
      <w:r>
        <w:rPr>
          <w:b/>
          <w:bCs/>
          <w:sz w:val="32"/>
          <w:szCs w:val="32"/>
          <w:u w:val="single"/>
        </w:rPr>
        <w:t>SignOutButton.jsx</w:t>
      </w:r>
      <w:proofErr w:type="spellEnd"/>
    </w:p>
    <w:p w14:paraId="6ABA315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useClerk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"@clerk/clerk-expo</w:t>
      </w:r>
      <w:proofErr w:type="gram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403994C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Linking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"expo-linking</w:t>
      </w:r>
      <w:proofErr w:type="gram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1C9F0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TouchableOpacity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"react-native</w:t>
      </w:r>
      <w:proofErr w:type="gram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A0E702A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F1EF2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SignOutButton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A7144D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Use `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useClerk</w:t>
      </w:r>
      <w:proofErr w:type="spellEnd"/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gramEnd"/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)` to access the `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signOut</w:t>
      </w:r>
      <w:proofErr w:type="spellEnd"/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gramEnd"/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)` function</w:t>
      </w:r>
    </w:p>
    <w:p w14:paraId="466A245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signOut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useClerk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71005D8A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handleSignOut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6116BB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55E63F5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signOut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212DA05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Redirect to your desired page</w:t>
      </w:r>
    </w:p>
    <w:p w14:paraId="6E6D30D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Linking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openURL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Linking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createURL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DF7EFB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5BB4151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See https://clerk.com/docs/custom-flows/error-handling</w:t>
      </w:r>
    </w:p>
    <w:p w14:paraId="269B37C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for more info on error handling</w:t>
      </w:r>
    </w:p>
    <w:p w14:paraId="2BB7AE40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D27F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0A4A8B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7EA2C30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DADD287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0725B8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TouchableOpacity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onPress</w:t>
      </w:r>
      <w:proofErr w:type="spellEnd"/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D27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handleSignOut</w:t>
      </w:r>
      <w:proofErr w:type="spellEnd"/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2D7B9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Sign out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EB493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D27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TouchableOpacity</w:t>
      </w:r>
      <w:proofErr w:type="spellEnd"/>
      <w:r w:rsidRPr="008D27F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658CE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24DAD79A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A8E0197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C83B32" w14:textId="77777777" w:rsidR="008D27F7" w:rsidRPr="008D27F7" w:rsidRDefault="008D27F7" w:rsidP="00257B73">
      <w:pPr>
        <w:rPr>
          <w:sz w:val="22"/>
          <w:szCs w:val="22"/>
        </w:rPr>
      </w:pPr>
    </w:p>
    <w:p w14:paraId="78911148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6A03BAA3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460EE0FA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13C7F923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0B2062B4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1DC71141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530F7966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0F63D609" w14:textId="77777777" w:rsidR="008D27F7" w:rsidRDefault="008D27F7" w:rsidP="00257B73">
      <w:pPr>
        <w:rPr>
          <w:b/>
          <w:bCs/>
          <w:sz w:val="32"/>
          <w:szCs w:val="32"/>
          <w:u w:val="single"/>
        </w:rPr>
      </w:pPr>
    </w:p>
    <w:p w14:paraId="191D50EF" w14:textId="13B12EFA" w:rsidR="008D27F7" w:rsidRDefault="008D27F7" w:rsidP="00257B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mobile/constants/colors.js</w:t>
      </w:r>
    </w:p>
    <w:p w14:paraId="1681ABE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constants/colors.js</w:t>
      </w:r>
    </w:p>
    <w:p w14:paraId="07AD6AC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coffeeTheme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2E74B2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primary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8B593E"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3B341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FFF8F3"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4957A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4A3428"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B4759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E5D3B7"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0FE61E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"#FFFFFF"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2FBD2A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textLight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9A8478"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CD54F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createBoardButton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E74C3C"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42659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boardTitle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2ECC71"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73F85F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FFFFFF"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02BB67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shadow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000000"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DC4F7C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8E225A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CA8CA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forestTheme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3836DA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primary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2E7D32"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11E72C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E8F5E9"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DDE5E7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/>
          <w14:ligatures w14:val="none"/>
        </w:rPr>
        <w:t>text: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DE"/>
          <w14:ligatures w14:val="none"/>
        </w:rPr>
        <w:t>"#1B5E20"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  <w:t>,</w:t>
      </w:r>
    </w:p>
    <w:p w14:paraId="66DB197A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/>
          <w14:ligatures w14:val="none"/>
        </w:rPr>
        <w:t>border: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DE"/>
          <w14:ligatures w14:val="none"/>
        </w:rPr>
        <w:t>"#C8E6C9"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  <w:t>,</w:t>
      </w:r>
    </w:p>
    <w:p w14:paraId="7E6D4F2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/>
          <w14:ligatures w14:val="none"/>
        </w:rPr>
        <w:t>white: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DE"/>
          <w14:ligatures w14:val="none"/>
        </w:rPr>
        <w:t>"#FFFFFF"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  <w:t>,</w:t>
      </w:r>
    </w:p>
    <w:p w14:paraId="4281C82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/>
          <w14:ligatures w14:val="none"/>
        </w:rPr>
        <w:t xml:space="preserve">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textLight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66BB6A"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7E97E3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createBoardButton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C62828"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9C580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boardTitle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388E3C"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FE9E00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FFFFFF"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44646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shadow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000000"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CCD9B6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6D007F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CECCFA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purpleTheme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99A4D7E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primary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6A1B9A"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9B96D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F3E5F5"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F7900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4A148C"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5E0EA0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D1C4E9"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63EA0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"#FFFFFF"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165A4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textLight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BA68C8"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9204B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createBoardButton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D32F2F"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CB15A1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boardTitle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388E3C"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0989B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FFFFFF"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F53595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shadow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000000"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D155185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5E54497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853691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oceanTheme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C8B06C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primary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0277BD"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8F0F27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E1F5FE"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451A5E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01579B"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1161C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B3E5FC"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E058F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"#FFFFFF"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C207EC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textLight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4FC3F7"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B6BCCE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createBoardButton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EF5350"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75FD0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boardTitle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26A69A"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78FFB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FFFFFF"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F6C0D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shadow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000000"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51864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A99EB7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EA6C7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THEMES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4F512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coffee: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coffeeTheme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E9ACD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forest: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forestTheme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98CC9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purple: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purpleTheme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ED627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ocean: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oceanTheme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E7767A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CB8FAD7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7BDFB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 </w:t>
      </w:r>
      <w:r w:rsidRPr="008D27F7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👇</w:t>
      </w:r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change</w:t>
      </w:r>
      <w:proofErr w:type="gramEnd"/>
      <w:r w:rsidRPr="008D27F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this to switch theme</w:t>
      </w:r>
    </w:p>
    <w:p w14:paraId="5E4393D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COLORS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D27F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THEMES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coffee</w:t>
      </w:r>
      <w:proofErr w:type="spellEnd"/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9AE6A28" w14:textId="77777777" w:rsidR="008D27F7" w:rsidRPr="008D27F7" w:rsidRDefault="008D27F7" w:rsidP="00257B73">
      <w:pPr>
        <w:rPr>
          <w:sz w:val="22"/>
          <w:szCs w:val="22"/>
        </w:rPr>
      </w:pPr>
    </w:p>
    <w:p w14:paraId="76CF1436" w14:textId="154EC4D8" w:rsidR="008D27F7" w:rsidRDefault="008D27F7" w:rsidP="00257B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mobile</w:t>
      </w:r>
      <w:proofErr w:type="gramStart"/>
      <w:r>
        <w:rPr>
          <w:b/>
          <w:bCs/>
          <w:sz w:val="32"/>
          <w:szCs w:val="32"/>
          <w:u w:val="single"/>
        </w:rPr>
        <w:t>/.env</w:t>
      </w:r>
      <w:proofErr w:type="gramEnd"/>
    </w:p>
    <w:p w14:paraId="13BADF7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EXPO_PUBLIC_CLERK_PUBLISHABLE_KEY</w:t>
      </w:r>
      <w:r w:rsidRPr="008D27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{SOME_KEY}</w:t>
      </w:r>
    </w:p>
    <w:p w14:paraId="732C2A8B" w14:textId="7CCB91D3" w:rsidR="008D27F7" w:rsidRPr="00FA3470" w:rsidRDefault="008D27F7" w:rsidP="00257B73">
      <w:pPr>
        <w:rPr>
          <w:b/>
          <w:bCs/>
          <w:sz w:val="32"/>
          <w:szCs w:val="32"/>
          <w:u w:val="single"/>
        </w:rPr>
      </w:pPr>
    </w:p>
    <w:p w14:paraId="3E685C2F" w14:textId="5A8CB665" w:rsidR="008D27F7" w:rsidRDefault="008D27F7" w:rsidP="00257B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mobile/</w:t>
      </w:r>
      <w:proofErr w:type="spellStart"/>
      <w:r>
        <w:rPr>
          <w:b/>
          <w:bCs/>
          <w:sz w:val="32"/>
          <w:szCs w:val="32"/>
          <w:u w:val="single"/>
        </w:rPr>
        <w:t>package.json</w:t>
      </w:r>
      <w:proofErr w:type="spellEnd"/>
    </w:p>
    <w:p w14:paraId="72681AC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ED8D18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"mobile"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EEA5A7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"main"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"expo-router/entry"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9E6DA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"version"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"1.0.0"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E2D19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"scripts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  <w:proofErr w:type="gramEnd"/>
    </w:p>
    <w:p w14:paraId="478EF01C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"start"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"expo start"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9E37D0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reset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-project"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"node ./scripts/reset-project.js"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D01801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"android"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"expo start --android"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35B85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ios</w:t>
      </w:r>
      <w:proofErr w:type="spell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"expo start --</w:t>
      </w:r>
      <w:proofErr w:type="spellStart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ios</w:t>
      </w:r>
      <w:proofErr w:type="spellEnd"/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EE344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"web"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"expo start --web"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59657C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"lint"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"expo lint"</w:t>
      </w:r>
    </w:p>
    <w:p w14:paraId="5797151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5A112BC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"dependencies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  <w:proofErr w:type="gramEnd"/>
    </w:p>
    <w:p w14:paraId="5FC89CD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"@clerk/clerk-expo"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"^2.19.3"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3615D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"@expo/vector-icons"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"^15.0.3"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F086E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"@react-navigation/bottom-tabs"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"^7.4.0"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738BA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"@react-navigation/elements"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"^2.6.3"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C07F5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"@react-navigation/native"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"^7.1.8"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FE152D7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"expo"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"~54.0.25"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33EB15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-constants"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"~18.0.10"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CE4A7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-font"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"~14.0.9"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0B75C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-haptics"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"~15.0.7"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FB2E04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-image"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"~3.0.10"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C532DF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-linking"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"~8.0.9"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16D6E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-router"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"~6.0.15"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D3E960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secure-store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"^15.0.7"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0DB8D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-splash-screen"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"~31.0.11"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7A1D4D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-status-bar"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"~3.0.8"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C2E817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-symbols"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"~1.0.7"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4EA16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-system-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</w:t>
      </w:r>
      <w:proofErr w:type="spell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"~6.0.8"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91FD2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expo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-web-browser"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"~15.0.9"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A97EC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"react"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"19.1.0"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70BE4E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dom</w:t>
      </w:r>
      <w:proofErr w:type="spell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"19.1.0"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418A68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-native"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"0.81.5"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6789FA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-native-gesture-handler"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"~2.28.0"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C251FA1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-native-reanimated"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"~4.1.1"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73B14D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-native-safe-area-context"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"~5.6.0"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09C5707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-native-screens"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"~4.16.0"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C35AD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-native-web"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"~0.21.0"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81E0B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-native-worklets"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"0.5.1"</w:t>
      </w:r>
    </w:p>
    <w:p w14:paraId="1697EC86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5D59867A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devDependencies</w:t>
      </w:r>
      <w:proofErr w:type="spellEnd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  <w:proofErr w:type="gramEnd"/>
    </w:p>
    <w:p w14:paraId="4E88E03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"@types/react"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"~19.1.0"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0DAAE3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eslint</w:t>
      </w:r>
      <w:proofErr w:type="spell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"^9.25.0"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B61C6AB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eslint</w:t>
      </w:r>
      <w:proofErr w:type="spellEnd"/>
      <w:proofErr w:type="gramEnd"/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-config-expo"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"~10.0.0"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0F5FDF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"typescript"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"~5.9.2"</w:t>
      </w:r>
    </w:p>
    <w:p w14:paraId="45DDA802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63831ED4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D27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"private"</w:t>
      </w: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D27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3842A8F9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27F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05918E5" w14:textId="77777777" w:rsidR="008D27F7" w:rsidRPr="008D27F7" w:rsidRDefault="008D27F7" w:rsidP="008D2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1406E9" w14:textId="77777777" w:rsidR="008D27F7" w:rsidRPr="008D27F7" w:rsidRDefault="008D27F7" w:rsidP="00257B73">
      <w:pPr>
        <w:rPr>
          <w:sz w:val="32"/>
          <w:szCs w:val="32"/>
        </w:rPr>
      </w:pPr>
    </w:p>
    <w:sectPr w:rsidR="008D27F7" w:rsidRPr="008D2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73"/>
    <w:rsid w:val="00006194"/>
    <w:rsid w:val="001C2659"/>
    <w:rsid w:val="00257B73"/>
    <w:rsid w:val="002E6A35"/>
    <w:rsid w:val="00550E58"/>
    <w:rsid w:val="00615F87"/>
    <w:rsid w:val="008216CF"/>
    <w:rsid w:val="008D27F7"/>
    <w:rsid w:val="008F1B0E"/>
    <w:rsid w:val="00E3501B"/>
    <w:rsid w:val="00FA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0BB73"/>
  <w15:chartTrackingRefBased/>
  <w15:docId w15:val="{200FFE2A-30E4-4963-9516-42850C946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B7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B7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B7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B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B7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B7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B7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B7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B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B7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B7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2846</Words>
  <Characters>8540</Characters>
  <Application>Microsoft Office Word</Application>
  <DocSecurity>0</DocSecurity>
  <Lines>1423</Lines>
  <Paragraphs>1626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(FA24-BCE-020) AMAZ KALEEM ARAIN</dc:creator>
  <cp:keywords/>
  <dc:description/>
  <cp:lastModifiedBy>(FA24-BCE-020) AMAZ KALEEM ARAIN</cp:lastModifiedBy>
  <cp:revision>1</cp:revision>
  <dcterms:created xsi:type="dcterms:W3CDTF">2025-11-21T23:03:00Z</dcterms:created>
  <dcterms:modified xsi:type="dcterms:W3CDTF">2025-11-21T23:26:00Z</dcterms:modified>
</cp:coreProperties>
</file>