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CD86" w14:textId="67F50CB9" w:rsidR="008238DA" w:rsidRDefault="00620D1D"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8의 top4</w:t>
      </w:r>
      <w:r>
        <w:t xml:space="preserve"> </w:t>
      </w:r>
      <w:r>
        <w:rPr>
          <w:rFonts w:hint="eastAsia"/>
        </w:rPr>
        <w:t>직업들을 파생변수로 생성</w:t>
      </w:r>
    </w:p>
    <w:p w14:paraId="7F1C4BC8" w14:textId="0134D86F" w:rsidR="00620D1D" w:rsidRDefault="00620D1D">
      <w:r w:rsidRPr="00620D1D">
        <w:drawing>
          <wp:inline distT="0" distB="0" distL="0" distR="0" wp14:anchorId="635FD1C5" wp14:editId="6DFF5C4A">
            <wp:extent cx="5502117" cy="868755"/>
            <wp:effectExtent l="0" t="0" r="3810" b="7620"/>
            <wp:docPr id="1661650757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50757" name="그림 1" descr="텍스트, 폰트, 영수증, 화이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FA4" w14:textId="78B6ECE0" w:rsidR="00620D1D" w:rsidRDefault="00620D1D"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0의 top4</w:t>
      </w:r>
      <w:r>
        <w:t xml:space="preserve"> </w:t>
      </w:r>
      <w:r>
        <w:rPr>
          <w:rFonts w:hint="eastAsia"/>
        </w:rPr>
        <w:t>직업들을 파생변수로 생성</w:t>
      </w:r>
    </w:p>
    <w:p w14:paraId="75230671" w14:textId="019D4971" w:rsidR="00620D1D" w:rsidRDefault="00620D1D">
      <w:pPr>
        <w:rPr>
          <w:noProof/>
        </w:rPr>
      </w:pPr>
      <w:r>
        <w:rPr>
          <w:noProof/>
        </w:rPr>
        <w:drawing>
          <wp:inline distT="0" distB="0" distL="0" distR="0" wp14:anchorId="0A172F2C" wp14:editId="05BAD0C2">
            <wp:extent cx="8647538" cy="815340"/>
            <wp:effectExtent l="0" t="0" r="1270" b="3810"/>
            <wp:docPr id="7476507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50736" name="그림 1" descr="텍스트, 스크린샷, 폰트이(가) 표시된 사진&#10;&#10;자동 생성된 설명"/>
                    <pic:cNvPicPr/>
                  </pic:nvPicPr>
                  <pic:blipFill rotWithShape="1">
                    <a:blip r:embed="rId5"/>
                    <a:srcRect t="73129"/>
                    <a:stretch/>
                  </pic:blipFill>
                  <pic:spPr bwMode="auto">
                    <a:xfrm>
                      <a:off x="0" y="0"/>
                      <a:ext cx="8650287" cy="81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C18B7" w14:textId="7FCCC495" w:rsidR="00620D1D" w:rsidRDefault="009A2679"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24의 top4</w:t>
      </w:r>
      <w:r>
        <w:t xml:space="preserve"> </w:t>
      </w:r>
      <w:r>
        <w:rPr>
          <w:rFonts w:hint="eastAsia"/>
        </w:rPr>
        <w:t>직업들을 파생변수로 생성</w:t>
      </w:r>
    </w:p>
    <w:p w14:paraId="767F0F96" w14:textId="2159E6F4" w:rsidR="009A2679" w:rsidRDefault="009A2679">
      <w:pPr>
        <w:rPr>
          <w:rFonts w:hint="eastAsia"/>
        </w:rPr>
      </w:pPr>
      <w:r w:rsidRPr="009A2679">
        <w:drawing>
          <wp:inline distT="0" distB="0" distL="0" distR="0" wp14:anchorId="10FDD02C" wp14:editId="7427DDEE">
            <wp:extent cx="5547841" cy="838273"/>
            <wp:effectExtent l="0" t="0" r="0" b="0"/>
            <wp:docPr id="1090653495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53495" name="그림 1" descr="텍스트, 폰트, 화이트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1D"/>
    <w:rsid w:val="00620D1D"/>
    <w:rsid w:val="008238DA"/>
    <w:rsid w:val="009A2679"/>
    <w:rsid w:val="00E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B5FB"/>
  <w15:chartTrackingRefBased/>
  <w15:docId w15:val="{BB189F2F-85BC-454C-8AF0-4E1F845F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현아 김</dc:creator>
  <cp:keywords/>
  <dc:description/>
  <cp:lastModifiedBy>현아 김</cp:lastModifiedBy>
  <cp:revision>1</cp:revision>
  <dcterms:created xsi:type="dcterms:W3CDTF">2024-01-09T07:54:00Z</dcterms:created>
  <dcterms:modified xsi:type="dcterms:W3CDTF">2024-01-09T08:37:00Z</dcterms:modified>
</cp:coreProperties>
</file>