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D7644">
      <w:pPr>
        <w:jc w:val="center"/>
        <w:rPr>
          <w:rFonts w:hint="default"/>
          <w:b/>
          <w:bCs/>
          <w:sz w:val="36"/>
          <w:szCs w:val="36"/>
          <w:lang w:val="es-ES"/>
        </w:rPr>
      </w:pPr>
      <w:r>
        <w:rPr>
          <w:rFonts w:hint="default"/>
          <w:b/>
          <w:bCs/>
          <w:sz w:val="36"/>
          <w:szCs w:val="36"/>
          <w:lang w:val="es-ES"/>
        </w:rPr>
        <w:t>Contraste entre lo desarrollado y lo que aun queda pendiente por desarrollar. Tomando como referencia el backlog del analisis de LDS.</w:t>
      </w:r>
    </w:p>
    <w:p w14:paraId="6F110416">
      <w:pPr>
        <w:jc w:val="center"/>
        <w:rPr>
          <w:rFonts w:hint="default"/>
          <w:b/>
          <w:bCs/>
          <w:sz w:val="36"/>
          <w:szCs w:val="36"/>
          <w:lang w:val="es-ES"/>
        </w:rPr>
      </w:pPr>
    </w:p>
    <w:p w14:paraId="42A7505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Revisé el proyecto real de LDS y lo contrasté con el backlog oficial en 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LDS_backlog_priorizado.md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. La conclusión principal es esta:</w:t>
      </w:r>
    </w:p>
    <w:p w14:paraId="0FF46A3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no hay que rehacer lo que ya existe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Ya hay una base funcional bastante sólida en </w:t>
      </w: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productos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cupones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detalle de producto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y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panel de control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. Lo correcto sería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preservar esa UI y su lógica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, y montar encima la capa nueva de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Supabase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y los módulos faltantes.</w:t>
      </w:r>
    </w:p>
    <w:p w14:paraId="6B0D833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Fuentes de datos que ya existen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Hoy el proyecto trabaja con dos tipos de fuentes:</w:t>
      </w:r>
    </w:p>
    <w:p w14:paraId="119B1D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2FF904B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estática en archivos JS:</w:t>
      </w:r>
    </w:p>
    <w:p w14:paraId="70ED25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1A09072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productsData.js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5C77073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detalleProductoData.js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53B190F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couponsData.js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4F008BC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panelControlData.js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42DAF7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0719FAE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localStorage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real, ya integrado en el flujo:</w:t>
      </w:r>
    </w:p>
    <w:p w14:paraId="07478F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766B8A8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createdProductsRepository.js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78BCDFD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productGalleryRepository.js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5A0197B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productDetailContentRepository.js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0CD8E53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productStatusStorage.js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6883A00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productCouponsStorage.js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709A7C3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Eso confirma que el proyecto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sí está adaptado internamente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a un esquema de datos propio, aunque todavía sea frontend-only.</w:t>
      </w:r>
    </w:p>
    <w:p w14:paraId="6583ADA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Qué ya está desarrollado y conviene conservar</w:t>
      </w:r>
    </w:p>
    <w:p w14:paraId="2B370C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7599630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Módulo de productos</w:t>
      </w:r>
    </w:p>
    <w:p w14:paraId="28431E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04E5F65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existe panel de listado, filtros, creación, edición y detalle.</w:t>
      </w:r>
    </w:p>
    <w:p w14:paraId="6146F79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Evidencia:</w:t>
      </w:r>
    </w:p>
    <w:p w14:paraId="50B1F791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PanelControlProducts.jsx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72BE4AA6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PanelControlProductCreate.jsx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20132304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PanelControlProductDetail.jsx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4A652FDB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useProductCreateForm.js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701115FA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useProductEditor.js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455BA14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Esto ya cubre buena parte del backlog de creación/edición de producto.</w:t>
      </w:r>
    </w:p>
    <w:p w14:paraId="064E67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073F10E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Módulo de cupones</w:t>
      </w:r>
    </w:p>
    <w:p w14:paraId="0D6550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2F1EC54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existe panel, tabs, búsqueda, filtros, edición y activación/inactivación.</w:t>
      </w:r>
    </w:p>
    <w:p w14:paraId="42B5DD6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Evidencia:</w:t>
      </w:r>
    </w:p>
    <w:p w14:paraId="3E6371B8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PanelControlCoupons.jsx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6A855CE4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usePanelCoupons.js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3FEC0279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productCouponsStorage.js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46906EB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Esto ya sirve como base fuerte para el módulo comercial de cupones.</w:t>
      </w:r>
    </w:p>
    <w:p w14:paraId="6688E4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35A0D45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Panel de control</w:t>
      </w:r>
    </w:p>
    <w:p w14:paraId="0B0BCA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0C7EDB6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existe dashboard funcional con sidebar y navegación.</w:t>
      </w:r>
    </w:p>
    <w:p w14:paraId="3102541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Evidencia:</w:t>
      </w:r>
    </w:p>
    <w:p w14:paraId="049BCA46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03EDD436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panelControlData.js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3BD15B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1886056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Catálogo y detalle de producto</w:t>
      </w:r>
    </w:p>
    <w:p w14:paraId="759653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4A040A2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existen buscador, resultados, destino y detalle de producto.</w:t>
      </w:r>
    </w:p>
    <w:p w14:paraId="197A891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Evidencia:</w:t>
      </w:r>
    </w:p>
    <w:p w14:paraId="3AF5E1A1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App.jsx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1102077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También hay pricing por temporadas y categorías en detalle.</w:t>
      </w:r>
    </w:p>
    <w:p w14:paraId="613E9D0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Qué existe, pero hay que adaptar al backlog</w:t>
      </w:r>
    </w:p>
    <w:p w14:paraId="7B04232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095DFDE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Activación del producto</w:t>
      </w:r>
    </w:p>
    <w:p w14:paraId="0D5C02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2203605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Hoy existe como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active/inactive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simple.</w:t>
      </w:r>
    </w:p>
    <w:p w14:paraId="20D28AC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Evidencia:</w:t>
      </w:r>
    </w:p>
    <w:p w14:paraId="64D18CE1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productStatusStorage.js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</w:p>
    <w:p w14:paraId="5CF710D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Falta llevarlo al modelo final del backlog:</w:t>
      </w:r>
    </w:p>
    <w:p w14:paraId="2E736C96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activación por calendario</w:t>
      </w:r>
    </w:p>
    <w:p w14:paraId="6291AC1A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rangos activos</w:t>
      </w:r>
    </w:p>
    <w:p w14:paraId="662711A7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bloqueo por fechas con reservas activas</w:t>
      </w:r>
    </w:p>
    <w:p w14:paraId="4947831A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control operativo real</w:t>
      </w:r>
    </w:p>
    <w:p w14:paraId="27EC46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6F404CD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Cupones de cliente</w:t>
      </w:r>
    </w:p>
    <w:p w14:paraId="4F656B7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15A4778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aparecen en panel, pero por lo que vi siguen siendo más cercanos a data estática/presentacional que al flujo final de negocio.</w:t>
      </w:r>
    </w:p>
    <w:p w14:paraId="108A1C5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Falta conectarlos a:</w:t>
      </w:r>
    </w:p>
    <w:p w14:paraId="74768FEE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cancelaciones</w:t>
      </w:r>
    </w:p>
    <w:p w14:paraId="4FD44692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no show</w:t>
      </w:r>
    </w:p>
    <w:p w14:paraId="54BC2631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reservas hijas</w:t>
      </w:r>
    </w:p>
    <w:p w14:paraId="5930FDC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reembolsos</w:t>
      </w:r>
    </w:p>
    <w:p w14:paraId="72C0F96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38D54B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Contenido y galería de producto</w:t>
      </w:r>
    </w:p>
    <w:p w14:paraId="77EBDB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</w:p>
    <w:p w14:paraId="1DA5C32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se persisten bien en localStorage.</w:t>
      </w:r>
    </w:p>
    <w:p w14:paraId="34A7FE8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Eso conviene conservar y luego migrar a Supabase, no reescribir desde cero.</w:t>
      </w:r>
    </w:p>
    <w:p w14:paraId="0326597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Qué no veo desarrollado todavía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Estos módulos del backlog todavía no aparecen como páginas o flujos reales en el proyecto:</w:t>
      </w:r>
    </w:p>
    <w:p w14:paraId="3FF7EC5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Reservas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módulo formal de panel</w:t>
      </w:r>
    </w:p>
    <w:p w14:paraId="7ED92D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Detalle de reserva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 historial, pasajeros, estados, notas, valores</w:t>
      </w:r>
    </w:p>
    <w:p w14:paraId="3D1F69F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Cancelaciones totales y parciales</w:t>
      </w:r>
    </w:p>
    <w:p w14:paraId="662F6DF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Reembolsos</w:t>
      </w:r>
    </w:p>
    <w:p w14:paraId="4EA0D90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Lista de pasajeros / Check-in</w:t>
      </w:r>
    </w:p>
    <w:p w14:paraId="2FBBC6A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No show con reservas hijas</w:t>
      </w:r>
    </w:p>
    <w:p w14:paraId="1194CD1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Calendario de productos</w:t>
      </w:r>
    </w:p>
    <w:p w14:paraId="138530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Alianzas</w:t>
      </w:r>
    </w:p>
    <w:p w14:paraId="4055F36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Reportes</w:t>
      </w:r>
    </w:p>
    <w:p w14:paraId="5948644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Agencias y usuarios</w:t>
      </w:r>
    </w:p>
    <w:p w14:paraId="671D54B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Gestión real conectada a Supabase</w:t>
      </w:r>
    </w:p>
    <w:p w14:paraId="4FEE419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Estado del contraste por módulo</w:t>
      </w:r>
    </w:p>
    <w:p w14:paraId="2AA6338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Productos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ya desarrollado en buena parte</w:t>
      </w:r>
    </w:p>
    <w:p w14:paraId="0A6B5DD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Cupones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desarrollado parcialmente y reutilizable</w:t>
      </w:r>
    </w:p>
    <w:p w14:paraId="2D2299A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Panel control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desarrollado como base</w:t>
      </w:r>
    </w:p>
    <w:p w14:paraId="5E7E8AF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Calendario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2B7A0D9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Reservas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1A28238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Check-in / lista de pasajeros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2237B11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Reembolsos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27ACA09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Alianzas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5A83E51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Reportes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4A1196E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Agencias / usuarios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pendiente</w:t>
      </w:r>
    </w:p>
    <w:p w14:paraId="47B140F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Supabase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modelado en docs/migrations, pero no integrado en la app aún</w:t>
      </w:r>
    </w:p>
    <w:p w14:paraId="5A34E3C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Hallazgo importante sobre tu comentario de temporadas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Revisé 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instrText xml:space="preserve"> HYPERLINK "app://-/index.html?hostId=local"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t>ProductRestaurantBookingCard.jsx</w:t>
      </w:r>
      <w:r>
        <w:rPr>
          <w:rFonts w:hint="default" w:ascii="Segoe UI" w:hAnsi="Segoe UI" w:eastAsia="Segoe UI" w:cs="Segoe UI"/>
          <w:i w:val="0"/>
          <w:iCs w:val="0"/>
          <w:caps w:val="0"/>
          <w:color w:val="339CFF"/>
          <w:spacing w:val="0"/>
          <w:sz w:val="19"/>
          <w:szCs w:val="19"/>
          <w:bdr w:val="single" w:color="auto" w:sz="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y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en el estado actual ya no está forzando temporada baja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Hoy calcula la temporada activa con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getActiveSeasonKey(travelDate, seasonalPricing)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. O sea, ese hallazgo parece corresponder a una versión anterior o ya fue corregido.</w:t>
      </w:r>
    </w:p>
    <w:p w14:paraId="6FA673D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Recomendación realista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Lo que conviene hacer ahora no es “reconstruir LDS”, sino esto:</w:t>
      </w:r>
    </w:p>
    <w:p w14:paraId="15E4C58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Preservar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los módulos existentes de productos, cupones y panel control</w:t>
      </w:r>
    </w:p>
    <w:p w14:paraId="45B6212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Migrar su capa de datos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JSON/localStorage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Supabase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 adaptadores</w:t>
      </w:r>
    </w:p>
    <w:p w14:paraId="3AFD448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Construir primero los módulos faltantes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, empezando por:</w:t>
      </w:r>
    </w:p>
    <w:p w14:paraId="455C3186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reservas</w:t>
      </w:r>
    </w:p>
    <w:p w14:paraId="04F8F0A1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cancelaciones/reembolsos</w:t>
      </w:r>
    </w:p>
    <w:p w14:paraId="2B370B00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lista de pasajeros/check-in</w:t>
      </w:r>
    </w:p>
    <w:p w14:paraId="4A1F15D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calendario</w:t>
      </w:r>
    </w:p>
    <w:p w14:paraId="4667EB2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Después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conectar alianzas y reportes</w:t>
      </w:r>
    </w:p>
    <w:p w14:paraId="413DDF9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Resumen corto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Lo ya desarrollado de verdad:</w:t>
      </w:r>
    </w:p>
    <w:p w14:paraId="68066E1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productos</w:t>
      </w:r>
    </w:p>
    <w:p w14:paraId="5EB7C00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cupones</w:t>
      </w:r>
    </w:p>
    <w:p w14:paraId="33BB342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panel control</w:t>
      </w:r>
    </w:p>
    <w:p w14:paraId="7E696DD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catálogo/detalle de producto</w:t>
      </w:r>
    </w:p>
    <w:p w14:paraId="5D0255D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persistencia local real</w:t>
      </w:r>
    </w:p>
    <w:p w14:paraId="37109B9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Lo que realmente falta desarrollar:</w:t>
      </w:r>
    </w:p>
    <w:p w14:paraId="355595D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reservas</w:t>
      </w:r>
    </w:p>
    <w:p w14:paraId="64BDA04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postventa operativa</w:t>
      </w:r>
    </w:p>
    <w:p w14:paraId="5169857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calendario</w:t>
      </w:r>
    </w:p>
    <w:p w14:paraId="5E6B976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check-in</w:t>
      </w:r>
    </w:p>
    <w:p w14:paraId="1EAE1C7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reembolsos</w:t>
      </w:r>
    </w:p>
    <w:p w14:paraId="26F76EE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alianzas</w:t>
      </w:r>
    </w:p>
    <w:p w14:paraId="211DCC2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reportes</w:t>
      </w:r>
    </w:p>
    <w:p w14:paraId="10A9717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administración de agencias/usuarios</w:t>
      </w:r>
    </w:p>
    <w:p w14:paraId="1A40669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integración Supabase real</w:t>
      </w:r>
    </w:p>
    <w:p w14:paraId="5F8E437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Si querés, el siguiente paso más útil es:</w:t>
      </w:r>
    </w:p>
    <w:p w14:paraId="5E714F6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hacerte una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matriz exacta módulo por módulo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 estado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desarrollado / parcial / pendiente</w:t>
      </w:r>
    </w:p>
    <w:p w14:paraId="2C760A0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 convertir esta revisión en un documento dentro 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docs/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para que quede como referencia oficial del proyecto</w:t>
      </w:r>
    </w:p>
    <w:p w14:paraId="765119AD">
      <w:pPr>
        <w:jc w:val="center"/>
        <w:rPr>
          <w:rFonts w:hint="default"/>
          <w:b/>
          <w:bCs/>
          <w:sz w:val="36"/>
          <w:szCs w:val="36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BE7BF"/>
    <w:multiLevelType w:val="multilevel"/>
    <w:tmpl w:val="831BE7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9128A906"/>
    <w:multiLevelType w:val="multilevel"/>
    <w:tmpl w:val="9128A9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9B74B03F"/>
    <w:multiLevelType w:val="multilevel"/>
    <w:tmpl w:val="9B74B0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9E6DEBFD"/>
    <w:multiLevelType w:val="multilevel"/>
    <w:tmpl w:val="9E6DEB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AAA981F6"/>
    <w:multiLevelType w:val="multilevel"/>
    <w:tmpl w:val="AAA981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E1BEA04B"/>
    <w:multiLevelType w:val="multilevel"/>
    <w:tmpl w:val="E1BEA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36F46EEC"/>
    <w:multiLevelType w:val="multilevel"/>
    <w:tmpl w:val="36F46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41C961C1"/>
    <w:multiLevelType w:val="multilevel"/>
    <w:tmpl w:val="41C961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5EACE039"/>
    <w:multiLevelType w:val="multilevel"/>
    <w:tmpl w:val="5EACE0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67E0C6C7"/>
    <w:multiLevelType w:val="multilevel"/>
    <w:tmpl w:val="67E0C6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718882FE"/>
    <w:multiLevelType w:val="multilevel"/>
    <w:tmpl w:val="718882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1"/>
  </w:num>
  <w:num w:numId="14">
    <w:abstractNumId w:val="8"/>
  </w:num>
  <w:num w:numId="15">
    <w:abstractNumId w:val="6"/>
  </w:num>
  <w:num w:numId="16">
    <w:abstractNumId w:val="2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63214"/>
    <w:rsid w:val="1CC6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2026-04-10T04:59:00Z</dcterms:created>
  <dc:creator>usuario</dc:creator>
  <cp:lastModifiedBy>usuario</cp:lastModifiedBy>
  <dcterms:modified xsi:type="dcterms:W3CDTF">2026-04-10T05:00:51Z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F5FB5D27F80F436F97179AA14BE38036_11</vt:lpwstr>
  </property>
  <property fmtid="{D5CDD505-2E9C-101B-9397-08002B2CF9AE}" pid="4" name="KSOTemplateDocerSaveRecord">
    <vt:lpwstr>eyJoZGlkIjoiYTA2OTZmODdmODg2NDI4MDY1MjE4MjRlNGM0MzhmOWQiLCJ1c2VySWQiOiIyMjE2NjEyOTMyNTcyIn0=</vt:lpwstr>
  </property>
</Properties>
</file>