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D786" w14:textId="45DC7F00" w:rsidR="00300B74" w:rsidRPr="00024332" w:rsidRDefault="000616ED">
      <w:pPr>
        <w:rPr>
          <w:b/>
          <w:bCs/>
        </w:rPr>
      </w:pPr>
      <w:proofErr w:type="spellStart"/>
      <w:r w:rsidRPr="00024332">
        <w:rPr>
          <w:b/>
          <w:bCs/>
        </w:rPr>
        <w:t>Actronic</w:t>
      </w:r>
      <w:proofErr w:type="spellEnd"/>
    </w:p>
    <w:p w14:paraId="3700F892" w14:textId="3B4CBD26" w:rsidR="000616ED" w:rsidRDefault="000616ED"/>
    <w:p w14:paraId="3AAB69BD" w14:textId="71B922BA" w:rsidR="000616ED" w:rsidRDefault="000616ED">
      <w:r>
        <w:t>Banner</w:t>
      </w:r>
      <w:r w:rsidR="00375360">
        <w:t>s</w:t>
      </w:r>
      <w:r>
        <w:t xml:space="preserve"> para site</w:t>
      </w:r>
    </w:p>
    <w:p w14:paraId="375C169A" w14:textId="700B9D09" w:rsidR="00375360" w:rsidRDefault="00375360">
      <w:r>
        <w:t>E-mail marketing</w:t>
      </w:r>
    </w:p>
    <w:p w14:paraId="078745CA" w14:textId="77777777" w:rsidR="00A60399" w:rsidRDefault="00A60399"/>
    <w:p w14:paraId="5F5DF69D" w14:textId="1AA7C127" w:rsidR="000616ED" w:rsidRDefault="000616ED">
      <w:pPr>
        <w:rPr>
          <w:lang w:val="en-US"/>
        </w:rPr>
      </w:pPr>
      <w:proofErr w:type="spellStart"/>
      <w:r w:rsidRPr="000616ED">
        <w:rPr>
          <w:lang w:val="en-US"/>
        </w:rPr>
        <w:t>Campanha</w:t>
      </w:r>
      <w:proofErr w:type="spellEnd"/>
      <w:r w:rsidRPr="000616ED">
        <w:rPr>
          <w:lang w:val="en-US"/>
        </w:rPr>
        <w:t xml:space="preserve"> </w:t>
      </w:r>
      <w:proofErr w:type="spellStart"/>
      <w:r w:rsidRPr="000616ED">
        <w:rPr>
          <w:lang w:val="en-US"/>
        </w:rPr>
        <w:t>integrada</w:t>
      </w:r>
      <w:proofErr w:type="spellEnd"/>
      <w:r w:rsidRPr="000616ED">
        <w:rPr>
          <w:lang w:val="en-US"/>
        </w:rPr>
        <w:t xml:space="preserve"> black Friday (</w:t>
      </w:r>
      <w:proofErr w:type="spellStart"/>
      <w:r w:rsidRPr="000616ED">
        <w:rPr>
          <w:lang w:val="en-US"/>
        </w:rPr>
        <w:t>colocar</w:t>
      </w:r>
      <w:proofErr w:type="spellEnd"/>
      <w:r w:rsidRPr="000616ED">
        <w:rPr>
          <w:lang w:val="en-US"/>
        </w:rPr>
        <w:t xml:space="preserve"> </w:t>
      </w:r>
      <w:proofErr w:type="spellStart"/>
      <w:r w:rsidRPr="000616ED">
        <w:rPr>
          <w:lang w:val="en-US"/>
        </w:rPr>
        <w:t>tds</w:t>
      </w:r>
      <w:proofErr w:type="spellEnd"/>
      <w:r w:rsidRPr="000616ED">
        <w:rPr>
          <w:lang w:val="en-US"/>
        </w:rPr>
        <w:t xml:space="preserve"> c </w:t>
      </w:r>
      <w:proofErr w:type="spellStart"/>
      <w:r w:rsidRPr="000616ED">
        <w:rPr>
          <w:lang w:val="en-US"/>
        </w:rPr>
        <w:t>tema</w:t>
      </w:r>
      <w:proofErr w:type="spellEnd"/>
      <w:r w:rsidRPr="000616ED">
        <w:rPr>
          <w:lang w:val="en-US"/>
        </w:rPr>
        <w:t xml:space="preserve"> Black Friday</w:t>
      </w:r>
      <w:r>
        <w:rPr>
          <w:lang w:val="en-US"/>
        </w:rPr>
        <w:t>)</w:t>
      </w:r>
    </w:p>
    <w:p w14:paraId="30A9BFDF" w14:textId="2821788A" w:rsidR="000616ED" w:rsidRDefault="00A60399">
      <w:r>
        <w:t xml:space="preserve">Criação e </w:t>
      </w:r>
      <w:r>
        <w:t>d</w:t>
      </w:r>
      <w:r w:rsidRPr="00A60399">
        <w:t>ivulgação da cam</w:t>
      </w:r>
      <w:r>
        <w:t>panha</w:t>
      </w:r>
      <w:r>
        <w:t xml:space="preserve"> Black Friday através de cartaz em loja, e-mail marketing, posts em redes sociais e outros canais.</w:t>
      </w:r>
    </w:p>
    <w:p w14:paraId="271A023A" w14:textId="77777777" w:rsidR="00A60399" w:rsidRPr="00A60399" w:rsidRDefault="00A60399"/>
    <w:p w14:paraId="41DF2BAE" w14:textId="239D9AA6" w:rsidR="000616ED" w:rsidRPr="00A60399" w:rsidRDefault="000616ED">
      <w:r w:rsidRPr="00A60399">
        <w:t>Identidade Visual</w:t>
      </w:r>
    </w:p>
    <w:p w14:paraId="704299B5" w14:textId="5DB9B84C" w:rsidR="000616ED" w:rsidRDefault="000616ED">
      <w:r w:rsidRPr="00A60399">
        <w:t>Adaptação</w:t>
      </w:r>
      <w:r w:rsidR="00A60399">
        <w:t xml:space="preserve"> do logotipo original para versão ecológica com intuito de promover a preocupação da empresa com o tema, bem como ícone </w:t>
      </w:r>
      <w:r w:rsidR="00EF60AB">
        <w:t>para usos diversos.</w:t>
      </w:r>
    </w:p>
    <w:p w14:paraId="38E02363" w14:textId="09BA5666" w:rsidR="00EF60AB" w:rsidRDefault="00EF60AB"/>
    <w:p w14:paraId="4C913AD4" w14:textId="34E53C22" w:rsidR="00EF60AB" w:rsidRDefault="00EF60AB">
      <w:r>
        <w:t>Book Institucional (vídeo)</w:t>
      </w:r>
    </w:p>
    <w:p w14:paraId="5940A251" w14:textId="517D7770" w:rsidR="00EF60AB" w:rsidRDefault="00EF60AB">
      <w:r>
        <w:t>Book institucional para narrar o histórico da empresa, seus produtos</w:t>
      </w:r>
      <w:r w:rsidR="00024332">
        <w:t>, linhas de trabalho e vendas.</w:t>
      </w:r>
    </w:p>
    <w:p w14:paraId="555BE4B8" w14:textId="4162494D" w:rsidR="00024332" w:rsidRDefault="00024332"/>
    <w:p w14:paraId="72A2DC5F" w14:textId="4846B2FE" w:rsidR="00024332" w:rsidRDefault="00024332">
      <w:r>
        <w:t>Manual 5S (vídeo)</w:t>
      </w:r>
    </w:p>
    <w:p w14:paraId="5B4D95FC" w14:textId="0EB62668" w:rsidR="00024332" w:rsidRDefault="00024332">
      <w:r>
        <w:t xml:space="preserve">Manual criado com intuito de implantar e orientar a metodologia 5S em </w:t>
      </w:r>
      <w:proofErr w:type="gramStart"/>
      <w:r>
        <w:t>todos setores</w:t>
      </w:r>
      <w:proofErr w:type="gramEnd"/>
      <w:r>
        <w:t xml:space="preserve"> da empresa, através de campanha de endomarketing.</w:t>
      </w:r>
    </w:p>
    <w:p w14:paraId="7CEC0A97" w14:textId="065F4682" w:rsidR="00024332" w:rsidRDefault="00024332"/>
    <w:p w14:paraId="1020A240" w14:textId="4EFD2D7E" w:rsidR="00024332" w:rsidRDefault="00024332"/>
    <w:p w14:paraId="61C7161C" w14:textId="1AFDBF22" w:rsidR="00024332" w:rsidRDefault="00024332">
      <w:pPr>
        <w:rPr>
          <w:b/>
          <w:bCs/>
        </w:rPr>
      </w:pPr>
      <w:r w:rsidRPr="00024332">
        <w:rPr>
          <w:b/>
          <w:bCs/>
        </w:rPr>
        <w:t>Casamentos</w:t>
      </w:r>
    </w:p>
    <w:p w14:paraId="0F458A29" w14:textId="401F674B" w:rsidR="00024332" w:rsidRDefault="00024332">
      <w:r>
        <w:t xml:space="preserve">Convite digital com links clicáveis que levam direto </w:t>
      </w:r>
      <w:proofErr w:type="gramStart"/>
      <w:r>
        <w:t>ao sites</w:t>
      </w:r>
      <w:proofErr w:type="gramEnd"/>
      <w:r>
        <w:t xml:space="preserve"> google </w:t>
      </w:r>
      <w:proofErr w:type="spellStart"/>
      <w:r>
        <w:t>maps</w:t>
      </w:r>
      <w:proofErr w:type="spellEnd"/>
      <w:r>
        <w:t>.</w:t>
      </w:r>
    </w:p>
    <w:p w14:paraId="5FDEBA74" w14:textId="77777777" w:rsidR="00A04134" w:rsidRDefault="00A04134">
      <w:proofErr w:type="spellStart"/>
      <w:r>
        <w:t>Tags</w:t>
      </w:r>
      <w:proofErr w:type="spellEnd"/>
      <w:r>
        <w:t xml:space="preserve"> de casamentos</w:t>
      </w:r>
    </w:p>
    <w:p w14:paraId="139A2DEE" w14:textId="02F2321C" w:rsidR="00024332" w:rsidRDefault="00A04134">
      <w:r>
        <w:t>Convites impressos de casamentos</w:t>
      </w:r>
    </w:p>
    <w:p w14:paraId="2078FC05" w14:textId="5C6906DC" w:rsidR="00A04134" w:rsidRDefault="00A04134"/>
    <w:p w14:paraId="44391BDC" w14:textId="2C2864A7" w:rsidR="00A04134" w:rsidRPr="00A04134" w:rsidRDefault="00A04134">
      <w:pPr>
        <w:rPr>
          <w:b/>
          <w:bCs/>
        </w:rPr>
      </w:pPr>
      <w:proofErr w:type="spellStart"/>
      <w:r w:rsidRPr="00A04134">
        <w:rPr>
          <w:b/>
          <w:bCs/>
        </w:rPr>
        <w:t>Citroen</w:t>
      </w:r>
      <w:proofErr w:type="spellEnd"/>
    </w:p>
    <w:p w14:paraId="24AA33E9" w14:textId="29F50CB7" w:rsidR="00A04134" w:rsidRDefault="00A04134">
      <w:r>
        <w:t xml:space="preserve">Criação de peças de comunicação em eventos dentre algumas sendo painéis, tótens, convite, </w:t>
      </w:r>
      <w:proofErr w:type="spellStart"/>
      <w:r>
        <w:t>backdrops</w:t>
      </w:r>
      <w:proofErr w:type="spellEnd"/>
      <w:r>
        <w:t xml:space="preserve"> etc.</w:t>
      </w:r>
    </w:p>
    <w:p w14:paraId="38F5986E" w14:textId="40E58688" w:rsidR="00A04134" w:rsidRDefault="00A04134"/>
    <w:p w14:paraId="4066EFB0" w14:textId="7D5317BD" w:rsidR="00A04134" w:rsidRPr="003D25DD" w:rsidRDefault="00A04134">
      <w:pPr>
        <w:rPr>
          <w:b/>
          <w:bCs/>
        </w:rPr>
      </w:pPr>
      <w:r w:rsidRPr="003D25DD">
        <w:rPr>
          <w:b/>
          <w:bCs/>
        </w:rPr>
        <w:t>Expansão</w:t>
      </w:r>
    </w:p>
    <w:p w14:paraId="77C2A46B" w14:textId="3628BDB5" w:rsidR="00A04134" w:rsidRDefault="00A04134">
      <w:r>
        <w:t xml:space="preserve">Banner </w:t>
      </w:r>
      <w:r w:rsidR="00375360">
        <w:t>para</w:t>
      </w:r>
      <w:r>
        <w:t xml:space="preserve"> site</w:t>
      </w:r>
    </w:p>
    <w:p w14:paraId="3F646E93" w14:textId="57033ED4" w:rsidR="003D25DD" w:rsidRDefault="003D25DD">
      <w:r>
        <w:t>Criação de conteúdo e peças de comunicação para redes sociais</w:t>
      </w:r>
    </w:p>
    <w:p w14:paraId="328E35A4" w14:textId="14AC9A44" w:rsidR="003D25DD" w:rsidRDefault="003D25DD"/>
    <w:p w14:paraId="3CA6D355" w14:textId="7C834D32" w:rsidR="003D25DD" w:rsidRPr="00807217" w:rsidRDefault="003D25DD">
      <w:pPr>
        <w:rPr>
          <w:b/>
          <w:bCs/>
        </w:rPr>
      </w:pPr>
      <w:r w:rsidRPr="00807217">
        <w:rPr>
          <w:b/>
          <w:bCs/>
        </w:rPr>
        <w:t>Focinho Dourado</w:t>
      </w:r>
    </w:p>
    <w:p w14:paraId="543563A9" w14:textId="0572F153" w:rsidR="003D25DD" w:rsidRDefault="003D25DD">
      <w:r>
        <w:t xml:space="preserve">Criação e desenvolvimento de panfleto de divulgação de produto e </w:t>
      </w:r>
      <w:proofErr w:type="spellStart"/>
      <w:r>
        <w:t>press</w:t>
      </w:r>
      <w:proofErr w:type="spellEnd"/>
      <w:r>
        <w:t xml:space="preserve"> release com propósito de gerar </w:t>
      </w:r>
      <w:r w:rsidR="00807217">
        <w:t>ações com a imprensa.</w:t>
      </w:r>
    </w:p>
    <w:p w14:paraId="25A0B4C1" w14:textId="731EB367" w:rsidR="00807217" w:rsidRDefault="00807217">
      <w:r>
        <w:t xml:space="preserve">Clippings de reportagens </w:t>
      </w:r>
      <w:r w:rsidR="00375360">
        <w:t xml:space="preserve">que </w:t>
      </w:r>
      <w:proofErr w:type="spellStart"/>
      <w:r w:rsidR="00375360">
        <w:t>saiíram</w:t>
      </w:r>
      <w:proofErr w:type="spellEnd"/>
      <w:r w:rsidR="00375360">
        <w:t xml:space="preserve"> </w:t>
      </w:r>
      <w:r>
        <w:t>na mídia</w:t>
      </w:r>
    </w:p>
    <w:p w14:paraId="607716AD" w14:textId="53ADE129" w:rsidR="00807217" w:rsidRDefault="00807217"/>
    <w:p w14:paraId="50A3B477" w14:textId="1071820A" w:rsidR="00807217" w:rsidRPr="00AE03F6" w:rsidRDefault="00807217">
      <w:pPr>
        <w:rPr>
          <w:b/>
          <w:bCs/>
        </w:rPr>
      </w:pPr>
      <w:r w:rsidRPr="00AE03F6">
        <w:rPr>
          <w:b/>
          <w:bCs/>
        </w:rPr>
        <w:t>Fotografias</w:t>
      </w:r>
    </w:p>
    <w:p w14:paraId="6D966D08" w14:textId="3C9E041E" w:rsidR="00807217" w:rsidRDefault="00807217">
      <w:r>
        <w:t xml:space="preserve">Fotos para ensaio </w:t>
      </w:r>
      <w:proofErr w:type="spellStart"/>
      <w:r>
        <w:t>pre-wedding</w:t>
      </w:r>
      <w:proofErr w:type="spellEnd"/>
    </w:p>
    <w:p w14:paraId="1510B86F" w14:textId="27DEC9CE" w:rsidR="00807217" w:rsidRDefault="00807217">
      <w:r>
        <w:t>Fotos de produtos para e-commerce</w:t>
      </w:r>
    </w:p>
    <w:p w14:paraId="28F0B4C3" w14:textId="355356E9" w:rsidR="00807217" w:rsidRDefault="00807217"/>
    <w:p w14:paraId="5939F9B7" w14:textId="6ECF3956" w:rsidR="00807217" w:rsidRPr="004D60B6" w:rsidRDefault="00807217">
      <w:pPr>
        <w:rPr>
          <w:b/>
          <w:bCs/>
        </w:rPr>
      </w:pPr>
      <w:r w:rsidRPr="004D60B6">
        <w:rPr>
          <w:b/>
          <w:bCs/>
        </w:rPr>
        <w:t>L</w:t>
      </w:r>
      <w:r w:rsidR="00AE03F6" w:rsidRPr="004D60B6">
        <w:rPr>
          <w:b/>
          <w:bCs/>
        </w:rPr>
        <w:t xml:space="preserve">isbon Ad </w:t>
      </w:r>
      <w:proofErr w:type="spellStart"/>
      <w:r w:rsidR="00AE03F6" w:rsidRPr="004D60B6">
        <w:rPr>
          <w:b/>
          <w:bCs/>
        </w:rPr>
        <w:t>School</w:t>
      </w:r>
      <w:proofErr w:type="spellEnd"/>
    </w:p>
    <w:p w14:paraId="4123C61A" w14:textId="6268EE1B" w:rsidR="003D25DD" w:rsidRDefault="00AE03F6">
      <w:r>
        <w:t xml:space="preserve">Criação de roteiro de filme e produção do mesmo para festivais estudantis sendo eles </w:t>
      </w:r>
      <w:r w:rsidR="004D60B6" w:rsidRPr="004D60B6">
        <w:t xml:space="preserve">D&amp;AD </w:t>
      </w:r>
      <w:proofErr w:type="spellStart"/>
      <w:r w:rsidR="004D60B6" w:rsidRPr="004D60B6">
        <w:t>Student</w:t>
      </w:r>
      <w:proofErr w:type="spellEnd"/>
      <w:r w:rsidR="004D60B6" w:rsidRPr="004D60B6">
        <w:t xml:space="preserve"> </w:t>
      </w:r>
      <w:proofErr w:type="spellStart"/>
      <w:r w:rsidR="004D60B6" w:rsidRPr="004D60B6">
        <w:t>Award</w:t>
      </w:r>
      <w:proofErr w:type="spellEnd"/>
      <w:r w:rsidR="004D60B6" w:rsidRPr="004D60B6">
        <w:t xml:space="preserve"> 2011</w:t>
      </w:r>
      <w:r w:rsidR="004D60B6">
        <w:t xml:space="preserve"> e </w:t>
      </w:r>
      <w:r w:rsidR="004D60B6" w:rsidRPr="004D60B6">
        <w:t>Young Lions Portugal 2011</w:t>
      </w:r>
      <w:r w:rsidR="004D60B6">
        <w:t>.</w:t>
      </w:r>
    </w:p>
    <w:p w14:paraId="14A45567" w14:textId="6A36BCFB" w:rsidR="004D60B6" w:rsidRDefault="004D60B6" w:rsidP="004D60B6">
      <w:r>
        <w:lastRenderedPageBreak/>
        <w:t xml:space="preserve">EDP - Energia </w:t>
      </w:r>
      <w:r>
        <w:t>é</w:t>
      </w:r>
      <w:r>
        <w:t>...</w:t>
      </w:r>
    </w:p>
    <w:p w14:paraId="7F6CFB46" w14:textId="77777777" w:rsidR="004D60B6" w:rsidRDefault="004D60B6" w:rsidP="004D60B6"/>
    <w:p w14:paraId="12F0A8BD" w14:textId="734BD74D" w:rsidR="004D60B6" w:rsidRDefault="004D60B6" w:rsidP="004D60B6">
      <w:r>
        <w:t xml:space="preserve">A EDP (Energias de Portugal) </w:t>
      </w:r>
      <w:r>
        <w:t xml:space="preserve">é </w:t>
      </w:r>
      <w:r>
        <w:t>uma empresa pública que lidera o mercado energético português e estende os seus negócios a países como o Brasil e os EUA.</w:t>
      </w:r>
    </w:p>
    <w:p w14:paraId="35861B53" w14:textId="77777777" w:rsidR="004D60B6" w:rsidRDefault="004D60B6" w:rsidP="004D60B6"/>
    <w:p w14:paraId="74D30F9F" w14:textId="77777777" w:rsidR="004D60B6" w:rsidRDefault="004D60B6" w:rsidP="004D60B6">
      <w:r>
        <w:t>Este vídeo foi criado como resposta ao pedido de humanizar a imagem da marca e da sua energia.</w:t>
      </w:r>
    </w:p>
    <w:p w14:paraId="600B4A1C" w14:textId="77777777" w:rsidR="004D60B6" w:rsidRDefault="004D60B6" w:rsidP="004D60B6"/>
    <w:p w14:paraId="6E835F3E" w14:textId="3F8FA27A" w:rsidR="004D60B6" w:rsidRDefault="004D60B6" w:rsidP="004D60B6">
      <w:r>
        <w:t>Young Lions Portugal 2011 - Categoria Filme</w:t>
      </w:r>
    </w:p>
    <w:p w14:paraId="045905C1" w14:textId="663E7203" w:rsidR="004D60B6" w:rsidRDefault="004D60B6" w:rsidP="004D60B6"/>
    <w:p w14:paraId="04A8C013" w14:textId="58DD4A5B" w:rsidR="004D60B6" w:rsidRDefault="004D60B6" w:rsidP="004D60B6"/>
    <w:p w14:paraId="6D154E74" w14:textId="77777777" w:rsidR="004D60B6" w:rsidRPr="004D60B6" w:rsidRDefault="004D60B6" w:rsidP="004D60B6">
      <w:pPr>
        <w:rPr>
          <w:lang w:val="en-US"/>
        </w:rPr>
      </w:pPr>
      <w:r w:rsidRPr="004D60B6">
        <w:rPr>
          <w:lang w:val="en-US"/>
        </w:rPr>
        <w:t>MCDONALD'S - Real People, Real Stories.</w:t>
      </w:r>
    </w:p>
    <w:p w14:paraId="656FACCD" w14:textId="77777777" w:rsidR="004D60B6" w:rsidRPr="004D60B6" w:rsidRDefault="004D60B6" w:rsidP="004D60B6">
      <w:pPr>
        <w:rPr>
          <w:lang w:val="en-US"/>
        </w:rPr>
      </w:pPr>
    </w:p>
    <w:p w14:paraId="08452DA3" w14:textId="3DA42E9F" w:rsidR="004D60B6" w:rsidRDefault="004D60B6" w:rsidP="004D60B6">
      <w:r>
        <w:t>Comercial realizado para a categoria "</w:t>
      </w:r>
      <w:proofErr w:type="spellStart"/>
      <w:r>
        <w:t>Film</w:t>
      </w:r>
      <w:proofErr w:type="spellEnd"/>
      <w:r>
        <w:t xml:space="preserve">" do D&amp;AD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2011. O briefing pedia que </w:t>
      </w:r>
      <w:r>
        <w:t>comunicássemos</w:t>
      </w:r>
      <w:r>
        <w:t xml:space="preserve"> o fato de o </w:t>
      </w:r>
      <w:proofErr w:type="spellStart"/>
      <w:r>
        <w:t>McDonaldís</w:t>
      </w:r>
      <w:proofErr w:type="spellEnd"/>
      <w:r>
        <w:t xml:space="preserve"> ser um espaço democrático onde todos, independentemente da classe, credo ou raça têm o seu espaço.</w:t>
      </w:r>
    </w:p>
    <w:p w14:paraId="60F46EAD" w14:textId="77777777" w:rsidR="004D60B6" w:rsidRDefault="004D60B6" w:rsidP="004D60B6"/>
    <w:p w14:paraId="1C46BFFC" w14:textId="7CA8F2E6" w:rsidR="004D60B6" w:rsidRDefault="004D60B6" w:rsidP="004D60B6">
      <w:r>
        <w:t>Como resposta, criamos um filme baseado no conceito: Real People, Real Stories. Onde clientes do McDonald</w:t>
      </w:r>
      <w:r>
        <w:t>’</w:t>
      </w:r>
      <w:r>
        <w:t>s contavam histórias que se passaram nos restaurantes.</w:t>
      </w:r>
    </w:p>
    <w:p w14:paraId="613FF7EB" w14:textId="77777777" w:rsidR="004D60B6" w:rsidRDefault="004D60B6" w:rsidP="004D60B6"/>
    <w:p w14:paraId="3C7A5A67" w14:textId="0EBF811E" w:rsidR="004D60B6" w:rsidRDefault="004D60B6" w:rsidP="004D60B6">
      <w:r>
        <w:t>D&amp;AD 2011</w:t>
      </w:r>
    </w:p>
    <w:p w14:paraId="63C924E0" w14:textId="3698A26E" w:rsidR="00490FC8" w:rsidRDefault="00490FC8" w:rsidP="004D60B6"/>
    <w:p w14:paraId="189C35DF" w14:textId="5953D111" w:rsidR="00490FC8" w:rsidRPr="00490FC8" w:rsidRDefault="00490FC8" w:rsidP="004D60B6">
      <w:pPr>
        <w:rPr>
          <w:b/>
          <w:bCs/>
        </w:rPr>
      </w:pPr>
      <w:r w:rsidRPr="00490FC8">
        <w:rPr>
          <w:b/>
          <w:bCs/>
        </w:rPr>
        <w:t>OIDÊ Comunicações</w:t>
      </w:r>
    </w:p>
    <w:p w14:paraId="7F886E6F" w14:textId="727A721E" w:rsidR="00490FC8" w:rsidRDefault="00490FC8" w:rsidP="004D60B6">
      <w:r>
        <w:t>Comunicação para evento – cliente BASF</w:t>
      </w:r>
    </w:p>
    <w:p w14:paraId="0876B68F" w14:textId="4BE9D144" w:rsidR="00490FC8" w:rsidRDefault="00490FC8" w:rsidP="004D60B6">
      <w:r>
        <w:t>Desenvolvimento de identidade visual e papelaria – cliente Mega Networks</w:t>
      </w:r>
    </w:p>
    <w:p w14:paraId="640E027B" w14:textId="08820E4A" w:rsidR="00490FC8" w:rsidRDefault="00490FC8" w:rsidP="004D60B6"/>
    <w:p w14:paraId="006AEC0D" w14:textId="4D8BEE95" w:rsidR="00490FC8" w:rsidRPr="00E05D16" w:rsidRDefault="00E05D16" w:rsidP="004D60B6">
      <w:pPr>
        <w:rPr>
          <w:b/>
          <w:bCs/>
        </w:rPr>
      </w:pPr>
      <w:proofErr w:type="spellStart"/>
      <w:r w:rsidRPr="00E05D16">
        <w:rPr>
          <w:b/>
          <w:bCs/>
        </w:rPr>
        <w:t>Securit</w:t>
      </w:r>
      <w:proofErr w:type="spellEnd"/>
    </w:p>
    <w:p w14:paraId="5A5D04D0" w14:textId="77777777" w:rsidR="00E05D16" w:rsidRDefault="00E05D16" w:rsidP="004D60B6">
      <w:r>
        <w:t>Apresentação institucional da marca</w:t>
      </w:r>
    </w:p>
    <w:p w14:paraId="0C4CB847" w14:textId="208CF343" w:rsidR="00E05D16" w:rsidRDefault="00E05D16" w:rsidP="004D60B6">
      <w:r w:rsidRPr="00E05D16">
        <w:t>E-mail marketing para campanha Black Friday, Dia do Arquiteto</w:t>
      </w:r>
      <w:r>
        <w:t xml:space="preserve"> que são grandes parceiros e clientes influenciadores da marca e de boas festas para ação de marca.</w:t>
      </w:r>
    </w:p>
    <w:p w14:paraId="1BB466F8" w14:textId="72DEFB9A" w:rsidR="00E05D16" w:rsidRDefault="00E05D16" w:rsidP="004D60B6"/>
    <w:p w14:paraId="6F673608" w14:textId="668182E7" w:rsidR="00E05D16" w:rsidRPr="002E187B" w:rsidRDefault="00E05D16" w:rsidP="004D60B6">
      <w:pPr>
        <w:rPr>
          <w:b/>
          <w:bCs/>
        </w:rPr>
      </w:pPr>
      <w:r w:rsidRPr="002E187B">
        <w:rPr>
          <w:b/>
          <w:bCs/>
        </w:rPr>
        <w:t>Serra Morena</w:t>
      </w:r>
    </w:p>
    <w:p w14:paraId="1187B4C2" w14:textId="50210290" w:rsidR="00E05D16" w:rsidRDefault="00855B02" w:rsidP="004D60B6">
      <w:r>
        <w:t xml:space="preserve">Design de material vendas, promocional, embalagens, produtos e peças de divulgação de marca e produtos em meios impressos e digitais, como </w:t>
      </w:r>
      <w:proofErr w:type="spellStart"/>
      <w:r>
        <w:t>what’s</w:t>
      </w:r>
      <w:proofErr w:type="spellEnd"/>
      <w:r>
        <w:t xml:space="preserve"> app e redes sociais. Para as marcas </w:t>
      </w:r>
      <w:proofErr w:type="spellStart"/>
      <w:r>
        <w:t>PetCare</w:t>
      </w:r>
      <w:proofErr w:type="spellEnd"/>
      <w:r>
        <w:t>, Aroma da Serra e Serra Morena Vidros, pertencentes ao grupo.</w:t>
      </w:r>
    </w:p>
    <w:p w14:paraId="1D6C2349" w14:textId="51CB4FF7" w:rsidR="00855B02" w:rsidRDefault="00855B02" w:rsidP="004D60B6">
      <w:r>
        <w:t>Desenvolvimento de site institucional da empresa (colocar link da serra morena trading)</w:t>
      </w:r>
    </w:p>
    <w:p w14:paraId="261BE18D" w14:textId="4E642F84" w:rsidR="00310509" w:rsidRPr="00E05D16" w:rsidRDefault="00310509" w:rsidP="00310509">
      <w:r>
        <w:t xml:space="preserve">Desenvolvimento de </w:t>
      </w:r>
      <w:proofErr w:type="spellStart"/>
      <w:r>
        <w:t>pre</w:t>
      </w:r>
      <w:proofErr w:type="spellEnd"/>
      <w:r>
        <w:t xml:space="preserve"> e-commerce</w:t>
      </w:r>
      <w:r>
        <w:t xml:space="preserve"> (colocar link </w:t>
      </w:r>
      <w:r>
        <w:t>serra morena vidros</w:t>
      </w:r>
      <w:r>
        <w:t>)</w:t>
      </w:r>
    </w:p>
    <w:p w14:paraId="7FC7913E" w14:textId="77777777" w:rsidR="00310509" w:rsidRPr="00E05D16" w:rsidRDefault="00310509" w:rsidP="004D60B6"/>
    <w:sectPr w:rsidR="00310509" w:rsidRPr="00E05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ED"/>
    <w:rsid w:val="00024332"/>
    <w:rsid w:val="000616ED"/>
    <w:rsid w:val="002E187B"/>
    <w:rsid w:val="00300B74"/>
    <w:rsid w:val="00310509"/>
    <w:rsid w:val="00375360"/>
    <w:rsid w:val="003D25DD"/>
    <w:rsid w:val="00490FC8"/>
    <w:rsid w:val="004D60B6"/>
    <w:rsid w:val="00807217"/>
    <w:rsid w:val="00855B02"/>
    <w:rsid w:val="00A04134"/>
    <w:rsid w:val="00A60399"/>
    <w:rsid w:val="00AE03F6"/>
    <w:rsid w:val="00E05D16"/>
    <w:rsid w:val="00EF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327D1D"/>
  <w15:chartTrackingRefBased/>
  <w15:docId w15:val="{2A84DF24-3CD2-2E42-A9A9-99DA9097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464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DE MORAES DANTAS</dc:creator>
  <cp:keywords/>
  <dc:description/>
  <cp:lastModifiedBy>JULIANA DE MORAES DANTAS</cp:lastModifiedBy>
  <cp:revision>2</cp:revision>
  <dcterms:created xsi:type="dcterms:W3CDTF">2023-01-14T05:49:00Z</dcterms:created>
  <dcterms:modified xsi:type="dcterms:W3CDTF">2023-01-17T22:13:00Z</dcterms:modified>
</cp:coreProperties>
</file>