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F5D5B" w14:textId="487FE88D" w:rsidR="003E59D4" w:rsidRDefault="003E59D4">
      <w:r>
        <w:t>Notes for the client:</w:t>
      </w:r>
    </w:p>
    <w:p w14:paraId="6E0952CB" w14:textId="76BA3353" w:rsidR="003E59D4" w:rsidRDefault="003E59D4"/>
    <w:p w14:paraId="604FE179" w14:textId="3F21B107" w:rsidR="003E59D4" w:rsidRDefault="003E59D4" w:rsidP="003E59D4">
      <w:pPr>
        <w:pStyle w:val="ListParagraph"/>
        <w:numPr>
          <w:ilvl w:val="0"/>
          <w:numId w:val="1"/>
        </w:numPr>
      </w:pPr>
      <w:r>
        <w:t>Are there any exceptions in the ordering process?</w:t>
      </w:r>
    </w:p>
    <w:p w14:paraId="0A914149" w14:textId="3C97E8E6" w:rsidR="003E59D4" w:rsidRDefault="003E59D4" w:rsidP="003E59D4">
      <w:pPr>
        <w:pStyle w:val="ListParagraph"/>
        <w:numPr>
          <w:ilvl w:val="0"/>
          <w:numId w:val="1"/>
        </w:numPr>
      </w:pPr>
      <w:r>
        <w:t>Are the name fields always in English, UTF-8 encoding, or they may have special characters that we will need to consider?</w:t>
      </w:r>
    </w:p>
    <w:p w14:paraId="2ACE8C95" w14:textId="5491B906" w:rsidR="003E59D4" w:rsidRDefault="003E59D4" w:rsidP="003E59D4">
      <w:pPr>
        <w:pStyle w:val="ListParagraph"/>
        <w:numPr>
          <w:ilvl w:val="0"/>
          <w:numId w:val="1"/>
        </w:numPr>
      </w:pPr>
      <w:r>
        <w:t>Are the payment-related values always in USD or do we need to consider currency validation?</w:t>
      </w:r>
    </w:p>
    <w:p w14:paraId="7573F0AC" w14:textId="11A5EA02" w:rsidR="003E59D4" w:rsidRDefault="003E59D4" w:rsidP="003E59D4">
      <w:pPr>
        <w:pStyle w:val="ListParagraph"/>
        <w:numPr>
          <w:ilvl w:val="0"/>
          <w:numId w:val="1"/>
        </w:numPr>
      </w:pPr>
      <w:r>
        <w:t>Do the timestamp values always follow the same format?</w:t>
      </w:r>
    </w:p>
    <w:p w14:paraId="250EFC49" w14:textId="10447A9D" w:rsidR="00F35751" w:rsidRDefault="00F35751" w:rsidP="003E59D4">
      <w:pPr>
        <w:pStyle w:val="ListParagraph"/>
        <w:numPr>
          <w:ilvl w:val="0"/>
          <w:numId w:val="1"/>
        </w:numPr>
      </w:pPr>
      <w:r>
        <w:t>Are you aware of any duplicates?</w:t>
      </w:r>
    </w:p>
    <w:p w14:paraId="2E772DF6" w14:textId="32829177" w:rsidR="00633A53" w:rsidRDefault="00633A53" w:rsidP="00633A53"/>
    <w:p w14:paraId="2ED971F5" w14:textId="24193A50" w:rsidR="003E59D4" w:rsidRDefault="00633A53" w:rsidP="00633A53">
      <w:r>
        <w:t>For the current report, we have assumed that your data does not have any special requirements and considerations, but this may change based on your answers to the above. Also, these</w:t>
      </w:r>
      <w:r w:rsidR="003E59D4">
        <w:t xml:space="preserve"> questions are for the time being</w:t>
      </w:r>
      <w:r>
        <w:t xml:space="preserve"> and there could be</w:t>
      </w:r>
      <w:r w:rsidR="003E59D4">
        <w:t xml:space="preserve"> more </w:t>
      </w:r>
      <w:r w:rsidR="008A5E78">
        <w:t xml:space="preserve">in case anything comes up </w:t>
      </w:r>
      <w:r w:rsidR="003E59D4">
        <w:t>during processing</w:t>
      </w:r>
      <w:r w:rsidR="008A5E78">
        <w:t xml:space="preserve"> of</w:t>
      </w:r>
      <w:r w:rsidR="003E59D4">
        <w:t xml:space="preserve"> the data.</w:t>
      </w:r>
    </w:p>
    <w:sectPr w:rsidR="003E59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A0EE1"/>
    <w:multiLevelType w:val="hybridMultilevel"/>
    <w:tmpl w:val="E40A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D4"/>
    <w:rsid w:val="003E59D4"/>
    <w:rsid w:val="00633A53"/>
    <w:rsid w:val="008A5E78"/>
    <w:rsid w:val="00F3575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439E1F54"/>
  <w15:chartTrackingRefBased/>
  <w15:docId w15:val="{C7B7BFE9-D10A-694E-9217-D2B61E1F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AT</dc:creator>
  <cp:keywords/>
  <dc:description/>
  <cp:lastModifiedBy>Mahsa AT</cp:lastModifiedBy>
  <cp:revision>5</cp:revision>
  <dcterms:created xsi:type="dcterms:W3CDTF">2021-11-09T22:18:00Z</dcterms:created>
  <dcterms:modified xsi:type="dcterms:W3CDTF">2021-11-09T22:28:00Z</dcterms:modified>
</cp:coreProperties>
</file>