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B03E" w14:textId="47578E6C" w:rsidR="003B5395" w:rsidRDefault="003B5395">
      <w:r>
        <w:t>This query is supposed to return some metrics to give more insights on the total orders and more details on the daily sales, like on a given date, what product categories made more revenues and what percentage of the daily revenue was generated by them, how many orders were received by how many customers.</w:t>
      </w:r>
    </w:p>
    <w:p w14:paraId="01902DBE" w14:textId="13378BA5" w:rsidR="003B5395" w:rsidRDefault="003B5395"/>
    <w:p w14:paraId="5259C58B" w14:textId="77777777" w:rsidR="00AE439B" w:rsidRDefault="003B5395">
      <w:r>
        <w:t xml:space="preserve">I </w:t>
      </w:r>
      <w:r w:rsidR="0007037F">
        <w:t>have</w:t>
      </w:r>
      <w:r>
        <w:t xml:space="preserve"> use</w:t>
      </w:r>
      <w:r w:rsidR="0007037F">
        <w:t>d</w:t>
      </w:r>
      <w:r>
        <w:t xml:space="preserve"> CTEs, mostly, to reduce code redundancy, </w:t>
      </w:r>
      <w:r w:rsidR="0007037F">
        <w:t xml:space="preserve">add </w:t>
      </w:r>
      <w:r>
        <w:t xml:space="preserve">reusability and avoiding the subqueries as much as possible. </w:t>
      </w:r>
      <w:r w:rsidR="0007037F">
        <w:t xml:space="preserve">I have, also, added extensive comments on the code. </w:t>
      </w:r>
    </w:p>
    <w:p w14:paraId="63E50C12" w14:textId="77777777" w:rsidR="00AE439B" w:rsidRDefault="00AE439B"/>
    <w:p w14:paraId="191D5D53" w14:textId="46B3FD01" w:rsidR="00AE439B" w:rsidRDefault="00AE439B">
      <w:r>
        <w:t>I tested the query for several scenarios like having only one order or having sold less than 3 product categories in a day. But I am still wondering what other edge cases could be there for testing the query.</w:t>
      </w:r>
    </w:p>
    <w:p w14:paraId="77BF67B1" w14:textId="77777777" w:rsidR="00AE439B" w:rsidRDefault="00AE439B"/>
    <w:p w14:paraId="21377C71" w14:textId="07A58F8D" w:rsidR="00AE439B" w:rsidRDefault="00AE439B">
      <w:r>
        <w:t>Using the sample</w:t>
      </w:r>
      <w:r w:rsidR="003B5395">
        <w:t xml:space="preserve"> datasets, I believe the performance is good, however, I would like to know if I could improve it</w:t>
      </w:r>
      <w:r>
        <w:t xml:space="preserve"> or how big would be the size of the real data.</w:t>
      </w:r>
    </w:p>
    <w:p w14:paraId="7580C287" w14:textId="67B3989F" w:rsidR="00AE439B" w:rsidRDefault="00AE439B"/>
    <w:p w14:paraId="6FF2F509" w14:textId="5D15E441" w:rsidR="00AE439B" w:rsidRDefault="00AE439B">
      <w:r>
        <w:t>Is this going to be a one-purpose report or will be reused or whether we need to parameterize it.</w:t>
      </w:r>
    </w:p>
    <w:p w14:paraId="69AE66FB" w14:textId="77777777" w:rsidR="00AE439B" w:rsidRDefault="00AE439B"/>
    <w:p w14:paraId="54F50691" w14:textId="07DF6789" w:rsidR="003B5395" w:rsidRDefault="003B5395">
      <w:r>
        <w:t xml:space="preserve">Any second opinions </w:t>
      </w:r>
      <w:r w:rsidR="0007037F">
        <w:t>about any parts of the query</w:t>
      </w:r>
      <w:r w:rsidR="00AE439B">
        <w:t xml:space="preserve"> or the above questions</w:t>
      </w:r>
      <w:r w:rsidR="0007037F">
        <w:t xml:space="preserve"> </w:t>
      </w:r>
      <w:r>
        <w:t>are welcome</w:t>
      </w:r>
      <w:r w:rsidR="00AE439B">
        <w:t xml:space="preserve"> </w:t>
      </w:r>
      <w:r w:rsidR="00AE439B">
        <w:sym w:font="Wingdings" w:char="F04A"/>
      </w:r>
    </w:p>
    <w:p w14:paraId="7D615C3A" w14:textId="1B1C2033" w:rsidR="003B5395" w:rsidRDefault="003B5395"/>
    <w:p w14:paraId="210BF336" w14:textId="6A5C4A01" w:rsidR="003B5395" w:rsidRDefault="003B5395"/>
    <w:sectPr w:rsidR="003B5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95"/>
    <w:rsid w:val="0007037F"/>
    <w:rsid w:val="003B5395"/>
    <w:rsid w:val="00AE439B"/>
    <w:rsid w:val="00D4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C9FE5"/>
  <w15:chartTrackingRefBased/>
  <w15:docId w15:val="{59AF9823-A79A-964E-B3E2-1A8349CE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AT</dc:creator>
  <cp:keywords/>
  <dc:description/>
  <cp:lastModifiedBy>Mahsa AT</cp:lastModifiedBy>
  <cp:revision>4</cp:revision>
  <dcterms:created xsi:type="dcterms:W3CDTF">2021-11-09T22:00:00Z</dcterms:created>
  <dcterms:modified xsi:type="dcterms:W3CDTF">2021-11-09T22:18:00Z</dcterms:modified>
</cp:coreProperties>
</file>