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B1DB" w14:textId="681D8F6D" w:rsidR="00CF0C8F" w:rsidRPr="00CF0C8F" w:rsidRDefault="00CF0C8F" w:rsidP="00CF0C8F">
      <w:pPr>
        <w:pStyle w:val="NormalWeb"/>
        <w:spacing w:before="0" w:beforeAutospacing="0" w:after="0" w:afterAutospacing="0"/>
        <w:rPr>
          <w:color w:val="ED7D31" w:themeColor="accent2"/>
        </w:rPr>
      </w:pPr>
      <w:r w:rsidRPr="00CF0C8F">
        <w:rPr>
          <w:rFonts w:ascii="Calibri" w:hAnsi="Calibri" w:cs="Calibri"/>
          <w:color w:val="ED7D31" w:themeColor="accent2"/>
          <w:sz w:val="18"/>
          <w:szCs w:val="18"/>
        </w:rPr>
        <w:t xml:space="preserve">                                          NAGIOS                                          </w:t>
      </w:r>
      <w:r w:rsidRPr="00CF0C8F">
        <w:rPr>
          <w:rFonts w:ascii="SimSun" w:eastAsia="SimSun" w:hAnsi="SimSun"/>
          <w:noProof/>
          <w:color w:val="ED7D31" w:themeColor="accent2"/>
          <w:bdr w:val="none" w:sz="0" w:space="0" w:color="auto" w:frame="1"/>
        </w:rPr>
        <w:drawing>
          <wp:inline distT="0" distB="0" distL="0" distR="0" wp14:anchorId="2041ABE2" wp14:editId="2B7950CD">
            <wp:extent cx="2896870" cy="12763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03C1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0BB29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                                  </w:t>
      </w:r>
    </w:p>
    <w:p w14:paraId="6098E8A3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5219FC3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 xml:space="preserve">Nagios, now known as Nagios Core, is a free and open-source computer-software application that monitors systems, networks and infrastructure. Nagios offers monitoring and alerting services for servers, switches, applications and </w:t>
      </w:r>
      <w:proofErr w:type="gramStart"/>
      <w:r w:rsidRPr="00CF0C8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>services  It</w:t>
      </w:r>
      <w:proofErr w:type="gramEnd"/>
      <w:r w:rsidRPr="00CF0C8F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IN"/>
        </w:rPr>
        <w:t xml:space="preserve"> alerts users when things go wrong and alerts them a second time when the problem has been resolved.</w:t>
      </w:r>
    </w:p>
    <w:p w14:paraId="55FAE0EB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3727D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  </w:t>
      </w:r>
    </w:p>
    <w:p w14:paraId="779BD416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4566A" w14:textId="77777777" w:rsidR="00CF0C8F" w:rsidRPr="00CF0C8F" w:rsidRDefault="00CF0C8F" w:rsidP="00CF0C8F">
      <w:pPr>
        <w:shd w:val="clear" w:color="auto" w:fill="FFFFFF"/>
        <w:spacing w:before="63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0C8F">
        <w:rPr>
          <w:rFonts w:ascii="Arial" w:eastAsia="Times New Roman" w:hAnsi="Arial" w:cs="Arial"/>
          <w:b/>
          <w:bCs/>
          <w:color w:val="000000"/>
          <w:sz w:val="25"/>
          <w:szCs w:val="25"/>
          <w:shd w:val="clear" w:color="auto" w:fill="FFFFFF"/>
          <w:lang w:eastAsia="en-IN"/>
        </w:rPr>
        <w:t>NRPE</w:t>
      </w:r>
      <w:r w:rsidRPr="00CF0C8F">
        <w:rPr>
          <w:rFonts w:ascii="Arial" w:eastAsia="Times New Roman" w:hAnsi="Arial" w:cs="Arial"/>
          <w:color w:val="54595D"/>
          <w:sz w:val="24"/>
          <w:szCs w:val="24"/>
          <w:shd w:val="clear" w:color="auto" w:fill="FFFFFF"/>
          <w:lang w:eastAsia="en-IN"/>
        </w:rPr>
        <w:t>[</w:t>
      </w:r>
      <w:hyperlink r:id="rId5" w:history="1">
        <w:r w:rsidRPr="00CF0C8F">
          <w:rPr>
            <w:rFonts w:ascii="Arial" w:eastAsia="Times New Roman" w:hAnsi="Arial" w:cs="Arial"/>
            <w:color w:val="0B0080"/>
            <w:sz w:val="24"/>
            <w:szCs w:val="24"/>
            <w:u w:val="single"/>
            <w:shd w:val="clear" w:color="auto" w:fill="FFFFFF"/>
            <w:lang w:eastAsia="en-IN"/>
          </w:rPr>
          <w:t>edit</w:t>
        </w:r>
      </w:hyperlink>
      <w:r w:rsidRPr="00CF0C8F">
        <w:rPr>
          <w:rFonts w:ascii="Arial" w:eastAsia="Times New Roman" w:hAnsi="Arial" w:cs="Arial"/>
          <w:color w:val="54595D"/>
          <w:sz w:val="24"/>
          <w:szCs w:val="24"/>
          <w:shd w:val="clear" w:color="auto" w:fill="FFFFFF"/>
          <w:lang w:eastAsia="en-IN"/>
        </w:rPr>
        <w:t>]</w:t>
      </w:r>
    </w:p>
    <w:p w14:paraId="7D13F540" w14:textId="77777777" w:rsidR="00CF0C8F" w:rsidRPr="00CF0C8F" w:rsidRDefault="00CF0C8F" w:rsidP="00CF0C8F">
      <w:pPr>
        <w:shd w:val="clear" w:color="auto" w:fill="FFFFFF"/>
        <w:spacing w:before="10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en-IN"/>
        </w:rPr>
        <w:t>Nagios Remote Plugin Executor (NRPE) is a Nagios agent that allows remote system monitoring using scripts that are hosted on the remote systems.</w:t>
      </w:r>
      <w:hyperlink r:id="rId6" w:anchor="cite_note-6" w:history="1">
        <w:r w:rsidRPr="00CF0C8F">
          <w:rPr>
            <w:rFonts w:ascii="Arial" w:eastAsia="Times New Roman" w:hAnsi="Arial" w:cs="Arial"/>
            <w:color w:val="0B0080"/>
            <w:sz w:val="13"/>
            <w:szCs w:val="13"/>
            <w:u w:val="single"/>
            <w:shd w:val="clear" w:color="auto" w:fill="FFFFFF"/>
            <w:lang w:eastAsia="en-IN"/>
          </w:rPr>
          <w:t>[6]</w:t>
        </w:r>
      </w:hyperlink>
      <w:r w:rsidRPr="00CF0C8F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en-IN"/>
        </w:rPr>
        <w:t> It allows for monitoring of resources such as disk usage, system load or the number of users currently logged in. Nagios periodically polls the agent on remote system using the </w:t>
      </w:r>
      <w:proofErr w:type="spellStart"/>
      <w:r w:rsidRPr="00CF0C8F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8F9FA"/>
          <w:lang w:eastAsia="en-IN"/>
        </w:rPr>
        <w:t>check_nrpe</w:t>
      </w:r>
      <w:proofErr w:type="spellEnd"/>
      <w:r w:rsidRPr="00CF0C8F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en-IN"/>
        </w:rPr>
        <w:t> plugin.</w:t>
      </w:r>
    </w:p>
    <w:p w14:paraId="01B482CD" w14:textId="77777777" w:rsidR="00CF0C8F" w:rsidRPr="00CF0C8F" w:rsidRDefault="00CF0C8F" w:rsidP="00CF0C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en-IN"/>
        </w:rPr>
        <w:t>NRPE allows you to remotely execute Nagios plugins on other Linux/Unix machines. This allows you to monitor remote machine metrics (disk usage, CPU load, etc.). NRPE can also communicate with some of the Windows agent add-ons, so you can execute scripts and check metrics on remote Windows machines, as well.</w:t>
      </w:r>
    </w:p>
    <w:p w14:paraId="050AB157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2194C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Installation:</w:t>
      </w:r>
    </w:p>
    <w:p w14:paraId="30D1360B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130C7A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Install apache2</w:t>
      </w:r>
    </w:p>
    <w:p w14:paraId="26D29E61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sudo</w:t>
      </w:r>
      <w:proofErr w:type="spellEnd"/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apt-get install apache2</w:t>
      </w:r>
    </w:p>
    <w:p w14:paraId="7912C4F4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ABD0C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Calibri" w:eastAsia="Times New Roman" w:hAnsi="Calibri" w:cs="Calibri"/>
          <w:color w:val="000000"/>
          <w:sz w:val="32"/>
          <w:szCs w:val="32"/>
          <w:shd w:val="clear" w:color="auto" w:fill="FFFF00"/>
          <w:lang w:eastAsia="en-IN"/>
        </w:rPr>
        <w:t>Step1:</w:t>
      </w:r>
    </w:p>
    <w:p w14:paraId="7CD371A9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Install </w:t>
      </w:r>
      <w:proofErr w:type="spellStart"/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nagios</w:t>
      </w:r>
      <w:proofErr w:type="spellEnd"/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proofErr w:type="gramStart"/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By</w:t>
      </w:r>
      <w:proofErr w:type="gramEnd"/>
      <w:r w:rsidRPr="00CF0C8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using below blog:</w:t>
      </w:r>
    </w:p>
    <w:p w14:paraId="56BC6DB5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CF0C8F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https://tecadmin.net/install-nagios-monitoring-server-on-ubuntu/</w:t>
        </w:r>
      </w:hyperlink>
    </w:p>
    <w:p w14:paraId="15C9A8C6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C7C9B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shd w:val="clear" w:color="auto" w:fill="FFFF00"/>
          <w:lang w:eastAsia="en-IN"/>
        </w:rPr>
        <w:t>Step2:</w:t>
      </w:r>
    </w:p>
    <w:p w14:paraId="1B254DDB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Once successful installation done hit your </w:t>
      </w: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url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in browser</w:t>
      </w:r>
    </w:p>
    <w:p w14:paraId="012894AB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CF0C8F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http://3.87.227.136/nagios/</w:t>
        </w:r>
      </w:hyperlink>
    </w:p>
    <w:p w14:paraId="0CDC09E3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707411EB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shd w:val="clear" w:color="auto" w:fill="FFFF00"/>
          <w:lang w:eastAsia="en-IN"/>
        </w:rPr>
        <w:t>Troubleshoting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shd w:val="clear" w:color="auto" w:fill="FFFF00"/>
          <w:lang w:eastAsia="en-IN"/>
        </w:rPr>
        <w:t>:</w:t>
      </w:r>
    </w:p>
    <w:p w14:paraId="2FE06284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020AB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shd w:val="clear" w:color="auto" w:fill="FFFF00"/>
          <w:lang w:eastAsia="en-IN"/>
        </w:rPr>
        <w:t>Step3:</w:t>
      </w:r>
    </w:p>
    <w:p w14:paraId="27621B3C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Note: If you get any </w:t>
      </w: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Php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error use below link and install </w:t>
      </w: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php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modules</w:t>
      </w:r>
    </w:p>
    <w:p w14:paraId="79BBA1D6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CF0C8F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https://linuxize.com/post/how-to-install-php-on-ubuntu-18-04/</w:t>
        </w:r>
      </w:hyperlink>
    </w:p>
    <w:p w14:paraId="2E3C952A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34100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Solution: </w:t>
      </w:r>
      <w:proofErr w:type="spellStart"/>
      <w:r w:rsidRPr="00CF0C8F">
        <w:rPr>
          <w:rFonts w:ascii="Courier New" w:eastAsia="Times New Roman" w:hAnsi="Courier New" w:cs="Courier New"/>
          <w:color w:val="2D3748"/>
          <w:sz w:val="16"/>
          <w:szCs w:val="16"/>
          <w:shd w:val="clear" w:color="auto" w:fill="EDF2F7"/>
          <w:lang w:eastAsia="en-IN"/>
        </w:rPr>
        <w:t>sudo</w:t>
      </w:r>
      <w:proofErr w:type="spellEnd"/>
      <w:r w:rsidRPr="00CF0C8F">
        <w:rPr>
          <w:rFonts w:ascii="Courier New" w:eastAsia="Times New Roman" w:hAnsi="Courier New" w:cs="Courier New"/>
          <w:color w:val="2D3748"/>
          <w:sz w:val="16"/>
          <w:szCs w:val="16"/>
          <w:shd w:val="clear" w:color="auto" w:fill="EDF2F7"/>
          <w:lang w:eastAsia="en-IN"/>
        </w:rPr>
        <w:t xml:space="preserve"> apt install </w:t>
      </w:r>
      <w:proofErr w:type="spellStart"/>
      <w:r w:rsidRPr="00CF0C8F">
        <w:rPr>
          <w:rFonts w:ascii="Courier New" w:eastAsia="Times New Roman" w:hAnsi="Courier New" w:cs="Courier New"/>
          <w:color w:val="2D3748"/>
          <w:sz w:val="16"/>
          <w:szCs w:val="16"/>
          <w:shd w:val="clear" w:color="auto" w:fill="EDF2F7"/>
          <w:lang w:eastAsia="en-IN"/>
        </w:rPr>
        <w:t>php</w:t>
      </w:r>
      <w:proofErr w:type="spellEnd"/>
      <w:r w:rsidRPr="00CF0C8F">
        <w:rPr>
          <w:rFonts w:ascii="Courier New" w:eastAsia="Times New Roman" w:hAnsi="Courier New" w:cs="Courier New"/>
          <w:color w:val="2D3748"/>
          <w:sz w:val="16"/>
          <w:szCs w:val="16"/>
          <w:shd w:val="clear" w:color="auto" w:fill="EDF2F7"/>
          <w:lang w:eastAsia="en-IN"/>
        </w:rPr>
        <w:t xml:space="preserve"> libapache2-mod-php</w:t>
      </w:r>
    </w:p>
    <w:p w14:paraId="7A51878B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9EAF1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shd w:val="clear" w:color="auto" w:fill="FFFF00"/>
          <w:lang w:eastAsia="en-IN"/>
        </w:rPr>
        <w:t>Step</w:t>
      </w:r>
      <w:proofErr w:type="gram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shd w:val="clear" w:color="auto" w:fill="FFFF00"/>
          <w:lang w:eastAsia="en-IN"/>
        </w:rPr>
        <w:t>4</w:t>
      </w: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:If</w:t>
      </w:r>
      <w:proofErr w:type="gram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server is down follow below link to troubleshoot</w:t>
      </w:r>
    </w:p>
    <w:p w14:paraId="7146D45F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CF0C8F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https://askubuntu.com/questions/817827/no-output-on-stdout-stderr-execvp-usr-local-nagios-libexec-check-ping-in-ub</w:t>
        </w:r>
      </w:hyperlink>
    </w:p>
    <w:p w14:paraId="454E42E3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8DA66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Step5:   5666, 80 open then dashboard will appear</w:t>
      </w:r>
    </w:p>
    <w:p w14:paraId="5F8F7663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BD8D0F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If you want to add hosts to main servers follow below link:</w:t>
      </w:r>
    </w:p>
    <w:p w14:paraId="0BD92ACE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BD6B6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CF0C8F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https://www.linuxhelp.com/how-to-add-host-into-nagios-server</w:t>
        </w:r>
      </w:hyperlink>
    </w:p>
    <w:p w14:paraId="6978CE98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9A8C30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2</w:t>
      </w:r>
      <w:r w:rsidRPr="00CF0C8F">
        <w:rPr>
          <w:rFonts w:ascii="SimSun" w:eastAsia="SimSun" w:hAnsi="SimSun" w:cs="Times New Roman" w:hint="eastAsia"/>
          <w:color w:val="000000"/>
          <w:sz w:val="14"/>
          <w:szCs w:val="14"/>
          <w:vertAlign w:val="superscript"/>
          <w:lang w:eastAsia="en-IN"/>
        </w:rPr>
        <w:t>nd</w:t>
      </w: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method:</w:t>
      </w:r>
    </w:p>
    <w:p w14:paraId="7600E7A6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CF0C8F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https://www.howtoforge.com/tutorial/ubuntu-nagios/</w:t>
        </w:r>
      </w:hyperlink>
    </w:p>
    <w:p w14:paraId="1BC3BFD2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2A026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Follow the above blog from step2:</w:t>
      </w:r>
    </w:p>
    <w:p w14:paraId="5CE6A8DF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94F67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We have to install NRPE plugin in destination server</w:t>
      </w:r>
    </w:p>
    <w:p w14:paraId="6C97D478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(</w:t>
      </w:r>
      <w:r w:rsidRPr="00CF0C8F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  <w:lang w:eastAsia="en-IN"/>
        </w:rPr>
        <w:t>Nagios Remote Plugin Executor)</w:t>
      </w:r>
    </w:p>
    <w:p w14:paraId="17BEE653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6B2D5" w14:textId="77777777" w:rsidR="00CF0C8F" w:rsidRPr="00CF0C8F" w:rsidRDefault="00CF0C8F" w:rsidP="00CF0C8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Arial" w:eastAsia="Times New Roman" w:hAnsi="Arial" w:cs="Arial"/>
          <w:color w:val="464646"/>
          <w:sz w:val="19"/>
          <w:szCs w:val="19"/>
          <w:shd w:val="clear" w:color="auto" w:fill="FFFFFF"/>
          <w:lang w:eastAsia="en-IN"/>
        </w:rPr>
        <w:t>After installing the dependencies, Open and add the Nagios server IP address into the configuration file.</w:t>
      </w:r>
    </w:p>
    <w:p w14:paraId="5D573D17" w14:textId="77777777" w:rsidR="00CF0C8F" w:rsidRPr="00CF0C8F" w:rsidRDefault="00CF0C8F" w:rsidP="00CF0C8F">
      <w:pPr>
        <w:pBdr>
          <w:top w:val="single" w:sz="4" w:space="6" w:color="CCCCCC"/>
          <w:left w:val="single" w:sz="4" w:space="10" w:color="CCCCCC"/>
          <w:right w:val="single" w:sz="4" w:space="6" w:color="CCCCCC"/>
        </w:pBdr>
        <w:shd w:val="clear" w:color="auto" w:fill="2B2525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root@</w:t>
      </w:r>
      <w:proofErr w:type="gramStart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linuxhelp</w:t>
      </w:r>
      <w:proofErr w:type="spellEnd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:~</w:t>
      </w:r>
      <w:proofErr w:type="gramEnd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# vim /etc/</w:t>
      </w:r>
      <w:proofErr w:type="spellStart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nagios</w:t>
      </w:r>
      <w:proofErr w:type="spellEnd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/</w:t>
      </w:r>
      <w:proofErr w:type="spellStart"/>
      <w:r w:rsidRPr="00CF0C8F">
        <w:rPr>
          <w:rFonts w:ascii="Consolas" w:eastAsia="Times New Roman" w:hAnsi="Consolas" w:cs="Times New Roman"/>
          <w:color w:val="FFA500"/>
          <w:sz w:val="18"/>
          <w:szCs w:val="18"/>
          <w:shd w:val="clear" w:color="auto" w:fill="2B2525"/>
          <w:lang w:eastAsia="en-IN"/>
        </w:rPr>
        <w:t>nrpe.cfg</w:t>
      </w:r>
      <w:proofErr w:type="spellEnd"/>
    </w:p>
    <w:p w14:paraId="76CF7F88" w14:textId="77777777" w:rsidR="00CF0C8F" w:rsidRPr="00CF0C8F" w:rsidRDefault="00CF0C8F" w:rsidP="00CF0C8F">
      <w:pPr>
        <w:pBdr>
          <w:left w:val="single" w:sz="4" w:space="10" w:color="CCCCCC"/>
          <w:bottom w:val="single" w:sz="4" w:space="6" w:color="CCCCCC"/>
          <w:right w:val="single" w:sz="4" w:space="6" w:color="CCCCCC"/>
        </w:pBdr>
        <w:shd w:val="clear" w:color="auto" w:fill="2B2525"/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0C8F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B2525"/>
          <w:lang w:eastAsia="en-IN"/>
        </w:rPr>
        <w:t>server_address</w:t>
      </w:r>
      <w:proofErr w:type="spellEnd"/>
      <w:r w:rsidRPr="00CF0C8F">
        <w:rPr>
          <w:rFonts w:ascii="Consolas" w:eastAsia="Times New Roman" w:hAnsi="Consolas" w:cs="Times New Roman"/>
          <w:color w:val="FFFFFF"/>
          <w:sz w:val="18"/>
          <w:szCs w:val="18"/>
          <w:shd w:val="clear" w:color="auto" w:fill="2B2525"/>
          <w:lang w:eastAsia="en-IN"/>
        </w:rPr>
        <w:t>=192.168.5.147</w:t>
      </w:r>
    </w:p>
    <w:p w14:paraId="115C7EFE" w14:textId="77777777" w:rsidR="00CF0C8F" w:rsidRPr="00CF0C8F" w:rsidRDefault="00CF0C8F" w:rsidP="00CF0C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480900C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lastRenderedPageBreak/>
        <w:t xml:space="preserve">Now </w:t>
      </w:r>
      <w:proofErr w:type="gram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In</w:t>
      </w:r>
      <w:proofErr w:type="gram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main server make configuration changes in below path:</w:t>
      </w:r>
    </w:p>
    <w:p w14:paraId="7322D18E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CE3371" w14:textId="77777777" w:rsidR="00CF0C8F" w:rsidRPr="00CF0C8F" w:rsidRDefault="00CF0C8F" w:rsidP="00CF0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sudo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 vi /</w:t>
      </w: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usr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/local/</w:t>
      </w: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nagios</w:t>
      </w:r>
      <w:proofErr w:type="spellEnd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/etc/objects/</w:t>
      </w:r>
      <w:proofErr w:type="spellStart"/>
      <w:r w:rsidRPr="00CF0C8F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>localhost.cfg</w:t>
      </w:r>
      <w:proofErr w:type="spellEnd"/>
    </w:p>
    <w:p w14:paraId="776424FC" w14:textId="16983D76" w:rsidR="00944005" w:rsidRDefault="00CF0C8F" w:rsidP="00CF0C8F">
      <w:r w:rsidRPr="00CF0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44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8F"/>
    <w:rsid w:val="00944005"/>
    <w:rsid w:val="00C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D6D8"/>
  <w15:chartTrackingRefBased/>
  <w15:docId w15:val="{6E150959-66CF-47FD-B62F-8EAEA5B9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C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0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87.227.136/nagi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cadmin.net/install-nagios-monitoring-server-on-ubuntu/" TargetMode="External"/><Relationship Id="rId12" Type="http://schemas.openxmlformats.org/officeDocument/2006/relationships/hyperlink" Target="https://www.howtoforge.com/tutorial/ubuntu-nagi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agios" TargetMode="External"/><Relationship Id="rId11" Type="http://schemas.openxmlformats.org/officeDocument/2006/relationships/hyperlink" Target="https://www.linuxhelp.com/how-to-add-host-into-nagios-server" TargetMode="External"/><Relationship Id="rId5" Type="http://schemas.openxmlformats.org/officeDocument/2006/relationships/hyperlink" Target="https://en.wikipedia.org/w/index.php?title=Nagios&amp;action=edit&amp;section=3" TargetMode="External"/><Relationship Id="rId10" Type="http://schemas.openxmlformats.org/officeDocument/2006/relationships/hyperlink" Target="https://askubuntu.com/questions/817827/no-output-on-stdout-stderr-execvp-usr-local-nagios-libexec-check-ping-in-ub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inuxize.com/post/how-to-install-php-on-ubuntu-18-0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prasad</dc:creator>
  <cp:keywords/>
  <dc:description/>
  <cp:lastModifiedBy>muni prasad</cp:lastModifiedBy>
  <cp:revision>1</cp:revision>
  <dcterms:created xsi:type="dcterms:W3CDTF">2022-09-23T03:18:00Z</dcterms:created>
  <dcterms:modified xsi:type="dcterms:W3CDTF">2022-09-23T03:19:00Z</dcterms:modified>
</cp:coreProperties>
</file>