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Python Full Course</w:t>
      </w:r>
    </w:p>
    <w:p>
      <w:pPr>
        <w:spacing w:after="120" w:before="0"/>
        <w:jc w:val="center"/>
      </w:pPr>
      <w:r>
        <w:rPr>
          <w:color w:val="2E75B6"/>
          <w:sz w:val="36"/>
          <w:szCs w:val="36"/>
        </w:rPr>
        <w:t xml:space="preserve">Lecture 1 — Variables &amp; Data Types</w:t>
      </w:r>
    </w:p>
    <w:p>
      <w:pPr>
        <w:spacing w:after="120" w:before="120"/>
        <w:jc w:val="center"/>
      </w:pPr>
      <w:r>
        <w:rPr>
          <w:i/>
          <w:iCs/>
          <w:color w:val="555555"/>
          <w:sz w:val="26"/>
          <w:szCs w:val="26"/>
        </w:rPr>
        <w:t xml:space="preserve">By Shradha Khapra</w:t>
      </w:r>
    </w:p>
    <w:p>
      <w:pPr>
        <w:spacing w:after="2880" w:before="120"/>
        <w:jc w:val="center"/>
      </w:pPr>
      <w:r>
        <w:rPr>
          <w:color w:val="888888"/>
          <w:sz w:val="22"/>
          <w:szCs w:val="22"/>
        </w:rPr>
        <w:t xml:space="preserve">Complete Study Notes for Future Reference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What is Programming?</w:t>
      </w:r>
    </w:p>
    <w:p>
      <w:pPr>
        <w:spacing w:after="80" w:before="80"/>
      </w:pPr>
      <w:r>
        <w:rPr>
          <w:sz w:val="22"/>
          <w:szCs w:val="22"/>
        </w:rPr>
        <w:t xml:space="preserve">Programming means giving instructions to a machine (laptop/computer) using code. We write these instructions in a programming language so that the machine can understand and execute them.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Key Analogy:</w:t>
      </w:r>
    </w:p>
    <w:p>
      <w:pPr>
        <w:spacing w:after="80" w:before="80"/>
      </w:pPr>
      <w:r>
        <w:rPr>
          <w:sz w:val="22"/>
          <w:szCs w:val="22"/>
        </w:rPr>
        <w:t xml:space="preserve">Just like we speak French in France, Nepali in Nepal, and Marathi in Maharashtra — to communicate with a computer, we must speak in a language it understands. That language is a Programming Language.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Two Major Components of Programming: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Machine — your laptop or computer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— the instructions we write (called a Program)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Why Can't the Machine Understand Python Directly?</w:t>
      </w:r>
    </w:p>
    <w:p>
      <w:pPr>
        <w:spacing w:after="80" w:before="80"/>
      </w:pPr>
      <w:r>
        <w:rPr>
          <w:sz w:val="22"/>
          <w:szCs w:val="22"/>
        </w:rPr>
        <w:t xml:space="preserve">Computers only understand binary — 0s and 1s. A high voltage = 1, no current = 0. Python is a high-level language close to English, which humans can understand. But a Translator (Interpreter/Compiler) is needed to convert Python → Machine Language (binary).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High-Level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for humans (e.g., Python, Java, JavaScript)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Low-Level Language / Machine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(0s and 1s) understood by computers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Interpreter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Translates Python code line-by-line into machine code at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Translates the entire code at once before running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Python uses an Interpreter to translate code to machine language.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What is Python?</w:t>
      </w:r>
    </w:p>
    <w:p>
      <w:pPr>
        <w:spacing w:after="80" w:before="80"/>
      </w:pPr>
      <w:r>
        <w:rPr>
          <w:sz w:val="22"/>
          <w:szCs w:val="22"/>
        </w:rPr>
        <w:t xml:space="preserve">Python is one of the most loved programming languages in the tech industry over the past several years. It is an excellent choice for beginners and experts alike.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Key Features of Python: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&amp; Easy to Understand — Reads like English; very beginner-friendly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&amp; Open Source — Anyone can use and modify Python for free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High-Level Language — Abstracted from machine-level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Platform Independent — Same Python code runs on Windows, macOS, and Linux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Versatile — Used in Web Development (Django), AI, ML, Data Science, Automation, and more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What Can You Build with Python?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Artificial Intelligence &amp; Machine Learning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Science &amp; Data Analysis 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applications using the Django framework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Automation scripts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Desktop applications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Setting Up the Environment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Installing Python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python.org and download the latest version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During installation (Windows): Check both boxes — 'Add to PATH' and admin privileges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installation, verify by running in terminal: python --version or python3 --version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Installing VS Code (Visual Studio Code)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'Download VS Code' online → visit code.visualstudio.com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 for your OS (Windows 64-bit, macOS, etc.) and install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VS Code is a free, powerful code editor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Writing Your First Python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VS Code → Create a new file → Save as filename.py (the .py extension is mandatory for Python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Just like .txt for text files, .py tells VS Code this is a Python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the Run button (▶) in VS Code to execute your code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Your First Python Program — print()</w:t>
      </w:r>
    </w:p>
    <w:p>
      <w:pPr>
        <w:spacing w:after="80" w:before="80"/>
      </w:pPr>
      <w:r>
        <w:rPr>
          <w:sz w:val="22"/>
          <w:szCs w:val="22"/>
        </w:rPr>
        <w:t xml:space="preserve">The print() function is used to display output on the screen. Whatever you write inside print() with quotes will be displayed exactly as written.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Syntax: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print("Hello, World!")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print("Shradha is my name")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print("My age is 23")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Printing Numbers: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print(23)          # Prints the number 23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print(35 + 23)     # Prints the sum: 58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Printing Multiple Values on the Same Line (using comma):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print("Name:", "Shradha")      # Output: Name: Shradha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print("Age:", 23)              # Output: Age: 23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Using a comma inside print() separates values but prints them on the SAME line with a space. Use separate print() statements for new lines.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Input vs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 displayed on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print("Hello")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given TO the 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input() function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Python Character Set</w:t>
      </w:r>
    </w:p>
    <w:p>
      <w:pPr>
        <w:spacing w:after="80" w:before="80"/>
      </w:pPr>
      <w:r>
        <w:rPr>
          <w:sz w:val="22"/>
          <w:szCs w:val="22"/>
        </w:rPr>
        <w:t xml:space="preserve">Python only allows specific characters. The Python character set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Letters: A–Z (uppercase), a–z (lowercase)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Digits: 0–9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 Symbols: + - * / % # @ $ etc. (keys on your keyboard)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Whitespace: spaces, tabs, newlines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ASCII and Unicode characters</w:t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You cannot use characters from other language scripts (Hindi, Punjabi, etc.) in Python code itself.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Variables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What is a Variable?</w:t>
      </w:r>
    </w:p>
    <w:p>
      <w:pPr>
        <w:spacing w:after="80" w:before="80"/>
      </w:pPr>
      <w:r>
        <w:rPr>
          <w:sz w:val="22"/>
          <w:szCs w:val="22"/>
        </w:rPr>
        <w:t xml:space="preserve">A variable is a name given to a memory location in a program. It stores data that can be used and changed later.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Math Analogy:</w:t>
      </w:r>
    </w:p>
    <w:p>
      <w:pPr>
        <w:spacing w:after="80" w:before="80"/>
      </w:pPr>
      <w:r>
        <w:rPr>
          <w:sz w:val="22"/>
          <w:szCs w:val="22"/>
        </w:rPr>
        <w:t xml:space="preserve">In math, when we write Area = a × b for a rectangle, 'a' and 'b' are variables — their values can change. Similarly in programming, variables hold values that can vary.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Declaring Variables in Python</w:t>
      </w:r>
    </w:p>
    <w:p>
      <w:pPr>
        <w:spacing w:after="80" w:before="80"/>
      </w:pPr>
      <w:r>
        <w:rPr>
          <w:sz w:val="22"/>
          <w:szCs w:val="22"/>
        </w:rPr>
        <w:t xml:space="preserve">Syntax:  variable_name = value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 = "Shradha"     # String variable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age = 23              # Integer variable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price = 25.99         # Float variable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How Variables Work in Memory: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you write name = "Shradha", Python reserves a memory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 gives that location the label 'name'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 stores the value 'Shradha' at that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Whenever you use 'name' in code, Python fetches 'Shradha' from memory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Printing Variable Values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print(name)          # Prints: Shradha (value of the variable)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print("name")        # Prints: name (the literal text — NOT the variable value)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Using quotes around a variable name prints the text literally. Without quotes, Python fetches the variable's value.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Printing with Labels: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print("My name is:", name)    # Output: My name is: Shradha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print("My age is:", age)      # Output: My age is: 23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Assignment Operator (=)</w:t>
      </w:r>
    </w:p>
    <w:p>
      <w:pPr>
        <w:spacing w:after="80" w:before="80"/>
      </w:pPr>
      <w:r>
        <w:rPr>
          <w:sz w:val="22"/>
          <w:szCs w:val="22"/>
        </w:rPr>
        <w:t xml:space="preserve">In Python, = does NOT mean equality. It means ASSIGNMENT — the value on the RIGHT is stored into the variable on the LEFT.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age = 23    # 23 is assigned/stored INTO age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age = 24    # Now age holds 24 (old value is replaced)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age2 = age  # age2 now holds the same value as age (24)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6.5 Rules for Variable Names (Identifiers)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contain: letters (a-z, A-Z), digits (0-9), and underscore (_)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Cannot start with a digit — var1 is valid, 1var is INVALID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Cannot contain special symbols like %, @, #, $, !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Cannot use Python keywords as variable names (e.g., True, False, None, if, for)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is CASE-SENSITIVE — 'apple' and 'Apple' are different variables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Best Practices for Naming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&amp; meaningful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xbyd99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but clear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theCurrentUserAge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Meaningful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price, count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Data Types in Python</w:t>
      </w:r>
    </w:p>
    <w:p>
      <w:pPr>
        <w:spacing w:after="80" w:before="80"/>
      </w:pPr>
      <w:r>
        <w:rPr>
          <w:sz w:val="22"/>
          <w:szCs w:val="22"/>
        </w:rPr>
        <w:t xml:space="preserve">Every variable stores data of a certain type. Python automatically detects the type of data stored in a variable. Use the type() function to check a variable's data type.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print(type(name))    # &lt;class 'str'&gt;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print(type(age))     # &lt;class 'int'&gt;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print(type(price))   # &lt;class 'float'&gt;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Primary Data Types (5 Types)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Whole numbers (positive, negative, zero)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25, -10,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Decimal/fractional numbers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3.14, -2.5, 99.0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words, sentences, paragraphs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"Hello", 'World'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two values: True or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True,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Represents absence of a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Integer (int)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Includes positive numbers, negative numbers, and zero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decimal point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25     # positive int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 = -10    # negative int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 = 0      # zero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7.3 Float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Numbers with a decimal point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 2.0 is a float (not int), because it has a decimal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 = 3.14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price = 25.99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x = 2.0    # This is float, not int!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7.4 String (str)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Any text enclosed in quotes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use single quotes, double quotes, or triple quotes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name1 = "Shradha"      # Double quotes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name2 = 'Shradha'      # Single quotes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name3 = """Shradha"""  # Triple quotes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All three forms are valid. By convention, double quotes are preferred.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7.5 Boolean (bool)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two possible values: True or False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IMPORTANT: First letter must be CAPITAL — True / False (not true/false)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is_old = False    # Boolean variable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is_student = True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7.6 NoneType (None)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Represents 'no value' or 'empty'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Used when a variable has not been assigned any meaningful value yet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result = None    # result has no value yet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Keywords (Reserved Words)</w:t>
      </w:r>
    </w:p>
    <w:p>
      <w:pPr>
        <w:spacing w:after="80" w:before="80"/>
      </w:pPr>
      <w:r>
        <w:rPr>
          <w:sz w:val="22"/>
          <w:szCs w:val="22"/>
        </w:rPr>
        <w:t xml:space="preserve">Python has a set of reserved words called Keywords. These words have fixed meanings in Python and CANNOT be used as variable names.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Some Important Python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value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value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Represents no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/ elif / 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statements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/ while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from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a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 / or / not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 operators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/ continue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/ 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Membership/identity checks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You will learn all keywords naturally as you progress through Python. Don't memorize them all at once!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Python is Case-Sensitive: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True is a keyword, but true is NOT (will cause an error)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None is a keyword, but none is NOT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apple and Apple are two DIFFERENT variables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Comments in Python</w:t>
      </w:r>
    </w:p>
    <w:p>
      <w:pPr>
        <w:spacing w:after="80" w:before="80"/>
      </w:pPr>
      <w:r>
        <w:rPr>
          <w:sz w:val="22"/>
          <w:szCs w:val="22"/>
        </w:rPr>
        <w:t xml:space="preserve">Comments are parts of code that are NOT executed. They are used to explain code, making it easier for others (and yourself) to understand.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9.1 Single-Line Comments</w:t>
      </w:r>
    </w:p>
    <w:p>
      <w:pPr>
        <w:spacing w:after="80" w:before="80"/>
      </w:pPr>
      <w:r>
        <w:rPr>
          <w:sz w:val="22"/>
          <w:szCs w:val="22"/>
        </w:rPr>
        <w:t xml:space="preserve">Use the # (hash) symbol. Everything after # on that line is a comment.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print("Hello")   # This prints Hello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This entire line is a comment and won't run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9.2 Multi-Line Comments</w:t>
      </w:r>
    </w:p>
    <w:p>
      <w:pPr>
        <w:spacing w:after="80" w:before="80"/>
      </w:pPr>
      <w:r>
        <w:rPr>
          <w:sz w:val="22"/>
          <w:szCs w:val="22"/>
        </w:rPr>
        <w:t xml:space="preserve">Use triple quotes (''' or """) to write comments spanning multiple lines.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"""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This is a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multi-line comment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"""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VS Code Shortcut to Comment/Uncomment: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Mac: Cmd + 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Windows/Linux: Ctrl + 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multiple lines, then use the shortcut to comment/uncomment all at once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Operators in Python</w:t>
      </w:r>
    </w:p>
    <w:p>
      <w:pPr>
        <w:spacing w:after="80" w:before="80"/>
      </w:pPr>
      <w:r>
        <w:rPr>
          <w:sz w:val="22"/>
          <w:szCs w:val="22"/>
        </w:rPr>
        <w:t xml:space="preserve">An operator is a symbol that performs an operation on operands. Example: In a + b, '+' is the operator, and 'a' and 'b' are operands.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10.1 Arithmetic Operators</w:t>
      </w:r>
    </w:p>
    <w:p>
      <w:pPr>
        <w:spacing w:after="80" w:before="80"/>
      </w:pPr>
      <w:r>
        <w:rPr>
          <w:sz w:val="22"/>
          <w:szCs w:val="22"/>
        </w:rPr>
        <w:t xml:space="preserve">Used for mathematical calculations: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(a=5, b=2)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-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*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/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(always float!)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Modulo (Remainder)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%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(Exponent)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**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(5²)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Division (/) ALWAYS returns a float in Python, even if the result is a whole number. E.g., 4/2 = 2.0, not 2.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a, b = 5, 2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+ b)    # 7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- b)    # 3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* b)    # 10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/ b)    # 2.5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% b)    # 1  (remainder of 5÷2)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** b)   # 25 (5 to the power 2)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10.2 Comparison (Relational) Operators</w:t>
      </w:r>
    </w:p>
    <w:p>
      <w:pPr>
        <w:spacing w:after="80" w:before="80"/>
      </w:pPr>
      <w:r>
        <w:rPr>
          <w:sz w:val="22"/>
          <w:szCs w:val="22"/>
        </w:rPr>
        <w:t xml:space="preserve">Used to compare two values. Always return True or False (Boolean).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(a=50, b=20)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==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!=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equal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!=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&gt;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&lt;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 or equal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&gt;=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 or equal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&lt;=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In math, a = b means equal. In Python, a = b means ASSIGNMENT. For equality check, use ==  (double equals).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10.3 Assignment Operators</w:t>
      </w:r>
    </w:p>
    <w:p>
      <w:pPr>
        <w:spacing w:after="80" w:before="80"/>
      </w:pPr>
      <w:r>
        <w:rPr>
          <w:sz w:val="22"/>
          <w:szCs w:val="22"/>
        </w:rPr>
        <w:t xml:space="preserve">Used to assign values to variables. The basic one is =, but shorthand forms exist: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Equivalent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and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+=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num + 10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Subtract and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-=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num - 10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Multiply and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*=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num *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Divide and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/=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num /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Modulo and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%=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num %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and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**=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= num **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10.4 Logical Operators</w:t>
      </w:r>
    </w:p>
    <w:p>
      <w:pPr>
        <w:spacing w:after="80" w:before="80"/>
      </w:pPr>
      <w:r>
        <w:rPr>
          <w:sz w:val="22"/>
          <w:szCs w:val="22"/>
        </w:rPr>
        <w:t xml:space="preserve">Used with Boolean values. Python has three logical operators: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True?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Opposite/Negation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operand is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True →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must be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BOTH values are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and True → 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one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AT LEAST ONE value is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or False →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print(not True)         # False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print(not False)        # True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print(True and True)    # True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print(True and False)   # False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print(False or True)    # True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print(False or False)   # False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Logical Operators with Expressions: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a, b = 50, 30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== b or a &gt; b)   # False or True → True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Type Conversion</w:t>
      </w:r>
    </w:p>
    <w:p>
      <w:pPr>
        <w:spacing w:after="80" w:before="80"/>
      </w:pPr>
      <w:r>
        <w:rPr>
          <w:sz w:val="22"/>
          <w:szCs w:val="22"/>
        </w:rPr>
        <w:t xml:space="preserve">Type conversion means converting a variable from one data type to another.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11.1 Implicit Type Conversion (Automatic)</w:t>
      </w:r>
    </w:p>
    <w:p>
      <w:pPr>
        <w:spacing w:after="80" w:before="80"/>
      </w:pPr>
      <w:r>
        <w:rPr>
          <w:sz w:val="22"/>
          <w:szCs w:val="22"/>
        </w:rPr>
        <w:t xml:space="preserve">Python automatically converts a 'lower' type to a 'higher' type during operations to avoid data loss.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2         # int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 = 4.25      # float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sum = a + b   # Python converts 'a' to 2.0 (float) automatically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print(sum)    # 6.25 (float)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Hierarchy (Lower → Higher)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— whole numbers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— can hold decimals, more precise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be auto-converted to/from numbers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Python will NOT auto-convert a string like "2" to int when added to a float. This causes an error. You must do it manually.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11.2 Explicit Type Conversion (Type Casting)</w:t>
      </w:r>
    </w:p>
    <w:p>
      <w:pPr>
        <w:spacing w:after="80" w:before="80"/>
      </w:pPr>
      <w:r>
        <w:rPr>
          <w:sz w:val="22"/>
          <w:szCs w:val="22"/>
        </w:rPr>
        <w:t xml:space="preserve">You manually convert one type to another using built-in functions: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Converts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int("25") → 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float("3.14") → 3.14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str(100) → "100"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bool(0) → False, bool(1) →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"2"         # String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 = 4.25        # Float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int(a)      # Now a = 2 (integer)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+ b)    # 6.25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555555"/>
          <w:sz w:val="20"/>
          <w:szCs w:val="20"/>
        </w:rPr>
        <w:t xml:space="preserve">📝 Note: Type casting only works when the data can logically be converted. int("abc") will cause an error. int("25") works fine.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12. Taking Input in Python</w:t>
      </w:r>
    </w:p>
    <w:p>
      <w:pPr>
        <w:spacing w:after="80" w:before="80"/>
      </w:pPr>
      <w:r>
        <w:rPr>
          <w:sz w:val="22"/>
          <w:szCs w:val="22"/>
        </w:rPr>
        <w:t xml:space="preserve">The input() function allows your program to receive data from the user at runtime. The program pauses and waits for the user to type something and press Enter.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12.1 Basic Input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 = input("Enter your name: ")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print("Welcome", name)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message inside input() is displayed as a prompt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types their input and presses Enter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Whatever the user typed is stored in the variable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12.2 Important: Input Always Returns a String!</w:t>
      </w:r>
    </w:p>
    <w:p>
      <w:pPr>
        <w:spacing w:after="80" w:before="80"/>
      </w:pPr>
      <w:r>
        <w:rPr>
          <w:sz w:val="22"/>
          <w:szCs w:val="22"/>
        </w:rPr>
        <w:t xml:space="preserve">No matter what the user types (a number, text, etc.), input() ALWAYS returns a String.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 = input("Enter a number: ")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print(type(val))   # &lt;class 'str'&gt;  — Even if user typed 25!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12.3 Converting Input to the Correct Type</w:t>
      </w:r>
    </w:p>
    <w:p>
      <w:pPr>
        <w:spacing w:after="80" w:before="80"/>
      </w:pPr>
      <w:r>
        <w:rPr>
          <w:sz w:val="22"/>
          <w:szCs w:val="22"/>
        </w:rPr>
        <w:t xml:space="preserve">Use type casting to convert input to the needed type: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age = int(input("Enter your age: "))          # Convert to int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price = float(input("Enter price: "))         # Convert to float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 = input("Enter your name: ")             # Keep as string</w:t>
      </w:r>
    </w:p>
    <w:p>
      <w:pPr>
        <w:spacing w:after="100" w:before="10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Complete Example: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 = input("Enter Name: ")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age = int(input("Enter Age: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marks = float(input("Enter Marks: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print("Welcome", name)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print("Your age is:", age)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print("Your marks are:", marks)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13. Practice Questions &amp; Solutions</w:t>
      </w:r>
    </w:p>
    <w:p>
      <w:pPr>
        <w:spacing w:after="80" w:before="80"/>
      </w:pPr>
      <w:r>
        <w:rPr>
          <w:sz w:val="22"/>
          <w:szCs w:val="22"/>
        </w:rPr>
        <w:t xml:space="preserve">Try solving each problem yourself first before looking at the solution!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Q1. Take two numbers as input and print their sum.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int(input("Enter first number: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 = int(input("Enter second number: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print("Sum =", a + b)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Q2. Take a side of a square as input and print its area.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Recall: Area of a Square = side × side = side²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side = float(input("Enter square side: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print("Area =", side ** 2)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Q3. Take two float numbers as input and print their average.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Average = (a + b) / 2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float(input("Enter first number: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 = float(input("Enter second number: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print("Average =", (a + b) / 2)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Q4. Take two integers as input. Print True if a &gt;= b, else False.</w:t>
      </w:r>
    </w:p>
    <w:p>
      <w:pPr>
        <w:spacing w:after="100" w:before="100"/>
      </w:pPr>
      <w:r>
        <w:t xml:space="preserve"/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 = int(input("Enter first number: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 = int(input("Enter second number: "))</w:t>
      </w:r>
    </w:p>
    <w:p>
      <w:pPr>
        <w:shd w:fill="F7F7F7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print(a &gt;= b)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14. Quick Reference Cheat Sheet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print("Hello")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print(name)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mixed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print("Age:", 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Declare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= "Alice"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 = 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= 9.99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 =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 = 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print(type(name))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Arithmetic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b, a - b, a * b, a / b, a % b, a **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==, !=, &gt;, &lt;, &gt;=, &lt;=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Assignment shorthand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 += 5  →  num = num + 5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not, and, 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cast to 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int("25")  →  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cast to 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float("3.14")  →  3.14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cast to 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str(42)  →  "42"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string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= input("Enter name: 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int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 = int(input("Enter age: "))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float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= float(input("Enter price: "))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 This is a comment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Multi-line 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""" This is\na comment """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15. Chapter Summary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Programming = giving instructions to a machine using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is a high-level, free, open-source, platform-independent language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uses an Interpreter to translate code to machine language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print() is used to display output on screen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input() is used to take user input (always returns a string)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Variables store data in memory and are declared as: variable_name =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has 5 primary data types: int, float, str, bool, NoneType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Keywords are reserved words that cannot be used as variable names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is case-sensitive: True ≠ true, name ≠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Comments (# or """) are ignored during execution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 types of operators: Arithmetic, Comparison, Assignment, Logical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 Conversion: Implicit (automatic) and Explicit (manual casting with int(), float(), str())</w:t>
      </w:r>
    </w:p>
    <w:p>
      <w:pPr>
        <w:spacing w:after="100" w:before="100"/>
      </w:pPr>
      <w:r>
        <w:t xml:space="preserve"/>
      </w:r>
    </w:p>
    <w:p>
      <w:pPr>
        <w:spacing w:after="120"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Lecture 1 Notes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2026-06-13T18:20:01.451Z</dcterms:created>
  <dcterms:modified xsi:type="dcterms:W3CDTF">2026-06-13T18:20:01.451Z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