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C0392B"/>
          <w:spacing w:val="30"/>
          <w:sz w:val="24"/>
          <w:szCs w:val="24"/>
        </w:rPr>
        <w:t xml:space="preserve">ADVANCED BACKEND SERIES</w:t>
      </w:r>
    </w:p>
    <w:p>
      <w:pPr>
        <w:spacing w:after="80"/>
        <w:jc w:val="center"/>
      </w:pPr>
      <w:r>
        <w:rPr>
          <w:b/>
          <w:bCs/>
          <w:color w:val="1A1A1A"/>
          <w:sz w:val="52"/>
          <w:szCs w:val="52"/>
        </w:rPr>
        <w:t xml:space="preserve">Building OTP Verification</w:t>
      </w:r>
    </w:p>
    <w:p>
      <w:pPr>
        <w:spacing w:after="400"/>
        <w:jc w:val="center"/>
      </w:pPr>
      <w:r>
        <w:rPr>
          <w:b/>
          <w:bCs/>
          <w:color w:val="1A1A1A"/>
          <w:sz w:val="52"/>
          <w:szCs w:val="52"/>
        </w:rPr>
        <w:t xml:space="preserve">with Redis</w:t>
      </w:r>
    </w:p>
    <w:p>
      <w:pPr>
        <w:spacing w:after="80"/>
        <w:jc w:val="center"/>
      </w:pPr>
      <w:r>
        <w:rPr>
          <w:i/>
          <w:iCs/>
          <w:color w:val="5A5A5A"/>
          <w:sz w:val="24"/>
          <w:szCs w:val="24"/>
        </w:rPr>
        <w:t xml:space="preserve">Study notes — Lesson 04</w:t>
      </w:r>
    </w:p>
    <w:p>
      <w:pPr>
        <w:spacing w:after="1200"/>
        <w:jc w:val="center"/>
      </w:pPr>
      <w:r>
        <w:rPr>
          <w:color w:val="5A5A5A"/>
          <w:sz w:val="22"/>
          <w:szCs w:val="22"/>
        </w:rPr>
        <w:t xml:space="preserve">Based on the video by Chai aur Code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About these notes  </w:t>
      </w:r>
      <w:r>
        <w:rPr>
          <w:sz w:val="22"/>
          <w:szCs w:val="22"/>
        </w:rPr>
        <w:t xml:space="preserve">This lesson builds a mini-project: a “login with OTP” flow powered by Redis. Along the way it explores TTL (time-to-live) — arguably Redis’s biggest superpower — and shows how much information a key actually carries beyond its plain value.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Goal: Login with OTP</w:t>
      </w:r>
    </w:p>
    <w:p>
      <w:pPr>
        <w:spacing w:after="120"/>
      </w:pPr>
      <w:r>
        <w:t xml:space="preserve">This lesson builds a small project that explores “login with OTP” — one of several ways to implement it, here using the easy Redis approach. The build covers generating an OTP, storing it with an expiry, verifying it, and inspecting its remaining time-to-live.</w:t>
      </w:r>
    </w:p>
    <w:p>
      <w:pPr>
        <w:pStyle w:val="Heading2"/>
      </w:pPr>
      <w:r>
        <w:t xml:space="preserve">Redis’s superpower: TTL</w:t>
      </w:r>
    </w:p>
    <w:p>
      <w:pPr>
        <w:spacing w:after="120"/>
      </w:pPr>
      <w:r>
        <w:t xml:space="preserve">One of Redis’s most powerful features is TTL — time-to-live — which controls how long any key you set in Redis will survive. When people first learn that Redis stores key–value pairs, they tend to underestimate the value side, assuming it can only hold a single thing.</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The value is richer than it looks  </w:t>
      </w:r>
      <w:r>
        <w:rPr>
          <w:sz w:val="22"/>
          <w:szCs w:val="22"/>
        </w:rPr>
        <w:t xml:space="preserve">A Redis value is not limited to one simple item. It can hold structured data — think JSON or an object — and you can read back everything stored inside it. A key also carries metadata, of which expiry is just one example.</w:t>
      </w:r>
    </w:p>
    <w:p>
      <w:pPr>
        <w:pStyle w:val="Heading1"/>
      </w:pPr>
      <w:r>
        <w:t xml:space="preserve">2. Project Setup</w:t>
      </w:r>
    </w:p>
    <w:p>
      <w:pPr>
        <w:spacing w:after="120"/>
      </w:pPr>
      <w:r>
        <w:t xml:space="preserve">The project reuses the same structure as the previous lessons. The Docker Compose setup from Lesson 02 should already be up and running.</w:t>
      </w:r>
    </w:p>
    <w:p>
      <w:pPr>
        <w:pStyle w:val="Heading2"/>
      </w:pPr>
      <w:r>
        <w:t xml:space="preserve">Folder layout</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04-login-otp-with-ttl/</w:t>
        <w:br/>
        <w:t xml:space="preserve">├─ package.json      &lt;- includes "type": "module"</w:t>
        <w:br/>
        <w:t xml:space="preserve">└─ src/</w:t>
        <w:br/>
        <w:t xml:space="preserve">    └─ index.js</w:t>
      </w:r>
    </w:p>
    <w:p>
      <w:pPr>
        <w:pStyle w:val="Heading2"/>
      </w:pPr>
      <w:r>
        <w:t xml:space="preserve">Dependencies</w:t>
      </w:r>
    </w:p>
    <w:p>
      <w:pPr>
        <w:spacing w:after="120"/>
      </w:pPr>
      <w:r>
        <w:t xml:space="preserve">Open an integrated terminal on package.json and install just two packages (the lesson uses bun, but any package manager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Package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express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web framework for the OTP routes.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ioredis</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The client used to talk to Redis.</w:t>
            </w:r>
          </w:p>
        </w:tc>
      </w:tr>
    </w:tbl>
    <w:p>
      <w:pPr>
        <w:pStyle w:val="Heading2"/>
      </w:pPr>
      <w:r>
        <w:t xml:space="preserve">Imports and app setup</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import express from "express";</w:t>
        <w:br/>
        <w:t xml:space="preserve">import Redis from "ioredis";</w:t>
        <w:br/>
        <w:t xml:space="preserve"/>
        <w:br/>
        <w:t xml:space="preserve">const app = express();</w:t>
        <w:br/>
        <w:t xml:space="preserve">app.use(express.json());</w:t>
        <w:br/>
        <w:t xml:space="preserve"/>
        <w:br/>
        <w:t xml:space="preserve">const redis = new Redis(</w:t>
        <w:br/>
        <w:t xml:space="preserve">  process.env.REDIS_URL || "redis://localhost:6379"</w:t>
        <w:br/>
        <w:t xml:space="preser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Don’t forget the middleware  </w:t>
      </w:r>
      <w:r>
        <w:rPr>
          <w:sz w:val="22"/>
          <w:szCs w:val="22"/>
        </w:rPr>
        <w:t xml:space="preserve">app.use(express.json()) is needed so the routes can read JSON request bodies — the editor may not suggest it, but it is required.</w:t>
      </w:r>
    </w:p>
    <w:p>
      <w:pPr>
        <w:pStyle w:val="Heading1"/>
      </w:pPr>
      <w:r>
        <w:t xml:space="preserve">3. A Helper Function for the OTP Key</w:t>
      </w:r>
    </w:p>
    <w:p>
      <w:pPr>
        <w:spacing w:after="120"/>
      </w:pPr>
      <w:r>
        <w:t xml:space="preserve">Whenever OTP logic is involved, it is common practice to create a small function that returns the key. A constant works when the value never changes, but when the key must be dynamic — incorporating a value such as the phone number — a helper (or utility) function is used instead.</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const otpKey = (phone) =&gt; `otp:${phone}`;</w:t>
      </w:r>
    </w:p>
    <w:p>
      <w:pPr>
        <w:spacing w:after="120"/>
      </w:pPr>
      <w:r>
        <w:t xml:space="preserve">The function looks trivial, and in real production it often does. Its purpose is reliability: anyone who uses it produces the exact same key shape — otp: followed by the phone number. You only supply the phone number and the key is always consistent. Such reliability functions are common in corporate codebases.</w:t>
      </w:r>
    </w:p>
    <w:p>
      <w:pPr>
        <w:pStyle w:val="Heading1"/>
      </w:pPr>
      <w:r>
        <w:t xml:space="preserve">4. Route 1 — Sending the OTP</w:t>
      </w:r>
    </w:p>
    <w:p>
      <w:pPr>
        <w:spacing w:after="120"/>
      </w:pPr>
      <w:r>
        <w:t xml:space="preserve">Create a POST route that accepts a phone number and generates an OTP.</w:t>
      </w:r>
    </w:p>
    <w:p>
      <w:pPr>
        <w:pStyle w:val="Heading2"/>
      </w:pPr>
      <w:r>
        <w:t xml:space="preserve">Generating the OTP</w:t>
      </w:r>
    </w:p>
    <w:p>
      <w:pPr>
        <w:spacing w:after="120"/>
      </w:pPr>
      <w:r>
        <w:t xml:space="preserve">There are many ways to generate an OTP. The lesson uses JavaScript’s simple Math.random approach. How many digits the OTP needs, its complexity, and any governance or compliance rules are up to your application — the goal here is simply to obtain an OTP.</w:t>
      </w:r>
    </w:p>
    <w:p>
      <w:pPr>
        <w:pStyle w:val="Heading2"/>
      </w:pPr>
      <w:r>
        <w:t xml:space="preserve">Storing it in Redis with a TTL</w:t>
      </w:r>
    </w:p>
    <w:p>
      <w:pPr>
        <w:spacing w:after="120"/>
      </w:pPr>
      <w:r>
        <w:t xml:space="preserve">Store the OTP in Redis with a short time-to-live. In a real app the TTL might be a few minutes; the lesson deliberately uses 30 seconds so the expiry can be demonstrated quickly.</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app.post("/otp", async (req, res) =&gt; {</w:t>
        <w:br/>
        <w:t xml:space="preserve">  const { phone } = req.body;</w:t>
        <w:br/>
        <w:t xml:space="preserve"/>
        <w:br/>
        <w:t xml:space="preserve">  // generate a 4-digit OTP</w:t>
        <w:br/>
        <w:t xml:space="preserve">  const otp = Math.floor(1000 + Math.random() * 9000);</w:t>
        <w:br/>
        <w:t xml:space="preserve"/>
        <w:br/>
        <w:t xml:space="preserve">  // store with an expiry of 30 seconds</w:t>
        <w:br/>
        <w:t xml:space="preserve">  await redis.set(otpKey(phone), otp, "EX", 30);</w:t>
        <w:br/>
        <w:t xml:space="preserve"/>
        <w:br/>
        <w:t xml:space="preserve">  res.json({ message: "OTP sent", otp });</w:t>
        <w:br/>
        <w:t xml:space="preser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set with EX — not two keys  </w:t>
      </w:r>
      <w:r>
        <w:rPr>
          <w:sz w:val="22"/>
          <w:szCs w:val="22"/>
        </w:rPr>
        <w:t xml:space="preserve">Passing "EX", 30 to redis.set does NOT create a second key. The OTP is still stored under one key; "EX" simply attaches an expiry of 30 seconds as metadata alongside that key. ("EX" takes seconds — e.g. 300 would be five minutes.)</w:t>
      </w:r>
    </w:p>
    <w:p>
      <w:pPr>
        <w:pStyle w:val="ListParagraph"/>
        <w:numPr>
          <w:ilvl w:val="0"/>
          <w:numId w:val="2"/>
        </w:numPr>
        <w:spacing w:after="60"/>
      </w:pPr>
      <w:r>
        <w:t xml:space="preserve">In a real application you would send the OTP to the user via SMS using a service such as Twilio, MSG91, etc., rather than returning it in the response.</w:t>
      </w:r>
    </w:p>
    <w:p>
      <w:pPr>
        <w:pStyle w:val="ListParagraph"/>
        <w:numPr>
          <w:ilvl w:val="0"/>
          <w:numId w:val="2"/>
        </w:numPr>
        <w:spacing w:after="60"/>
      </w:pPr>
      <w:r>
        <w:t xml:space="preserve">The OTP is now set in Redis and (for the demo) also returned to the caller so it can be verified.</w:t>
      </w:r>
    </w:p>
    <w:p>
      <w:pPr>
        <w:pStyle w:val="Heading1"/>
      </w:pPr>
      <w:r>
        <w:t xml:space="preserve">5. Route 2 — Verifying the OTP</w:t>
      </w:r>
    </w:p>
    <w:p>
      <w:pPr>
        <w:spacing w:after="120"/>
      </w:pPr>
      <w:r>
        <w:t xml:space="preserve">Create a POST route /otp/verify that reads the phone number and the OTP from the request body, then checks them against the stored value using redis.get.</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app.post("/otp/verify", async (req, res) =&gt; {</w:t>
        <w:br/>
        <w:t xml:space="preserve">  const { phone, otp } = req.body;</w:t>
        <w:br/>
        <w:t xml:space="preserve"/>
        <w:br/>
        <w:t xml:space="preserve">  const savedOtp = await redis.get(otpKey(phone));</w:t>
        <w:br/>
        <w:t xml:space="preserve"/>
        <w:br/>
        <w:t xml:space="preserve">  // 1. nothing stored — expired or never created</w:t>
        <w:br/>
        <w:t xml:space="preserve">  if (!savedOtp) {</w:t>
        <w:br/>
        <w:t xml:space="preserve">    return res.status(410).json({</w:t>
        <w:br/>
        <w:t xml:space="preserve">      message: "OTP expired / not found",</w:t>
        <w:br/>
        <w:t xml:space="preserve">    });</w:t>
        <w:br/>
        <w:t xml:space="preserve">  }</w:t>
        <w:br/>
        <w:t xml:space="preserve"/>
        <w:br/>
        <w:t xml:space="preserve">  // 2. stored value does not match</w:t>
        <w:br/>
        <w:t xml:space="preserve">  if (savedOtp !== otp) {</w:t>
        <w:br/>
        <w:t xml:space="preserve">    return res.status(400).json({ message: "Invalid OTP" });</w:t>
        <w:br/>
        <w:t xml:space="preserve">  }</w:t>
        <w:br/>
        <w:t xml:space="preserve"/>
        <w:br/>
        <w:t xml:space="preserve">  // 3. match — verify the user, THEN delete the key</w:t>
        <w:br/>
        <w:t xml:space="preserve">  await redis.del(otpKey(phone));</w:t>
        <w:br/>
        <w:t xml:space="preserve"/>
        <w:br/>
        <w:t xml:space="preserve">  res.json({ message: "OTP verified successfully" });</w:t>
        <w:br/>
        <w:t xml:space="preserve">});</w:t>
      </w:r>
    </w:p>
    <w:p>
      <w:pPr>
        <w:pStyle w:val="Heading2"/>
      </w:pPr>
      <w:r>
        <w:t xml:space="preserve">The three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Case</w:t>
            </w:r>
          </w:p>
        </w:tc>
        <w:tc>
          <w:tcPr>
            <w:tcW w:type="dxa" w:w="7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What it means and what to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 saved OTP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key is gone — expired or never created. Return an “OTP expired / not found” status. If you also persist OTPs in a database, you could fall back to it here.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Mismatch</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 saved OTP exists but does not equal the submitted one. Return “Invalid OTP.”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Match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Verify the user first (e.g. update MongoDB), then delete the Redis key. Order matters — verify before deleting.</w:t>
            </w:r>
          </w:p>
        </w:tc>
      </w:tr>
    </w:tbl>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Always use the key helper  </w:t>
      </w:r>
      <w:r>
        <w:rPr>
          <w:sz w:val="22"/>
          <w:szCs w:val="22"/>
        </w:rPr>
        <w:t xml:space="preserve">Even for fetching, the OTP key is built through the helper function rather than hard-coded. Using a function to produce keys is a very standard, reliable practice.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When NOT to use Redis for OTPs  </w:t>
      </w:r>
      <w:r>
        <w:rPr>
          <w:sz w:val="22"/>
          <w:szCs w:val="22"/>
        </w:rPr>
        <w:t xml:space="preserve">Redis can hold an OTP for 15 minutes if you want — nobody forbids it. But if OTP validity is long (5, 10, 15 minutes), keeping it only in Redis is not ideal; persisting in a database becomes more appropriate.</w:t>
      </w:r>
    </w:p>
    <w:p>
      <w:pPr>
        <w:pStyle w:val="Heading1"/>
      </w:pPr>
      <w:r>
        <w:t xml:space="preserve">6. Route 3 — Inspecting the TTL</w:t>
      </w:r>
    </w:p>
    <w:p>
      <w:pPr>
        <w:spacing w:after="120"/>
      </w:pPr>
      <w:r>
        <w:t xml:space="preserve">Add a GET route that, given a phone number, reports the remaining TTL of that phone’s OTP. This demonstrates how to read a key’s metadata.</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app.get("/otp/:phone/ttl", async (req, res) =&gt; {</w:t>
        <w:br/>
        <w:t xml:space="preserve">  const { phone } = req.params;</w:t>
        <w:br/>
        <w:t xml:space="preserve"/>
        <w:br/>
        <w:t xml:space="preserve">  const ttl = await redis.ttl(otpKey(phone));</w:t>
        <w:br/>
        <w:t xml:space="preserve"/>
        <w:br/>
        <w:t xml:space="preserve">  res.json({ phone, ttl });</w:t>
        <w:br/>
        <w:t xml:space="preserve">});</w:t>
      </w:r>
    </w:p>
    <w:p>
      <w:pPr>
        <w:pStyle w:val="Heading2"/>
      </w:pPr>
      <w:r>
        <w:t xml:space="preserve">How TTL works</w:t>
      </w:r>
    </w:p>
    <w:p>
      <w:pPr>
        <w:spacing w:after="120"/>
      </w:pPr>
      <w:r>
        <w:t xml:space="preserve">When you store a key, the key is not stored alone — metadata is stored with it, and expiry is one piece of that metadata. The redis.ttl method takes a key and returns how long that key has left to live. Think of Redis as a big dictionary of key–value pairs; ttl is a special method that, given any key, looks up its remaining time-to-live.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Key insight  </w:t>
      </w:r>
      <w:r>
        <w:rPr>
          <w:sz w:val="22"/>
          <w:szCs w:val="22"/>
        </w:rPr>
        <w:t xml:space="preserve">TTL is metadata about the key — it is not the value. The value (the OTP itself) is stored separately. The same key can carry both a value and its expiry information.</w:t>
      </w:r>
    </w:p>
    <w:p>
      <w:pPr>
        <w:pStyle w:val="Heading2"/>
      </w:pPr>
      <w:r>
        <w:t xml:space="preserve">TTL return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Returned value</w:t>
            </w:r>
          </w:p>
        </w:tc>
        <w:tc>
          <w:tcPr>
            <w:tcW w:type="dxa" w:w="6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positive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Seconds remaining before the key expires (e.g. 25, then 20, then 13…).</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-2</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The key does not exist — once time is up, Redis does not return 0, it returns -2. Validation often checks for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key exists but has no expiry set.</w:t>
            </w:r>
          </w:p>
        </w:tc>
      </w:tr>
    </w:tbl>
    <w:p>
      <w:pPr>
        <w:pStyle w:val="Heading1"/>
      </w:pPr>
      <w:r>
        <w:t xml:space="preserve">7. Running and Testing the Project</w:t>
      </w:r>
    </w:p>
    <w:p>
      <w:pPr>
        <w:spacing w:after="120"/>
      </w:pPr>
      <w:r>
        <w:t xml:space="preserve">Add the usual listener and start the server with npm run dev:</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app.listen(3000, () =&gt; {</w:t>
        <w:br/>
        <w:t xml:space="preserve">  console.log("Server running on http://localhost:3000");</w:t>
        <w:br/>
        <w:t xml:space="preserve">});</w:t>
      </w:r>
    </w:p>
    <w:p>
      <w:pPr>
        <w:spacing w:after="120"/>
      </w:pPr>
      <w:r>
        <w:t xml:space="preserve">Build a small collection in an HTTP client (Postman, or the request tool used in the lesson) with three saved requests — this mirrors how production applications keep their routes organised.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Request</w:t>
            </w:r>
          </w:p>
        </w:tc>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Body / params</w:t>
            </w:r>
          </w:p>
        </w:tc>
        <w:tc>
          <w:tcPr>
            <w:tcW w:type="dxa" w:w="3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POST /otp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JSON body with phone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the generated OTP and stores it for 30 seconds.</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POST /otp/verify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JSON body with phone and otp</w:t>
            </w:r>
          </w:p>
        </w:tc>
        <w:tc>
          <w:tcPr>
            <w:tcW w:type="dxa" w:w="3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Returns success, “Invalid OTP”, or “expired / not found”.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GET /otp/:phone/ttl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phone in the URL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the remaining TTL — counts down, then becomes -2.</w:t>
            </w:r>
          </w:p>
        </w:tc>
      </w:tr>
    </w:tbl>
    <w:p>
      <w:pPr>
        <w:pStyle w:val="Heading2"/>
      </w:pPr>
      <w:r>
        <w:t xml:space="preserve">What the test shows</w:t>
      </w:r>
    </w:p>
    <w:p>
      <w:pPr>
        <w:pStyle w:val="ListParagraph"/>
        <w:numPr>
          <w:ilvl w:val="0"/>
          <w:numId w:val="2"/>
        </w:numPr>
        <w:spacing w:after="60"/>
      </w:pPr>
      <w:r>
        <w:t xml:space="preserve">Sending POST /otp returns an OTP. Calling the TTL route repeatedly shows the value counting down — 25, then 20, then 13, and so on — because a 30-second expiry was set.</w:t>
      </w:r>
    </w:p>
    <w:p>
      <w:pPr>
        <w:pStyle w:val="ListParagraph"/>
        <w:numPr>
          <w:ilvl w:val="0"/>
          <w:numId w:val="2"/>
        </w:numPr>
        <w:spacing w:after="60"/>
      </w:pPr>
      <w:r>
        <w:t xml:space="preserve">Once the OTP expires, the TTL route returns -2, confirming the key is gone.</w:t>
      </w:r>
    </w:p>
    <w:p>
      <w:pPr>
        <w:pStyle w:val="ListParagraph"/>
        <w:numPr>
          <w:ilvl w:val="0"/>
          <w:numId w:val="2"/>
        </w:numPr>
        <w:spacing w:after="60"/>
      </w:pPr>
      <w:r>
        <w:t xml:space="preserve">Verifying with an expired OTP returns “OTP expired / not found”; verifying quickly with a fresh, correct OTP returns “OTP verified successfully.”</w:t>
      </w:r>
    </w:p>
    <w:p>
      <w:pPr>
        <w:pStyle w:val="Heading1"/>
      </w:pPr>
      <w:r>
        <w:t xml:space="preserve">8. Production-Grade OTP Metadata</w:t>
      </w:r>
    </w:p>
    <w:p>
      <w:pPr>
        <w:spacing w:after="120"/>
      </w:pPr>
      <w:r>
        <w:t xml:space="preserve">Real applications often store far more than just the OTP and its expiry. A typical OTP metadata object might include several fields, each serving a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Why it is 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otp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one-time password itself.</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attempts</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How many verification attempts have been made; incremented on each 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maxAttempts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allowed limit — validation checks whether attempts have exceeded it.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createdAt</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 timestamp of when the OTP was generated — very useful for debugging.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lastAttemptedAt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When the user last attempted — supports “block until” cool-down logic.</w:t>
            </w:r>
          </w:p>
        </w:tc>
      </w:tr>
    </w:tbl>
    <w:p>
      <w:pPr>
        <w:spacing w:after="120"/>
      </w:pPr>
      <w:r>
        <w:t xml:space="preserve">Storing a structured object like this is how higher, production-grade applications operate. The core mechanism remains the same: you only need to know a key, attach data and a time-to-live to it, and Redis handles the rest — making OTP verification extremely fast.</w:t>
      </w:r>
    </w:p>
    <w:p>
      <w:pPr>
        <w:pStyle w:val="Heading1"/>
      </w:pPr>
      <w:r>
        <w:t xml:space="preserve">9. Exploring Further</w:t>
      </w:r>
    </w:p>
    <w:p>
      <w:pPr>
        <w:spacing w:after="120"/>
      </w:pPr>
      <w:r>
        <w:t xml:space="preserve">Beyond ttl, the ioredis documentation lists many related methods — expire, expireAt, key migration helpers, and more — with examples available across ioredis, Python clients, and the Redis CLI. Many people prefer reading the Redis CLI docs because the key and its values are shown directly, though ioredis is the standard choice for production use in the JavaScript ecosystem.</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Remember the golden rule  </w:t>
      </w:r>
      <w:r>
        <w:rPr>
          <w:sz w:val="22"/>
          <w:szCs w:val="22"/>
        </w:rPr>
        <w:t xml:space="preserve">This project shows you can serve OTP verification entirely from Redis without touching the database. But Redis is never a replacement for your database — not from any angle.</w:t>
      </w:r>
    </w:p>
    <w:p>
      <w:pPr>
        <w:pStyle w:val="Heading1"/>
      </w:pPr>
      <w:r>
        <w:t xml:space="preserve">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Concept</w:t>
            </w:r>
          </w:p>
        </w:tc>
        <w:tc>
          <w:tcPr>
            <w:tcW w:type="dxa" w:w="6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One-line takeaway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TTL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Time-to-live controls how long a key survives — Redis’s superpower.</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Key helper</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 small function returns a consistent key like otp:&lt;phone&gt;.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set ... EX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Stores a value and attaches an expiry; it does not create a second key.</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Verify flow</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Three cases: not found, mismatch, or match (verify then delete).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redis.ttl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seconds left; -2 means the key is gone, -1 means no expiry.</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Metadata</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Production OTPs store attempts, timestamps, and limits, not just the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Golden rule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Redis speeds things up but never replaces the database.</w:t>
            </w:r>
          </w:p>
        </w:tc>
      </w:tr>
    </w:tbl>
    <w:p>
      <w:pPr>
        <w:spacing w:before="300"/>
      </w:pPr>
      <w:r>
        <w:rPr>
          <w:i/>
          <w:iCs/>
          <w:color w:val="5A5A5A"/>
          <w:sz w:val="20"/>
          <w:szCs w:val="20"/>
        </w:rPr>
        <w:t xml:space="preserve">End of Lesson 04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Redis — OTP Verification with TTL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C0392B"/>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TOCHeading">
    <w:name w:val="TOC Heading"/>
    <w:basedOn w:val="Normal"/>
    <w:next w:val="Normal"/>
    <w:qFormat/>
    <w:pPr>
      <w:spacing w:after="120" w:before="220"/>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2026-05-16T17:20:25.293Z</dcterms:created>
  <dcterms:modified xsi:type="dcterms:W3CDTF">2026-05-16T17:20:25.294Z</dcterms:modified>
</cp:coreProperties>
</file>

<file path=docProps/custom.xml><?xml version="1.0" encoding="utf-8"?>
<Properties xmlns="http://schemas.openxmlformats.org/officeDocument/2006/custom-properties" xmlns:vt="http://schemas.openxmlformats.org/officeDocument/2006/docPropsVTypes"/>
</file>