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FastAPI Philosophy &amp; Setup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"FastAPI Philosophy | How to setup FastAPI | Installation and Code Demo | Video 2"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26vznn10cjqyc0ltacjbi">
        <w:r>
          <w:rPr>
            <w:rStyle w:val="Hyperlink"/>
          </w:rPr>
          <w:t xml:space="preserve">https://youtu.be/lXx-_1r0Uss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What Is FastAPI?</w:t>
      </w:r>
    </w:p>
    <w:p>
      <w:pPr>
        <w:spacing w:after="120"/>
      </w:pPr>
      <w:r>
        <w:t xml:space="preserve">One-line definition: FastAPI is a modern, high-performance web framework for building APIs with Python.</w:t>
      </w:r>
    </w:p>
    <w:p>
      <w:pPr>
        <w:spacing w:after="120"/>
      </w:pPr>
      <w:r>
        <w:t xml:space="preserve">FastAPI is built on top of two Python libraries: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Starlette — handles how the API receives HTTP requests and sends back HTTP responses (the web-request/response plumbing).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Pydantic — a data-validation library. It checks whether incoming data is in the correct type/format, which Python doesn't enforce by default (no built-in type checking).</w:t>
      </w:r>
    </w:p>
    <w:p>
      <w:pPr>
        <w:spacing w:after="120"/>
      </w:pPr>
      <w:r>
        <w:t xml:space="preserve">Together: Starlette manages request/response handling, and Pydantic ensures the data flowing into the API is correct — so you don't have to hand-write that validation logic yourself.</w:t>
      </w:r>
    </w:p>
    <w:p>
      <w:pPr>
        <w:pStyle w:val="Heading1"/>
        <w:spacing w:after="150" w:before="300"/>
      </w:pPr>
      <w:r>
        <w:t xml:space="preserve">2. Core Philosophy of FastAPI</w:t>
      </w:r>
    </w:p>
    <w:p>
      <w:pPr>
        <w:spacing w:after="120"/>
      </w:pPr>
      <w:r>
        <w:t xml:space="preserve">FastAPI was created to fix two problems with older Python API frameworks: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 — older frameworks had slower response times and latency issues, unsuitable for industry-grade apps.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Development effort — older frameworks required a lot of boilerplate code to get an API running.</w:t>
      </w:r>
    </w:p>
    <w:p>
      <w:pPr>
        <w:spacing w:after="120"/>
      </w:pPr>
      <w:r>
        <w:t xml:space="preserve">This gives FastAPI its two core philosophies (and its name):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 to run — APIs built with it handle concurrent users with low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 to code — you can build a working API with very little code.</w:t>
      </w:r>
    </w:p>
    <w:p>
      <w:pPr>
        <w:pStyle w:val="Heading1"/>
        <w:spacing w:after="150" w:before="300"/>
      </w:pPr>
      <w:r>
        <w:t xml:space="preserve">3. Why FastAPI Is "Fast to Run"</w:t>
      </w:r>
    </w:p>
    <w:p>
      <w:pPr>
        <w:pStyle w:val="Heading2"/>
        <w:spacing w:after="120" w:before="240"/>
      </w:pPr>
      <w:r>
        <w:t xml:space="preserve">How an API Works Behind the Scenes</w:t>
      </w:r>
    </w:p>
    <w:p>
      <w:pPr>
        <w:spacing w:after="120"/>
      </w:pPr>
      <w:r>
        <w:t xml:space="preserve">Every deployed API has two main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code — the business logic (e.g. loading an ML model and generating a prediction).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Web server — listens on a port for incoming HTTP requests.</w:t>
      </w:r>
    </w:p>
    <w:p>
      <w:pPr>
        <w:spacing w:after="120"/>
      </w:pPr>
      <w:r>
        <w:t xml:space="preserve">Because HTTP requests aren't natively understood by Python code, a translator is needed in between — this is the SGI (Server Gateway Interface), which converts HTTP data to a Python-understandable format and back again.</w:t>
      </w:r>
    </w:p>
    <w:p>
      <w:pPr>
        <w:pStyle w:val="Heading2"/>
        <w:spacing w:after="120" w:before="240"/>
      </w:pPr>
      <w:r>
        <w:t xml:space="preserve">Flask's Approach (for comparison)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SGI protocol used: WSGI (Web Server Gateway Interface) — synchronous and blocking. It can process only one request at a time; other requests must 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Library implementing WSGI: Werkzeug.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Web server: Gunicorn — also WSGI-based, so it inherits the same synchronous limitation (higher latency, I/O wait issues).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code itself is also synchronous by default.</w:t>
      </w:r>
    </w:p>
    <w:p>
      <w:pPr>
        <w:pStyle w:val="Heading2"/>
        <w:spacing w:after="120" w:before="240"/>
      </w:pPr>
      <w:r>
        <w:t xml:space="preserve">FastAPI's Approach</w:t>
      </w:r>
    </w:p>
    <w:p>
      <w:pPr>
        <w:spacing w:after="120"/>
      </w:pPr>
      <w:r>
        <w:t xml:space="preserve">FastAPI differs from Flask in three key ways: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SGI protocol: ASGI (Asynchronous Server Gateway Interface) instead of WSGI — supports concurrent request processing, and is better suited to modern needs like WebSockets and real-time features.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Library implementing ASGI: Starlette.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 server: Uvicorn (vs. Flask's Gunicorn) — a high-performance ASGI server that handles multiple parallel requests.</w:t>
      </w:r>
    </w:p>
    <w:p>
      <w:pPr>
        <w:spacing w:after="120"/>
      </w:pPr>
      <w:r>
        <w:t xml:space="preserve">FastAPI also supports Python's async/await feature, letting the API handle other requests while waiting on a slow operation (e.g. an ML model generating a prediction), instead of blocking.</w:t>
      </w:r>
    </w:p>
    <w:p>
      <w:pPr>
        <w:pStyle w:val="Heading2"/>
        <w:spacing w:after="120" w:before="240"/>
      </w:pPr>
      <w:r>
        <w:t xml:space="preserve">The Waiter Analogy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Flask-style waiter: takes an order to the kitchen, then stands there waiting until that exact dish is ready before taking the next customer's order — wasted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FastAPI-style waiter: takes an order to the kitchen, then immediately goes to take another customer's order while the first dish is cooking, and delivers dishes as they become ready — much more efficient (this is the async/await behaviour).</w:t>
      </w:r>
    </w:p>
    <w:p>
      <w:pPr>
        <w:pStyle w:val="Heading1"/>
        <w:spacing w:after="150" w:before="300"/>
      </w:pPr>
      <w:r>
        <w:t xml:space="preserve">4. Why FastAPI Is "Fast to Code"</w:t>
      </w:r>
    </w:p>
    <w:p>
      <w:pPr>
        <w:spacing w:after="120"/>
      </w:pPr>
      <w:r>
        <w:t xml:space="preserve">Three major reasons:</w:t>
      </w:r>
    </w:p>
    <w:p>
      <w:pPr>
        <w:pStyle w:val="Heading2"/>
        <w:spacing w:after="120" w:before="240"/>
      </w:pPr>
      <w:r>
        <w:t xml:space="preserve">a) Automatic Input Validation</w:t>
      </w:r>
    </w:p>
    <w:p>
      <w:pPr>
        <w:spacing w:after="120"/>
      </w:pPr>
      <w:r>
        <w:t xml:space="preserve">Python doesn't enforce data types by default. FastAPI has built-in Pydantic support, so you can specify the expected data type of every input in an endpoint, and FastAPI/Pydantic handles the validation behind the scenes — reducing manual validation code.</w:t>
      </w:r>
    </w:p>
    <w:p>
      <w:pPr>
        <w:pStyle w:val="Heading2"/>
        <w:spacing w:after="120" w:before="240"/>
      </w:pPr>
      <w:r>
        <w:t xml:space="preserve">b) Auto-Generated, Interactive Documentation</w:t>
      </w:r>
    </w:p>
    <w:p>
      <w:pPr>
        <w:spacing w:after="120"/>
      </w:pPr>
      <w:r>
        <w:t xml:space="preserve">As you write endpoints, FastAPI automatically generates documentation for them (available at the /docs URL). This documentation is interactive — you can try out each endpoint directly from the docs page (no need for a separate tool like Postman).</w:t>
      </w:r>
    </w:p>
    <w:p>
      <w:pPr>
        <w:pStyle w:val="Heading2"/>
        <w:spacing w:after="120" w:before="240"/>
      </w:pPr>
      <w:r>
        <w:t xml:space="preserve">c) Seamless Integration With Modern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ML/DL libraries: scikit-learn, TensorFlow, PyTorch.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Auth: OAuth integration for login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Databases: SQLAlchemy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Deployment: direct integration with Docker and Kubernetes.</w:t>
      </w:r>
    </w:p>
    <w:p>
      <w:pPr>
        <w:pStyle w:val="Heading1"/>
        <w:spacing w:after="150" w:before="300"/>
      </w:pPr>
      <w:r>
        <w:t xml:space="preserve">5. Hands-On: Setting Up FastAPI</w:t>
      </w:r>
    </w:p>
    <w:p>
      <w:pPr>
        <w:pStyle w:val="Heading2"/>
        <w:spacing w:after="120" w:before="240"/>
      </w:pPr>
      <w:r>
        <w:t xml:space="preserve">Step 1 — Create a Project Folder &amp; Virtual Environment</w:t>
      </w:r>
    </w:p>
    <w:p>
      <w:pPr>
        <w:spacing w:after="120"/>
      </w:pPr>
      <w:r>
        <w:t xml:space="preserve">Create a new folder (e.g. "API Tutorials"), open it in VS Code, then open a terminal and run: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python -m venv myenv</w:t>
      </w:r>
    </w:p>
    <w:p>
      <w:pPr>
        <w:spacing w:after="120"/>
      </w:pPr>
      <w:r>
        <w:t xml:space="preserve">Activate the virtual environment: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myenv\Scripts\activate</w:t>
      </w:r>
    </w:p>
    <w:p>
      <w:pPr>
        <w:pStyle w:val="Heading2"/>
        <w:spacing w:after="120" w:before="240"/>
      </w:pPr>
      <w:r>
        <w:t xml:space="preserve">Step 2 — Install Dependencies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pip install fastapi uvicorn pydantic</w:t>
      </w:r>
    </w:p>
    <w:p>
      <w:pPr>
        <w:spacing w:after="120"/>
      </w:pPr>
      <w:r>
        <w:t xml:space="preserve">Starlette installs automatically as a FastAPI dependency.</w:t>
      </w:r>
    </w:p>
    <w:p>
      <w:pPr>
        <w:pStyle w:val="Heading2"/>
        <w:spacing w:after="120" w:before="240"/>
      </w:pPr>
      <w:r>
        <w:t xml:space="preserve">Step 3 — Write a "Hello World" API</w:t>
      </w:r>
    </w:p>
    <w:p>
      <w:pPr>
        <w:spacing w:after="120"/>
      </w:pPr>
      <w:r>
        <w:t xml:space="preserve">Create a file named main.py: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fastapi import FastAPI
app = FastAPI()
@app.get("/")
def hello():
    return {"message": "Hello World"}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@app.get("/") defines a route that listens for GET requests at the root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GET requests are used to fetch data; POST requests are used to send data to the server (covered in a later video).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function below the decorator returns a Python dictionary, which FastAPI sends back as the response.</w:t>
      </w:r>
    </w:p>
    <w:p>
      <w:pPr>
        <w:pStyle w:val="Heading2"/>
        <w:spacing w:after="120" w:before="240"/>
      </w:pPr>
      <w:r>
        <w:t xml:space="preserve">Step 4 — Run the Server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uvicorn main:app --reload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main = filename (main.py), app = the FastAPI object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--reload makes the server auto-restart whenever the code changes, so you don't have to manually reload.</w:t>
      </w:r>
    </w:p>
    <w:p>
      <w:pPr>
        <w:spacing w:after="120"/>
      </w:pPr>
      <w:r>
        <w:t xml:space="preserve">Once running, visiting the shown localhost URL in a browser returns: {"message": "Hello World"}</w:t>
      </w:r>
    </w:p>
    <w:p>
      <w:pPr>
        <w:pStyle w:val="Heading2"/>
        <w:spacing w:after="120" w:before="240"/>
      </w:pPr>
      <w:r>
        <w:t xml:space="preserve">Step 5 — Add a Second Endpoint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@app.get("/about")
def about():
    return {"message": "CampusX is an education platform where you can learn AI"}</w:t>
      </w:r>
    </w:p>
    <w:p>
      <w:pPr>
        <w:spacing w:after="120"/>
      </w:pPr>
      <w:r>
        <w:t xml:space="preserve">Visiting /about on the running server returns this second endpoint's response. Different routes map to different functions, each with its own logic.</w:t>
      </w:r>
    </w:p>
    <w:p>
      <w:pPr>
        <w:pStyle w:val="Heading2"/>
        <w:spacing w:after="120" w:before="240"/>
      </w:pPr>
      <w:r>
        <w:t xml:space="preserve">Step 6 — Explore Auto-Generated Docs</w:t>
      </w:r>
    </w:p>
    <w:p>
      <w:pPr>
        <w:spacing w:after="120"/>
      </w:pPr>
      <w:r>
        <w:t xml:space="preserve">Visit the /docs path (e.g. http://127.0.0.1:8000/docs) to see FastAPI's automatically generated, interactive API documentation: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Lists all endpoints (in this example: GET / and GET /about).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endpoint can be expanded to see expected parameters and response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"Try it out" + "Execute" button lets you actually call the endpoint and see the real response — no external tool like Postman required.</w:t>
      </w:r>
    </w:p>
    <w:p>
      <w:pPr>
        <w:pStyle w:val="Heading1"/>
        <w:spacing w:after="150" w:before="300"/>
      </w:pPr>
      <w:r>
        <w:t xml:space="preserve">6.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FastAPI = a modern, high-performance Python web framework for building APIs, built on Starlette (request/response handling) and Pydantic (data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 to run: uses ASGI + Uvicorn + async/await for concurrent, non-blocking request handling — unlike Flask's synchronous WSGI + Gunicorn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 to code: automatic input validation, auto-generated interactive documentation, and seamless integration with ML/DB/deployment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Practical setup covered: virtual environment → install fastapi/uvicorn/pydantic → write endpoints with @app.get() → run with uvicorn --reload → explore endpoints live at /docs.</w:t>
      </w:r>
    </w:p>
    <w:p>
      <w:pPr>
        <w:pStyle w:val="Heading1"/>
        <w:spacing w:after="150" w:before="300"/>
      </w:pPr>
      <w:r>
        <w:t xml:space="preserve">7. Up Next</w:t>
      </w:r>
    </w:p>
    <w:p>
      <w:pPr>
        <w:spacing w:after="120"/>
      </w:pPr>
      <w:r>
        <w:t xml:space="preserve">The next video will start a small project to learn FastAPI's core features in more depth.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6vznn10cjqyc0ltacjbi" Type="http://schemas.openxmlformats.org/officeDocument/2006/relationships/hyperlink" Target="https://youtu.be/lXx-_1r0Us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2026-07-08T17:50:09.795Z</dcterms:created>
  <dcterms:modified xsi:type="dcterms:W3CDTF">2026-07-08T17:50:09.795Z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