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51" w:rsidRDefault="0068484A">
      <w:r>
        <w:t>Commentaires sur le projet/Code :</w:t>
      </w:r>
    </w:p>
    <w:p w:rsidR="0068484A" w:rsidRDefault="0068484A">
      <w:r>
        <w:t>Le projet contient principalement 6 fichiers Python.</w:t>
      </w:r>
    </w:p>
    <w:p w:rsidR="0068484A" w:rsidRDefault="0068484A">
      <w:r w:rsidRPr="00F2719D">
        <w:rPr>
          <w:b/>
          <w:bCs/>
        </w:rPr>
        <w:t>Application.py</w:t>
      </w:r>
      <w:r>
        <w:t> : C’est l’application exécutable qu’on peut lancer pour gérer les consommations</w:t>
      </w:r>
      <w:r w:rsidR="00CA43E7">
        <w:t xml:space="preserve">, c’est là </w:t>
      </w:r>
      <w:r w:rsidR="00573B32">
        <w:t>où</w:t>
      </w:r>
      <w:r w:rsidR="00CA43E7">
        <w:t xml:space="preserve"> réside le code pour l’interface graphique</w:t>
      </w:r>
      <w:r>
        <w:t>.</w:t>
      </w:r>
      <w:bookmarkStart w:id="0" w:name="_GoBack"/>
      <w:bookmarkEnd w:id="0"/>
    </w:p>
    <w:p w:rsidR="0068484A" w:rsidRDefault="0068484A">
      <w:r w:rsidRPr="00F2719D">
        <w:rPr>
          <w:b/>
          <w:bCs/>
        </w:rPr>
        <w:t>Extractor.py</w:t>
      </w:r>
      <w:r>
        <w:t xml:space="preserve"> : Ce module permet d’extraire les données d’après la base de données Redis en utilisant le module Redis. Ce module est utilisé par Application.py </w:t>
      </w:r>
      <w:r w:rsidR="00F2719D">
        <w:t>pour récupérer les données et les afficher dans l’interface.</w:t>
      </w:r>
    </w:p>
    <w:p w:rsidR="00F2719D" w:rsidRDefault="00F2719D">
      <w:r w:rsidRPr="00F2719D">
        <w:rPr>
          <w:b/>
          <w:bCs/>
        </w:rPr>
        <w:t>Compteur</w:t>
      </w:r>
      <w:r>
        <w:t xml:space="preserve">, </w:t>
      </w:r>
      <w:r w:rsidRPr="00F2719D">
        <w:rPr>
          <w:b/>
          <w:bCs/>
        </w:rPr>
        <w:t>User</w:t>
      </w:r>
      <w:r>
        <w:t xml:space="preserve"> et </w:t>
      </w:r>
      <w:r w:rsidRPr="00F2719D">
        <w:rPr>
          <w:b/>
          <w:bCs/>
        </w:rPr>
        <w:t>consommation</w:t>
      </w:r>
      <w:r>
        <w:t> : sont 3 classes Model de notre diagramme de classes représenté dans la partie modélisation.</w:t>
      </w:r>
    </w:p>
    <w:p w:rsidR="0068484A" w:rsidRDefault="00F2719D">
      <w:r w:rsidRPr="00F2719D">
        <w:rPr>
          <w:b/>
          <w:bCs/>
        </w:rPr>
        <w:t>Insert.py</w:t>
      </w:r>
      <w:r>
        <w:t> : Permet de se connecter au serveur Redis et d’insérer les données générées aléatoirement.</w:t>
      </w:r>
    </w:p>
    <w:p w:rsidR="0068484A" w:rsidRDefault="0068484A" w:rsidP="0068484A">
      <w:pPr>
        <w:keepNext/>
      </w:pPr>
      <w:r>
        <w:rPr>
          <w:noProof/>
          <w:lang w:eastAsia="fr-FR"/>
        </w:rPr>
        <w:drawing>
          <wp:inline distT="0" distB="0" distL="0" distR="0" wp14:anchorId="13EB404A" wp14:editId="066EAE18">
            <wp:extent cx="31527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4A" w:rsidRDefault="0068484A" w:rsidP="0068484A">
      <w:pPr>
        <w:pStyle w:val="Caption"/>
      </w:pPr>
      <w:r>
        <w:t xml:space="preserve">Figure </w:t>
      </w:r>
      <w:fldSimple w:instr=" SEQ Figure \* ARABIC ">
        <w:r w:rsidR="00F2719D">
          <w:rPr>
            <w:noProof/>
          </w:rPr>
          <w:t>1</w:t>
        </w:r>
      </w:fldSimple>
      <w:r>
        <w:t xml:space="preserve"> Structure de projet</w:t>
      </w:r>
    </w:p>
    <w:p w:rsidR="00F2719D" w:rsidRDefault="00F2719D" w:rsidP="00F2719D">
      <w:r>
        <w:t xml:space="preserve">Voyons la classe </w:t>
      </w:r>
      <w:proofErr w:type="spellStart"/>
      <w:r>
        <w:t>Extractor</w:t>
      </w:r>
      <w:proofErr w:type="spellEnd"/>
      <w:r>
        <w:t xml:space="preserve"> en détails :</w:t>
      </w:r>
    </w:p>
    <w:p w:rsidR="00F2719D" w:rsidRDefault="00F2719D" w:rsidP="00F2719D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334B9A3F" wp14:editId="3443BCD2">
            <wp:extent cx="5760720" cy="4189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9D" w:rsidRDefault="00F2719D" w:rsidP="00F2719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Extrait de la classe </w:t>
      </w:r>
      <w:proofErr w:type="spellStart"/>
      <w:r>
        <w:t>Extractor</w:t>
      </w:r>
      <w:proofErr w:type="spellEnd"/>
    </w:p>
    <w:p w:rsidR="00F2719D" w:rsidRDefault="00F2719D" w:rsidP="00F2719D">
      <w:r>
        <w:t xml:space="preserve">On commence tout d’abord par </w:t>
      </w:r>
      <w:r w:rsidRPr="00E9361F">
        <w:rPr>
          <w:u w:val="single"/>
        </w:rPr>
        <w:t>l’importation</w:t>
      </w:r>
      <w:r>
        <w:t xml:space="preserve"> des modules nécessaires à savoir le </w:t>
      </w:r>
      <w:proofErr w:type="spellStart"/>
      <w:r>
        <w:t>Models</w:t>
      </w:r>
      <w:proofErr w:type="spellEnd"/>
      <w:r>
        <w:t xml:space="preserve"> </w:t>
      </w:r>
      <w:r w:rsidRPr="00F2719D">
        <w:rPr>
          <w:b/>
          <w:bCs/>
        </w:rPr>
        <w:t>User</w:t>
      </w:r>
      <w:r>
        <w:t xml:space="preserve">, </w:t>
      </w:r>
      <w:r w:rsidRPr="00F2719D">
        <w:rPr>
          <w:b/>
          <w:bCs/>
        </w:rPr>
        <w:t>Compteur</w:t>
      </w:r>
      <w:r>
        <w:t xml:space="preserve"> et </w:t>
      </w:r>
      <w:r w:rsidRPr="00F2719D">
        <w:rPr>
          <w:b/>
          <w:bCs/>
        </w:rPr>
        <w:t>Consommation</w:t>
      </w:r>
      <w:r>
        <w:t xml:space="preserve"> et le module </w:t>
      </w:r>
      <w:r w:rsidRPr="00F2719D">
        <w:rPr>
          <w:b/>
          <w:bCs/>
        </w:rPr>
        <w:t>redis</w:t>
      </w:r>
      <w:r>
        <w:t xml:space="preserve"> qui permet de gérer la connexion au serveur redis.</w:t>
      </w:r>
    </w:p>
    <w:p w:rsidR="00F2719D" w:rsidRDefault="00F2719D" w:rsidP="00F2719D">
      <w:r>
        <w:t>Avant de faire n’importe quel opération on se connecte tout d’abord au serveur Redis dans la ligne 8, en spécifiant l’adresse de la machine hôte et le port et l’encodage</w:t>
      </w:r>
      <w:r w:rsidR="00E9361F">
        <w:t>.</w:t>
      </w:r>
    </w:p>
    <w:p w:rsidR="00B20A43" w:rsidRDefault="00E9361F" w:rsidP="00B20A43">
      <w:r>
        <w:t xml:space="preserve">Après on récupère les données par la méthode </w:t>
      </w:r>
      <w:proofErr w:type="spellStart"/>
      <w:r w:rsidRPr="00E9361F">
        <w:rPr>
          <w:b/>
          <w:bCs/>
          <w:u w:val="single"/>
        </w:rPr>
        <w:t>getData</w:t>
      </w:r>
      <w:proofErr w:type="spellEnd"/>
      <w:r>
        <w:t xml:space="preserve">, cette méthode va récupérer tous les </w:t>
      </w:r>
      <w:proofErr w:type="spellStart"/>
      <w:r>
        <w:t>IDs</w:t>
      </w:r>
      <w:proofErr w:type="spellEnd"/>
      <w:r>
        <w:t xml:space="preserve"> des client et puis récupérer toutes autres données à savoir la liste des compteurs de chaque client et les détails de chacun, et la liste des consommation ( Voir le code dans </w:t>
      </w:r>
      <w:proofErr w:type="spellStart"/>
      <w:r>
        <w:t>github</w:t>
      </w:r>
      <w:proofErr w:type="spellEnd"/>
      <w:r>
        <w:t xml:space="preserve"> pour plus de </w:t>
      </w:r>
      <w:proofErr w:type="spellStart"/>
      <w:r>
        <w:t>details</w:t>
      </w:r>
      <w:proofErr w:type="spellEnd"/>
      <w:r>
        <w:t xml:space="preserve"> sur le code).</w:t>
      </w:r>
    </w:p>
    <w:p w:rsidR="00B20A43" w:rsidRPr="00F2719D" w:rsidRDefault="00B20A43" w:rsidP="00B20A43">
      <w:pPr>
        <w:rPr>
          <w:rFonts w:hint="cs"/>
          <w:rtl/>
        </w:rPr>
      </w:pPr>
    </w:p>
    <w:sectPr w:rsidR="00B20A43" w:rsidRPr="00F27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F3"/>
    <w:rsid w:val="00156251"/>
    <w:rsid w:val="00573B32"/>
    <w:rsid w:val="0068484A"/>
    <w:rsid w:val="008C7DF3"/>
    <w:rsid w:val="00B20A43"/>
    <w:rsid w:val="00CA43E7"/>
    <w:rsid w:val="00E9361F"/>
    <w:rsid w:val="00F2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5529E-6D00-42A1-8FB3-12913973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848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AMAZZAL EL-HABIB</dc:creator>
  <cp:keywords/>
  <dc:description/>
  <cp:lastModifiedBy>AMAZZAL EL-HABIB</cp:lastModifiedBy>
  <cp:revision>6</cp:revision>
  <dcterms:created xsi:type="dcterms:W3CDTF">2019-01-10T14:18:00Z</dcterms:created>
  <dcterms:modified xsi:type="dcterms:W3CDTF">2019-01-10T19:12:00Z</dcterms:modified>
</cp:coreProperties>
</file>