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Welcome to Mama and You. Take a moment before you walk any closer. Look at the sculpture's open arms. They are not reaching out to the sky. They are reaching towards you. Created in 2015 by Canarian artist Lixbar Reguera, Mamandiu represents Mother Earth, reminding us that every one of us comes from nature and ultimately returns to it.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Its colorful mosaic reflects the island itself, the deep blue Atlantic, golden sand dunes, ancient volcanic landscapes, fertile earth, and the warm Canarian sun. The name itself is a beautiful play on words, combining mama and you, a reminder that the relationship between humanity and the Earth is deeply personal. Unlike many sculptures, this one invites interaction. Walk towards it. Stand within its arms. Feel the scale of the artwork around you.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For just a moment, imagine the Earth embracing you with the same care a mother gives her child. Corralejo is known for its beaches and ocean adventures, but places like this reveal another side of the town, one that values creativity, reflection, and the connection between people and nature. Before you leave, now it's your turn. Walk towards Mamandiu, and if you're comfortable doing so, climb gently into her open arms. Pause for a moment. Feel the embrace, look around, and imagine reconnecting with the Earth that supports us every single day. This is one of Corralejo's most unique photo opportunities, so don't forget to capture the moment.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Take a photo from the front to showcase the sculpture's vibrant colors, or ask someone to photograph you sitting in her arms with the sky behind you. Before you continue your journey, ask yourself, when was the last time nature made you feel truly at peace? What part of Fuerteventura has touched you the most? If Mother Earth could give you one piece of advice today, what do you think it would be? What can you do, even in a small way, to leave the places you visit better than you found them? As the artist wrote, "Let's go embrace nature again." When you're ready, continue your Discover Corralejo journey. Every stop tells a story, but the most meaningful journey is often the one within yourself.</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