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dcjkgtdgu05" w:id="0"/>
      <w:bookmarkEnd w:id="0"/>
      <w:r w:rsidDel="00000000" w:rsidR="00000000" w:rsidRPr="00000000">
        <w:rPr>
          <w:b w:val="1"/>
          <w:bCs w:val="1"/>
          <w:sz w:val="46"/>
          <w:szCs w:val="46"/>
          <w:rtl w:val="0"/>
        </w:rPr>
        <w:t xml:space="preserve">🇬🇧 English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ff4tafn1fgc" w:id="1"/>
      <w:bookmarkEnd w:id="1"/>
      <w:r w:rsidDel="00000000" w:rsidR="00000000" w:rsidRPr="00000000">
        <w:rPr>
          <w:b w:val="1"/>
          <w:bCs w:val="1"/>
          <w:sz w:val="34"/>
          <w:szCs w:val="34"/>
          <w:rtl w:val="0"/>
        </w:rPr>
        <w:t xml:space="preserve">Stop 4 – Monumento al Pescador</w:t>
      </w:r>
    </w:p>
    <w:p w:rsidR="00000000" w:rsidDel="00000000" w:rsidP="00000000" w:rsidRDefault="00000000" w:rsidRPr="00000000" w14:paraId="00000003">
      <w:pPr>
        <w:spacing w:after="240" w:before="240" w:lineRule="auto"/>
        <w:rPr/>
      </w:pPr>
      <w:r w:rsidDel="00000000" w:rsidR="00000000" w:rsidRPr="00000000">
        <w:rPr>
          <w:rtl w:val="0"/>
        </w:rPr>
        <w:t xml:space="preserve">Standing before you is one of Corralejo's most meaningful sculptures, dedicated to the people whose lives have always been connected to the Atlantic Ocean.</w:t>
      </w:r>
    </w:p>
    <w:p w:rsidR="00000000" w:rsidDel="00000000" w:rsidP="00000000" w:rsidRDefault="00000000" w:rsidRPr="00000000" w14:paraId="00000004">
      <w:pPr>
        <w:spacing w:after="240" w:before="240" w:lineRule="auto"/>
        <w:rPr/>
      </w:pPr>
      <w:r w:rsidDel="00000000" w:rsidR="00000000" w:rsidRPr="00000000">
        <w:rPr>
          <w:rtl w:val="0"/>
        </w:rPr>
        <w:t xml:space="preserve">Created by Canarian sculptor </w:t>
      </w:r>
      <w:r w:rsidDel="00000000" w:rsidR="00000000" w:rsidRPr="00000000">
        <w:rPr>
          <w:b w:val="1"/>
          <w:bCs w:val="1"/>
          <w:rtl w:val="0"/>
        </w:rPr>
        <w:t xml:space="preserve">Francisco Curbelo Martín</w:t>
      </w:r>
      <w:r w:rsidDel="00000000" w:rsidR="00000000" w:rsidRPr="00000000">
        <w:rPr>
          <w:rtl w:val="0"/>
        </w:rPr>
        <w:t xml:space="preserve"> and inaugurated in </w:t>
      </w:r>
      <w:r w:rsidDel="00000000" w:rsidR="00000000" w:rsidRPr="00000000">
        <w:rPr>
          <w:b w:val="1"/>
          <w:bCs w:val="1"/>
          <w:rtl w:val="0"/>
        </w:rPr>
        <w:t xml:space="preserve">2002</w:t>
      </w:r>
      <w:r w:rsidDel="00000000" w:rsidR="00000000" w:rsidRPr="00000000">
        <w:rPr>
          <w:rtl w:val="0"/>
        </w:rPr>
        <w:t xml:space="preserve"> during the celebrations of </w:t>
      </w:r>
      <w:r w:rsidDel="00000000" w:rsidR="00000000" w:rsidRPr="00000000">
        <w:rPr>
          <w:b w:val="1"/>
          <w:bCs w:val="1"/>
          <w:rtl w:val="0"/>
        </w:rPr>
        <w:t xml:space="preserve">Nuestra Señora del Carmen</w:t>
      </w:r>
      <w:r w:rsidDel="00000000" w:rsidR="00000000" w:rsidRPr="00000000">
        <w:rPr>
          <w:rtl w:val="0"/>
        </w:rPr>
        <w:t xml:space="preserve">, the patron saint of fishermen, this bronze monument is a tribute not only to fishermen, but also to the women, children and families who stood behind them.</w:t>
      </w:r>
    </w:p>
    <w:p w:rsidR="00000000" w:rsidDel="00000000" w:rsidP="00000000" w:rsidRDefault="00000000" w:rsidRPr="00000000" w14:paraId="00000005">
      <w:pPr>
        <w:spacing w:after="240" w:before="240" w:lineRule="auto"/>
        <w:rPr/>
      </w:pPr>
      <w:r w:rsidDel="00000000" w:rsidR="00000000" w:rsidRPr="00000000">
        <w:rPr>
          <w:rtl w:val="0"/>
        </w:rPr>
        <w:t xml:space="preserve">Take a closer look.</w:t>
      </w:r>
    </w:p>
    <w:p w:rsidR="00000000" w:rsidDel="00000000" w:rsidP="00000000" w:rsidRDefault="00000000" w:rsidRPr="00000000" w14:paraId="00000006">
      <w:pPr>
        <w:spacing w:after="240" w:before="240" w:lineRule="auto"/>
        <w:rPr/>
      </w:pPr>
      <w:r w:rsidDel="00000000" w:rsidR="00000000" w:rsidRPr="00000000">
        <w:rPr>
          <w:rtl w:val="0"/>
        </w:rPr>
        <w:t xml:space="preserve">Three figures—a fisherman, a woman and a child—embrace each other around a fishing net. At their feet sits a basket full of fish, symbolising the sea's generosity but also the hard work required to earn a living from it.</w:t>
      </w:r>
    </w:p>
    <w:p w:rsidR="00000000" w:rsidDel="00000000" w:rsidP="00000000" w:rsidRDefault="00000000" w:rsidRPr="00000000" w14:paraId="00000007">
      <w:pPr>
        <w:spacing w:after="240" w:before="240" w:lineRule="auto"/>
        <w:rPr/>
      </w:pPr>
      <w:r w:rsidDel="00000000" w:rsidR="00000000" w:rsidRPr="00000000">
        <w:rPr>
          <w:rtl w:val="0"/>
        </w:rPr>
        <w:t xml:space="preserve">The plaque beneath the sculpture reads:</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"The municipality of La Oliva pays tribute to the men and women of the sea and to their families, who in difficult times contributed significantly to the development of Corralejo."</w:t>
      </w:r>
    </w:p>
    <w:p w:rsidR="00000000" w:rsidDel="00000000" w:rsidP="00000000" w:rsidRDefault="00000000" w:rsidRPr="00000000" w14:paraId="00000009">
      <w:pPr>
        <w:spacing w:after="240" w:before="240" w:lineRule="auto"/>
        <w:rPr/>
      </w:pPr>
      <w:r w:rsidDel="00000000" w:rsidR="00000000" w:rsidRPr="00000000">
        <w:rPr>
          <w:rtl w:val="0"/>
        </w:rPr>
        <w:t xml:space="preserve">Just a few metres away you'll notice another sculpture titled </w:t>
      </w:r>
      <w:r w:rsidDel="00000000" w:rsidR="00000000" w:rsidRPr="00000000">
        <w:rPr>
          <w:b w:val="1"/>
          <w:bCs w:val="1"/>
          <w:rtl w:val="0"/>
        </w:rPr>
        <w:t xml:space="preserve">"Mirando al Mar"</w:t>
      </w:r>
      <w:r w:rsidDel="00000000" w:rsidR="00000000" w:rsidRPr="00000000">
        <w:rPr>
          <w:rtl w:val="0"/>
        </w:rPr>
        <w:t xml:space="preserve"> or </w:t>
      </w:r>
      <w:r w:rsidDel="00000000" w:rsidR="00000000" w:rsidRPr="00000000">
        <w:rPr>
          <w:b w:val="1"/>
          <w:bCs w:val="1"/>
          <w:rtl w:val="0"/>
        </w:rPr>
        <w:t xml:space="preserve">"Looking Towards the Sea."</w:t>
      </w:r>
      <w:r w:rsidDel="00000000" w:rsidR="00000000" w:rsidRPr="00000000">
        <w:rPr>
          <w:rtl w:val="0"/>
        </w:rPr>
        <w:t xml:space="preserve"> It depicts a woman gazing towards the horizon while shielding her eyes from the sun. Together, these two sculptures tell the complete story of a fishing village—not only those who sailed into the Atlantic, but also those who waited patiently on shore for their safe return.</w:t>
      </w:r>
    </w:p>
    <w:p w:rsidR="00000000" w:rsidDel="00000000" w:rsidP="00000000" w:rsidRDefault="00000000" w:rsidRPr="00000000" w14:paraId="0000000A">
      <w:pPr>
        <w:spacing w:after="240" w:before="240" w:lineRule="auto"/>
        <w:rPr/>
      </w:pPr>
      <w:r w:rsidDel="00000000" w:rsidR="00000000" w:rsidRPr="00000000">
        <w:rPr>
          <w:rtl w:val="0"/>
        </w:rPr>
        <w:t xml:space="preserve">Before tourism transformed Corralejo into the lively destination you see today, fishing was the village's lifeblood. Families depended entirely on the sea, and every departure carried both hope and uncertainty.</w:t>
      </w:r>
    </w:p>
    <w:p w:rsidR="00000000" w:rsidDel="00000000" w:rsidP="00000000" w:rsidRDefault="00000000" w:rsidRPr="00000000" w14:paraId="0000000B">
      <w:pPr>
        <w:spacing w:after="240" w:before="240" w:lineRule="auto"/>
        <w:rPr/>
      </w:pPr>
      <w:r w:rsidDel="00000000" w:rsidR="00000000" w:rsidRPr="00000000">
        <w:rPr>
          <w:rtl w:val="0"/>
        </w:rPr>
        <w:t xml:space="preserve">Today, ferries, cafés and visitors fill the harbour, yet these sculptures quietly preserve the memory of the generations whose resilience built the Corralejo we enjoy today.</w:t>
      </w:r>
    </w:p>
    <w:p w:rsidR="00000000" w:rsidDel="00000000" w:rsidP="00000000" w:rsidRDefault="00000000" w:rsidRPr="00000000" w14:paraId="0000000C">
      <w:pPr>
        <w:spacing w:after="240" w:before="240" w:lineRule="auto"/>
        <w:rPr/>
      </w:pPr>
      <w:r w:rsidDel="00000000" w:rsidR="00000000" w:rsidRPr="00000000">
        <w:rPr>
          <w:rtl w:val="0"/>
        </w:rPr>
        <w:t xml:space="preserve">Take a moment to stand beside the monument and look out towards the ocean. Imagine wooden fishing boats leaving before dawn while families watched from the shore, hoping to see them safely return with the day's catch.</w:t>
      </w:r>
    </w:p>
    <w:p w:rsidR="00000000" w:rsidDel="00000000" w:rsidP="00000000" w:rsidRDefault="00000000" w:rsidRPr="00000000" w14:paraId="0000000D">
      <w:pPr>
        <w:spacing w:after="240" w:before="240" w:lineRule="auto"/>
        <w:rPr/>
      </w:pPr>
      <w:r w:rsidDel="00000000" w:rsidR="00000000" w:rsidRPr="00000000">
        <w:rPr>
          <w:rtl w:val="0"/>
        </w:rPr>
        <w:t xml:space="preserve">Sometimes, the most beautiful monuments are not those celebrating victories, but those honouring everyday courage.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7ul6bl7umgv" w:id="2"/>
      <w:bookmarkEnd w:id="2"/>
      <w:r w:rsidDel="00000000" w:rsidR="00000000" w:rsidRPr="00000000">
        <w:rPr>
          <w:b w:val="1"/>
          <w:bCs w:val="1"/>
          <w:sz w:val="46"/>
          <w:szCs w:val="46"/>
          <w:rtl w:val="0"/>
        </w:rPr>
        <w:t xml:space="preserve">🇪🇸 Español</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zbm0vpka3h86" w:id="3"/>
      <w:bookmarkEnd w:id="3"/>
      <w:r w:rsidDel="00000000" w:rsidR="00000000" w:rsidRPr="00000000">
        <w:rPr>
          <w:b w:val="1"/>
          <w:bCs w:val="1"/>
          <w:sz w:val="34"/>
          <w:szCs w:val="34"/>
          <w:rtl w:val="0"/>
        </w:rPr>
        <w:t xml:space="preserve">Parada 4 – Monumento al Pescador</w:t>
      </w:r>
    </w:p>
    <w:p w:rsidR="00000000" w:rsidDel="00000000" w:rsidP="00000000" w:rsidRDefault="00000000" w:rsidRPr="00000000" w14:paraId="00000011">
      <w:pPr>
        <w:spacing w:after="240" w:before="240" w:lineRule="auto"/>
        <w:rPr/>
      </w:pPr>
      <w:r w:rsidDel="00000000" w:rsidR="00000000" w:rsidRPr="00000000">
        <w:rPr>
          <w:rtl w:val="0"/>
        </w:rPr>
        <w:t xml:space="preserve">Frente a ti se encuentra una de las esculturas más emblemáticas y emotivas de Corralejo, dedicada a todas las personas cuyas vidas han estado siempre ligadas al océano Atlántico.</w:t>
      </w:r>
    </w:p>
    <w:p w:rsidR="00000000" w:rsidDel="00000000" w:rsidP="00000000" w:rsidRDefault="00000000" w:rsidRPr="00000000" w14:paraId="00000012">
      <w:pPr>
        <w:spacing w:after="240" w:before="240" w:lineRule="auto"/>
        <w:rPr/>
      </w:pPr>
      <w:r w:rsidDel="00000000" w:rsidR="00000000" w:rsidRPr="00000000">
        <w:rPr>
          <w:rtl w:val="0"/>
        </w:rPr>
        <w:t xml:space="preserve">La obra fue creada por el escultor canario </w:t>
      </w:r>
      <w:r w:rsidDel="00000000" w:rsidR="00000000" w:rsidRPr="00000000">
        <w:rPr>
          <w:b w:val="1"/>
          <w:bCs w:val="1"/>
          <w:rtl w:val="0"/>
        </w:rPr>
        <w:t xml:space="preserve">Francisco Curbelo Martín</w:t>
      </w:r>
      <w:r w:rsidDel="00000000" w:rsidR="00000000" w:rsidRPr="00000000">
        <w:rPr>
          <w:rtl w:val="0"/>
        </w:rPr>
        <w:t xml:space="preserve"> e inaugurada en </w:t>
      </w:r>
      <w:r w:rsidDel="00000000" w:rsidR="00000000" w:rsidRPr="00000000">
        <w:rPr>
          <w:b w:val="1"/>
          <w:bCs w:val="1"/>
          <w:rtl w:val="0"/>
        </w:rPr>
        <w:t xml:space="preserve">2002</w:t>
      </w:r>
      <w:r w:rsidDel="00000000" w:rsidR="00000000" w:rsidRPr="00000000">
        <w:rPr>
          <w:rtl w:val="0"/>
        </w:rPr>
        <w:t xml:space="preserve">, durante las fiestas de </w:t>
      </w:r>
      <w:r w:rsidDel="00000000" w:rsidR="00000000" w:rsidRPr="00000000">
        <w:rPr>
          <w:b w:val="1"/>
          <w:bCs w:val="1"/>
          <w:rtl w:val="0"/>
        </w:rPr>
        <w:t xml:space="preserve">Nuestra Señora del Carmen</w:t>
      </w:r>
      <w:r w:rsidDel="00000000" w:rsidR="00000000" w:rsidRPr="00000000">
        <w:rPr>
          <w:rtl w:val="0"/>
        </w:rPr>
        <w:t xml:space="preserve">, patrona de los pescadores. Este monumento de bronce rinde homenaje no solo a los pescadores, sino también a las mujeres, los niños y las familias que compartieron con ellos una vida marcada por el mar.</w:t>
      </w:r>
    </w:p>
    <w:p w:rsidR="00000000" w:rsidDel="00000000" w:rsidP="00000000" w:rsidRDefault="00000000" w:rsidRPr="00000000" w14:paraId="00000013">
      <w:pPr>
        <w:spacing w:after="240" w:before="240" w:lineRule="auto"/>
        <w:rPr/>
      </w:pPr>
      <w:r w:rsidDel="00000000" w:rsidR="00000000" w:rsidRPr="00000000">
        <w:rPr>
          <w:rtl w:val="0"/>
        </w:rPr>
        <w:t xml:space="preserve">Acércate un poco más.</w:t>
      </w:r>
    </w:p>
    <w:p w:rsidR="00000000" w:rsidDel="00000000" w:rsidP="00000000" w:rsidRDefault="00000000" w:rsidRPr="00000000" w14:paraId="00000014">
      <w:pPr>
        <w:spacing w:after="240" w:before="240" w:lineRule="auto"/>
        <w:rPr/>
      </w:pPr>
      <w:r w:rsidDel="00000000" w:rsidR="00000000" w:rsidRPr="00000000">
        <w:rPr>
          <w:rtl w:val="0"/>
        </w:rPr>
        <w:t xml:space="preserve">La escultura representa a tres figuras: un pescador, una mujer y una niña, abrazados alrededor de una red de pesca. A sus pies descansa una cesta llena de pescado, símbolo de la generosidad del mar, pero también del esfuerzo y sacrificio necesarios para vivir de él.</w:t>
      </w:r>
    </w:p>
    <w:p w:rsidR="00000000" w:rsidDel="00000000" w:rsidP="00000000" w:rsidRDefault="00000000" w:rsidRPr="00000000" w14:paraId="00000015">
      <w:pPr>
        <w:spacing w:after="240" w:before="240" w:lineRule="auto"/>
        <w:rPr/>
      </w:pPr>
      <w:r w:rsidDel="00000000" w:rsidR="00000000" w:rsidRPr="00000000">
        <w:rPr>
          <w:rtl w:val="0"/>
        </w:rPr>
        <w:t xml:space="preserve">En la placa situada junto a la escultura puede leerse:</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"El municipio de La Oliva rinde homenaje a los hombres y mujeres del mar y a sus familias, quienes en tiempos difíciles contribuyeron significativamente al desarrollo de Corralejo."</w:t>
      </w:r>
    </w:p>
    <w:p w:rsidR="00000000" w:rsidDel="00000000" w:rsidP="00000000" w:rsidRDefault="00000000" w:rsidRPr="00000000" w14:paraId="00000017">
      <w:pPr>
        <w:spacing w:after="240" w:before="240" w:lineRule="auto"/>
        <w:rPr/>
      </w:pPr>
      <w:r w:rsidDel="00000000" w:rsidR="00000000" w:rsidRPr="00000000">
        <w:rPr>
          <w:rtl w:val="0"/>
        </w:rPr>
        <w:t xml:space="preserve">A pocos metros encontrarás otra escultura titulada </w:t>
      </w:r>
      <w:r w:rsidDel="00000000" w:rsidR="00000000" w:rsidRPr="00000000">
        <w:rPr>
          <w:b w:val="1"/>
          <w:bCs w:val="1"/>
          <w:rtl w:val="0"/>
        </w:rPr>
        <w:t xml:space="preserve">"Mirando al Mar"</w:t>
      </w:r>
      <w:r w:rsidDel="00000000" w:rsidR="00000000" w:rsidRPr="00000000">
        <w:rPr>
          <w:rtl w:val="0"/>
        </w:rPr>
        <w:t xml:space="preserve">, que representa a una mujer observando el horizonte mientras se protege los ojos del sol. Juntas, ambas esculturas cuentan la historia completa de un pueblo pesquero: no solo de quienes salían a faenar, sino también de quienes permanecían en tierra esperando con esperanza su regreso.</w:t>
      </w:r>
    </w:p>
    <w:p w:rsidR="00000000" w:rsidDel="00000000" w:rsidP="00000000" w:rsidRDefault="00000000" w:rsidRPr="00000000" w14:paraId="00000018">
      <w:pPr>
        <w:spacing w:after="240" w:before="240" w:lineRule="auto"/>
        <w:rPr/>
      </w:pPr>
      <w:r w:rsidDel="00000000" w:rsidR="00000000" w:rsidRPr="00000000">
        <w:rPr>
          <w:rtl w:val="0"/>
        </w:rPr>
        <w:t xml:space="preserve">Mucho antes de que Corralejo se convirtiera en el destino turístico que conocemos hoy, la pesca era el corazón del pueblo. Las familias dependían completamente del mar y cada salida de los barcos estaba llena de ilusión, pero también de incertidumbre.</w:t>
      </w:r>
    </w:p>
    <w:p w:rsidR="00000000" w:rsidDel="00000000" w:rsidP="00000000" w:rsidRDefault="00000000" w:rsidRPr="00000000" w14:paraId="00000019">
      <w:pPr>
        <w:spacing w:after="240" w:before="240" w:lineRule="auto"/>
        <w:rPr/>
      </w:pPr>
      <w:r w:rsidDel="00000000" w:rsidR="00000000" w:rsidRPr="00000000">
        <w:rPr>
          <w:rtl w:val="0"/>
        </w:rPr>
        <w:t xml:space="preserve">Hoy el puerto está lleno de ferris, cafeterías y visitantes de todo el mundo, pero estas esculturas mantienen viva la memoria de las generaciones que construyeron Corralejo con esfuerzo, valentía y dedicación.</w:t>
      </w:r>
    </w:p>
    <w:p w:rsidR="00000000" w:rsidDel="00000000" w:rsidP="00000000" w:rsidRDefault="00000000" w:rsidRPr="00000000" w14:paraId="0000001A">
      <w:pPr>
        <w:spacing w:after="240" w:before="240" w:lineRule="auto"/>
        <w:rPr/>
      </w:pPr>
      <w:r w:rsidDel="00000000" w:rsidR="00000000" w:rsidRPr="00000000">
        <w:rPr>
          <w:rtl w:val="0"/>
        </w:rPr>
        <w:t xml:space="preserve">Tómate un momento para mirar el océano desde aquí. Imagina las pequeñas embarcaciones de madera saliendo antes del amanecer mientras las familias observaban desde la orilla esperando verlas regresar con la pesca del día.</w:t>
      </w:r>
    </w:p>
    <w:p w:rsidR="00000000" w:rsidDel="00000000" w:rsidP="00000000" w:rsidRDefault="00000000" w:rsidRPr="00000000" w14:paraId="0000001B">
      <w:pPr>
        <w:spacing w:after="240" w:before="240" w:lineRule="auto"/>
        <w:rPr/>
      </w:pPr>
      <w:r w:rsidDel="00000000" w:rsidR="00000000" w:rsidRPr="00000000">
        <w:rPr>
          <w:rtl w:val="0"/>
        </w:rPr>
        <w:t xml:space="preserve">A veces, los monumentos más importantes no celebran grandes victorias, sino el valor silencioso de las personas corrientes.</w:t>
      </w:r>
    </w:p>
    <w:p w:rsidR="00000000" w:rsidDel="00000000" w:rsidP="00000000" w:rsidRDefault="00000000" w:rsidRPr="00000000" w14:paraId="0000001C">
      <w:pPr>
        <w:rPr/>
      </w:pPr>
      <w:r w:rsidDel="00000000" w:rsidR="00000000" w:rsidRPr="00000000">
        <w:rPr>
          <w:rtl w:val="0"/>
        </w:rPr>
        <w:t xml:space="preserve">🇩🇪 Deutsch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Stopp 4 – Denkmal für den Fischer (Monumento al Pescador)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Vor Ihnen steht eines der bedeutendsten Denkmäler Corralejos – eine Hommage an die Menschen, deren Leben seit Generationen mit dem Atlantischen Ozean verbunden 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Die Bronzeskulptur wurde vom kanarischen Bildhauer Francisco Curbelo Martín geschaffen und 2002 während der Feierlichkeiten zu Ehren der Virgen del Carmen, der Schutzpatronin der Fischer, eingeweiht. Sie würdigt nicht nur die Fischer selbst, sondern auch die Frauen, Kinder und Familien, die ihr Leben mit ihnen teilten.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Schauen Sie genauer hin.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Die Skulptur zeigt drei Figuren – einen Fischer, eine Frau und ein Kind –, die sich um ein Fischernetz umarmen. Zu ihren Füßen steht ein Korb voller Fische. Er symbolisiert den Reichtum des Meeres, aber auch die harte Arbeit und die Opfer, die nötig waren, um davon leben zu können.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Auf der Gedenktafel steht: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"Die Gemeinde La Oliva ehrt die Männer und Frauen des Meeres sowie ihre Familien, die in schwierigen Zeiten wesentlich zur Entwicklung Corralejos beigetragen haben."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Nur wenige Meter entfernt befindet sich eine weitere Skulptur mit dem Titel „Mirando al Mar“ – „Zum Meer blickend“. Sie zeigt eine Frau, die in Richtung Horizont schaut und ihre Augen mit der Hand vor der Sonne schützt. Gemeinsam erzählen diese beiden Kunstwerke die Geschichte eines Fischerdorfes – nicht nur von den Menschen, die hinaus aufs Meer fuhren, sondern auch von denen, die an Land geduldig auf ihre Rückkehr warteten.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Lange bevor Corralejo zu dem beliebten Urlaubsort wurde, den wir heute kennen, war die Fischerei die Lebensgrundlage des Dorfes. Ganze Familien waren vom Meer abhängig, und jede Ausfahrt der Boote brachte Hoffnung, aber auch Unsicherheit mit sich.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Heute ist der Hafen voller Fähren, Cafés und Besucher aus aller Welt. Doch diese Skulpturen bewahren die Erinnerung an jene Generationen, deren Mut und harte Arbeit Corralejo geprägt haben.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Nehmen Sie sich einen Moment Zeit und blicken Sie hinaus auf den Atlantik. Stellen Sie sich die kleinen Holzboote vor, die noch vor Sonnenaufgang ausliefen, während ihre Familien am Ufer standen und hofften, sie am Abend mit dem Fang des Tages sicher zurückkehren zu sehen.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Manchmal sind die schönsten Denkmäler nicht jene, die große Siege feiern, sondern jene, die den Mut ganz gewöhnlicher Menschen ehren.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Français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Arrêt 4 – Monument du Pêcheur (Monumento al Pescador)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Vous vous trouvez devant l'une des sculptures les plus emblématiques de Corralejo, dédiée aux femmes et aux hommes dont la vie a toujours été liée à l'océan Atlantique.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Cette sculpture en bronze a été réalisée par le sculpteur canarien Francisco Curbelo Martín et inaugurée en 2002, à l'occasion des fêtes de Notre-Dame du Carmen, la sainte patronne des pêcheurs. Elle rend hommage non seulement aux pêcheurs, mais aussi aux femmes, aux enfants et aux familles qui partageaient leur quotidien.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Approchez-vous quelques instants.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sculpture représente trois personnages : un pêcheur, une femme et un enfant, réunis autour d'un filet de pêche. À leurs pieds se trouve un panier rempli de poissons, symbole de la générosité de la mer, mais aussi du travail, des sacrifices et des efforts nécessaires pour en vivre.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La plaque située au pied du monument porte l'inscription suivante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municipalité de La Oliva rend hommage aux hommes et aux femmes de la mer ainsi qu'à leurs familles, qui ont contribué de manière significative au développement de Corralejo pendant les périodes les plus difficiles."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À seulement quelques mètres se trouve une autre sculpture intitulée « Mirando al Mar », ou « Regarder la mer ». Elle représente une femme regardant l'horizon tout en protégeant ses yeux du soleil. Ensemble, ces deux œuvres racontent toute l'histoire d'un village de pêcheurs : celle de ceux qui prenaient la mer, mais aussi de ceux qui restaient à terre, attendant avec espoir leur retour.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Bien avant que Corralejo ne devienne la destination touristique animée que nous connaissons aujourd'hui, la pêche constituait le cœur de la vie du village. Les familles dépendaient entièrement de la mer, et chaque départ en bateau était accompagné d'espoir, mais aussi d'inquiétude.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Aujourd'hui, le port accueille des ferries, des cafés et des visiteurs venus du monde entier. Pourtant, ces sculptures continuent de préserver la mémoire des générations dont le courage et le travail ont façonné Corralejo.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Prenez un instant pour regarder l'océan depuis ce monument. Imaginez les petits bateaux en bois quittant le port avant le lever du soleil, tandis que les familles attendaient sur le rivage leur retour avec la pêche du jour.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Les plus beaux monuments ne célèbrent pas toujours les grandes victoires. Ils rendent souvent hommage au courage silencieux des gens ordinaires.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Italiano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Fermata 4 – Monumento al Pescatore (Monumento al Pescador)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Davanti a voi si trova una delle sculture più significative di Corralejo, dedicata alle persone la cui vita è sempre stata profondamente legata all'Oceano Atlantico.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L'opera è stata realizzata dallo scultore canario Francisco Curbelo Martín ed è stata inaugurata nel 2002, durante le celebrazioni della Virgen del Carmen, patrona dei pescatori. Questo monumento in bronzo rende omaggio non solo ai pescatori, ma anche alle donne, ai bambini e alle famiglie che hanno condiviso con loro una vita scandita dal mare.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Osservatela più da vicino.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scultura raffigura tre figure: un pescatore, una donna e una bambina, uniti in un abbraccio attorno a una rete da pesca. Ai loro piedi si trova un cesto colmo di pesci, simbolo della generosità del mare ma anche del duro lavoro e dei sacrifici necessari per vivere grazie ad esso.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Sulla targa posta sotto la scultura si legge: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"Il Comune di La Oliva rende omaggio agli uomini e alle donne del mare e alle loro famiglie, che nei momenti più difficili hanno contribuito in modo significativo allo sviluppo di Corralejo."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pochi metri da qui si trova un'altra scultura intitolata "Mirando al Mar", ovvero "Guardando il Mare". Raffigura una donna che osserva l'orizzonte proteggendosi gli occhi dal sole. Insieme, queste due opere raccontano la storia completa di un villaggio di pescatori: non solo di coloro che affrontavano il mare ogni giorno, ma anche di chi li aspettava con speranza dalla riva.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Molto prima che Corralejo diventasse la vivace destinazione turistica che conosciamo oggi, la pesca rappresentava il cuore della vita del paese. Le famiglie dipendevano completamente dal mare e ogni uscita delle barche portava con sé speranza, ma anche incertezza.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Oggi il porto è animato da traghetti, caffè e visitatori provenienti da tutto il mondo. Tuttavia, queste sculture continuano a custodire la memoria delle generazioni che, con coraggio e sacrificio, hanno costruito la Corralejo di oggi.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Prendetevi un momento per guardare l'oceano da questo punto. Immaginate le piccole barche di legno che salpavano prima dell'alba, mentre le famiglie le osservavano dalla riva sperando di vederle tornare al tramonto con il pescato del giorno.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 volte i monumenti più belli non celebrano grandi vittorie, ma il coraggio silenzioso delle persone comuni.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Nederlands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Stop 4 – Monument voor de Visser (Monumento al Pescador)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Voor u staat een van de meest betekenisvolle beelden van Corralejo, opgedragen aan de mensen wier leven al generaties lang verbonden is met de Atlantische Oceaan.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Het bronzen monument werd gemaakt door de Canarische beeldhouwer Francisco Curbelo Martín en werd in 2002 onthuld tijdens de festiviteiten van Nuestra Señora del Carmen, de beschermheilige van de vissers. Het monument is niet alleen een eerbetoon aan de vissers zelf, maar ook aan de vrouwen, kinderen en families die hun leven met hen deelden.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Kijk eens goed naar de details.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 sculptuur toont drie figuren: een visser, een vrouw en een kind die elkaar omarmen rond een vissersnet. Aan hun voeten staat een mand vol vis, een symbool van de rijkdom van de zee, maar ook van het harde werk en de offers die nodig waren om ervan te kunnen leven.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Op de gedenkplaat staat: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 gemeente La Oliva brengt hulde aan de mannen en vrouwen van de zee en aan hun families, die in moeilijke tijden een belangrijke bijdrage hebben geleverd aan de ontwikkeling van Corralejo."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Op slechts enkele meters afstand vindt u nog een beeld met de titel "Mirando al Mar", oftewel "Kijkend naar de Zee". Het stelt een vrouw voor die naar de horizon kijkt terwijl ze haar ogen beschermt tegen de zon. Samen vertellen deze twee beelden het volledige verhaal van een vissersdorp: niet alleen van degenen die de zee op gingen, maar ook van de mensen die geduldig op de kust wachtten op hun veilige terugkeer.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Lang voordat Corralejo uitgroeide tot de populaire vakantiebestemming van vandaag, was de visserij de belangrijkste bron van bestaan. Hele families waren afhankelijk van de zee en iedere tocht bracht zowel hoop als onzekerheid met zich mee.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Tegenwoordig is de haven gevuld met veerboten, cafés en bezoekers uit alle delen van de wereld. Toch houden deze beelden de herinnering levend aan de generaties die Corralejo met moed, doorzettingsvermogen en hard werk hebben opgebouwd.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Neem even de tijd om vanaf hier naar de oceaan te kijken. Stel u de kleine houten vissersboten voor die nog voor zonsopgang vertrokken, terwijl hun families vanaf de kust hoopten hen later veilig te zien terugkeren met de vangst van de dag.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Soms zijn de mooiste monumenten niet de monumenten die grote overwinningen vieren, maar juist die welke het stille heldendom van gewone mensen eren.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Português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Paragem 4 – Monumento ao Pescador (Monumento al Pescador)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À sua frente encontra-se uma das esculturas mais importantes de Corralejo, dedicada às pessoas cuja vida sempre esteve profundamente ligada ao Oceano Atlântico.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Esta escultura em bronze foi criada pelo escultor das Canárias Francisco Curbelo Martín e inaugurada em 2002, durante as celebrações de Nuestra Señora del Carmen, a padroeira dos pescadores. O monumento presta homenagem não apenas aos pescadores, mas também às mulheres, crianças e famílias que partilharam com eles uma vida marcada pelo mar.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Aproxime-se e observe os detalhes.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escultura representa três figuras — um pescador, uma mulher e uma criança — abraçadas em torno de uma rede de pesca. Aos seus pés encontra-se um cesto cheio de peixe, símbolo da generosidade do mar, mas também do trabalho árduo e dos sacrifícios necessários para viver da pesca.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Na placa junto ao monumento pode ler-se: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 Município de La Oliva presta homenagem aos homens e mulheres do mar e às suas famílias, que, em tempos difíceis, contribuíram significativamente para o desenvolvimento de Corralejo."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poucos metros daqui encontrará outra escultura intitulada "Mirando al Mar", ou "Olhando para o Mar". Representa uma mulher a olhar para o horizonte enquanto protege os olhos do sol. Em conjunto, estas duas esculturas contam a história completa de uma aldeia piscatória — não apenas daqueles que partiam para o mar, mas também daqueles que permaneciam em terra, esperando pacientemente pelo seu regresso em segurança.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Muito antes de Corralejo se tornar o destino turístico vibrante que conhecemos hoje, a pesca era o coração da vila. As famílias dependiam totalmente do mar e cada saída das embarcações trazia consigo esperança, mas também incerteza.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Hoje, o porto está repleto de ferries, cafés e visitantes de todo o mundo. No entanto, estas esculturas continuam a preservar a memória das gerações cuja coragem e dedicação ajudaram a construir a Corralejo de hoje.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Pare por um momento e contemple o oceano. Imagine os pequenos barcos de madeira a partir antes do nascer do sol, enquanto as famílias observavam da costa, esperando vê-los regressar ao final do dia com a pesca.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Por vezes, os monumentos mais belos não celebram grandes vitórias, mas sim a coragem silenciosa das pessoas comuns.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中文（简体）</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第4站——渔夫纪念碑（Monumento al Pescador）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您眼前的是科拉莱霍最具代表性的雕塑之一，它献给了世世代代与大西洋共同生活的人们。</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这座青铜雕塑由加那利群岛雕塑家弗朗西斯科·库尔韦洛·马丁（Francisco Curbelo Martín）创作，于2002年在渔民守护神**圣母卡门节（Nuestra Señora del Carmen）**庆典期间揭幕。</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这座纪念碑不仅向渔民致敬，也向一直陪伴在他们身后的妻子、孩子和整个家庭表达敬意。</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请仔细观察这座雕塑。</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雕塑描绘了一位渔夫、一位妇女和一个孩子，他们围绕着一张渔网相互拥抱。在他们脚边放着一个装满鱼的鱼篮，象征着大海的慷慨，同时也提醒人们，依靠海洋生活需要付出巨大的努力和奉献。</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纪念碑上的铭文写道：</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“拉奥利瓦市政府向所有海上的男男女女及其家人致敬，他们在艰难岁月中，为科拉莱霍的发展作出了重要贡献。”</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距离这里几米远，还有另一座名为**《眺望大海》（Mirando al Mar）**的雕塑。它描绘了一位女士眺望远方，并用手遮挡阳光。</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这两座雕塑共同讲述了一座渔村完整的故事——不仅讲述那些每天驾船出海捕鱼的人，也讲述那些留在岸边，耐心等待亲人平安归来的家人们。</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在旅游业改变科拉莱霍之前，捕鱼一直是这座小镇最重要的生计来源。整个家庭都依赖海洋生活，每一次出海都充满着希望，同时也伴随着未知与风险。</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如今，这里的港口停靠着渡轮，周围有热闹的咖啡馆和来自世界各地的游客。然而，这些雕塑依然静静守护着这段历史，纪念那些凭借勇气、坚持和辛勤劳动建设了今天科拉莱霍的人们。</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请停下脚步，望向眼前的大海。想象一下，一艘艘木制渔船在黎明前驶向大海，而家人们站在岸边，期待着傍晚能够看到他们带着满满的渔获平安归来。</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最令人感动的纪念碑，往往不是为了歌颂伟大的胜利，而是为了纪念平凡人默默无闻的勇气。</w:t>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