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7B2" w:rsidRDefault="0087081D">
      <w:r>
        <w:t xml:space="preserve">Proposition d’un plan de travail </w:t>
      </w:r>
    </w:p>
    <w:p w:rsidR="0087081D" w:rsidRDefault="0087081D">
      <w:r>
        <w:t>Du 30 novembre au 6 décembre : proposition d’un schéma de travail puis répartition des tâches</w:t>
      </w:r>
    </w:p>
    <w:p w:rsidR="0087081D" w:rsidRDefault="0087081D">
      <w:r>
        <w:t>Du 6 décembre au :</w:t>
      </w:r>
      <w:bookmarkStart w:id="0" w:name="_GoBack"/>
      <w:bookmarkEnd w:id="0"/>
    </w:p>
    <w:sectPr w:rsidR="00870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5A7"/>
    <w:rsid w:val="001325A7"/>
    <w:rsid w:val="006F27B2"/>
    <w:rsid w:val="0087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24379"/>
  <w15:chartTrackingRefBased/>
  <w15:docId w15:val="{7D80137A-E7E1-4F96-9A48-523C9D23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Ambroise Tine</dc:creator>
  <cp:keywords/>
  <dc:description/>
  <cp:lastModifiedBy>Ambroise Tine</cp:lastModifiedBy>
  <cp:revision>2</cp:revision>
  <dcterms:created xsi:type="dcterms:W3CDTF">2020-11-28T14:49:00Z</dcterms:created>
  <dcterms:modified xsi:type="dcterms:W3CDTF">2020-11-28T14:51:00Z</dcterms:modified>
</cp:coreProperties>
</file>