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97E" w:rsidRPr="007014D2" w:rsidRDefault="007014D2">
      <w:pPr>
        <w:rPr>
          <w:lang w:val="de-DE"/>
        </w:rPr>
      </w:pPr>
      <w:r>
        <w:rPr>
          <w:lang w:val="de-DE"/>
        </w:rPr>
        <w:t>asdf</w:t>
      </w:r>
      <w:bookmarkStart w:id="0" w:name="_GoBack"/>
      <w:bookmarkEnd w:id="0"/>
    </w:p>
    <w:sectPr w:rsidR="0097597E" w:rsidRPr="00701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BC"/>
    <w:rsid w:val="00050E34"/>
    <w:rsid w:val="000C765C"/>
    <w:rsid w:val="00417960"/>
    <w:rsid w:val="007014D2"/>
    <w:rsid w:val="00871DCD"/>
    <w:rsid w:val="00885B23"/>
    <w:rsid w:val="00960583"/>
    <w:rsid w:val="009F3187"/>
    <w:rsid w:val="00BB169A"/>
    <w:rsid w:val="00C6551F"/>
    <w:rsid w:val="00E30BBC"/>
    <w:rsid w:val="00F55216"/>
    <w:rsid w:val="00F6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BBFEED-3A38-4928-A800-C6E7783B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WIN7_CU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Blome, Abian Manuel (CT RDA ITS CSA-DE)</dc:creator>
  <cp:keywords/>
  <dc:description/>
  <cp:lastModifiedBy>Blome, Abian Manuel (CT RDA ITS CSA-DE)</cp:lastModifiedBy>
  <cp:revision>2</cp:revision>
  <dcterms:created xsi:type="dcterms:W3CDTF">2017-11-10T16:54:00Z</dcterms:created>
  <dcterms:modified xsi:type="dcterms:W3CDTF">2017-11-10T16:54:00Z</dcterms:modified>
</cp:coreProperties>
</file>