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65" w:rsidRDefault="00933271">
      <w:r>
        <w:t>TEST PLAN</w:t>
      </w:r>
    </w:p>
    <w:p w:rsidR="00933271" w:rsidRDefault="00933271">
      <w:r>
        <w:t xml:space="preserve">We tested our compiler with the given </w:t>
      </w:r>
      <w:r w:rsidR="00BF1A4B">
        <w:t xml:space="preserve">a2empty.pls, a2error.pls, </w:t>
      </w:r>
      <w:bookmarkStart w:id="0" w:name="_GoBack"/>
      <w:bookmarkEnd w:id="0"/>
      <w:r w:rsidR="00BF1A4B">
        <w:t>ass2r.pls, ass2w.pls</w:t>
      </w:r>
      <w:r>
        <w:t xml:space="preserve"> files and we are satisfied with the </w:t>
      </w:r>
      <w:r w:rsidR="005E7441">
        <w:t>outputs.</w:t>
      </w:r>
    </w:p>
    <w:sectPr w:rsidR="00933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71"/>
    <w:rsid w:val="000732D6"/>
    <w:rsid w:val="00472042"/>
    <w:rsid w:val="005E7441"/>
    <w:rsid w:val="00933271"/>
    <w:rsid w:val="00B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F559"/>
  <w15:chartTrackingRefBased/>
  <w15:docId w15:val="{54656ECB-3F47-4564-8AFA-6FFF13A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tuimi ambaiowei</dc:creator>
  <cp:keywords/>
  <dc:description/>
  <cp:lastModifiedBy>tuimi ambaiowei</cp:lastModifiedBy>
  <cp:revision>3</cp:revision>
  <cp:lastPrinted>2016-11-03T16:01:00Z</cp:lastPrinted>
  <dcterms:created xsi:type="dcterms:W3CDTF">2016-11-03T15:50:00Z</dcterms:created>
  <dcterms:modified xsi:type="dcterms:W3CDTF">2016-11-03T16:01:00Z</dcterms:modified>
</cp:coreProperties>
</file>