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716" w:rsidRPr="00833716" w:rsidRDefault="00833716" w:rsidP="00833716">
      <w:pPr>
        <w:jc w:val="center"/>
        <w:rPr>
          <w:rFonts w:ascii="Source Code Pro" w:hAnsi="Source Code Pro" w:cs="Source Code Pro"/>
          <w:b/>
          <w:sz w:val="28"/>
          <w:szCs w:val="28"/>
          <w:highlight w:val="white"/>
        </w:rPr>
      </w:pPr>
      <w:r w:rsidRPr="00833716">
        <w:rPr>
          <w:b/>
          <w:sz w:val="28"/>
          <w:szCs w:val="28"/>
        </w:rPr>
        <w:t xml:space="preserve">CHARLES AMBAIOWEI: </w:t>
      </w:r>
      <w:r w:rsidRPr="00833716">
        <w:rPr>
          <w:rFonts w:ascii="Source Code Pro" w:hAnsi="Source Code Pro" w:cs="Source Code Pro"/>
          <w:b/>
          <w:sz w:val="28"/>
          <w:szCs w:val="28"/>
          <w:highlight w:val="white"/>
        </w:rPr>
        <w:t>040753059 &amp;</w:t>
      </w:r>
      <w:r w:rsidRPr="00833716">
        <w:rPr>
          <w:rFonts w:ascii="Source Code Pro" w:hAnsi="Source Code Pro" w:cs="Source Code Pro"/>
          <w:b/>
          <w:sz w:val="28"/>
          <w:szCs w:val="28"/>
        </w:rPr>
        <w:t xml:space="preserve"> </w:t>
      </w:r>
      <w:r w:rsidRPr="00833716">
        <w:rPr>
          <w:b/>
          <w:sz w:val="28"/>
          <w:szCs w:val="28"/>
        </w:rPr>
        <w:t>PATRICK ROWLEE: 040750227</w:t>
      </w:r>
    </w:p>
    <w:p w:rsidR="00833716" w:rsidRDefault="00833716">
      <w:r>
        <w:t>I Charles was responsible for coding and some testing of the test files, underneath contains a list of the functions I will put my name next to the functions I was responsible for.</w:t>
      </w:r>
    </w:p>
    <w:p w:rsidR="00833716" w:rsidRDefault="00833716">
      <w:r>
        <w:t>_____________________</w:t>
      </w:r>
    </w:p>
    <w:p w:rsidR="00833716" w:rsidRDefault="00E25F22">
      <w:r>
        <w:t xml:space="preserve">I Patrick was responsible for the transition table, and coding of some accepting function which my name is mentioned next to. I also tested </w:t>
      </w:r>
    </w:p>
    <w:p w:rsidR="00833716" w:rsidRDefault="00E25F22">
      <w:r>
        <w:t>_____________________</w:t>
      </w:r>
      <w:bookmarkStart w:id="0" w:name="_GoBack"/>
      <w:bookmarkEnd w:id="0"/>
    </w:p>
    <w:p w:rsidR="00833716" w:rsidRDefault="00833716" w:rsidP="00833716">
      <w:r>
        <w:t>Token aa_func02(char *lexeme);</w:t>
      </w:r>
      <w:r w:rsidR="00E25F22">
        <w:t xml:space="preserve"> </w:t>
      </w:r>
      <w:r>
        <w:t>(WRITTEN BY PATRICK)</w:t>
      </w:r>
    </w:p>
    <w:p w:rsidR="00833716" w:rsidRDefault="00833716" w:rsidP="00833716">
      <w:r>
        <w:t>Token aa_func03(char *lexeme);</w:t>
      </w:r>
      <w:r w:rsidR="00E25F22">
        <w:t xml:space="preserve"> (WRITTEN BY CHARLES)</w:t>
      </w:r>
    </w:p>
    <w:p w:rsidR="00833716" w:rsidRDefault="00833716" w:rsidP="00833716">
      <w:r>
        <w:t>Token aa_func05(char *lexeme);</w:t>
      </w:r>
      <w:r w:rsidR="00E25F22">
        <w:t xml:space="preserve"> (WRITTEN BY PATRICK)</w:t>
      </w:r>
    </w:p>
    <w:p w:rsidR="00833716" w:rsidRDefault="00833716" w:rsidP="00833716">
      <w:r>
        <w:t>Token aa_func08(char *lexeme);</w:t>
      </w:r>
      <w:r w:rsidR="00E25F22">
        <w:t xml:space="preserve"> (WRITTEN BY CHARLES)</w:t>
      </w:r>
    </w:p>
    <w:p w:rsidR="00833716" w:rsidRDefault="00833716" w:rsidP="00833716">
      <w:r>
        <w:t>Token aa_func10(char *lexeme);</w:t>
      </w:r>
      <w:r w:rsidR="00E25F22">
        <w:t xml:space="preserve"> (WRITTEN BY CHARLES)</w:t>
      </w:r>
    </w:p>
    <w:p w:rsidR="00833716" w:rsidRDefault="00833716" w:rsidP="00833716">
      <w:r>
        <w:t>Token aa_func12(char *lexeme);</w:t>
      </w:r>
      <w:r w:rsidR="00E25F22">
        <w:t xml:space="preserve"> (WRITTEN BY PATRICK)</w:t>
      </w:r>
    </w:p>
    <w:p w:rsidR="00833716" w:rsidRDefault="00833716" w:rsidP="00833716">
      <w:r>
        <w:t>char_class ();</w:t>
      </w:r>
      <w:r w:rsidR="00E25F22">
        <w:t xml:space="preserve"> (WRITTEN BY PATRICK)</w:t>
      </w:r>
    </w:p>
    <w:p w:rsidR="00833716" w:rsidRDefault="00833716" w:rsidP="00833716">
      <w:r>
        <w:t>get_next_state ();</w:t>
      </w:r>
      <w:r w:rsidR="00E25F22">
        <w:t xml:space="preserve"> (WRITTEN BY BOTH CHARLES AND PATRICK)</w:t>
      </w:r>
    </w:p>
    <w:p w:rsidR="00833716" w:rsidRDefault="00833716" w:rsidP="00833716">
      <w:r>
        <w:t>iskeyword ();</w:t>
      </w:r>
      <w:r w:rsidR="00E25F22">
        <w:t xml:space="preserve"> (WRITTEN BY PATRICK)</w:t>
      </w:r>
    </w:p>
    <w:p w:rsidR="00833716" w:rsidRDefault="00833716" w:rsidP="00833716">
      <w:r>
        <w:t xml:space="preserve">atool (); </w:t>
      </w:r>
      <w:r w:rsidR="00E25F22">
        <w:t>(WRITTEN BY CHARLES)</w:t>
      </w:r>
    </w:p>
    <w:p w:rsidR="00833716" w:rsidRDefault="00833716" w:rsidP="00833716">
      <w:r>
        <w:t>mlwpar_next_token (); (WRITTEN BY BOTH CHARLES AND PATRICK)</w:t>
      </w:r>
    </w:p>
    <w:sectPr w:rsidR="008337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716"/>
    <w:rsid w:val="000732D6"/>
    <w:rsid w:val="00472042"/>
    <w:rsid w:val="00833716"/>
    <w:rsid w:val="00E2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8E975"/>
  <w15:chartTrackingRefBased/>
  <w15:docId w15:val="{61B37924-3519-4E3C-8743-C7E9701B3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tuimi ambaiowei</dc:creator>
  <cp:keywords/>
  <dc:description/>
  <cp:lastModifiedBy>tuimi ambaiowei</cp:lastModifiedBy>
  <cp:revision>1</cp:revision>
  <dcterms:created xsi:type="dcterms:W3CDTF">2016-11-07T03:15:00Z</dcterms:created>
  <dcterms:modified xsi:type="dcterms:W3CDTF">2016-11-07T03:37:00Z</dcterms:modified>
</cp:coreProperties>
</file>