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8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273B" w14:paraId="1A59FEB9" w14:textId="13504386" w:rsidTr="00C54382">
        <w:tc>
          <w:tcPr>
            <w:tcW w:w="1870" w:type="dxa"/>
          </w:tcPr>
          <w:p w14:paraId="792209A8" w14:textId="5F2B636E" w:rsidR="0006273B" w:rsidRPr="007168B8" w:rsidRDefault="0006273B" w:rsidP="006757AB">
            <w:r>
              <w:t>Process</w:t>
            </w:r>
          </w:p>
        </w:tc>
        <w:tc>
          <w:tcPr>
            <w:tcW w:w="1870" w:type="dxa"/>
          </w:tcPr>
          <w:p w14:paraId="29D97036" w14:textId="30505506" w:rsidR="0006273B" w:rsidRDefault="0006273B" w:rsidP="006757AB">
            <w:r>
              <w:t>Max</w:t>
            </w:r>
          </w:p>
        </w:tc>
        <w:tc>
          <w:tcPr>
            <w:tcW w:w="1870" w:type="dxa"/>
          </w:tcPr>
          <w:p w14:paraId="15B29CF7" w14:textId="3C3D7453" w:rsidR="0006273B" w:rsidRDefault="0006273B" w:rsidP="006757AB">
            <w:r>
              <w:t>Allocated</w:t>
            </w:r>
          </w:p>
        </w:tc>
        <w:tc>
          <w:tcPr>
            <w:tcW w:w="1870" w:type="dxa"/>
          </w:tcPr>
          <w:p w14:paraId="003C5EF1" w14:textId="2E424D87" w:rsidR="0006273B" w:rsidRDefault="0006273B" w:rsidP="006757AB">
            <w:r>
              <w:t>Need</w:t>
            </w:r>
          </w:p>
        </w:tc>
        <w:tc>
          <w:tcPr>
            <w:tcW w:w="1870" w:type="dxa"/>
          </w:tcPr>
          <w:p w14:paraId="093B242E" w14:textId="272A3DF6" w:rsidR="0006273B" w:rsidRDefault="0006273B" w:rsidP="006757AB">
            <w:r>
              <w:t>Can Run</w:t>
            </w:r>
          </w:p>
        </w:tc>
      </w:tr>
      <w:tr w:rsidR="0006273B" w14:paraId="5029E451" w14:textId="1F9D14F8" w:rsidTr="00C54382">
        <w:tc>
          <w:tcPr>
            <w:tcW w:w="1870" w:type="dxa"/>
          </w:tcPr>
          <w:p w14:paraId="098DC678" w14:textId="2B7592E1" w:rsidR="0006273B" w:rsidRDefault="0006273B" w:rsidP="006757AB">
            <w:r>
              <w:t>P1</w:t>
            </w:r>
          </w:p>
        </w:tc>
        <w:tc>
          <w:tcPr>
            <w:tcW w:w="1870" w:type="dxa"/>
          </w:tcPr>
          <w:p w14:paraId="1F03931B" w14:textId="1D4D6ECB" w:rsidR="0006273B" w:rsidRDefault="0006273B" w:rsidP="006757AB">
            <w:r>
              <w:t>4</w:t>
            </w:r>
          </w:p>
        </w:tc>
        <w:tc>
          <w:tcPr>
            <w:tcW w:w="1870" w:type="dxa"/>
          </w:tcPr>
          <w:p w14:paraId="672F3E69" w14:textId="1ABA21A5" w:rsidR="0006273B" w:rsidRDefault="0006273B" w:rsidP="006757AB">
            <w:r>
              <w:t>1</w:t>
            </w:r>
          </w:p>
        </w:tc>
        <w:tc>
          <w:tcPr>
            <w:tcW w:w="1870" w:type="dxa"/>
          </w:tcPr>
          <w:p w14:paraId="1A7A268D" w14:textId="5DF3DB44" w:rsidR="0006273B" w:rsidRDefault="0006273B" w:rsidP="006757AB">
            <w:r>
              <w:t>3</w:t>
            </w:r>
          </w:p>
        </w:tc>
        <w:tc>
          <w:tcPr>
            <w:tcW w:w="1870" w:type="dxa"/>
          </w:tcPr>
          <w:p w14:paraId="683A3413" w14:textId="38CD174D" w:rsidR="0006273B" w:rsidRDefault="0006273B" w:rsidP="006757AB">
            <w:r>
              <w:t>False</w:t>
            </w:r>
          </w:p>
        </w:tc>
      </w:tr>
      <w:tr w:rsidR="0006273B" w14:paraId="463F4F25" w14:textId="7B815588" w:rsidTr="00C54382">
        <w:tc>
          <w:tcPr>
            <w:tcW w:w="1870" w:type="dxa"/>
          </w:tcPr>
          <w:p w14:paraId="7228D41C" w14:textId="7F7A10E3" w:rsidR="0006273B" w:rsidRDefault="0006273B" w:rsidP="006757AB">
            <w:r>
              <w:t>P2</w:t>
            </w:r>
          </w:p>
        </w:tc>
        <w:tc>
          <w:tcPr>
            <w:tcW w:w="1870" w:type="dxa"/>
          </w:tcPr>
          <w:p w14:paraId="235E2A76" w14:textId="3EA02E53" w:rsidR="0006273B" w:rsidRDefault="0006273B" w:rsidP="006757AB">
            <w:r>
              <w:t>6</w:t>
            </w:r>
          </w:p>
        </w:tc>
        <w:tc>
          <w:tcPr>
            <w:tcW w:w="1870" w:type="dxa"/>
          </w:tcPr>
          <w:p w14:paraId="6E8FC71B" w14:textId="71A965EB" w:rsidR="0006273B" w:rsidRDefault="0006273B" w:rsidP="006757AB">
            <w:r>
              <w:t>4</w:t>
            </w:r>
          </w:p>
        </w:tc>
        <w:tc>
          <w:tcPr>
            <w:tcW w:w="1870" w:type="dxa"/>
          </w:tcPr>
          <w:p w14:paraId="1CD659A3" w14:textId="6F2F96B1" w:rsidR="0006273B" w:rsidRDefault="0006273B" w:rsidP="006757AB">
            <w:r>
              <w:t>2</w:t>
            </w:r>
          </w:p>
        </w:tc>
        <w:tc>
          <w:tcPr>
            <w:tcW w:w="1870" w:type="dxa"/>
          </w:tcPr>
          <w:p w14:paraId="2BBB4109" w14:textId="65F8EC7C" w:rsidR="0006273B" w:rsidRDefault="0006273B" w:rsidP="006757AB">
            <w:r>
              <w:t>True</w:t>
            </w:r>
          </w:p>
        </w:tc>
      </w:tr>
      <w:tr w:rsidR="0006273B" w14:paraId="73D7964B" w14:textId="4ABDA82B" w:rsidTr="00C54382">
        <w:tc>
          <w:tcPr>
            <w:tcW w:w="1870" w:type="dxa"/>
          </w:tcPr>
          <w:p w14:paraId="05CC118A" w14:textId="34310A85" w:rsidR="0006273B" w:rsidRDefault="0006273B" w:rsidP="006757AB">
            <w:r>
              <w:t>P3</w:t>
            </w:r>
          </w:p>
        </w:tc>
        <w:tc>
          <w:tcPr>
            <w:tcW w:w="1870" w:type="dxa"/>
          </w:tcPr>
          <w:p w14:paraId="00C99F79" w14:textId="221DF20F" w:rsidR="0006273B" w:rsidRDefault="0006273B" w:rsidP="006757AB">
            <w:r>
              <w:t>8</w:t>
            </w:r>
          </w:p>
        </w:tc>
        <w:tc>
          <w:tcPr>
            <w:tcW w:w="1870" w:type="dxa"/>
          </w:tcPr>
          <w:p w14:paraId="51F78B3F" w14:textId="0AB7E44E" w:rsidR="0006273B" w:rsidRDefault="0006273B" w:rsidP="006757AB">
            <w:r>
              <w:t>5</w:t>
            </w:r>
          </w:p>
        </w:tc>
        <w:tc>
          <w:tcPr>
            <w:tcW w:w="1870" w:type="dxa"/>
          </w:tcPr>
          <w:p w14:paraId="20A5C2C3" w14:textId="0FB50016" w:rsidR="0006273B" w:rsidRDefault="0006273B" w:rsidP="006757AB">
            <w:r>
              <w:t>3</w:t>
            </w:r>
          </w:p>
        </w:tc>
        <w:tc>
          <w:tcPr>
            <w:tcW w:w="1870" w:type="dxa"/>
          </w:tcPr>
          <w:p w14:paraId="68E969B6" w14:textId="0CCBAE52" w:rsidR="0006273B" w:rsidRDefault="00CD61A6" w:rsidP="006757AB">
            <w:r>
              <w:t>True</w:t>
            </w:r>
          </w:p>
        </w:tc>
      </w:tr>
      <w:tr w:rsidR="0006273B" w14:paraId="02CC7071" w14:textId="51BB1920" w:rsidTr="00C54382">
        <w:tc>
          <w:tcPr>
            <w:tcW w:w="1870" w:type="dxa"/>
          </w:tcPr>
          <w:p w14:paraId="30ADA2A6" w14:textId="17B5320A" w:rsidR="0006273B" w:rsidRDefault="0006273B" w:rsidP="006757AB">
            <w:r>
              <w:t>P4</w:t>
            </w:r>
          </w:p>
        </w:tc>
        <w:tc>
          <w:tcPr>
            <w:tcW w:w="1870" w:type="dxa"/>
          </w:tcPr>
          <w:p w14:paraId="10458742" w14:textId="71DBDCFF" w:rsidR="0006273B" w:rsidRDefault="0006273B" w:rsidP="006757AB">
            <w:r>
              <w:t>2</w:t>
            </w:r>
          </w:p>
        </w:tc>
        <w:tc>
          <w:tcPr>
            <w:tcW w:w="1870" w:type="dxa"/>
          </w:tcPr>
          <w:p w14:paraId="5662B75B" w14:textId="4BBE4898" w:rsidR="0006273B" w:rsidRDefault="0006273B" w:rsidP="006757AB">
            <w:r>
              <w:t>0</w:t>
            </w:r>
          </w:p>
        </w:tc>
        <w:tc>
          <w:tcPr>
            <w:tcW w:w="1870" w:type="dxa"/>
          </w:tcPr>
          <w:p w14:paraId="242109BC" w14:textId="2DD1022B" w:rsidR="0006273B" w:rsidRDefault="0006273B" w:rsidP="006757AB">
            <w:r>
              <w:t>2</w:t>
            </w:r>
          </w:p>
        </w:tc>
        <w:tc>
          <w:tcPr>
            <w:tcW w:w="1870" w:type="dxa"/>
          </w:tcPr>
          <w:p w14:paraId="11BFC8B4" w14:textId="4082B3AE" w:rsidR="0006273B" w:rsidRDefault="00CD61A6" w:rsidP="006757AB">
            <w:r>
              <w:t>True</w:t>
            </w:r>
          </w:p>
        </w:tc>
      </w:tr>
    </w:tbl>
    <w:p w14:paraId="711B4CD9" w14:textId="222E7C81" w:rsidR="006757AB" w:rsidRDefault="006757AB" w:rsidP="006757AB">
      <w:pPr>
        <w:pStyle w:val="ListParagraph"/>
        <w:numPr>
          <w:ilvl w:val="0"/>
          <w:numId w:val="1"/>
        </w:numPr>
      </w:pPr>
    </w:p>
    <w:p w14:paraId="7153E140" w14:textId="18E998B2" w:rsidR="00325022" w:rsidRDefault="006757AB" w:rsidP="006757AB">
      <w:pPr>
        <w:tabs>
          <w:tab w:val="center" w:pos="845"/>
        </w:tabs>
      </w:pPr>
      <w:r>
        <w:tab/>
      </w:r>
      <w:r>
        <w:br w:type="textWrapping" w:clear="all"/>
      </w:r>
      <w:r w:rsidR="007168B8">
        <w:t>Available</w:t>
      </w:r>
    </w:p>
    <w:p w14:paraId="1B032A92" w14:textId="26EEB170" w:rsidR="00CD61A6" w:rsidRDefault="0006273B">
      <w:r>
        <w:t xml:space="preserve">2, </w:t>
      </w:r>
      <w:r w:rsidR="00CD61A6">
        <w:t>6, 11, 12</w:t>
      </w:r>
    </w:p>
    <w:p w14:paraId="2E19EFAE" w14:textId="161ECF5F" w:rsidR="009554A3" w:rsidRDefault="009554A3">
      <w:r>
        <w:t>Safe State</w:t>
      </w:r>
    </w:p>
    <w:p w14:paraId="118CC9E4" w14:textId="784D0324" w:rsidR="007168B8" w:rsidRDefault="00CD61A6">
      <w:r>
        <w:t>P2, P3, P4, 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844"/>
        <w:gridCol w:w="1974"/>
        <w:gridCol w:w="1870"/>
        <w:gridCol w:w="1736"/>
      </w:tblGrid>
      <w:tr w:rsidR="009554A3" w14:paraId="002A2C44" w14:textId="05712782" w:rsidTr="009554A3">
        <w:tc>
          <w:tcPr>
            <w:tcW w:w="1926" w:type="dxa"/>
          </w:tcPr>
          <w:p w14:paraId="5F265B7F" w14:textId="3AB5C720" w:rsidR="009554A3" w:rsidRDefault="009554A3">
            <w:r>
              <w:t>Process</w:t>
            </w:r>
          </w:p>
        </w:tc>
        <w:tc>
          <w:tcPr>
            <w:tcW w:w="1844" w:type="dxa"/>
          </w:tcPr>
          <w:p w14:paraId="5D90FB3D" w14:textId="2A52B1D3" w:rsidR="009554A3" w:rsidRDefault="009554A3">
            <w:r>
              <w:t>Max</w:t>
            </w:r>
          </w:p>
        </w:tc>
        <w:tc>
          <w:tcPr>
            <w:tcW w:w="1974" w:type="dxa"/>
          </w:tcPr>
          <w:p w14:paraId="1E0346C7" w14:textId="1CFBCB20" w:rsidR="009554A3" w:rsidRDefault="009554A3">
            <w:r>
              <w:t>Allocated</w:t>
            </w:r>
          </w:p>
        </w:tc>
        <w:tc>
          <w:tcPr>
            <w:tcW w:w="1870" w:type="dxa"/>
          </w:tcPr>
          <w:p w14:paraId="7EBEFE2E" w14:textId="461C16C0" w:rsidR="009554A3" w:rsidRDefault="009554A3">
            <w:r>
              <w:t>Need</w:t>
            </w:r>
          </w:p>
        </w:tc>
        <w:tc>
          <w:tcPr>
            <w:tcW w:w="1736" w:type="dxa"/>
          </w:tcPr>
          <w:p w14:paraId="61056B75" w14:textId="2B7CDBDE" w:rsidR="009554A3" w:rsidRDefault="009554A3">
            <w:r>
              <w:t>Can Run</w:t>
            </w:r>
          </w:p>
        </w:tc>
      </w:tr>
      <w:tr w:rsidR="009554A3" w14:paraId="63995E33" w14:textId="565EDC2C" w:rsidTr="009554A3">
        <w:tc>
          <w:tcPr>
            <w:tcW w:w="1926" w:type="dxa"/>
          </w:tcPr>
          <w:p w14:paraId="6CF0E26D" w14:textId="5BF8FB11" w:rsidR="009554A3" w:rsidRDefault="009554A3">
            <w:r>
              <w:t>P1</w:t>
            </w:r>
          </w:p>
        </w:tc>
        <w:tc>
          <w:tcPr>
            <w:tcW w:w="1844" w:type="dxa"/>
          </w:tcPr>
          <w:p w14:paraId="702B5280" w14:textId="37C7C09A" w:rsidR="009554A3" w:rsidRDefault="009554A3">
            <w:r>
              <w:t>4</w:t>
            </w:r>
          </w:p>
        </w:tc>
        <w:tc>
          <w:tcPr>
            <w:tcW w:w="1974" w:type="dxa"/>
          </w:tcPr>
          <w:p w14:paraId="4908FE19" w14:textId="45D1A074" w:rsidR="009554A3" w:rsidRDefault="009554A3">
            <w:r>
              <w:t>1</w:t>
            </w:r>
          </w:p>
        </w:tc>
        <w:tc>
          <w:tcPr>
            <w:tcW w:w="1870" w:type="dxa"/>
          </w:tcPr>
          <w:p w14:paraId="7908D9D3" w14:textId="379D2AD2" w:rsidR="009554A3" w:rsidRDefault="009554A3">
            <w:r>
              <w:t>3</w:t>
            </w:r>
          </w:p>
        </w:tc>
        <w:tc>
          <w:tcPr>
            <w:tcW w:w="1736" w:type="dxa"/>
          </w:tcPr>
          <w:p w14:paraId="1031592E" w14:textId="5693A846" w:rsidR="009554A3" w:rsidRDefault="009554A3">
            <w:r>
              <w:t>False</w:t>
            </w:r>
          </w:p>
        </w:tc>
      </w:tr>
      <w:tr w:rsidR="009554A3" w14:paraId="6F2B3186" w14:textId="24DE7C27" w:rsidTr="009554A3">
        <w:tc>
          <w:tcPr>
            <w:tcW w:w="1926" w:type="dxa"/>
          </w:tcPr>
          <w:p w14:paraId="0DBFAFC2" w14:textId="73044F82" w:rsidR="009554A3" w:rsidRDefault="009554A3">
            <w:r>
              <w:t>P2</w:t>
            </w:r>
          </w:p>
        </w:tc>
        <w:tc>
          <w:tcPr>
            <w:tcW w:w="1844" w:type="dxa"/>
          </w:tcPr>
          <w:p w14:paraId="0DC6682B" w14:textId="0534B6A1" w:rsidR="009554A3" w:rsidRDefault="009554A3">
            <w:r>
              <w:t>6</w:t>
            </w:r>
          </w:p>
        </w:tc>
        <w:tc>
          <w:tcPr>
            <w:tcW w:w="1974" w:type="dxa"/>
          </w:tcPr>
          <w:p w14:paraId="0F96E010" w14:textId="16055457" w:rsidR="009554A3" w:rsidRDefault="009554A3">
            <w:r>
              <w:t>4</w:t>
            </w:r>
          </w:p>
        </w:tc>
        <w:tc>
          <w:tcPr>
            <w:tcW w:w="1870" w:type="dxa"/>
          </w:tcPr>
          <w:p w14:paraId="2A1E8042" w14:textId="238093FB" w:rsidR="009554A3" w:rsidRDefault="009554A3">
            <w:r>
              <w:t>2</w:t>
            </w:r>
          </w:p>
        </w:tc>
        <w:tc>
          <w:tcPr>
            <w:tcW w:w="1736" w:type="dxa"/>
          </w:tcPr>
          <w:p w14:paraId="064DA416" w14:textId="5F50D777" w:rsidR="009554A3" w:rsidRDefault="009554A3">
            <w:r>
              <w:t>False</w:t>
            </w:r>
          </w:p>
        </w:tc>
      </w:tr>
      <w:tr w:rsidR="009554A3" w14:paraId="43ED6F51" w14:textId="70A51B8E" w:rsidTr="009554A3">
        <w:tc>
          <w:tcPr>
            <w:tcW w:w="1926" w:type="dxa"/>
          </w:tcPr>
          <w:p w14:paraId="6717E1CE" w14:textId="7AF4B7B1" w:rsidR="009554A3" w:rsidRDefault="009554A3">
            <w:r>
              <w:t>P3</w:t>
            </w:r>
          </w:p>
        </w:tc>
        <w:tc>
          <w:tcPr>
            <w:tcW w:w="1844" w:type="dxa"/>
          </w:tcPr>
          <w:p w14:paraId="1A3E8D0E" w14:textId="524EFA6E" w:rsidR="009554A3" w:rsidRDefault="009554A3">
            <w:r>
              <w:t>8</w:t>
            </w:r>
          </w:p>
        </w:tc>
        <w:tc>
          <w:tcPr>
            <w:tcW w:w="1974" w:type="dxa"/>
          </w:tcPr>
          <w:p w14:paraId="6CB6172B" w14:textId="65814B0B" w:rsidR="009554A3" w:rsidRDefault="009554A3">
            <w:r>
              <w:t>6</w:t>
            </w:r>
          </w:p>
        </w:tc>
        <w:tc>
          <w:tcPr>
            <w:tcW w:w="1870" w:type="dxa"/>
          </w:tcPr>
          <w:p w14:paraId="20A3B898" w14:textId="16B9C7EC" w:rsidR="009554A3" w:rsidRDefault="009554A3">
            <w:r>
              <w:t>2</w:t>
            </w:r>
          </w:p>
        </w:tc>
        <w:tc>
          <w:tcPr>
            <w:tcW w:w="1736" w:type="dxa"/>
          </w:tcPr>
          <w:p w14:paraId="091F069B" w14:textId="2BCBEE09" w:rsidR="009554A3" w:rsidRDefault="009554A3">
            <w:r>
              <w:t>False</w:t>
            </w:r>
          </w:p>
        </w:tc>
      </w:tr>
      <w:tr w:rsidR="009554A3" w14:paraId="78601220" w14:textId="33F73BA4" w:rsidTr="009554A3">
        <w:tc>
          <w:tcPr>
            <w:tcW w:w="1926" w:type="dxa"/>
          </w:tcPr>
          <w:p w14:paraId="06D456F0" w14:textId="10A8D388" w:rsidR="009554A3" w:rsidRDefault="009554A3">
            <w:r>
              <w:t>P4</w:t>
            </w:r>
          </w:p>
        </w:tc>
        <w:tc>
          <w:tcPr>
            <w:tcW w:w="1844" w:type="dxa"/>
          </w:tcPr>
          <w:p w14:paraId="1B17E6DE" w14:textId="3AEA33CA" w:rsidR="009554A3" w:rsidRDefault="009554A3">
            <w:r>
              <w:t>2</w:t>
            </w:r>
          </w:p>
        </w:tc>
        <w:tc>
          <w:tcPr>
            <w:tcW w:w="1974" w:type="dxa"/>
          </w:tcPr>
          <w:p w14:paraId="7F009688" w14:textId="2C28E31A" w:rsidR="009554A3" w:rsidRDefault="009554A3">
            <w:r>
              <w:t>0</w:t>
            </w:r>
          </w:p>
        </w:tc>
        <w:tc>
          <w:tcPr>
            <w:tcW w:w="1870" w:type="dxa"/>
          </w:tcPr>
          <w:p w14:paraId="549BCEF9" w14:textId="70376400" w:rsidR="009554A3" w:rsidRDefault="009554A3">
            <w:r>
              <w:t>2</w:t>
            </w:r>
          </w:p>
        </w:tc>
        <w:tc>
          <w:tcPr>
            <w:tcW w:w="1736" w:type="dxa"/>
          </w:tcPr>
          <w:p w14:paraId="2EB7C81D" w14:textId="0429FECE" w:rsidR="009554A3" w:rsidRDefault="009554A3">
            <w:r>
              <w:t>false</w:t>
            </w:r>
          </w:p>
        </w:tc>
      </w:tr>
    </w:tbl>
    <w:p w14:paraId="090B095A" w14:textId="5DB1B366" w:rsidR="007168B8" w:rsidRDefault="007168B8">
      <w:r>
        <w:t>Available</w:t>
      </w:r>
    </w:p>
    <w:p w14:paraId="02182D13" w14:textId="5A20CC06" w:rsidR="006757AB" w:rsidRDefault="009554A3">
      <w:r>
        <w:t>1,</w:t>
      </w:r>
    </w:p>
    <w:p w14:paraId="02E8ADA8" w14:textId="2F6AD363" w:rsidR="009554A3" w:rsidRDefault="009554A3">
      <w:r>
        <w:t>Not Safe – Deadlock</w:t>
      </w:r>
    </w:p>
    <w:p w14:paraId="5DD6A7A0" w14:textId="665D858E" w:rsidR="009554A3" w:rsidRDefault="009554A3">
      <w:r>
        <w:t xml:space="preserve">P1, </w:t>
      </w:r>
      <w:r w:rsidR="00B16725">
        <w:t>P</w:t>
      </w:r>
      <w:r>
        <w:t xml:space="preserve">2, </w:t>
      </w:r>
      <w:r w:rsidR="00B16725">
        <w:t>P</w:t>
      </w:r>
      <w:r>
        <w:t xml:space="preserve">3, </w:t>
      </w:r>
      <w:r w:rsidR="00B16725">
        <w:t>P</w:t>
      </w:r>
      <w:bookmarkStart w:id="0" w:name="_GoBack"/>
      <w:bookmarkEnd w:id="0"/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57AB" w14:paraId="25F106EE" w14:textId="77777777" w:rsidTr="006757AB">
        <w:tc>
          <w:tcPr>
            <w:tcW w:w="2337" w:type="dxa"/>
          </w:tcPr>
          <w:p w14:paraId="6FC62300" w14:textId="55032275" w:rsidR="006757AB" w:rsidRDefault="006757AB">
            <w:r>
              <w:t>Process</w:t>
            </w:r>
          </w:p>
        </w:tc>
        <w:tc>
          <w:tcPr>
            <w:tcW w:w="2337" w:type="dxa"/>
          </w:tcPr>
          <w:p w14:paraId="1F3998A2" w14:textId="460FF072" w:rsidR="006757AB" w:rsidRDefault="006757AB">
            <w:r>
              <w:t>Max</w:t>
            </w:r>
          </w:p>
        </w:tc>
        <w:tc>
          <w:tcPr>
            <w:tcW w:w="2338" w:type="dxa"/>
          </w:tcPr>
          <w:p w14:paraId="7FA14C66" w14:textId="322DAD64" w:rsidR="006757AB" w:rsidRDefault="006757AB">
            <w:r>
              <w:t>Allocated</w:t>
            </w:r>
          </w:p>
        </w:tc>
        <w:tc>
          <w:tcPr>
            <w:tcW w:w="2338" w:type="dxa"/>
          </w:tcPr>
          <w:p w14:paraId="69FCE52E" w14:textId="51449AF6" w:rsidR="006757AB" w:rsidRDefault="006757AB">
            <w:r>
              <w:t>Need</w:t>
            </w:r>
          </w:p>
        </w:tc>
      </w:tr>
      <w:tr w:rsidR="006757AB" w14:paraId="48CCD159" w14:textId="77777777" w:rsidTr="006757AB">
        <w:tc>
          <w:tcPr>
            <w:tcW w:w="2337" w:type="dxa"/>
          </w:tcPr>
          <w:p w14:paraId="2AA39D8C" w14:textId="37504E43" w:rsidR="006757AB" w:rsidRDefault="006757AB">
            <w:r>
              <w:t>P1</w:t>
            </w:r>
          </w:p>
        </w:tc>
        <w:tc>
          <w:tcPr>
            <w:tcW w:w="2337" w:type="dxa"/>
          </w:tcPr>
          <w:p w14:paraId="61DFC977" w14:textId="2E225086" w:rsidR="006757AB" w:rsidRDefault="006757AB">
            <w:r>
              <w:t>10</w:t>
            </w:r>
          </w:p>
        </w:tc>
        <w:tc>
          <w:tcPr>
            <w:tcW w:w="2338" w:type="dxa"/>
          </w:tcPr>
          <w:p w14:paraId="6140D09E" w14:textId="7F4AF758" w:rsidR="006757AB" w:rsidRDefault="006757AB">
            <w:r>
              <w:t>8</w:t>
            </w:r>
          </w:p>
        </w:tc>
        <w:tc>
          <w:tcPr>
            <w:tcW w:w="2338" w:type="dxa"/>
          </w:tcPr>
          <w:p w14:paraId="0E9016F1" w14:textId="6FC77DDE" w:rsidR="006757AB" w:rsidRDefault="006757AB">
            <w:r>
              <w:t>2</w:t>
            </w:r>
          </w:p>
        </w:tc>
      </w:tr>
      <w:tr w:rsidR="006757AB" w14:paraId="6D24DC95" w14:textId="77777777" w:rsidTr="006757AB">
        <w:tc>
          <w:tcPr>
            <w:tcW w:w="2337" w:type="dxa"/>
          </w:tcPr>
          <w:p w14:paraId="74882D34" w14:textId="435297B3" w:rsidR="006757AB" w:rsidRDefault="006757AB">
            <w:r>
              <w:t>P2</w:t>
            </w:r>
          </w:p>
        </w:tc>
        <w:tc>
          <w:tcPr>
            <w:tcW w:w="2337" w:type="dxa"/>
          </w:tcPr>
          <w:p w14:paraId="273B16FB" w14:textId="7577EAA9" w:rsidR="006757AB" w:rsidRDefault="006757AB">
            <w:r>
              <w:t>5</w:t>
            </w:r>
          </w:p>
        </w:tc>
        <w:tc>
          <w:tcPr>
            <w:tcW w:w="2338" w:type="dxa"/>
          </w:tcPr>
          <w:p w14:paraId="20ED7506" w14:textId="79FFF655" w:rsidR="006757AB" w:rsidRDefault="006757AB">
            <w:r>
              <w:t>2</w:t>
            </w:r>
          </w:p>
        </w:tc>
        <w:tc>
          <w:tcPr>
            <w:tcW w:w="2338" w:type="dxa"/>
          </w:tcPr>
          <w:p w14:paraId="50AF38DA" w14:textId="53349F9D" w:rsidR="006757AB" w:rsidRDefault="006757AB">
            <w:r>
              <w:t>3</w:t>
            </w:r>
          </w:p>
        </w:tc>
      </w:tr>
      <w:tr w:rsidR="006757AB" w14:paraId="4D87A0E6" w14:textId="77777777" w:rsidTr="006757AB">
        <w:tc>
          <w:tcPr>
            <w:tcW w:w="2337" w:type="dxa"/>
          </w:tcPr>
          <w:p w14:paraId="3A2F34B8" w14:textId="5B33B8A7" w:rsidR="006757AB" w:rsidRDefault="006757AB">
            <w:r>
              <w:t>P3</w:t>
            </w:r>
          </w:p>
        </w:tc>
        <w:tc>
          <w:tcPr>
            <w:tcW w:w="2337" w:type="dxa"/>
          </w:tcPr>
          <w:p w14:paraId="40064299" w14:textId="14724843" w:rsidR="006757AB" w:rsidRDefault="006757AB">
            <w:r>
              <w:t>3</w:t>
            </w:r>
          </w:p>
        </w:tc>
        <w:tc>
          <w:tcPr>
            <w:tcW w:w="2338" w:type="dxa"/>
          </w:tcPr>
          <w:p w14:paraId="4B35B38F" w14:textId="6B9A1562" w:rsidR="006757AB" w:rsidRDefault="006757AB">
            <w:r>
              <w:t>1</w:t>
            </w:r>
          </w:p>
        </w:tc>
        <w:tc>
          <w:tcPr>
            <w:tcW w:w="2338" w:type="dxa"/>
          </w:tcPr>
          <w:p w14:paraId="663655D4" w14:textId="24DC2E84" w:rsidR="006757AB" w:rsidRDefault="006757AB">
            <w:r>
              <w:t>2</w:t>
            </w:r>
          </w:p>
        </w:tc>
      </w:tr>
    </w:tbl>
    <w:p w14:paraId="68B73B2C" w14:textId="1FCAF04B" w:rsidR="007168B8" w:rsidRDefault="006757AB">
      <w:r>
        <w:t>Available</w:t>
      </w:r>
    </w:p>
    <w:p w14:paraId="47713986" w14:textId="7826C23C" w:rsidR="006757AB" w:rsidRDefault="006757AB">
      <w:r>
        <w:t>12,20,22,21</w:t>
      </w:r>
    </w:p>
    <w:p w14:paraId="01F67767" w14:textId="3D9A8C11" w:rsidR="006757AB" w:rsidRDefault="006757AB">
      <w:r>
        <w:t>P1, P2, P3</w:t>
      </w:r>
    </w:p>
    <w:p w14:paraId="6CFC2F5B" w14:textId="77777777" w:rsidR="006757AB" w:rsidRDefault="006757AB"/>
    <w:p w14:paraId="259BCFD8" w14:textId="0837E524" w:rsidR="006757AB" w:rsidRDefault="006757AB" w:rsidP="006757AB">
      <w:pPr>
        <w:pStyle w:val="ListParagraph"/>
        <w:numPr>
          <w:ilvl w:val="0"/>
          <w:numId w:val="1"/>
        </w:numPr>
      </w:pPr>
    </w:p>
    <w:sectPr w:rsidR="0067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79A5C" w14:textId="77777777" w:rsidR="00FD3C05" w:rsidRDefault="00FD3C05" w:rsidP="006757AB">
      <w:pPr>
        <w:spacing w:after="0" w:line="240" w:lineRule="auto"/>
      </w:pPr>
      <w:r>
        <w:separator/>
      </w:r>
    </w:p>
  </w:endnote>
  <w:endnote w:type="continuationSeparator" w:id="0">
    <w:p w14:paraId="703C3930" w14:textId="77777777" w:rsidR="00FD3C05" w:rsidRDefault="00FD3C05" w:rsidP="0067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6F29C" w14:textId="77777777" w:rsidR="00FD3C05" w:rsidRDefault="00FD3C05" w:rsidP="006757AB">
      <w:pPr>
        <w:spacing w:after="0" w:line="240" w:lineRule="auto"/>
      </w:pPr>
      <w:r>
        <w:separator/>
      </w:r>
    </w:p>
  </w:footnote>
  <w:footnote w:type="continuationSeparator" w:id="0">
    <w:p w14:paraId="41A66722" w14:textId="77777777" w:rsidR="00FD3C05" w:rsidRDefault="00FD3C05" w:rsidP="00675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0252D"/>
    <w:multiLevelType w:val="hybridMultilevel"/>
    <w:tmpl w:val="0E40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8"/>
    <w:rsid w:val="0006273B"/>
    <w:rsid w:val="00325022"/>
    <w:rsid w:val="00535D31"/>
    <w:rsid w:val="006757AB"/>
    <w:rsid w:val="007168B8"/>
    <w:rsid w:val="009554A3"/>
    <w:rsid w:val="00B16725"/>
    <w:rsid w:val="00CD61A6"/>
    <w:rsid w:val="00FD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0284"/>
  <w15:chartTrackingRefBased/>
  <w15:docId w15:val="{8BD39BE6-98F2-4458-832A-72CAEED5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7AB"/>
  </w:style>
  <w:style w:type="paragraph" w:styleId="Footer">
    <w:name w:val="footer"/>
    <w:basedOn w:val="Normal"/>
    <w:link w:val="FooterChar"/>
    <w:uiPriority w:val="99"/>
    <w:unhideWhenUsed/>
    <w:rsid w:val="0067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7AB"/>
  </w:style>
  <w:style w:type="paragraph" w:styleId="ListParagraph">
    <w:name w:val="List Paragraph"/>
    <w:basedOn w:val="Normal"/>
    <w:uiPriority w:val="34"/>
    <w:qFormat/>
    <w:rsid w:val="0067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2446EB9DEE044BEB059375E4388A5" ma:contentTypeVersion="13" ma:contentTypeDescription="Create a new document." ma:contentTypeScope="" ma:versionID="8fd3c1f75da23ae078102564058c7042">
  <xsd:schema xmlns:xsd="http://www.w3.org/2001/XMLSchema" xmlns:xs="http://www.w3.org/2001/XMLSchema" xmlns:p="http://schemas.microsoft.com/office/2006/metadata/properties" xmlns:ns3="039944f6-b313-4de7-8847-d9751432f653" xmlns:ns4="9ebf1d68-e028-41be-9aa3-173bb5564186" targetNamespace="http://schemas.microsoft.com/office/2006/metadata/properties" ma:root="true" ma:fieldsID="3b760ac28fad97d807c660dec7517466" ns3:_="" ns4:_="">
    <xsd:import namespace="039944f6-b313-4de7-8847-d9751432f653"/>
    <xsd:import namespace="9ebf1d68-e028-41be-9aa3-173bb55641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944f6-b313-4de7-8847-d9751432f6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f1d68-e028-41be-9aa3-173bb556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AD0632-2A27-4CF8-8D83-71729C7903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B47F4-593A-415F-A851-687619929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68B2D-D43F-461D-B8C5-29C28AE8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944f6-b313-4de7-8847-d9751432f653"/>
    <ds:schemaRef ds:uri="9ebf1d68-e028-41be-9aa3-173bb5564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6</cp:revision>
  <dcterms:created xsi:type="dcterms:W3CDTF">2019-10-30T12:57:00Z</dcterms:created>
  <dcterms:modified xsi:type="dcterms:W3CDTF">2019-10-30T14:07:00Z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0x010100D462446EB9DEE044BEB059375E4388A5</vt:lpwstr>
  </property>
</Properties>
</file>