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8B16A" w14:textId="642BB94E" w:rsidR="00BE09CD" w:rsidRDefault="00047EE4">
      <w:r>
        <w:t xml:space="preserve">3. </w:t>
      </w:r>
    </w:p>
    <w:p w14:paraId="7C70C1CB" w14:textId="44853838" w:rsidR="00047EE4" w:rsidRDefault="00047EE4">
      <w:r>
        <w:t xml:space="preserve">Yes, the program will complain because you’re trying to access a private variable outside the class. You would need to implement a get method for the radius and use that in place of the </w:t>
      </w:r>
      <w:proofErr w:type="spellStart"/>
      <w:r>
        <w:t>myCircle.radius</w:t>
      </w:r>
      <w:proofErr w:type="spellEnd"/>
      <w:r>
        <w:t>.</w:t>
      </w:r>
    </w:p>
    <w:p w14:paraId="45CA8CD1" w14:textId="25FCAAF2" w:rsidR="00047EE4" w:rsidRDefault="00047EE4">
      <w:r>
        <w:t xml:space="preserve">4. </w:t>
      </w:r>
    </w:p>
    <w:p w14:paraId="6936D736" w14:textId="7D8D42B7" w:rsidR="00047EE4" w:rsidRDefault="00047EE4">
      <w:r>
        <w:t>Spec A has the weakest precondition out of the three and is tied with Spec B for the strongest postcondition.</w:t>
      </w:r>
    </w:p>
    <w:p w14:paraId="42043506" w14:textId="58181B6F" w:rsidR="00047EE4" w:rsidRDefault="00047EE4">
      <w:r>
        <w:t>Spec B has a much stronger precondition than Spec A and weaker one than Spec C. The postcondition of Spec B is also tied with for the strongest, with A having the same one and C having a much weaker one.</w:t>
      </w:r>
    </w:p>
    <w:p w14:paraId="6D08B753" w14:textId="69F8E343" w:rsidR="00047EE4" w:rsidRDefault="00047EE4">
      <w:r>
        <w:t xml:space="preserve">Spec C has the </w:t>
      </w:r>
      <w:r w:rsidR="00DB760D">
        <w:t>strongest</w:t>
      </w:r>
      <w:r>
        <w:t xml:space="preserve"> precondition </w:t>
      </w:r>
      <w:r w:rsidR="00DB760D">
        <w:t>and the weakest postcondition making it the works specification out of the three.</w:t>
      </w:r>
      <w:bookmarkStart w:id="0" w:name="_GoBack"/>
      <w:bookmarkEnd w:id="0"/>
    </w:p>
    <w:sectPr w:rsidR="00047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E4"/>
    <w:rsid w:val="00047EE4"/>
    <w:rsid w:val="00882C33"/>
    <w:rsid w:val="00B11E37"/>
    <w:rsid w:val="00BE09CD"/>
    <w:rsid w:val="00DB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CD47"/>
  <w15:chartTrackingRefBased/>
  <w15:docId w15:val="{54E0C6E4-1AFE-4F60-8405-A1C82E78D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Babbit</dc:creator>
  <cp:keywords/>
  <dc:description/>
  <cp:lastModifiedBy>Adam Babbit</cp:lastModifiedBy>
  <cp:revision>1</cp:revision>
  <dcterms:created xsi:type="dcterms:W3CDTF">2019-11-05T03:54:00Z</dcterms:created>
  <dcterms:modified xsi:type="dcterms:W3CDTF">2019-11-05T04:06:00Z</dcterms:modified>
</cp:coreProperties>
</file>