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331A" w14:textId="032AD9EF" w:rsidR="000043BB" w:rsidRPr="00765854" w:rsidRDefault="00765854" w:rsidP="0076585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Using IRQ pin with every interrupt, we check </w:t>
      </w:r>
      <w:proofErr w:type="spellStart"/>
      <w:r>
        <w:rPr>
          <w:lang w:val="en-US"/>
        </w:rPr>
        <w:t>wether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b is on when output a is on, </w:t>
      </w:r>
    </w:p>
    <w:p w14:paraId="1DF76704" w14:textId="2A258C3F" w:rsidR="00765854" w:rsidRDefault="00765854" w:rsidP="00765854">
      <w:pPr>
        <w:ind w:left="360"/>
      </w:pPr>
      <w:r>
        <w:t>If yes, we increment a “counter” variable, if no then we decrement</w:t>
      </w:r>
    </w:p>
    <w:p w14:paraId="7D8205E7" w14:textId="620A3156" w:rsidR="00765854" w:rsidRDefault="00765854" w:rsidP="00765854">
      <w:pPr>
        <w:pStyle w:val="ListParagraph"/>
        <w:numPr>
          <w:ilvl w:val="0"/>
          <w:numId w:val="1"/>
        </w:numPr>
      </w:pPr>
      <w:r>
        <w:t>Must enable interrupts, GIE, PEIE and INTE</w:t>
      </w:r>
    </w:p>
    <w:p w14:paraId="59E06805" w14:textId="1B0502C2" w:rsidR="00765854" w:rsidRDefault="00765854" w:rsidP="00765854">
      <w:pPr>
        <w:pStyle w:val="ListParagraph"/>
        <w:numPr>
          <w:ilvl w:val="0"/>
          <w:numId w:val="1"/>
        </w:numPr>
      </w:pPr>
      <w:r>
        <w:t>Must choose INTEDG bit which determines when does the IRQ pin send an interrupt</w:t>
      </w:r>
      <w:bookmarkStart w:id="0" w:name="_GoBack"/>
      <w:bookmarkEnd w:id="0"/>
    </w:p>
    <w:sectPr w:rsidR="007658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D330E"/>
    <w:multiLevelType w:val="hybridMultilevel"/>
    <w:tmpl w:val="0052A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6A"/>
    <w:rsid w:val="000043BB"/>
    <w:rsid w:val="004A1CCE"/>
    <w:rsid w:val="00765854"/>
    <w:rsid w:val="00BD116A"/>
    <w:rsid w:val="00CA3CE6"/>
    <w:rsid w:val="00D3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B83F"/>
  <w15:chartTrackingRefBased/>
  <w15:docId w15:val="{2D1BF9B0-9347-4D7A-9E70-C7F2C4DD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Badran</dc:creator>
  <cp:keywords/>
  <dc:description/>
  <cp:lastModifiedBy>AbdulRahman Badran</cp:lastModifiedBy>
  <cp:revision>2</cp:revision>
  <dcterms:created xsi:type="dcterms:W3CDTF">2019-09-27T16:56:00Z</dcterms:created>
  <dcterms:modified xsi:type="dcterms:W3CDTF">2019-09-27T17:04:00Z</dcterms:modified>
</cp:coreProperties>
</file>