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6FEE" w14:textId="7BFAD99D" w:rsidR="002A5623" w:rsidRPr="002A5623" w:rsidRDefault="002A5623" w:rsidP="002A5623">
      <w:r w:rsidRPr="002A5623">
        <w:t xml:space="preserve">how to </w:t>
      </w:r>
      <w:proofErr w:type="gramStart"/>
      <w:r w:rsidRPr="002A5623">
        <w:t xml:space="preserve">actually </w:t>
      </w:r>
      <w:r w:rsidRPr="002A5623">
        <w:rPr>
          <w:b/>
          <w:bCs/>
        </w:rPr>
        <w:t>deploy</w:t>
      </w:r>
      <w:proofErr w:type="gramEnd"/>
      <w:r w:rsidRPr="002A5623">
        <w:t xml:space="preserve"> </w:t>
      </w:r>
      <w:r>
        <w:t xml:space="preserve">AI </w:t>
      </w:r>
      <w:r w:rsidRPr="002A5623">
        <w:t xml:space="preserve"> sidekicks for Wine Butler AI work:</w:t>
      </w:r>
    </w:p>
    <w:p w14:paraId="56A9C80D" w14:textId="77777777" w:rsidR="002A5623" w:rsidRPr="002A5623" w:rsidRDefault="002A5623" w:rsidP="002A5623">
      <w:r w:rsidRPr="002A5623">
        <w:rPr>
          <w:b/>
          <w:bCs/>
        </w:rPr>
        <w:t>How to invoke them in Claude Code:</w:t>
      </w:r>
    </w:p>
    <w:p w14:paraId="4A6C80F6" w14:textId="77777777" w:rsidR="002A5623" w:rsidRPr="002A5623" w:rsidRDefault="002A5623" w:rsidP="002A5623">
      <w:r w:rsidRPr="002A5623">
        <w:t>You don't run them automatically — you call them explicitly when needed. Examples:</w:t>
      </w:r>
    </w:p>
    <w:p w14:paraId="3F9C449E" w14:textId="77777777" w:rsidR="002A5623" w:rsidRPr="002A5623" w:rsidRDefault="002A5623" w:rsidP="002A5623">
      <w:r w:rsidRPr="002A5623">
        <w:rPr>
          <w:b/>
          <w:bCs/>
        </w:rPr>
        <w:t>data-validator</w:t>
      </w:r>
      <w:r w:rsidRPr="002A5623">
        <w:t xml:space="preserve"> — call after any import or schema change:</w:t>
      </w:r>
    </w:p>
    <w:p w14:paraId="690146C6" w14:textId="77777777" w:rsidR="002A5623" w:rsidRPr="002A5623" w:rsidRDefault="002A5623" w:rsidP="002A5623">
      <w:r w:rsidRPr="002A5623">
        <w:t>Invoke the data-validator sidekick. Read:</w:t>
      </w:r>
    </w:p>
    <w:p w14:paraId="710510EA" w14:textId="77777777" w:rsidR="002A5623" w:rsidRPr="002A5623" w:rsidRDefault="002A5623" w:rsidP="002A5623">
      <w:r w:rsidRPr="002A5623">
        <w:t>C:\Users\amand\ClaudeWorkspace\Projects\Scheduled\ai-workforce\agents\sidekicks\data-validator.md</w:t>
      </w:r>
    </w:p>
    <w:p w14:paraId="6A66CBEE" w14:textId="77777777" w:rsidR="002A5623" w:rsidRPr="002A5623" w:rsidRDefault="002A5623" w:rsidP="002A5623"/>
    <w:p w14:paraId="04AA4B19" w14:textId="77777777" w:rsidR="002A5623" w:rsidRPr="002A5623" w:rsidRDefault="002A5623" w:rsidP="002A5623">
      <w:r w:rsidRPr="002A5623">
        <w:t xml:space="preserve">Run a data quality check on the Wine Butler AI database. Connect via </w:t>
      </w:r>
    </w:p>
    <w:p w14:paraId="140FA533" w14:textId="77777777" w:rsidR="002A5623" w:rsidRPr="002A5623" w:rsidRDefault="002A5623" w:rsidP="002A5623">
      <w:r w:rsidRPr="002A5623">
        <w:t xml:space="preserve">Prisma and check the wines table for: missing required fields, </w:t>
      </w:r>
    </w:p>
    <w:p w14:paraId="374141F6" w14:textId="77777777" w:rsidR="002A5623" w:rsidRPr="002A5623" w:rsidRDefault="002A5623" w:rsidP="002A5623">
      <w:r w:rsidRPr="002A5623">
        <w:t xml:space="preserve">implausible vintages or prices, style inference accuracy on the first </w:t>
      </w:r>
    </w:p>
    <w:p w14:paraId="5D8C4931" w14:textId="77777777" w:rsidR="002A5623" w:rsidRPr="002A5623" w:rsidRDefault="002A5623" w:rsidP="002A5623">
      <w:r w:rsidRPr="002A5623">
        <w:t>50 rows. Output a severity-ranked report.</w:t>
      </w:r>
    </w:p>
    <w:p w14:paraId="69E0B9EF" w14:textId="77777777" w:rsidR="002A5623" w:rsidRPr="002A5623" w:rsidRDefault="002A5623" w:rsidP="002A5623">
      <w:proofErr w:type="spellStart"/>
      <w:r w:rsidRPr="002A5623">
        <w:rPr>
          <w:b/>
          <w:bCs/>
        </w:rPr>
        <w:t>ux</w:t>
      </w:r>
      <w:proofErr w:type="spellEnd"/>
      <w:r w:rsidRPr="002A5623">
        <w:rPr>
          <w:b/>
          <w:bCs/>
        </w:rPr>
        <w:t>-reviewer</w:t>
      </w:r>
      <w:r w:rsidRPr="002A5623">
        <w:t xml:space="preserve"> — call after any UI change:</w:t>
      </w:r>
    </w:p>
    <w:p w14:paraId="6D49FD8F" w14:textId="77777777" w:rsidR="002A5623" w:rsidRPr="002A5623" w:rsidRDefault="002A5623" w:rsidP="002A5623">
      <w:r w:rsidRPr="002A5623">
        <w:t xml:space="preserve">Invoke the </w:t>
      </w:r>
      <w:proofErr w:type="spellStart"/>
      <w:r w:rsidRPr="002A5623">
        <w:t>ux</w:t>
      </w:r>
      <w:proofErr w:type="spellEnd"/>
      <w:r w:rsidRPr="002A5623">
        <w:t>-reviewer sidekick. Read:</w:t>
      </w:r>
    </w:p>
    <w:p w14:paraId="4A913AD4" w14:textId="77777777" w:rsidR="002A5623" w:rsidRPr="002A5623" w:rsidRDefault="002A5623" w:rsidP="002A5623">
      <w:r w:rsidRPr="002A5623">
        <w:t>C:\Users\amand\ClaudeWorkspace\Projects\Scheduled\ai-workforce\agents\sidekicks\ux-reviewer.md</w:t>
      </w:r>
    </w:p>
    <w:p w14:paraId="408AB5CD" w14:textId="77777777" w:rsidR="002A5623" w:rsidRPr="002A5623" w:rsidRDefault="002A5623" w:rsidP="002A5623"/>
    <w:p w14:paraId="246D4AB2" w14:textId="77777777" w:rsidR="002A5623" w:rsidRPr="002A5623" w:rsidRDefault="002A5623" w:rsidP="002A5623">
      <w:r w:rsidRPr="002A5623">
        <w:t xml:space="preserve">Review the current cellar table page and import flow in Wine Butler AI </w:t>
      </w:r>
    </w:p>
    <w:p w14:paraId="0FD7649C" w14:textId="77777777" w:rsidR="002A5623" w:rsidRPr="002A5623" w:rsidRDefault="002A5623" w:rsidP="002A5623">
      <w:r w:rsidRPr="002A5623">
        <w:t>against wine-collector UX standards. Output a prioritized issue list.</w:t>
      </w:r>
    </w:p>
    <w:p w14:paraId="553B7542" w14:textId="77777777" w:rsidR="002A5623" w:rsidRPr="002A5623" w:rsidRDefault="002A5623" w:rsidP="002A5623">
      <w:r w:rsidRPr="002A5623">
        <w:rPr>
          <w:b/>
          <w:bCs/>
        </w:rPr>
        <w:t>wine-domain-advisor</w:t>
      </w:r>
      <w:r w:rsidRPr="002A5623">
        <w:t xml:space="preserve"> — call to validate Butler pricing and enrichment:</w:t>
      </w:r>
    </w:p>
    <w:p w14:paraId="650E54D8" w14:textId="77777777" w:rsidR="002A5623" w:rsidRPr="002A5623" w:rsidRDefault="002A5623" w:rsidP="002A5623">
      <w:r w:rsidRPr="002A5623">
        <w:t>Invoke the wine-domain-advisor sidekick. Read:</w:t>
      </w:r>
    </w:p>
    <w:p w14:paraId="71D9C393" w14:textId="77777777" w:rsidR="002A5623" w:rsidRPr="002A5623" w:rsidRDefault="002A5623" w:rsidP="002A5623">
      <w:r w:rsidRPr="002A5623">
        <w:t>C:\Users\amand\ClaudeWorkspace\Projects\Scheduled\ai-workforce\agents\sidekicks\wine-domain-advisor.md</w:t>
      </w:r>
    </w:p>
    <w:p w14:paraId="4A30C7D3" w14:textId="77777777" w:rsidR="002A5623" w:rsidRPr="002A5623" w:rsidRDefault="002A5623" w:rsidP="002A5623"/>
    <w:p w14:paraId="4C6ED95F" w14:textId="77777777" w:rsidR="002A5623" w:rsidRPr="002A5623" w:rsidRDefault="002A5623" w:rsidP="002A5623">
      <w:r w:rsidRPr="002A5623">
        <w:t>Review the static wine dataset at public/wine-</w:t>
      </w:r>
      <w:proofErr w:type="spellStart"/>
      <w:r w:rsidRPr="002A5623">
        <w:t>data.json</w:t>
      </w:r>
      <w:proofErr w:type="spellEnd"/>
      <w:r w:rsidRPr="002A5623">
        <w:t xml:space="preserve"> for accuracy. </w:t>
      </w:r>
    </w:p>
    <w:p w14:paraId="5395E4AE" w14:textId="77777777" w:rsidR="002A5623" w:rsidRPr="002A5623" w:rsidRDefault="002A5623" w:rsidP="002A5623">
      <w:r w:rsidRPr="002A5623">
        <w:t xml:space="preserve">Flag any producers, regions, or classifications that are incorrect or </w:t>
      </w:r>
    </w:p>
    <w:p w14:paraId="3872D8E1" w14:textId="77777777" w:rsidR="002A5623" w:rsidRPr="002A5623" w:rsidRDefault="002A5623" w:rsidP="002A5623">
      <w:r w:rsidRPr="002A5623">
        <w:t>missing for serious Napa, Burgundy, and Bordeaux collectors.</w:t>
      </w:r>
    </w:p>
    <w:p w14:paraId="4373FADD" w14:textId="77777777" w:rsidR="004E1671" w:rsidRDefault="004E1671"/>
    <w:sectPr w:rsidR="004E1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23"/>
    <w:rsid w:val="002A5623"/>
    <w:rsid w:val="004E1671"/>
    <w:rsid w:val="00CE4F4B"/>
    <w:rsid w:val="00DD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2C91"/>
  <w15:chartTrackingRefBased/>
  <w15:docId w15:val="{27770000-CA1B-438D-A477-7DA7407C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1156</Characters>
  <Application>Microsoft Office Word</Application>
  <DocSecurity>0</DocSecurity>
  <Lines>19</Lines>
  <Paragraphs>7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bailey</dc:creator>
  <cp:keywords/>
  <dc:description/>
  <cp:lastModifiedBy>amanda bailey</cp:lastModifiedBy>
  <cp:revision>1</cp:revision>
  <dcterms:created xsi:type="dcterms:W3CDTF">2026-06-24T02:01:00Z</dcterms:created>
  <dcterms:modified xsi:type="dcterms:W3CDTF">2026-06-24T02:01:00Z</dcterms:modified>
</cp:coreProperties>
</file>