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034" w:rsidRPr="0076655F" w:rsidRDefault="00113034" w:rsidP="00113034">
      <w:pPr>
        <w:pStyle w:val="Title"/>
      </w:pPr>
      <w:r>
        <w:t xml:space="preserve">Assignment 1: </w:t>
      </w:r>
      <w:proofErr w:type="spellStart"/>
      <w:r>
        <w:t>WebPivotTable</w:t>
      </w:r>
      <w:proofErr w:type="spellEnd"/>
      <w:r>
        <w:t xml:space="preserve"> Tutorial Assignment</w:t>
      </w:r>
    </w:p>
    <w:p w:rsidR="008A17DC" w:rsidRDefault="00113034">
      <w:r>
        <w:rPr>
          <w:noProof/>
        </w:rPr>
        <w:drawing>
          <wp:inline distT="0" distB="0" distL="0" distR="0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34" w:rsidRDefault="00EE1FF3" w:rsidP="00113034">
      <w:pPr>
        <w:jc w:val="center"/>
      </w:pPr>
      <w:r>
        <w:t>Part</w:t>
      </w:r>
      <w:r w:rsidR="00113034">
        <w:t xml:space="preserve"> 1:</w:t>
      </w:r>
      <w:r w:rsidR="00113034" w:rsidRPr="00147328">
        <w:t xml:space="preserve"> Datasheet with PivotTable Fields</w:t>
      </w:r>
    </w:p>
    <w:p w:rsidR="00113034" w:rsidRDefault="00402189" w:rsidP="00113034">
      <w:r>
        <w:rPr>
          <w:noProof/>
        </w:rPr>
        <w:drawing>
          <wp:inline distT="0" distB="0" distL="0" distR="0">
            <wp:extent cx="5943600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89" w:rsidRDefault="00EE1FF3" w:rsidP="006A24B6">
      <w:pPr>
        <w:jc w:val="center"/>
      </w:pPr>
      <w:r>
        <w:t>Part</w:t>
      </w:r>
      <w:bookmarkStart w:id="0" w:name="_GoBack"/>
      <w:bookmarkEnd w:id="0"/>
      <w:r w:rsidR="006A24B6">
        <w:t xml:space="preserve"> 2:</w:t>
      </w:r>
      <w:r w:rsidR="006A24B6" w:rsidRPr="00165A3A">
        <w:t xml:space="preserve"> Pivot</w:t>
      </w:r>
      <w:r w:rsidR="006A24B6">
        <w:t xml:space="preserve"> Table after Filtering on United Kingdom</w:t>
      </w:r>
    </w:p>
    <w:sectPr w:rsidR="0040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34"/>
    <w:rsid w:val="00113034"/>
    <w:rsid w:val="00402189"/>
    <w:rsid w:val="006A24B6"/>
    <w:rsid w:val="008A17DC"/>
    <w:rsid w:val="00E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29AA"/>
  <w15:chartTrackingRefBased/>
  <w15:docId w15:val="{58A42610-2C44-4F3E-8CE8-8AFC8613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13034"/>
    <w:pPr>
      <w:spacing w:before="240" w:after="60" w:line="480" w:lineRule="auto"/>
      <w:ind w:firstLine="720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113034"/>
    <w:rPr>
      <w:rFonts w:ascii="Arial" w:eastAsia="Times New Roman" w:hAnsi="Arial" w:cs="Times New Roman"/>
      <w:b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ambalika</dc:creator>
  <cp:keywords/>
  <dc:description/>
  <cp:lastModifiedBy>ambalika</cp:lastModifiedBy>
  <cp:revision>2</cp:revision>
  <dcterms:created xsi:type="dcterms:W3CDTF">2017-01-30T03:49:00Z</dcterms:created>
  <dcterms:modified xsi:type="dcterms:W3CDTF">2017-01-30T13:36:00Z</dcterms:modified>
</cp:coreProperties>
</file>