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5"/>
        </w:rPr>
      </w:pPr>
    </w:p>
    <w:p w:rsidR="00944D20" w:rsidRDefault="008E0266">
      <w:pPr>
        <w:pStyle w:val="Title"/>
      </w:pPr>
      <w:r>
        <w:pict>
          <v:rect id="_x0000_s1070" style="position:absolute;left:0;text-align:left;margin-left:25.55pt;margin-top:41.8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D64A78">
        <w:rPr>
          <w:color w:val="17365D"/>
        </w:rPr>
        <w:t>High</w:t>
      </w:r>
      <w:r w:rsidR="00D64A78">
        <w:rPr>
          <w:color w:val="17365D"/>
          <w:spacing w:val="16"/>
        </w:rPr>
        <w:t xml:space="preserve"> </w:t>
      </w:r>
      <w:r w:rsidR="00D64A78">
        <w:rPr>
          <w:color w:val="17365D"/>
        </w:rPr>
        <w:t>Level</w:t>
      </w:r>
      <w:r w:rsidR="00D64A78">
        <w:rPr>
          <w:color w:val="17365D"/>
          <w:spacing w:val="15"/>
        </w:rPr>
        <w:t xml:space="preserve"> </w:t>
      </w:r>
      <w:r w:rsidR="00D64A78">
        <w:rPr>
          <w:color w:val="17365D"/>
        </w:rPr>
        <w:t>Design</w:t>
      </w:r>
      <w:r w:rsidR="00D64A78">
        <w:rPr>
          <w:color w:val="17365D"/>
          <w:spacing w:val="18"/>
        </w:rPr>
        <w:t xml:space="preserve"> </w:t>
      </w:r>
      <w:r w:rsidR="00D64A78">
        <w:rPr>
          <w:color w:val="17365D"/>
        </w:rPr>
        <w:t>(HLD)</w:t>
      </w:r>
    </w:p>
    <w:p w:rsidR="00944D20" w:rsidRDefault="00D843F7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Face Mask D</w:t>
      </w:r>
      <w:r w:rsidR="00FD7E0C">
        <w:rPr>
          <w:rFonts w:ascii="Cambria"/>
          <w:b/>
          <w:color w:val="4F81BC"/>
          <w:sz w:val="44"/>
        </w:rPr>
        <w:t>etector</w:t>
      </w: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58"/>
        </w:rPr>
      </w:pPr>
    </w:p>
    <w:p w:rsidR="00944D20" w:rsidRDefault="00D64A78">
      <w:pPr>
        <w:pStyle w:val="BodyText"/>
        <w:ind w:left="1660"/>
      </w:pPr>
      <w:r>
        <w:t>Revision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D843F7">
        <w:t>1</w:t>
      </w:r>
      <w:r>
        <w:t>.0</w:t>
      </w:r>
    </w:p>
    <w:p w:rsidR="00944D20" w:rsidRDefault="00944D20">
      <w:pPr>
        <w:pStyle w:val="BodyText"/>
        <w:spacing w:before="9"/>
        <w:rPr>
          <w:sz w:val="20"/>
        </w:rPr>
      </w:pPr>
    </w:p>
    <w:p w:rsidR="00944D20" w:rsidRDefault="00D64A78">
      <w:pPr>
        <w:pStyle w:val="BodyText"/>
        <w:spacing w:before="1"/>
        <w:ind w:left="1660"/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Revision:</w:t>
      </w:r>
      <w:r>
        <w:rPr>
          <w:spacing w:val="-7"/>
        </w:rPr>
        <w:t xml:space="preserve"> </w:t>
      </w:r>
      <w:r w:rsidR="00D843F7">
        <w:t>05</w:t>
      </w:r>
      <w:r>
        <w:t>/</w:t>
      </w:r>
      <w:r w:rsidR="009D54A8">
        <w:t>1</w:t>
      </w:r>
      <w:r w:rsidR="00D843F7">
        <w:t>1</w:t>
      </w:r>
      <w:r>
        <w:t>/2023.</w:t>
      </w:r>
    </w:p>
    <w:p w:rsidR="00944D20" w:rsidRDefault="00944D20">
      <w:pPr>
        <w:sectPr w:rsidR="00944D20">
          <w:headerReference w:type="default" r:id="rId8"/>
          <w:footerReference w:type="default" r:id="rId9"/>
          <w:type w:val="continuous"/>
          <w:pgSz w:w="11910" w:h="16840"/>
          <w:pgMar w:top="1340" w:right="0" w:bottom="1200" w:left="320" w:header="749" w:footer="1002" w:gutter="0"/>
          <w:pgNumType w:start="1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spacing w:before="101"/>
        <w:ind w:left="220" w:firstLine="0"/>
      </w:pPr>
      <w:r>
        <w:rPr>
          <w:color w:val="4F81BC"/>
        </w:rPr>
        <w:t>Document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Version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Control-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944D20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944D20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D843F7" w:rsidP="00D843F7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05</w:t>
            </w:r>
            <w:r w:rsidR="00D64A78">
              <w:rPr>
                <w:rFonts w:ascii="Cambria"/>
                <w:b/>
                <w:sz w:val="28"/>
              </w:rPr>
              <w:t>/</w:t>
            </w:r>
            <w:r>
              <w:rPr>
                <w:rFonts w:ascii="Cambria"/>
                <w:b/>
                <w:sz w:val="28"/>
              </w:rPr>
              <w:t>11</w:t>
            </w:r>
            <w:r w:rsidR="00D64A78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  <w:r>
              <w:rPr>
                <w:sz w:val="28"/>
              </w:rPr>
              <w:t>HLD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7F3DDE">
        <w:trPr>
          <w:trHeight w:val="865"/>
        </w:trPr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7F3DDE" w:rsidRDefault="007F3DDE" w:rsidP="0050333B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7F3DDE" w:rsidRDefault="007F3DDE" w:rsidP="0050333B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</w:p>
        </w:tc>
      </w:tr>
      <w:tr w:rsidR="007F3DDE">
        <w:trPr>
          <w:trHeight w:val="863"/>
        </w:trPr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944D20" w:rsidRDefault="00944D20">
      <w:pPr>
        <w:rPr>
          <w:rFonts w:ascii="Times New Roman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tabs>
          <w:tab w:val="left" w:pos="1660"/>
        </w:tabs>
        <w:spacing w:before="90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944D20">
        <w:trPr>
          <w:trHeight w:val="635"/>
        </w:trPr>
        <w:tc>
          <w:tcPr>
            <w:tcW w:w="8030" w:type="dxa"/>
          </w:tcPr>
          <w:p w:rsidR="00944D20" w:rsidRDefault="00D64A78">
            <w:pPr>
              <w:pStyle w:val="TableParagraph"/>
              <w:spacing w:before="160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" w:line="317" w:lineRule="exact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944D20" w:rsidRDefault="00D64A78">
            <w:pPr>
              <w:pStyle w:val="TableParagraph"/>
              <w:spacing w:before="0"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2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1.1</w:t>
            </w:r>
            <w:r>
              <w:tab/>
              <w:t>Necessity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HLD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21"/>
            </w:pPr>
            <w:r>
              <w:t>2.1</w:t>
            </w:r>
            <w:r>
              <w:tab/>
              <w:t>Product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2.2</w:t>
            </w:r>
            <w:r>
              <w:tab/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</w:pPr>
            <w:r>
              <w:t>2.3</w:t>
            </w:r>
            <w:r>
              <w:tab/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83"/>
              </w:tabs>
            </w:pPr>
            <w:r>
              <w:t>2.4</w:t>
            </w:r>
            <w:r>
              <w:tab/>
              <w:t>The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below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sample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6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2.5</w:t>
            </w:r>
            <w:r>
              <w:tab/>
              <w:t>Tools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7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ind w:left="158"/>
            </w:pPr>
            <w:r>
              <w:t>3.1</w:t>
            </w:r>
            <w:r>
              <w:tab/>
              <w:t>Process Flow-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  <w:ind w:left="158"/>
            </w:pPr>
            <w:r>
              <w:t>3.2</w:t>
            </w:r>
            <w:r>
              <w:tab/>
              <w:t>Model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Evaluation-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8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</w:pPr>
            <w:r>
              <w:t>3.3</w:t>
            </w:r>
            <w:r>
              <w:tab/>
              <w:t>Deployment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3.4</w:t>
            </w:r>
            <w:r>
              <w:tab/>
              <w:t>Event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  <w:spacing w:before="21"/>
            </w:pPr>
            <w:r>
              <w:t>3.5</w:t>
            </w:r>
            <w:r>
              <w:tab/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Performance-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4.1</w:t>
            </w:r>
            <w:r>
              <w:tab/>
              <w:t>Reusability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4.2</w:t>
            </w:r>
            <w:r>
              <w:tab/>
              <w:t>Application</w:t>
            </w:r>
            <w:r>
              <w:rPr>
                <w:spacing w:val="-6"/>
              </w:rPr>
              <w:t xml:space="preserve"> </w:t>
            </w:r>
            <w:r>
              <w:t>Compatibility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  <w:spacing w:before="42" w:line="252" w:lineRule="exact"/>
              <w:ind w:left="158"/>
            </w:pPr>
            <w:r>
              <w:t>4.3</w:t>
            </w:r>
            <w:r>
              <w:tab/>
              <w:t>Resource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256"/>
            </w:pPr>
            <w:r>
              <w:t>10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4.4</w:t>
            </w:r>
            <w:r>
              <w:tab/>
              <w:t>Deployment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Conclusion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44D20" w:rsidRDefault="00944D20">
      <w:pPr>
        <w:rPr>
          <w:rFonts w:ascii="Times New Roman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6"/>
        </w:numPr>
        <w:tabs>
          <w:tab w:val="left" w:pos="941"/>
        </w:tabs>
        <w:spacing w:before="90"/>
      </w:pPr>
      <w:r>
        <w:rPr>
          <w:color w:val="4F81BC"/>
        </w:rPr>
        <w:lastRenderedPageBreak/>
        <w:t>Introduction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38"/>
        </w:rPr>
      </w:pPr>
    </w:p>
    <w:p w:rsidR="00944D20" w:rsidRDefault="00D64A78">
      <w:pPr>
        <w:pStyle w:val="ListParagraph"/>
        <w:numPr>
          <w:ilvl w:val="1"/>
          <w:numId w:val="6"/>
        </w:numPr>
        <w:tabs>
          <w:tab w:val="left" w:pos="1339"/>
        </w:tabs>
        <w:spacing w:before="0"/>
        <w:ind w:hanging="399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4F81BC"/>
          <w:sz w:val="28"/>
        </w:rPr>
        <w:t>Necessity of</w:t>
      </w:r>
      <w:r>
        <w:rPr>
          <w:rFonts w:ascii="Cambria" w:hAnsi="Cambria"/>
          <w:b/>
          <w:color w:val="4F81BC"/>
          <w:spacing w:val="-4"/>
          <w:sz w:val="28"/>
        </w:rPr>
        <w:t xml:space="preserve"> </w:t>
      </w:r>
      <w:r>
        <w:rPr>
          <w:rFonts w:ascii="Cambria" w:hAnsi="Cambria"/>
          <w:b/>
          <w:color w:val="4F81BC"/>
          <w:sz w:val="28"/>
        </w:rPr>
        <w:t>HLD–</w:t>
      </w:r>
    </w:p>
    <w:p w:rsidR="00944D20" w:rsidRDefault="00944D20">
      <w:pPr>
        <w:pStyle w:val="BodyText"/>
        <w:spacing w:before="10"/>
        <w:rPr>
          <w:rFonts w:ascii="Cambria"/>
          <w:b/>
          <w:sz w:val="47"/>
        </w:rPr>
      </w:pPr>
    </w:p>
    <w:p w:rsidR="00944D20" w:rsidRDefault="00D64A78">
      <w:pPr>
        <w:pStyle w:val="BodyText"/>
        <w:spacing w:before="1" w:line="276" w:lineRule="auto"/>
        <w:ind w:left="640" w:right="901"/>
      </w:pPr>
      <w:r>
        <w:t>The purpose of this document is to add the necessary information to the current project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coding.</w:t>
      </w:r>
      <w:r>
        <w:rPr>
          <w:spacing w:val="61"/>
        </w:rPr>
        <w:t xml:space="preserve"> </w:t>
      </w:r>
      <w:r>
        <w:t>This can 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 manual.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36"/>
        </w:rPr>
      </w:pPr>
    </w:p>
    <w:p w:rsidR="00944D20" w:rsidRDefault="00D64A78">
      <w:pPr>
        <w:pStyle w:val="Heading1"/>
        <w:numPr>
          <w:ilvl w:val="0"/>
          <w:numId w:val="5"/>
        </w:numPr>
        <w:tabs>
          <w:tab w:val="left" w:pos="933"/>
        </w:tabs>
      </w:pPr>
      <w:r>
        <w:rPr>
          <w:color w:val="4F81BC"/>
        </w:rPr>
        <w:t>General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Description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266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Product</w:t>
      </w:r>
      <w:r>
        <w:rPr>
          <w:rFonts w:ascii="Cambria"/>
          <w:b/>
          <w:color w:val="4F81BC"/>
          <w:spacing w:val="-5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Perspective-</w:t>
      </w:r>
    </w:p>
    <w:p w:rsidR="00944D20" w:rsidRDefault="00D64A78">
      <w:pPr>
        <w:pStyle w:val="BodyText"/>
        <w:spacing w:before="51" w:line="278" w:lineRule="auto"/>
        <w:ind w:left="1360" w:right="938"/>
      </w:pPr>
      <w:r>
        <w:t xml:space="preserve">This </w:t>
      </w:r>
      <w:r w:rsidR="00D24262">
        <w:t>Facemask Detection</w:t>
      </w:r>
      <w:r>
        <w:t xml:space="preserve"> is the project is based on the </w:t>
      </w:r>
      <w:r w:rsidR="00D24262">
        <w:t>Deep</w:t>
      </w:r>
      <w:r>
        <w:t xml:space="preserve"> learning Classifier</w:t>
      </w:r>
      <w:r>
        <w:rPr>
          <w:spacing w:val="-6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 w:rsidR="00D24262">
        <w:t>identify the facemask</w:t>
      </w:r>
      <w:r>
        <w:t>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3"/>
        <w:rPr>
          <w:sz w:val="36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S-</w:t>
      </w:r>
    </w:p>
    <w:p w:rsidR="00944D20" w:rsidRDefault="00D64A78">
      <w:pPr>
        <w:pStyle w:val="BodyText"/>
        <w:spacing w:before="55"/>
        <w:ind w:left="1660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D24262">
        <w:t>Facemask Identification</w:t>
      </w:r>
    </w:p>
    <w:p w:rsidR="00944D20" w:rsidRDefault="00D64A78">
      <w:pPr>
        <w:pStyle w:val="BodyText"/>
        <w:spacing w:before="251"/>
        <w:ind w:left="1660"/>
      </w:pP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 w:rsidR="00D24262">
        <w:t>whether he/she wore the mask or not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40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Requirements-</w:t>
      </w:r>
    </w:p>
    <w:p w:rsidR="00944D20" w:rsidRDefault="00D64A78">
      <w:pPr>
        <w:pStyle w:val="BodyText"/>
        <w:spacing w:before="53"/>
        <w:ind w:left="166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:rsidR="00944D20" w:rsidRDefault="00D24262">
      <w:pPr>
        <w:pStyle w:val="BodyText"/>
        <w:spacing w:before="249" w:line="278" w:lineRule="auto"/>
        <w:ind w:left="1660" w:right="1305"/>
      </w:pPr>
      <w:r>
        <w:t>We need the data in the image format and the data of image name and its labels in and .csv format so that</w:t>
      </w:r>
      <w:r w:rsidR="00D64A78">
        <w:t xml:space="preserve"> pandas readable format with the</w:t>
      </w:r>
      <w:r w:rsidR="00D64A78">
        <w:rPr>
          <w:spacing w:val="-61"/>
        </w:rPr>
        <w:t xml:space="preserve"> </w:t>
      </w:r>
      <w:r w:rsidR="00D64A78">
        <w:t>below</w:t>
      </w:r>
      <w:r w:rsidR="00D64A78">
        <w:rPr>
          <w:spacing w:val="-1"/>
        </w:rPr>
        <w:t xml:space="preserve"> </w:t>
      </w:r>
      <w:r w:rsidR="00D64A78">
        <w:t>mentioned</w:t>
      </w:r>
      <w:r w:rsidR="00D64A78">
        <w:rPr>
          <w:spacing w:val="-3"/>
        </w:rPr>
        <w:t xml:space="preserve"> </w:t>
      </w:r>
      <w:r w:rsidR="00D64A78">
        <w:t>details.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16"/>
        </w:rPr>
      </w:pPr>
    </w:p>
    <w:p w:rsidR="00944D20" w:rsidRDefault="00D64A78">
      <w:pPr>
        <w:tabs>
          <w:tab w:val="left" w:pos="1660"/>
          <w:tab w:val="left" w:pos="11051"/>
        </w:tabs>
        <w:spacing w:before="91"/>
        <w:ind w:left="911"/>
        <w:rPr>
          <w:rFonts w:ascii="Arial MT"/>
          <w:color w:val="3B4043"/>
          <w:sz w:val="26"/>
          <w:shd w:val="clear" w:color="auto" w:fill="F8F8F8"/>
        </w:rPr>
      </w:pPr>
      <w:r>
        <w:rPr>
          <w:rFonts w:ascii="Arial MT"/>
          <w:color w:val="3B4043"/>
          <w:w w:val="99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ab/>
        <w:t>Attribute</w:t>
      </w:r>
      <w:r>
        <w:rPr>
          <w:rFonts w:ascii="Arial MT"/>
          <w:color w:val="3B4043"/>
          <w:spacing w:val="-7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Information:</w:t>
      </w:r>
      <w:r>
        <w:rPr>
          <w:rFonts w:ascii="Arial MT"/>
          <w:color w:val="3B4043"/>
          <w:spacing w:val="-6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(classes:</w:t>
      </w:r>
      <w:r>
        <w:rPr>
          <w:rFonts w:ascii="Arial MT"/>
          <w:color w:val="3B4043"/>
          <w:spacing w:val="-7"/>
          <w:sz w:val="26"/>
          <w:shd w:val="clear" w:color="auto" w:fill="F8F8F8"/>
        </w:rPr>
        <w:t xml:space="preserve"> </w:t>
      </w:r>
      <w:r w:rsidR="00D24262">
        <w:rPr>
          <w:rFonts w:ascii="Arial MT"/>
          <w:color w:val="3B4043"/>
          <w:sz w:val="26"/>
          <w:shd w:val="clear" w:color="auto" w:fill="F8F8F8"/>
        </w:rPr>
        <w:t>Mask identified=1</w:t>
      </w:r>
      <w:r>
        <w:rPr>
          <w:rFonts w:ascii="Arial MT"/>
          <w:color w:val="3B4043"/>
          <w:sz w:val="26"/>
          <w:shd w:val="clear" w:color="auto" w:fill="F8F8F8"/>
        </w:rPr>
        <w:t>,</w:t>
      </w:r>
      <w:r>
        <w:rPr>
          <w:rFonts w:ascii="Arial MT"/>
          <w:color w:val="3B4043"/>
          <w:spacing w:val="-5"/>
          <w:sz w:val="26"/>
          <w:shd w:val="clear" w:color="auto" w:fill="F8F8F8"/>
        </w:rPr>
        <w:t xml:space="preserve"> </w:t>
      </w:r>
      <w:r w:rsidR="00D24262">
        <w:rPr>
          <w:rFonts w:ascii="Arial MT"/>
          <w:color w:val="3B4043"/>
          <w:sz w:val="26"/>
          <w:shd w:val="clear" w:color="auto" w:fill="F8F8F8"/>
        </w:rPr>
        <w:t>No Mask identified</w:t>
      </w:r>
      <w:r>
        <w:rPr>
          <w:rFonts w:ascii="Arial MT"/>
          <w:color w:val="3B4043"/>
          <w:sz w:val="26"/>
          <w:shd w:val="clear" w:color="auto" w:fill="F8F8F8"/>
        </w:rPr>
        <w:t>=</w:t>
      </w:r>
      <w:r w:rsidR="00D24262">
        <w:rPr>
          <w:rFonts w:ascii="Arial MT"/>
          <w:color w:val="3B4043"/>
          <w:sz w:val="26"/>
          <w:shd w:val="clear" w:color="auto" w:fill="F8F8F8"/>
        </w:rPr>
        <w:t>0</w:t>
      </w:r>
      <w:r>
        <w:rPr>
          <w:rFonts w:ascii="Arial MT"/>
          <w:color w:val="3B4043"/>
          <w:sz w:val="26"/>
          <w:shd w:val="clear" w:color="auto" w:fill="F8F8F8"/>
        </w:rPr>
        <w:t>)</w:t>
      </w:r>
      <w:r>
        <w:rPr>
          <w:rFonts w:ascii="Arial MT"/>
          <w:color w:val="3B4043"/>
          <w:sz w:val="26"/>
          <w:shd w:val="clear" w:color="auto" w:fill="F8F8F8"/>
        </w:rPr>
        <w:tab/>
      </w:r>
    </w:p>
    <w:p w:rsidR="00944D20" w:rsidRDefault="00944D20">
      <w:pPr>
        <w:pStyle w:val="BodyText"/>
        <w:rPr>
          <w:rFonts w:ascii="Arial MT"/>
          <w:sz w:val="19"/>
        </w:rPr>
      </w:pPr>
    </w:p>
    <w:tbl>
      <w:tblPr>
        <w:tblW w:w="3700" w:type="dxa"/>
        <w:tblInd w:w="1809" w:type="dxa"/>
        <w:tblLook w:val="04A0" w:firstRow="1" w:lastRow="0" w:firstColumn="1" w:lastColumn="0" w:noHBand="0" w:noVBand="1"/>
      </w:tblPr>
      <w:tblGrid>
        <w:gridCol w:w="2740"/>
        <w:gridCol w:w="960"/>
      </w:tblGrid>
      <w:tr w:rsidR="00D24262" w:rsidRPr="00D24262" w:rsidTr="00D24262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b/>
                <w:bCs/>
                <w:color w:val="000000"/>
                <w:lang w:val="en-IN" w:eastAsia="en-IN"/>
              </w:rPr>
              <w:t>file_name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b/>
                <w:bCs/>
                <w:color w:val="000000"/>
                <w:lang w:val="en-IN" w:eastAsia="en-IN"/>
              </w:rPr>
              <w:t>labels</w:t>
            </w:r>
          </w:p>
        </w:tc>
      </w:tr>
      <w:tr w:rsidR="00D24262" w:rsidRPr="00D24262" w:rsidTr="00D2426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without_mask. (1).jpg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D24262" w:rsidRPr="00D24262" w:rsidTr="00D2426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without_mask. (10).jpg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D24262" w:rsidRPr="00D24262" w:rsidTr="00D2426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without_mask. (100).jpg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D24262" w:rsidRPr="00D24262" w:rsidTr="00D2426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without_mask. (101).jpg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D24262" w:rsidRPr="00D24262" w:rsidTr="00D24262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without_mask. (102).jpg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262" w:rsidRPr="00D24262" w:rsidRDefault="00D24262" w:rsidP="00D2426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24262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</w:tbl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722"/>
          <w:tab w:val="left" w:pos="1723"/>
        </w:tabs>
        <w:spacing w:before="101"/>
        <w:ind w:left="1722" w:hanging="783"/>
      </w:pP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format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would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below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mentioned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sample</w:t>
      </w:r>
    </w:p>
    <w:p w:rsidR="00944D20" w:rsidRDefault="00944D20"/>
    <w:tbl>
      <w:tblPr>
        <w:tblpPr w:leftFromText="180" w:rightFromText="180" w:vertAnchor="text" w:horzAnchor="page" w:tblpX="1572" w:tblpY="177"/>
        <w:tblW w:w="3700" w:type="dxa"/>
        <w:tblLook w:val="04A0" w:firstRow="1" w:lastRow="0" w:firstColumn="1" w:lastColumn="0" w:noHBand="0" w:noVBand="1"/>
      </w:tblPr>
      <w:tblGrid>
        <w:gridCol w:w="2740"/>
        <w:gridCol w:w="960"/>
      </w:tblGrid>
      <w:tr w:rsidR="00E144E5" w:rsidRPr="00E144E5" w:rsidTr="00E144E5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b/>
                <w:bCs/>
                <w:color w:val="000000"/>
                <w:lang w:val="en-IN" w:eastAsia="en-IN"/>
              </w:rPr>
              <w:t>file_name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b/>
                <w:bCs/>
                <w:color w:val="000000"/>
                <w:lang w:val="en-IN" w:eastAsia="en-IN"/>
              </w:rPr>
              <w:t>labels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without_mask. (1).jpg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without_mask. (10).jpg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without_mask. (100).jpg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without_mask. (101).jpg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without_mask. (102).jpg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0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(280).jpg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(281).jpg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(282).jpg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(283).jpg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(284).jpg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(285).jpg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(286).jpg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(287).jpg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144E5" w:rsidRPr="00E144E5" w:rsidTr="00E144E5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with_mask. (288).jpg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4E5" w:rsidRPr="00E144E5" w:rsidRDefault="00E144E5" w:rsidP="00E144E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144E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:rsidR="00E144E5" w:rsidRDefault="00E144E5"/>
    <w:p w:rsidR="00E144E5" w:rsidRDefault="00E144E5">
      <w:pPr>
        <w:sectPr w:rsidR="00E144E5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90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Tools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Required-</w:t>
      </w:r>
    </w:p>
    <w:p w:rsidR="00944D20" w:rsidRDefault="00944D20">
      <w:pPr>
        <w:pStyle w:val="BodyText"/>
        <w:spacing w:before="8"/>
        <w:rPr>
          <w:rFonts w:ascii="Cambria"/>
          <w:b/>
          <w:sz w:val="36"/>
        </w:rPr>
      </w:pPr>
    </w:p>
    <w:p w:rsidR="00944D20" w:rsidRDefault="00D64A78">
      <w:pPr>
        <w:pStyle w:val="BodyText"/>
        <w:spacing w:line="273" w:lineRule="auto"/>
        <w:ind w:left="1660" w:right="622"/>
      </w:pPr>
      <w:r>
        <w:t>Python Programming language and the frameworks below mentioned are used to</w:t>
      </w:r>
      <w:r>
        <w:rPr>
          <w:spacing w:val="-6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 model.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"/>
        <w:ind w:hanging="361"/>
        <w:rPr>
          <w:sz w:val="28"/>
        </w:rPr>
      </w:pPr>
      <w:r>
        <w:rPr>
          <w:sz w:val="28"/>
        </w:rPr>
        <w:t>Pandas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Numpy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Matplotlib</w:t>
      </w:r>
    </w:p>
    <w:p w:rsidR="00944D20" w:rsidRDefault="00E144E5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Seaborn</w:t>
      </w:r>
    </w:p>
    <w:p w:rsidR="00944D20" w:rsidRDefault="00E144E5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OpenCV</w:t>
      </w:r>
    </w:p>
    <w:p w:rsidR="00E144E5" w:rsidRDefault="00E144E5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Tensorflow</w:t>
      </w:r>
      <w:r w:rsidR="004262CE">
        <w:rPr>
          <w:sz w:val="28"/>
        </w:rPr>
        <w:t>, Keras</w:t>
      </w:r>
    </w:p>
    <w:p w:rsidR="004262CE" w:rsidRDefault="004262CE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Joblib</w:t>
      </w:r>
    </w:p>
    <w:p w:rsidR="004262CE" w:rsidRDefault="004262CE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r>
        <w:rPr>
          <w:sz w:val="28"/>
        </w:rPr>
        <w:t>Sklearn</w:t>
      </w:r>
    </w:p>
    <w:p w:rsidR="00944D20" w:rsidRDefault="004262CE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Mysql</w:t>
      </w:r>
    </w:p>
    <w:p w:rsidR="004262CE" w:rsidRDefault="004262CE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Cassandra</w:t>
      </w:r>
    </w:p>
    <w:p w:rsidR="00944D20" w:rsidRDefault="004262CE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Gunicorn</w:t>
      </w:r>
    </w:p>
    <w:p w:rsidR="00944D20" w:rsidRDefault="00944D20">
      <w:pPr>
        <w:pStyle w:val="BodyText"/>
        <w:rPr>
          <w:sz w:val="35"/>
        </w:rPr>
      </w:pP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0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VS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code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as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 IDE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visualization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we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Mat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plot</w:t>
      </w:r>
      <w:r>
        <w:rPr>
          <w:rFonts w:ascii="Cambria"/>
          <w:spacing w:val="2"/>
          <w:sz w:val="28"/>
        </w:rPr>
        <w:t xml:space="preserve"> </w:t>
      </w:r>
      <w:r>
        <w:rPr>
          <w:rFonts w:ascii="Cambria"/>
          <w:sz w:val="28"/>
        </w:rPr>
        <w:t>library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or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sea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born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We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local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host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deploying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model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HTML/CSS</w:t>
      </w:r>
      <w:r>
        <w:rPr>
          <w:rFonts w:ascii="Cambria"/>
          <w:spacing w:val="60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front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Python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flask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backend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49"/>
        <w:ind w:hanging="361"/>
        <w:rPr>
          <w:rFonts w:ascii="Cambria"/>
          <w:sz w:val="28"/>
        </w:rPr>
      </w:pPr>
      <w:proofErr w:type="spellStart"/>
      <w:r>
        <w:rPr>
          <w:rFonts w:ascii="Cambria"/>
          <w:sz w:val="28"/>
        </w:rPr>
        <w:t>Git</w:t>
      </w:r>
      <w:proofErr w:type="spellEnd"/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version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control</w:t>
      </w:r>
    </w:p>
    <w:p w:rsidR="00944D20" w:rsidRPr="002977CC" w:rsidRDefault="00D64A78" w:rsidP="002977CC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0"/>
        </w:rPr>
      </w:pPr>
      <w:r w:rsidRPr="002977CC">
        <w:rPr>
          <w:rFonts w:ascii="Cambria"/>
          <w:sz w:val="28"/>
        </w:rPr>
        <w:t>Docker</w:t>
      </w:r>
      <w:r w:rsidRPr="002977CC">
        <w:rPr>
          <w:rFonts w:ascii="Cambria"/>
          <w:spacing w:val="-3"/>
          <w:sz w:val="28"/>
        </w:rPr>
        <w:t xml:space="preserve"> </w:t>
      </w:r>
      <w:r w:rsidRPr="002977CC">
        <w:rPr>
          <w:rFonts w:ascii="Cambria"/>
          <w:sz w:val="28"/>
        </w:rPr>
        <w:t>is</w:t>
      </w:r>
      <w:r w:rsidRPr="002977CC">
        <w:rPr>
          <w:rFonts w:ascii="Cambria"/>
          <w:spacing w:val="-3"/>
          <w:sz w:val="28"/>
        </w:rPr>
        <w:t xml:space="preserve"> </w:t>
      </w:r>
      <w:r w:rsidRPr="002977CC">
        <w:rPr>
          <w:rFonts w:ascii="Cambria"/>
          <w:sz w:val="28"/>
        </w:rPr>
        <w:t>used of</w:t>
      </w:r>
      <w:r w:rsidRPr="002977CC">
        <w:rPr>
          <w:rFonts w:ascii="Cambria"/>
          <w:spacing w:val="-2"/>
          <w:sz w:val="28"/>
        </w:rPr>
        <w:t xml:space="preserve"> </w:t>
      </w:r>
      <w:r w:rsidRPr="002977CC">
        <w:rPr>
          <w:rFonts w:ascii="Cambria"/>
          <w:sz w:val="28"/>
        </w:rPr>
        <w:t>creation</w:t>
      </w:r>
      <w:r w:rsidRPr="002977CC">
        <w:rPr>
          <w:rFonts w:ascii="Cambria"/>
          <w:spacing w:val="-3"/>
          <w:sz w:val="28"/>
        </w:rPr>
        <w:t xml:space="preserve"> </w:t>
      </w:r>
      <w:r w:rsidRPr="002977CC">
        <w:rPr>
          <w:rFonts w:ascii="Cambria"/>
          <w:sz w:val="28"/>
        </w:rPr>
        <w:t>of</w:t>
      </w:r>
      <w:r w:rsidRPr="002977CC">
        <w:rPr>
          <w:rFonts w:ascii="Cambria"/>
          <w:spacing w:val="-2"/>
          <w:sz w:val="28"/>
        </w:rPr>
        <w:t xml:space="preserve"> </w:t>
      </w:r>
      <w:r w:rsidRPr="002977CC">
        <w:rPr>
          <w:rFonts w:ascii="Cambria"/>
          <w:sz w:val="28"/>
        </w:rPr>
        <w:t>model</w:t>
      </w:r>
      <w:r w:rsidRPr="002977CC">
        <w:rPr>
          <w:rFonts w:ascii="Cambria"/>
          <w:spacing w:val="-3"/>
          <w:sz w:val="28"/>
        </w:rPr>
        <w:t xml:space="preserve"> </w:t>
      </w:r>
      <w:r w:rsidRPr="002977CC">
        <w:rPr>
          <w:rFonts w:ascii="Cambria"/>
          <w:sz w:val="28"/>
        </w:rPr>
        <w:t>that</w:t>
      </w:r>
      <w:r w:rsidRPr="002977CC">
        <w:rPr>
          <w:rFonts w:ascii="Cambria"/>
          <w:spacing w:val="-2"/>
          <w:sz w:val="28"/>
        </w:rPr>
        <w:t xml:space="preserve"> </w:t>
      </w:r>
      <w:r w:rsidRPr="002977CC">
        <w:rPr>
          <w:rFonts w:ascii="Cambria"/>
          <w:sz w:val="28"/>
        </w:rPr>
        <w:t>works</w:t>
      </w:r>
      <w:r w:rsidRPr="002977CC">
        <w:rPr>
          <w:rFonts w:ascii="Cambria"/>
          <w:spacing w:val="-2"/>
          <w:sz w:val="28"/>
        </w:rPr>
        <w:t xml:space="preserve"> </w:t>
      </w:r>
      <w:r w:rsidRPr="002977CC">
        <w:rPr>
          <w:rFonts w:ascii="Cambria"/>
          <w:sz w:val="28"/>
        </w:rPr>
        <w:t>on any</w:t>
      </w:r>
      <w:r w:rsidRPr="002977CC">
        <w:rPr>
          <w:rFonts w:ascii="Cambria"/>
          <w:spacing w:val="-1"/>
          <w:sz w:val="28"/>
        </w:rPr>
        <w:t xml:space="preserve"> </w:t>
      </w:r>
      <w:r w:rsidRPr="002977CC">
        <w:rPr>
          <w:rFonts w:ascii="Cambria"/>
          <w:sz w:val="28"/>
        </w:rPr>
        <w:t>architecture.</w:t>
      </w:r>
      <w:bookmarkStart w:id="0" w:name="_GoBack"/>
      <w:bookmarkEnd w:id="0"/>
    </w:p>
    <w:p w:rsidR="00944D20" w:rsidRDefault="004262CE">
      <w:pPr>
        <w:pStyle w:val="BodyText"/>
        <w:spacing w:before="1"/>
        <w:rPr>
          <w:rFonts w:ascii="Cambria"/>
          <w:sz w:val="26"/>
        </w:rPr>
      </w:pPr>
      <w:r>
        <w:rPr>
          <w:rFonts w:ascii="Cambria"/>
          <w:noProof/>
          <w:sz w:val="26"/>
          <w:lang w:val="en-IN" w:eastAsia="en-IN"/>
        </w:rPr>
        <w:lastRenderedPageBreak/>
        <w:drawing>
          <wp:inline distT="0" distB="0" distL="0" distR="0" wp14:anchorId="0A531A61" wp14:editId="3127A26D">
            <wp:extent cx="6854190" cy="375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20" w:rsidRDefault="00944D20">
      <w:pPr>
        <w:rPr>
          <w:rFonts w:ascii="Cambria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611"/>
          <w:tab w:val="left" w:pos="612"/>
        </w:tabs>
        <w:spacing w:before="90"/>
        <w:jc w:val="left"/>
      </w:pPr>
      <w:r>
        <w:rPr>
          <w:color w:val="4F81BC"/>
        </w:rPr>
        <w:lastRenderedPageBreak/>
        <w:t>Design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Details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252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Process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Flow-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8E0266">
      <w:pPr>
        <w:pStyle w:val="BodyText"/>
        <w:spacing w:before="4"/>
        <w:rPr>
          <w:rFonts w:ascii="Cambria"/>
          <w:b/>
          <w:sz w:val="25"/>
        </w:rPr>
      </w:pPr>
      <w:r>
        <w:pict>
          <v:group id="_x0000_s1065" style="position:absolute;margin-left:87.75pt;margin-top:16.8pt;width:107.25pt;height:52.5pt;z-index:-15726080;mso-wrap-distance-left:0;mso-wrap-distance-right:0;mso-position-horizontal-relative:page" coordorigin="1755,336" coordsize="2145,1050">
            <v:shape id="_x0000_s1067" style="position:absolute;left:1770;top:351;width:2115;height:1020" coordorigin="1770,351" coordsize="2115,1020" path="m1770,521r13,-66l1820,401r54,-36l1940,351r1775,l3781,365r54,36l3872,455r13,66l3885,1201r-13,66l3835,1321r-54,37l3715,1371r-1775,l1874,1358r-54,-37l1783,1267r-13,-66l1770,521xe" filled="f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755;top:336;width:2145;height:1050" filled="f" stroked="f">
              <v:textbox inset="0,0,0,0">
                <w:txbxContent>
                  <w:p w:rsidR="00944D20" w:rsidRDefault="00D64A78">
                    <w:pPr>
                      <w:spacing w:before="150" w:line="278" w:lineRule="auto"/>
                      <w:ind w:left="568" w:right="370" w:hanging="178"/>
                    </w:pPr>
                    <w:r>
                      <w:t>Load data from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.csv 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4" style="position:absolute;margin-left:209.25pt;margin-top:44.6pt;width:33pt;height:6.75pt;z-index:-15725568;mso-wrap-distance-left:0;mso-wrap-distance-right:0;mso-position-horizontal-relative:page" coordorigin="4185,892" coordsize="660,135" path="m4185,926r593,l4778,892r67,67l4778,1027r,-34l4185,993r,-67xe" filled="f">
            <v:path arrowok="t"/>
            <w10:wrap type="topAndBottom" anchorx="page"/>
          </v:shape>
        </w:pict>
      </w:r>
      <w:r>
        <w:pict>
          <v:group id="_x0000_s1061" style="position:absolute;margin-left:246.75pt;margin-top:16.8pt;width:125.25pt;height:45pt;z-index:-15725056;mso-wrap-distance-left:0;mso-wrap-distance-right:0;mso-position-horizontal-relative:page" coordorigin="4935,336" coordsize="2505,900">
            <v:shape id="_x0000_s1063" style="position:absolute;left:4950;top:351;width:2475;height:870" coordorigin="4950,351" coordsize="2475,870" path="m4950,496r11,-56l4993,394r46,-31l5095,351r2185,l7336,363r47,31l7414,440r11,56l7425,1076r-11,57l7383,1179r-47,31l7280,1221r-2185,l5039,1210r-46,-31l4961,1133r-11,-57l4950,496xe" filled="f" strokeweight="1.5pt">
              <v:path arrowok="t"/>
            </v:shape>
            <v:shape id="_x0000_s1062" type="#_x0000_t202" style="position:absolute;left:4935;top:336;width:2505;height:900" filled="f" stroked="f">
              <v:textbox inset="0,0,0,0">
                <w:txbxContent>
                  <w:p w:rsidR="00944D20" w:rsidRDefault="00D64A78">
                    <w:pPr>
                      <w:spacing w:before="143" w:line="276" w:lineRule="auto"/>
                      <w:ind w:left="602" w:right="325" w:hanging="260"/>
                    </w:pPr>
                    <w:r>
                      <w:t>Training / Validation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0" style="position:absolute;margin-left:384.75pt;margin-top:44.6pt;width:33pt;height:6.75pt;z-index:-15724544;mso-wrap-distance-left:0;mso-wrap-distance-right:0;mso-position-horizontal-relative:page" coordorigin="7695,892" coordsize="660,135" path="m7695,926r593,l8288,892r67,67l8288,1027r,-34l7695,993r,-67xe" filled="f">
            <v:path arrowok="t"/>
            <w10:wrap type="topAndBottom" anchorx="page"/>
          </v:shape>
        </w:pict>
      </w:r>
      <w:r>
        <w:pict>
          <v:group id="_x0000_s1057" style="position:absolute;margin-left:423.75pt;margin-top:16.8pt;width:107.25pt;height:45pt;z-index:-15724032;mso-wrap-distance-left:0;mso-wrap-distance-right:0;mso-position-horizontal-relative:page" coordorigin="8475,336" coordsize="2145,900">
            <v:shape id="_x0000_s1059" style="position:absolute;left:8490;top:351;width:2115;height:870" coordorigin="8490,351" coordsize="2115,870" path="m8490,496r11,-56l8533,394r46,-31l8635,351r1825,l10516,363r47,31l10594,440r11,56l10605,1076r-11,57l10563,1179r-47,31l10460,1221r-1825,l8579,1210r-46,-31l8501,1133r-11,-57l8490,496xe" filled="f" strokeweight="1.5pt">
              <v:path arrowok="t"/>
            </v:shape>
            <v:shape id="_x0000_s1058" type="#_x0000_t202" style="position:absolute;left:8475;top:336;width:2145;height:900" filled="f" stroked="f">
              <v:textbox inset="0,0,0,0">
                <w:txbxContent>
                  <w:p w:rsidR="00944D20" w:rsidRDefault="004262CE">
                    <w:pPr>
                      <w:spacing w:before="143" w:line="276" w:lineRule="auto"/>
                      <w:ind w:left="615" w:right="469" w:hanging="125"/>
                    </w:pPr>
                    <w:r>
                      <w:t>DL</w:t>
                    </w:r>
                    <w:r w:rsidR="00D64A78">
                      <w:t xml:space="preserve"> model for</w:t>
                    </w:r>
                    <w:r w:rsidR="00D64A78">
                      <w:rPr>
                        <w:spacing w:val="-47"/>
                      </w:rPr>
                      <w:t xml:space="preserve"> </w:t>
                    </w:r>
                    <w:r w:rsidR="00D64A78"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style="position:absolute;margin-left:480.35pt;margin-top:85.4pt;width:6.75pt;height:33pt;z-index:-15723520;mso-wrap-distance-left:0;mso-wrap-distance-right:0;mso-position-horizontal-relative:page" coordorigin="9607,1708" coordsize="135,660" path="m9708,1708r,593l9742,2301r-67,67l9607,2301r34,l9641,1708r67,xe" filled="f">
            <v:path arrowok="t"/>
            <w10:wrap type="topAndBottom" anchorx="page"/>
          </v:shape>
        </w:pict>
      </w:r>
      <w:r>
        <w:pict>
          <v:group id="_x0000_s1053" style="position:absolute;margin-left:264.75pt;margin-top:129.3pt;width:107.25pt;height:48.75pt;z-index:-15723008;mso-wrap-distance-left:0;mso-wrap-distance-right:0;mso-position-horizontal-relative:page" coordorigin="5295,2586" coordsize="2145,975">
            <v:shape id="_x0000_s1055" style="position:absolute;left:5310;top:2601;width:2115;height:945" coordorigin="5310,2601" coordsize="2115,945" path="m5310,2759r12,-61l5356,2648r50,-34l5468,2601r1799,l7329,2614r50,34l7413,2698r12,61l7425,3389r-12,61l7379,3500r-50,34l7267,3546r-1799,l5406,3534r-50,-34l5322,3450r-12,-61l5310,2759xe" filled="f" strokeweight="1.5pt">
              <v:path arrowok="t"/>
            </v:shape>
            <v:shape id="_x0000_s1054" type="#_x0000_t202" style="position:absolute;left:5295;top:2586;width:2145;height:975" filled="f" stroked="f">
              <v:textbox inset="0,0,0,0">
                <w:txbxContent>
                  <w:p w:rsidR="00944D20" w:rsidRDefault="00D64A78">
                    <w:pPr>
                      <w:spacing w:before="147" w:line="276" w:lineRule="auto"/>
                      <w:ind w:left="768" w:right="378" w:hanging="375"/>
                    </w:pPr>
                    <w:r>
                      <w:t>Take necessary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action.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2" style="position:absolute;margin-left:391.5pt;margin-top:155.45pt;width:33pt;height:6.75pt;z-index:-15722496;mso-wrap-distance-left:0;mso-wrap-distance-right:0;mso-position-horizontal-relative:page" coordorigin="7830,3109" coordsize="660,135" path="m8490,3211r-593,l7897,3244r-67,-67l7897,3109r,34l8490,3143r,68xe" filled="f">
            <v:path arrowok="t"/>
            <w10:wrap type="topAndBottom" anchorx="page"/>
          </v:shape>
        </w:pict>
      </w:r>
      <w:r>
        <w:pict>
          <v:group id="_x0000_s1049" style="position:absolute;margin-left:437.25pt;margin-top:133.05pt;width:107.25pt;height:41.25pt;z-index:-15721984;mso-wrap-distance-left:0;mso-wrap-distance-right:0;mso-position-horizontal-relative:page" coordorigin="8745,2661" coordsize="2145,825">
            <v:shape id="_x0000_s1051" style="position:absolute;left:8760;top:2676;width:2115;height:795" coordorigin="8760,2676" coordsize="2115,795" path="m8760,2809r10,-52l8799,2715r42,-28l8893,2676r1849,l10794,2687r42,28l10865,2757r10,52l10875,3339r-10,52l10836,3433r-42,28l10742,3471r-1849,l8841,3461r-42,-28l8770,3391r-10,-52l8760,2809xe" filled="f" strokeweight="1.5pt">
              <v:path arrowok="t"/>
            </v:shape>
            <v:shape id="_x0000_s1050" type="#_x0000_t202" style="position:absolute;left:8745;top:2661;width:2145;height:825" filled="f" stroked="f">
              <v:textbox inset="0,0,0,0">
                <w:txbxContent>
                  <w:p w:rsidR="00944D20" w:rsidRDefault="00D64A78">
                    <w:pPr>
                      <w:spacing w:before="139" w:line="278" w:lineRule="auto"/>
                      <w:ind w:left="677" w:right="237" w:hanging="420"/>
                    </w:pPr>
                    <w:r>
                      <w:t>Predictions on the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test 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rPr>
          <w:rFonts w:ascii="Cambria"/>
          <w:b/>
          <w:sz w:val="21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9"/>
        <w:rPr>
          <w:rFonts w:ascii="Cambria"/>
          <w:b/>
          <w:sz w:val="31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before="1"/>
      </w:pPr>
      <w:r>
        <w:rPr>
          <w:color w:val="4F81BC"/>
        </w:rPr>
        <w:t>Model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Training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Evaluation-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D64A78">
      <w:pPr>
        <w:pStyle w:val="BodyText"/>
        <w:spacing w:before="7"/>
        <w:rPr>
          <w:rFonts w:ascii="Cambria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230211</wp:posOffset>
            </wp:positionV>
            <wp:extent cx="6172200" cy="2676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D20" w:rsidRDefault="00944D20">
      <w:pPr>
        <w:rPr>
          <w:rFonts w:ascii="Cambria"/>
          <w:sz w:val="27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3"/>
        <w:rPr>
          <w:rFonts w:ascii="Cambria"/>
          <w:b/>
          <w:sz w:val="20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Deployment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Process: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8E0266">
      <w:pPr>
        <w:pStyle w:val="BodyText"/>
        <w:spacing w:before="10"/>
        <w:rPr>
          <w:rFonts w:ascii="Cambria"/>
          <w:b/>
          <w:sz w:val="12"/>
        </w:rPr>
      </w:pPr>
      <w:r>
        <w:pict>
          <v:group id="_x0000_s1046" style="position:absolute;margin-left:78.5pt;margin-top:9.55pt;width:87.5pt;height:62pt;z-index:-15720960;mso-wrap-distance-left:0;mso-wrap-distance-right:0;mso-position-horizontal-relative:page" coordorigin="1570,191" coordsize="1750,1240">
            <v:shape id="_x0000_s1048" style="position:absolute;left:1590;top:210;width:1710;height:1200" coordorigin="1590,211" coordsize="1710,1200" path="m1590,811r4,-62l1607,690r21,-58l1657,577r36,-52l1736,475r49,-46l1840,386r61,-38l1967,313r70,-30l2112,258r79,-20l2273,223r85,-9l2445,211r87,3l2617,223r82,15l2778,258r75,25l2923,313r66,35l3050,386r55,43l3154,475r43,50l3233,577r29,55l3283,690r13,59l3300,811r-4,61l3283,932r-21,57l3233,1044r-36,53l3154,1146r-49,46l3050,1235r-61,39l2923,1308r-70,30l2778,1363r-79,21l2617,1398r-85,10l2445,1411r-87,-3l2273,1398r-82,-14l2112,1363r-75,-25l1967,1308r-66,-34l1840,1235r-55,-43l1736,1146r-43,-49l1657,1044r-29,-55l1607,932r-13,-60l1590,811xe" filled="f" strokeweight="2pt">
              <v:path arrowok="t"/>
            </v:shape>
            <v:shape id="_x0000_s1047" type="#_x0000_t202" style="position:absolute;left:1570;top:190;width:1750;height:124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31"/>
                      </w:rPr>
                    </w:pPr>
                  </w:p>
                  <w:p w:rsidR="00944D20" w:rsidRDefault="00D64A78">
                    <w:pPr>
                      <w:ind w:left="640" w:right="639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177.75pt;margin-top:33.55pt;width:42pt;height:8.75pt;z-index:-15720448;mso-wrap-distance-left:0;mso-wrap-distance-right:0;mso-position-horizontal-relative:page" coordorigin="3555,671" coordsize="840,175" o:spt="100" adj="0,,0" path="m4336,758r-105,61l4228,828r9,15l4246,845r7,-4l4369,773r-4,l4365,771r-7,l4336,758xm4310,743r-755,l3555,773r755,l4336,758r-26,-15xm4369,743r-4,l4365,773r4,l4395,758r-26,-15xm4358,745r-22,13l4358,771r,-26xm4365,745r-7,l4358,771r7,l4365,745xm4246,671r-9,2l4232,680r-4,8l4231,697r105,61l4358,745r7,l4365,743r4,l4253,675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42" style="position:absolute;margin-left:226.5pt;margin-top:12.75pt;width:107.25pt;height:52.5pt;z-index:-15719936;mso-wrap-distance-left:0;mso-wrap-distance-right:0;mso-position-horizontal-relative:page" coordorigin="4530,255" coordsize="2145,1050">
            <v:shape id="_x0000_s1044" style="position:absolute;left:4545;top:270;width:2115;height:1020" coordorigin="4545,270" coordsize="2115,1020" path="m4545,440r13,-66l4595,320r54,-37l4715,270r1775,l6556,283r54,37l6647,374r13,66l6660,1120r-13,66l6610,1240r-54,37l6490,1290r-1775,l4649,1277r-54,-37l4558,1186r-13,-66l4545,440xe" filled="f" strokeweight="1.5pt">
              <v:path arrowok="t"/>
            </v:shape>
            <v:shape id="_x0000_s1043" type="#_x0000_t202" style="position:absolute;left:4530;top:25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544"/>
                    </w:pPr>
                    <w:r>
                      <w:t>Load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margin-left:341.25pt;margin-top:34.3pt;width:42pt;height:8.75pt;z-index:-15719424;mso-wrap-distance-left:0;mso-wrap-distance-right:0;mso-position-horizontal-relative:page" coordorigin="6825,686" coordsize="840,175" o:spt="100" adj="0,,0" path="m7606,773r-105,61l7498,843r9,15l7516,860r123,-72l7635,788r,-2l7628,786r-22,-13xm7580,758r-755,l6825,788r755,l7606,773r-26,-15xm7639,758r-4,l7635,788r4,l7665,773r-26,-15xm7628,760r-22,13l7628,786r,-26xm7635,760r-7,l7628,786r7,l7635,760xm7516,686r-9,2l7502,695r-4,8l7501,712r105,61l7628,760r7,l7635,758r4,l7523,690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8" style="position:absolute;margin-left:388.5pt;margin-top:12.4pt;width:107.25pt;height:58.5pt;z-index:-15718912;mso-wrap-distance-left:0;mso-wrap-distance-right:0;mso-position-horizontal-relative:page" coordorigin="7770,248" coordsize="2145,1170">
            <v:shape id="_x0000_s1040" style="position:absolute;left:7785;top:263;width:2115;height:1140" coordorigin="7785,263" coordsize="2115,1140" path="m7785,453r15,-74l7841,319r60,-41l7975,263r1735,l9784,278r60,41l9885,379r15,74l9900,1213r-15,74l9844,1347r-60,41l9710,1403r-1735,l7901,1388r-60,-41l7800,1287r-15,-74l7785,453xe" filled="f" strokeweight="1.5pt">
              <v:path arrowok="t"/>
            </v:shape>
            <v:shape id="_x0000_s1039" type="#_x0000_t202" style="position:absolute;left:7770;top:248;width:2145;height:1170" filled="f" stroked="f">
              <v:textbox inset="0,0,0,0">
                <w:txbxContent>
                  <w:p w:rsidR="00944D20" w:rsidRDefault="00D64A78">
                    <w:pPr>
                      <w:spacing w:before="156" w:line="276" w:lineRule="auto"/>
                      <w:ind w:left="269" w:right="267"/>
                      <w:jc w:val="center"/>
                    </w:pPr>
                    <w:r>
                      <w:t>Get data from the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front end form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7" style="position:absolute;margin-left:441.15pt;margin-top:80.65pt;width:8.75pt;height:33.75pt;z-index:-15718400;mso-wrap-distance-left:0;mso-wrap-distance-right:0;mso-position-horizontal-relative:page" coordorigin="8823,1613" coordsize="175,675" o:spt="100" adj="0,,0" path="m8840,2121r-8,5l8825,2130r-2,9l8910,2288r17,-30l8895,2258r,-55l8849,2124r-9,-3xm8895,2203r,55l8925,2258r,-7l8897,2251r13,-22l8895,2203xm8980,2121r-9,3l8925,2203r,55l8927,2258r70,-119l8995,2130r-7,-4l8980,2121xm8910,2229r-13,22l8923,2251r-13,-22xm8925,2203r-15,26l8923,2251r2,l8925,2203xm8925,1613r-30,l8895,2203r15,26l8925,2203r,-59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4" style="position:absolute;margin-left:78.75pt;margin-top:124.5pt;width:107.25pt;height:52.5pt;z-index:-15717888;mso-wrap-distance-left:0;mso-wrap-distance-right:0;mso-position-horizontal-relative:page" coordorigin="1575,2490" coordsize="2145,1050">
            <v:shape id="_x0000_s1036" style="position:absolute;left:1590;top:2505;width:2115;height:1020" coordorigin="1590,2505" coordsize="2115,1020" path="m1590,2675r13,-66l1640,2555r54,-36l1760,2505r1775,l3601,2519r54,36l3692,2609r13,66l3705,3355r-13,66l3655,3475r-54,37l3535,3525r-1775,l1694,3512r-54,-37l1603,3421r-13,-66l1590,2675xe" filled="f" strokeweight="1.5pt">
              <v:path arrowok="t"/>
            </v:shape>
            <v:shape id="_x0000_s1035" type="#_x0000_t202" style="position:absolute;left:1575;top:2490;width:2145;height:1050" filled="f" stroked="f">
              <v:textbox inset="0,0,0,0">
                <w:txbxContent>
                  <w:p w:rsidR="00944D20" w:rsidRDefault="00944D20">
                    <w:pPr>
                      <w:spacing w:before="3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spacing w:before="1"/>
                      <w:ind w:left="343"/>
                    </w:pPr>
                    <w:r>
                      <w:t>Predicted 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3" style="position:absolute;margin-left:195.75pt;margin-top:146.8pt;width:35.25pt;height:8.75pt;z-index:-15717376;mso-wrap-distance-left:0;mso-wrap-distance-right:0;mso-position-horizontal-relative:page" coordorigin="3915,2936" coordsize="705,175" o:spt="100" adj="0,,0" path="m4064,2936r-7,4l3915,3023r142,83l4064,3110r9,-2l4078,3101r4,-7l4079,3085r-79,-47l3945,3038r,-30l4000,3008r79,-46l4082,2953r-4,-7l4073,2939r-9,-3xm4000,3008r-55,l3945,3038r55,l3996,3036r-44,l3952,3010r44,l4000,3008xm4620,3008r-620,l3974,3023r26,15l4620,3038r,-30xm3952,3010r,26l3974,3023r-22,-13xm3974,3023r-22,13l3996,3036r-22,-13xm3996,3010r-44,l3974,3023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0" style="position:absolute;margin-left:238.5pt;margin-top:123.75pt;width:107.25pt;height:52.5pt;z-index:-15716864;mso-wrap-distance-left:0;mso-wrap-distance-right:0;mso-position-horizontal-relative:page" coordorigin="4770,2475" coordsize="2145,1050">
            <v:shape id="_x0000_s1032" style="position:absolute;left:4785;top:2490;width:2115;height:1020" coordorigin="4785,2490" coordsize="2115,1020" path="m4785,2660r13,-66l4835,2540r54,-36l4955,2490r1775,l6796,2504r54,36l6887,2594r13,66l6900,3340r-13,66l6850,3460r-54,37l6730,3510r-1775,l4889,3497r-54,-37l4798,3406r-13,-66l4785,2660xe" filled="f" strokeweight="1.5pt">
              <v:path arrowok="t"/>
            </v:shape>
            <v:shape id="_x0000_s1031" type="#_x0000_t202" style="position:absolute;left:477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338"/>
                    </w:pPr>
                    <w:r>
                      <w:t>Make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351pt;margin-top:146.05pt;width:35.25pt;height:8.75pt;z-index:-15716352;mso-wrap-distance-left:0;mso-wrap-distance-right:0;mso-position-horizontal-relative:page" coordorigin="7020,2921" coordsize="705,175" o:spt="100" adj="0,,0" path="m7169,2921r-7,4l7020,3008r142,83l7169,3095r9,-2l7183,3086r4,-7l7184,3070r-79,-47l7050,3023r,-30l7105,2993r79,-46l7187,2938r-4,-7l7178,2924r-9,-3xm7105,2993r-55,l7050,3023r55,l7101,3021r-44,l7057,2995r44,l7105,2993xm7725,2993r-620,l7079,3008r26,15l7725,3023r,-30xm7057,2995r,26l7079,3008r-22,-13xm7079,3008r-22,13l7101,3021r-22,-13xm7101,2995r-44,l7079,3008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26" style="position:absolute;margin-left:394.5pt;margin-top:123.75pt;width:107.25pt;height:52.5pt;z-index:-15715840;mso-wrap-distance-left:0;mso-wrap-distance-right:0;mso-position-horizontal-relative:page" coordorigin="7890,2475" coordsize="2145,1050">
            <v:shape id="_x0000_s1028" style="position:absolute;left:7905;top:2490;width:2115;height:1020" coordorigin="7905,2490" coordsize="2115,1020" path="m7905,2660r13,-66l7955,2540r54,-36l8075,2490r1775,l9916,2504r54,36l10007,2594r13,66l10020,3340r-13,66l9970,3460r-54,37l9850,3510r-1775,l8009,3497r-54,-37l7918,3406r-13,-66l7905,2660xe" filled="f" strokeweight="1.5pt">
              <v:path arrowok="t"/>
            </v:shape>
            <v:shape id="_x0000_s1027" type="#_x0000_t202" style="position:absolute;left:789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4262CE">
                    <w:pPr>
                      <w:ind w:left="334"/>
                    </w:pPr>
                    <w:r>
                      <w:t>Process</w:t>
                    </w:r>
                    <w:r w:rsidR="00D64A78">
                      <w:rPr>
                        <w:spacing w:val="-4"/>
                      </w:rPr>
                      <w:t xml:space="preserve"> </w:t>
                    </w:r>
                    <w:r w:rsidR="00D64A78">
                      <w:t>the</w:t>
                    </w:r>
                    <w:r w:rsidR="00D64A78">
                      <w:rPr>
                        <w:spacing w:val="-2"/>
                      </w:rPr>
                      <w:t xml:space="preserve"> </w:t>
                    </w:r>
                    <w:r w:rsidR="00D64A78"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spacing w:before="9"/>
        <w:rPr>
          <w:rFonts w:ascii="Cambria"/>
          <w:b/>
          <w:sz w:val="9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0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7"/>
        <w:rPr>
          <w:rFonts w:ascii="Cambria"/>
          <w:b/>
          <w:sz w:val="37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</w:pPr>
      <w:r>
        <w:rPr>
          <w:color w:val="4F81BC"/>
        </w:rPr>
        <w:t>Event Log-</w:t>
      </w:r>
    </w:p>
    <w:p w:rsidR="00944D20" w:rsidRDefault="00D64A78">
      <w:pPr>
        <w:pStyle w:val="BodyText"/>
        <w:spacing w:before="249" w:line="278" w:lineRule="auto"/>
        <w:ind w:left="1660" w:right="896" w:firstLine="719"/>
      </w:pPr>
      <w:r>
        <w:t>The system should log every event so the user will know the process that</w:t>
      </w:r>
      <w:r>
        <w:rPr>
          <w:spacing w:val="-6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</w:p>
    <w:p w:rsidR="00944D20" w:rsidRDefault="00D64A78">
      <w:pPr>
        <w:pStyle w:val="BodyText"/>
        <w:spacing w:before="196"/>
        <w:ind w:left="238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logs</w:t>
      </w:r>
    </w:p>
    <w:p w:rsidR="00944D20" w:rsidRDefault="00944D20">
      <w:pPr>
        <w:pStyle w:val="BodyText"/>
        <w:spacing w:before="7"/>
        <w:rPr>
          <w:sz w:val="20"/>
        </w:rPr>
      </w:pPr>
    </w:p>
    <w:p w:rsidR="00944D20" w:rsidRDefault="00D64A78">
      <w:pPr>
        <w:pStyle w:val="BodyText"/>
        <w:spacing w:before="1" w:line="417" w:lineRule="auto"/>
        <w:ind w:left="2380" w:right="2828"/>
      </w:pPr>
      <w:r>
        <w:t>The system should note down the logs for further usage</w:t>
      </w:r>
      <w:r>
        <w:rPr>
          <w:spacing w:val="-6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uses this data</w:t>
      </w: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line="323" w:lineRule="exact"/>
      </w:pPr>
      <w:r>
        <w:rPr>
          <w:color w:val="4F81BC"/>
        </w:rPr>
        <w:t>Error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Handling-</w:t>
      </w:r>
    </w:p>
    <w:p w:rsidR="00944D20" w:rsidRDefault="00D64A78">
      <w:pPr>
        <w:pStyle w:val="BodyText"/>
        <w:spacing w:before="249" w:line="278" w:lineRule="auto"/>
        <w:ind w:left="1660" w:right="754" w:firstLine="719"/>
      </w:pPr>
      <w:r>
        <w:t>By using the logs file all errors can be noted and find the solution for them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developer.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1"/>
        </w:rPr>
      </w:pPr>
    </w:p>
    <w:p w:rsidR="00944D20" w:rsidRDefault="00D64A78">
      <w:pPr>
        <w:pStyle w:val="BodyText"/>
        <w:spacing w:before="45"/>
        <w:ind w:left="220"/>
      </w:pPr>
      <w:r>
        <w:t>.</w:t>
      </w:r>
    </w:p>
    <w:p w:rsidR="00944D20" w:rsidRDefault="00944D20">
      <w:p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"/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1169"/>
        </w:tabs>
        <w:spacing w:before="101"/>
        <w:ind w:left="1168" w:hanging="229"/>
        <w:jc w:val="left"/>
        <w:rPr>
          <w:rFonts w:ascii="Calibri"/>
          <w:b w:val="0"/>
        </w:rPr>
      </w:pPr>
      <w:r>
        <w:rPr>
          <w:color w:val="4F81BC"/>
        </w:rPr>
        <w:t>Performance</w:t>
      </w:r>
      <w:r>
        <w:rPr>
          <w:rFonts w:ascii="Calibri"/>
          <w:b w:val="0"/>
        </w:rPr>
        <w:t>-</w:t>
      </w:r>
    </w:p>
    <w:p w:rsidR="00944D20" w:rsidRDefault="00D64A78">
      <w:pPr>
        <w:pStyle w:val="BodyText"/>
        <w:spacing w:before="251" w:line="415" w:lineRule="auto"/>
        <w:ind w:left="940" w:right="1149" w:firstLine="720"/>
      </w:pPr>
      <w:r>
        <w:t xml:space="preserve">This </w:t>
      </w:r>
      <w:r w:rsidR="004262CE">
        <w:t>Facemask Identification</w:t>
      </w:r>
      <w:r>
        <w:t xml:space="preserve"> model is used to generate the output whether</w:t>
      </w:r>
      <w:r>
        <w:rPr>
          <w:spacing w:val="-61"/>
        </w:rPr>
        <w:t xml:space="preserve"> </w:t>
      </w:r>
      <w:r>
        <w:t>One</w:t>
      </w:r>
      <w:r>
        <w:rPr>
          <w:spacing w:val="-3"/>
        </w:rPr>
        <w:t xml:space="preserve"> </w:t>
      </w:r>
      <w:r w:rsidR="004262CE">
        <w:t>wore the facemask or not</w:t>
      </w:r>
    </w:p>
    <w:p w:rsidR="00944D20" w:rsidRDefault="00944D20">
      <w:pPr>
        <w:pStyle w:val="BodyText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spacing w:before="236"/>
        <w:ind w:left="3100" w:hanging="721"/>
      </w:pPr>
      <w:r>
        <w:rPr>
          <w:color w:val="4F81BC"/>
        </w:rPr>
        <w:t>Reusability-</w:t>
      </w:r>
    </w:p>
    <w:p w:rsidR="00944D20" w:rsidRDefault="00D64A78">
      <w:pPr>
        <w:pStyle w:val="BodyText"/>
        <w:spacing w:before="254"/>
        <w:ind w:left="310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5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Application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Compatibility-</w:t>
      </w:r>
    </w:p>
    <w:p w:rsidR="00944D20" w:rsidRDefault="00D64A78">
      <w:pPr>
        <w:pStyle w:val="BodyText"/>
        <w:spacing w:before="254"/>
        <w:ind w:left="310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8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Resource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Utilization-</w:t>
      </w:r>
    </w:p>
    <w:p w:rsidR="00944D20" w:rsidRDefault="00D64A78">
      <w:pPr>
        <w:pStyle w:val="BodyText"/>
        <w:spacing w:before="249" w:line="278" w:lineRule="auto"/>
        <w:ind w:left="2380" w:right="553" w:firstLine="720"/>
      </w:pPr>
      <w:r>
        <w:t>When any task is preformed, it will use all the processing power to do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assigned.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"/>
        <w:rPr>
          <w:sz w:val="35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Deployment-</w:t>
      </w:r>
    </w:p>
    <w:p w:rsidR="00944D20" w:rsidRDefault="00944D20">
      <w:pPr>
        <w:pStyle w:val="BodyText"/>
        <w:spacing w:before="1"/>
        <w:rPr>
          <w:rFonts w:ascii="Cambria"/>
          <w:b/>
          <w:sz w:val="18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  <w:r>
        <w:rPr>
          <w:rFonts w:ascii="Cambria"/>
          <w:b/>
          <w:noProof/>
          <w:sz w:val="32"/>
          <w:lang w:val="en-IN" w:eastAsia="en-IN"/>
        </w:rPr>
        <w:drawing>
          <wp:inline distT="0" distB="0" distL="0" distR="0" wp14:anchorId="6FFE0896" wp14:editId="7F9C573A">
            <wp:extent cx="2735249" cy="659958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01" cy="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A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944D20" w:rsidRDefault="00D64A78">
      <w:pPr>
        <w:pStyle w:val="ListParagraph"/>
        <w:numPr>
          <w:ilvl w:val="0"/>
          <w:numId w:val="1"/>
        </w:numPr>
        <w:tabs>
          <w:tab w:val="left" w:pos="1169"/>
        </w:tabs>
        <w:spacing w:before="0"/>
        <w:ind w:left="1168" w:hanging="229"/>
        <w:jc w:val="left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Conclusion-</w:t>
      </w:r>
    </w:p>
    <w:p w:rsidR="00944D20" w:rsidRDefault="007F179B">
      <w:pPr>
        <w:pStyle w:val="BodyText"/>
        <w:spacing w:before="249" w:line="278" w:lineRule="auto"/>
        <w:ind w:left="1660" w:right="774"/>
      </w:pPr>
      <w:r>
        <w:t>This DL</w:t>
      </w:r>
      <w:r w:rsidR="00D64A78">
        <w:t xml:space="preserve"> project </w:t>
      </w:r>
      <w:r>
        <w:t>of Facemask detector</w:t>
      </w:r>
      <w:r w:rsidR="00D64A78">
        <w:t xml:space="preserve"> which helps user to identify the </w:t>
      </w:r>
      <w:r>
        <w:t>whether the person wore the F</w:t>
      </w:r>
      <w:r w:rsidR="002761B1">
        <w:t>ace</w:t>
      </w:r>
      <w:r>
        <w:t xml:space="preserve">mask or </w:t>
      </w:r>
      <w:r w:rsidR="008669C1">
        <w:t>not</w:t>
      </w:r>
      <w:r w:rsidR="008669C1">
        <w:rPr>
          <w:spacing w:val="-2"/>
        </w:rPr>
        <w:t>.</w:t>
      </w:r>
    </w:p>
    <w:sectPr w:rsidR="00944D20">
      <w:pgSz w:w="11910" w:h="16840"/>
      <w:pgMar w:top="1340" w:right="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66" w:rsidRDefault="008E0266">
      <w:r>
        <w:separator/>
      </w:r>
    </w:p>
  </w:endnote>
  <w:endnote w:type="continuationSeparator" w:id="0">
    <w:p w:rsidR="008E0266" w:rsidRDefault="008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8E02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95pt;margin-top:780.8pt;width:17.3pt;height:13.05pt;z-index:-16012800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77CC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66" w:rsidRDefault="008E0266">
      <w:r>
        <w:separator/>
      </w:r>
    </w:p>
  </w:footnote>
  <w:footnote w:type="continuationSeparator" w:id="0">
    <w:p w:rsidR="008E0266" w:rsidRDefault="008E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8E026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4.65pt;height:13.05pt;z-index:-16013312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20"/>
                </w:pPr>
                <w:r>
                  <w:t>HLD</w:t>
                </w:r>
                <w:r>
                  <w:rPr>
                    <w:spacing w:val="1"/>
                  </w:rPr>
                  <w:t xml:space="preserve"> </w:t>
                </w:r>
                <w:r>
                  <w:t>(High</w:t>
                </w:r>
                <w:r>
                  <w:rPr>
                    <w:spacing w:val="-3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C3"/>
    <w:multiLevelType w:val="hybridMultilevel"/>
    <w:tmpl w:val="7E866A7E"/>
    <w:lvl w:ilvl="0" w:tplc="CFF6A992">
      <w:start w:val="1"/>
      <w:numFmt w:val="lowerLetter"/>
      <w:lvlText w:val="%1."/>
      <w:lvlJc w:val="left"/>
      <w:pPr>
        <w:ind w:left="2380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 w:tplc="EAD4533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A68A80C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3" w:tplc="2F287CC2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4" w:tplc="9C48012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5" w:tplc="B95ECA5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6" w:tplc="2C4A650E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7" w:tplc="63087DC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  <w:lvl w:ilvl="8" w:tplc="D33A14F4">
      <w:numFmt w:val="bullet"/>
      <w:lvlText w:val="•"/>
      <w:lvlJc w:val="left"/>
      <w:pPr>
        <w:ind w:left="9745" w:hanging="360"/>
      </w:pPr>
      <w:rPr>
        <w:rFonts w:hint="default"/>
        <w:lang w:val="en-US" w:eastAsia="en-US" w:bidi="ar-SA"/>
      </w:rPr>
    </w:lvl>
  </w:abstractNum>
  <w:abstractNum w:abstractNumId="1">
    <w:nsid w:val="0C426B96"/>
    <w:multiLevelType w:val="hybridMultilevel"/>
    <w:tmpl w:val="60FE803A"/>
    <w:lvl w:ilvl="0" w:tplc="D1D684B8">
      <w:numFmt w:val="bullet"/>
      <w:lvlText w:val=""/>
      <w:lvlJc w:val="left"/>
      <w:pPr>
        <w:ind w:left="3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EF7E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2" w:tplc="7F1CC9F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3" w:tplc="D122A0E4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4" w:tplc="C27ED060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5" w:tplc="8B1AF60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6" w:tplc="1ABE72D6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7" w:tplc="131EAE6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plc="3EBC0004">
      <w:numFmt w:val="bullet"/>
      <w:lvlText w:val="•"/>
      <w:lvlJc w:val="left"/>
      <w:pPr>
        <w:ind w:left="9889" w:hanging="360"/>
      </w:pPr>
      <w:rPr>
        <w:rFonts w:hint="default"/>
        <w:lang w:val="en-US" w:eastAsia="en-US" w:bidi="ar-SA"/>
      </w:rPr>
    </w:lvl>
  </w:abstractNum>
  <w:abstractNum w:abstractNumId="2">
    <w:nsid w:val="27134694"/>
    <w:multiLevelType w:val="multilevel"/>
    <w:tmpl w:val="91EA6424"/>
    <w:lvl w:ilvl="0">
      <w:start w:val="3"/>
      <w:numFmt w:val="decimal"/>
      <w:lvlText w:val="%1"/>
      <w:lvlJc w:val="left"/>
      <w:pPr>
        <w:ind w:left="611" w:hanging="392"/>
        <w:jc w:val="righ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8" w:hanging="459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459"/>
      </w:pPr>
      <w:rPr>
        <w:rFonts w:hint="default"/>
        <w:lang w:val="en-US" w:eastAsia="en-US" w:bidi="ar-SA"/>
      </w:rPr>
    </w:lvl>
  </w:abstractNum>
  <w:abstractNum w:abstractNumId="3">
    <w:nsid w:val="4D39464E"/>
    <w:multiLevelType w:val="hybridMultilevel"/>
    <w:tmpl w:val="D9180A32"/>
    <w:lvl w:ilvl="0" w:tplc="8250B47A">
      <w:start w:val="15"/>
      <w:numFmt w:val="lowerLetter"/>
      <w:lvlText w:val="%1."/>
      <w:lvlJc w:val="left"/>
      <w:pPr>
        <w:ind w:left="388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B4043"/>
        <w:spacing w:val="0"/>
        <w:w w:val="99"/>
        <w:sz w:val="26"/>
        <w:szCs w:val="26"/>
        <w:lang w:val="en-US" w:eastAsia="en-US" w:bidi="ar-SA"/>
      </w:rPr>
    </w:lvl>
    <w:lvl w:ilvl="1" w:tplc="3694384A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EF2AB6FE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A32AFC3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1430B74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27DEBD72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5956B37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490E1854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BBE8485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4">
    <w:nsid w:val="4EB07C28"/>
    <w:multiLevelType w:val="multilevel"/>
    <w:tmpl w:val="1FDA70A2"/>
    <w:lvl w:ilvl="0">
      <w:start w:val="1"/>
      <w:numFmt w:val="decimal"/>
      <w:lvlText w:val="%1"/>
      <w:lvlJc w:val="left"/>
      <w:pPr>
        <w:ind w:left="940" w:hanging="361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98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78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0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398"/>
      </w:pPr>
      <w:rPr>
        <w:rFonts w:hint="default"/>
        <w:lang w:val="en-US" w:eastAsia="en-US" w:bidi="ar-SA"/>
      </w:rPr>
    </w:lvl>
  </w:abstractNum>
  <w:abstractNum w:abstractNumId="5">
    <w:nsid w:val="6B5D1A75"/>
    <w:multiLevelType w:val="hybridMultilevel"/>
    <w:tmpl w:val="7E78240A"/>
    <w:lvl w:ilvl="0" w:tplc="1616A80C">
      <w:start w:val="1"/>
      <w:numFmt w:val="lowerLetter"/>
      <w:lvlText w:val="%1."/>
      <w:lvlJc w:val="left"/>
      <w:pPr>
        <w:ind w:left="388" w:hanging="360"/>
        <w:jc w:val="left"/>
      </w:pPr>
      <w:rPr>
        <w:rFonts w:ascii="Calibri" w:eastAsia="Calibri" w:hAnsi="Calibri" w:cs="Calibri" w:hint="default"/>
        <w:color w:val="3B4043"/>
        <w:w w:val="99"/>
        <w:sz w:val="26"/>
        <w:szCs w:val="26"/>
        <w:lang w:val="en-US" w:eastAsia="en-US" w:bidi="ar-SA"/>
      </w:rPr>
    </w:lvl>
    <w:lvl w:ilvl="1" w:tplc="5BEAAF8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C0F4DCA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7D606F7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2390928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F33CE33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05248CBE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B718B72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E698E72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6">
    <w:nsid w:val="79905A9A"/>
    <w:multiLevelType w:val="multilevel"/>
    <w:tmpl w:val="6BD899C2"/>
    <w:lvl w:ilvl="0">
      <w:start w:val="2"/>
      <w:numFmt w:val="decimal"/>
      <w:lvlText w:val="%1."/>
      <w:lvlJc w:val="left"/>
      <w:pPr>
        <w:ind w:left="932" w:hanging="293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lowerLetter"/>
      <w:lvlText w:val="%3."/>
      <w:lvlJc w:val="left"/>
      <w:pPr>
        <w:ind w:left="3100" w:hanging="360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D20"/>
    <w:rsid w:val="002761B1"/>
    <w:rsid w:val="002977CC"/>
    <w:rsid w:val="004262CE"/>
    <w:rsid w:val="006825E1"/>
    <w:rsid w:val="007F179B"/>
    <w:rsid w:val="007F3DDE"/>
    <w:rsid w:val="008669C1"/>
    <w:rsid w:val="008E0266"/>
    <w:rsid w:val="00944D20"/>
    <w:rsid w:val="009D54A8"/>
    <w:rsid w:val="00AF2CA0"/>
    <w:rsid w:val="00D24262"/>
    <w:rsid w:val="00D64A78"/>
    <w:rsid w:val="00D843F7"/>
    <w:rsid w:val="00E144E5"/>
    <w:rsid w:val="00F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11</cp:revision>
  <dcterms:created xsi:type="dcterms:W3CDTF">2023-10-29T07:21:00Z</dcterms:created>
  <dcterms:modified xsi:type="dcterms:W3CDTF">2023-11-05T17:53:00Z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