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DAB46" w14:textId="77777777" w:rsidR="00760990" w:rsidRDefault="00760990" w:rsidP="00760990">
      <w:pPr>
        <w:pStyle w:val="Heading1"/>
      </w:pPr>
    </w:p>
    <w:p w14:paraId="032C0B6B" w14:textId="4C045261" w:rsidR="00760990" w:rsidRDefault="00760990" w:rsidP="00760990">
      <w:pPr>
        <w:pStyle w:val="Title"/>
      </w:pPr>
      <w:r>
        <w:t>Commodity Operation Tracking System</w:t>
      </w:r>
    </w:p>
    <w:p w14:paraId="484E588C" w14:textId="7BA3CA5A" w:rsidR="00760990" w:rsidRDefault="00760990" w:rsidP="00D950D0">
      <w:pPr>
        <w:jc w:val="center"/>
      </w:pPr>
      <w:r>
        <w:t>Requirements Review, August 9</w:t>
      </w:r>
      <w:r w:rsidRPr="00760990">
        <w:rPr>
          <w:vertAlign w:val="superscript"/>
        </w:rPr>
        <w:t>th</w:t>
      </w:r>
      <w:r>
        <w:t>, 2026</w:t>
      </w:r>
    </w:p>
    <w:p w14:paraId="53B7EDFB" w14:textId="77777777" w:rsidR="007E1FE5" w:rsidRPr="00760990" w:rsidRDefault="007E1FE5" w:rsidP="00760990"/>
    <w:p w14:paraId="3D3EDE9E" w14:textId="1E6D7837" w:rsidR="00760990" w:rsidRDefault="00AE6158" w:rsidP="00760990">
      <w:pPr>
        <w:pStyle w:val="Heading1"/>
      </w:pPr>
      <w:r>
        <w:t>Introduction</w:t>
      </w:r>
    </w:p>
    <w:p w14:paraId="4AEB8099" w14:textId="2431734B" w:rsidR="00AE6158" w:rsidRPr="00AE6158" w:rsidRDefault="00AE6158" w:rsidP="00AE6158">
      <w:r>
        <w:t xml:space="preserve">This document serves as subsequent requirements for the Commodity Operation Tracking System. The workshop discussion was held on August 2026 as initiation for development stage. </w:t>
      </w:r>
    </w:p>
    <w:p w14:paraId="31609655" w14:textId="3D8BF4E6" w:rsidR="00760990" w:rsidRDefault="00760990" w:rsidP="00760990">
      <w:pPr>
        <w:pStyle w:val="Heading1"/>
      </w:pPr>
      <w:r w:rsidRPr="00760990">
        <w:t>System Scope and Structure</w:t>
      </w:r>
    </w:p>
    <w:p w14:paraId="522CD0FD" w14:textId="56FDCFC8" w:rsidR="00760990" w:rsidRPr="00760990" w:rsidRDefault="00760990" w:rsidP="00760990">
      <w:pPr>
        <w:pStyle w:val="Heading2"/>
      </w:pPr>
      <w:r>
        <w:t xml:space="preserve">System </w:t>
      </w:r>
      <w:r w:rsidR="00D950D0">
        <w:t xml:space="preserve">Functional &amp; Technical </w:t>
      </w:r>
      <w:r>
        <w:t>Modules:</w:t>
      </w:r>
    </w:p>
    <w:p w14:paraId="2DC26911" w14:textId="3A06C92D" w:rsidR="00760990" w:rsidRDefault="00760990" w:rsidP="00760990">
      <w:pPr>
        <w:pStyle w:val="ListParagraph"/>
        <w:numPr>
          <w:ilvl w:val="0"/>
          <w:numId w:val="17"/>
        </w:numPr>
      </w:pPr>
      <w:r w:rsidRPr="00760990">
        <w:t xml:space="preserve">Main modules: </w:t>
      </w:r>
    </w:p>
    <w:p w14:paraId="41005B26" w14:textId="77777777" w:rsidR="00760990" w:rsidRDefault="00760990" w:rsidP="00760990">
      <w:pPr>
        <w:pStyle w:val="ListParagraph"/>
        <w:numPr>
          <w:ilvl w:val="0"/>
          <w:numId w:val="19"/>
        </w:numPr>
      </w:pPr>
      <w:r w:rsidRPr="00760990">
        <w:t>Export</w:t>
      </w:r>
    </w:p>
    <w:p w14:paraId="0268701A" w14:textId="360820FD" w:rsidR="00760990" w:rsidRPr="00760990" w:rsidRDefault="00760990" w:rsidP="0056073C">
      <w:pPr>
        <w:pStyle w:val="ListParagraph"/>
        <w:numPr>
          <w:ilvl w:val="0"/>
          <w:numId w:val="19"/>
        </w:numPr>
      </w:pPr>
      <w:r w:rsidRPr="00760990">
        <w:t>Import</w:t>
      </w:r>
      <w:r w:rsidR="0056073C">
        <w:t xml:space="preserve"> &amp; </w:t>
      </w:r>
      <w:r w:rsidRPr="00760990">
        <w:t>Distribution</w:t>
      </w:r>
      <w:r w:rsidR="0056073C">
        <w:t>.</w:t>
      </w:r>
    </w:p>
    <w:p w14:paraId="7BA149F7" w14:textId="1B68C3AF" w:rsidR="00760990" w:rsidRPr="00760990" w:rsidRDefault="00760990" w:rsidP="00760990">
      <w:pPr>
        <w:pStyle w:val="ListParagraph"/>
        <w:numPr>
          <w:ilvl w:val="0"/>
          <w:numId w:val="17"/>
        </w:numPr>
      </w:pPr>
      <w:r w:rsidRPr="00760990">
        <w:t>Shared modules</w:t>
      </w:r>
      <w:r>
        <w:t>:</w:t>
      </w:r>
      <w:r w:rsidRPr="00760990">
        <w:t xml:space="preserve"> will be applied across the main modules </w:t>
      </w:r>
      <w:proofErr w:type="gramStart"/>
      <w:r w:rsidRPr="00760990">
        <w:t>includes</w:t>
      </w:r>
      <w:proofErr w:type="gramEnd"/>
      <w:r w:rsidRPr="00760990">
        <w:t xml:space="preserve">: </w:t>
      </w:r>
    </w:p>
    <w:p w14:paraId="759F9598" w14:textId="34FCF5C4" w:rsidR="00760990" w:rsidRPr="00760990" w:rsidRDefault="00760990" w:rsidP="00760990">
      <w:pPr>
        <w:pStyle w:val="ListParagraph"/>
        <w:numPr>
          <w:ilvl w:val="0"/>
          <w:numId w:val="18"/>
        </w:numPr>
      </w:pPr>
      <w:r w:rsidRPr="00760990">
        <w:t>Costing</w:t>
      </w:r>
      <w:r w:rsidR="00FA1C56">
        <w:t xml:space="preserve">. </w:t>
      </w:r>
    </w:p>
    <w:p w14:paraId="063AEBB9" w14:textId="77777777" w:rsidR="00760990" w:rsidRPr="00760990" w:rsidRDefault="00760990" w:rsidP="00760990">
      <w:pPr>
        <w:pStyle w:val="ListParagraph"/>
        <w:numPr>
          <w:ilvl w:val="0"/>
          <w:numId w:val="18"/>
        </w:numPr>
      </w:pPr>
      <w:r w:rsidRPr="00760990">
        <w:t>QA</w:t>
      </w:r>
    </w:p>
    <w:p w14:paraId="1D71C34B" w14:textId="77777777" w:rsidR="00760990" w:rsidRPr="00760990" w:rsidRDefault="00760990" w:rsidP="00760990">
      <w:pPr>
        <w:pStyle w:val="ListParagraph"/>
        <w:numPr>
          <w:ilvl w:val="0"/>
          <w:numId w:val="18"/>
        </w:numPr>
      </w:pPr>
      <w:r w:rsidRPr="00760990">
        <w:t>Compliance</w:t>
      </w:r>
    </w:p>
    <w:p w14:paraId="305DD8BB" w14:textId="77777777" w:rsidR="00760990" w:rsidRPr="00760990" w:rsidRDefault="00760990" w:rsidP="00760990">
      <w:pPr>
        <w:pStyle w:val="ListParagraph"/>
        <w:numPr>
          <w:ilvl w:val="0"/>
          <w:numId w:val="18"/>
        </w:numPr>
      </w:pPr>
      <w:r w:rsidRPr="00760990">
        <w:t>Automated Jobs</w:t>
      </w:r>
    </w:p>
    <w:p w14:paraId="1B505886" w14:textId="77777777" w:rsidR="00760990" w:rsidRPr="00760990" w:rsidRDefault="00760990" w:rsidP="00760990">
      <w:pPr>
        <w:pStyle w:val="ListParagraph"/>
        <w:numPr>
          <w:ilvl w:val="0"/>
          <w:numId w:val="18"/>
        </w:numPr>
      </w:pPr>
      <w:r w:rsidRPr="00760990">
        <w:t>Documents Workflow</w:t>
      </w:r>
    </w:p>
    <w:p w14:paraId="7460D74E" w14:textId="77777777" w:rsidR="00760990" w:rsidRPr="00760990" w:rsidRDefault="00760990" w:rsidP="00760990">
      <w:pPr>
        <w:pStyle w:val="ListParagraph"/>
        <w:numPr>
          <w:ilvl w:val="0"/>
          <w:numId w:val="18"/>
        </w:numPr>
      </w:pPr>
      <w:r w:rsidRPr="00760990">
        <w:t>Approval Workflow</w:t>
      </w:r>
    </w:p>
    <w:p w14:paraId="4230C83E" w14:textId="77777777" w:rsidR="00760990" w:rsidRPr="00760990" w:rsidRDefault="00760990" w:rsidP="00760990">
      <w:pPr>
        <w:pStyle w:val="ListParagraph"/>
        <w:numPr>
          <w:ilvl w:val="0"/>
          <w:numId w:val="18"/>
        </w:numPr>
      </w:pPr>
      <w:r w:rsidRPr="00760990">
        <w:t>Knowledge Portal/Collaboration</w:t>
      </w:r>
    </w:p>
    <w:p w14:paraId="647EC491" w14:textId="77777777" w:rsidR="00760990" w:rsidRPr="00760990" w:rsidRDefault="00760990" w:rsidP="00760990">
      <w:pPr>
        <w:pStyle w:val="ListParagraph"/>
        <w:numPr>
          <w:ilvl w:val="0"/>
          <w:numId w:val="18"/>
        </w:numPr>
      </w:pPr>
      <w:r w:rsidRPr="00760990">
        <w:t>Team Directory/Organization Structure</w:t>
      </w:r>
    </w:p>
    <w:p w14:paraId="6E47EAE8" w14:textId="77777777" w:rsidR="00760990" w:rsidRPr="00760990" w:rsidRDefault="00760990" w:rsidP="00760990">
      <w:pPr>
        <w:pStyle w:val="ListParagraph"/>
        <w:numPr>
          <w:ilvl w:val="0"/>
          <w:numId w:val="18"/>
        </w:numPr>
      </w:pPr>
      <w:r w:rsidRPr="00760990">
        <w:t>Logistics</w:t>
      </w:r>
    </w:p>
    <w:p w14:paraId="580BA643" w14:textId="77777777" w:rsidR="00760990" w:rsidRPr="00760990" w:rsidRDefault="00760990" w:rsidP="00760990">
      <w:pPr>
        <w:pStyle w:val="ListParagraph"/>
        <w:numPr>
          <w:ilvl w:val="0"/>
          <w:numId w:val="18"/>
        </w:numPr>
      </w:pPr>
      <w:r w:rsidRPr="00760990">
        <w:t xml:space="preserve">Claims </w:t>
      </w:r>
    </w:p>
    <w:p w14:paraId="51F64C67" w14:textId="77777777" w:rsidR="00760990" w:rsidRPr="00760990" w:rsidRDefault="00760990" w:rsidP="00760990">
      <w:pPr>
        <w:pStyle w:val="ListParagraph"/>
        <w:numPr>
          <w:ilvl w:val="0"/>
          <w:numId w:val="18"/>
        </w:numPr>
      </w:pPr>
      <w:r w:rsidRPr="00760990">
        <w:t>SMA</w:t>
      </w:r>
    </w:p>
    <w:p w14:paraId="70DDF31E" w14:textId="0DE40244" w:rsidR="00760990" w:rsidRDefault="00760990" w:rsidP="00760990">
      <w:pPr>
        <w:pStyle w:val="ListParagraph"/>
        <w:numPr>
          <w:ilvl w:val="0"/>
          <w:numId w:val="18"/>
        </w:numPr>
      </w:pPr>
      <w:r w:rsidRPr="00760990">
        <w:t>Projects</w:t>
      </w:r>
      <w:r w:rsidR="00FA1C56">
        <w:t>.</w:t>
      </w:r>
    </w:p>
    <w:p w14:paraId="1D9EA412" w14:textId="3C5B3486" w:rsidR="00ED6733" w:rsidRPr="00760990" w:rsidRDefault="00ED6733" w:rsidP="00760990">
      <w:pPr>
        <w:pStyle w:val="ListParagraph"/>
        <w:numPr>
          <w:ilvl w:val="0"/>
          <w:numId w:val="18"/>
        </w:numPr>
      </w:pPr>
      <w:r>
        <w:t>Task Management</w:t>
      </w:r>
    </w:p>
    <w:p w14:paraId="0DC4AEBA" w14:textId="77777777" w:rsidR="00760990" w:rsidRPr="00760990" w:rsidRDefault="00760990" w:rsidP="00760990">
      <w:pPr>
        <w:pStyle w:val="ListParagraph"/>
        <w:numPr>
          <w:ilvl w:val="0"/>
          <w:numId w:val="18"/>
        </w:numPr>
      </w:pPr>
      <w:r w:rsidRPr="00760990">
        <w:t>CRM / Customer Feedback</w:t>
      </w:r>
    </w:p>
    <w:p w14:paraId="488674C6" w14:textId="7C772EAE" w:rsidR="00760990" w:rsidRPr="00760990" w:rsidRDefault="00760990" w:rsidP="00760990">
      <w:pPr>
        <w:pStyle w:val="ListParagraph"/>
        <w:numPr>
          <w:ilvl w:val="0"/>
          <w:numId w:val="17"/>
        </w:numPr>
        <w:rPr>
          <w:b/>
          <w:bCs/>
        </w:rPr>
      </w:pPr>
      <w:r w:rsidRPr="00760990">
        <w:t xml:space="preserve"> </w:t>
      </w:r>
      <w:r>
        <w:t>Technical Modules:</w:t>
      </w:r>
    </w:p>
    <w:p w14:paraId="0C75781E" w14:textId="509FBF31" w:rsidR="00760990" w:rsidRPr="00166527" w:rsidRDefault="00760990" w:rsidP="00166527">
      <w:pPr>
        <w:pStyle w:val="ListParagraph"/>
        <w:numPr>
          <w:ilvl w:val="0"/>
          <w:numId w:val="20"/>
        </w:numPr>
      </w:pPr>
      <w:r w:rsidRPr="00760990">
        <w:lastRenderedPageBreak/>
        <w:t>Authentication</w:t>
      </w:r>
    </w:p>
    <w:p w14:paraId="47CE088F" w14:textId="77777777" w:rsidR="00760990" w:rsidRDefault="00760990" w:rsidP="00FE27B7">
      <w:pPr>
        <w:rPr>
          <w:b/>
          <w:bCs/>
        </w:rPr>
      </w:pPr>
    </w:p>
    <w:p w14:paraId="03C886CD" w14:textId="77777777" w:rsidR="00760990" w:rsidRDefault="00760990" w:rsidP="00760990">
      <w:pPr>
        <w:pStyle w:val="Heading2"/>
      </w:pPr>
      <w:r w:rsidRPr="00760990">
        <w:t xml:space="preserve">Design Principles: </w:t>
      </w:r>
    </w:p>
    <w:p w14:paraId="13EC398C" w14:textId="573ACD5C" w:rsidR="0056073C" w:rsidRDefault="00760990" w:rsidP="00B7777A">
      <w:pPr>
        <w:pStyle w:val="ListParagraph"/>
        <w:numPr>
          <w:ilvl w:val="0"/>
          <w:numId w:val="35"/>
        </w:numPr>
      </w:pPr>
      <w:r w:rsidRPr="00760990">
        <w:t>The system</w:t>
      </w:r>
      <w:r>
        <w:t xml:space="preserve"> </w:t>
      </w:r>
      <w:r w:rsidR="0056073C">
        <w:t xml:space="preserve">processes &amp; </w:t>
      </w:r>
      <w:r>
        <w:t>functionality</w:t>
      </w:r>
      <w:r w:rsidRPr="00760990">
        <w:t xml:space="preserve"> </w:t>
      </w:r>
      <w:r w:rsidR="0056073C">
        <w:t>will be:</w:t>
      </w:r>
    </w:p>
    <w:p w14:paraId="586BD47E" w14:textId="77777777" w:rsidR="0056073C" w:rsidRDefault="0056073C" w:rsidP="0056073C">
      <w:pPr>
        <w:pStyle w:val="ListParagraph"/>
        <w:numPr>
          <w:ilvl w:val="0"/>
          <w:numId w:val="34"/>
        </w:numPr>
      </w:pPr>
      <w:r>
        <w:t>C</w:t>
      </w:r>
      <w:r w:rsidR="00760990" w:rsidRPr="00760990">
        <w:t>onfiguration-driven</w:t>
      </w:r>
      <w:r>
        <w:t>.</w:t>
      </w:r>
    </w:p>
    <w:p w14:paraId="4E03B9C1" w14:textId="77777777" w:rsidR="0056073C" w:rsidRDefault="0056073C" w:rsidP="0056073C">
      <w:pPr>
        <w:pStyle w:val="ListParagraph"/>
        <w:numPr>
          <w:ilvl w:val="0"/>
          <w:numId w:val="34"/>
        </w:numPr>
      </w:pPr>
      <w:r>
        <w:t>S</w:t>
      </w:r>
      <w:r w:rsidR="00760990" w:rsidRPr="00760990">
        <w:t>upports multi-language</w:t>
      </w:r>
      <w:r>
        <w:t>.</w:t>
      </w:r>
      <w:r w:rsidR="00760990" w:rsidRPr="00760990">
        <w:t xml:space="preserve"> </w:t>
      </w:r>
    </w:p>
    <w:p w14:paraId="120FEC90" w14:textId="77777777" w:rsidR="0056073C" w:rsidRDefault="0056073C" w:rsidP="0056073C">
      <w:pPr>
        <w:pStyle w:val="ListParagraph"/>
        <w:numPr>
          <w:ilvl w:val="0"/>
          <w:numId w:val="34"/>
        </w:numPr>
      </w:pPr>
      <w:r>
        <w:t>M</w:t>
      </w:r>
      <w:r w:rsidR="00760990" w:rsidRPr="00760990">
        <w:t>ulti-currency</w:t>
      </w:r>
      <w:r>
        <w:t>.</w:t>
      </w:r>
      <w:r w:rsidR="00760990" w:rsidRPr="00760990">
        <w:t xml:space="preserve"> </w:t>
      </w:r>
    </w:p>
    <w:p w14:paraId="7ECA88AB" w14:textId="538F76FB" w:rsidR="00760990" w:rsidRDefault="0056073C" w:rsidP="00B83A76">
      <w:pPr>
        <w:pStyle w:val="ListParagraph"/>
        <w:numPr>
          <w:ilvl w:val="0"/>
          <w:numId w:val="34"/>
        </w:numPr>
      </w:pPr>
      <w:r>
        <w:t>M</w:t>
      </w:r>
      <w:r w:rsidR="00760990" w:rsidRPr="00760990">
        <w:t>ulti-country operations</w:t>
      </w:r>
      <w:r w:rsidR="00760990">
        <w:t>.</w:t>
      </w:r>
    </w:p>
    <w:p w14:paraId="083F1938" w14:textId="77777777" w:rsidR="00B83A76" w:rsidRPr="00B83A76" w:rsidRDefault="00B83A76" w:rsidP="00B83A76">
      <w:pPr>
        <w:pStyle w:val="ListParagraph"/>
        <w:ind w:left="1080"/>
      </w:pPr>
    </w:p>
    <w:p w14:paraId="711DA55A" w14:textId="77777777" w:rsidR="00B7777A" w:rsidRPr="00B7777A" w:rsidRDefault="00602571" w:rsidP="00B7777A">
      <w:pPr>
        <w:pStyle w:val="ListParagraph"/>
        <w:numPr>
          <w:ilvl w:val="0"/>
          <w:numId w:val="35"/>
        </w:numPr>
        <w:rPr>
          <w:highlight w:val="yellow"/>
        </w:rPr>
      </w:pPr>
      <w:r w:rsidRPr="00B7777A">
        <w:rPr>
          <w:highlight w:val="yellow"/>
        </w:rPr>
        <w:t>A decision regarding the preference of the operation flow structure in the system will be looked at and decided during the workshop discussions, when the pros and cons of each option is clearer. The options are:</w:t>
      </w:r>
    </w:p>
    <w:p w14:paraId="6A6D6BF1" w14:textId="77777777" w:rsidR="00B7777A" w:rsidRPr="00B7777A" w:rsidRDefault="00602571" w:rsidP="00B7777A">
      <w:pPr>
        <w:pStyle w:val="ListParagraph"/>
        <w:numPr>
          <w:ilvl w:val="1"/>
          <w:numId w:val="35"/>
        </w:numPr>
        <w:rPr>
          <w:highlight w:val="yellow"/>
        </w:rPr>
      </w:pPr>
      <w:r w:rsidRPr="00B7777A">
        <w:rPr>
          <w:highlight w:val="yellow"/>
        </w:rPr>
        <w:t>Country then [export &amp; import] flow</w:t>
      </w:r>
      <w:r w:rsidR="00B7777A" w:rsidRPr="00B7777A">
        <w:rPr>
          <w:highlight w:val="yellow"/>
        </w:rPr>
        <w:t>.</w:t>
      </w:r>
    </w:p>
    <w:p w14:paraId="354E3C40" w14:textId="64D4BA6A" w:rsidR="00602571" w:rsidRDefault="00602571" w:rsidP="00FA0226">
      <w:pPr>
        <w:pStyle w:val="ListParagraph"/>
        <w:numPr>
          <w:ilvl w:val="1"/>
          <w:numId w:val="35"/>
        </w:numPr>
        <w:rPr>
          <w:highlight w:val="yellow"/>
        </w:rPr>
      </w:pPr>
      <w:r w:rsidRPr="00B7777A">
        <w:rPr>
          <w:highlight w:val="yellow"/>
        </w:rPr>
        <w:t>Export &amp; Import separately then go into the country.</w:t>
      </w:r>
    </w:p>
    <w:p w14:paraId="3748F850" w14:textId="77777777" w:rsidR="00FA0226" w:rsidRPr="00FA0226" w:rsidRDefault="00FA0226" w:rsidP="00FA0226">
      <w:pPr>
        <w:pStyle w:val="ListParagraph"/>
        <w:ind w:left="1440"/>
        <w:rPr>
          <w:highlight w:val="yellow"/>
        </w:rPr>
      </w:pPr>
    </w:p>
    <w:p w14:paraId="1265EAE2" w14:textId="442F06F8" w:rsidR="00A35513" w:rsidRDefault="00A35513" w:rsidP="00B7777A">
      <w:pPr>
        <w:pStyle w:val="ListParagraph"/>
        <w:numPr>
          <w:ilvl w:val="0"/>
          <w:numId w:val="35"/>
        </w:numPr>
      </w:pPr>
      <w:r w:rsidRPr="00B7777A">
        <w:t>Integration with Odoo to get data from logistics system.</w:t>
      </w:r>
    </w:p>
    <w:p w14:paraId="237ABDC9" w14:textId="77777777" w:rsidR="00602571" w:rsidRDefault="00602571" w:rsidP="00FE27B7">
      <w:pPr>
        <w:rPr>
          <w:b/>
          <w:bCs/>
        </w:rPr>
      </w:pPr>
    </w:p>
    <w:p w14:paraId="243BE468" w14:textId="3DA5C675" w:rsidR="00760990" w:rsidRDefault="00760990" w:rsidP="00760990">
      <w:pPr>
        <w:pStyle w:val="Heading2"/>
      </w:pPr>
      <w:r w:rsidRPr="00760990">
        <w:t>Project Phas</w:t>
      </w:r>
      <w:r>
        <w:t>es</w:t>
      </w:r>
      <w:r w:rsidRPr="00760990">
        <w:t xml:space="preserve">: </w:t>
      </w:r>
    </w:p>
    <w:p w14:paraId="7D424369" w14:textId="46FB3F15" w:rsidR="00760990" w:rsidRDefault="00760990" w:rsidP="00760990">
      <w:r w:rsidRPr="00760990">
        <w:t xml:space="preserve">Development is divided into </w:t>
      </w:r>
      <w:r w:rsidR="000F52F6">
        <w:t>two</w:t>
      </w:r>
      <w:r w:rsidRPr="00760990">
        <w:t xml:space="preserve"> phases</w:t>
      </w:r>
      <w:r w:rsidR="00602571">
        <w:t xml:space="preserve">, </w:t>
      </w:r>
      <w:r w:rsidR="00602571" w:rsidRPr="00602571">
        <w:t xml:space="preserve">during each phase checkpoints will be conducted </w:t>
      </w:r>
      <w:r w:rsidR="00602571">
        <w:t xml:space="preserve">on weekly basis </w:t>
      </w:r>
      <w:r w:rsidR="00602571" w:rsidRPr="00602571">
        <w:t>during the development</w:t>
      </w:r>
      <w:r w:rsidR="00602571">
        <w:t>:</w:t>
      </w:r>
    </w:p>
    <w:p w14:paraId="2360AD0E" w14:textId="77777777" w:rsidR="00602571" w:rsidRDefault="00760990" w:rsidP="00760990">
      <w:r w:rsidRPr="00602571">
        <w:t xml:space="preserve"> 1. Export</w:t>
      </w:r>
      <w:r w:rsidRPr="00760990">
        <w:rPr>
          <w:b/>
          <w:bCs/>
        </w:rPr>
        <w:t xml:space="preserve"> </w:t>
      </w:r>
      <w:r w:rsidRPr="00602571">
        <w:t>Module</w:t>
      </w:r>
      <w:r w:rsidR="00602571">
        <w:t>.</w:t>
      </w:r>
    </w:p>
    <w:p w14:paraId="2C189D44" w14:textId="79EFE788" w:rsidR="00760990" w:rsidRDefault="00760990" w:rsidP="00EC77F1">
      <w:r w:rsidRPr="00760990">
        <w:t xml:space="preserve"> 2. Import</w:t>
      </w:r>
      <w:r w:rsidR="00EC77F1">
        <w:t xml:space="preserve"> &amp; Distribution</w:t>
      </w:r>
      <w:r w:rsidRPr="00760990">
        <w:t xml:space="preserve"> Module</w:t>
      </w:r>
      <w:r w:rsidR="00602571">
        <w:t>.</w:t>
      </w:r>
    </w:p>
    <w:p w14:paraId="2DF5ECA6" w14:textId="77777777" w:rsidR="00EC77F1" w:rsidRPr="00EC77F1" w:rsidRDefault="00EC77F1" w:rsidP="00EC77F1"/>
    <w:p w14:paraId="75EF3115" w14:textId="77777777" w:rsidR="00760990" w:rsidRPr="00760990" w:rsidRDefault="00760990" w:rsidP="00760990">
      <w:pPr>
        <w:pStyle w:val="Heading2"/>
        <w:rPr>
          <w:rStyle w:val="SubtleEmphasis"/>
          <w:i w:val="0"/>
          <w:iCs w:val="0"/>
        </w:rPr>
      </w:pPr>
      <w:r w:rsidRPr="00760990">
        <w:rPr>
          <w:rStyle w:val="SubtleEmphasis"/>
          <w:i w:val="0"/>
          <w:iCs w:val="0"/>
        </w:rPr>
        <w:t>Infrastructure:</w:t>
      </w:r>
    </w:p>
    <w:p w14:paraId="1F47DD79" w14:textId="535905B5" w:rsidR="00760990" w:rsidRPr="005F3FA9" w:rsidRDefault="00760990" w:rsidP="00760990">
      <w:pPr>
        <w:pStyle w:val="ListParagraph"/>
        <w:numPr>
          <w:ilvl w:val="0"/>
          <w:numId w:val="22"/>
        </w:numPr>
        <w:rPr>
          <w:b/>
          <w:bCs/>
          <w:highlight w:val="yellow"/>
        </w:rPr>
      </w:pPr>
      <w:r w:rsidRPr="005F3FA9">
        <w:rPr>
          <w:highlight w:val="yellow"/>
        </w:rPr>
        <w:t xml:space="preserve">Hosting </w:t>
      </w:r>
      <w:r w:rsidR="00CF1B35" w:rsidRPr="005F3FA9">
        <w:rPr>
          <w:highlight w:val="yellow"/>
        </w:rPr>
        <w:t xml:space="preserve">decision </w:t>
      </w:r>
      <w:r w:rsidRPr="005F3FA9">
        <w:rPr>
          <w:highlight w:val="yellow"/>
        </w:rPr>
        <w:t xml:space="preserve">(Cloud vs. Onsite) is under review. </w:t>
      </w:r>
      <w:r w:rsidR="00CF1B35" w:rsidRPr="005F3FA9">
        <w:rPr>
          <w:highlight w:val="yellow"/>
        </w:rPr>
        <w:t>Considering cost, ease of access and security.</w:t>
      </w:r>
    </w:p>
    <w:p w14:paraId="7FF9DCC4" w14:textId="57E5A06A" w:rsidR="00760990" w:rsidRPr="00760990" w:rsidRDefault="00760990" w:rsidP="00760990">
      <w:pPr>
        <w:pStyle w:val="ListParagraph"/>
        <w:numPr>
          <w:ilvl w:val="0"/>
          <w:numId w:val="22"/>
        </w:numPr>
        <w:rPr>
          <w:b/>
          <w:bCs/>
        </w:rPr>
      </w:pPr>
      <w:r w:rsidRPr="00760990">
        <w:t xml:space="preserve">AI will be leveraged for </w:t>
      </w:r>
      <w:r w:rsidRPr="00760990">
        <w:rPr>
          <w:b/>
          <w:bCs/>
        </w:rPr>
        <w:t>document data extraction</w:t>
      </w:r>
      <w:r w:rsidRPr="00760990">
        <w:t xml:space="preserve"> and </w:t>
      </w:r>
      <w:r w:rsidRPr="00760990">
        <w:rPr>
          <w:b/>
          <w:bCs/>
        </w:rPr>
        <w:t>"what-if" scenario modeling</w:t>
      </w:r>
    </w:p>
    <w:p w14:paraId="51421E6A" w14:textId="77777777" w:rsidR="00602571" w:rsidRDefault="00602571" w:rsidP="00FE27B7">
      <w:pPr>
        <w:rPr>
          <w:b/>
          <w:bCs/>
        </w:rPr>
      </w:pPr>
    </w:p>
    <w:p w14:paraId="605E0020" w14:textId="344A6FC1" w:rsidR="00D473F5" w:rsidRPr="00D473F5" w:rsidRDefault="00D473F5" w:rsidP="00D473F5">
      <w:pPr>
        <w:pStyle w:val="Heading2"/>
      </w:pPr>
      <w:r>
        <w:t xml:space="preserve">Review </w:t>
      </w:r>
      <w:proofErr w:type="gramStart"/>
      <w:r w:rsidR="00166527">
        <w:t>on</w:t>
      </w:r>
      <w:proofErr w:type="gramEnd"/>
      <w:r>
        <w:t xml:space="preserve"> document version 001</w:t>
      </w:r>
      <w:r w:rsidRPr="00D473F5">
        <w:t>:</w:t>
      </w:r>
    </w:p>
    <w:p w14:paraId="3B0571B0" w14:textId="33A2E1B9" w:rsidR="00D473F5" w:rsidRDefault="00166527" w:rsidP="00D473F5">
      <w:pPr>
        <w:pStyle w:val="ListParagraph"/>
        <w:numPr>
          <w:ilvl w:val="0"/>
          <w:numId w:val="24"/>
        </w:numPr>
      </w:pPr>
      <w:r>
        <w:t>N</w:t>
      </w:r>
      <w:r w:rsidR="00D473F5">
        <w:t xml:space="preserve">ew </w:t>
      </w:r>
      <w:r w:rsidR="00D473F5" w:rsidRPr="00D473F5">
        <w:t xml:space="preserve">objective </w:t>
      </w:r>
      <w:r w:rsidR="00D473F5">
        <w:t xml:space="preserve">in the Objectives </w:t>
      </w:r>
      <w:r w:rsidR="00D473F5" w:rsidRPr="00D473F5">
        <w:t>sections</w:t>
      </w:r>
      <w:r>
        <w:t>:</w:t>
      </w:r>
      <w:r w:rsidR="00D473F5" w:rsidRPr="00D473F5">
        <w:t xml:space="preserve"> Leverage AI</w:t>
      </w:r>
      <w:r w:rsidR="00D473F5">
        <w:t>.</w:t>
      </w:r>
    </w:p>
    <w:p w14:paraId="6968BC2E" w14:textId="77777777" w:rsidR="00D473F5" w:rsidRDefault="00D473F5" w:rsidP="00D473F5">
      <w:pPr>
        <w:pStyle w:val="ListParagraph"/>
        <w:numPr>
          <w:ilvl w:val="0"/>
          <w:numId w:val="24"/>
        </w:numPr>
      </w:pPr>
      <w:r w:rsidRPr="00D473F5">
        <w:lastRenderedPageBreak/>
        <w:t>Stakeholders section to be reviewed by Osama.</w:t>
      </w:r>
    </w:p>
    <w:p w14:paraId="544A5708" w14:textId="36C79D3C" w:rsidR="00D473F5" w:rsidRDefault="00D473F5" w:rsidP="00D473F5">
      <w:pPr>
        <w:pStyle w:val="ListParagraph"/>
        <w:numPr>
          <w:ilvl w:val="0"/>
          <w:numId w:val="24"/>
        </w:numPr>
      </w:pPr>
      <w:r w:rsidRPr="00D473F5">
        <w:t xml:space="preserve">User Roles and Permissions to be reviewed later after the </w:t>
      </w:r>
      <w:r w:rsidR="00166527" w:rsidRPr="00D473F5">
        <w:t>high</w:t>
      </w:r>
      <w:r w:rsidR="00166527">
        <w:t>-level</w:t>
      </w:r>
      <w:r w:rsidRPr="00D473F5">
        <w:t xml:space="preserve"> processes are discussed.</w:t>
      </w:r>
    </w:p>
    <w:p w14:paraId="01A2C42D" w14:textId="77777777" w:rsidR="00602571" w:rsidRDefault="00602571" w:rsidP="00FE27B7">
      <w:pPr>
        <w:rPr>
          <w:b/>
          <w:bCs/>
        </w:rPr>
      </w:pPr>
    </w:p>
    <w:p w14:paraId="27251D2D" w14:textId="7C8CC6FD" w:rsidR="00760990" w:rsidRDefault="00760990" w:rsidP="00CF1B35">
      <w:pPr>
        <w:pStyle w:val="Heading1"/>
      </w:pPr>
      <w:r w:rsidRPr="00760990">
        <w:t>Export Module Flow</w:t>
      </w:r>
      <w:r>
        <w:t>:</w:t>
      </w:r>
    </w:p>
    <w:p w14:paraId="7C5B1537" w14:textId="77777777" w:rsidR="00CF1B35" w:rsidRDefault="00CF1B35" w:rsidP="00CF1B35"/>
    <w:p w14:paraId="0CA9DD92" w14:textId="6C678ECC" w:rsidR="007E1641" w:rsidRDefault="007E1641" w:rsidP="007F1C55">
      <w:pPr>
        <w:pStyle w:val="Heading3"/>
      </w:pPr>
      <w:r>
        <w:t>High Level Flow:</w:t>
      </w:r>
    </w:p>
    <w:p w14:paraId="58ADDA67" w14:textId="77777777" w:rsidR="007E1641" w:rsidRDefault="007E1641" w:rsidP="00CF1B35"/>
    <w:p w14:paraId="189BFDB6" w14:textId="65104198" w:rsidR="007F1C55" w:rsidRDefault="007F1C55" w:rsidP="00CF1B35">
      <w:r w:rsidRPr="007F1C55">
        <w:rPr>
          <w:noProof/>
        </w:rPr>
        <w:drawing>
          <wp:inline distT="0" distB="0" distL="0" distR="0" wp14:anchorId="3BB1452D" wp14:editId="6AC72124">
            <wp:extent cx="6550264" cy="3132683"/>
            <wp:effectExtent l="133350" t="114300" r="136525" b="163195"/>
            <wp:docPr id="191808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89369" name=""/>
                    <pic:cNvPicPr/>
                  </pic:nvPicPr>
                  <pic:blipFill>
                    <a:blip r:embed="rId6">
                      <a:extLst>
                        <a:ext uri="{28A0092B-C50C-407E-A947-70E740481C1C}">
                          <a14:useLocalDpi xmlns:a14="http://schemas.microsoft.com/office/drawing/2010/main" val="0"/>
                        </a:ext>
                      </a:extLst>
                    </a:blip>
                    <a:stretch>
                      <a:fillRect/>
                    </a:stretch>
                  </pic:blipFill>
                  <pic:spPr>
                    <a:xfrm>
                      <a:off x="0" y="0"/>
                      <a:ext cx="6556669" cy="313574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2DBB994" w14:textId="77777777" w:rsidR="007E1641" w:rsidRPr="00CF1B35" w:rsidRDefault="007E1641" w:rsidP="00CF1B35"/>
    <w:p w14:paraId="4B98437C" w14:textId="470EBCDC" w:rsidR="00602571" w:rsidRDefault="00602571" w:rsidP="007E1FE5">
      <w:pPr>
        <w:pStyle w:val="Heading3"/>
      </w:pPr>
      <w:r>
        <w:t>Sourcing:</w:t>
      </w:r>
    </w:p>
    <w:p w14:paraId="74D0A2E3" w14:textId="73529CED" w:rsidR="00CC0857" w:rsidRPr="00CC0857" w:rsidRDefault="00CC0857" w:rsidP="00CC0857">
      <w:pPr>
        <w:pStyle w:val="ListParagraph"/>
        <w:rPr>
          <w:b/>
          <w:bCs/>
        </w:rPr>
      </w:pPr>
      <w:r w:rsidRPr="00CC0857">
        <w:rPr>
          <w:b/>
          <w:bCs/>
        </w:rPr>
        <w:t>References</w:t>
      </w:r>
      <w:r>
        <w:rPr>
          <w:b/>
          <w:bCs/>
        </w:rPr>
        <w:t xml:space="preserve"> Existing Development</w:t>
      </w:r>
      <w:r w:rsidRPr="00CC0857">
        <w:rPr>
          <w:b/>
          <w:bCs/>
        </w:rPr>
        <w:t>: Material Management System</w:t>
      </w:r>
    </w:p>
    <w:p w14:paraId="796F6C22" w14:textId="056AF8F2" w:rsidR="00A51DC1" w:rsidRDefault="00602571" w:rsidP="00FA0226">
      <w:r w:rsidRPr="00602571">
        <w:t xml:space="preserve">Revised the sourcing plan and purchases section, updated the first process graph in the document to rearrange the steps included (Sourcing Plan, Supplier Onboarding, Funds, Market Prices Updates, Purchase Agreements &amp; Auctions, Deliveries &amp; Notifications). </w:t>
      </w:r>
    </w:p>
    <w:p w14:paraId="715B7250" w14:textId="734D895A" w:rsidR="007415FE" w:rsidRPr="001B48B2" w:rsidRDefault="00254014" w:rsidP="001B48B2">
      <w:pPr>
        <w:rPr>
          <w:b/>
          <w:bCs/>
          <w:u w:val="single"/>
        </w:rPr>
      </w:pPr>
      <w:r w:rsidRPr="001B48B2">
        <w:rPr>
          <w:b/>
          <w:bCs/>
          <w:u w:val="single"/>
        </w:rPr>
        <w:t>Main Process Flow:</w:t>
      </w:r>
    </w:p>
    <w:p w14:paraId="212A17BC" w14:textId="77777777" w:rsidR="007415FE" w:rsidRDefault="007415FE" w:rsidP="007415FE">
      <w:pPr>
        <w:pStyle w:val="ListParagraph"/>
        <w:numPr>
          <w:ilvl w:val="0"/>
          <w:numId w:val="33"/>
        </w:numPr>
      </w:pPr>
      <w:r>
        <w:lastRenderedPageBreak/>
        <w:t>Season Starts: The year's operation begins with the Sourcing team evaluating the market needs and forecasting the types and volumes of commodities required. This step involves market analysis, demand forecasting, and setting procurement target.</w:t>
      </w:r>
    </w:p>
    <w:p w14:paraId="6668DBC1" w14:textId="77777777" w:rsidR="007415FE" w:rsidRDefault="007415FE" w:rsidP="007415FE">
      <w:pPr>
        <w:pStyle w:val="ListParagraph"/>
        <w:numPr>
          <w:ilvl w:val="0"/>
          <w:numId w:val="33"/>
        </w:numPr>
      </w:pPr>
      <w:r>
        <w:t>Suppliers Onboarding.</w:t>
      </w:r>
    </w:p>
    <w:p w14:paraId="2F1B0AE7" w14:textId="77777777" w:rsidR="007415FE" w:rsidRDefault="007415FE" w:rsidP="007415FE">
      <w:pPr>
        <w:pStyle w:val="ListParagraph"/>
        <w:numPr>
          <w:ilvl w:val="0"/>
          <w:numId w:val="33"/>
        </w:numPr>
      </w:pPr>
      <w:r>
        <w:t xml:space="preserve">Supplier's Funds Management: The sourcing team is responsible for managing the financial transactions with suppliers. This includes handling cash, bank funds, and barter options, ensuring smooth financial operations with suppliers. </w:t>
      </w:r>
    </w:p>
    <w:p w14:paraId="2EC9C7A2" w14:textId="55BEFF70" w:rsidR="007415FE" w:rsidRDefault="007415FE" w:rsidP="007415FE">
      <w:pPr>
        <w:pStyle w:val="ListParagraph"/>
        <w:numPr>
          <w:ilvl w:val="0"/>
          <w:numId w:val="33"/>
        </w:numPr>
      </w:pPr>
      <w:r>
        <w:t>Daily Markets Prices Updates.</w:t>
      </w:r>
    </w:p>
    <w:p w14:paraId="3D6DA917" w14:textId="6A53E9AA" w:rsidR="008F75D9" w:rsidRDefault="007415FE" w:rsidP="008F75D9">
      <w:pPr>
        <w:pStyle w:val="ListParagraph"/>
        <w:numPr>
          <w:ilvl w:val="0"/>
          <w:numId w:val="33"/>
        </w:numPr>
      </w:pPr>
      <w:r>
        <w:t>Supplier Agreements &amp; Auctions: The Sourcing team negotiates and finalizes agreements with suppliers. These agreements cover specifics like commodity tare weights, delivery modes, and terms of trade, ensuring clarity and mutual understanding.</w:t>
      </w:r>
    </w:p>
    <w:p w14:paraId="1CC7FF98" w14:textId="77777777" w:rsidR="008F75D9" w:rsidRDefault="008F75D9" w:rsidP="008F75D9">
      <w:pPr>
        <w:pStyle w:val="ListParagraph"/>
        <w:numPr>
          <w:ilvl w:val="1"/>
          <w:numId w:val="33"/>
        </w:numPr>
      </w:pPr>
      <w:r w:rsidRPr="008F75D9">
        <w:t>List the traders whom the agent is coordinating with to source the materials</w:t>
      </w:r>
      <w:r>
        <w:t>.</w:t>
      </w:r>
    </w:p>
    <w:p w14:paraId="713435A0" w14:textId="36178399" w:rsidR="008F75D9" w:rsidRDefault="008F75D9" w:rsidP="008F75D9">
      <w:pPr>
        <w:pStyle w:val="ListParagraph"/>
        <w:numPr>
          <w:ilvl w:val="1"/>
          <w:numId w:val="33"/>
        </w:numPr>
      </w:pPr>
      <w:r>
        <w:t>Record the</w:t>
      </w:r>
      <w:r w:rsidRPr="008F75D9">
        <w:t xml:space="preserve"> agreement for tare weights, government fees and commissions</w:t>
      </w:r>
      <w:proofErr w:type="gramStart"/>
      <w:r w:rsidRPr="008F75D9">
        <w:t xml:space="preserve"> ..</w:t>
      </w:r>
      <w:proofErr w:type="gramEnd"/>
      <w:r w:rsidRPr="008F75D9">
        <w:t>etc.</w:t>
      </w:r>
    </w:p>
    <w:p w14:paraId="05D23DA2" w14:textId="5D577007" w:rsidR="007415FE" w:rsidRDefault="007415FE" w:rsidP="007415FE">
      <w:pPr>
        <w:pStyle w:val="ListParagraph"/>
        <w:numPr>
          <w:ilvl w:val="0"/>
          <w:numId w:val="33"/>
        </w:numPr>
      </w:pPr>
      <w:r>
        <w:t>Source Inspection Activity: Before finalizing sourcing, the quality assurance team conducts thorough inspections of potential sources. This includes evaluating the quality of commodities, adherence to standards, and sustainability practices of suppliers.</w:t>
      </w:r>
    </w:p>
    <w:p w14:paraId="6CC9983C" w14:textId="77777777" w:rsidR="008F75D9" w:rsidRDefault="007415FE" w:rsidP="008F75D9">
      <w:pPr>
        <w:pStyle w:val="ListParagraph"/>
        <w:numPr>
          <w:ilvl w:val="0"/>
          <w:numId w:val="33"/>
        </w:numPr>
      </w:pPr>
      <w:r>
        <w:t xml:space="preserve">Daily Purchases and Notification of Delivery: </w:t>
      </w:r>
      <w:proofErr w:type="gramStart"/>
      <w:r>
        <w:t>On a daily basis</w:t>
      </w:r>
      <w:proofErr w:type="gramEnd"/>
      <w:r>
        <w:t xml:space="preserve">, the Sourcing team oversees market prices and </w:t>
      </w:r>
      <w:proofErr w:type="gramStart"/>
      <w:r>
        <w:t>agree</w:t>
      </w:r>
      <w:proofErr w:type="gramEnd"/>
      <w:r>
        <w:t xml:space="preserve"> on purchases of commodities at certain price.  They also manage notifications regarding the delivery of each batch, coordinating with processing to ensure timely arrivals.</w:t>
      </w:r>
    </w:p>
    <w:p w14:paraId="39ADD6EE" w14:textId="6FE5FB34" w:rsidR="00602571" w:rsidRDefault="00602571" w:rsidP="008F75D9">
      <w:pPr>
        <w:pStyle w:val="ListParagraph"/>
        <w:numPr>
          <w:ilvl w:val="0"/>
          <w:numId w:val="33"/>
        </w:numPr>
      </w:pPr>
      <w:r w:rsidRPr="00602571">
        <w:t xml:space="preserve">Purchase deliveries and Processing/WH </w:t>
      </w:r>
      <w:r w:rsidR="00571029">
        <w:t xml:space="preserve">Material </w:t>
      </w:r>
      <w:r w:rsidRPr="00602571">
        <w:t xml:space="preserve">Receiving: coordination </w:t>
      </w:r>
      <w:r w:rsidR="008F75D9">
        <w:t xml:space="preserve">to plan </w:t>
      </w:r>
      <w:r w:rsidRPr="00602571">
        <w:t>the receiving location</w:t>
      </w:r>
      <w:r w:rsidR="008F75D9">
        <w:t>s for each purchased quantity</w:t>
      </w:r>
      <w:r w:rsidRPr="00602571">
        <w:t>.</w:t>
      </w:r>
    </w:p>
    <w:p w14:paraId="67D8B7AE" w14:textId="77777777" w:rsidR="00CC0857" w:rsidRDefault="00CC0857" w:rsidP="00CC0857"/>
    <w:p w14:paraId="29BA89E7" w14:textId="77777777" w:rsidR="001B48B2" w:rsidRDefault="001B48B2" w:rsidP="001B48B2">
      <w:pPr>
        <w:rPr>
          <w:b/>
          <w:bCs/>
        </w:rPr>
      </w:pPr>
    </w:p>
    <w:p w14:paraId="74491CFC" w14:textId="77777777" w:rsidR="001B48B2" w:rsidRPr="008F75D9" w:rsidRDefault="001B48B2" w:rsidP="001B48B2">
      <w:pPr>
        <w:rPr>
          <w:b/>
          <w:bCs/>
          <w:sz w:val="22"/>
          <w:szCs w:val="22"/>
          <w:u w:val="single"/>
        </w:rPr>
      </w:pPr>
      <w:r w:rsidRPr="008F75D9">
        <w:rPr>
          <w:b/>
          <w:bCs/>
          <w:sz w:val="22"/>
          <w:szCs w:val="22"/>
          <w:u w:val="single"/>
        </w:rPr>
        <w:t>Sudan Sourcing Operation:</w:t>
      </w:r>
    </w:p>
    <w:p w14:paraId="33E9E6FC" w14:textId="77777777" w:rsidR="001B48B2" w:rsidRPr="00FA0226" w:rsidRDefault="001B48B2" w:rsidP="001B48B2">
      <w:pPr>
        <w:rPr>
          <w:b/>
          <w:bCs/>
          <w:sz w:val="22"/>
          <w:szCs w:val="22"/>
        </w:rPr>
      </w:pPr>
      <w:r w:rsidRPr="00FA0226">
        <w:rPr>
          <w:b/>
          <w:bCs/>
          <w:sz w:val="22"/>
          <w:szCs w:val="22"/>
        </w:rPr>
        <w:t>Funds Issuance Process Flow for Sudan Operation:</w:t>
      </w:r>
    </w:p>
    <w:p w14:paraId="2F4F19B4" w14:textId="77777777" w:rsidR="001B48B2" w:rsidRDefault="001B48B2" w:rsidP="001B48B2">
      <w:pPr>
        <w:pStyle w:val="ListParagraph"/>
        <w:numPr>
          <w:ilvl w:val="0"/>
          <w:numId w:val="29"/>
        </w:numPr>
        <w:spacing w:after="0" w:line="240" w:lineRule="auto"/>
        <w:contextualSpacing w:val="0"/>
        <w:rPr>
          <w:rFonts w:eastAsia="Times New Roman"/>
        </w:rPr>
      </w:pPr>
      <w:r>
        <w:rPr>
          <w:rFonts w:eastAsia="Times New Roman"/>
        </w:rPr>
        <w:t xml:space="preserve">Trading Manager share Weekly Plan for funds issuance (commodity, agent, amount), they key factor is to state the total amount needed to be issued for all operation of suppliers and commodities, from Zo </w:t>
      </w:r>
      <w:proofErr w:type="spellStart"/>
      <w:r>
        <w:rPr>
          <w:rFonts w:eastAsia="Times New Roman"/>
        </w:rPr>
        <w:t>Alnoon</w:t>
      </w:r>
      <w:proofErr w:type="spellEnd"/>
      <w:r>
        <w:rPr>
          <w:rFonts w:eastAsia="Times New Roman"/>
        </w:rPr>
        <w:t xml:space="preserve"> to Mahmoud, Approved by Arif executive office. (sample plan to be shared)</w:t>
      </w:r>
    </w:p>
    <w:p w14:paraId="0899E529" w14:textId="77777777" w:rsidR="001B48B2" w:rsidRDefault="001B48B2" w:rsidP="001B48B2">
      <w:pPr>
        <w:pStyle w:val="ListParagraph"/>
        <w:numPr>
          <w:ilvl w:val="0"/>
          <w:numId w:val="29"/>
        </w:numPr>
        <w:spacing w:after="0" w:line="240" w:lineRule="auto"/>
        <w:contextualSpacing w:val="0"/>
        <w:rPr>
          <w:rFonts w:eastAsia="Times New Roman"/>
        </w:rPr>
      </w:pPr>
      <w:r>
        <w:rPr>
          <w:rFonts w:eastAsia="Times New Roman"/>
        </w:rPr>
        <w:t>Approval obtained</w:t>
      </w:r>
    </w:p>
    <w:p w14:paraId="12F91669" w14:textId="77777777" w:rsidR="001B48B2" w:rsidRDefault="001B48B2" w:rsidP="001B48B2">
      <w:pPr>
        <w:pStyle w:val="ListParagraph"/>
        <w:numPr>
          <w:ilvl w:val="0"/>
          <w:numId w:val="29"/>
        </w:numPr>
        <w:spacing w:after="0" w:line="240" w:lineRule="auto"/>
        <w:contextualSpacing w:val="0"/>
        <w:rPr>
          <w:rFonts w:eastAsia="Times New Roman"/>
        </w:rPr>
      </w:pPr>
      <w:r>
        <w:rPr>
          <w:rFonts w:eastAsia="Times New Roman"/>
        </w:rPr>
        <w:t xml:space="preserve">Depends on the operation requirements; not all amounts issued at once. It’s issued gradually based on daily requirements. Communicate with the procurement team to </w:t>
      </w:r>
      <w:r>
        <w:rPr>
          <w:rFonts w:eastAsia="Times New Roman"/>
        </w:rPr>
        <w:lastRenderedPageBreak/>
        <w:t>proceed with the coordination of funds issuance with AP team (Amount required + Supplier/agent name).</w:t>
      </w:r>
    </w:p>
    <w:p w14:paraId="78DD7CAD" w14:textId="77777777" w:rsidR="001B48B2" w:rsidRDefault="001B48B2" w:rsidP="001B48B2">
      <w:pPr>
        <w:pStyle w:val="ListParagraph"/>
        <w:numPr>
          <w:ilvl w:val="0"/>
          <w:numId w:val="29"/>
        </w:numPr>
        <w:spacing w:after="0" w:line="240" w:lineRule="auto"/>
        <w:contextualSpacing w:val="0"/>
        <w:rPr>
          <w:rFonts w:eastAsia="Times New Roman"/>
        </w:rPr>
      </w:pPr>
      <w:r>
        <w:rPr>
          <w:rFonts w:eastAsia="Times New Roman"/>
        </w:rPr>
        <w:t xml:space="preserve">Procurement team verify the bank account details with agent. And receive the signed document for the bank account declaration from the supplier/agent. </w:t>
      </w:r>
    </w:p>
    <w:p w14:paraId="64050470" w14:textId="77777777" w:rsidR="001B48B2" w:rsidRDefault="001B48B2" w:rsidP="001B48B2">
      <w:pPr>
        <w:pStyle w:val="ListParagraph"/>
        <w:numPr>
          <w:ilvl w:val="0"/>
          <w:numId w:val="29"/>
        </w:numPr>
        <w:spacing w:after="0" w:line="240" w:lineRule="auto"/>
        <w:contextualSpacing w:val="0"/>
        <w:rPr>
          <w:rFonts w:eastAsia="Times New Roman"/>
        </w:rPr>
      </w:pPr>
      <w:r>
        <w:rPr>
          <w:rFonts w:eastAsia="Times New Roman"/>
        </w:rPr>
        <w:t>Procurement team creates the required transactions for PO.</w:t>
      </w:r>
    </w:p>
    <w:p w14:paraId="2F8825D0" w14:textId="6EE75071" w:rsidR="001B48B2" w:rsidRDefault="001B48B2" w:rsidP="001B48B2">
      <w:pPr>
        <w:pStyle w:val="ListParagraph"/>
        <w:numPr>
          <w:ilvl w:val="0"/>
          <w:numId w:val="29"/>
        </w:numPr>
        <w:spacing w:after="0" w:line="240" w:lineRule="auto"/>
        <w:contextualSpacing w:val="0"/>
        <w:rPr>
          <w:rFonts w:eastAsia="Times New Roman"/>
        </w:rPr>
      </w:pPr>
      <w:r>
        <w:rPr>
          <w:rFonts w:eastAsia="Times New Roman"/>
        </w:rPr>
        <w:t xml:space="preserve">Procurement team issues payment </w:t>
      </w:r>
      <w:r w:rsidR="00683091">
        <w:rPr>
          <w:rFonts w:eastAsia="Times New Roman"/>
        </w:rPr>
        <w:t>requests</w:t>
      </w:r>
      <w:r>
        <w:rPr>
          <w:rFonts w:eastAsia="Times New Roman"/>
        </w:rPr>
        <w:t xml:space="preserve"> and communicate </w:t>
      </w:r>
      <w:proofErr w:type="gramStart"/>
      <w:r>
        <w:rPr>
          <w:rFonts w:eastAsia="Times New Roman"/>
        </w:rPr>
        <w:t>it</w:t>
      </w:r>
      <w:proofErr w:type="gramEnd"/>
      <w:r>
        <w:rPr>
          <w:rFonts w:eastAsia="Times New Roman"/>
        </w:rPr>
        <w:t xml:space="preserve"> to finance AP team.</w:t>
      </w:r>
    </w:p>
    <w:p w14:paraId="151F7056" w14:textId="77777777" w:rsidR="001B48B2" w:rsidRDefault="001B48B2" w:rsidP="001B48B2">
      <w:pPr>
        <w:pStyle w:val="ListParagraph"/>
        <w:numPr>
          <w:ilvl w:val="0"/>
          <w:numId w:val="29"/>
        </w:numPr>
        <w:spacing w:after="0" w:line="240" w:lineRule="auto"/>
        <w:contextualSpacing w:val="0"/>
        <w:rPr>
          <w:rFonts w:eastAsia="Times New Roman"/>
        </w:rPr>
      </w:pPr>
      <w:r>
        <w:rPr>
          <w:rFonts w:eastAsia="Times New Roman"/>
        </w:rPr>
        <w:t>Finance team processes the payment and shares the payment slip with the procurement team.</w:t>
      </w:r>
    </w:p>
    <w:p w14:paraId="72254990" w14:textId="77777777" w:rsidR="001B48B2" w:rsidRDefault="001B48B2" w:rsidP="001B48B2">
      <w:pPr>
        <w:pStyle w:val="ListParagraph"/>
        <w:numPr>
          <w:ilvl w:val="0"/>
          <w:numId w:val="29"/>
        </w:numPr>
        <w:spacing w:after="0" w:line="240" w:lineRule="auto"/>
        <w:contextualSpacing w:val="0"/>
        <w:rPr>
          <w:rFonts w:eastAsia="Times New Roman"/>
        </w:rPr>
      </w:pPr>
      <w:r>
        <w:rPr>
          <w:rFonts w:eastAsia="Times New Roman"/>
        </w:rPr>
        <w:t>The trading manager reviews the issued funds against the approved fund amount. Prepare the plan for next week based on the approved not issued balance and expected purchases for next week.</w:t>
      </w:r>
    </w:p>
    <w:p w14:paraId="1B840D9B" w14:textId="77777777" w:rsidR="001B48B2" w:rsidRDefault="001B48B2" w:rsidP="001B48B2">
      <w:pPr>
        <w:pStyle w:val="ListParagraph"/>
        <w:numPr>
          <w:ilvl w:val="0"/>
          <w:numId w:val="29"/>
        </w:numPr>
        <w:spacing w:after="0" w:line="240" w:lineRule="auto"/>
        <w:contextualSpacing w:val="0"/>
        <w:rPr>
          <w:rFonts w:eastAsia="Times New Roman"/>
        </w:rPr>
      </w:pPr>
      <w:r>
        <w:rPr>
          <w:rFonts w:eastAsia="Times New Roman"/>
        </w:rPr>
        <w:t>Traders communicate with the agent to agree on the purchased quantity as per the issued amounts. And track the balance of purchased quantities against the funds received by the agent.</w:t>
      </w:r>
    </w:p>
    <w:p w14:paraId="340AA330" w14:textId="77777777" w:rsidR="001B48B2" w:rsidRDefault="001B48B2" w:rsidP="001B48B2">
      <w:pPr>
        <w:pStyle w:val="ListParagraph"/>
        <w:numPr>
          <w:ilvl w:val="0"/>
          <w:numId w:val="29"/>
        </w:numPr>
        <w:spacing w:after="0" w:line="240" w:lineRule="auto"/>
        <w:contextualSpacing w:val="0"/>
        <w:rPr>
          <w:rFonts w:eastAsia="Times New Roman"/>
        </w:rPr>
      </w:pPr>
      <w:r>
        <w:rPr>
          <w:rFonts w:eastAsia="Times New Roman"/>
        </w:rPr>
        <w:t>The purchased quantity is delivered.</w:t>
      </w:r>
    </w:p>
    <w:p w14:paraId="172344E7" w14:textId="77777777" w:rsidR="001B48B2" w:rsidRDefault="001B48B2" w:rsidP="001B48B2"/>
    <w:p w14:paraId="3F170AF0" w14:textId="77777777" w:rsidR="001B48B2" w:rsidRDefault="001B48B2" w:rsidP="001B48B2">
      <w:pPr>
        <w:rPr>
          <w:b/>
          <w:bCs/>
        </w:rPr>
      </w:pPr>
    </w:p>
    <w:p w14:paraId="720B7BCA" w14:textId="77777777" w:rsidR="001B48B2" w:rsidRPr="00EA0554" w:rsidRDefault="001B48B2" w:rsidP="001B48B2">
      <w:pPr>
        <w:rPr>
          <w:b/>
          <w:bCs/>
          <w:sz w:val="22"/>
          <w:szCs w:val="22"/>
          <w:u w:val="single"/>
        </w:rPr>
      </w:pPr>
      <w:r w:rsidRPr="00EA0554">
        <w:rPr>
          <w:b/>
          <w:bCs/>
          <w:sz w:val="22"/>
          <w:szCs w:val="22"/>
          <w:u w:val="single"/>
        </w:rPr>
        <w:t>Funds Process in Chad Sourcing Operation:</w:t>
      </w:r>
    </w:p>
    <w:p w14:paraId="3D98F616" w14:textId="3C4EDA97" w:rsidR="001B48B2" w:rsidRDefault="00166527" w:rsidP="001B48B2">
      <w:pPr>
        <w:pStyle w:val="ListParagraph"/>
        <w:numPr>
          <w:ilvl w:val="0"/>
          <w:numId w:val="31"/>
        </w:numPr>
        <w:spacing w:after="0" w:line="240" w:lineRule="auto"/>
        <w:contextualSpacing w:val="0"/>
        <w:rPr>
          <w:rFonts w:eastAsia="Times New Roman"/>
        </w:rPr>
      </w:pPr>
      <w:r>
        <w:rPr>
          <w:rFonts w:eastAsia="Times New Roman"/>
        </w:rPr>
        <w:t>Trading manager r</w:t>
      </w:r>
      <w:r w:rsidR="001B48B2">
        <w:rPr>
          <w:rFonts w:eastAsia="Times New Roman"/>
        </w:rPr>
        <w:t>equest for funds to be transferred</w:t>
      </w:r>
      <w:r>
        <w:rPr>
          <w:rFonts w:eastAsia="Times New Roman"/>
        </w:rPr>
        <w:t xml:space="preserve"> from Invictus</w:t>
      </w:r>
      <w:r w:rsidR="001B48B2">
        <w:rPr>
          <w:rFonts w:eastAsia="Times New Roman"/>
        </w:rPr>
        <w:t xml:space="preserve"> to Chad</w:t>
      </w:r>
      <w:r>
        <w:rPr>
          <w:rFonts w:eastAsia="Times New Roman"/>
        </w:rPr>
        <w:t>.</w:t>
      </w:r>
    </w:p>
    <w:p w14:paraId="30256DA7" w14:textId="77777777" w:rsidR="001B48B2" w:rsidRDefault="001B48B2" w:rsidP="001B48B2">
      <w:pPr>
        <w:pStyle w:val="ListParagraph"/>
        <w:numPr>
          <w:ilvl w:val="0"/>
          <w:numId w:val="31"/>
        </w:numPr>
        <w:spacing w:after="0" w:line="240" w:lineRule="auto"/>
        <w:contextualSpacing w:val="0"/>
        <w:rPr>
          <w:rFonts w:eastAsia="Times New Roman"/>
        </w:rPr>
      </w:pPr>
      <w:r>
        <w:rPr>
          <w:rFonts w:eastAsia="Times New Roman"/>
        </w:rPr>
        <w:t>The amount is approved and transfer is issued accordingly using foreign currency USD.</w:t>
      </w:r>
    </w:p>
    <w:p w14:paraId="0E2156F3" w14:textId="1094B96A" w:rsidR="001B48B2" w:rsidRDefault="001B48B2" w:rsidP="00166527">
      <w:pPr>
        <w:pStyle w:val="ListParagraph"/>
        <w:numPr>
          <w:ilvl w:val="0"/>
          <w:numId w:val="31"/>
        </w:numPr>
        <w:spacing w:after="0" w:line="240" w:lineRule="auto"/>
        <w:contextualSpacing w:val="0"/>
        <w:rPr>
          <w:rFonts w:eastAsia="Times New Roman"/>
        </w:rPr>
      </w:pPr>
      <w:r>
        <w:rPr>
          <w:rFonts w:eastAsia="Times New Roman"/>
        </w:rPr>
        <w:t xml:space="preserve">The amounts are received </w:t>
      </w:r>
      <w:proofErr w:type="gramStart"/>
      <w:r>
        <w:rPr>
          <w:rFonts w:eastAsia="Times New Roman"/>
        </w:rPr>
        <w:t>at</w:t>
      </w:r>
      <w:proofErr w:type="gramEnd"/>
      <w:r>
        <w:rPr>
          <w:rFonts w:eastAsia="Times New Roman"/>
        </w:rPr>
        <w:t xml:space="preserve"> Chad in local currency</w:t>
      </w:r>
      <w:r w:rsidR="00166527">
        <w:rPr>
          <w:rFonts w:eastAsia="Times New Roman"/>
        </w:rPr>
        <w:t>.</w:t>
      </w:r>
      <w:r>
        <w:rPr>
          <w:rFonts w:eastAsia="Times New Roman"/>
        </w:rPr>
        <w:t xml:space="preserve"> </w:t>
      </w:r>
      <w:r w:rsidR="00166527">
        <w:rPr>
          <w:rFonts w:eastAsia="Times New Roman"/>
        </w:rPr>
        <w:t>T</w:t>
      </w:r>
      <w:r>
        <w:rPr>
          <w:rFonts w:eastAsia="Times New Roman"/>
        </w:rPr>
        <w:t>here might</w:t>
      </w:r>
      <w:r w:rsidR="00166527">
        <w:rPr>
          <w:rFonts w:eastAsia="Times New Roman"/>
        </w:rPr>
        <w:t xml:space="preserve"> be</w:t>
      </w:r>
      <w:r>
        <w:rPr>
          <w:rFonts w:eastAsia="Times New Roman"/>
        </w:rPr>
        <w:t xml:space="preserve"> differences according to the exchange rate.</w:t>
      </w:r>
    </w:p>
    <w:p w14:paraId="1E673EA7" w14:textId="77777777" w:rsidR="00166527" w:rsidRPr="00166527" w:rsidRDefault="00166527" w:rsidP="00166527">
      <w:pPr>
        <w:pStyle w:val="ListParagraph"/>
        <w:spacing w:after="0" w:line="240" w:lineRule="auto"/>
        <w:contextualSpacing w:val="0"/>
        <w:rPr>
          <w:rFonts w:eastAsia="Times New Roman"/>
        </w:rPr>
      </w:pPr>
    </w:p>
    <w:p w14:paraId="26ABD942" w14:textId="77777777" w:rsidR="001B48B2" w:rsidRDefault="001B48B2" w:rsidP="00CC0857"/>
    <w:p w14:paraId="7BBC537D" w14:textId="748DB5AD" w:rsidR="00254014" w:rsidRPr="00254014" w:rsidRDefault="00254014" w:rsidP="00CC0857">
      <w:pPr>
        <w:rPr>
          <w:b/>
          <w:bCs/>
          <w:u w:val="single"/>
        </w:rPr>
      </w:pPr>
      <w:r w:rsidRPr="00254014">
        <w:rPr>
          <w:b/>
          <w:bCs/>
          <w:u w:val="single"/>
        </w:rPr>
        <w:t>Special Processes:</w:t>
      </w:r>
    </w:p>
    <w:p w14:paraId="270CB29A" w14:textId="0AE0841E" w:rsidR="00CC0857" w:rsidRDefault="00CC0857" w:rsidP="00254014">
      <w:pPr>
        <w:pStyle w:val="ListParagraph"/>
        <w:numPr>
          <w:ilvl w:val="0"/>
          <w:numId w:val="23"/>
        </w:numPr>
      </w:pPr>
      <w:r>
        <w:t>Swap deals (Parter Deals).</w:t>
      </w:r>
    </w:p>
    <w:p w14:paraId="2D2C9756" w14:textId="77777777" w:rsidR="00CC0857" w:rsidRDefault="00CC0857" w:rsidP="00CC0857">
      <w:pPr>
        <w:pStyle w:val="ListParagraph"/>
        <w:numPr>
          <w:ilvl w:val="0"/>
          <w:numId w:val="23"/>
        </w:numPr>
      </w:pPr>
      <w:r>
        <w:t>Local Sales: Change intended use from export to local sales, Degraded products. etc.</w:t>
      </w:r>
    </w:p>
    <w:p w14:paraId="152901A5" w14:textId="77777777" w:rsidR="00D5338B" w:rsidRDefault="00D5338B" w:rsidP="00EA0554"/>
    <w:p w14:paraId="4DD21D92" w14:textId="77777777" w:rsidR="001B2A4A" w:rsidRDefault="001B2A4A" w:rsidP="00EA0554"/>
    <w:p w14:paraId="7BD53461" w14:textId="77777777" w:rsidR="001B2A4A" w:rsidRDefault="001B2A4A" w:rsidP="00EA0554"/>
    <w:p w14:paraId="2B0297D1" w14:textId="77777777" w:rsidR="00D5338B" w:rsidRDefault="00D5338B" w:rsidP="00EA0554"/>
    <w:p w14:paraId="67874F5C" w14:textId="3240657C" w:rsidR="00EA0554" w:rsidRPr="001B2A4A" w:rsidRDefault="001B48B2" w:rsidP="00EA0554">
      <w:pPr>
        <w:rPr>
          <w:b/>
          <w:bCs/>
        </w:rPr>
      </w:pPr>
      <w:r>
        <w:rPr>
          <w:b/>
          <w:bCs/>
        </w:rPr>
        <w:t xml:space="preserve">Discussed </w:t>
      </w:r>
      <w:r w:rsidR="00EA0554" w:rsidRPr="001B2A4A">
        <w:rPr>
          <w:b/>
          <w:bCs/>
        </w:rPr>
        <w:t>System Flow:</w:t>
      </w:r>
    </w:p>
    <w:p w14:paraId="4CFC6BB1" w14:textId="7B673D0F" w:rsidR="00EA0554" w:rsidRDefault="00EA0554" w:rsidP="001B48B2">
      <w:pPr>
        <w:pStyle w:val="ListParagraph"/>
        <w:numPr>
          <w:ilvl w:val="0"/>
          <w:numId w:val="36"/>
        </w:numPr>
      </w:pPr>
      <w:r>
        <w:lastRenderedPageBreak/>
        <w:t>Supplier Payments System Flow:</w:t>
      </w:r>
    </w:p>
    <w:p w14:paraId="0ABC3507" w14:textId="56FAA2BE" w:rsidR="00EA0554" w:rsidRDefault="00EA0554" w:rsidP="001B48B2">
      <w:pPr>
        <w:pStyle w:val="ListParagraph"/>
        <w:numPr>
          <w:ilvl w:val="1"/>
          <w:numId w:val="29"/>
        </w:numPr>
        <w:spacing w:after="0" w:line="240" w:lineRule="auto"/>
        <w:contextualSpacing w:val="0"/>
        <w:rPr>
          <w:rFonts w:eastAsia="Times New Roman"/>
        </w:rPr>
      </w:pPr>
      <w:r>
        <w:rPr>
          <w:rFonts w:eastAsia="Times New Roman"/>
        </w:rPr>
        <w:t xml:space="preserve">Trading manager </w:t>
      </w:r>
      <w:r w:rsidR="001B2A4A">
        <w:rPr>
          <w:rFonts w:eastAsia="Times New Roman"/>
        </w:rPr>
        <w:t>creates</w:t>
      </w:r>
      <w:r>
        <w:rPr>
          <w:rFonts w:eastAsia="Times New Roman"/>
        </w:rPr>
        <w:t xml:space="preserve"> the plan in the system. </w:t>
      </w:r>
    </w:p>
    <w:p w14:paraId="714B0B35" w14:textId="503D7774" w:rsidR="00EA0554" w:rsidRDefault="00EA0554" w:rsidP="001B48B2">
      <w:pPr>
        <w:pStyle w:val="ListParagraph"/>
        <w:numPr>
          <w:ilvl w:val="1"/>
          <w:numId w:val="29"/>
        </w:numPr>
        <w:spacing w:after="0" w:line="240" w:lineRule="auto"/>
        <w:contextualSpacing w:val="0"/>
        <w:rPr>
          <w:rFonts w:eastAsia="Times New Roman"/>
        </w:rPr>
      </w:pPr>
      <w:r>
        <w:rPr>
          <w:rFonts w:eastAsia="Times New Roman"/>
        </w:rPr>
        <w:t xml:space="preserve">System </w:t>
      </w:r>
      <w:r w:rsidR="001B2A4A">
        <w:rPr>
          <w:rFonts w:eastAsia="Times New Roman"/>
        </w:rPr>
        <w:t>shares</w:t>
      </w:r>
      <w:r>
        <w:rPr>
          <w:rFonts w:eastAsia="Times New Roman"/>
        </w:rPr>
        <w:t xml:space="preserve"> the email with the concerned approval parties</w:t>
      </w:r>
    </w:p>
    <w:p w14:paraId="1A9C4C15" w14:textId="543E2AA0" w:rsidR="00EA0554" w:rsidRPr="001B2A4A" w:rsidRDefault="00EA0554" w:rsidP="001B48B2">
      <w:pPr>
        <w:pStyle w:val="ListParagraph"/>
        <w:numPr>
          <w:ilvl w:val="1"/>
          <w:numId w:val="29"/>
        </w:numPr>
        <w:spacing w:after="0" w:line="240" w:lineRule="auto"/>
        <w:contextualSpacing w:val="0"/>
        <w:rPr>
          <w:rFonts w:eastAsia="Times New Roman"/>
        </w:rPr>
      </w:pPr>
      <w:r>
        <w:rPr>
          <w:rFonts w:eastAsia="Times New Roman"/>
        </w:rPr>
        <w:t>Approval received by email.</w:t>
      </w:r>
      <w:r w:rsidR="001B2A4A">
        <w:rPr>
          <w:rFonts w:eastAsia="Times New Roman"/>
        </w:rPr>
        <w:t xml:space="preserve"> </w:t>
      </w:r>
      <w:r w:rsidRPr="001B2A4A">
        <w:rPr>
          <w:rFonts w:eastAsia="Times New Roman"/>
        </w:rPr>
        <w:t xml:space="preserve">Trading manager </w:t>
      </w:r>
      <w:r w:rsidR="001B2A4A" w:rsidRPr="001B2A4A">
        <w:rPr>
          <w:rFonts w:eastAsia="Times New Roman"/>
        </w:rPr>
        <w:t>uploads</w:t>
      </w:r>
      <w:r w:rsidRPr="001B2A4A">
        <w:rPr>
          <w:rFonts w:eastAsia="Times New Roman"/>
        </w:rPr>
        <w:t xml:space="preserve"> the approval email with the plan and </w:t>
      </w:r>
      <w:r w:rsidR="001B2A4A" w:rsidRPr="001B2A4A">
        <w:rPr>
          <w:rFonts w:eastAsia="Times New Roman"/>
        </w:rPr>
        <w:t>releases</w:t>
      </w:r>
      <w:r w:rsidRPr="001B2A4A">
        <w:rPr>
          <w:rFonts w:eastAsia="Times New Roman"/>
        </w:rPr>
        <w:t xml:space="preserve"> the plan amount.</w:t>
      </w:r>
    </w:p>
    <w:p w14:paraId="791F8403" w14:textId="4C5BF7FA" w:rsidR="00EA0554" w:rsidRDefault="00EA0554" w:rsidP="001B48B2">
      <w:pPr>
        <w:pStyle w:val="ListParagraph"/>
        <w:numPr>
          <w:ilvl w:val="1"/>
          <w:numId w:val="29"/>
        </w:numPr>
        <w:spacing w:after="0" w:line="240" w:lineRule="auto"/>
        <w:contextualSpacing w:val="0"/>
        <w:rPr>
          <w:rFonts w:eastAsia="Times New Roman"/>
        </w:rPr>
      </w:pPr>
      <w:r>
        <w:rPr>
          <w:rFonts w:eastAsia="Times New Roman"/>
        </w:rPr>
        <w:t xml:space="preserve">Trading manager </w:t>
      </w:r>
      <w:r w:rsidR="001B48B2">
        <w:rPr>
          <w:rFonts w:eastAsia="Times New Roman"/>
        </w:rPr>
        <w:t>requests</w:t>
      </w:r>
      <w:r>
        <w:rPr>
          <w:rFonts w:eastAsia="Times New Roman"/>
        </w:rPr>
        <w:t xml:space="preserve"> the funds issuance instruction in the system (amount, agent) to procurement team.</w:t>
      </w:r>
    </w:p>
    <w:p w14:paraId="491864BF" w14:textId="77777777" w:rsidR="00EA0554" w:rsidRDefault="00EA0554" w:rsidP="001B48B2">
      <w:pPr>
        <w:pStyle w:val="ListParagraph"/>
        <w:numPr>
          <w:ilvl w:val="1"/>
          <w:numId w:val="29"/>
        </w:numPr>
        <w:spacing w:after="0" w:line="240" w:lineRule="auto"/>
        <w:contextualSpacing w:val="0"/>
        <w:rPr>
          <w:rFonts w:eastAsia="Times New Roman"/>
        </w:rPr>
      </w:pPr>
      <w:r>
        <w:rPr>
          <w:rFonts w:eastAsia="Times New Roman"/>
        </w:rPr>
        <w:t>Budget utilization stats are displayed to the trading manager by the system.</w:t>
      </w:r>
    </w:p>
    <w:p w14:paraId="159572D0" w14:textId="26BD63CA" w:rsidR="001B48B2" w:rsidRPr="001B48B2" w:rsidRDefault="001B48B2" w:rsidP="001B48B2">
      <w:pPr>
        <w:pStyle w:val="ListParagraph"/>
        <w:numPr>
          <w:ilvl w:val="0"/>
          <w:numId w:val="36"/>
        </w:numPr>
        <w:spacing w:after="0" w:line="240" w:lineRule="auto"/>
        <w:rPr>
          <w:rFonts w:eastAsia="Times New Roman"/>
        </w:rPr>
      </w:pPr>
      <w:r>
        <w:rPr>
          <w:rFonts w:eastAsia="Times New Roman"/>
        </w:rPr>
        <w:t>Purchases Agreements:</w:t>
      </w:r>
    </w:p>
    <w:p w14:paraId="789841BB" w14:textId="77777777" w:rsidR="001B2A4A" w:rsidRDefault="001B2A4A" w:rsidP="001B48B2">
      <w:pPr>
        <w:pStyle w:val="ListParagraph"/>
        <w:numPr>
          <w:ilvl w:val="1"/>
          <w:numId w:val="29"/>
        </w:numPr>
        <w:spacing w:after="0" w:line="240" w:lineRule="auto"/>
        <w:contextualSpacing w:val="0"/>
        <w:rPr>
          <w:rFonts w:eastAsia="Times New Roman"/>
        </w:rPr>
      </w:pPr>
      <w:r>
        <w:rPr>
          <w:rFonts w:eastAsia="Times New Roman"/>
        </w:rPr>
        <w:t>Trader updates the system with the agreements made with the agent regarding the commodities purchased and prices (agent, commodity, quantity, price, exchange rate). Purchase location?</w:t>
      </w:r>
    </w:p>
    <w:p w14:paraId="041E8C70" w14:textId="77777777" w:rsidR="001B2A4A" w:rsidRDefault="001B2A4A" w:rsidP="001B48B2">
      <w:pPr>
        <w:pStyle w:val="ListParagraph"/>
        <w:numPr>
          <w:ilvl w:val="1"/>
          <w:numId w:val="29"/>
        </w:numPr>
        <w:spacing w:after="0" w:line="240" w:lineRule="auto"/>
        <w:contextualSpacing w:val="0"/>
        <w:rPr>
          <w:rFonts w:eastAsia="Times New Roman"/>
        </w:rPr>
      </w:pPr>
      <w:r>
        <w:rPr>
          <w:rFonts w:eastAsia="Times New Roman"/>
        </w:rPr>
        <w:t>Procurement team confirm that the quantity is reflected/posted in SAP system.</w:t>
      </w:r>
    </w:p>
    <w:p w14:paraId="552EA950" w14:textId="3E8F40AE" w:rsidR="001B48B2" w:rsidRPr="001B48B2" w:rsidRDefault="001B2A4A" w:rsidP="001B48B2">
      <w:pPr>
        <w:pStyle w:val="ListParagraph"/>
        <w:numPr>
          <w:ilvl w:val="1"/>
          <w:numId w:val="29"/>
        </w:numPr>
        <w:spacing w:after="0" w:line="240" w:lineRule="auto"/>
        <w:contextualSpacing w:val="0"/>
        <w:rPr>
          <w:rFonts w:eastAsia="Times New Roman"/>
        </w:rPr>
      </w:pPr>
      <w:r>
        <w:rPr>
          <w:rFonts w:eastAsia="Times New Roman"/>
        </w:rPr>
        <w:t>Delivery coordination and details: processing team to add the receiving location for each purchased quantity.</w:t>
      </w:r>
    </w:p>
    <w:p w14:paraId="1119257D" w14:textId="53FBE215" w:rsidR="001B2A4A" w:rsidRDefault="001B2A4A" w:rsidP="001B48B2">
      <w:pPr>
        <w:pStyle w:val="ListParagraph"/>
        <w:numPr>
          <w:ilvl w:val="1"/>
          <w:numId w:val="29"/>
        </w:numPr>
        <w:spacing w:after="0" w:line="240" w:lineRule="auto"/>
        <w:contextualSpacing w:val="0"/>
        <w:rPr>
          <w:rFonts w:eastAsia="Times New Roman"/>
        </w:rPr>
      </w:pPr>
      <w:r w:rsidRPr="00837269">
        <w:rPr>
          <w:rFonts w:eastAsia="Times New Roman"/>
        </w:rPr>
        <w:t>Assign the receiving location for each agreement quantity</w:t>
      </w:r>
      <w:r w:rsidR="001B48B2">
        <w:rPr>
          <w:rFonts w:eastAsia="Times New Roman"/>
        </w:rPr>
        <w:t>.</w:t>
      </w:r>
    </w:p>
    <w:p w14:paraId="62840A79" w14:textId="463040B2" w:rsidR="00AA429A" w:rsidRPr="001B48B2" w:rsidRDefault="001B48B2" w:rsidP="001B48B2">
      <w:pPr>
        <w:pStyle w:val="ListParagraph"/>
        <w:numPr>
          <w:ilvl w:val="1"/>
          <w:numId w:val="29"/>
        </w:numPr>
      </w:pPr>
      <w:r w:rsidRPr="008F75D9">
        <w:t>For on</w:t>
      </w:r>
      <w:r>
        <w:t>-</w:t>
      </w:r>
      <w:r w:rsidRPr="008F75D9">
        <w:t xml:space="preserve">spot </w:t>
      </w:r>
      <w:r>
        <w:t xml:space="preserve">purchases &amp; </w:t>
      </w:r>
      <w:r w:rsidRPr="008F75D9">
        <w:t>deliveries</w:t>
      </w:r>
      <w:r>
        <w:t xml:space="preserve"> the system </w:t>
      </w:r>
      <w:proofErr w:type="gramStart"/>
      <w:r>
        <w:t>provide</w:t>
      </w:r>
      <w:proofErr w:type="gramEnd"/>
      <w:r>
        <w:t xml:space="preserve"> estimates on </w:t>
      </w:r>
      <w:r w:rsidRPr="008F75D9">
        <w:t>the expected volumes to be delivered for each agent/area according to the fund</w:t>
      </w:r>
      <w:r>
        <w:t xml:space="preserve">s </w:t>
      </w:r>
      <w:r w:rsidRPr="008F75D9">
        <w:t>issued and expected prices</w:t>
      </w:r>
      <w:r>
        <w:t xml:space="preserve"> to guide the receiving and processing plan</w:t>
      </w:r>
      <w:r w:rsidRPr="008F75D9">
        <w:t>.</w:t>
      </w:r>
    </w:p>
    <w:p w14:paraId="350F2B86" w14:textId="77777777" w:rsidR="001B2A4A" w:rsidRDefault="001B2A4A" w:rsidP="00FE27B7">
      <w:pPr>
        <w:rPr>
          <w:b/>
          <w:bCs/>
        </w:rPr>
      </w:pPr>
    </w:p>
    <w:p w14:paraId="298CB69C" w14:textId="77777777" w:rsidR="000510C1" w:rsidRDefault="000510C1" w:rsidP="00FE27B7">
      <w:pPr>
        <w:rPr>
          <w:b/>
          <w:bCs/>
        </w:rPr>
      </w:pPr>
    </w:p>
    <w:p w14:paraId="1EA180A0" w14:textId="77777777" w:rsidR="00CC0857" w:rsidRDefault="00CC0857" w:rsidP="007E1FE5">
      <w:pPr>
        <w:pStyle w:val="Heading3"/>
      </w:pPr>
      <w:r>
        <w:t xml:space="preserve">Execution: </w:t>
      </w:r>
    </w:p>
    <w:p w14:paraId="5F190C2F" w14:textId="20775FC3" w:rsidR="00CC0857" w:rsidRPr="00FE27B7" w:rsidRDefault="00CC0857" w:rsidP="00CC0857">
      <w:pPr>
        <w:rPr>
          <w:b/>
          <w:bCs/>
        </w:rPr>
      </w:pPr>
      <w:r>
        <w:rPr>
          <w:b/>
          <w:bCs/>
        </w:rPr>
        <w:t>References</w:t>
      </w:r>
      <w:r w:rsidRPr="00CC0857">
        <w:rPr>
          <w:b/>
          <w:bCs/>
        </w:rPr>
        <w:t xml:space="preserve"> </w:t>
      </w:r>
      <w:r>
        <w:rPr>
          <w:b/>
          <w:bCs/>
        </w:rPr>
        <w:t>Existing Development: Export Direct.</w:t>
      </w:r>
    </w:p>
    <w:p w14:paraId="01AF2296" w14:textId="4597B16B" w:rsidR="007953D7" w:rsidRDefault="007953D7" w:rsidP="007953D7">
      <w:pPr>
        <w:pStyle w:val="ListParagraph"/>
        <w:numPr>
          <w:ilvl w:val="0"/>
          <w:numId w:val="3"/>
        </w:numPr>
      </w:pPr>
      <w:r>
        <w:t xml:space="preserve">Traders look for potential </w:t>
      </w:r>
      <w:r w:rsidR="00221009">
        <w:t>offers;</w:t>
      </w:r>
      <w:r>
        <w:t xml:space="preserve"> they below are key factors as inputs:</w:t>
      </w:r>
    </w:p>
    <w:p w14:paraId="6ADF2B7C" w14:textId="4D1F7983" w:rsidR="008B774A" w:rsidRDefault="007953D7" w:rsidP="008B774A">
      <w:pPr>
        <w:pStyle w:val="ListParagraph"/>
        <w:numPr>
          <w:ilvl w:val="0"/>
          <w:numId w:val="2"/>
        </w:numPr>
      </w:pPr>
      <w:r>
        <w:t>Review the long &amp; short report which acts as reference for traders’ selling activities.</w:t>
      </w:r>
    </w:p>
    <w:p w14:paraId="0C61D7B0" w14:textId="5B9D9819" w:rsidR="007953D7" w:rsidRDefault="007953D7" w:rsidP="008B774A">
      <w:pPr>
        <w:pStyle w:val="ListParagraph"/>
        <w:numPr>
          <w:ilvl w:val="0"/>
          <w:numId w:val="2"/>
        </w:numPr>
      </w:pPr>
      <w:r>
        <w:t>The costing module acts as guidance for the estimate of the commodity price at the selling location according to the terms of sales/incoterms.</w:t>
      </w:r>
    </w:p>
    <w:p w14:paraId="3B2B44C4" w14:textId="77777777" w:rsidR="007953D7" w:rsidRDefault="007953D7" w:rsidP="007953D7">
      <w:pPr>
        <w:pStyle w:val="ListParagraph"/>
        <w:ind w:left="1080"/>
      </w:pPr>
    </w:p>
    <w:p w14:paraId="72444389" w14:textId="1810D9DD" w:rsidR="007953D7" w:rsidRDefault="007953D7" w:rsidP="007953D7">
      <w:pPr>
        <w:pStyle w:val="ListParagraph"/>
        <w:numPr>
          <w:ilvl w:val="0"/>
          <w:numId w:val="3"/>
        </w:numPr>
      </w:pPr>
      <w:r>
        <w:t xml:space="preserve">General agreement for the deal </w:t>
      </w:r>
      <w:r w:rsidR="009D015C">
        <w:t>is</w:t>
      </w:r>
      <w:r>
        <w:t xml:space="preserve"> communicated from the traders to Dubai execution to create the contract with the buyer (Buyer, Commodity, Price, Incoterms, Origin country, Loading Port, Port of Discharge, Quantity, Shipping period, start &amp; end date, payment terms, notes).</w:t>
      </w:r>
    </w:p>
    <w:p w14:paraId="0D900754" w14:textId="77777777" w:rsidR="007953D7" w:rsidRDefault="007953D7" w:rsidP="007953D7">
      <w:pPr>
        <w:pStyle w:val="ListParagraph"/>
      </w:pPr>
    </w:p>
    <w:p w14:paraId="32C904C6" w14:textId="64E3B68D" w:rsidR="007953D7" w:rsidRDefault="009D015C" w:rsidP="007953D7">
      <w:pPr>
        <w:pStyle w:val="ListParagraph"/>
        <w:numPr>
          <w:ilvl w:val="0"/>
          <w:numId w:val="3"/>
        </w:numPr>
      </w:pPr>
      <w:r>
        <w:t>Dubai execution issues the contract accordingly from SAP system.</w:t>
      </w:r>
    </w:p>
    <w:p w14:paraId="14B65AD9" w14:textId="77777777" w:rsidR="00FE27B7" w:rsidRDefault="00FE27B7" w:rsidP="00FE27B7">
      <w:pPr>
        <w:pStyle w:val="ListParagraph"/>
      </w:pPr>
    </w:p>
    <w:p w14:paraId="1C5694D8" w14:textId="587234B0" w:rsidR="00FE27B7" w:rsidRDefault="00FE27B7" w:rsidP="00FE27B7">
      <w:pPr>
        <w:pStyle w:val="ListParagraph"/>
        <w:numPr>
          <w:ilvl w:val="0"/>
          <w:numId w:val="3"/>
        </w:numPr>
      </w:pPr>
      <w:r>
        <w:t xml:space="preserve">After contract creation: </w:t>
      </w:r>
    </w:p>
    <w:p w14:paraId="38083577" w14:textId="66A8064F" w:rsidR="00FE27B7" w:rsidRDefault="00FE27B7" w:rsidP="00FE27B7">
      <w:pPr>
        <w:pStyle w:val="ListParagraph"/>
        <w:numPr>
          <w:ilvl w:val="1"/>
          <w:numId w:val="3"/>
        </w:numPr>
      </w:pPr>
      <w:r>
        <w:lastRenderedPageBreak/>
        <w:t xml:space="preserve">Alert </w:t>
      </w:r>
      <w:r w:rsidR="000B2471">
        <w:t>notifications are</w:t>
      </w:r>
      <w:r>
        <w:t xml:space="preserve"> communicated to quality</w:t>
      </w:r>
      <w:r w:rsidR="000B2471">
        <w:t xml:space="preserve">, </w:t>
      </w:r>
      <w:r>
        <w:t>execution team</w:t>
      </w:r>
      <w:r w:rsidR="002F7616">
        <w:t xml:space="preserve">, </w:t>
      </w:r>
      <w:r w:rsidR="000B2471">
        <w:t>processing team</w:t>
      </w:r>
      <w:r w:rsidR="002F7616">
        <w:t>, FP&amp;</w:t>
      </w:r>
      <w:proofErr w:type="gramStart"/>
      <w:r w:rsidR="002F7616">
        <w:t xml:space="preserve">A </w:t>
      </w:r>
      <w:r>
        <w:t>.</w:t>
      </w:r>
      <w:proofErr w:type="gramEnd"/>
      <w:r>
        <w:t xml:space="preserve"> </w:t>
      </w:r>
    </w:p>
    <w:p w14:paraId="58B6B36F" w14:textId="410A72BD" w:rsidR="00FE27B7" w:rsidRDefault="00FE27B7" w:rsidP="00FE27B7">
      <w:pPr>
        <w:pStyle w:val="ListParagraph"/>
        <w:numPr>
          <w:ilvl w:val="1"/>
          <w:numId w:val="3"/>
        </w:numPr>
      </w:pPr>
      <w:r>
        <w:t xml:space="preserve">They review the contract terms and ensure they have </w:t>
      </w:r>
      <w:proofErr w:type="gramStart"/>
      <w:r>
        <w:t>setup</w:t>
      </w:r>
      <w:proofErr w:type="gramEnd"/>
      <w:r>
        <w:t xml:space="preserve"> in place to fulfill the requirements.</w:t>
      </w:r>
    </w:p>
    <w:p w14:paraId="0C8D8376" w14:textId="77777777" w:rsidR="000B2471" w:rsidRDefault="00FE27B7" w:rsidP="000B2471">
      <w:pPr>
        <w:pStyle w:val="ListParagraph"/>
        <w:numPr>
          <w:ilvl w:val="1"/>
          <w:numId w:val="3"/>
        </w:numPr>
      </w:pPr>
      <w:r>
        <w:t>Capture their feedback in the COTS system.</w:t>
      </w:r>
    </w:p>
    <w:p w14:paraId="6C3F73F0" w14:textId="7C7798AE" w:rsidR="009D015C" w:rsidRDefault="000B2471" w:rsidP="002A03AB">
      <w:pPr>
        <w:pStyle w:val="ListParagraph"/>
        <w:numPr>
          <w:ilvl w:val="1"/>
          <w:numId w:val="3"/>
        </w:numPr>
      </w:pPr>
      <w:r>
        <w:t>For the cargo readiness allocation, previously captured in Shipment Execution screen: Enhanced process to be applied in COTS</w:t>
      </w:r>
      <w:r w:rsidR="002309CC">
        <w:t>.</w:t>
      </w:r>
    </w:p>
    <w:p w14:paraId="5E400E03" w14:textId="77777777" w:rsidR="009D015C" w:rsidRDefault="009D015C" w:rsidP="009D015C">
      <w:pPr>
        <w:pStyle w:val="ListParagraph"/>
      </w:pPr>
    </w:p>
    <w:p w14:paraId="310044A4" w14:textId="77777777" w:rsidR="00152EAA" w:rsidRDefault="007B47B8" w:rsidP="000B2471">
      <w:pPr>
        <w:pStyle w:val="ListParagraph"/>
        <w:numPr>
          <w:ilvl w:val="0"/>
          <w:numId w:val="3"/>
        </w:numPr>
      </w:pPr>
      <w:r>
        <w:t xml:space="preserve">Stock </w:t>
      </w:r>
      <w:r w:rsidR="0005033B">
        <w:t xml:space="preserve">Allocation: tracking for stocks status. </w:t>
      </w:r>
    </w:p>
    <w:p w14:paraId="5FB8507D" w14:textId="1015991C" w:rsidR="00544DA5" w:rsidRDefault="0005033B" w:rsidP="00152EAA">
      <w:pPr>
        <w:pStyle w:val="ListParagraph"/>
        <w:numPr>
          <w:ilvl w:val="1"/>
          <w:numId w:val="3"/>
        </w:numPr>
      </w:pPr>
      <w:r>
        <w:t>For finished goods</w:t>
      </w:r>
      <w:r w:rsidR="00152EAA">
        <w:t>, t</w:t>
      </w:r>
      <w:r w:rsidR="007B47B8">
        <w:t>o track</w:t>
      </w:r>
      <w:r w:rsidR="000B2471">
        <w:t xml:space="preserve"> </w:t>
      </w:r>
      <w:r w:rsidR="007B47B8">
        <w:t>and</w:t>
      </w:r>
      <w:r w:rsidR="000B2471">
        <w:t xml:space="preserve"> show the status of stocks vs contracts.</w:t>
      </w:r>
      <w:r w:rsidR="002309CC">
        <w:t xml:space="preserve"> Processing team provide feedback to show that the stock is ready as finished good and the stock to be reserved for the PC.</w:t>
      </w:r>
    </w:p>
    <w:p w14:paraId="6939667C" w14:textId="2A6DB2C9" w:rsidR="00152EAA" w:rsidRDefault="00152EAA" w:rsidP="00152EAA">
      <w:pPr>
        <w:pStyle w:val="ListParagraph"/>
        <w:numPr>
          <w:ilvl w:val="1"/>
          <w:numId w:val="3"/>
        </w:numPr>
      </w:pPr>
      <w:r>
        <w:t>For raw materials it will not be allocated until processing is finished</w:t>
      </w:r>
      <w:r w:rsidR="00911B3A">
        <w:t>, status will be that stocks are under process</w:t>
      </w:r>
      <w:r>
        <w:t>.</w:t>
      </w:r>
    </w:p>
    <w:p w14:paraId="193BB17D" w14:textId="62C765E5" w:rsidR="00911B3A" w:rsidRDefault="00911B3A" w:rsidP="00152EAA">
      <w:pPr>
        <w:pStyle w:val="ListParagraph"/>
        <w:numPr>
          <w:ilvl w:val="1"/>
          <w:numId w:val="3"/>
        </w:numPr>
      </w:pPr>
      <w:r>
        <w:t>If no stock is available for the PC quantity this will show as short in the short/long report that</w:t>
      </w:r>
    </w:p>
    <w:p w14:paraId="14F6E002" w14:textId="77777777" w:rsidR="00152EAA" w:rsidRDefault="00152EAA" w:rsidP="00152EAA">
      <w:pPr>
        <w:pStyle w:val="ListParagraph"/>
      </w:pPr>
    </w:p>
    <w:p w14:paraId="226A75A7" w14:textId="2C80C30C" w:rsidR="000B2471" w:rsidRDefault="00152EAA" w:rsidP="00152EAA">
      <w:pPr>
        <w:pStyle w:val="ListParagraph"/>
        <w:numPr>
          <w:ilvl w:val="0"/>
          <w:numId w:val="3"/>
        </w:numPr>
      </w:pPr>
      <w:r>
        <w:t xml:space="preserve">A report to show the short and long position according to the stock allocation. </w:t>
      </w:r>
      <w:r w:rsidR="000B2471">
        <w:t>The</w:t>
      </w:r>
      <w:r w:rsidR="00911B3A">
        <w:t xml:space="preserve"> </w:t>
      </w:r>
      <w:r w:rsidR="000B2471">
        <w:t xml:space="preserve">short stocks need to be </w:t>
      </w:r>
      <w:proofErr w:type="gramStart"/>
      <w:r w:rsidR="000B2471">
        <w:t>purchased</w:t>
      </w:r>
      <w:r w:rsidR="00911B3A">
        <w:t>,</w:t>
      </w:r>
      <w:proofErr w:type="gramEnd"/>
      <w:r w:rsidR="00911B3A">
        <w:t xml:space="preserve"> sourcing team will </w:t>
      </w:r>
      <w:proofErr w:type="gramStart"/>
      <w:r w:rsidR="00911B3A">
        <w:t>take action</w:t>
      </w:r>
      <w:proofErr w:type="gramEnd"/>
      <w:r w:rsidR="00911B3A">
        <w:t xml:space="preserve"> on this</w:t>
      </w:r>
      <w:r w:rsidR="000B2471">
        <w:t>.</w:t>
      </w:r>
    </w:p>
    <w:p w14:paraId="3FC2D05E" w14:textId="77777777" w:rsidR="004C76A4" w:rsidRDefault="004C76A4" w:rsidP="000B2471">
      <w:pPr>
        <w:pStyle w:val="ListParagraph"/>
      </w:pPr>
    </w:p>
    <w:p w14:paraId="24250662" w14:textId="615EE07F" w:rsidR="000B2471" w:rsidRDefault="008F48E1" w:rsidP="008F48E1">
      <w:pPr>
        <w:pStyle w:val="ListParagraph"/>
        <w:numPr>
          <w:ilvl w:val="0"/>
          <w:numId w:val="3"/>
        </w:numPr>
      </w:pPr>
      <w:r>
        <w:t>Ex contract is not applicable in all countries (not applicable in Tanzania, applicable in Sudan and Ethiopia).</w:t>
      </w:r>
    </w:p>
    <w:p w14:paraId="2EF714D1" w14:textId="77777777" w:rsidR="008F48E1" w:rsidRDefault="008F48E1" w:rsidP="008F48E1">
      <w:pPr>
        <w:pStyle w:val="ListParagraph"/>
      </w:pPr>
    </w:p>
    <w:p w14:paraId="53779E0C" w14:textId="78DB4767" w:rsidR="008F48E1" w:rsidRDefault="008F48E1" w:rsidP="008F48E1">
      <w:pPr>
        <w:pStyle w:val="ListParagraph"/>
        <w:numPr>
          <w:ilvl w:val="0"/>
          <w:numId w:val="3"/>
        </w:numPr>
      </w:pPr>
      <w:r>
        <w:t>Ex form is not applicable in all counties. Mainly in Sudan.</w:t>
      </w:r>
    </w:p>
    <w:p w14:paraId="5AF95A9D" w14:textId="77777777" w:rsidR="00815343" w:rsidRDefault="00815343" w:rsidP="00815343">
      <w:pPr>
        <w:pStyle w:val="ListParagraph"/>
      </w:pPr>
    </w:p>
    <w:p w14:paraId="699D84B7" w14:textId="038FEA28" w:rsidR="00815343" w:rsidRDefault="00815343" w:rsidP="008F48E1">
      <w:pPr>
        <w:pStyle w:val="ListParagraph"/>
        <w:numPr>
          <w:ilvl w:val="0"/>
          <w:numId w:val="3"/>
        </w:numPr>
      </w:pPr>
      <w:r>
        <w:t xml:space="preserve">In Mozambique the process for PC execution starts with issuing </w:t>
      </w:r>
      <w:r w:rsidR="001846DE">
        <w:t>commercial</w:t>
      </w:r>
      <w:r>
        <w:t xml:space="preserve"> invoice document</w:t>
      </w:r>
      <w:r w:rsidR="001846DE">
        <w:t xml:space="preserve"> to start the process with the customs and official authorities</w:t>
      </w:r>
      <w:r>
        <w:t>.</w:t>
      </w:r>
    </w:p>
    <w:p w14:paraId="57F977A1" w14:textId="77777777" w:rsidR="004A3919" w:rsidRDefault="004A3919" w:rsidP="004A3919">
      <w:pPr>
        <w:pStyle w:val="ListParagraph"/>
      </w:pPr>
    </w:p>
    <w:p w14:paraId="7274A00E" w14:textId="2B143A39" w:rsidR="008D3A59" w:rsidRDefault="004A3919" w:rsidP="008D3A59">
      <w:pPr>
        <w:pStyle w:val="ListParagraph"/>
        <w:numPr>
          <w:ilvl w:val="0"/>
          <w:numId w:val="3"/>
        </w:numPr>
      </w:pPr>
      <w:r>
        <w:t xml:space="preserve">Matrix for the countries and </w:t>
      </w:r>
      <w:r w:rsidR="008B2A96">
        <w:t xml:space="preserve">execution </w:t>
      </w:r>
      <w:r>
        <w:t>contracts</w:t>
      </w:r>
      <w:r w:rsidR="001846DE">
        <w:t xml:space="preserve"> requirements</w:t>
      </w:r>
      <w:r>
        <w:t xml:space="preserve"> in place </w:t>
      </w:r>
      <w:r w:rsidR="001846DE">
        <w:t>at that country</w:t>
      </w:r>
      <w:r>
        <w:t xml:space="preserve">. </w:t>
      </w:r>
      <w:r w:rsidR="008D3A59">
        <w:t>Some of the main differences between countries’ execution operations:</w:t>
      </w:r>
    </w:p>
    <w:p w14:paraId="1721ACF4" w14:textId="5B140B63" w:rsidR="008D3A59" w:rsidRDefault="00402DAB" w:rsidP="008D3A59">
      <w:pPr>
        <w:pStyle w:val="ListParagraph"/>
        <w:numPr>
          <w:ilvl w:val="1"/>
          <w:numId w:val="3"/>
        </w:numPr>
      </w:pPr>
      <w:r>
        <w:t xml:space="preserve">Advance </w:t>
      </w:r>
      <w:r w:rsidR="008D3A59">
        <w:t xml:space="preserve">Payments are issued between parties before the start of the execution of the contracts. In Ethiopia </w:t>
      </w:r>
      <w:r w:rsidR="00C27E96">
        <w:t xml:space="preserve">Invictus issues to </w:t>
      </w:r>
      <w:r w:rsidR="008D3A59">
        <w:t>AMROS</w:t>
      </w:r>
      <w:r w:rsidR="00C27E96">
        <w:t>, AMROS</w:t>
      </w:r>
      <w:r w:rsidR="008D3A59">
        <w:t xml:space="preserve"> make payment transfers to African Lakes.</w:t>
      </w:r>
      <w:r w:rsidR="00C27E96">
        <w:t xml:space="preserve"> Then execution can start.</w:t>
      </w:r>
      <w:r w:rsidR="00A2187B">
        <w:t xml:space="preserve">  To have flow for the issuance of contracts between Invictus and origin, then determine the amount by FP&amp;A, after that payments are issued and need to be confirmed.</w:t>
      </w:r>
      <w:r w:rsidR="00B84DDE">
        <w:t xml:space="preserve"> Advance payments not applicable in Chad.</w:t>
      </w:r>
    </w:p>
    <w:p w14:paraId="3D7B19CE" w14:textId="77777777" w:rsidR="008D3A59" w:rsidRDefault="008D3A59" w:rsidP="008D3A59">
      <w:pPr>
        <w:pStyle w:val="ListParagraph"/>
        <w:numPr>
          <w:ilvl w:val="1"/>
          <w:numId w:val="3"/>
        </w:numPr>
      </w:pPr>
      <w:r>
        <w:t>There’s cargo movement to be done before the start of stuffing operation. Loading from origin city to the Port country.</w:t>
      </w:r>
    </w:p>
    <w:p w14:paraId="3EA2466D" w14:textId="5B6A735C" w:rsidR="008D3A59" w:rsidRDefault="008D3A59" w:rsidP="008D3A59">
      <w:pPr>
        <w:pStyle w:val="ListParagraph"/>
        <w:numPr>
          <w:ilvl w:val="1"/>
          <w:numId w:val="3"/>
        </w:numPr>
      </w:pPr>
      <w:r>
        <w:lastRenderedPageBreak/>
        <w:t xml:space="preserve">The roles for execution </w:t>
      </w:r>
      <w:r w:rsidR="005A49F3">
        <w:t xml:space="preserve">operation in Sudan depends on logistics department. However, in other countries the </w:t>
      </w:r>
      <w:r w:rsidR="005C062D">
        <w:t>role</w:t>
      </w:r>
      <w:r w:rsidR="005A49F3">
        <w:t xml:space="preserve"> who does the </w:t>
      </w:r>
      <w:r w:rsidR="005C062D">
        <w:t>clearance</w:t>
      </w:r>
      <w:r w:rsidR="005A49F3">
        <w:t xml:space="preserve"> and related steps is execution team.</w:t>
      </w:r>
    </w:p>
    <w:p w14:paraId="1CD013FE" w14:textId="77777777" w:rsidR="008D3A59" w:rsidRDefault="008D3A59" w:rsidP="008D3A59">
      <w:pPr>
        <w:pStyle w:val="ListParagraph"/>
      </w:pPr>
    </w:p>
    <w:p w14:paraId="258770A7" w14:textId="7E8E022F" w:rsidR="004A3919" w:rsidRDefault="008B2A96" w:rsidP="008F48E1">
      <w:pPr>
        <w:pStyle w:val="ListParagraph"/>
        <w:numPr>
          <w:ilvl w:val="0"/>
          <w:numId w:val="3"/>
        </w:numPr>
      </w:pPr>
      <w:r>
        <w:t xml:space="preserve">Also </w:t>
      </w:r>
      <w:r w:rsidR="004A3919">
        <w:t xml:space="preserve">show the prices for transfer of stocks from </w:t>
      </w:r>
      <w:r w:rsidR="001846DE">
        <w:t xml:space="preserve">the </w:t>
      </w:r>
      <w:proofErr w:type="gramStart"/>
      <w:r w:rsidR="001846DE">
        <w:t>sources</w:t>
      </w:r>
      <w:proofErr w:type="gramEnd"/>
      <w:r w:rsidR="004A3919">
        <w:t xml:space="preserve"> </w:t>
      </w:r>
      <w:r w:rsidR="001846DE">
        <w:t>countries (Ethiopia/African lakes, Chad/Renatus, Mozambique/Merek) to transit countries (Djibouti/</w:t>
      </w:r>
      <w:proofErr w:type="gramStart"/>
      <w:r w:rsidR="001846DE">
        <w:t>Amros )</w:t>
      </w:r>
      <w:proofErr w:type="gramEnd"/>
      <w:r w:rsidR="001846DE">
        <w:t xml:space="preserve"> and export country (Invictus). To be prepared by Hiba.</w:t>
      </w:r>
    </w:p>
    <w:p w14:paraId="4624D673" w14:textId="77777777" w:rsidR="008F48E1" w:rsidRDefault="008F48E1" w:rsidP="008F48E1">
      <w:pPr>
        <w:pStyle w:val="ListParagraph"/>
      </w:pPr>
    </w:p>
    <w:p w14:paraId="6A25C5DE" w14:textId="3B6981F2" w:rsidR="008F48E1" w:rsidRDefault="008B4ABF" w:rsidP="00150BED">
      <w:pPr>
        <w:pStyle w:val="ListParagraph"/>
        <w:numPr>
          <w:ilvl w:val="0"/>
          <w:numId w:val="3"/>
        </w:numPr>
      </w:pPr>
      <w:r>
        <w:t>S</w:t>
      </w:r>
      <w:r w:rsidR="00150BED">
        <w:t>ervice request for logistics is applicable to Sudan operation and not used in other countries.</w:t>
      </w:r>
    </w:p>
    <w:p w14:paraId="49C287A4" w14:textId="77777777" w:rsidR="00150BED" w:rsidRDefault="00150BED" w:rsidP="00150BED">
      <w:pPr>
        <w:pStyle w:val="ListParagraph"/>
      </w:pPr>
    </w:p>
    <w:p w14:paraId="7B38B69C" w14:textId="5D08EEC1" w:rsidR="00150BED" w:rsidRDefault="00497562" w:rsidP="00150BED">
      <w:pPr>
        <w:pStyle w:val="ListParagraph"/>
        <w:numPr>
          <w:ilvl w:val="0"/>
          <w:numId w:val="3"/>
        </w:numPr>
      </w:pPr>
      <w:r>
        <w:t xml:space="preserve">The clearance </w:t>
      </w:r>
      <w:r w:rsidR="008B4ABF">
        <w:t xml:space="preserve">information </w:t>
      </w:r>
      <w:r>
        <w:t>entry forms and data to be entered in COTS</w:t>
      </w:r>
      <w:r w:rsidR="008B4ABF">
        <w:t xml:space="preserve"> by clearance team</w:t>
      </w:r>
      <w:r>
        <w:t>. Then export from the system the required excel reports as per the template structure required.</w:t>
      </w:r>
      <w:r w:rsidR="00C528A9">
        <w:t xml:space="preserve"> (To be confirmed with logistics)</w:t>
      </w:r>
    </w:p>
    <w:p w14:paraId="2EC83A0E" w14:textId="77777777" w:rsidR="008233E9" w:rsidRDefault="008233E9" w:rsidP="008233E9">
      <w:pPr>
        <w:pStyle w:val="ListParagraph"/>
      </w:pPr>
    </w:p>
    <w:p w14:paraId="381033EF" w14:textId="5633C271" w:rsidR="000769D6" w:rsidRDefault="000769D6" w:rsidP="000769D6">
      <w:pPr>
        <w:pStyle w:val="ListParagraph"/>
        <w:numPr>
          <w:ilvl w:val="0"/>
          <w:numId w:val="3"/>
        </w:numPr>
      </w:pPr>
      <w:r>
        <w:t>Key reference reports and documents:</w:t>
      </w:r>
    </w:p>
    <w:p w14:paraId="75B87A92" w14:textId="54FC5E98" w:rsidR="004C5EC1" w:rsidRDefault="004C5EC1" w:rsidP="000769D6">
      <w:pPr>
        <w:pStyle w:val="ListParagraph"/>
        <w:numPr>
          <w:ilvl w:val="1"/>
          <w:numId w:val="3"/>
        </w:numPr>
      </w:pPr>
      <w:r>
        <w:t xml:space="preserve">Process Flow of shipment execution in Mozambique. </w:t>
      </w:r>
    </w:p>
    <w:p w14:paraId="09940226" w14:textId="5A82ED8D" w:rsidR="000769D6" w:rsidRDefault="000769D6" w:rsidP="000769D6">
      <w:pPr>
        <w:pStyle w:val="ListParagraph"/>
        <w:numPr>
          <w:ilvl w:val="1"/>
          <w:numId w:val="3"/>
        </w:numPr>
      </w:pPr>
      <w:r>
        <w:t>Shipment &amp; Documents Follow Up Report</w:t>
      </w:r>
      <w:r w:rsidR="00EF2C67">
        <w:t xml:space="preserve"> (Sudan)</w:t>
      </w:r>
      <w:r>
        <w:t>.</w:t>
      </w:r>
    </w:p>
    <w:p w14:paraId="4A5B61EA" w14:textId="511E1C30" w:rsidR="008233E9" w:rsidRDefault="000769D6" w:rsidP="000769D6">
      <w:pPr>
        <w:pStyle w:val="ListParagraph"/>
        <w:numPr>
          <w:ilvl w:val="1"/>
          <w:numId w:val="3"/>
        </w:numPr>
      </w:pPr>
      <w:r>
        <w:t>Demurrage Claim</w:t>
      </w:r>
      <w:r w:rsidR="00B71DA6">
        <w:t>s: Storage Claim Form</w:t>
      </w:r>
      <w:r>
        <w:t>.</w:t>
      </w:r>
    </w:p>
    <w:p w14:paraId="0EEA15ED" w14:textId="2E64D7F7" w:rsidR="00EF2C67" w:rsidRDefault="00EF2C67" w:rsidP="000769D6">
      <w:pPr>
        <w:pStyle w:val="ListParagraph"/>
        <w:numPr>
          <w:ilvl w:val="1"/>
          <w:numId w:val="3"/>
        </w:numPr>
      </w:pPr>
      <w:r>
        <w:t>Chad Follow Up Report.</w:t>
      </w:r>
    </w:p>
    <w:p w14:paraId="15613C06" w14:textId="77777777" w:rsidR="00497562" w:rsidRDefault="00497562" w:rsidP="00497562"/>
    <w:p w14:paraId="34AD0D45" w14:textId="6828794D" w:rsidR="0005033B" w:rsidRDefault="0005033B" w:rsidP="0005033B">
      <w:pPr>
        <w:pStyle w:val="ListParagraph"/>
        <w:numPr>
          <w:ilvl w:val="0"/>
          <w:numId w:val="3"/>
        </w:numPr>
      </w:pPr>
      <w:r>
        <w:t>Road shipments, bulk vessels and Air freight shipping information details to be designed. Export direct covers the containers shipment.</w:t>
      </w:r>
    </w:p>
    <w:p w14:paraId="1E2C5682" w14:textId="77777777" w:rsidR="004C76A4" w:rsidRDefault="004C76A4" w:rsidP="004C76A4">
      <w:pPr>
        <w:pStyle w:val="ListParagraph"/>
      </w:pPr>
    </w:p>
    <w:p w14:paraId="0EEA2EAB" w14:textId="77777777" w:rsidR="00CC0857" w:rsidRDefault="00CC0857" w:rsidP="00CC0857">
      <w:pPr>
        <w:pStyle w:val="ListParagraph"/>
      </w:pPr>
    </w:p>
    <w:p w14:paraId="490D07F3" w14:textId="77777777" w:rsidR="00CC0857" w:rsidRDefault="00CC0857" w:rsidP="00CC0857">
      <w:pPr>
        <w:pStyle w:val="ListParagraph"/>
        <w:numPr>
          <w:ilvl w:val="0"/>
          <w:numId w:val="3"/>
        </w:numPr>
      </w:pPr>
      <w:r>
        <w:t>Containers inspection protocol. To record the inspection results of empty containers.  “Discussed by Hiba and Khalid”</w:t>
      </w:r>
    </w:p>
    <w:p w14:paraId="046D269C" w14:textId="77777777" w:rsidR="00CC0857" w:rsidRDefault="00CC0857" w:rsidP="00CC0857">
      <w:pPr>
        <w:pStyle w:val="ListParagraph"/>
      </w:pPr>
    </w:p>
    <w:p w14:paraId="13F6C71A" w14:textId="77777777" w:rsidR="00CC0857" w:rsidRDefault="00CC0857" w:rsidP="00CC0857">
      <w:pPr>
        <w:pStyle w:val="ListParagraph"/>
        <w:numPr>
          <w:ilvl w:val="0"/>
          <w:numId w:val="3"/>
        </w:numPr>
      </w:pPr>
      <w:r>
        <w:t>Stuffing Requests: To initiate the beginning of stuffing operation. Communicated to quality, logistics, clearance, warehousing, processing.</w:t>
      </w:r>
    </w:p>
    <w:p w14:paraId="5EC03626" w14:textId="77777777" w:rsidR="00CC0857" w:rsidRDefault="00CC0857" w:rsidP="004C76A4">
      <w:pPr>
        <w:pStyle w:val="ListParagraph"/>
      </w:pPr>
    </w:p>
    <w:p w14:paraId="26A0229B" w14:textId="418EE1FB" w:rsidR="009D015C" w:rsidRDefault="009D015C" w:rsidP="007E1FE5">
      <w:pPr>
        <w:pStyle w:val="Heading4"/>
      </w:pPr>
      <w:r w:rsidRPr="00FE27B7">
        <w:t>Export Direct Review:</w:t>
      </w:r>
      <w:r>
        <w:t xml:space="preserve"> </w:t>
      </w:r>
    </w:p>
    <w:p w14:paraId="3807FE6B" w14:textId="77777777" w:rsidR="002C04B5" w:rsidRDefault="00FE27B7" w:rsidP="007953D7">
      <w:pPr>
        <w:pStyle w:val="ListParagraph"/>
        <w:numPr>
          <w:ilvl w:val="0"/>
          <w:numId w:val="3"/>
        </w:numPr>
      </w:pPr>
      <w:r>
        <w:t xml:space="preserve">Purchase Contract screen: </w:t>
      </w:r>
      <w:r w:rsidR="009D015C">
        <w:t>PC contract details</w:t>
      </w:r>
      <w:r>
        <w:t xml:space="preserve"> information</w:t>
      </w:r>
      <w:r w:rsidR="009D015C">
        <w:t xml:space="preserve">. </w:t>
      </w:r>
    </w:p>
    <w:p w14:paraId="25353D55" w14:textId="77777777" w:rsidR="002C04B5" w:rsidRDefault="009D015C" w:rsidP="002C04B5">
      <w:pPr>
        <w:pStyle w:val="ListParagraph"/>
      </w:pPr>
      <w:r>
        <w:t xml:space="preserve">Update to be added to the existing form: </w:t>
      </w:r>
    </w:p>
    <w:p w14:paraId="38839E03" w14:textId="1949AB41" w:rsidR="009D015C" w:rsidRDefault="009D015C" w:rsidP="002C04B5">
      <w:pPr>
        <w:pStyle w:val="ListParagraph"/>
        <w:numPr>
          <w:ilvl w:val="0"/>
          <w:numId w:val="4"/>
        </w:numPr>
      </w:pPr>
      <w:r>
        <w:t xml:space="preserve">Payment Terms. </w:t>
      </w:r>
    </w:p>
    <w:p w14:paraId="6E580BA9" w14:textId="1097D881" w:rsidR="009D015C" w:rsidRDefault="009D015C" w:rsidP="002C04B5">
      <w:pPr>
        <w:pStyle w:val="ListParagraph"/>
        <w:numPr>
          <w:ilvl w:val="0"/>
          <w:numId w:val="4"/>
        </w:numPr>
      </w:pPr>
      <w:r>
        <w:lastRenderedPageBreak/>
        <w:t xml:space="preserve">Quality terms: have parameters that are mandatory to be provided for the specific commodity (For sesame, the moisture content). The standard parameters for each commodity to be defined with quality team and added as default in COTS master data. </w:t>
      </w:r>
    </w:p>
    <w:p w14:paraId="75B6E7C2" w14:textId="5B200C41" w:rsidR="009D015C" w:rsidRDefault="009D015C" w:rsidP="002C04B5">
      <w:pPr>
        <w:pStyle w:val="ListParagraph"/>
        <w:ind w:left="1440"/>
      </w:pPr>
      <w:r>
        <w:t>These quality standards to be retrieved automatically in the contract and to be modified in case buyer has specific requirements.</w:t>
      </w:r>
    </w:p>
    <w:p w14:paraId="78DEB6FC" w14:textId="7B8E8C9D" w:rsidR="002C04B5" w:rsidRDefault="002C04B5" w:rsidP="002C04B5">
      <w:pPr>
        <w:pStyle w:val="ListParagraph"/>
        <w:numPr>
          <w:ilvl w:val="0"/>
          <w:numId w:val="4"/>
        </w:numPr>
      </w:pPr>
      <w:r>
        <w:t xml:space="preserve">After contract is saved start new flow/form for tags specification. To list down requested </w:t>
      </w:r>
      <w:r w:rsidR="00A93939">
        <w:t xml:space="preserve">the </w:t>
      </w:r>
      <w:r>
        <w:t xml:space="preserve">custom tag </w:t>
      </w:r>
      <w:r w:rsidR="00A93939">
        <w:t>option</w:t>
      </w:r>
      <w:r>
        <w:t xml:space="preserve"> required by the buyer. </w:t>
      </w:r>
    </w:p>
    <w:p w14:paraId="3C7589F9" w14:textId="617FC4DC" w:rsidR="009D015C" w:rsidRDefault="009D015C" w:rsidP="009D015C"/>
    <w:p w14:paraId="4625D323" w14:textId="36B3DCEE" w:rsidR="000B2471" w:rsidRDefault="002C04B5" w:rsidP="000B2471">
      <w:pPr>
        <w:pStyle w:val="ListParagraph"/>
        <w:numPr>
          <w:ilvl w:val="0"/>
          <w:numId w:val="3"/>
        </w:numPr>
      </w:pPr>
      <w:r>
        <w:t xml:space="preserve">Shipment Execution </w:t>
      </w:r>
      <w:r w:rsidR="008F48E1">
        <w:t>Screen</w:t>
      </w:r>
      <w:r w:rsidR="000B2471">
        <w:t>: update on the flow of the cargo readiness allocation (more details in point 4).</w:t>
      </w:r>
    </w:p>
    <w:p w14:paraId="697B2F1A" w14:textId="77777777" w:rsidR="000B2471" w:rsidRDefault="000B2471" w:rsidP="000B2471">
      <w:pPr>
        <w:pStyle w:val="ListParagraph"/>
      </w:pPr>
    </w:p>
    <w:p w14:paraId="60197C8B" w14:textId="0037D94B" w:rsidR="000B2471" w:rsidRDefault="008F48E1" w:rsidP="000B2471">
      <w:pPr>
        <w:pStyle w:val="ListParagraph"/>
        <w:numPr>
          <w:ilvl w:val="0"/>
          <w:numId w:val="3"/>
        </w:numPr>
      </w:pPr>
      <w:r>
        <w:t>Ex – contract Follow Up screen:</w:t>
      </w:r>
      <w:r w:rsidR="001773BC">
        <w:t xml:space="preserve"> update needed:</w:t>
      </w:r>
      <w:r>
        <w:t xml:space="preserve"> </w:t>
      </w:r>
      <w:r w:rsidR="00D66530">
        <w:t>remove the fields and</w:t>
      </w:r>
      <w:r>
        <w:t xml:space="preserve"> have only attachment and notes option. As the fields might differ from country to another and it’s better to not standardize it.</w:t>
      </w:r>
    </w:p>
    <w:p w14:paraId="224A5D8A" w14:textId="77777777" w:rsidR="000B2471" w:rsidRDefault="000B2471" w:rsidP="000B2471">
      <w:pPr>
        <w:pStyle w:val="ListParagraph"/>
      </w:pPr>
    </w:p>
    <w:p w14:paraId="4EFEDBFD" w14:textId="1558267C" w:rsidR="000B2471" w:rsidRDefault="005C376C" w:rsidP="000B2471">
      <w:pPr>
        <w:pStyle w:val="ListParagraph"/>
        <w:numPr>
          <w:ilvl w:val="0"/>
          <w:numId w:val="3"/>
        </w:numPr>
      </w:pPr>
      <w:r>
        <w:t xml:space="preserve">Shipment Document confirmation is done for each PC. </w:t>
      </w:r>
    </w:p>
    <w:p w14:paraId="1256422D" w14:textId="77777777" w:rsidR="00FA114C" w:rsidRDefault="00FA114C" w:rsidP="00FA114C">
      <w:pPr>
        <w:pStyle w:val="ListParagraph"/>
      </w:pPr>
    </w:p>
    <w:p w14:paraId="6483D399" w14:textId="151EFDA5" w:rsidR="00CC1AFC" w:rsidRDefault="00FA114C" w:rsidP="00CC1AFC">
      <w:pPr>
        <w:pStyle w:val="ListParagraph"/>
        <w:numPr>
          <w:ilvl w:val="0"/>
          <w:numId w:val="3"/>
        </w:numPr>
      </w:pPr>
      <w:r>
        <w:t xml:space="preserve">Freight Offers: </w:t>
      </w:r>
      <w:r w:rsidR="008B46B5">
        <w:t>Monthly update for freight rate</w:t>
      </w:r>
      <w:r w:rsidR="001773BC">
        <w:t xml:space="preserve"> cost </w:t>
      </w:r>
      <w:proofErr w:type="gramStart"/>
      <w:r w:rsidR="001773BC">
        <w:t>for</w:t>
      </w:r>
      <w:proofErr w:type="gramEnd"/>
      <w:r w:rsidR="001773BC">
        <w:t xml:space="preserve"> 20 feet and 40 feet containers</w:t>
      </w:r>
      <w:r w:rsidR="008B46B5">
        <w:t xml:space="preserve"> for each loading port</w:t>
      </w:r>
      <w:r w:rsidR="0039579D">
        <w:t xml:space="preserve">, </w:t>
      </w:r>
      <w:r w:rsidR="008B46B5">
        <w:t>destination</w:t>
      </w:r>
      <w:r w:rsidR="001773BC">
        <w:t xml:space="preserve"> port</w:t>
      </w:r>
      <w:r w:rsidR="0039579D">
        <w:t xml:space="preserve"> &amp; commodity</w:t>
      </w:r>
      <w:r w:rsidR="008B46B5">
        <w:t>.</w:t>
      </w:r>
      <w:r w:rsidR="001773BC">
        <w:t xml:space="preserve"> Update needed: </w:t>
      </w:r>
    </w:p>
    <w:p w14:paraId="105B1C38" w14:textId="5AC62632" w:rsidR="00FA114C" w:rsidRDefault="001773BC" w:rsidP="00CC1AFC">
      <w:pPr>
        <w:pStyle w:val="ListParagraph"/>
        <w:numPr>
          <w:ilvl w:val="1"/>
          <w:numId w:val="3"/>
        </w:numPr>
      </w:pPr>
      <w:r>
        <w:t>to have more smooth and practical entry form for all rates for different loading destination points and shipping lines. In Export direct the entry form is for single option only.</w:t>
      </w:r>
    </w:p>
    <w:p w14:paraId="41096123" w14:textId="24F32F62" w:rsidR="00CC1AFC" w:rsidRDefault="00CC1AFC" w:rsidP="00CC1AFC">
      <w:pPr>
        <w:pStyle w:val="ListParagraph"/>
        <w:numPr>
          <w:ilvl w:val="1"/>
          <w:numId w:val="3"/>
        </w:numPr>
      </w:pPr>
      <w:r>
        <w:t>Integration with online platform to “Sea rates.com”</w:t>
      </w:r>
    </w:p>
    <w:p w14:paraId="5351324A" w14:textId="77777777" w:rsidR="00235807" w:rsidRDefault="00235807" w:rsidP="00235807"/>
    <w:p w14:paraId="600B7152" w14:textId="77777777" w:rsidR="00CC0857" w:rsidRDefault="00CC0857" w:rsidP="00CC0857"/>
    <w:p w14:paraId="32073E6B" w14:textId="77777777" w:rsidR="00CC0857" w:rsidRPr="00CC0857" w:rsidRDefault="00CC0857" w:rsidP="007E1FE5">
      <w:pPr>
        <w:pStyle w:val="Heading3"/>
      </w:pPr>
      <w:r w:rsidRPr="00CC0857">
        <w:t xml:space="preserve">Stocks </w:t>
      </w:r>
      <w:r>
        <w:t xml:space="preserve">Status &amp; </w:t>
      </w:r>
      <w:r w:rsidRPr="00CC0857">
        <w:t>Tracking:</w:t>
      </w:r>
    </w:p>
    <w:p w14:paraId="5AF24A5D" w14:textId="77777777" w:rsidR="00CC0857" w:rsidRDefault="00CC0857" w:rsidP="00CC0857">
      <w:pPr>
        <w:pStyle w:val="ListParagraph"/>
        <w:numPr>
          <w:ilvl w:val="0"/>
          <w:numId w:val="27"/>
        </w:numPr>
      </w:pPr>
      <w:r>
        <w:t>Stocks tracking and status: the quality grades of produced commodities will be considered in the tracking for the stock’s status. And will be used as the reference in the purchase contracts stock allocation.</w:t>
      </w:r>
    </w:p>
    <w:p w14:paraId="1C1BB42B" w14:textId="77777777" w:rsidR="00CC0857" w:rsidRDefault="00CC0857" w:rsidP="00CC0857">
      <w:pPr>
        <w:pStyle w:val="ListParagraph"/>
      </w:pPr>
    </w:p>
    <w:p w14:paraId="6DDB9C0D" w14:textId="77777777" w:rsidR="00CC0857" w:rsidRDefault="00CC0857" w:rsidP="00CC0857">
      <w:pPr>
        <w:pStyle w:val="ListParagraph"/>
        <w:numPr>
          <w:ilvl w:val="0"/>
          <w:numId w:val="27"/>
        </w:numPr>
      </w:pPr>
      <w:r>
        <w:t xml:space="preserve">Batching functionality for raw and finished goods. The batch number has specified coding structure (like season, commodity, supplier) for raw and (Production Year, Production Month, Facility, QA Reference) for finished products. The coding structure will be provided by Siedahmed. This coding structure will be automated to </w:t>
      </w:r>
      <w:r>
        <w:lastRenderedPageBreak/>
        <w:t>be generated by the system as per the provided formula and in case there’s customer requirements batch code it will be added in this step (</w:t>
      </w:r>
      <w:proofErr w:type="gramStart"/>
      <w:r>
        <w:t>versioning .</w:t>
      </w:r>
      <w:proofErr w:type="gramEnd"/>
    </w:p>
    <w:p w14:paraId="1CFE9509" w14:textId="77777777" w:rsidR="00CC0857" w:rsidRDefault="00CC0857" w:rsidP="00CC0857">
      <w:pPr>
        <w:pStyle w:val="ListParagraph"/>
      </w:pPr>
    </w:p>
    <w:p w14:paraId="6DA84CEA" w14:textId="77777777" w:rsidR="00CC0857" w:rsidRDefault="00CC0857" w:rsidP="00CC0857">
      <w:pPr>
        <w:pStyle w:val="ListParagraph"/>
        <w:numPr>
          <w:ilvl w:val="0"/>
          <w:numId w:val="27"/>
        </w:numPr>
      </w:pPr>
      <w:r>
        <w:t>The batch will not be considered in the stock allocation and delivery to PC export process. Also, it will not be referenced in the stock counting and balance tracking process.</w:t>
      </w:r>
    </w:p>
    <w:p w14:paraId="6C9B9442" w14:textId="77777777" w:rsidR="00CC0857" w:rsidRDefault="00CC0857" w:rsidP="00CC0857">
      <w:pPr>
        <w:pStyle w:val="ListParagraph"/>
      </w:pPr>
    </w:p>
    <w:p w14:paraId="27938D82" w14:textId="77777777" w:rsidR="00CC0857" w:rsidRDefault="00CC0857" w:rsidP="00CC0857">
      <w:pPr>
        <w:pStyle w:val="ListParagraph"/>
        <w:numPr>
          <w:ilvl w:val="0"/>
          <w:numId w:val="27"/>
        </w:numPr>
      </w:pPr>
      <w:r>
        <w:t>Versioning in batch management: the stock batch coding needs to be updated for customer requirements.</w:t>
      </w:r>
    </w:p>
    <w:p w14:paraId="62A86C7F" w14:textId="77777777" w:rsidR="00CC0857" w:rsidRDefault="00CC0857" w:rsidP="00CC0857">
      <w:pPr>
        <w:pStyle w:val="ListParagraph"/>
      </w:pPr>
    </w:p>
    <w:p w14:paraId="72572DC8" w14:textId="77777777" w:rsidR="00CC0857" w:rsidRDefault="00CC0857" w:rsidP="00CC0857">
      <w:pPr>
        <w:pStyle w:val="ListParagraph"/>
        <w:numPr>
          <w:ilvl w:val="0"/>
          <w:numId w:val="27"/>
        </w:numPr>
      </w:pPr>
      <w:r>
        <w:t xml:space="preserve">COTS system will not track the value of inventory stocks. It will track the volumes purchased, processed and moved without maintaining the related cost and expenses. </w:t>
      </w:r>
    </w:p>
    <w:p w14:paraId="15845635" w14:textId="77777777" w:rsidR="00CC0857" w:rsidRDefault="00CC0857" w:rsidP="00CC0857">
      <w:pPr>
        <w:ind w:left="360"/>
      </w:pPr>
    </w:p>
    <w:p w14:paraId="10EBEF2C" w14:textId="77777777" w:rsidR="00CC0857" w:rsidRDefault="00CC0857" w:rsidP="00CC0857">
      <w:pPr>
        <w:pStyle w:val="ListParagraph"/>
      </w:pPr>
    </w:p>
    <w:p w14:paraId="46431C23" w14:textId="77777777" w:rsidR="00CC0857" w:rsidRPr="00CC0857" w:rsidRDefault="00CC0857" w:rsidP="007E1FE5">
      <w:pPr>
        <w:pStyle w:val="Heading3"/>
      </w:pPr>
      <w:r>
        <w:t>Processing:</w:t>
      </w:r>
    </w:p>
    <w:p w14:paraId="179B4A8D" w14:textId="77777777" w:rsidR="00CC0857" w:rsidRDefault="00CC0857" w:rsidP="00CC0857">
      <w:pPr>
        <w:pStyle w:val="ListParagraph"/>
        <w:numPr>
          <w:ilvl w:val="0"/>
          <w:numId w:val="27"/>
        </w:numPr>
      </w:pPr>
      <w:r>
        <w:t>Reprocessing Operation: the finished goods undergo physical shifting and packing process. The product packaging and tags (batch code) will change as result of this operation.</w:t>
      </w:r>
    </w:p>
    <w:p w14:paraId="3B87C2EA" w14:textId="77777777" w:rsidR="00CC0857" w:rsidRDefault="00CC0857" w:rsidP="00CC0857">
      <w:pPr>
        <w:pStyle w:val="ListParagraph"/>
      </w:pPr>
    </w:p>
    <w:p w14:paraId="19AFB626" w14:textId="06938D17" w:rsidR="00CC0857" w:rsidRDefault="00CC0857" w:rsidP="00880A80">
      <w:pPr>
        <w:pStyle w:val="ListParagraph"/>
        <w:numPr>
          <w:ilvl w:val="0"/>
          <w:numId w:val="27"/>
        </w:numPr>
      </w:pPr>
      <w:r>
        <w:t>The processing loss will be calculated as per the input and received quantities. No BOM setup is required.</w:t>
      </w:r>
    </w:p>
    <w:p w14:paraId="1EE0010F" w14:textId="77777777" w:rsidR="00880A80" w:rsidRDefault="00880A80" w:rsidP="00880A80"/>
    <w:p w14:paraId="2DBAA8E7" w14:textId="264A4401" w:rsidR="00CC0857" w:rsidRDefault="00CC0857" w:rsidP="001B48B2">
      <w:pPr>
        <w:pStyle w:val="ListParagraph"/>
        <w:numPr>
          <w:ilvl w:val="0"/>
          <w:numId w:val="27"/>
        </w:numPr>
      </w:pPr>
      <w:r>
        <w:t>Production Plan: The volumes received will be projected on weekly production plan basis. The expected production for each week.</w:t>
      </w:r>
    </w:p>
    <w:p w14:paraId="1C1F9901" w14:textId="77777777" w:rsidR="001B48B2" w:rsidRPr="001B48B2" w:rsidRDefault="001B48B2" w:rsidP="001B48B2">
      <w:pPr>
        <w:spacing w:after="0" w:line="240" w:lineRule="auto"/>
        <w:rPr>
          <w:rFonts w:eastAsia="Times New Roman"/>
        </w:rPr>
      </w:pPr>
    </w:p>
    <w:p w14:paraId="033D7DFB" w14:textId="77777777" w:rsidR="001B48B2" w:rsidRPr="000510C1" w:rsidRDefault="001B48B2" w:rsidP="001B48B2">
      <w:pPr>
        <w:pStyle w:val="ListParagraph"/>
        <w:numPr>
          <w:ilvl w:val="0"/>
          <w:numId w:val="29"/>
        </w:numPr>
        <w:spacing w:after="0" w:line="240" w:lineRule="auto"/>
        <w:contextualSpacing w:val="0"/>
        <w:rPr>
          <w:rFonts w:eastAsia="Times New Roman"/>
        </w:rPr>
      </w:pPr>
      <w:r w:rsidRPr="00837269">
        <w:rPr>
          <w:rFonts w:eastAsia="Times New Roman"/>
        </w:rPr>
        <w:t>Material Receipt at facility and warehouse.</w:t>
      </w:r>
    </w:p>
    <w:p w14:paraId="6916A5A7" w14:textId="77777777" w:rsidR="001B48B2" w:rsidRPr="000510C1" w:rsidRDefault="001B48B2" w:rsidP="001B48B2">
      <w:pPr>
        <w:pStyle w:val="ListParagraph"/>
        <w:numPr>
          <w:ilvl w:val="0"/>
          <w:numId w:val="29"/>
        </w:numPr>
        <w:spacing w:after="0" w:line="240" w:lineRule="auto"/>
        <w:contextualSpacing w:val="0"/>
        <w:rPr>
          <w:rFonts w:eastAsia="Times New Roman"/>
        </w:rPr>
      </w:pPr>
      <w:r w:rsidRPr="00837269">
        <w:rPr>
          <w:rFonts w:eastAsia="Times New Roman"/>
        </w:rPr>
        <w:t>Stock Transfers between locations</w:t>
      </w:r>
    </w:p>
    <w:p w14:paraId="24DDDC9A" w14:textId="77777777" w:rsidR="001B48B2" w:rsidRPr="000510C1" w:rsidRDefault="001B48B2" w:rsidP="001B48B2">
      <w:pPr>
        <w:pStyle w:val="ListParagraph"/>
        <w:numPr>
          <w:ilvl w:val="0"/>
          <w:numId w:val="29"/>
        </w:numPr>
        <w:spacing w:after="0" w:line="240" w:lineRule="auto"/>
        <w:contextualSpacing w:val="0"/>
        <w:rPr>
          <w:rFonts w:eastAsia="Times New Roman"/>
        </w:rPr>
      </w:pPr>
      <w:r w:rsidRPr="00837269">
        <w:rPr>
          <w:rFonts w:eastAsia="Times New Roman"/>
        </w:rPr>
        <w:t>Distribution to customers</w:t>
      </w:r>
    </w:p>
    <w:p w14:paraId="6E64BDC2" w14:textId="77777777" w:rsidR="001B48B2" w:rsidRPr="000510C1" w:rsidRDefault="001B48B2" w:rsidP="001B48B2">
      <w:pPr>
        <w:pStyle w:val="ListParagraph"/>
        <w:numPr>
          <w:ilvl w:val="0"/>
          <w:numId w:val="29"/>
        </w:numPr>
        <w:spacing w:after="0" w:line="240" w:lineRule="auto"/>
        <w:contextualSpacing w:val="0"/>
        <w:rPr>
          <w:rFonts w:eastAsia="Times New Roman"/>
        </w:rPr>
      </w:pPr>
      <w:r w:rsidRPr="00837269">
        <w:rPr>
          <w:rFonts w:eastAsia="Times New Roman"/>
        </w:rPr>
        <w:t>Processing results</w:t>
      </w:r>
    </w:p>
    <w:p w14:paraId="29D0B610" w14:textId="77777777" w:rsidR="001B48B2" w:rsidRDefault="001B48B2" w:rsidP="001B48B2">
      <w:pPr>
        <w:pStyle w:val="ListParagraph"/>
        <w:spacing w:after="0" w:line="240" w:lineRule="auto"/>
        <w:contextualSpacing w:val="0"/>
        <w:rPr>
          <w:rFonts w:eastAsia="Times New Roman"/>
        </w:rPr>
      </w:pPr>
    </w:p>
    <w:p w14:paraId="54872A05" w14:textId="77777777" w:rsidR="00CC0857" w:rsidRDefault="00CC0857" w:rsidP="00235807"/>
    <w:p w14:paraId="7CA1A873" w14:textId="77777777" w:rsidR="001B48B2" w:rsidRDefault="001B48B2" w:rsidP="00235807"/>
    <w:p w14:paraId="7B41443E" w14:textId="77777777" w:rsidR="001B48B2" w:rsidRDefault="001B48B2" w:rsidP="00235807"/>
    <w:p w14:paraId="41439720" w14:textId="6CC92CEC" w:rsidR="001B48B2" w:rsidRDefault="00CC0857" w:rsidP="001B48B2">
      <w:pPr>
        <w:pStyle w:val="Heading3"/>
      </w:pPr>
      <w:r w:rsidRPr="00CC0857">
        <w:lastRenderedPageBreak/>
        <w:t>Warehouse Opera</w:t>
      </w:r>
      <w:r>
        <w:t>t</w:t>
      </w:r>
      <w:r w:rsidRPr="00CC0857">
        <w:t>ion:</w:t>
      </w:r>
    </w:p>
    <w:p w14:paraId="30DBA8BD" w14:textId="57EE2C76" w:rsidR="001B48B2" w:rsidRPr="001B48B2" w:rsidRDefault="001B48B2" w:rsidP="001B48B2">
      <w:pPr>
        <w:rPr>
          <w:b/>
          <w:bCs/>
        </w:rPr>
      </w:pPr>
      <w:r w:rsidRPr="001B48B2">
        <w:rPr>
          <w:b/>
          <w:bCs/>
        </w:rPr>
        <w:t>Main Process</w:t>
      </w:r>
      <w:r w:rsidR="00166527">
        <w:rPr>
          <w:b/>
          <w:bCs/>
        </w:rPr>
        <w:t>es</w:t>
      </w:r>
      <w:r w:rsidRPr="001B48B2">
        <w:rPr>
          <w:b/>
          <w:bCs/>
        </w:rPr>
        <w:t>:</w:t>
      </w:r>
    </w:p>
    <w:p w14:paraId="42E7D4D9" w14:textId="626752AD" w:rsidR="00CC0857" w:rsidRDefault="00F54CEC" w:rsidP="00F54CEC">
      <w:pPr>
        <w:pStyle w:val="ListParagraph"/>
        <w:numPr>
          <w:ilvl w:val="0"/>
          <w:numId w:val="28"/>
        </w:numPr>
      </w:pPr>
      <w:r>
        <w:t>Material Receipt</w:t>
      </w:r>
      <w:r w:rsidR="001B48B2">
        <w:t>.</w:t>
      </w:r>
    </w:p>
    <w:p w14:paraId="0A11C6DA" w14:textId="5679685C" w:rsidR="00F54CEC" w:rsidRDefault="00F54CEC" w:rsidP="00F54CEC">
      <w:pPr>
        <w:pStyle w:val="ListParagraph"/>
        <w:numPr>
          <w:ilvl w:val="0"/>
          <w:numId w:val="28"/>
        </w:numPr>
      </w:pPr>
      <w:r>
        <w:t>Material Transfer</w:t>
      </w:r>
      <w:r w:rsidR="001B48B2">
        <w:t>.</w:t>
      </w:r>
    </w:p>
    <w:p w14:paraId="78C1EC0B" w14:textId="0AA581BE" w:rsidR="00F54CEC" w:rsidRDefault="00F54CEC" w:rsidP="00F54CEC">
      <w:pPr>
        <w:pStyle w:val="ListParagraph"/>
        <w:numPr>
          <w:ilvl w:val="0"/>
          <w:numId w:val="28"/>
        </w:numPr>
      </w:pPr>
      <w:r>
        <w:t>Material Delivery</w:t>
      </w:r>
      <w:r w:rsidR="001B48B2">
        <w:t>.</w:t>
      </w:r>
    </w:p>
    <w:p w14:paraId="671EFBF1" w14:textId="0A6F1438" w:rsidR="00F54CEC" w:rsidRDefault="00F54CEC" w:rsidP="00F54CEC">
      <w:pPr>
        <w:pStyle w:val="ListParagraph"/>
        <w:numPr>
          <w:ilvl w:val="0"/>
          <w:numId w:val="28"/>
        </w:numPr>
      </w:pPr>
      <w:r>
        <w:t>Stock status &amp; Tracking</w:t>
      </w:r>
      <w:r w:rsidR="001B48B2">
        <w:t>.</w:t>
      </w:r>
    </w:p>
    <w:p w14:paraId="63F2B55F" w14:textId="77777777" w:rsidR="00CC0857" w:rsidRDefault="00CC0857" w:rsidP="00235807"/>
    <w:p w14:paraId="68D88DC8" w14:textId="159776FC" w:rsidR="001B48B2" w:rsidRPr="001B48B2" w:rsidRDefault="001B48B2" w:rsidP="00235807">
      <w:pPr>
        <w:rPr>
          <w:b/>
          <w:bCs/>
        </w:rPr>
      </w:pPr>
      <w:r w:rsidRPr="001B48B2">
        <w:rPr>
          <w:b/>
          <w:bCs/>
        </w:rPr>
        <w:t>Special Processes:</w:t>
      </w:r>
      <w:r>
        <w:rPr>
          <w:b/>
          <w:bCs/>
        </w:rPr>
        <w:t xml:space="preserve"> NA.</w:t>
      </w:r>
    </w:p>
    <w:p w14:paraId="0909F0F1" w14:textId="000907BD" w:rsidR="001B48B2" w:rsidRPr="001B48B2" w:rsidRDefault="00166527" w:rsidP="001B48B2">
      <w:pPr>
        <w:rPr>
          <w:b/>
          <w:bCs/>
        </w:rPr>
      </w:pPr>
      <w:r>
        <w:rPr>
          <w:b/>
          <w:bCs/>
        </w:rPr>
        <w:t xml:space="preserve">Discussed </w:t>
      </w:r>
      <w:r w:rsidR="001B48B2" w:rsidRPr="001B48B2">
        <w:rPr>
          <w:b/>
          <w:bCs/>
        </w:rPr>
        <w:t>System Flow:</w:t>
      </w:r>
    </w:p>
    <w:p w14:paraId="5D6D0871" w14:textId="77777777" w:rsidR="001B48B2" w:rsidRPr="00FB521A" w:rsidRDefault="001B48B2" w:rsidP="001B48B2">
      <w:pPr>
        <w:pStyle w:val="ListParagraph"/>
        <w:numPr>
          <w:ilvl w:val="0"/>
          <w:numId w:val="37"/>
        </w:numPr>
        <w:rPr>
          <w:b/>
          <w:bCs/>
        </w:rPr>
      </w:pPr>
      <w:r w:rsidRPr="00FB521A">
        <w:t>New warehouse request</w:t>
      </w:r>
      <w:r w:rsidRPr="00FB521A">
        <w:rPr>
          <w:b/>
          <w:bCs/>
        </w:rPr>
        <w:t xml:space="preserve">: </w:t>
      </w:r>
      <w:r w:rsidRPr="0070650B">
        <w:t xml:space="preserve">the workflow </w:t>
      </w:r>
      <w:r>
        <w:t xml:space="preserve">is </w:t>
      </w:r>
      <w:r w:rsidRPr="0070650B">
        <w:t>as below:</w:t>
      </w:r>
    </w:p>
    <w:p w14:paraId="3AE9CE6A" w14:textId="77777777" w:rsidR="001B48B2" w:rsidRPr="0070650B" w:rsidRDefault="001B48B2" w:rsidP="001B48B2">
      <w:pPr>
        <w:pStyle w:val="ListParagraph"/>
        <w:numPr>
          <w:ilvl w:val="1"/>
          <w:numId w:val="37"/>
        </w:numPr>
      </w:pPr>
      <w:r w:rsidRPr="0070650B">
        <w:t>Request raised by commercial/</w:t>
      </w:r>
      <w:r>
        <w:t xml:space="preserve">execution </w:t>
      </w:r>
    </w:p>
    <w:p w14:paraId="36A0798C" w14:textId="77777777" w:rsidR="001B48B2" w:rsidRDefault="001B48B2" w:rsidP="001B48B2">
      <w:pPr>
        <w:pStyle w:val="ListParagraph"/>
        <w:numPr>
          <w:ilvl w:val="1"/>
          <w:numId w:val="37"/>
        </w:numPr>
      </w:pPr>
      <w:r>
        <w:t>Logistics handle the request in Sudan. In reginal execution handles it.</w:t>
      </w:r>
    </w:p>
    <w:p w14:paraId="4563BCD0" w14:textId="6C45E792" w:rsidR="001B48B2" w:rsidRPr="0070650B" w:rsidRDefault="001B48B2" w:rsidP="001B48B2">
      <w:pPr>
        <w:pStyle w:val="ListParagraph"/>
        <w:numPr>
          <w:ilvl w:val="1"/>
          <w:numId w:val="37"/>
        </w:numPr>
      </w:pPr>
      <w:r>
        <w:t>Quality r</w:t>
      </w:r>
      <w:r w:rsidR="00166527">
        <w:t>eport their visit and recommendations</w:t>
      </w:r>
      <w:r>
        <w:t xml:space="preserve"> and release</w:t>
      </w:r>
      <w:r w:rsidR="00166527">
        <w:t xml:space="preserve">. </w:t>
      </w:r>
    </w:p>
    <w:p w14:paraId="1E4F3FF2" w14:textId="044863A5" w:rsidR="001B48B2" w:rsidRPr="0070650B" w:rsidRDefault="001B48B2" w:rsidP="001B48B2">
      <w:pPr>
        <w:pStyle w:val="ListParagraph"/>
        <w:numPr>
          <w:ilvl w:val="1"/>
          <w:numId w:val="37"/>
        </w:numPr>
      </w:pPr>
      <w:r>
        <w:t>Approval by</w:t>
      </w:r>
      <w:r w:rsidR="00166527">
        <w:t xml:space="preserve"> execution.</w:t>
      </w:r>
    </w:p>
    <w:p w14:paraId="6154EC39" w14:textId="77777777" w:rsidR="001B48B2" w:rsidRPr="00FB521A" w:rsidRDefault="001B48B2" w:rsidP="001B48B2">
      <w:pPr>
        <w:pStyle w:val="ListParagraph"/>
        <w:numPr>
          <w:ilvl w:val="1"/>
          <w:numId w:val="37"/>
        </w:numPr>
      </w:pPr>
      <w:r>
        <w:t>Compliance creates in the system (ERP)</w:t>
      </w:r>
    </w:p>
    <w:p w14:paraId="3A347219" w14:textId="77777777" w:rsidR="001B48B2" w:rsidRDefault="001B48B2" w:rsidP="001B48B2"/>
    <w:p w14:paraId="3255E05B" w14:textId="4355E95D" w:rsidR="00235807" w:rsidRPr="00235807" w:rsidRDefault="00235807" w:rsidP="00760990">
      <w:pPr>
        <w:pStyle w:val="Heading1"/>
      </w:pPr>
      <w:r w:rsidRPr="00235807">
        <w:t>Shared Modules</w:t>
      </w:r>
      <w:r w:rsidR="00760990">
        <w:t xml:space="preserve"> Structure</w:t>
      </w:r>
      <w:r w:rsidRPr="00235807">
        <w:t xml:space="preserve">: </w:t>
      </w:r>
    </w:p>
    <w:p w14:paraId="16E76E6B" w14:textId="2E19C5DB" w:rsidR="00235807" w:rsidRPr="00235807" w:rsidRDefault="00235807" w:rsidP="007E1FE5">
      <w:pPr>
        <w:pStyle w:val="Heading3"/>
      </w:pPr>
      <w:r w:rsidRPr="00235807">
        <w:t>Costing:</w:t>
      </w:r>
    </w:p>
    <w:p w14:paraId="72104918" w14:textId="7BDB17CC" w:rsidR="001D2B26" w:rsidRDefault="00235807" w:rsidP="00235807">
      <w:pPr>
        <w:pStyle w:val="ListParagraph"/>
        <w:numPr>
          <w:ilvl w:val="0"/>
          <w:numId w:val="5"/>
        </w:numPr>
      </w:pPr>
      <w:r>
        <w:t xml:space="preserve">Cost estimate </w:t>
      </w:r>
      <w:r w:rsidR="00261175">
        <w:t>that aggregat</w:t>
      </w:r>
      <w:r w:rsidR="00EE03BF">
        <w:t>es</w:t>
      </w:r>
      <w:r w:rsidR="00261175">
        <w:t xml:space="preserve"> the material and operational</w:t>
      </w:r>
      <w:r>
        <w:t xml:space="preserve"> expenses</w:t>
      </w:r>
      <w:r w:rsidR="00261175">
        <w:t xml:space="preserve"> </w:t>
      </w:r>
      <w:r w:rsidR="00EE03BF">
        <w:t>elements and</w:t>
      </w:r>
      <w:r>
        <w:t xml:space="preserve"> </w:t>
      </w:r>
      <w:r w:rsidR="00261175">
        <w:t xml:space="preserve">provides </w:t>
      </w:r>
      <w:r>
        <w:t>margins on the sales prices</w:t>
      </w:r>
      <w:r w:rsidR="00727A03">
        <w:t xml:space="preserve"> for the different commodities and locations</w:t>
      </w:r>
      <w:r>
        <w:t xml:space="preserve">. </w:t>
      </w:r>
    </w:p>
    <w:p w14:paraId="02E4BBAF" w14:textId="2A67003C" w:rsidR="001D2B26" w:rsidRDefault="00235807" w:rsidP="001D2B26">
      <w:pPr>
        <w:pStyle w:val="ListParagraph"/>
        <w:numPr>
          <w:ilvl w:val="1"/>
          <w:numId w:val="5"/>
        </w:numPr>
      </w:pPr>
      <w:r>
        <w:t>The costing elements</w:t>
      </w:r>
      <w:r w:rsidR="00727A03">
        <w:t xml:space="preserve"> </w:t>
      </w:r>
      <w:r w:rsidR="00AC51A8">
        <w:t xml:space="preserve">include raw material costs, </w:t>
      </w:r>
      <w:r w:rsidR="00727A03">
        <w:t>processing and execution operation</w:t>
      </w:r>
      <w:r w:rsidR="00AC51A8">
        <w:t xml:space="preserve"> costs</w:t>
      </w:r>
      <w:r>
        <w:t xml:space="preserve"> are defined </w:t>
      </w:r>
      <w:r w:rsidR="001D2B26">
        <w:t>and configured for each country.</w:t>
      </w:r>
      <w:r w:rsidR="00FC68DD">
        <w:t xml:space="preserve"> To be provided by Siedahmed.</w:t>
      </w:r>
    </w:p>
    <w:p w14:paraId="37004314" w14:textId="734FF7F2" w:rsidR="00840C28" w:rsidRDefault="00840C28" w:rsidP="001D2B26">
      <w:pPr>
        <w:pStyle w:val="ListParagraph"/>
        <w:numPr>
          <w:ilvl w:val="1"/>
          <w:numId w:val="5"/>
        </w:numPr>
      </w:pPr>
      <w:r>
        <w:t>The costing elements</w:t>
      </w:r>
      <w:r w:rsidR="001C6791">
        <w:t xml:space="preserve"> could be specific amount,</w:t>
      </w:r>
      <w:r>
        <w:t xml:space="preserve"> </w:t>
      </w:r>
      <w:r w:rsidR="001C6791">
        <w:t xml:space="preserve">or </w:t>
      </w:r>
      <w:r>
        <w:t>a range</w:t>
      </w:r>
      <w:r w:rsidR="001C6791">
        <w:t>.</w:t>
      </w:r>
      <w:r>
        <w:t xml:space="preserve"> Also</w:t>
      </w:r>
      <w:r w:rsidR="00182030">
        <w:t>,</w:t>
      </w:r>
      <w:r>
        <w:t xml:space="preserve"> some expenses are applied per MT, others are calculated per day or per bag.</w:t>
      </w:r>
    </w:p>
    <w:p w14:paraId="0D316882" w14:textId="61C9F63F" w:rsidR="00FC68DD" w:rsidRDefault="00FC68DD" w:rsidP="00FC68DD">
      <w:pPr>
        <w:pStyle w:val="ListParagraph"/>
        <w:numPr>
          <w:ilvl w:val="1"/>
          <w:numId w:val="5"/>
        </w:numPr>
      </w:pPr>
      <w:r>
        <w:t>The costing elements are assigned and configured for each</w:t>
      </w:r>
      <w:r w:rsidR="00DD5D87">
        <w:t>??</w:t>
      </w:r>
      <w:r w:rsidR="00E573DB">
        <w:t xml:space="preserve"> (commodity,</w:t>
      </w:r>
      <w:r>
        <w:t xml:space="preserve"> country</w:t>
      </w:r>
      <w:proofErr w:type="gramStart"/>
      <w:r w:rsidR="00E573DB">
        <w:t>, )</w:t>
      </w:r>
      <w:proofErr w:type="gramEnd"/>
      <w:r>
        <w:t>.</w:t>
      </w:r>
    </w:p>
    <w:p w14:paraId="46A8885F" w14:textId="07F77455" w:rsidR="00840C28" w:rsidRDefault="001D2B26" w:rsidP="00840C28">
      <w:pPr>
        <w:pStyle w:val="ListParagraph"/>
        <w:numPr>
          <w:ilvl w:val="1"/>
          <w:numId w:val="5"/>
        </w:numPr>
      </w:pPr>
      <w:r>
        <w:t>The costing elements are</w:t>
      </w:r>
      <w:r w:rsidR="00235807">
        <w:t xml:space="preserve"> updated regularly using automated jobs. </w:t>
      </w:r>
    </w:p>
    <w:p w14:paraId="2270BF74" w14:textId="6EAC2C82" w:rsidR="003C5B18" w:rsidRDefault="006E16E1" w:rsidP="003C5B18">
      <w:pPr>
        <w:pStyle w:val="ListParagraph"/>
        <w:numPr>
          <w:ilvl w:val="1"/>
          <w:numId w:val="5"/>
        </w:numPr>
      </w:pPr>
      <w:r>
        <w:t>To run the cost estimate calculator the user (trader) enters t</w:t>
      </w:r>
      <w:r w:rsidR="00235807">
        <w:t xml:space="preserve">he </w:t>
      </w:r>
      <w:r>
        <w:t xml:space="preserve">entries (values) that he has at hand, and system provides the expected </w:t>
      </w:r>
      <w:r w:rsidR="00373EDE">
        <w:t>estimates</w:t>
      </w:r>
      <w:r>
        <w:t xml:space="preserve"> for the</w:t>
      </w:r>
      <w:r w:rsidR="00373EDE">
        <w:t xml:space="preserve"> selected commodity and locations (origin, destination)</w:t>
      </w:r>
      <w:r>
        <w:t>.</w:t>
      </w:r>
      <w:r w:rsidR="00235807">
        <w:t xml:space="preserve"> </w:t>
      </w:r>
      <w:r>
        <w:t xml:space="preserve">The </w:t>
      </w:r>
      <w:r w:rsidR="00373EDE">
        <w:t xml:space="preserve">trader </w:t>
      </w:r>
      <w:r>
        <w:t>variables are</w:t>
      </w:r>
      <w:r w:rsidR="00727A03">
        <w:t xml:space="preserve"> </w:t>
      </w:r>
      <w:r w:rsidR="00235807">
        <w:t>raw material price, sales price</w:t>
      </w:r>
      <w:r w:rsidR="00727A03">
        <w:t>, incoterms</w:t>
      </w:r>
      <w:r w:rsidR="00235807">
        <w:t xml:space="preserve"> and profit margin.</w:t>
      </w:r>
    </w:p>
    <w:p w14:paraId="148DB2DD" w14:textId="10327C3C" w:rsidR="005123D2" w:rsidRDefault="00DD4857" w:rsidP="005625A3">
      <w:pPr>
        <w:pStyle w:val="ListParagraph"/>
        <w:numPr>
          <w:ilvl w:val="1"/>
          <w:numId w:val="5"/>
        </w:numPr>
      </w:pPr>
      <w:r>
        <w:lastRenderedPageBreak/>
        <w:t xml:space="preserve">Integration with the main system modules: </w:t>
      </w:r>
      <w:r w:rsidR="00D24489">
        <w:t xml:space="preserve">The costing estimate exercise snapshot </w:t>
      </w:r>
      <w:r w:rsidR="00746EFD">
        <w:t>to be</w:t>
      </w:r>
      <w:r w:rsidR="00D24489">
        <w:t xml:space="preserve"> kept as mandatory input in the deal agreement step. </w:t>
      </w:r>
      <w:r>
        <w:t xml:space="preserve">Whenever making a deal agreement </w:t>
      </w:r>
      <w:r w:rsidR="00D24489">
        <w:t>the trader should select if he is selling on a short or long</w:t>
      </w:r>
      <w:r w:rsidR="009E4089">
        <w:t xml:space="preserve"> stock allocation</w:t>
      </w:r>
      <w:r w:rsidR="00D24489">
        <w:t xml:space="preserve"> position. If it’s a short position the expected raw purchase price is entered. </w:t>
      </w:r>
    </w:p>
    <w:p w14:paraId="7ED49744" w14:textId="2F6C5D3B" w:rsidR="00830113" w:rsidRDefault="00830113" w:rsidP="005625A3">
      <w:pPr>
        <w:pStyle w:val="ListParagraph"/>
        <w:numPr>
          <w:ilvl w:val="1"/>
          <w:numId w:val="5"/>
        </w:numPr>
      </w:pPr>
      <w:r>
        <w:t>Add the option for other costs to allow the users to enter externally calculated values or so.</w:t>
      </w:r>
    </w:p>
    <w:p w14:paraId="574323D0" w14:textId="77777777" w:rsidR="00353283" w:rsidRPr="005625A3" w:rsidRDefault="00353283" w:rsidP="00004F00"/>
    <w:p w14:paraId="58C9F39E" w14:textId="25CE780A" w:rsidR="005123D2" w:rsidRPr="00D07FC9" w:rsidRDefault="005123D2" w:rsidP="007E1FE5">
      <w:pPr>
        <w:pStyle w:val="Heading3"/>
      </w:pPr>
      <w:r w:rsidRPr="00D07FC9">
        <w:t>CRM / Customer Feedback:</w:t>
      </w:r>
    </w:p>
    <w:p w14:paraId="322C0F93" w14:textId="7EFEC90A" w:rsidR="005123D2" w:rsidRPr="005123D2" w:rsidRDefault="005123D2" w:rsidP="005123D2">
      <w:pPr>
        <w:pStyle w:val="ListParagraph"/>
        <w:numPr>
          <w:ilvl w:val="0"/>
          <w:numId w:val="6"/>
        </w:numPr>
      </w:pPr>
      <w:r w:rsidRPr="005123D2">
        <w:t>Feedback obtained from final customer by the trader and logged in the system.</w:t>
      </w:r>
      <w:r>
        <w:t xml:space="preserve"> This shows the customer is satisfied with the service or if he has a </w:t>
      </w:r>
      <w:r w:rsidR="004C01BD">
        <w:t>complaint</w:t>
      </w:r>
      <w:r>
        <w:t xml:space="preserve"> regarding the service or commodity.</w:t>
      </w:r>
    </w:p>
    <w:p w14:paraId="43A52585" w14:textId="71846311" w:rsidR="005123D2" w:rsidRDefault="005123D2" w:rsidP="005123D2">
      <w:pPr>
        <w:pStyle w:val="ListParagraph"/>
        <w:numPr>
          <w:ilvl w:val="0"/>
          <w:numId w:val="6"/>
        </w:numPr>
      </w:pPr>
      <w:r w:rsidRPr="005123D2">
        <w:t>Link the feedback with the contract.</w:t>
      </w:r>
    </w:p>
    <w:p w14:paraId="68236D34" w14:textId="38DFFCAC" w:rsidR="005625A3" w:rsidRPr="005123D2" w:rsidRDefault="005625A3" w:rsidP="005123D2">
      <w:pPr>
        <w:pStyle w:val="ListParagraph"/>
        <w:numPr>
          <w:ilvl w:val="0"/>
          <w:numId w:val="6"/>
        </w:numPr>
      </w:pPr>
      <w:r>
        <w:t>A proposal to be prepared by IT and discussed to finalize and adopt in the system.</w:t>
      </w:r>
    </w:p>
    <w:p w14:paraId="2CDA69BD" w14:textId="77777777" w:rsidR="005625A3" w:rsidRDefault="005625A3" w:rsidP="005123D2">
      <w:pPr>
        <w:rPr>
          <w:b/>
          <w:bCs/>
        </w:rPr>
      </w:pPr>
    </w:p>
    <w:p w14:paraId="59ED103A" w14:textId="4DD520BA" w:rsidR="005625A3" w:rsidRPr="00D07FC9" w:rsidRDefault="005625A3" w:rsidP="007E1FE5">
      <w:pPr>
        <w:pStyle w:val="Heading3"/>
        <w:rPr>
          <w:b/>
          <w:bCs/>
        </w:rPr>
      </w:pPr>
      <w:r w:rsidRPr="007E1FE5">
        <w:rPr>
          <w:rStyle w:val="Heading3Char"/>
        </w:rPr>
        <w:t>Projects</w:t>
      </w:r>
      <w:r w:rsidRPr="00D07FC9">
        <w:rPr>
          <w:b/>
          <w:bCs/>
        </w:rPr>
        <w:t>:</w:t>
      </w:r>
    </w:p>
    <w:p w14:paraId="587C4C84" w14:textId="005C32CF" w:rsidR="005625A3" w:rsidRPr="00711E27" w:rsidRDefault="004C01BD" w:rsidP="005625A3">
      <w:pPr>
        <w:pStyle w:val="ListParagraph"/>
        <w:numPr>
          <w:ilvl w:val="0"/>
          <w:numId w:val="8"/>
        </w:numPr>
      </w:pPr>
      <w:r w:rsidRPr="00711E27">
        <w:t xml:space="preserve">Projects </w:t>
      </w:r>
      <w:r w:rsidR="00B428F4" w:rsidRPr="00711E27">
        <w:t>include</w:t>
      </w:r>
      <w:r w:rsidRPr="00711E27">
        <w:t xml:space="preserve"> tenders and distribution, special operations required by the business</w:t>
      </w:r>
      <w:r w:rsidR="00B428F4" w:rsidRPr="00711E27">
        <w:t>, and installation</w:t>
      </w:r>
      <w:r w:rsidRPr="00711E27">
        <w:t xml:space="preserve"> of new processing lines.</w:t>
      </w:r>
    </w:p>
    <w:p w14:paraId="5126D071" w14:textId="6589B751" w:rsidR="00BD47CF" w:rsidRPr="00711E27" w:rsidRDefault="00BD47CF" w:rsidP="005625A3">
      <w:pPr>
        <w:pStyle w:val="ListParagraph"/>
        <w:numPr>
          <w:ilvl w:val="0"/>
          <w:numId w:val="8"/>
        </w:numPr>
      </w:pPr>
      <w:r w:rsidRPr="00711E27">
        <w:t xml:space="preserve">System should have basic project planning and </w:t>
      </w:r>
      <w:r w:rsidR="00B428F4" w:rsidRPr="00711E27">
        <w:t>follow-up</w:t>
      </w:r>
      <w:r w:rsidRPr="00711E27">
        <w:t xml:space="preserve"> functionality. To give insights </w:t>
      </w:r>
      <w:proofErr w:type="gramStart"/>
      <w:r w:rsidRPr="00711E27">
        <w:t>on</w:t>
      </w:r>
      <w:proofErr w:type="gramEnd"/>
      <w:r w:rsidRPr="00711E27">
        <w:t xml:space="preserve"> the active projects in each country. Main items that need to be tracked:</w:t>
      </w:r>
      <w:r w:rsidR="00711E27" w:rsidRPr="00711E27">
        <w:t xml:space="preserve"> project scope, project deliverables,</w:t>
      </w:r>
      <w:r w:rsidR="00711E27">
        <w:t xml:space="preserve"> project team,</w:t>
      </w:r>
      <w:r w:rsidR="00711E27" w:rsidRPr="00711E27">
        <w:t xml:space="preserve"> budget if available,</w:t>
      </w:r>
      <w:r w:rsidRPr="00711E27">
        <w:t xml:space="preserve"> project status (active, completed), </w:t>
      </w:r>
      <w:r w:rsidR="00711E27" w:rsidRPr="00711E27">
        <w:t xml:space="preserve">project phases, </w:t>
      </w:r>
      <w:r w:rsidRPr="00711E27">
        <w:t xml:space="preserve">timeline, </w:t>
      </w:r>
      <w:r w:rsidR="00B428F4" w:rsidRPr="00711E27">
        <w:t xml:space="preserve">list of </w:t>
      </w:r>
      <w:r w:rsidRPr="00711E27">
        <w:t>tasks</w:t>
      </w:r>
      <w:r w:rsidR="00B428F4" w:rsidRPr="00711E27">
        <w:t xml:space="preserve"> (description, status, start and end dates, Assignee)</w:t>
      </w:r>
      <w:r w:rsidRPr="00711E27">
        <w:t>.</w:t>
      </w:r>
    </w:p>
    <w:p w14:paraId="1D6383CB" w14:textId="48B9B81F" w:rsidR="00711E27" w:rsidRPr="00711E27" w:rsidRDefault="00711E27" w:rsidP="00711E27">
      <w:pPr>
        <w:pStyle w:val="ListParagraph"/>
        <w:numPr>
          <w:ilvl w:val="0"/>
          <w:numId w:val="8"/>
        </w:numPr>
      </w:pPr>
      <w:r>
        <w:t>A proposal to be prepared by IT and discussed to finalize and adopt in the system.</w:t>
      </w:r>
    </w:p>
    <w:p w14:paraId="61FD9FEC" w14:textId="77777777" w:rsidR="005625A3" w:rsidRDefault="005625A3" w:rsidP="005123D2">
      <w:pPr>
        <w:rPr>
          <w:b/>
          <w:bCs/>
        </w:rPr>
      </w:pPr>
    </w:p>
    <w:p w14:paraId="25A3A369" w14:textId="0910B788" w:rsidR="005123D2" w:rsidRDefault="00D07FC9" w:rsidP="007E1FE5">
      <w:pPr>
        <w:pStyle w:val="Heading3"/>
      </w:pPr>
      <w:r>
        <w:t>Claims:</w:t>
      </w:r>
    </w:p>
    <w:p w14:paraId="5C127208" w14:textId="7DB8040E" w:rsidR="00D07FC9" w:rsidRDefault="006D1D36" w:rsidP="00D07FC9">
      <w:pPr>
        <w:pStyle w:val="ListParagraph"/>
        <w:numPr>
          <w:ilvl w:val="0"/>
          <w:numId w:val="10"/>
        </w:numPr>
      </w:pPr>
      <w:r>
        <w:t>Claims d</w:t>
      </w:r>
      <w:r w:rsidR="00495D00">
        <w:t>ue to quality and service issues</w:t>
      </w:r>
      <w:r>
        <w:t xml:space="preserve"> raised by the end buyer</w:t>
      </w:r>
      <w:r w:rsidR="00495D00">
        <w:t>.</w:t>
      </w:r>
      <w:r>
        <w:t xml:space="preserve"> </w:t>
      </w:r>
      <w:r w:rsidR="006C704F">
        <w:t xml:space="preserve">The system </w:t>
      </w:r>
      <w:proofErr w:type="gramStart"/>
      <w:r w:rsidR="006C704F">
        <w:t>to help</w:t>
      </w:r>
      <w:proofErr w:type="gramEnd"/>
      <w:r w:rsidR="006C704F">
        <w:t xml:space="preserve"> track the claim against the shipments and their amounts. </w:t>
      </w:r>
    </w:p>
    <w:p w14:paraId="366647E9" w14:textId="661D8E2B" w:rsidR="006C704F" w:rsidRDefault="006C704F" w:rsidP="00D07FC9">
      <w:pPr>
        <w:pStyle w:val="ListParagraph"/>
        <w:numPr>
          <w:ilvl w:val="0"/>
          <w:numId w:val="10"/>
        </w:numPr>
      </w:pPr>
      <w:r>
        <w:t>The claims are</w:t>
      </w:r>
      <w:r w:rsidR="00E07EDE">
        <w:t xml:space="preserve"> normally</w:t>
      </w:r>
      <w:r>
        <w:t xml:space="preserve"> investigated and tracked offline by the operation team. This </w:t>
      </w:r>
      <w:r w:rsidR="0030597F">
        <w:t>need</w:t>
      </w:r>
      <w:r>
        <w:t xml:space="preserve"> not be tracked in the system.</w:t>
      </w:r>
    </w:p>
    <w:p w14:paraId="428015A6" w14:textId="18CEB456" w:rsidR="006C704F" w:rsidRPr="00D07FC9" w:rsidRDefault="006C704F" w:rsidP="00D07FC9">
      <w:pPr>
        <w:pStyle w:val="ListParagraph"/>
        <w:numPr>
          <w:ilvl w:val="0"/>
          <w:numId w:val="10"/>
        </w:numPr>
      </w:pPr>
      <w:r>
        <w:t xml:space="preserve">The system needs to record the approval </w:t>
      </w:r>
      <w:r w:rsidR="00E358BF">
        <w:t>of</w:t>
      </w:r>
      <w:r>
        <w:t xml:space="preserve"> the claims and amounts submitted.</w:t>
      </w:r>
    </w:p>
    <w:p w14:paraId="2AE9A3B7" w14:textId="77777777" w:rsidR="005123D2" w:rsidRDefault="005123D2" w:rsidP="005123D2">
      <w:pPr>
        <w:rPr>
          <w:b/>
          <w:bCs/>
        </w:rPr>
      </w:pPr>
    </w:p>
    <w:p w14:paraId="3B294F87" w14:textId="720F8821" w:rsidR="005123D2" w:rsidRDefault="00714528" w:rsidP="007E1FE5">
      <w:pPr>
        <w:pStyle w:val="Heading3"/>
      </w:pPr>
      <w:r w:rsidRPr="00714528">
        <w:lastRenderedPageBreak/>
        <w:t>Team Directory/Organization Structure</w:t>
      </w:r>
      <w:r>
        <w:t>:</w:t>
      </w:r>
    </w:p>
    <w:p w14:paraId="1510FEBA" w14:textId="57F4CD35" w:rsidR="00714528" w:rsidRDefault="00714528" w:rsidP="00714528">
      <w:pPr>
        <w:pStyle w:val="ListParagraph"/>
        <w:numPr>
          <w:ilvl w:val="0"/>
          <w:numId w:val="11"/>
        </w:numPr>
      </w:pPr>
      <w:r>
        <w:t>High level structure information for regional operation.</w:t>
      </w:r>
    </w:p>
    <w:p w14:paraId="6815E480" w14:textId="0C60F22C" w:rsidR="00714528" w:rsidRDefault="005A506C" w:rsidP="00714528">
      <w:pPr>
        <w:pStyle w:val="ListParagraph"/>
        <w:numPr>
          <w:ilvl w:val="0"/>
          <w:numId w:val="11"/>
        </w:numPr>
      </w:pPr>
      <w:r>
        <w:t xml:space="preserve">Listing the leading teams for each area and their contact details. </w:t>
      </w:r>
    </w:p>
    <w:p w14:paraId="000D5CD6" w14:textId="77777777" w:rsidR="00180A29" w:rsidRPr="00180A29" w:rsidRDefault="00180A29" w:rsidP="00180A29">
      <w:pPr>
        <w:pStyle w:val="ListParagraph"/>
        <w:numPr>
          <w:ilvl w:val="0"/>
          <w:numId w:val="11"/>
        </w:numPr>
      </w:pPr>
      <w:r w:rsidRPr="00180A29">
        <w:t>A proposal to be prepared by IT and discussed to finalize and adopt in the system.</w:t>
      </w:r>
    </w:p>
    <w:p w14:paraId="30405792" w14:textId="77777777" w:rsidR="00180A29" w:rsidRDefault="00180A29" w:rsidP="00180A29">
      <w:pPr>
        <w:pStyle w:val="ListParagraph"/>
      </w:pPr>
    </w:p>
    <w:p w14:paraId="58335F6C" w14:textId="618D5817" w:rsidR="001D595A" w:rsidRDefault="001D595A" w:rsidP="007E1FE5">
      <w:pPr>
        <w:pStyle w:val="Heading3"/>
      </w:pPr>
      <w:r w:rsidRPr="007E1FE5">
        <w:rPr>
          <w:rStyle w:val="Heading3Char"/>
        </w:rPr>
        <w:t>QA</w:t>
      </w:r>
      <w:r w:rsidRPr="001D595A">
        <w:t>:</w:t>
      </w:r>
    </w:p>
    <w:p w14:paraId="01940C31" w14:textId="3F527807" w:rsidR="001D595A" w:rsidRDefault="001D595A" w:rsidP="001D595A">
      <w:pPr>
        <w:pStyle w:val="ListParagraph"/>
        <w:numPr>
          <w:ilvl w:val="0"/>
          <w:numId w:val="12"/>
        </w:numPr>
      </w:pPr>
      <w:r>
        <w:t>Quality Inspection</w:t>
      </w:r>
      <w:r w:rsidR="00A234AB">
        <w:t xml:space="preserve"> for the commodities</w:t>
      </w:r>
      <w:r>
        <w:t>.</w:t>
      </w:r>
      <w:r w:rsidR="00A234AB">
        <w:t xml:space="preserve"> The quality inspector might be from commercial team or from the quality team.</w:t>
      </w:r>
      <w:r w:rsidR="003C0773">
        <w:t xml:space="preserve"> Commercial team usually perform their inspection at the supplier’s location. When goods arrive at warehouse quality team performs their inspection and </w:t>
      </w:r>
      <w:proofErr w:type="gramStart"/>
      <w:r w:rsidR="003C0773">
        <w:t>provide</w:t>
      </w:r>
      <w:proofErr w:type="gramEnd"/>
      <w:r w:rsidR="003C0773">
        <w:t xml:space="preserve"> their decision (accepted, rejected) and the quality report showing the grade and status of the materials received.</w:t>
      </w:r>
    </w:p>
    <w:p w14:paraId="0F077589" w14:textId="7894087D" w:rsidR="00942FE4" w:rsidRDefault="00942FE4" w:rsidP="001D595A">
      <w:pPr>
        <w:pStyle w:val="ListParagraph"/>
        <w:numPr>
          <w:ilvl w:val="0"/>
          <w:numId w:val="12"/>
        </w:numPr>
      </w:pPr>
      <w:r>
        <w:t>Each commodity in each country has specific quality inspection parameters and activities.</w:t>
      </w:r>
    </w:p>
    <w:p w14:paraId="774F3A4B" w14:textId="56F4F929" w:rsidR="000D5225" w:rsidRDefault="000D5225" w:rsidP="001D595A">
      <w:pPr>
        <w:pStyle w:val="ListParagraph"/>
        <w:numPr>
          <w:ilvl w:val="0"/>
          <w:numId w:val="12"/>
        </w:numPr>
      </w:pPr>
      <w:r>
        <w:t>QA formats and forms to be shared from Asim.</w:t>
      </w:r>
    </w:p>
    <w:p w14:paraId="14D77E30" w14:textId="6560CFE5" w:rsidR="000D5225" w:rsidRDefault="00942FE4" w:rsidP="001D595A">
      <w:pPr>
        <w:pStyle w:val="ListParagraph"/>
        <w:numPr>
          <w:ilvl w:val="0"/>
          <w:numId w:val="12"/>
        </w:numPr>
      </w:pPr>
      <w:r>
        <w:t xml:space="preserve">Asim </w:t>
      </w:r>
      <w:r w:rsidR="006407D6">
        <w:t>needs</w:t>
      </w:r>
      <w:r>
        <w:t xml:space="preserve"> to join for two days with the</w:t>
      </w:r>
      <w:r w:rsidR="006407D6">
        <w:t xml:space="preserve"> IT</w:t>
      </w:r>
      <w:r>
        <w:t xml:space="preserve"> team to discuss and </w:t>
      </w:r>
      <w:proofErr w:type="gramStart"/>
      <w:r>
        <w:t>align</w:t>
      </w:r>
      <w:proofErr w:type="gramEnd"/>
      <w:r>
        <w:t>.</w:t>
      </w:r>
      <w:r w:rsidR="000D5225">
        <w:t xml:space="preserve"> </w:t>
      </w:r>
    </w:p>
    <w:p w14:paraId="60C1BD78" w14:textId="77777777" w:rsidR="00593DCF" w:rsidRDefault="006407D6" w:rsidP="001D595A">
      <w:pPr>
        <w:pStyle w:val="ListParagraph"/>
        <w:numPr>
          <w:ilvl w:val="0"/>
          <w:numId w:val="12"/>
        </w:numPr>
      </w:pPr>
      <w:r>
        <w:t xml:space="preserve">Quality Inspection activities: </w:t>
      </w:r>
    </w:p>
    <w:p w14:paraId="00C3CF6D" w14:textId="060C2E22" w:rsidR="006407D6" w:rsidRDefault="00593DCF" w:rsidP="00593DCF">
      <w:pPr>
        <w:pStyle w:val="ListParagraph"/>
        <w:numPr>
          <w:ilvl w:val="1"/>
          <w:numId w:val="12"/>
        </w:numPr>
      </w:pPr>
      <w:r>
        <w:t>Inspection and S</w:t>
      </w:r>
      <w:r w:rsidR="006407D6">
        <w:t>ampling is made</w:t>
      </w:r>
      <w:r>
        <w:t xml:space="preserve"> for purchases</w:t>
      </w:r>
      <w:r w:rsidR="006407D6">
        <w:t xml:space="preserve"> to have lab analysis </w:t>
      </w:r>
      <w:r>
        <w:t>results and then decision is made about the commodity to be accepted/rejected.</w:t>
      </w:r>
    </w:p>
    <w:p w14:paraId="3F85EBE1" w14:textId="5DC1A9C9" w:rsidR="00593DCF" w:rsidRDefault="00593DCF" w:rsidP="00593DCF">
      <w:pPr>
        <w:pStyle w:val="ListParagraph"/>
        <w:numPr>
          <w:ilvl w:val="1"/>
          <w:numId w:val="12"/>
        </w:numPr>
      </w:pPr>
      <w:r>
        <w:t xml:space="preserve">If quantity has been purchased and received from the supplier, here the quality will inspect and raise report with their recommendations. This will be reported for management to </w:t>
      </w:r>
      <w:proofErr w:type="gramStart"/>
      <w:r>
        <w:t>notify</w:t>
      </w:r>
      <w:proofErr w:type="gramEnd"/>
      <w:r>
        <w:t xml:space="preserve"> about the </w:t>
      </w:r>
      <w:proofErr w:type="gramStart"/>
      <w:r>
        <w:t>situation</w:t>
      </w:r>
      <w:proofErr w:type="gramEnd"/>
      <w:r>
        <w:t xml:space="preserve"> but no rejection can be made.</w:t>
      </w:r>
    </w:p>
    <w:p w14:paraId="07DCD910" w14:textId="216A655A" w:rsidR="00593DCF" w:rsidRDefault="00593DCF" w:rsidP="00593DCF">
      <w:pPr>
        <w:pStyle w:val="ListParagraph"/>
        <w:numPr>
          <w:ilvl w:val="1"/>
          <w:numId w:val="12"/>
        </w:numPr>
      </w:pPr>
      <w:r>
        <w:t>Inspection during storage and at stuffing area is routine operation for quality.</w:t>
      </w:r>
    </w:p>
    <w:p w14:paraId="1C3E594C" w14:textId="77777777" w:rsidR="00593DCF" w:rsidRDefault="00593DCF" w:rsidP="00593DCF">
      <w:pPr>
        <w:pStyle w:val="ListParagraph"/>
        <w:numPr>
          <w:ilvl w:val="1"/>
          <w:numId w:val="12"/>
        </w:numPr>
      </w:pPr>
      <w:r>
        <w:t>Quality programs are carried out like fumigation and pest control activities.</w:t>
      </w:r>
    </w:p>
    <w:p w14:paraId="7BA2FD36" w14:textId="786D0CF5" w:rsidR="00593DCF" w:rsidRDefault="00593DCF" w:rsidP="00593DCF">
      <w:pPr>
        <w:pStyle w:val="ListParagraph"/>
        <w:numPr>
          <w:ilvl w:val="1"/>
          <w:numId w:val="12"/>
        </w:numPr>
      </w:pPr>
      <w:proofErr w:type="gramStart"/>
      <w:r>
        <w:t>Non Conformities</w:t>
      </w:r>
      <w:proofErr w:type="gramEnd"/>
      <w:r>
        <w:t xml:space="preserve"> tracking.</w:t>
      </w:r>
      <w:r w:rsidR="00440C5E">
        <w:t xml:space="preserve"> Implemented in CTS.</w:t>
      </w:r>
      <w:r>
        <w:t xml:space="preserve"> </w:t>
      </w:r>
    </w:p>
    <w:p w14:paraId="1BA16C91" w14:textId="2BF2C579" w:rsidR="00547FF9" w:rsidRPr="001D595A" w:rsidRDefault="00547FF9" w:rsidP="00547FF9">
      <w:pPr>
        <w:pStyle w:val="ListParagraph"/>
        <w:numPr>
          <w:ilvl w:val="0"/>
          <w:numId w:val="12"/>
        </w:numPr>
      </w:pPr>
      <w:r>
        <w:t xml:space="preserve">Master data: maintain the SSMO standards and requirements for each exported and imported commodity in the commodities master data. </w:t>
      </w:r>
    </w:p>
    <w:p w14:paraId="3A412A13" w14:textId="77777777" w:rsidR="005123D2" w:rsidRDefault="005123D2" w:rsidP="005123D2">
      <w:pPr>
        <w:rPr>
          <w:b/>
          <w:bCs/>
        </w:rPr>
      </w:pPr>
    </w:p>
    <w:p w14:paraId="7304D3BC" w14:textId="77777777" w:rsidR="005123D2" w:rsidRDefault="005123D2" w:rsidP="005123D2">
      <w:pPr>
        <w:rPr>
          <w:b/>
          <w:bCs/>
        </w:rPr>
      </w:pPr>
    </w:p>
    <w:p w14:paraId="62361B59" w14:textId="7FB06DAC" w:rsidR="005123D2" w:rsidRDefault="00830113" w:rsidP="007E1FE5">
      <w:pPr>
        <w:pStyle w:val="Heading3"/>
      </w:pPr>
      <w:r>
        <w:t>SMA:</w:t>
      </w:r>
    </w:p>
    <w:p w14:paraId="0FB96803" w14:textId="57C7530B" w:rsidR="00830113" w:rsidRDefault="005B4639" w:rsidP="005B4639">
      <w:pPr>
        <w:pStyle w:val="ListParagraph"/>
        <w:numPr>
          <w:ilvl w:val="0"/>
          <w:numId w:val="13"/>
        </w:numPr>
      </w:pPr>
      <w:r>
        <w:t xml:space="preserve">SMA stands for Stock Management Agreement. Contract with Invictus to sell the goods from </w:t>
      </w:r>
      <w:proofErr w:type="spellStart"/>
      <w:r>
        <w:t>Sayga</w:t>
      </w:r>
      <w:proofErr w:type="spellEnd"/>
      <w:r>
        <w:t xml:space="preserve"> to </w:t>
      </w:r>
      <w:proofErr w:type="spellStart"/>
      <w:r>
        <w:t>Invitus</w:t>
      </w:r>
      <w:proofErr w:type="spellEnd"/>
      <w:r>
        <w:t xml:space="preserve"> while stock is still at warehouse and not shipped. </w:t>
      </w:r>
    </w:p>
    <w:p w14:paraId="2B56070A" w14:textId="71CC6FC1" w:rsidR="005B4639" w:rsidRDefault="005B4639" w:rsidP="005B4639">
      <w:pPr>
        <w:pStyle w:val="ListParagraph"/>
        <w:numPr>
          <w:ilvl w:val="0"/>
          <w:numId w:val="13"/>
        </w:numPr>
      </w:pPr>
      <w:r>
        <w:t>SMA Follow</w:t>
      </w:r>
      <w:r w:rsidR="0090732B">
        <w:t>-u</w:t>
      </w:r>
      <w:r>
        <w:t>p:</w:t>
      </w:r>
    </w:p>
    <w:p w14:paraId="1859F2AC" w14:textId="1DBB155E" w:rsidR="005B4639" w:rsidRDefault="005B4639" w:rsidP="005B4639">
      <w:pPr>
        <w:pStyle w:val="ListParagraph"/>
        <w:numPr>
          <w:ilvl w:val="1"/>
          <w:numId w:val="13"/>
        </w:numPr>
      </w:pPr>
      <w:r>
        <w:t>Monitor purchases to get expected stocks that will be purchased and added to SMA.</w:t>
      </w:r>
    </w:p>
    <w:p w14:paraId="2FCA5FA9" w14:textId="48F9483B" w:rsidR="005B4639" w:rsidRDefault="005B4639" w:rsidP="005B4639">
      <w:pPr>
        <w:pStyle w:val="ListParagraph"/>
        <w:numPr>
          <w:ilvl w:val="1"/>
          <w:numId w:val="13"/>
        </w:numPr>
      </w:pPr>
      <w:r>
        <w:lastRenderedPageBreak/>
        <w:t>Follow up the produced quantities.</w:t>
      </w:r>
    </w:p>
    <w:p w14:paraId="46F504A9" w14:textId="4B61B427" w:rsidR="0090732B" w:rsidRDefault="005B4639" w:rsidP="0090732B">
      <w:pPr>
        <w:pStyle w:val="ListParagraph"/>
        <w:numPr>
          <w:ilvl w:val="1"/>
          <w:numId w:val="13"/>
        </w:numPr>
      </w:pPr>
      <w:r>
        <w:t>Count and sell the finished product to Invictus.</w:t>
      </w:r>
    </w:p>
    <w:p w14:paraId="60A9C9AA" w14:textId="1C96FB9B" w:rsidR="006D07ED" w:rsidRDefault="006D07ED" w:rsidP="0090732B">
      <w:pPr>
        <w:pStyle w:val="ListParagraph"/>
        <w:numPr>
          <w:ilvl w:val="1"/>
          <w:numId w:val="13"/>
        </w:numPr>
      </w:pPr>
      <w:r>
        <w:t>For short and damages, debt notes.</w:t>
      </w:r>
    </w:p>
    <w:p w14:paraId="5457027A" w14:textId="23A4566A" w:rsidR="0090732B" w:rsidRDefault="0090732B" w:rsidP="0090732B">
      <w:pPr>
        <w:pStyle w:val="ListParagraph"/>
        <w:numPr>
          <w:ilvl w:val="0"/>
          <w:numId w:val="13"/>
        </w:numPr>
      </w:pPr>
      <w:r>
        <w:t>COTS should provide the expected stocks that will be sold under the SMA.</w:t>
      </w:r>
      <w:r w:rsidR="006B5FFF">
        <w:t xml:space="preserve"> Taking into consideration the purchases plan and actual, and the processing plan</w:t>
      </w:r>
      <w:r w:rsidR="007C414B">
        <w:t xml:space="preserve"> for each month</w:t>
      </w:r>
      <w:r w:rsidR="006B5FFF">
        <w:t>.</w:t>
      </w:r>
    </w:p>
    <w:p w14:paraId="4CFE911C" w14:textId="21630CEE" w:rsidR="007C414B" w:rsidRDefault="007C414B" w:rsidP="0090732B">
      <w:pPr>
        <w:pStyle w:val="ListParagraph"/>
        <w:numPr>
          <w:ilvl w:val="0"/>
          <w:numId w:val="13"/>
        </w:numPr>
      </w:pPr>
      <w:r>
        <w:t>COTS should track the actual SMA sales and the invoices issued. And accordingly compare it against the plan.</w:t>
      </w:r>
    </w:p>
    <w:p w14:paraId="4DD140A1" w14:textId="6FCA4E0E" w:rsidR="007E4BB1" w:rsidRDefault="007E4BB1" w:rsidP="0090732B">
      <w:pPr>
        <w:pStyle w:val="ListParagraph"/>
        <w:numPr>
          <w:ilvl w:val="0"/>
          <w:numId w:val="13"/>
        </w:numPr>
      </w:pPr>
      <w:r w:rsidRPr="007E4BB1">
        <w:rPr>
          <w:b/>
          <w:bCs/>
        </w:rPr>
        <w:t>Processing Plan</w:t>
      </w:r>
      <w:r w:rsidR="00E45AB9">
        <w:rPr>
          <w:b/>
          <w:bCs/>
        </w:rPr>
        <w:t xml:space="preserve"> (Production Plan)</w:t>
      </w:r>
      <w:r>
        <w:t xml:space="preserve">: for the material purchase plan the processing team provide their </w:t>
      </w:r>
      <w:r w:rsidR="00107476">
        <w:t>input</w:t>
      </w:r>
      <w:r>
        <w:t xml:space="preserve"> regarding the expected time for the availability of finished products ready for sales (Time, Quantity).</w:t>
      </w:r>
    </w:p>
    <w:p w14:paraId="698C0282" w14:textId="297C1EF9" w:rsidR="007D6136" w:rsidRDefault="009B4389" w:rsidP="00B62421">
      <w:pPr>
        <w:pStyle w:val="ListParagraph"/>
        <w:numPr>
          <w:ilvl w:val="1"/>
          <w:numId w:val="13"/>
        </w:numPr>
      </w:pPr>
      <w:r>
        <w:t>The plan</w:t>
      </w:r>
      <w:r w:rsidR="000A033D">
        <w:t xml:space="preserve"> is added</w:t>
      </w:r>
      <w:r>
        <w:t xml:space="preserve"> for the actual received raw materials</w:t>
      </w:r>
      <w:r w:rsidR="000A033D">
        <w:t xml:space="preserve"> at facilities.</w:t>
      </w:r>
      <w:r w:rsidR="009F102C">
        <w:t xml:space="preserve"> </w:t>
      </w:r>
      <w:r w:rsidR="00F57581">
        <w:t>The quantities which are planned to be purchased but not actually received will not be considered in the production planning process.</w:t>
      </w:r>
    </w:p>
    <w:p w14:paraId="4C460F25" w14:textId="2EC87FD9" w:rsidR="00A433A6" w:rsidRDefault="009F102C" w:rsidP="00B62421">
      <w:pPr>
        <w:pStyle w:val="ListParagraph"/>
        <w:numPr>
          <w:ilvl w:val="1"/>
          <w:numId w:val="13"/>
        </w:numPr>
      </w:pPr>
      <w:r>
        <w:t>The plan will be on the commodity and facility level with possibility of having integrated view of all facilities.</w:t>
      </w:r>
      <w:r w:rsidR="007D6136">
        <w:t xml:space="preserve"> </w:t>
      </w:r>
      <w:r w:rsidR="00A433A6">
        <w:t xml:space="preserve"> The system will provide indicative information (info cards) to guide in the planning:</w:t>
      </w:r>
    </w:p>
    <w:p w14:paraId="2B62E523" w14:textId="142F5C0E" w:rsidR="00A433A6" w:rsidRDefault="00A433A6" w:rsidP="00A433A6">
      <w:pPr>
        <w:pStyle w:val="ListParagraph"/>
        <w:numPr>
          <w:ilvl w:val="2"/>
          <w:numId w:val="13"/>
        </w:numPr>
      </w:pPr>
      <w:r>
        <w:t>The available stock balance, and the facilities.</w:t>
      </w:r>
    </w:p>
    <w:p w14:paraId="7F118988" w14:textId="18310393" w:rsidR="000A033D" w:rsidRDefault="007D6136" w:rsidP="00A433A6">
      <w:pPr>
        <w:pStyle w:val="ListParagraph"/>
        <w:numPr>
          <w:ilvl w:val="2"/>
          <w:numId w:val="13"/>
        </w:numPr>
      </w:pPr>
      <w:r>
        <w:t>For each facility the production rate per day</w:t>
      </w:r>
      <w:r w:rsidR="00A433A6">
        <w:t>.</w:t>
      </w:r>
    </w:p>
    <w:p w14:paraId="2EC09056" w14:textId="74FD571F" w:rsidR="00545D75" w:rsidRDefault="00545D75" w:rsidP="006D07ED">
      <w:pPr>
        <w:pStyle w:val="ListParagraph"/>
        <w:numPr>
          <w:ilvl w:val="1"/>
          <w:numId w:val="13"/>
        </w:numPr>
      </w:pPr>
      <w:r>
        <w:t xml:space="preserve">The volumes received will be projected on weekly production plan basis. </w:t>
      </w:r>
      <w:r w:rsidR="000676DD">
        <w:t>Showing t</w:t>
      </w:r>
      <w:r>
        <w:t>he expected production for each week.</w:t>
      </w:r>
    </w:p>
    <w:p w14:paraId="65B7D774" w14:textId="6B04B5D5" w:rsidR="009F102C" w:rsidRDefault="009F102C" w:rsidP="006D07ED">
      <w:pPr>
        <w:pStyle w:val="ListParagraph"/>
        <w:numPr>
          <w:ilvl w:val="1"/>
          <w:numId w:val="13"/>
        </w:numPr>
      </w:pPr>
      <w:r>
        <w:t>The planned volume will indicate which stocks are for SMA.</w:t>
      </w:r>
    </w:p>
    <w:p w14:paraId="1B323319" w14:textId="7CB4EC47" w:rsidR="003A0B03" w:rsidRDefault="003A0B03" w:rsidP="006D07ED">
      <w:pPr>
        <w:pStyle w:val="ListParagraph"/>
        <w:numPr>
          <w:ilvl w:val="1"/>
          <w:numId w:val="13"/>
        </w:numPr>
      </w:pPr>
      <w:r>
        <w:t>Automated Job for plan updates.</w:t>
      </w:r>
    </w:p>
    <w:p w14:paraId="6CD26033" w14:textId="77777777" w:rsidR="006D07ED" w:rsidRDefault="006D07ED" w:rsidP="006D07ED">
      <w:pPr>
        <w:pStyle w:val="ListParagraph"/>
        <w:ind w:left="1440"/>
      </w:pPr>
    </w:p>
    <w:p w14:paraId="31A73886" w14:textId="77777777" w:rsidR="00942659" w:rsidRDefault="006B2189" w:rsidP="0090732B">
      <w:pPr>
        <w:pStyle w:val="ListParagraph"/>
        <w:numPr>
          <w:ilvl w:val="0"/>
          <w:numId w:val="13"/>
        </w:numPr>
      </w:pPr>
      <w:r>
        <w:rPr>
          <w:b/>
          <w:bCs/>
        </w:rPr>
        <w:t>Warehouses Stocks</w:t>
      </w:r>
      <w:r w:rsidRPr="006B2189">
        <w:t>:</w:t>
      </w:r>
      <w:r>
        <w:t xml:space="preserve"> </w:t>
      </w:r>
    </w:p>
    <w:p w14:paraId="07FA0692" w14:textId="5225DDB5" w:rsidR="006B2189" w:rsidRDefault="006B2189" w:rsidP="00942659">
      <w:pPr>
        <w:pStyle w:val="ListParagraph"/>
        <w:numPr>
          <w:ilvl w:val="1"/>
          <w:numId w:val="13"/>
        </w:numPr>
      </w:pPr>
      <w:r>
        <w:t xml:space="preserve">COTS system provides </w:t>
      </w:r>
      <w:r w:rsidR="0065414C">
        <w:t xml:space="preserve">a </w:t>
      </w:r>
      <w:r w:rsidR="00942659">
        <w:t>report</w:t>
      </w:r>
      <w:r>
        <w:t xml:space="preserve"> for all warehouses and the stocks status whether managed under SMA or not. Same warehouse might have mix of SMA stocks and stocks that’s not SMA related.</w:t>
      </w:r>
    </w:p>
    <w:p w14:paraId="107E9FF8" w14:textId="65081E4A" w:rsidR="00942659" w:rsidRDefault="00942659" w:rsidP="00942659">
      <w:pPr>
        <w:pStyle w:val="ListParagraph"/>
        <w:numPr>
          <w:ilvl w:val="1"/>
          <w:numId w:val="13"/>
        </w:numPr>
      </w:pPr>
      <w:r>
        <w:t>The value of SMA stocks to be added.</w:t>
      </w:r>
    </w:p>
    <w:p w14:paraId="39138E6D" w14:textId="1958F283" w:rsidR="00942659" w:rsidRDefault="00942659" w:rsidP="00942659">
      <w:pPr>
        <w:pStyle w:val="ListParagraph"/>
        <w:numPr>
          <w:ilvl w:val="1"/>
          <w:numId w:val="13"/>
        </w:numPr>
      </w:pPr>
      <w:r>
        <w:t>Master data for SMA commodity prices to be added to calculate the SMA stocks value.</w:t>
      </w:r>
      <w:r w:rsidR="005001EC">
        <w:t xml:space="preserve"> By country, commodity and to be updated regularly as per agreement/regulations. The historical prices data will be available in the system.</w:t>
      </w:r>
    </w:p>
    <w:p w14:paraId="3A14CCB7" w14:textId="69711ADB" w:rsidR="007958FF" w:rsidRDefault="007958FF" w:rsidP="00942659">
      <w:pPr>
        <w:pStyle w:val="ListParagraph"/>
        <w:numPr>
          <w:ilvl w:val="1"/>
          <w:numId w:val="13"/>
        </w:numPr>
      </w:pPr>
      <w:r>
        <w:t>Stocks that are allocated to contracts in the allocation plan could be added to SMA.</w:t>
      </w:r>
    </w:p>
    <w:p w14:paraId="75369FA4" w14:textId="508DFECB" w:rsidR="007958FF" w:rsidRDefault="007958FF" w:rsidP="00942659">
      <w:pPr>
        <w:pStyle w:val="ListParagraph"/>
        <w:numPr>
          <w:ilvl w:val="1"/>
          <w:numId w:val="13"/>
        </w:numPr>
        <w:rPr>
          <w:b/>
          <w:bCs/>
        </w:rPr>
      </w:pPr>
      <w:r w:rsidRPr="007958FF">
        <w:rPr>
          <w:b/>
          <w:bCs/>
        </w:rPr>
        <w:t>Transfer to SMA form:</w:t>
      </w:r>
      <w:r>
        <w:rPr>
          <w:b/>
          <w:bCs/>
        </w:rPr>
        <w:t xml:space="preserve"> </w:t>
      </w:r>
    </w:p>
    <w:p w14:paraId="7CB9E40C" w14:textId="35C9656D" w:rsidR="007958FF" w:rsidRPr="007958FF" w:rsidRDefault="007958FF" w:rsidP="007958FF">
      <w:pPr>
        <w:pStyle w:val="ListParagraph"/>
        <w:numPr>
          <w:ilvl w:val="2"/>
          <w:numId w:val="13"/>
        </w:numPr>
        <w:rPr>
          <w:b/>
          <w:bCs/>
        </w:rPr>
      </w:pPr>
      <w:r>
        <w:t xml:space="preserve">Select the warehouse and quantity. </w:t>
      </w:r>
    </w:p>
    <w:p w14:paraId="0E888431" w14:textId="28E3829B" w:rsidR="007958FF" w:rsidRPr="007958FF" w:rsidRDefault="007958FF" w:rsidP="007958FF">
      <w:pPr>
        <w:pStyle w:val="ListParagraph"/>
        <w:numPr>
          <w:ilvl w:val="2"/>
          <w:numId w:val="13"/>
        </w:numPr>
        <w:rPr>
          <w:b/>
          <w:bCs/>
        </w:rPr>
      </w:pPr>
      <w:r>
        <w:t>Assign value: add the prices and the invoices.</w:t>
      </w:r>
    </w:p>
    <w:p w14:paraId="7EB37BD3" w14:textId="394BDD8B" w:rsidR="007958FF" w:rsidRPr="007D6136" w:rsidRDefault="007958FF" w:rsidP="007958FF">
      <w:pPr>
        <w:pStyle w:val="ListParagraph"/>
        <w:numPr>
          <w:ilvl w:val="2"/>
          <w:numId w:val="13"/>
        </w:numPr>
        <w:rPr>
          <w:b/>
          <w:bCs/>
        </w:rPr>
      </w:pPr>
      <w:r>
        <w:lastRenderedPageBreak/>
        <w:t xml:space="preserve">The stocks will be flagged as SMA and maintain </w:t>
      </w:r>
      <w:r w:rsidR="00BB6633">
        <w:t>all</w:t>
      </w:r>
      <w:r>
        <w:t xml:space="preserve"> </w:t>
      </w:r>
      <w:r w:rsidR="0030290A">
        <w:t>their</w:t>
      </w:r>
      <w:r>
        <w:t xml:space="preserve"> statues (allocation info, </w:t>
      </w:r>
      <w:proofErr w:type="gramStart"/>
      <w:r>
        <w:t>batch, ..</w:t>
      </w:r>
      <w:proofErr w:type="gramEnd"/>
      <w:r>
        <w:t>etc</w:t>
      </w:r>
      <w:r w:rsidR="000B32E0">
        <w:t>.</w:t>
      </w:r>
      <w:r>
        <w:t xml:space="preserve">) </w:t>
      </w:r>
    </w:p>
    <w:p w14:paraId="6E3EAA89" w14:textId="77777777" w:rsidR="005068A7" w:rsidRDefault="005068A7" w:rsidP="007D6136">
      <w:pPr>
        <w:rPr>
          <w:b/>
          <w:bCs/>
        </w:rPr>
      </w:pPr>
    </w:p>
    <w:p w14:paraId="17E65561" w14:textId="7AF63F9B" w:rsidR="005068A7" w:rsidRDefault="005068A7" w:rsidP="007E1FE5">
      <w:pPr>
        <w:pStyle w:val="Heading3"/>
      </w:pPr>
      <w:r>
        <w:t>Logistics:</w:t>
      </w:r>
    </w:p>
    <w:p w14:paraId="13EDC3C0" w14:textId="374B531A" w:rsidR="00FB3C50" w:rsidRDefault="0030290A" w:rsidP="0030290A">
      <w:pPr>
        <w:pStyle w:val="ListParagraph"/>
        <w:numPr>
          <w:ilvl w:val="0"/>
          <w:numId w:val="15"/>
        </w:numPr>
      </w:pPr>
      <w:r>
        <w:t xml:space="preserve">Transportation: </w:t>
      </w:r>
      <w:r w:rsidR="000318C8">
        <w:t xml:space="preserve">The transportation in different modes (trucks, rails, containers on trucks). </w:t>
      </w:r>
      <w:r w:rsidR="0082393C">
        <w:t xml:space="preserve">Information </w:t>
      </w:r>
      <w:r w:rsidR="00082A98">
        <w:t>about</w:t>
      </w:r>
      <w:r w:rsidR="0082393C">
        <w:t xml:space="preserve"> </w:t>
      </w:r>
      <w:r w:rsidR="00701C6B">
        <w:t>commodities</w:t>
      </w:r>
      <w:r w:rsidR="0082393C">
        <w:t>, quantities, the dates of loading, departure</w:t>
      </w:r>
      <w:r w:rsidR="0002288C">
        <w:t xml:space="preserve">, </w:t>
      </w:r>
      <w:r w:rsidR="0082393C">
        <w:t>arrival.</w:t>
      </w:r>
    </w:p>
    <w:p w14:paraId="0ADF1F60" w14:textId="4CBFB507" w:rsidR="0030290A" w:rsidRDefault="0030290A" w:rsidP="0030290A">
      <w:pPr>
        <w:pStyle w:val="ListParagraph"/>
        <w:numPr>
          <w:ilvl w:val="1"/>
          <w:numId w:val="15"/>
        </w:numPr>
      </w:pPr>
      <w:r>
        <w:t>Sudan: service request for transportation service from logistics department, currently this is done in SAP.</w:t>
      </w:r>
    </w:p>
    <w:p w14:paraId="5826ED1B" w14:textId="4A461300" w:rsidR="0030290A" w:rsidRDefault="0030290A" w:rsidP="0030290A">
      <w:pPr>
        <w:pStyle w:val="ListParagraph"/>
        <w:numPr>
          <w:ilvl w:val="1"/>
          <w:numId w:val="15"/>
        </w:numPr>
      </w:pPr>
      <w:r>
        <w:t>Chad: transportation arranged by local team from Chad to Douala.</w:t>
      </w:r>
    </w:p>
    <w:p w14:paraId="133071BA" w14:textId="085AB20B" w:rsidR="0030290A" w:rsidRPr="006C68E6" w:rsidRDefault="0030290A" w:rsidP="0030290A">
      <w:pPr>
        <w:pStyle w:val="ListParagraph"/>
        <w:numPr>
          <w:ilvl w:val="1"/>
          <w:numId w:val="15"/>
        </w:numPr>
      </w:pPr>
      <w:r>
        <w:t>Ethiopia: transportation arranged by contracted agent from Ethiopia to Dj</w:t>
      </w:r>
      <w:r w:rsidR="009E4AAC">
        <w:t>i</w:t>
      </w:r>
      <w:r>
        <w:t>b</w:t>
      </w:r>
      <w:r w:rsidR="009E4AAC">
        <w:t>ou</w:t>
      </w:r>
      <w:r>
        <w:t xml:space="preserve">ti by trucks or rail. </w:t>
      </w:r>
    </w:p>
    <w:p w14:paraId="6FF18C18" w14:textId="0CB67EDC" w:rsidR="0063792A" w:rsidRDefault="0063792A" w:rsidP="002008BE">
      <w:pPr>
        <w:pStyle w:val="ListParagraph"/>
        <w:numPr>
          <w:ilvl w:val="0"/>
          <w:numId w:val="15"/>
        </w:numPr>
      </w:pPr>
      <w:r>
        <w:t>Types of movements:</w:t>
      </w:r>
    </w:p>
    <w:p w14:paraId="07BA88E4" w14:textId="066D6063" w:rsidR="0063792A" w:rsidRDefault="0063792A" w:rsidP="0063792A">
      <w:pPr>
        <w:pStyle w:val="ListParagraph"/>
        <w:numPr>
          <w:ilvl w:val="1"/>
          <w:numId w:val="15"/>
        </w:numPr>
      </w:pPr>
      <w:r>
        <w:t>Receiving</w:t>
      </w:r>
      <w:r w:rsidR="00852F7A">
        <w:t xml:space="preserve"> from </w:t>
      </w:r>
      <w:r w:rsidR="00054507">
        <w:t>suppliers’ locations to our warehouses and facilities</w:t>
      </w:r>
      <w:r>
        <w:t>.</w:t>
      </w:r>
      <w:r w:rsidR="00455AB4">
        <w:t xml:space="preserve"> Based on the supplier agreement.</w:t>
      </w:r>
    </w:p>
    <w:p w14:paraId="5DA4DF2A" w14:textId="1F599B68" w:rsidR="00FB3C50" w:rsidRDefault="0063792A" w:rsidP="00A20CB1">
      <w:pPr>
        <w:pStyle w:val="ListParagraph"/>
        <w:numPr>
          <w:ilvl w:val="1"/>
          <w:numId w:val="15"/>
        </w:numPr>
      </w:pPr>
      <w:r>
        <w:t xml:space="preserve">Transfer between Locations: </w:t>
      </w:r>
      <w:r w:rsidR="002008BE">
        <w:t xml:space="preserve">Local </w:t>
      </w:r>
      <w:r w:rsidR="00A20CB1">
        <w:t>s</w:t>
      </w:r>
      <w:r w:rsidR="002008BE">
        <w:t>hunting</w:t>
      </w:r>
      <w:r w:rsidR="00A20CB1">
        <w:t xml:space="preserve"> and regional.</w:t>
      </w:r>
    </w:p>
    <w:p w14:paraId="111592BA" w14:textId="69791CED" w:rsidR="0063792A" w:rsidRPr="002008BE" w:rsidRDefault="0063792A" w:rsidP="0063792A">
      <w:pPr>
        <w:pStyle w:val="ListParagraph"/>
        <w:numPr>
          <w:ilvl w:val="1"/>
          <w:numId w:val="15"/>
        </w:numPr>
      </w:pPr>
      <w:r>
        <w:t>Loading for deliveries.</w:t>
      </w:r>
      <w:r w:rsidR="008D2BF7">
        <w:t xml:space="preserve"> </w:t>
      </w:r>
    </w:p>
    <w:p w14:paraId="56168F97" w14:textId="77777777" w:rsidR="00A20CB1" w:rsidRPr="00A20CB1" w:rsidRDefault="00A20CB1" w:rsidP="00A20CB1">
      <w:pPr>
        <w:pStyle w:val="ListParagraph"/>
        <w:numPr>
          <w:ilvl w:val="0"/>
          <w:numId w:val="15"/>
        </w:numPr>
      </w:pPr>
      <w:r w:rsidRPr="00A20CB1">
        <w:t xml:space="preserve">Local Shunting: the movement for SMA is not covered in SAP. The information about the number of trips made is important for monthly transportation cost allocation. </w:t>
      </w:r>
    </w:p>
    <w:p w14:paraId="6BA6F593" w14:textId="046ECB20" w:rsidR="00FB3C50" w:rsidRDefault="00A20CB1" w:rsidP="00A20CB1">
      <w:pPr>
        <w:pStyle w:val="ListParagraph"/>
        <w:numPr>
          <w:ilvl w:val="0"/>
          <w:numId w:val="15"/>
        </w:numPr>
      </w:pPr>
      <w:r>
        <w:t>Operation r</w:t>
      </w:r>
      <w:r w:rsidR="00C34463">
        <w:t>eports</w:t>
      </w:r>
      <w:r>
        <w:t xml:space="preserve"> for reference</w:t>
      </w:r>
      <w:r w:rsidR="00C34463">
        <w:t>:</w:t>
      </w:r>
    </w:p>
    <w:p w14:paraId="67FE14D6" w14:textId="55F9960D" w:rsidR="00C34463" w:rsidRDefault="00C34463" w:rsidP="00C34463">
      <w:pPr>
        <w:pStyle w:val="ListParagraph"/>
        <w:numPr>
          <w:ilvl w:val="1"/>
          <w:numId w:val="15"/>
        </w:numPr>
      </w:pPr>
      <w:r>
        <w:t>Goods In Transit Report. (processing team)</w:t>
      </w:r>
    </w:p>
    <w:p w14:paraId="24F9C8B6" w14:textId="7577035D" w:rsidR="000657F0" w:rsidRDefault="000657F0" w:rsidP="00C34463">
      <w:pPr>
        <w:pStyle w:val="ListParagraph"/>
        <w:numPr>
          <w:ilvl w:val="1"/>
          <w:numId w:val="15"/>
        </w:numPr>
      </w:pPr>
      <w:r>
        <w:t xml:space="preserve">Goods In Transit Report, to Douala. (Chad) </w:t>
      </w:r>
    </w:p>
    <w:p w14:paraId="43532422" w14:textId="3A2E0E2F" w:rsidR="002C5BDD" w:rsidRDefault="002C5BDD" w:rsidP="00C34463">
      <w:pPr>
        <w:pStyle w:val="ListParagraph"/>
        <w:numPr>
          <w:ilvl w:val="1"/>
          <w:numId w:val="15"/>
        </w:numPr>
      </w:pPr>
      <w:r>
        <w:t>In Transit Status Report PZU CIM. (logistics team report, Suda</w:t>
      </w:r>
      <w:r w:rsidR="00021996">
        <w:t>n</w:t>
      </w:r>
      <w:r>
        <w:t>)</w:t>
      </w:r>
    </w:p>
    <w:p w14:paraId="02F21504" w14:textId="40908036" w:rsidR="00021996" w:rsidRPr="00C34463" w:rsidRDefault="00021996" w:rsidP="00C34463">
      <w:pPr>
        <w:pStyle w:val="ListParagraph"/>
        <w:numPr>
          <w:ilvl w:val="1"/>
          <w:numId w:val="15"/>
        </w:numPr>
      </w:pPr>
      <w:r>
        <w:t>Sudan Local Shunting Summary Report.</w:t>
      </w:r>
    </w:p>
    <w:p w14:paraId="700B64CF" w14:textId="0EAA4528" w:rsidR="00701C6B" w:rsidRDefault="00777C8F" w:rsidP="00777C8F">
      <w:pPr>
        <w:pStyle w:val="ListParagraph"/>
        <w:numPr>
          <w:ilvl w:val="0"/>
          <w:numId w:val="15"/>
        </w:numPr>
      </w:pPr>
      <w:r>
        <w:t>The system will provide two functionalities for tracking the transportation movement</w:t>
      </w:r>
      <w:r w:rsidR="00325FEF">
        <w:t>:</w:t>
      </w:r>
    </w:p>
    <w:p w14:paraId="2D78522F" w14:textId="58B9C8AC" w:rsidR="00777C8F" w:rsidRDefault="00777C8F" w:rsidP="00777C8F">
      <w:pPr>
        <w:pStyle w:val="ListParagraph"/>
        <w:numPr>
          <w:ilvl w:val="1"/>
          <w:numId w:val="15"/>
        </w:numPr>
      </w:pPr>
      <w:r>
        <w:t>Tracking by trucks details.</w:t>
      </w:r>
    </w:p>
    <w:p w14:paraId="376FFA86" w14:textId="3A74CE68" w:rsidR="00777C8F" w:rsidRPr="00777C8F" w:rsidRDefault="00777C8F" w:rsidP="00777C8F">
      <w:pPr>
        <w:pStyle w:val="ListParagraph"/>
        <w:numPr>
          <w:ilvl w:val="1"/>
          <w:numId w:val="15"/>
        </w:numPr>
      </w:pPr>
      <w:r>
        <w:t>Bulk: Tracking the daily operation (No of trips, quantities loaded and received).</w:t>
      </w:r>
    </w:p>
    <w:p w14:paraId="7F6CE3DF" w14:textId="77777777" w:rsidR="00701C6B" w:rsidRDefault="00701C6B" w:rsidP="007D6136">
      <w:pPr>
        <w:rPr>
          <w:b/>
          <w:bCs/>
        </w:rPr>
      </w:pPr>
    </w:p>
    <w:p w14:paraId="35035BB8" w14:textId="2D40E120" w:rsidR="000D0C19" w:rsidRDefault="000D0C19" w:rsidP="007E1FE5">
      <w:pPr>
        <w:pStyle w:val="Heading3"/>
      </w:pPr>
      <w:r>
        <w:t>Compliance:</w:t>
      </w:r>
    </w:p>
    <w:p w14:paraId="0912B541" w14:textId="3A6B16FC" w:rsidR="00AB7B33" w:rsidRDefault="00922F66" w:rsidP="00AB7B33">
      <w:pPr>
        <w:pStyle w:val="ListParagraph"/>
        <w:numPr>
          <w:ilvl w:val="0"/>
          <w:numId w:val="16"/>
        </w:numPr>
      </w:pPr>
      <w:r>
        <w:t>Insurance:</w:t>
      </w:r>
    </w:p>
    <w:p w14:paraId="6FA84782" w14:textId="12112B22" w:rsidR="00922F66" w:rsidRDefault="00922F66" w:rsidP="00922F66">
      <w:pPr>
        <w:pStyle w:val="ListParagraph"/>
        <w:numPr>
          <w:ilvl w:val="1"/>
          <w:numId w:val="16"/>
        </w:numPr>
      </w:pPr>
      <w:r w:rsidRPr="00922F66">
        <w:t xml:space="preserve">Master files showing policies for </w:t>
      </w:r>
      <w:r w:rsidR="00AB7B33">
        <w:t xml:space="preserve">inland coverage in </w:t>
      </w:r>
      <w:r w:rsidRPr="00922F66">
        <w:t xml:space="preserve">all areas, </w:t>
      </w:r>
      <w:r w:rsidR="00AB7B33">
        <w:t>with details for</w:t>
      </w:r>
      <w:r w:rsidRPr="00922F66">
        <w:t xml:space="preserve"> coverage terms, validity and main contact person for notifications of claims</w:t>
      </w:r>
      <w:r>
        <w:t>:</w:t>
      </w:r>
    </w:p>
    <w:p w14:paraId="17A3EA26" w14:textId="77777777" w:rsidR="00922F66" w:rsidRDefault="00922F66" w:rsidP="00922F66">
      <w:pPr>
        <w:pStyle w:val="ListParagraph"/>
        <w:numPr>
          <w:ilvl w:val="2"/>
          <w:numId w:val="16"/>
        </w:numPr>
      </w:pPr>
      <w:proofErr w:type="gramStart"/>
      <w:r>
        <w:t>The</w:t>
      </w:r>
      <w:proofErr w:type="gramEnd"/>
      <w:r>
        <w:t xml:space="preserve"> covered warehouses, operational areas for each policy.</w:t>
      </w:r>
    </w:p>
    <w:p w14:paraId="2E3F3490" w14:textId="4BFAF841" w:rsidR="00922F66" w:rsidRDefault="00922F66" w:rsidP="00922F66">
      <w:pPr>
        <w:pStyle w:val="ListParagraph"/>
        <w:numPr>
          <w:ilvl w:val="2"/>
          <w:numId w:val="16"/>
        </w:numPr>
      </w:pPr>
      <w:r>
        <w:lastRenderedPageBreak/>
        <w:t xml:space="preserve">When submitting a </w:t>
      </w:r>
      <w:r w:rsidR="00AB7B33">
        <w:t>case for inland,</w:t>
      </w:r>
      <w:r>
        <w:t xml:space="preserve"> the related policy to be referenced</w:t>
      </w:r>
      <w:r w:rsidR="00AB7B33">
        <w:t xml:space="preserve"> in the system</w:t>
      </w:r>
      <w:r>
        <w:t>.</w:t>
      </w:r>
    </w:p>
    <w:p w14:paraId="781E5DBF" w14:textId="2F4B86C5" w:rsidR="00922F66" w:rsidRDefault="00922F66" w:rsidP="00922F66">
      <w:pPr>
        <w:pStyle w:val="ListParagraph"/>
        <w:numPr>
          <w:ilvl w:val="2"/>
          <w:numId w:val="16"/>
        </w:numPr>
      </w:pPr>
      <w:r>
        <w:t xml:space="preserve">Submission of claim notification to the </w:t>
      </w:r>
      <w:r w:rsidR="00AB7B33">
        <w:t xml:space="preserve">referenced </w:t>
      </w:r>
      <w:r>
        <w:t>policy contact person to be using the system.</w:t>
      </w:r>
    </w:p>
    <w:p w14:paraId="538CDFC3" w14:textId="0D2F1474" w:rsidR="00AB7B33" w:rsidRDefault="00AB7B33" w:rsidP="00AB7B33">
      <w:pPr>
        <w:pStyle w:val="ListParagraph"/>
        <w:numPr>
          <w:ilvl w:val="1"/>
          <w:numId w:val="16"/>
        </w:numPr>
      </w:pPr>
      <w:r>
        <w:t xml:space="preserve">For marine coverage policies are created and related to each shipment separately. </w:t>
      </w:r>
    </w:p>
    <w:p w14:paraId="7E2337C8" w14:textId="50B9F78F" w:rsidR="000D0C19" w:rsidRDefault="000D0C19" w:rsidP="00922F66">
      <w:pPr>
        <w:pStyle w:val="ListParagraph"/>
        <w:numPr>
          <w:ilvl w:val="1"/>
          <w:numId w:val="16"/>
        </w:numPr>
      </w:pPr>
      <w:r>
        <w:t xml:space="preserve">Incident Reporting for Insurance claim. The flow starts with initial records of a case, date, location and brief description, followed by the claim progress and building the case, the last step is finalizing the claim and </w:t>
      </w:r>
      <w:proofErr w:type="gramStart"/>
      <w:r>
        <w:t>update</w:t>
      </w:r>
      <w:proofErr w:type="gramEnd"/>
      <w:r>
        <w:t xml:space="preserve"> compensation status. </w:t>
      </w:r>
    </w:p>
    <w:p w14:paraId="698065FD" w14:textId="6ADB61E4" w:rsidR="000D0C19" w:rsidRDefault="000D0C19" w:rsidP="00922F66">
      <w:pPr>
        <w:pStyle w:val="ListParagraph"/>
        <w:numPr>
          <w:ilvl w:val="2"/>
          <w:numId w:val="16"/>
        </w:numPr>
      </w:pPr>
      <w:r>
        <w:t>Reporting incidents of theft, fires</w:t>
      </w:r>
      <w:r w:rsidR="00922F66">
        <w:t xml:space="preserve"> at warehouses, facilities and stuffing.</w:t>
      </w:r>
    </w:p>
    <w:p w14:paraId="326FA647" w14:textId="311911B5" w:rsidR="00922F66" w:rsidRDefault="00922F66" w:rsidP="00922F66">
      <w:pPr>
        <w:pStyle w:val="ListParagraph"/>
        <w:numPr>
          <w:ilvl w:val="2"/>
          <w:numId w:val="16"/>
        </w:numPr>
      </w:pPr>
      <w:r>
        <w:t>Reporting incidents for goods in transit during transportation.</w:t>
      </w:r>
    </w:p>
    <w:p w14:paraId="4DAA946C" w14:textId="13968B0D" w:rsidR="000D0C19" w:rsidRDefault="000D0C19" w:rsidP="00922F66">
      <w:pPr>
        <w:pStyle w:val="ListParagraph"/>
        <w:numPr>
          <w:ilvl w:val="2"/>
          <w:numId w:val="16"/>
        </w:numPr>
      </w:pPr>
      <w:r>
        <w:t>Claims related to imported shipments variances.</w:t>
      </w:r>
    </w:p>
    <w:p w14:paraId="56526BA8" w14:textId="77777777" w:rsidR="00922F66" w:rsidRDefault="00922F66" w:rsidP="00922F66"/>
    <w:p w14:paraId="587AD493" w14:textId="2B28A073" w:rsidR="000D0C19" w:rsidRDefault="000D0C19" w:rsidP="000D0C19">
      <w:pPr>
        <w:pStyle w:val="ListParagraph"/>
        <w:numPr>
          <w:ilvl w:val="0"/>
          <w:numId w:val="16"/>
        </w:numPr>
      </w:pPr>
      <w:r>
        <w:t>Stock tracking updates and action plans</w:t>
      </w:r>
      <w:r w:rsidR="008756AC">
        <w:t>:</w:t>
      </w:r>
    </w:p>
    <w:p w14:paraId="63D594FE" w14:textId="77777777" w:rsidR="008756AC" w:rsidRDefault="008756AC" w:rsidP="008756AC">
      <w:pPr>
        <w:numPr>
          <w:ilvl w:val="1"/>
          <w:numId w:val="16"/>
        </w:numPr>
        <w:spacing w:after="0" w:line="240" w:lineRule="auto"/>
      </w:pPr>
      <w:r>
        <w:t>To have customized reports shared by the system for commodities movement.</w:t>
      </w:r>
    </w:p>
    <w:p w14:paraId="13C1D155" w14:textId="77777777" w:rsidR="008756AC" w:rsidRDefault="008756AC" w:rsidP="008756AC">
      <w:pPr>
        <w:numPr>
          <w:ilvl w:val="1"/>
          <w:numId w:val="16"/>
        </w:numPr>
        <w:spacing w:after="0" w:line="240" w:lineRule="auto"/>
      </w:pPr>
      <w:r>
        <w:t xml:space="preserve">The team provides feedback on these reports that </w:t>
      </w:r>
      <w:proofErr w:type="gramStart"/>
      <w:r>
        <w:t>indicates</w:t>
      </w:r>
      <w:proofErr w:type="gramEnd"/>
      <w:r>
        <w:t xml:space="preserve"> the status of ERP for each.</w:t>
      </w:r>
    </w:p>
    <w:p w14:paraId="29618C2C" w14:textId="7C51B3E7" w:rsidR="008756AC" w:rsidRDefault="008756AC" w:rsidP="008756AC">
      <w:pPr>
        <w:numPr>
          <w:ilvl w:val="1"/>
          <w:numId w:val="16"/>
        </w:numPr>
        <w:spacing w:after="0" w:line="240" w:lineRule="auto"/>
      </w:pPr>
      <w:r>
        <w:t>The system flags the open items from feedback and tracks the action plan on weekly basis for open points closure.</w:t>
      </w:r>
    </w:p>
    <w:p w14:paraId="04FC4096" w14:textId="77777777" w:rsidR="008756AC" w:rsidRDefault="008756AC" w:rsidP="008756AC">
      <w:pPr>
        <w:spacing w:after="0" w:line="240" w:lineRule="auto"/>
        <w:ind w:left="1440"/>
      </w:pPr>
    </w:p>
    <w:p w14:paraId="515D5D86" w14:textId="0AAF3580" w:rsidR="000D0C19" w:rsidRDefault="000D0C19" w:rsidP="000D0C19">
      <w:pPr>
        <w:pStyle w:val="ListParagraph"/>
        <w:numPr>
          <w:ilvl w:val="0"/>
          <w:numId w:val="16"/>
        </w:numPr>
      </w:pPr>
      <w:r>
        <w:t>Stock Variances</w:t>
      </w:r>
      <w:r w:rsidR="00AB7B33">
        <w:t xml:space="preserve"> and Adjustments</w:t>
      </w:r>
      <w:r>
        <w:t>: as per the documented variances and the triggering points.</w:t>
      </w:r>
    </w:p>
    <w:p w14:paraId="044C9BCB" w14:textId="412CB3CA" w:rsidR="00E11A89" w:rsidRPr="000D0C19" w:rsidRDefault="00E11A89" w:rsidP="000D0C19">
      <w:pPr>
        <w:pStyle w:val="ListParagraph"/>
        <w:numPr>
          <w:ilvl w:val="0"/>
          <w:numId w:val="16"/>
        </w:numPr>
      </w:pPr>
      <w:r>
        <w:t xml:space="preserve">Ticketing Concept to be used for tracking </w:t>
      </w:r>
      <w:proofErr w:type="gramStart"/>
      <w:r>
        <w:t>the compliance</w:t>
      </w:r>
      <w:proofErr w:type="gramEnd"/>
      <w:r>
        <w:t xml:space="preserve"> tasks.</w:t>
      </w:r>
    </w:p>
    <w:p w14:paraId="309C2FC7" w14:textId="77777777" w:rsidR="000D0C19" w:rsidRDefault="000D0C19" w:rsidP="007D6136">
      <w:pPr>
        <w:rPr>
          <w:b/>
          <w:bCs/>
        </w:rPr>
      </w:pPr>
    </w:p>
    <w:p w14:paraId="0F872E61" w14:textId="0DD0E9EF" w:rsidR="00602571" w:rsidRPr="00602571" w:rsidRDefault="00602571" w:rsidP="007E1FE5">
      <w:pPr>
        <w:pStyle w:val="Heading3"/>
      </w:pPr>
      <w:r>
        <w:t>Automated Jobs - Notifications:</w:t>
      </w:r>
    </w:p>
    <w:p w14:paraId="3A3FF707" w14:textId="2CF71D1C" w:rsidR="00602571" w:rsidRPr="00602571" w:rsidRDefault="00602571" w:rsidP="00602571">
      <w:r w:rsidRPr="00602571">
        <w:t>Have periodic notifications for updates of key data</w:t>
      </w:r>
      <w:r w:rsidR="00036FA2">
        <w:t>.</w:t>
      </w:r>
    </w:p>
    <w:p w14:paraId="47B27B17" w14:textId="42F4A4AE" w:rsidR="00602571" w:rsidRPr="00602571" w:rsidRDefault="00602571" w:rsidP="00602571">
      <w:r w:rsidRPr="00602571">
        <w:t xml:space="preserve">The period will be calculated from the last user update date and then send notification after set period </w:t>
      </w:r>
      <w:proofErr w:type="gramStart"/>
      <w:r w:rsidRPr="00602571">
        <w:t>have</w:t>
      </w:r>
      <w:proofErr w:type="gramEnd"/>
      <w:r w:rsidRPr="00602571">
        <w:t xml:space="preserve"> passed</w:t>
      </w:r>
    </w:p>
    <w:p w14:paraId="655672D9" w14:textId="77777777" w:rsidR="00036FA2" w:rsidRDefault="00036FA2" w:rsidP="00036FA2">
      <w:pPr>
        <w:rPr>
          <w:b/>
          <w:bCs/>
        </w:rPr>
      </w:pPr>
    </w:p>
    <w:p w14:paraId="75A5A9F4" w14:textId="29F634DB" w:rsidR="00036FA2" w:rsidRDefault="00036FA2" w:rsidP="00036FA2">
      <w:r>
        <w:t xml:space="preserve">Automated Jobs Updates: </w:t>
      </w:r>
    </w:p>
    <w:p w14:paraId="6F75FA30" w14:textId="77777777" w:rsidR="00036FA2" w:rsidRDefault="00036FA2" w:rsidP="00036FA2">
      <w:pPr>
        <w:pStyle w:val="ListParagraph"/>
        <w:numPr>
          <w:ilvl w:val="1"/>
          <w:numId w:val="26"/>
        </w:numPr>
      </w:pPr>
      <w:r>
        <w:lastRenderedPageBreak/>
        <w:t>The automated jobs updates should take into consideration the active commodities and operational areas in each country. As users should only update active relevant operations that are running and not historical records.</w:t>
      </w:r>
    </w:p>
    <w:p w14:paraId="1C0BE9B8" w14:textId="77777777" w:rsidR="00036FA2" w:rsidRDefault="00036FA2" w:rsidP="00036FA2">
      <w:pPr>
        <w:pStyle w:val="ListParagraph"/>
        <w:numPr>
          <w:ilvl w:val="1"/>
          <w:numId w:val="26"/>
        </w:numPr>
      </w:pPr>
      <w:r>
        <w:t xml:space="preserve">The roles/teams who do updates for automated jobs specifically for costing module elements </w:t>
      </w:r>
      <w:proofErr w:type="gramStart"/>
      <w:r>
        <w:t>are:</w:t>
      </w:r>
      <w:proofErr w:type="gramEnd"/>
      <w:r>
        <w:t xml:space="preserve"> Sourcing, Processing, Execution.</w:t>
      </w:r>
    </w:p>
    <w:p w14:paraId="1011E913" w14:textId="77777777" w:rsidR="00036FA2" w:rsidRDefault="00036FA2" w:rsidP="00036FA2">
      <w:pPr>
        <w:pStyle w:val="ListParagraph"/>
        <w:numPr>
          <w:ilvl w:val="1"/>
          <w:numId w:val="26"/>
        </w:numPr>
      </w:pPr>
      <w:r>
        <w:t>For Exchange rates updates.</w:t>
      </w:r>
    </w:p>
    <w:p w14:paraId="1A273E58" w14:textId="77777777" w:rsidR="00036FA2" w:rsidRDefault="00036FA2" w:rsidP="00036FA2">
      <w:pPr>
        <w:pStyle w:val="ListParagraph"/>
        <w:numPr>
          <w:ilvl w:val="1"/>
          <w:numId w:val="26"/>
        </w:numPr>
      </w:pPr>
      <w:r>
        <w:t>For scheduled quality activities.</w:t>
      </w:r>
    </w:p>
    <w:p w14:paraId="6E8F7189" w14:textId="77777777" w:rsidR="00036FA2" w:rsidRDefault="00036FA2" w:rsidP="00036FA2">
      <w:pPr>
        <w:pStyle w:val="ListParagraph"/>
        <w:numPr>
          <w:ilvl w:val="1"/>
          <w:numId w:val="26"/>
        </w:numPr>
      </w:pPr>
      <w:r>
        <w:t>Processing Plan updates.</w:t>
      </w:r>
    </w:p>
    <w:p w14:paraId="23DCA46E" w14:textId="77777777" w:rsidR="00036FA2" w:rsidRDefault="00036FA2" w:rsidP="007D6136">
      <w:pPr>
        <w:rPr>
          <w:b/>
          <w:bCs/>
        </w:rPr>
      </w:pPr>
    </w:p>
    <w:p w14:paraId="3BDE004E" w14:textId="3BAB75AA" w:rsidR="00AF456F" w:rsidRDefault="00AF456F" w:rsidP="00AF456F">
      <w:pPr>
        <w:pStyle w:val="Heading3"/>
      </w:pPr>
      <w:r>
        <w:t>Task Management</w:t>
      </w:r>
      <w:r w:rsidR="00871B12">
        <w:t>:</w:t>
      </w:r>
      <w:r>
        <w:t xml:space="preserve"> </w:t>
      </w:r>
    </w:p>
    <w:p w14:paraId="76E002C3" w14:textId="6FB5E717" w:rsidR="00166527" w:rsidRDefault="00166527" w:rsidP="007D6136">
      <w:pPr>
        <w:rPr>
          <w:b/>
          <w:bCs/>
        </w:rPr>
      </w:pPr>
    </w:p>
    <w:p w14:paraId="34A33E9C" w14:textId="77777777" w:rsidR="00036FA2" w:rsidRDefault="00036FA2" w:rsidP="007D6136">
      <w:pPr>
        <w:rPr>
          <w:b/>
          <w:bCs/>
        </w:rPr>
      </w:pPr>
    </w:p>
    <w:p w14:paraId="1DCC301A" w14:textId="6E425A1B" w:rsidR="007D6136" w:rsidRDefault="007D6136" w:rsidP="007E1FE5">
      <w:pPr>
        <w:pStyle w:val="Heading3"/>
      </w:pPr>
      <w:r>
        <w:t>AI Optimizations:</w:t>
      </w:r>
    </w:p>
    <w:p w14:paraId="0B395493" w14:textId="77777777" w:rsidR="001B2CEA" w:rsidRDefault="007D6136" w:rsidP="00646136">
      <w:pPr>
        <w:pStyle w:val="ListParagraph"/>
        <w:numPr>
          <w:ilvl w:val="0"/>
          <w:numId w:val="14"/>
        </w:numPr>
      </w:pPr>
      <w:r>
        <w:t>What</w:t>
      </w:r>
      <w:r w:rsidR="001B2CEA">
        <w:t>-</w:t>
      </w:r>
      <w:r>
        <w:t>if scenarios</w:t>
      </w:r>
      <w:r w:rsidR="00646136">
        <w:t xml:space="preserve">: </w:t>
      </w:r>
    </w:p>
    <w:p w14:paraId="46AD2644" w14:textId="2939048A" w:rsidR="00646136" w:rsidRDefault="001B2CEA" w:rsidP="001B2CEA">
      <w:pPr>
        <w:pStyle w:val="ListParagraph"/>
        <w:numPr>
          <w:ilvl w:val="1"/>
          <w:numId w:val="14"/>
        </w:numPr>
      </w:pPr>
      <w:r>
        <w:t xml:space="preserve">SMA </w:t>
      </w:r>
      <w:r w:rsidR="00EB2603">
        <w:t>sales against different production capacities and prices.</w:t>
      </w:r>
    </w:p>
    <w:p w14:paraId="5D548813" w14:textId="200EFC63" w:rsidR="00396E5A" w:rsidRPr="007D6136" w:rsidRDefault="00396E5A" w:rsidP="007D6136">
      <w:pPr>
        <w:pStyle w:val="ListParagraph"/>
        <w:numPr>
          <w:ilvl w:val="0"/>
          <w:numId w:val="14"/>
        </w:numPr>
      </w:pPr>
      <w:r>
        <w:t>Analyze</w:t>
      </w:r>
      <w:r w:rsidRPr="00396E5A">
        <w:t xml:space="preserve"> documents and extracting key data fields</w:t>
      </w:r>
    </w:p>
    <w:sectPr w:rsidR="00396E5A" w:rsidRPr="007D61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D3DF"/>
      </v:shape>
    </w:pict>
  </w:numPicBullet>
  <w:abstractNum w:abstractNumId="0" w15:restartNumberingAfterBreak="0">
    <w:nsid w:val="00AD2828"/>
    <w:multiLevelType w:val="hybridMultilevel"/>
    <w:tmpl w:val="ABB4902A"/>
    <w:lvl w:ilvl="0" w:tplc="290E4B16">
      <w:start w:val="1"/>
      <w:numFmt w:val="decimal"/>
      <w:lvlText w:val="%1."/>
      <w:lvlJc w:val="left"/>
      <w:pPr>
        <w:ind w:left="720" w:hanging="360"/>
      </w:pPr>
      <w:rPr>
        <w:rFonts w:hint="default"/>
        <w:b w:val="0"/>
        <w:bCs w:val="0"/>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531E07"/>
    <w:multiLevelType w:val="hybridMultilevel"/>
    <w:tmpl w:val="35A2F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A119BB"/>
    <w:multiLevelType w:val="hybridMultilevel"/>
    <w:tmpl w:val="91CCB362"/>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 w15:restartNumberingAfterBreak="0">
    <w:nsid w:val="0DB76243"/>
    <w:multiLevelType w:val="hybridMultilevel"/>
    <w:tmpl w:val="BF56DECC"/>
    <w:lvl w:ilvl="0" w:tplc="0E784F40">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CC31FC"/>
    <w:multiLevelType w:val="hybridMultilevel"/>
    <w:tmpl w:val="ABB4902A"/>
    <w:lvl w:ilvl="0" w:tplc="FFFFFFFF">
      <w:start w:val="1"/>
      <w:numFmt w:val="decimal"/>
      <w:lvlText w:val="%1."/>
      <w:lvlJc w:val="left"/>
      <w:pPr>
        <w:ind w:left="720" w:hanging="360"/>
      </w:pPr>
      <w:rPr>
        <w:rFonts w:hint="default"/>
        <w:b w:val="0"/>
        <w:bCs w:val="0"/>
      </w:rPr>
    </w:lvl>
    <w:lvl w:ilvl="1" w:tplc="FFFFFFFF">
      <w:start w:val="1"/>
      <w:numFmt w:val="lowerRoman"/>
      <w:lvlText w:val="%2."/>
      <w:lvlJc w:val="righ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343918"/>
    <w:multiLevelType w:val="hybridMultilevel"/>
    <w:tmpl w:val="5B1CD006"/>
    <w:lvl w:ilvl="0" w:tplc="904A0F96">
      <w:start w:val="2"/>
      <w:numFmt w:val="bullet"/>
      <w:lvlText w:val=""/>
      <w:lvlJc w:val="left"/>
      <w:pPr>
        <w:ind w:left="720" w:hanging="360"/>
      </w:pPr>
      <w:rPr>
        <w:rFonts w:ascii="Symbol" w:eastAsia="Aptos"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607341A"/>
    <w:multiLevelType w:val="hybridMultilevel"/>
    <w:tmpl w:val="21F28F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AE409E"/>
    <w:multiLevelType w:val="hybridMultilevel"/>
    <w:tmpl w:val="6360D7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A5526B"/>
    <w:multiLevelType w:val="hybridMultilevel"/>
    <w:tmpl w:val="71542E3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46B625C"/>
    <w:multiLevelType w:val="hybridMultilevel"/>
    <w:tmpl w:val="D9B487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E326D4"/>
    <w:multiLevelType w:val="hybridMultilevel"/>
    <w:tmpl w:val="6E1491E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7047A8"/>
    <w:multiLevelType w:val="hybridMultilevel"/>
    <w:tmpl w:val="ABB4902A"/>
    <w:lvl w:ilvl="0" w:tplc="FFFFFFFF">
      <w:start w:val="1"/>
      <w:numFmt w:val="decimal"/>
      <w:lvlText w:val="%1."/>
      <w:lvlJc w:val="left"/>
      <w:pPr>
        <w:ind w:left="720" w:hanging="360"/>
      </w:pPr>
      <w:rPr>
        <w:rFonts w:hint="default"/>
        <w:b w:val="0"/>
        <w:bCs w:val="0"/>
      </w:rPr>
    </w:lvl>
    <w:lvl w:ilvl="1" w:tplc="FFFFFFFF">
      <w:start w:val="1"/>
      <w:numFmt w:val="lowerRoman"/>
      <w:lvlText w:val="%2."/>
      <w:lvlJc w:val="righ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41C4498"/>
    <w:multiLevelType w:val="hybridMultilevel"/>
    <w:tmpl w:val="ABB4902A"/>
    <w:lvl w:ilvl="0" w:tplc="FFFFFFFF">
      <w:start w:val="1"/>
      <w:numFmt w:val="decimal"/>
      <w:lvlText w:val="%1."/>
      <w:lvlJc w:val="left"/>
      <w:pPr>
        <w:ind w:left="720" w:hanging="360"/>
      </w:pPr>
      <w:rPr>
        <w:rFonts w:hint="default"/>
        <w:b w:val="0"/>
        <w:bCs w:val="0"/>
      </w:rPr>
    </w:lvl>
    <w:lvl w:ilvl="1" w:tplc="FFFFFFFF">
      <w:start w:val="1"/>
      <w:numFmt w:val="lowerRoman"/>
      <w:lvlText w:val="%2."/>
      <w:lvlJc w:val="righ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6C732A7"/>
    <w:multiLevelType w:val="hybridMultilevel"/>
    <w:tmpl w:val="9D8C6F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DF32D1"/>
    <w:multiLevelType w:val="hybridMultilevel"/>
    <w:tmpl w:val="5D7A9E0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ADF4014"/>
    <w:multiLevelType w:val="hybridMultilevel"/>
    <w:tmpl w:val="EF901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AD2197"/>
    <w:multiLevelType w:val="hybridMultilevel"/>
    <w:tmpl w:val="B8286792"/>
    <w:lvl w:ilvl="0" w:tplc="C2642F62">
      <w:start w:val="1"/>
      <w:numFmt w:val="upp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4F70BD"/>
    <w:multiLevelType w:val="hybridMultilevel"/>
    <w:tmpl w:val="E98065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871F0A"/>
    <w:multiLevelType w:val="hybridMultilevel"/>
    <w:tmpl w:val="115EA4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FD4536"/>
    <w:multiLevelType w:val="hybridMultilevel"/>
    <w:tmpl w:val="3B300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EB0095"/>
    <w:multiLevelType w:val="hybridMultilevel"/>
    <w:tmpl w:val="D9AE805E"/>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79F35A0"/>
    <w:multiLevelType w:val="hybridMultilevel"/>
    <w:tmpl w:val="0F7202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31114F"/>
    <w:multiLevelType w:val="multilevel"/>
    <w:tmpl w:val="8488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192109"/>
    <w:multiLevelType w:val="hybridMultilevel"/>
    <w:tmpl w:val="282458B0"/>
    <w:lvl w:ilvl="0" w:tplc="FFFFFFFF">
      <w:start w:val="1"/>
      <w:numFmt w:val="decimal"/>
      <w:lvlText w:val="%1."/>
      <w:lvlJc w:val="left"/>
      <w:pPr>
        <w:ind w:left="720" w:hanging="360"/>
      </w:pPr>
      <w:rPr>
        <w:rFonts w:hint="default"/>
      </w:rPr>
    </w:lvl>
    <w:lvl w:ilvl="1" w:tplc="FFFFFFFF">
      <w:start w:val="1"/>
      <w:numFmt w:val="lowerRoman"/>
      <w:lvlText w:val="%2."/>
      <w:lvlJc w:val="righ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F03388D"/>
    <w:multiLevelType w:val="hybridMultilevel"/>
    <w:tmpl w:val="68503D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254E70"/>
    <w:multiLevelType w:val="hybridMultilevel"/>
    <w:tmpl w:val="56BA6E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1141082"/>
    <w:multiLevelType w:val="hybridMultilevel"/>
    <w:tmpl w:val="DB18A8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F75BA7"/>
    <w:multiLevelType w:val="hybridMultilevel"/>
    <w:tmpl w:val="72909A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584ACD"/>
    <w:multiLevelType w:val="hybridMultilevel"/>
    <w:tmpl w:val="4F1C50AA"/>
    <w:lvl w:ilvl="0" w:tplc="DA487A7A">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3D0EB3"/>
    <w:multiLevelType w:val="hybridMultilevel"/>
    <w:tmpl w:val="57804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71696D"/>
    <w:multiLevelType w:val="hybridMultilevel"/>
    <w:tmpl w:val="266695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550212"/>
    <w:multiLevelType w:val="hybridMultilevel"/>
    <w:tmpl w:val="6C7C5B5E"/>
    <w:lvl w:ilvl="0" w:tplc="904A0F96">
      <w:numFmt w:val="bullet"/>
      <w:lvlText w:val=""/>
      <w:lvlJc w:val="left"/>
      <w:pPr>
        <w:ind w:left="720" w:hanging="360"/>
      </w:pPr>
      <w:rPr>
        <w:rFonts w:ascii="Symbol" w:eastAsia="Aptos"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6F531A3D"/>
    <w:multiLevelType w:val="hybridMultilevel"/>
    <w:tmpl w:val="33E674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995CD3"/>
    <w:multiLevelType w:val="hybridMultilevel"/>
    <w:tmpl w:val="18DC08B6"/>
    <w:lvl w:ilvl="0" w:tplc="36DE4B02">
      <w:start w:val="1"/>
      <w:numFmt w:val="decimal"/>
      <w:lvlText w:val="%1."/>
      <w:lvlJc w:val="left"/>
      <w:pPr>
        <w:ind w:left="720" w:hanging="360"/>
      </w:pPr>
      <w:rPr>
        <w:rFonts w:ascii="Calibri" w:eastAsia="Times New Roman" w:hAnsi="Calibri" w:cs="Calibri"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B3385E"/>
    <w:multiLevelType w:val="hybridMultilevel"/>
    <w:tmpl w:val="A678DBD4"/>
    <w:lvl w:ilvl="0" w:tplc="0409001B">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6F14720"/>
    <w:multiLevelType w:val="hybridMultilevel"/>
    <w:tmpl w:val="9A986A0A"/>
    <w:lvl w:ilvl="0" w:tplc="904A0F96">
      <w:numFmt w:val="bullet"/>
      <w:lvlText w:val=""/>
      <w:lvlJc w:val="left"/>
      <w:pPr>
        <w:ind w:left="720" w:hanging="360"/>
      </w:pPr>
      <w:rPr>
        <w:rFonts w:ascii="Symbol" w:eastAsia="Aptos" w:hAnsi="Symbol" w:cs="Aria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7C115A01"/>
    <w:multiLevelType w:val="hybridMultilevel"/>
    <w:tmpl w:val="1326F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643791">
    <w:abstractNumId w:val="19"/>
  </w:num>
  <w:num w:numId="2" w16cid:durableId="2019233732">
    <w:abstractNumId w:val="34"/>
  </w:num>
  <w:num w:numId="3" w16cid:durableId="103841610">
    <w:abstractNumId w:val="0"/>
  </w:num>
  <w:num w:numId="4" w16cid:durableId="30805695">
    <w:abstractNumId w:val="20"/>
  </w:num>
  <w:num w:numId="5" w16cid:durableId="115412473">
    <w:abstractNumId w:val="23"/>
  </w:num>
  <w:num w:numId="6" w16cid:durableId="1759522132">
    <w:abstractNumId w:val="33"/>
  </w:num>
  <w:num w:numId="7" w16cid:durableId="794447060">
    <w:abstractNumId w:val="32"/>
  </w:num>
  <w:num w:numId="8" w16cid:durableId="956913886">
    <w:abstractNumId w:val="21"/>
  </w:num>
  <w:num w:numId="9" w16cid:durableId="633368947">
    <w:abstractNumId w:val="6"/>
  </w:num>
  <w:num w:numId="10" w16cid:durableId="1225751760">
    <w:abstractNumId w:val="18"/>
  </w:num>
  <w:num w:numId="11" w16cid:durableId="678123633">
    <w:abstractNumId w:val="29"/>
  </w:num>
  <w:num w:numId="12" w16cid:durableId="1427461928">
    <w:abstractNumId w:val="9"/>
  </w:num>
  <w:num w:numId="13" w16cid:durableId="1708605696">
    <w:abstractNumId w:val="26"/>
  </w:num>
  <w:num w:numId="14" w16cid:durableId="1460680615">
    <w:abstractNumId w:val="7"/>
  </w:num>
  <w:num w:numId="15" w16cid:durableId="1185513238">
    <w:abstractNumId w:val="10"/>
  </w:num>
  <w:num w:numId="16" w16cid:durableId="478495420">
    <w:abstractNumId w:val="17"/>
  </w:num>
  <w:num w:numId="17" w16cid:durableId="1560357026">
    <w:abstractNumId w:val="28"/>
  </w:num>
  <w:num w:numId="18" w16cid:durableId="2010061150">
    <w:abstractNumId w:val="25"/>
  </w:num>
  <w:num w:numId="19" w16cid:durableId="35813781">
    <w:abstractNumId w:val="2"/>
  </w:num>
  <w:num w:numId="20" w16cid:durableId="1443065710">
    <w:abstractNumId w:val="14"/>
  </w:num>
  <w:num w:numId="21" w16cid:durableId="1578056202">
    <w:abstractNumId w:val="22"/>
  </w:num>
  <w:num w:numId="22" w16cid:durableId="1034501331">
    <w:abstractNumId w:val="27"/>
  </w:num>
  <w:num w:numId="23" w16cid:durableId="651255511">
    <w:abstractNumId w:val="15"/>
  </w:num>
  <w:num w:numId="24" w16cid:durableId="1901675964">
    <w:abstractNumId w:val="3"/>
  </w:num>
  <w:num w:numId="25" w16cid:durableId="1446384306">
    <w:abstractNumId w:val="16"/>
  </w:num>
  <w:num w:numId="26" w16cid:durableId="1298993874">
    <w:abstractNumId w:val="11"/>
  </w:num>
  <w:num w:numId="27" w16cid:durableId="1620723886">
    <w:abstractNumId w:val="4"/>
  </w:num>
  <w:num w:numId="28" w16cid:durableId="1847551968">
    <w:abstractNumId w:val="13"/>
  </w:num>
  <w:num w:numId="29" w16cid:durableId="2090421684">
    <w:abstractNumId w:val="31"/>
  </w:num>
  <w:num w:numId="30" w16cid:durableId="1482119960">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0005303">
    <w:abstractNumId w:val="5"/>
  </w:num>
  <w:num w:numId="32" w16cid:durableId="130634837">
    <w:abstractNumId w:val="1"/>
  </w:num>
  <w:num w:numId="33" w16cid:durableId="1680111112">
    <w:abstractNumId w:val="24"/>
  </w:num>
  <w:num w:numId="34" w16cid:durableId="1372992999">
    <w:abstractNumId w:val="8"/>
  </w:num>
  <w:num w:numId="35" w16cid:durableId="488788410">
    <w:abstractNumId w:val="30"/>
  </w:num>
  <w:num w:numId="36" w16cid:durableId="770126631">
    <w:abstractNumId w:val="36"/>
  </w:num>
  <w:num w:numId="37" w16cid:durableId="876821339">
    <w:abstractNumId w:val="12"/>
  </w:num>
  <w:num w:numId="38" w16cid:durableId="172525775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74A"/>
    <w:rsid w:val="00004F00"/>
    <w:rsid w:val="00021996"/>
    <w:rsid w:val="0002223C"/>
    <w:rsid w:val="0002288C"/>
    <w:rsid w:val="000318C8"/>
    <w:rsid w:val="00035A88"/>
    <w:rsid w:val="00036FA2"/>
    <w:rsid w:val="0005033B"/>
    <w:rsid w:val="000510C1"/>
    <w:rsid w:val="00054507"/>
    <w:rsid w:val="000657F0"/>
    <w:rsid w:val="000676DD"/>
    <w:rsid w:val="000769D6"/>
    <w:rsid w:val="00082A98"/>
    <w:rsid w:val="000A033D"/>
    <w:rsid w:val="000A4F38"/>
    <w:rsid w:val="000B2471"/>
    <w:rsid w:val="000B32E0"/>
    <w:rsid w:val="000B3C7A"/>
    <w:rsid w:val="000C112D"/>
    <w:rsid w:val="000D0C19"/>
    <w:rsid w:val="000D4270"/>
    <w:rsid w:val="000D5225"/>
    <w:rsid w:val="000E3C1E"/>
    <w:rsid w:val="000E562A"/>
    <w:rsid w:val="000F0B88"/>
    <w:rsid w:val="000F52F6"/>
    <w:rsid w:val="00100C70"/>
    <w:rsid w:val="00107476"/>
    <w:rsid w:val="001315FF"/>
    <w:rsid w:val="00150BED"/>
    <w:rsid w:val="00152EAA"/>
    <w:rsid w:val="0016277E"/>
    <w:rsid w:val="0016483C"/>
    <w:rsid w:val="0016578F"/>
    <w:rsid w:val="00166527"/>
    <w:rsid w:val="001773BC"/>
    <w:rsid w:val="00180A29"/>
    <w:rsid w:val="00182030"/>
    <w:rsid w:val="001846DE"/>
    <w:rsid w:val="001B2A4A"/>
    <w:rsid w:val="001B2CEA"/>
    <w:rsid w:val="001B48B2"/>
    <w:rsid w:val="001C6791"/>
    <w:rsid w:val="001D2B26"/>
    <w:rsid w:val="001D595A"/>
    <w:rsid w:val="001E37B4"/>
    <w:rsid w:val="002008BE"/>
    <w:rsid w:val="00221009"/>
    <w:rsid w:val="00223471"/>
    <w:rsid w:val="002309CC"/>
    <w:rsid w:val="00235807"/>
    <w:rsid w:val="00241170"/>
    <w:rsid w:val="00254014"/>
    <w:rsid w:val="00254DD1"/>
    <w:rsid w:val="00261175"/>
    <w:rsid w:val="002B0839"/>
    <w:rsid w:val="002B470E"/>
    <w:rsid w:val="002C04B5"/>
    <w:rsid w:val="002C1B41"/>
    <w:rsid w:val="002C5BDD"/>
    <w:rsid w:val="002E3D28"/>
    <w:rsid w:val="002F7616"/>
    <w:rsid w:val="0030290A"/>
    <w:rsid w:val="0030597F"/>
    <w:rsid w:val="00306E1B"/>
    <w:rsid w:val="00310EBB"/>
    <w:rsid w:val="00322AFA"/>
    <w:rsid w:val="00325FEF"/>
    <w:rsid w:val="00342EEC"/>
    <w:rsid w:val="00353283"/>
    <w:rsid w:val="00363C7A"/>
    <w:rsid w:val="00373EDE"/>
    <w:rsid w:val="0038187E"/>
    <w:rsid w:val="0039579D"/>
    <w:rsid w:val="00396CF6"/>
    <w:rsid w:val="00396E5A"/>
    <w:rsid w:val="003A0B03"/>
    <w:rsid w:val="003B1622"/>
    <w:rsid w:val="003C0773"/>
    <w:rsid w:val="003C5B18"/>
    <w:rsid w:val="003F29DD"/>
    <w:rsid w:val="00402DAB"/>
    <w:rsid w:val="00431FEC"/>
    <w:rsid w:val="00440C5E"/>
    <w:rsid w:val="0045577E"/>
    <w:rsid w:val="00455AB4"/>
    <w:rsid w:val="004902E5"/>
    <w:rsid w:val="00495D00"/>
    <w:rsid w:val="00497562"/>
    <w:rsid w:val="004A3919"/>
    <w:rsid w:val="004B24CB"/>
    <w:rsid w:val="004C01BD"/>
    <w:rsid w:val="004C5EC1"/>
    <w:rsid w:val="004C76A4"/>
    <w:rsid w:val="005001EC"/>
    <w:rsid w:val="005068A7"/>
    <w:rsid w:val="00506A65"/>
    <w:rsid w:val="005123D2"/>
    <w:rsid w:val="005414A7"/>
    <w:rsid w:val="00544DA5"/>
    <w:rsid w:val="00545D75"/>
    <w:rsid w:val="00547FF9"/>
    <w:rsid w:val="0056073C"/>
    <w:rsid w:val="005625A3"/>
    <w:rsid w:val="00566C7D"/>
    <w:rsid w:val="00571029"/>
    <w:rsid w:val="00593DCF"/>
    <w:rsid w:val="0059771D"/>
    <w:rsid w:val="005A49F3"/>
    <w:rsid w:val="005A506C"/>
    <w:rsid w:val="005B4639"/>
    <w:rsid w:val="005C062D"/>
    <w:rsid w:val="005C376C"/>
    <w:rsid w:val="005E48F1"/>
    <w:rsid w:val="005F3FA9"/>
    <w:rsid w:val="00602571"/>
    <w:rsid w:val="00621DA4"/>
    <w:rsid w:val="006377CC"/>
    <w:rsid w:val="0063792A"/>
    <w:rsid w:val="006407D6"/>
    <w:rsid w:val="00646136"/>
    <w:rsid w:val="0065414C"/>
    <w:rsid w:val="00674053"/>
    <w:rsid w:val="0067522F"/>
    <w:rsid w:val="00683091"/>
    <w:rsid w:val="0069345E"/>
    <w:rsid w:val="00697443"/>
    <w:rsid w:val="006A0B43"/>
    <w:rsid w:val="006B2189"/>
    <w:rsid w:val="006B5FFF"/>
    <w:rsid w:val="006C2D1E"/>
    <w:rsid w:val="006C68E6"/>
    <w:rsid w:val="006C704F"/>
    <w:rsid w:val="006D07ED"/>
    <w:rsid w:val="006D1D36"/>
    <w:rsid w:val="006D4C81"/>
    <w:rsid w:val="006D749B"/>
    <w:rsid w:val="006E09B3"/>
    <w:rsid w:val="006E16E1"/>
    <w:rsid w:val="006F7183"/>
    <w:rsid w:val="00701C6B"/>
    <w:rsid w:val="00711E27"/>
    <w:rsid w:val="00714528"/>
    <w:rsid w:val="00727A03"/>
    <w:rsid w:val="00734B05"/>
    <w:rsid w:val="007415FE"/>
    <w:rsid w:val="00746EFD"/>
    <w:rsid w:val="00754036"/>
    <w:rsid w:val="00760990"/>
    <w:rsid w:val="007753AF"/>
    <w:rsid w:val="00777C8F"/>
    <w:rsid w:val="007953D7"/>
    <w:rsid w:val="007958FF"/>
    <w:rsid w:val="007B47B8"/>
    <w:rsid w:val="007C414B"/>
    <w:rsid w:val="007C480B"/>
    <w:rsid w:val="007C5BA6"/>
    <w:rsid w:val="007D6136"/>
    <w:rsid w:val="007D7BD7"/>
    <w:rsid w:val="007E0101"/>
    <w:rsid w:val="007E1641"/>
    <w:rsid w:val="007E1FE5"/>
    <w:rsid w:val="007E4BB1"/>
    <w:rsid w:val="007F1C55"/>
    <w:rsid w:val="00801B99"/>
    <w:rsid w:val="00815343"/>
    <w:rsid w:val="008233E9"/>
    <w:rsid w:val="0082393C"/>
    <w:rsid w:val="00830113"/>
    <w:rsid w:val="00837269"/>
    <w:rsid w:val="0084063F"/>
    <w:rsid w:val="00840C28"/>
    <w:rsid w:val="00852F7A"/>
    <w:rsid w:val="0085780D"/>
    <w:rsid w:val="00871B12"/>
    <w:rsid w:val="008756AC"/>
    <w:rsid w:val="00880A80"/>
    <w:rsid w:val="008A23A7"/>
    <w:rsid w:val="008B2A96"/>
    <w:rsid w:val="008B46B5"/>
    <w:rsid w:val="008B4ABF"/>
    <w:rsid w:val="008B774A"/>
    <w:rsid w:val="008C375D"/>
    <w:rsid w:val="008D2BF7"/>
    <w:rsid w:val="008D3A59"/>
    <w:rsid w:val="008D4583"/>
    <w:rsid w:val="008D6279"/>
    <w:rsid w:val="008F348F"/>
    <w:rsid w:val="008F48E1"/>
    <w:rsid w:val="008F75D9"/>
    <w:rsid w:val="0090732B"/>
    <w:rsid w:val="00911B3A"/>
    <w:rsid w:val="00922F66"/>
    <w:rsid w:val="00937FCE"/>
    <w:rsid w:val="00942659"/>
    <w:rsid w:val="00942FE4"/>
    <w:rsid w:val="009526FD"/>
    <w:rsid w:val="00956900"/>
    <w:rsid w:val="00975656"/>
    <w:rsid w:val="00990E1C"/>
    <w:rsid w:val="009A2F73"/>
    <w:rsid w:val="009B2F2B"/>
    <w:rsid w:val="009B4389"/>
    <w:rsid w:val="009C6449"/>
    <w:rsid w:val="009D015C"/>
    <w:rsid w:val="009D77C7"/>
    <w:rsid w:val="009E4089"/>
    <w:rsid w:val="009E4AAC"/>
    <w:rsid w:val="009F102C"/>
    <w:rsid w:val="00A04FF7"/>
    <w:rsid w:val="00A20CB1"/>
    <w:rsid w:val="00A2187B"/>
    <w:rsid w:val="00A234AB"/>
    <w:rsid w:val="00A35513"/>
    <w:rsid w:val="00A433A6"/>
    <w:rsid w:val="00A51DC1"/>
    <w:rsid w:val="00A93939"/>
    <w:rsid w:val="00AA429A"/>
    <w:rsid w:val="00AB7B33"/>
    <w:rsid w:val="00AB7F7C"/>
    <w:rsid w:val="00AC0D4B"/>
    <w:rsid w:val="00AC51A8"/>
    <w:rsid w:val="00AE6158"/>
    <w:rsid w:val="00AF456F"/>
    <w:rsid w:val="00B312FB"/>
    <w:rsid w:val="00B337DF"/>
    <w:rsid w:val="00B3499B"/>
    <w:rsid w:val="00B428F4"/>
    <w:rsid w:val="00B61E25"/>
    <w:rsid w:val="00B62421"/>
    <w:rsid w:val="00B71DA6"/>
    <w:rsid w:val="00B758E7"/>
    <w:rsid w:val="00B760A1"/>
    <w:rsid w:val="00B7777A"/>
    <w:rsid w:val="00B80B09"/>
    <w:rsid w:val="00B83A76"/>
    <w:rsid w:val="00B84DDE"/>
    <w:rsid w:val="00B8639E"/>
    <w:rsid w:val="00B86987"/>
    <w:rsid w:val="00BA1219"/>
    <w:rsid w:val="00BB6633"/>
    <w:rsid w:val="00BD1290"/>
    <w:rsid w:val="00BD47CF"/>
    <w:rsid w:val="00C27E96"/>
    <w:rsid w:val="00C34463"/>
    <w:rsid w:val="00C528A9"/>
    <w:rsid w:val="00C676DA"/>
    <w:rsid w:val="00C8202A"/>
    <w:rsid w:val="00CC0857"/>
    <w:rsid w:val="00CC1AFC"/>
    <w:rsid w:val="00CF1B35"/>
    <w:rsid w:val="00CF29BA"/>
    <w:rsid w:val="00CF3CBC"/>
    <w:rsid w:val="00CF499E"/>
    <w:rsid w:val="00CF7D17"/>
    <w:rsid w:val="00D0402D"/>
    <w:rsid w:val="00D055A1"/>
    <w:rsid w:val="00D07FC9"/>
    <w:rsid w:val="00D137FD"/>
    <w:rsid w:val="00D13F80"/>
    <w:rsid w:val="00D24489"/>
    <w:rsid w:val="00D260C1"/>
    <w:rsid w:val="00D30CCF"/>
    <w:rsid w:val="00D46901"/>
    <w:rsid w:val="00D473F5"/>
    <w:rsid w:val="00D5338B"/>
    <w:rsid w:val="00D5529E"/>
    <w:rsid w:val="00D64D98"/>
    <w:rsid w:val="00D66530"/>
    <w:rsid w:val="00D82FDC"/>
    <w:rsid w:val="00D94384"/>
    <w:rsid w:val="00D950D0"/>
    <w:rsid w:val="00DA0D04"/>
    <w:rsid w:val="00DB6628"/>
    <w:rsid w:val="00DD4857"/>
    <w:rsid w:val="00DD5D87"/>
    <w:rsid w:val="00DE621E"/>
    <w:rsid w:val="00E07EDE"/>
    <w:rsid w:val="00E11A89"/>
    <w:rsid w:val="00E358BF"/>
    <w:rsid w:val="00E45AB9"/>
    <w:rsid w:val="00E573DB"/>
    <w:rsid w:val="00E62DA9"/>
    <w:rsid w:val="00E64F51"/>
    <w:rsid w:val="00E87A7B"/>
    <w:rsid w:val="00E912C5"/>
    <w:rsid w:val="00E91DA2"/>
    <w:rsid w:val="00EA0554"/>
    <w:rsid w:val="00EB2603"/>
    <w:rsid w:val="00EC1C53"/>
    <w:rsid w:val="00EC77F1"/>
    <w:rsid w:val="00ED6733"/>
    <w:rsid w:val="00EE03BF"/>
    <w:rsid w:val="00EF2C67"/>
    <w:rsid w:val="00F26E95"/>
    <w:rsid w:val="00F420A0"/>
    <w:rsid w:val="00F54CEC"/>
    <w:rsid w:val="00F57581"/>
    <w:rsid w:val="00F75F30"/>
    <w:rsid w:val="00F9314D"/>
    <w:rsid w:val="00FA0226"/>
    <w:rsid w:val="00FA114C"/>
    <w:rsid w:val="00FA1C56"/>
    <w:rsid w:val="00FB0422"/>
    <w:rsid w:val="00FB3C50"/>
    <w:rsid w:val="00FB521A"/>
    <w:rsid w:val="00FC68DD"/>
    <w:rsid w:val="00FE27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610E6"/>
  <w15:chartTrackingRefBased/>
  <w15:docId w15:val="{8915296F-A7D3-4082-B43D-E858B790A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857"/>
  </w:style>
  <w:style w:type="paragraph" w:styleId="Heading1">
    <w:name w:val="heading 1"/>
    <w:basedOn w:val="Normal"/>
    <w:next w:val="Normal"/>
    <w:link w:val="Heading1Char"/>
    <w:uiPriority w:val="9"/>
    <w:qFormat/>
    <w:rsid w:val="008B77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77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77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B77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7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7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7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7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7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7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77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77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B77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7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7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7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7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74A"/>
    <w:rPr>
      <w:rFonts w:eastAsiaTheme="majorEastAsia" w:cstheme="majorBidi"/>
      <w:color w:val="272727" w:themeColor="text1" w:themeTint="D8"/>
    </w:rPr>
  </w:style>
  <w:style w:type="paragraph" w:styleId="Title">
    <w:name w:val="Title"/>
    <w:basedOn w:val="Normal"/>
    <w:next w:val="Normal"/>
    <w:link w:val="TitleChar"/>
    <w:uiPriority w:val="10"/>
    <w:qFormat/>
    <w:rsid w:val="008B77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7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7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7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74A"/>
    <w:pPr>
      <w:spacing w:before="160"/>
      <w:jc w:val="center"/>
    </w:pPr>
    <w:rPr>
      <w:i/>
      <w:iCs/>
      <w:color w:val="404040" w:themeColor="text1" w:themeTint="BF"/>
    </w:rPr>
  </w:style>
  <w:style w:type="character" w:customStyle="1" w:styleId="QuoteChar">
    <w:name w:val="Quote Char"/>
    <w:basedOn w:val="DefaultParagraphFont"/>
    <w:link w:val="Quote"/>
    <w:uiPriority w:val="29"/>
    <w:rsid w:val="008B774A"/>
    <w:rPr>
      <w:i/>
      <w:iCs/>
      <w:color w:val="404040" w:themeColor="text1" w:themeTint="BF"/>
    </w:rPr>
  </w:style>
  <w:style w:type="paragraph" w:styleId="ListParagraph">
    <w:name w:val="List Paragraph"/>
    <w:basedOn w:val="Normal"/>
    <w:uiPriority w:val="34"/>
    <w:qFormat/>
    <w:rsid w:val="008B774A"/>
    <w:pPr>
      <w:ind w:left="720"/>
      <w:contextualSpacing/>
    </w:pPr>
  </w:style>
  <w:style w:type="character" w:styleId="IntenseEmphasis">
    <w:name w:val="Intense Emphasis"/>
    <w:basedOn w:val="DefaultParagraphFont"/>
    <w:uiPriority w:val="21"/>
    <w:qFormat/>
    <w:rsid w:val="008B774A"/>
    <w:rPr>
      <w:i/>
      <w:iCs/>
      <w:color w:val="0F4761" w:themeColor="accent1" w:themeShade="BF"/>
    </w:rPr>
  </w:style>
  <w:style w:type="paragraph" w:styleId="IntenseQuote">
    <w:name w:val="Intense Quote"/>
    <w:basedOn w:val="Normal"/>
    <w:next w:val="Normal"/>
    <w:link w:val="IntenseQuoteChar"/>
    <w:uiPriority w:val="30"/>
    <w:qFormat/>
    <w:rsid w:val="008B77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74A"/>
    <w:rPr>
      <w:i/>
      <w:iCs/>
      <w:color w:val="0F4761" w:themeColor="accent1" w:themeShade="BF"/>
    </w:rPr>
  </w:style>
  <w:style w:type="character" w:styleId="IntenseReference">
    <w:name w:val="Intense Reference"/>
    <w:basedOn w:val="DefaultParagraphFont"/>
    <w:uiPriority w:val="32"/>
    <w:qFormat/>
    <w:rsid w:val="008B774A"/>
    <w:rPr>
      <w:b/>
      <w:bCs/>
      <w:smallCaps/>
      <w:color w:val="0F4761" w:themeColor="accent1" w:themeShade="BF"/>
      <w:spacing w:val="5"/>
    </w:rPr>
  </w:style>
  <w:style w:type="character" w:styleId="SubtleEmphasis">
    <w:name w:val="Subtle Emphasis"/>
    <w:basedOn w:val="DefaultParagraphFont"/>
    <w:uiPriority w:val="19"/>
    <w:qFormat/>
    <w:rsid w:val="00760990"/>
    <w:rPr>
      <w:i/>
      <w:iCs/>
      <w:color w:val="404040" w:themeColor="text1" w:themeTint="BF"/>
    </w:rPr>
  </w:style>
  <w:style w:type="paragraph" w:styleId="TOCHeading">
    <w:name w:val="TOC Heading"/>
    <w:basedOn w:val="Heading1"/>
    <w:next w:val="Normal"/>
    <w:uiPriority w:val="39"/>
    <w:unhideWhenUsed/>
    <w:qFormat/>
    <w:rsid w:val="00D950D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950D0"/>
    <w:pPr>
      <w:spacing w:after="100"/>
    </w:pPr>
  </w:style>
  <w:style w:type="paragraph" w:styleId="TOC2">
    <w:name w:val="toc 2"/>
    <w:basedOn w:val="Normal"/>
    <w:next w:val="Normal"/>
    <w:autoRedefine/>
    <w:uiPriority w:val="39"/>
    <w:unhideWhenUsed/>
    <w:rsid w:val="00D950D0"/>
    <w:pPr>
      <w:spacing w:after="100"/>
      <w:ind w:left="240"/>
    </w:pPr>
  </w:style>
  <w:style w:type="character" w:styleId="Hyperlink">
    <w:name w:val="Hyperlink"/>
    <w:basedOn w:val="DefaultParagraphFont"/>
    <w:uiPriority w:val="99"/>
    <w:unhideWhenUsed/>
    <w:rsid w:val="00D950D0"/>
    <w:rPr>
      <w:color w:val="467886" w:themeColor="hyperlink"/>
      <w:u w:val="single"/>
    </w:rPr>
  </w:style>
  <w:style w:type="paragraph" w:styleId="TOC3">
    <w:name w:val="toc 3"/>
    <w:basedOn w:val="Normal"/>
    <w:next w:val="Normal"/>
    <w:autoRedefine/>
    <w:uiPriority w:val="39"/>
    <w:unhideWhenUsed/>
    <w:rsid w:val="007E1FE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80638B-9143-4011-971C-F3A60A566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4032</TotalTime>
  <Pages>17</Pages>
  <Words>3667</Words>
  <Characters>20902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Muhammed Muhammed Alamin</dc:creator>
  <cp:keywords/>
  <dc:description/>
  <cp:lastModifiedBy>Sara Muhammed Muhammed Alamin</cp:lastModifiedBy>
  <cp:revision>80</cp:revision>
  <dcterms:created xsi:type="dcterms:W3CDTF">2026-08-10T12:30:00Z</dcterms:created>
  <dcterms:modified xsi:type="dcterms:W3CDTF">2026-08-24T06:58:00Z</dcterms:modified>
</cp:coreProperties>
</file>