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8716E9" w14:textId="5CCC2B1E" w:rsidR="004D6CC9" w:rsidRPr="00D24FB0" w:rsidRDefault="004D6CC9" w:rsidP="004D6CC9">
      <w:pPr>
        <w:pStyle w:val="Heading2"/>
        <w:rPr>
          <w:sz w:val="40"/>
          <w:szCs w:val="40"/>
        </w:rPr>
      </w:pPr>
      <w:bookmarkStart w:id="0" w:name="_Toc228562130"/>
      <w:bookmarkStart w:id="1" w:name="_Toc228562131"/>
      <w:r w:rsidRPr="00970DA0">
        <w:rPr>
          <w:sz w:val="40"/>
          <w:szCs w:val="40"/>
        </w:rPr>
        <w:t>21ECP401L</w:t>
      </w:r>
      <w:r w:rsidRPr="00D24FB0">
        <w:rPr>
          <w:sz w:val="40"/>
          <w:szCs w:val="40"/>
        </w:rPr>
        <w:t>-</w:t>
      </w:r>
      <w:r w:rsidRPr="002F0FE7">
        <w:rPr>
          <w:sz w:val="40"/>
          <w:szCs w:val="40"/>
        </w:rPr>
        <w:t>MAJOR PROJECT</w:t>
      </w:r>
    </w:p>
    <w:p w14:paraId="394A6772" w14:textId="1F9F12A4" w:rsidR="004D6CC9" w:rsidRPr="004D6CC9" w:rsidRDefault="004D6CC9" w:rsidP="004D6CC9">
      <w:pPr>
        <w:pStyle w:val="Title"/>
      </w:pPr>
      <w:r>
        <w:t>UWB-Based</w:t>
      </w:r>
      <w:r>
        <w:rPr>
          <w:spacing w:val="-8"/>
        </w:rPr>
        <w:t xml:space="preserve"> </w:t>
      </w:r>
      <w:r>
        <w:t>Indoor</w:t>
      </w:r>
      <w:r>
        <w:rPr>
          <w:spacing w:val="-4"/>
        </w:rPr>
        <w:t xml:space="preserve"> </w:t>
      </w:r>
      <w:r>
        <w:t>Localization</w:t>
      </w:r>
      <w:r>
        <w:rPr>
          <w:spacing w:val="-6"/>
        </w:rPr>
        <w:t xml:space="preserve"> </w:t>
      </w:r>
      <w:r>
        <w:t>and</w:t>
      </w:r>
      <w:r>
        <w:rPr>
          <w:spacing w:val="-6"/>
        </w:rPr>
        <w:t xml:space="preserve"> </w:t>
      </w:r>
      <w:r>
        <w:t>Tracking</w:t>
      </w:r>
      <w:r>
        <w:rPr>
          <w:spacing w:val="-5"/>
        </w:rPr>
        <w:t xml:space="preserve"> </w:t>
      </w:r>
      <w:r>
        <w:rPr>
          <w:spacing w:val="-2"/>
        </w:rPr>
        <w:t>System</w:t>
      </w:r>
    </w:p>
    <w:p w14:paraId="26739D7B" w14:textId="349AD0E8" w:rsidR="004D6CC9" w:rsidRPr="004D6CC9" w:rsidRDefault="004D6CC9" w:rsidP="004D6CC9">
      <w:pPr>
        <w:pStyle w:val="Heading2"/>
      </w:pPr>
      <w:r>
        <w:t>A</w:t>
      </w:r>
      <w:r>
        <w:rPr>
          <w:spacing w:val="13"/>
        </w:rPr>
        <w:t xml:space="preserve"> </w:t>
      </w:r>
      <w:r>
        <w:t>PROJECT</w:t>
      </w:r>
      <w:r>
        <w:rPr>
          <w:spacing w:val="11"/>
        </w:rPr>
        <w:t xml:space="preserve"> </w:t>
      </w:r>
      <w:r>
        <w:t>REPORT</w:t>
      </w:r>
    </w:p>
    <w:p w14:paraId="45737AAB" w14:textId="324D1805" w:rsidR="004D6CC9" w:rsidRPr="004D6CC9" w:rsidRDefault="004D6CC9" w:rsidP="004D6CC9">
      <w:pPr>
        <w:ind w:left="302" w:right="99"/>
        <w:jc w:val="center"/>
        <w:rPr>
          <w:b/>
          <w:i/>
          <w:sz w:val="28"/>
        </w:rPr>
      </w:pPr>
      <w:r>
        <w:rPr>
          <w:b/>
          <w:i/>
          <w:sz w:val="28"/>
        </w:rPr>
        <w:t>Submitted</w:t>
      </w:r>
      <w:r>
        <w:rPr>
          <w:b/>
          <w:i/>
          <w:spacing w:val="15"/>
          <w:sz w:val="28"/>
        </w:rPr>
        <w:t xml:space="preserve"> </w:t>
      </w:r>
      <w:r>
        <w:rPr>
          <w:b/>
          <w:i/>
          <w:sz w:val="28"/>
        </w:rPr>
        <w:t>by</w:t>
      </w:r>
    </w:p>
    <w:p w14:paraId="7A35BE52" w14:textId="77777777" w:rsidR="004D6CC9" w:rsidRDefault="004D6CC9" w:rsidP="004D6CC9">
      <w:pPr>
        <w:spacing w:before="1"/>
        <w:ind w:left="900" w:right="704"/>
        <w:jc w:val="center"/>
        <w:rPr>
          <w:b/>
          <w:spacing w:val="1"/>
          <w:sz w:val="32"/>
        </w:rPr>
      </w:pPr>
      <w:r>
        <w:rPr>
          <w:b/>
          <w:sz w:val="32"/>
        </w:rPr>
        <w:t xml:space="preserve">KSHITIJ </w:t>
      </w:r>
      <w:proofErr w:type="gramStart"/>
      <w:r>
        <w:rPr>
          <w:b/>
          <w:sz w:val="32"/>
        </w:rPr>
        <w:t>SRIVASTAVA  [</w:t>
      </w:r>
      <w:proofErr w:type="gramEnd"/>
      <w:r>
        <w:rPr>
          <w:b/>
          <w:sz w:val="32"/>
        </w:rPr>
        <w:t>Reg No: RA2211004010344]                     AMBAR ROY [Reg No: RA2211004010332]</w:t>
      </w:r>
      <w:r>
        <w:rPr>
          <w:b/>
          <w:spacing w:val="1"/>
          <w:sz w:val="32"/>
        </w:rPr>
        <w:t xml:space="preserve"> </w:t>
      </w:r>
    </w:p>
    <w:p w14:paraId="162106ED" w14:textId="4077A078" w:rsidR="004D6CC9" w:rsidRPr="004D6CC9" w:rsidRDefault="004D6CC9" w:rsidP="004D6CC9">
      <w:pPr>
        <w:spacing w:before="1"/>
        <w:ind w:left="900" w:right="704"/>
        <w:jc w:val="center"/>
        <w:rPr>
          <w:b/>
          <w:sz w:val="32"/>
        </w:rPr>
      </w:pPr>
      <w:r>
        <w:rPr>
          <w:b/>
          <w:sz w:val="32"/>
        </w:rPr>
        <w:t>SHUBHAM RANJAN</w:t>
      </w:r>
      <w:r>
        <w:rPr>
          <w:b/>
          <w:spacing w:val="1"/>
          <w:sz w:val="32"/>
        </w:rPr>
        <w:t xml:space="preserve"> </w:t>
      </w:r>
      <w:r>
        <w:rPr>
          <w:b/>
          <w:sz w:val="32"/>
        </w:rPr>
        <w:t>[Reg</w:t>
      </w:r>
      <w:r>
        <w:rPr>
          <w:b/>
          <w:spacing w:val="-2"/>
          <w:sz w:val="32"/>
        </w:rPr>
        <w:t xml:space="preserve"> </w:t>
      </w:r>
      <w:r>
        <w:rPr>
          <w:b/>
          <w:sz w:val="32"/>
        </w:rPr>
        <w:t>No:</w:t>
      </w:r>
      <w:r>
        <w:rPr>
          <w:b/>
          <w:spacing w:val="-5"/>
          <w:sz w:val="32"/>
        </w:rPr>
        <w:t xml:space="preserve"> </w:t>
      </w:r>
      <w:r>
        <w:rPr>
          <w:b/>
          <w:sz w:val="32"/>
        </w:rPr>
        <w:t>RA22114010346]</w:t>
      </w:r>
    </w:p>
    <w:p w14:paraId="0C136294" w14:textId="77777777" w:rsidR="004D6CC9" w:rsidRDefault="004D6CC9" w:rsidP="004D6CC9">
      <w:pPr>
        <w:spacing w:before="1"/>
        <w:ind w:left="300" w:right="103"/>
        <w:jc w:val="center"/>
        <w:rPr>
          <w:i/>
          <w:sz w:val="24"/>
        </w:rPr>
      </w:pPr>
      <w:r>
        <w:rPr>
          <w:i/>
          <w:sz w:val="24"/>
        </w:rPr>
        <w:t>Under</w:t>
      </w:r>
      <w:r>
        <w:rPr>
          <w:i/>
          <w:spacing w:val="-3"/>
          <w:sz w:val="24"/>
        </w:rPr>
        <w:t xml:space="preserve"> </w:t>
      </w:r>
      <w:r>
        <w:rPr>
          <w:i/>
          <w:sz w:val="24"/>
        </w:rPr>
        <w:t>the</w:t>
      </w:r>
      <w:r>
        <w:rPr>
          <w:i/>
          <w:spacing w:val="-3"/>
          <w:sz w:val="24"/>
        </w:rPr>
        <w:t xml:space="preserve"> </w:t>
      </w:r>
      <w:r>
        <w:rPr>
          <w:i/>
          <w:sz w:val="24"/>
        </w:rPr>
        <w:t>guidance</w:t>
      </w:r>
      <w:r>
        <w:rPr>
          <w:i/>
          <w:spacing w:val="-5"/>
          <w:sz w:val="24"/>
        </w:rPr>
        <w:t xml:space="preserve"> </w:t>
      </w:r>
      <w:r>
        <w:rPr>
          <w:i/>
          <w:sz w:val="24"/>
        </w:rPr>
        <w:t>of</w:t>
      </w:r>
    </w:p>
    <w:p w14:paraId="5EB98F3F" w14:textId="77777777" w:rsidR="004D6CC9" w:rsidRPr="00156D5E" w:rsidRDefault="004D6CC9" w:rsidP="004D6CC9">
      <w:pPr>
        <w:pStyle w:val="Heading1"/>
        <w:spacing w:before="42" w:line="367" w:lineRule="exact"/>
        <w:ind w:left="301"/>
      </w:pPr>
      <w:r>
        <w:t>Dr. Subhashini J</w:t>
      </w:r>
      <w:r>
        <w:tab/>
      </w:r>
    </w:p>
    <w:p w14:paraId="0FB948AB" w14:textId="77777777" w:rsidR="004D6CC9" w:rsidRDefault="004D6CC9" w:rsidP="004D6CC9">
      <w:pPr>
        <w:spacing w:line="275" w:lineRule="exact"/>
        <w:ind w:left="299" w:right="103"/>
        <w:jc w:val="center"/>
        <w:rPr>
          <w:sz w:val="24"/>
        </w:rPr>
      </w:pPr>
      <w:r>
        <w:rPr>
          <w:sz w:val="24"/>
        </w:rPr>
        <w:t>(Associate Professor,</w:t>
      </w:r>
      <w:r>
        <w:rPr>
          <w:spacing w:val="-7"/>
          <w:sz w:val="24"/>
        </w:rPr>
        <w:t xml:space="preserve"> </w:t>
      </w:r>
      <w:r>
        <w:rPr>
          <w:sz w:val="24"/>
        </w:rPr>
        <w:t>Department</w:t>
      </w:r>
      <w:r>
        <w:rPr>
          <w:spacing w:val="-5"/>
          <w:sz w:val="24"/>
        </w:rPr>
        <w:t xml:space="preserve"> </w:t>
      </w:r>
      <w:r>
        <w:rPr>
          <w:sz w:val="24"/>
        </w:rPr>
        <w:t>of</w:t>
      </w:r>
      <w:r>
        <w:rPr>
          <w:spacing w:val="-7"/>
          <w:sz w:val="24"/>
        </w:rPr>
        <w:t xml:space="preserve"> </w:t>
      </w:r>
      <w:r>
        <w:rPr>
          <w:sz w:val="24"/>
        </w:rPr>
        <w:t>Electronics</w:t>
      </w:r>
      <w:r>
        <w:rPr>
          <w:spacing w:val="-6"/>
          <w:sz w:val="24"/>
        </w:rPr>
        <w:t xml:space="preserve"> </w:t>
      </w:r>
      <w:r>
        <w:rPr>
          <w:sz w:val="24"/>
        </w:rPr>
        <w:t>&amp;</w:t>
      </w:r>
      <w:r>
        <w:rPr>
          <w:spacing w:val="-8"/>
          <w:sz w:val="24"/>
        </w:rPr>
        <w:t xml:space="preserve"> </w:t>
      </w:r>
      <w:r>
        <w:rPr>
          <w:sz w:val="24"/>
        </w:rPr>
        <w:t>Communication</w:t>
      </w:r>
      <w:r>
        <w:rPr>
          <w:spacing w:val="-5"/>
          <w:sz w:val="24"/>
        </w:rPr>
        <w:t xml:space="preserve"> </w:t>
      </w:r>
      <w:r>
        <w:rPr>
          <w:sz w:val="24"/>
        </w:rPr>
        <w:t>Engineering)</w:t>
      </w:r>
    </w:p>
    <w:p w14:paraId="5225875C" w14:textId="77777777" w:rsidR="004D6CC9" w:rsidRPr="00884203" w:rsidRDefault="004D6CC9" w:rsidP="004D6CC9">
      <w:pPr>
        <w:spacing w:before="230" w:line="400" w:lineRule="auto"/>
        <w:ind w:left="1803" w:right="1604"/>
        <w:jc w:val="center"/>
        <w:rPr>
          <w:b/>
          <w:iCs/>
          <w:sz w:val="28"/>
        </w:rPr>
      </w:pPr>
      <w:r w:rsidRPr="00884203">
        <w:rPr>
          <w:b/>
          <w:iCs/>
          <w:sz w:val="28"/>
        </w:rPr>
        <w:t>In</w:t>
      </w:r>
      <w:r w:rsidRPr="00884203">
        <w:rPr>
          <w:b/>
          <w:iCs/>
          <w:spacing w:val="9"/>
          <w:sz w:val="28"/>
        </w:rPr>
        <w:t xml:space="preserve"> </w:t>
      </w:r>
      <w:r w:rsidRPr="00884203">
        <w:rPr>
          <w:b/>
          <w:iCs/>
          <w:sz w:val="28"/>
        </w:rPr>
        <w:t>partial</w:t>
      </w:r>
      <w:r w:rsidRPr="00884203">
        <w:rPr>
          <w:b/>
          <w:iCs/>
          <w:spacing w:val="12"/>
          <w:sz w:val="28"/>
        </w:rPr>
        <w:t xml:space="preserve"> </w:t>
      </w:r>
      <w:r w:rsidRPr="00884203">
        <w:rPr>
          <w:b/>
          <w:iCs/>
          <w:sz w:val="28"/>
        </w:rPr>
        <w:t>fulfillment</w:t>
      </w:r>
      <w:r w:rsidRPr="00884203">
        <w:rPr>
          <w:b/>
          <w:iCs/>
          <w:spacing w:val="12"/>
          <w:sz w:val="28"/>
        </w:rPr>
        <w:t xml:space="preserve"> </w:t>
      </w:r>
      <w:r>
        <w:rPr>
          <w:b/>
          <w:iCs/>
          <w:spacing w:val="12"/>
          <w:sz w:val="28"/>
        </w:rPr>
        <w:t xml:space="preserve">of the requirements </w:t>
      </w:r>
      <w:r w:rsidRPr="00884203">
        <w:rPr>
          <w:b/>
          <w:iCs/>
          <w:sz w:val="28"/>
        </w:rPr>
        <w:t>for</w:t>
      </w:r>
      <w:r w:rsidRPr="00884203">
        <w:rPr>
          <w:b/>
          <w:iCs/>
          <w:spacing w:val="11"/>
          <w:sz w:val="28"/>
        </w:rPr>
        <w:t xml:space="preserve"> </w:t>
      </w:r>
      <w:r w:rsidRPr="00884203">
        <w:rPr>
          <w:b/>
          <w:iCs/>
          <w:sz w:val="28"/>
        </w:rPr>
        <w:t>the</w:t>
      </w:r>
      <w:r w:rsidRPr="00884203">
        <w:rPr>
          <w:b/>
          <w:iCs/>
          <w:spacing w:val="11"/>
          <w:sz w:val="28"/>
        </w:rPr>
        <w:t xml:space="preserve"> </w:t>
      </w:r>
      <w:r>
        <w:rPr>
          <w:b/>
          <w:iCs/>
          <w:spacing w:val="11"/>
          <w:sz w:val="28"/>
        </w:rPr>
        <w:t>D</w:t>
      </w:r>
      <w:r w:rsidRPr="00884203">
        <w:rPr>
          <w:b/>
          <w:iCs/>
          <w:sz w:val="28"/>
        </w:rPr>
        <w:t>egree</w:t>
      </w:r>
      <w:r>
        <w:rPr>
          <w:b/>
          <w:iCs/>
          <w:sz w:val="28"/>
        </w:rPr>
        <w:t xml:space="preserve"> of</w:t>
      </w:r>
    </w:p>
    <w:p w14:paraId="04C6B9F4" w14:textId="77777777" w:rsidR="004D6CC9" w:rsidRDefault="004D6CC9" w:rsidP="004D6CC9">
      <w:pPr>
        <w:spacing w:before="230"/>
        <w:ind w:left="1803" w:right="1604"/>
        <w:jc w:val="center"/>
        <w:rPr>
          <w:b/>
          <w:sz w:val="28"/>
        </w:rPr>
      </w:pPr>
      <w:r>
        <w:rPr>
          <w:b/>
          <w:i/>
          <w:spacing w:val="-67"/>
          <w:sz w:val="28"/>
        </w:rPr>
        <w:t xml:space="preserve"> </w:t>
      </w:r>
      <w:r>
        <w:rPr>
          <w:b/>
          <w:sz w:val="28"/>
        </w:rPr>
        <w:t>BACHELOR</w:t>
      </w:r>
      <w:r>
        <w:rPr>
          <w:b/>
          <w:spacing w:val="20"/>
          <w:sz w:val="28"/>
        </w:rPr>
        <w:t xml:space="preserve"> </w:t>
      </w:r>
      <w:r>
        <w:rPr>
          <w:b/>
          <w:sz w:val="28"/>
        </w:rPr>
        <w:t>OF</w:t>
      </w:r>
      <w:r>
        <w:rPr>
          <w:b/>
          <w:spacing w:val="22"/>
          <w:sz w:val="28"/>
        </w:rPr>
        <w:t xml:space="preserve"> </w:t>
      </w:r>
      <w:r>
        <w:rPr>
          <w:b/>
          <w:sz w:val="28"/>
        </w:rPr>
        <w:t>TECHNOLOGY</w:t>
      </w:r>
    </w:p>
    <w:p w14:paraId="4A605D6C" w14:textId="529F3315" w:rsidR="004D6CC9" w:rsidRPr="004D6CC9" w:rsidRDefault="004D6CC9" w:rsidP="004D6CC9">
      <w:pPr>
        <w:spacing w:before="148"/>
        <w:ind w:left="302" w:right="102"/>
        <w:jc w:val="center"/>
        <w:rPr>
          <w:i/>
          <w:iCs/>
          <w:sz w:val="24"/>
        </w:rPr>
      </w:pPr>
      <w:r w:rsidRPr="007E218A">
        <w:rPr>
          <w:i/>
          <w:iCs/>
          <w:sz w:val="24"/>
        </w:rPr>
        <w:t>in</w:t>
      </w:r>
    </w:p>
    <w:p w14:paraId="6DECDA8A" w14:textId="77777777" w:rsidR="004D6CC9" w:rsidRDefault="004D6CC9" w:rsidP="004D6CC9">
      <w:pPr>
        <w:pStyle w:val="Heading1"/>
      </w:pPr>
      <w:r>
        <w:rPr>
          <w:noProof/>
          <w:lang w:val="en-IN" w:eastAsia="en-IN"/>
        </w:rPr>
        <w:drawing>
          <wp:anchor distT="0" distB="0" distL="0" distR="0" simplePos="0" relativeHeight="251693056" behindDoc="0" locked="0" layoutInCell="1" allowOverlap="1" wp14:anchorId="33C95936" wp14:editId="4E7040B0">
            <wp:simplePos x="0" y="0"/>
            <wp:positionH relativeFrom="page">
              <wp:posOffset>2724150</wp:posOffset>
            </wp:positionH>
            <wp:positionV relativeFrom="paragraph">
              <wp:posOffset>436880</wp:posOffset>
            </wp:positionV>
            <wp:extent cx="2196465" cy="834390"/>
            <wp:effectExtent l="0" t="0" r="0" b="3810"/>
            <wp:wrapTopAndBottom/>
            <wp:docPr id="1" name="image1.jpeg" descr="A logo for a un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descr="A logo for a university&#10;&#10;AI-generated content may be incorrect."/>
                    <pic:cNvPicPr/>
                  </pic:nvPicPr>
                  <pic:blipFill>
                    <a:blip r:embed="rId8" cstate="print"/>
                    <a:stretch>
                      <a:fillRect/>
                    </a:stretch>
                  </pic:blipFill>
                  <pic:spPr>
                    <a:xfrm>
                      <a:off x="0" y="0"/>
                      <a:ext cx="2196465" cy="834390"/>
                    </a:xfrm>
                    <a:prstGeom prst="rect">
                      <a:avLst/>
                    </a:prstGeom>
                  </pic:spPr>
                </pic:pic>
              </a:graphicData>
            </a:graphic>
            <wp14:sizeRelH relativeFrom="margin">
              <wp14:pctWidth>0</wp14:pctWidth>
            </wp14:sizeRelH>
            <wp14:sizeRelV relativeFrom="margin">
              <wp14:pctHeight>0</wp14:pctHeight>
            </wp14:sizeRelV>
          </wp:anchor>
        </w:drawing>
      </w:r>
      <w:r>
        <w:rPr>
          <w:spacing w:val="-1"/>
        </w:rPr>
        <w:t>ELECTRONICS</w:t>
      </w:r>
      <w:r>
        <w:rPr>
          <w:spacing w:val="-16"/>
        </w:rPr>
        <w:t xml:space="preserve"> </w:t>
      </w:r>
      <w:r>
        <w:t>&amp;</w:t>
      </w:r>
      <w:r>
        <w:rPr>
          <w:spacing w:val="-20"/>
        </w:rPr>
        <w:t xml:space="preserve"> </w:t>
      </w:r>
      <w:r>
        <w:t>COMMUNICATION</w:t>
      </w:r>
      <w:r>
        <w:rPr>
          <w:spacing w:val="-17"/>
        </w:rPr>
        <w:t xml:space="preserve"> </w:t>
      </w:r>
      <w:r>
        <w:t>ENGINEERING</w:t>
      </w:r>
    </w:p>
    <w:p w14:paraId="3288C5F6" w14:textId="77777777" w:rsidR="004D6CC9" w:rsidRDefault="004D6CC9" w:rsidP="004D6CC9">
      <w:pPr>
        <w:pStyle w:val="Heading1"/>
      </w:pPr>
    </w:p>
    <w:p w14:paraId="441F4283" w14:textId="77777777" w:rsidR="004D6CC9" w:rsidRPr="00884203" w:rsidRDefault="004D6CC9" w:rsidP="004D6CC9">
      <w:pPr>
        <w:ind w:right="103"/>
        <w:jc w:val="center"/>
        <w:rPr>
          <w:b/>
          <w:bCs/>
          <w:sz w:val="32"/>
          <w:szCs w:val="32"/>
        </w:rPr>
      </w:pPr>
      <w:r w:rsidRPr="00884203">
        <w:rPr>
          <w:b/>
          <w:bCs/>
          <w:sz w:val="32"/>
          <w:szCs w:val="32"/>
        </w:rPr>
        <w:t>DEPARTMENT OF ELECTRONICS AND COMMUNICATION ENGINEERING</w:t>
      </w:r>
    </w:p>
    <w:p w14:paraId="7E4774C0" w14:textId="77777777" w:rsidR="004D6CC9" w:rsidRPr="00884203" w:rsidRDefault="004D6CC9" w:rsidP="004D6CC9">
      <w:pPr>
        <w:pStyle w:val="Heading2"/>
      </w:pPr>
      <w:r w:rsidRPr="00884203">
        <w:t>COLLEGE</w:t>
      </w:r>
      <w:r w:rsidRPr="00884203">
        <w:rPr>
          <w:spacing w:val="14"/>
        </w:rPr>
        <w:t xml:space="preserve"> </w:t>
      </w:r>
      <w:r w:rsidRPr="00884203">
        <w:t>OF</w:t>
      </w:r>
      <w:r w:rsidRPr="00884203">
        <w:rPr>
          <w:spacing w:val="17"/>
        </w:rPr>
        <w:t xml:space="preserve"> </w:t>
      </w:r>
      <w:r w:rsidRPr="00884203">
        <w:t>ENGINEERING</w:t>
      </w:r>
      <w:r w:rsidRPr="00884203">
        <w:rPr>
          <w:spacing w:val="16"/>
        </w:rPr>
        <w:t xml:space="preserve"> </w:t>
      </w:r>
      <w:r w:rsidRPr="00884203">
        <w:t>AND</w:t>
      </w:r>
      <w:r w:rsidRPr="00884203">
        <w:rPr>
          <w:spacing w:val="14"/>
        </w:rPr>
        <w:t xml:space="preserve"> </w:t>
      </w:r>
      <w:r w:rsidRPr="00884203">
        <w:t>TECHNOLOGY</w:t>
      </w:r>
    </w:p>
    <w:p w14:paraId="1656EFCD" w14:textId="77777777" w:rsidR="004D6CC9" w:rsidRPr="00884203" w:rsidRDefault="004D6CC9" w:rsidP="004D6CC9">
      <w:pPr>
        <w:pStyle w:val="Heading2"/>
      </w:pPr>
      <w:r w:rsidRPr="00884203">
        <w:t>SRM INSTITUTE OF SCIENCE AND TECHNOLOGY</w:t>
      </w:r>
    </w:p>
    <w:p w14:paraId="203A3D4D" w14:textId="77777777" w:rsidR="004D6CC9" w:rsidRPr="00AE7F28" w:rsidRDefault="004D6CC9" w:rsidP="004D6CC9">
      <w:pPr>
        <w:pStyle w:val="Heading2"/>
      </w:pPr>
      <w:r w:rsidRPr="00884203">
        <w:t>KATTANKULATHUR-603 203</w:t>
      </w:r>
    </w:p>
    <w:p w14:paraId="60494712" w14:textId="4853EE64" w:rsidR="004D6CC9" w:rsidRDefault="004D6CC9" w:rsidP="004D6CC9">
      <w:pPr>
        <w:pStyle w:val="Heading2"/>
        <w:ind w:right="101"/>
      </w:pPr>
      <w:r>
        <w:t>MAY</w:t>
      </w:r>
      <w:r>
        <w:rPr>
          <w:spacing w:val="-1"/>
        </w:rPr>
        <w:t xml:space="preserve"> </w:t>
      </w:r>
      <w:r>
        <w:t>2026</w:t>
      </w:r>
    </w:p>
    <w:p w14:paraId="763869F5" w14:textId="77777777" w:rsidR="004D6CC9" w:rsidRPr="00330CBE" w:rsidRDefault="004D6CC9" w:rsidP="004D6CC9">
      <w:pPr>
        <w:spacing w:before="84"/>
        <w:ind w:left="106" w:right="163"/>
        <w:jc w:val="center"/>
        <w:rPr>
          <w:b/>
          <w:sz w:val="36"/>
          <w:szCs w:val="36"/>
        </w:rPr>
      </w:pPr>
      <w:r w:rsidRPr="00330CBE">
        <w:rPr>
          <w:b/>
          <w:sz w:val="36"/>
          <w:szCs w:val="36"/>
        </w:rPr>
        <w:lastRenderedPageBreak/>
        <w:t>SRM</w:t>
      </w:r>
      <w:r w:rsidRPr="00330CBE">
        <w:rPr>
          <w:b/>
          <w:spacing w:val="11"/>
          <w:sz w:val="36"/>
          <w:szCs w:val="36"/>
        </w:rPr>
        <w:t xml:space="preserve"> </w:t>
      </w:r>
      <w:r w:rsidRPr="00330CBE">
        <w:rPr>
          <w:b/>
          <w:sz w:val="36"/>
          <w:szCs w:val="36"/>
        </w:rPr>
        <w:t>INSTITUTE</w:t>
      </w:r>
      <w:r w:rsidRPr="00330CBE">
        <w:rPr>
          <w:b/>
          <w:spacing w:val="12"/>
          <w:sz w:val="36"/>
          <w:szCs w:val="36"/>
        </w:rPr>
        <w:t xml:space="preserve"> </w:t>
      </w:r>
      <w:r w:rsidRPr="00330CBE">
        <w:rPr>
          <w:b/>
          <w:sz w:val="36"/>
          <w:szCs w:val="36"/>
        </w:rPr>
        <w:t>OF</w:t>
      </w:r>
      <w:r w:rsidRPr="00330CBE">
        <w:rPr>
          <w:b/>
          <w:spacing w:val="11"/>
          <w:sz w:val="36"/>
          <w:szCs w:val="36"/>
        </w:rPr>
        <w:t xml:space="preserve"> </w:t>
      </w:r>
      <w:r w:rsidRPr="00330CBE">
        <w:rPr>
          <w:b/>
          <w:sz w:val="36"/>
          <w:szCs w:val="36"/>
        </w:rPr>
        <w:t>SCIENCE</w:t>
      </w:r>
      <w:r w:rsidRPr="00330CBE">
        <w:rPr>
          <w:b/>
          <w:spacing w:val="12"/>
          <w:sz w:val="36"/>
          <w:szCs w:val="36"/>
        </w:rPr>
        <w:t xml:space="preserve"> </w:t>
      </w:r>
      <w:r w:rsidRPr="00330CBE">
        <w:rPr>
          <w:b/>
          <w:sz w:val="36"/>
          <w:szCs w:val="36"/>
        </w:rPr>
        <w:t>AND</w:t>
      </w:r>
      <w:r w:rsidRPr="00330CBE">
        <w:rPr>
          <w:b/>
          <w:spacing w:val="12"/>
          <w:sz w:val="36"/>
          <w:szCs w:val="36"/>
        </w:rPr>
        <w:t xml:space="preserve"> </w:t>
      </w:r>
      <w:r w:rsidRPr="00330CBE">
        <w:rPr>
          <w:b/>
          <w:sz w:val="36"/>
          <w:szCs w:val="36"/>
        </w:rPr>
        <w:t>TECHNOLOGY</w:t>
      </w:r>
    </w:p>
    <w:p w14:paraId="2B295A12" w14:textId="20074BB6" w:rsidR="004D6CC9" w:rsidRDefault="004D6CC9" w:rsidP="004D6CC9">
      <w:pPr>
        <w:spacing w:before="117"/>
        <w:ind w:left="2160" w:right="2867" w:firstLine="720"/>
        <w:jc w:val="center"/>
        <w:rPr>
          <w:sz w:val="24"/>
        </w:rPr>
      </w:pPr>
      <w:r>
        <w:rPr>
          <w:sz w:val="24"/>
        </w:rPr>
        <w:t>(Under</w:t>
      </w:r>
      <w:r>
        <w:rPr>
          <w:spacing w:val="-7"/>
          <w:sz w:val="24"/>
        </w:rPr>
        <w:t xml:space="preserve"> </w:t>
      </w:r>
      <w:r>
        <w:rPr>
          <w:sz w:val="24"/>
        </w:rPr>
        <w:t>Section</w:t>
      </w:r>
      <w:r>
        <w:rPr>
          <w:spacing w:val="-5"/>
          <w:sz w:val="24"/>
        </w:rPr>
        <w:t xml:space="preserve"> </w:t>
      </w:r>
      <w:r>
        <w:rPr>
          <w:sz w:val="24"/>
        </w:rPr>
        <w:t>3</w:t>
      </w:r>
      <w:r>
        <w:rPr>
          <w:spacing w:val="-6"/>
          <w:sz w:val="24"/>
        </w:rPr>
        <w:t xml:space="preserve"> </w:t>
      </w:r>
      <w:r>
        <w:rPr>
          <w:sz w:val="24"/>
        </w:rPr>
        <w:t>of</w:t>
      </w:r>
      <w:r>
        <w:rPr>
          <w:spacing w:val="-8"/>
          <w:sz w:val="24"/>
        </w:rPr>
        <w:t xml:space="preserve"> </w:t>
      </w:r>
      <w:r>
        <w:rPr>
          <w:sz w:val="24"/>
        </w:rPr>
        <w:t>UGC</w:t>
      </w:r>
      <w:r>
        <w:rPr>
          <w:spacing w:val="-1"/>
          <w:sz w:val="24"/>
        </w:rPr>
        <w:t xml:space="preserve"> </w:t>
      </w:r>
      <w:r>
        <w:rPr>
          <w:sz w:val="24"/>
        </w:rPr>
        <w:t>Act,</w:t>
      </w:r>
      <w:r>
        <w:rPr>
          <w:spacing w:val="-6"/>
          <w:sz w:val="24"/>
        </w:rPr>
        <w:t xml:space="preserve"> </w:t>
      </w:r>
      <w:r>
        <w:rPr>
          <w:sz w:val="24"/>
        </w:rPr>
        <w:t xml:space="preserve">1956) </w:t>
      </w:r>
    </w:p>
    <w:p w14:paraId="4C7C030D" w14:textId="56ED4127" w:rsidR="004D6CC9" w:rsidRPr="004D6CC9" w:rsidRDefault="004D6CC9" w:rsidP="004D6CC9">
      <w:pPr>
        <w:spacing w:before="84"/>
        <w:ind w:left="106" w:right="163"/>
        <w:jc w:val="center"/>
        <w:rPr>
          <w:sz w:val="28"/>
          <w:szCs w:val="28"/>
        </w:rPr>
      </w:pPr>
      <w:r>
        <w:rPr>
          <w:sz w:val="24"/>
        </w:rPr>
        <w:t xml:space="preserve">     </w:t>
      </w:r>
      <w:r w:rsidRPr="0004447F">
        <w:rPr>
          <w:b/>
          <w:sz w:val="28"/>
          <w:szCs w:val="28"/>
        </w:rPr>
        <w:t>DEPARTMENT OF ELECTRONICS AND COMMUNICATION ENGINEERING</w:t>
      </w:r>
    </w:p>
    <w:p w14:paraId="7C6545B4" w14:textId="204F11BE" w:rsidR="004D6CC9" w:rsidRPr="004D6CC9" w:rsidRDefault="004D6CC9" w:rsidP="004D6CC9">
      <w:pPr>
        <w:pStyle w:val="Heading1"/>
        <w:ind w:left="0" w:right="0"/>
      </w:pPr>
      <w:r>
        <w:rPr>
          <w:w w:val="95"/>
        </w:rPr>
        <w:t>BONAFIDE</w:t>
      </w:r>
      <w:r>
        <w:rPr>
          <w:w w:val="95"/>
        </w:rPr>
        <w:t xml:space="preserve"> </w:t>
      </w:r>
      <w:r>
        <w:rPr>
          <w:w w:val="95"/>
        </w:rPr>
        <w:t>CERTIFICA</w:t>
      </w:r>
      <w:r>
        <w:rPr>
          <w:w w:val="95"/>
        </w:rPr>
        <w:t>T</w:t>
      </w:r>
      <w:r>
        <w:rPr>
          <w:w w:val="95"/>
        </w:rPr>
        <w:t>E</w:t>
      </w:r>
    </w:p>
    <w:p w14:paraId="542FFD41" w14:textId="77777777" w:rsidR="004D6CC9" w:rsidRPr="00AE7F28" w:rsidRDefault="004D6CC9" w:rsidP="004D6CC9">
      <w:pPr>
        <w:pStyle w:val="Title"/>
        <w:jc w:val="both"/>
        <w:rPr>
          <w:spacing w:val="-4"/>
          <w:sz w:val="24"/>
          <w:szCs w:val="24"/>
        </w:rPr>
      </w:pPr>
      <w:r w:rsidRPr="00AE7F28">
        <w:rPr>
          <w:sz w:val="24"/>
          <w:szCs w:val="36"/>
          <w:lang w:val="en-IN"/>
        </w:rPr>
        <w:t>This is to certify that the project report titled “</w:t>
      </w:r>
      <w:r w:rsidRPr="00AE7F28">
        <w:rPr>
          <w:sz w:val="24"/>
          <w:szCs w:val="24"/>
        </w:rPr>
        <w:t>UWB-Based</w:t>
      </w:r>
      <w:r w:rsidRPr="00AE7F28">
        <w:rPr>
          <w:spacing w:val="-8"/>
          <w:sz w:val="24"/>
          <w:szCs w:val="24"/>
        </w:rPr>
        <w:t xml:space="preserve"> </w:t>
      </w:r>
      <w:r w:rsidRPr="00AE7F28">
        <w:rPr>
          <w:sz w:val="24"/>
          <w:szCs w:val="24"/>
        </w:rPr>
        <w:t>Indoor Localization</w:t>
      </w:r>
      <w:r w:rsidRPr="00AE7F28">
        <w:rPr>
          <w:spacing w:val="-6"/>
          <w:sz w:val="24"/>
          <w:szCs w:val="24"/>
        </w:rPr>
        <w:t xml:space="preserve"> </w:t>
      </w:r>
      <w:r w:rsidRPr="00AE7F28">
        <w:rPr>
          <w:sz w:val="24"/>
          <w:szCs w:val="24"/>
        </w:rPr>
        <w:t>and</w:t>
      </w:r>
      <w:r w:rsidRPr="00AE7F28">
        <w:rPr>
          <w:spacing w:val="-6"/>
          <w:sz w:val="24"/>
          <w:szCs w:val="24"/>
        </w:rPr>
        <w:t xml:space="preserve"> </w:t>
      </w:r>
      <w:r w:rsidRPr="00AE7F28">
        <w:rPr>
          <w:sz w:val="24"/>
          <w:szCs w:val="24"/>
        </w:rPr>
        <w:t>Tracking</w:t>
      </w:r>
      <w:r w:rsidRPr="00AE7F28">
        <w:rPr>
          <w:spacing w:val="-5"/>
          <w:sz w:val="24"/>
          <w:szCs w:val="24"/>
        </w:rPr>
        <w:t xml:space="preserve"> </w:t>
      </w:r>
      <w:r w:rsidRPr="00AE7F28">
        <w:rPr>
          <w:spacing w:val="-2"/>
          <w:sz w:val="24"/>
          <w:szCs w:val="24"/>
        </w:rPr>
        <w:t>System</w:t>
      </w:r>
      <w:r w:rsidRPr="00AE7F28">
        <w:rPr>
          <w:sz w:val="24"/>
          <w:szCs w:val="36"/>
          <w:lang w:val="en-IN"/>
        </w:rPr>
        <w:t>”, submitted for 21ECP401L – Major Project, is a Bonafide work carried out by the following students:</w:t>
      </w:r>
    </w:p>
    <w:p w14:paraId="501391FC" w14:textId="77777777" w:rsidR="004D6CC9" w:rsidRPr="00AE7F28" w:rsidRDefault="004D6CC9" w:rsidP="004D6CC9">
      <w:pPr>
        <w:pStyle w:val="Title"/>
        <w:rPr>
          <w:sz w:val="36"/>
          <w:szCs w:val="36"/>
        </w:rPr>
      </w:pPr>
    </w:p>
    <w:p w14:paraId="19D4558E" w14:textId="77777777" w:rsidR="004D6CC9" w:rsidRPr="00AE7F28" w:rsidRDefault="004D6CC9" w:rsidP="004D6CC9">
      <w:pPr>
        <w:spacing w:line="324" w:lineRule="auto"/>
        <w:ind w:left="720" w:right="380"/>
        <w:rPr>
          <w:sz w:val="24"/>
          <w:szCs w:val="20"/>
          <w:lang w:val="en-IN"/>
        </w:rPr>
      </w:pPr>
      <w:r w:rsidRPr="00AE7F28">
        <w:rPr>
          <w:b/>
          <w:bCs/>
          <w:sz w:val="24"/>
          <w:szCs w:val="20"/>
          <w:lang w:val="en-IN"/>
        </w:rPr>
        <w:t xml:space="preserve">KSHITIJ </w:t>
      </w:r>
      <w:proofErr w:type="gramStart"/>
      <w:r w:rsidRPr="00AE7F28">
        <w:rPr>
          <w:b/>
          <w:bCs/>
          <w:sz w:val="24"/>
          <w:szCs w:val="20"/>
          <w:lang w:val="en-IN"/>
        </w:rPr>
        <w:t>SRIVASTAVA</w:t>
      </w:r>
      <w:r w:rsidRPr="00AE7F28">
        <w:rPr>
          <w:sz w:val="24"/>
          <w:szCs w:val="20"/>
          <w:lang w:val="en-IN"/>
        </w:rPr>
        <w:t>(</w:t>
      </w:r>
      <w:proofErr w:type="gramEnd"/>
      <w:r w:rsidRPr="00AE7F28">
        <w:rPr>
          <w:sz w:val="24"/>
          <w:szCs w:val="20"/>
          <w:lang w:val="en-IN"/>
        </w:rPr>
        <w:t xml:space="preserve">Reg. No.: RA2211004010344) </w:t>
      </w:r>
    </w:p>
    <w:p w14:paraId="01E2D65F" w14:textId="77777777" w:rsidR="004D6CC9" w:rsidRPr="00AE7F28" w:rsidRDefault="004D6CC9" w:rsidP="004D6CC9">
      <w:pPr>
        <w:spacing w:line="324" w:lineRule="auto"/>
        <w:ind w:left="720" w:right="380"/>
        <w:rPr>
          <w:sz w:val="24"/>
          <w:szCs w:val="20"/>
          <w:lang w:val="en-IN"/>
        </w:rPr>
      </w:pPr>
      <w:r w:rsidRPr="00AE7F28">
        <w:rPr>
          <w:b/>
          <w:bCs/>
          <w:sz w:val="24"/>
          <w:szCs w:val="20"/>
          <w:lang w:val="en-IN"/>
        </w:rPr>
        <w:t xml:space="preserve">                  AMBAR </w:t>
      </w:r>
      <w:proofErr w:type="gramStart"/>
      <w:r w:rsidRPr="00AE7F28">
        <w:rPr>
          <w:b/>
          <w:bCs/>
          <w:sz w:val="24"/>
          <w:szCs w:val="20"/>
          <w:lang w:val="en-IN"/>
        </w:rPr>
        <w:t>ROY</w:t>
      </w:r>
      <w:r w:rsidRPr="00AE7F28">
        <w:rPr>
          <w:sz w:val="24"/>
          <w:szCs w:val="20"/>
          <w:lang w:val="en-IN"/>
        </w:rPr>
        <w:t>(</w:t>
      </w:r>
      <w:proofErr w:type="gramEnd"/>
      <w:r w:rsidRPr="00AE7F28">
        <w:rPr>
          <w:sz w:val="24"/>
          <w:szCs w:val="20"/>
          <w:lang w:val="en-IN"/>
        </w:rPr>
        <w:t xml:space="preserve">Reg. No.: RA2211004010332) </w:t>
      </w:r>
    </w:p>
    <w:p w14:paraId="7646AD4F" w14:textId="77777777" w:rsidR="004D6CC9" w:rsidRPr="00AE7F28" w:rsidRDefault="004D6CC9" w:rsidP="004D6CC9">
      <w:pPr>
        <w:spacing w:line="324" w:lineRule="auto"/>
        <w:ind w:left="720" w:right="380"/>
        <w:rPr>
          <w:sz w:val="24"/>
          <w:szCs w:val="20"/>
          <w:lang w:val="en-IN"/>
        </w:rPr>
      </w:pPr>
      <w:r w:rsidRPr="00AE7F28">
        <w:rPr>
          <w:b/>
          <w:bCs/>
          <w:sz w:val="24"/>
          <w:szCs w:val="20"/>
          <w:lang w:val="en-IN"/>
        </w:rPr>
        <w:t xml:space="preserve">     SHUBHAM </w:t>
      </w:r>
      <w:proofErr w:type="gramStart"/>
      <w:r w:rsidRPr="00AE7F28">
        <w:rPr>
          <w:b/>
          <w:bCs/>
          <w:sz w:val="24"/>
          <w:szCs w:val="20"/>
          <w:lang w:val="en-IN"/>
        </w:rPr>
        <w:t>RANJAN</w:t>
      </w:r>
      <w:r w:rsidRPr="00AE7F28">
        <w:rPr>
          <w:sz w:val="24"/>
          <w:szCs w:val="20"/>
          <w:lang w:val="en-IN"/>
        </w:rPr>
        <w:t>(</w:t>
      </w:r>
      <w:proofErr w:type="gramEnd"/>
      <w:r w:rsidRPr="00AE7F28">
        <w:rPr>
          <w:sz w:val="24"/>
          <w:szCs w:val="20"/>
          <w:lang w:val="en-IN"/>
        </w:rPr>
        <w:t xml:space="preserve">Reg. No.: RA2211004010346) </w:t>
      </w:r>
    </w:p>
    <w:p w14:paraId="1073B5C0" w14:textId="27607D40" w:rsidR="004D6CC9" w:rsidRPr="00AE7F28" w:rsidRDefault="004D6CC9" w:rsidP="004D6CC9">
      <w:pPr>
        <w:spacing w:line="324" w:lineRule="auto"/>
        <w:ind w:right="380"/>
        <w:rPr>
          <w:sz w:val="24"/>
          <w:szCs w:val="20"/>
          <w:lang w:val="en-IN"/>
        </w:rPr>
      </w:pPr>
      <w:r w:rsidRPr="00AE7F28">
        <w:rPr>
          <w:sz w:val="24"/>
          <w:szCs w:val="20"/>
          <w:lang w:val="en-IN"/>
        </w:rPr>
        <w:t xml:space="preserve">in partial fulfilment of the requirements for the award of the degree </w:t>
      </w:r>
      <w:proofErr w:type="gramStart"/>
      <w:r w:rsidRPr="00AE7F28">
        <w:rPr>
          <w:sz w:val="24"/>
          <w:szCs w:val="20"/>
          <w:lang w:val="en-IN"/>
        </w:rPr>
        <w:t xml:space="preserve">of </w:t>
      </w:r>
      <w:r>
        <w:rPr>
          <w:sz w:val="24"/>
          <w:szCs w:val="20"/>
          <w:lang w:val="en-IN"/>
        </w:rPr>
        <w:t xml:space="preserve"> </w:t>
      </w:r>
      <w:proofErr w:type="spellStart"/>
      <w:r w:rsidRPr="00EA7DE9">
        <w:rPr>
          <w:b/>
          <w:bCs/>
          <w:color w:val="000000" w:themeColor="text1"/>
          <w:sz w:val="24"/>
          <w:szCs w:val="20"/>
          <w:lang w:val="en-IN"/>
        </w:rPr>
        <w:t>B</w:t>
      </w:r>
      <w:proofErr w:type="gramEnd"/>
      <w:r w:rsidRPr="00EA7DE9">
        <w:rPr>
          <w:b/>
          <w:bCs/>
          <w:color w:val="000000" w:themeColor="text1"/>
          <w:sz w:val="24"/>
          <w:szCs w:val="20"/>
          <w:lang w:val="en-IN"/>
        </w:rPr>
        <w:t>.Tech</w:t>
      </w:r>
      <w:proofErr w:type="spellEnd"/>
      <w:r w:rsidRPr="00EA7DE9">
        <w:rPr>
          <w:b/>
          <w:bCs/>
          <w:color w:val="000000" w:themeColor="text1"/>
          <w:sz w:val="24"/>
          <w:szCs w:val="20"/>
          <w:lang w:val="en-IN"/>
        </w:rPr>
        <w:t xml:space="preserve"> in Electronics and Communication Engineering</w:t>
      </w:r>
      <w:r w:rsidRPr="00EA7DE9">
        <w:rPr>
          <w:color w:val="000000" w:themeColor="text1"/>
          <w:sz w:val="24"/>
          <w:szCs w:val="20"/>
          <w:lang w:val="en-IN"/>
        </w:rPr>
        <w:t xml:space="preserve">. This work has been carried out </w:t>
      </w:r>
      <w:r w:rsidRPr="00AE7F28">
        <w:rPr>
          <w:sz w:val="24"/>
          <w:szCs w:val="20"/>
          <w:lang w:val="en-IN"/>
        </w:rPr>
        <w:t>under my supervision and guidance. To the best of my knowledge, the work reported herein has not been submitted, either in part or in full, for the award of any other degree or diploma by this or any other candidate.</w:t>
      </w:r>
    </w:p>
    <w:p w14:paraId="18F28F5D" w14:textId="46162068" w:rsidR="004D6CC9" w:rsidRDefault="004D6CC9" w:rsidP="004D6CC9">
      <w:pPr>
        <w:spacing w:line="324" w:lineRule="auto"/>
        <w:ind w:right="380"/>
        <w:rPr>
          <w:sz w:val="28"/>
        </w:rPr>
      </w:pPr>
    </w:p>
    <w:p w14:paraId="6C78DB55" w14:textId="77777777" w:rsidR="004D6CC9" w:rsidRDefault="004D6CC9" w:rsidP="004D6CC9">
      <w:pPr>
        <w:spacing w:line="324" w:lineRule="auto"/>
        <w:ind w:right="380"/>
        <w:rPr>
          <w:sz w:val="28"/>
        </w:rPr>
      </w:pPr>
    </w:p>
    <w:p w14:paraId="2C72A852" w14:textId="77777777" w:rsidR="004D6CC9" w:rsidRDefault="004D6CC9" w:rsidP="004D6CC9">
      <w:pPr>
        <w:pStyle w:val="BodyText"/>
        <w:rPr>
          <w:sz w:val="20"/>
        </w:rPr>
      </w:pPr>
    </w:p>
    <w:tbl>
      <w:tblPr>
        <w:tblW w:w="9389" w:type="dxa"/>
        <w:jc w:val="center"/>
        <w:tblLayout w:type="fixed"/>
        <w:tblCellMar>
          <w:left w:w="0" w:type="dxa"/>
          <w:right w:w="0" w:type="dxa"/>
        </w:tblCellMar>
        <w:tblLook w:val="01E0" w:firstRow="1" w:lastRow="1" w:firstColumn="1" w:lastColumn="1" w:noHBand="0" w:noVBand="0"/>
      </w:tblPr>
      <w:tblGrid>
        <w:gridCol w:w="4977"/>
        <w:gridCol w:w="4412"/>
      </w:tblGrid>
      <w:tr w:rsidR="004D6CC9" w:rsidRPr="00A82881" w14:paraId="4B7900EF" w14:textId="77777777" w:rsidTr="00872AF5">
        <w:trPr>
          <w:trHeight w:val="2262"/>
          <w:jc w:val="center"/>
        </w:trPr>
        <w:tc>
          <w:tcPr>
            <w:tcW w:w="4977" w:type="dxa"/>
          </w:tcPr>
          <w:p w14:paraId="45B01AD8" w14:textId="77777777" w:rsidR="004D6CC9" w:rsidRDefault="004D6CC9" w:rsidP="004D6CC9">
            <w:pPr>
              <w:spacing w:line="240" w:lineRule="auto"/>
              <w:ind w:left="200" w:right="1647"/>
              <w:jc w:val="left"/>
              <w:rPr>
                <w:b/>
                <w:sz w:val="24"/>
              </w:rPr>
            </w:pPr>
            <w:r w:rsidRPr="00A82881">
              <w:rPr>
                <w:b/>
                <w:sz w:val="24"/>
              </w:rPr>
              <w:t>Signature of the</w:t>
            </w:r>
            <w:r>
              <w:rPr>
                <w:b/>
                <w:sz w:val="24"/>
              </w:rPr>
              <w:t xml:space="preserve"> Supervisor</w:t>
            </w:r>
          </w:p>
          <w:p w14:paraId="1002AE22" w14:textId="77777777" w:rsidR="004D6CC9" w:rsidRPr="00EE7B87" w:rsidRDefault="004D6CC9" w:rsidP="004D6CC9">
            <w:pPr>
              <w:spacing w:line="240" w:lineRule="auto"/>
              <w:ind w:left="200" w:right="1647"/>
              <w:jc w:val="left"/>
              <w:rPr>
                <w:b/>
                <w:bCs/>
                <w:sz w:val="24"/>
              </w:rPr>
            </w:pPr>
            <w:r w:rsidRPr="00EE7B87">
              <w:rPr>
                <w:b/>
                <w:bCs/>
                <w:sz w:val="24"/>
                <w:szCs w:val="24"/>
              </w:rPr>
              <w:t>Dr. Subhashini J</w:t>
            </w:r>
            <w:r w:rsidRPr="00EE7B87">
              <w:rPr>
                <w:b/>
                <w:bCs/>
                <w:sz w:val="24"/>
                <w:szCs w:val="24"/>
              </w:rPr>
              <w:tab/>
            </w:r>
          </w:p>
          <w:p w14:paraId="51DF03C6" w14:textId="77777777" w:rsidR="004D6CC9" w:rsidRPr="00A82881" w:rsidRDefault="004D6CC9" w:rsidP="004D6CC9">
            <w:pPr>
              <w:spacing w:line="240" w:lineRule="auto"/>
              <w:ind w:right="1035"/>
              <w:jc w:val="left"/>
              <w:rPr>
                <w:sz w:val="24"/>
              </w:rPr>
            </w:pPr>
            <w:r w:rsidRPr="00A82881">
              <w:rPr>
                <w:sz w:val="24"/>
              </w:rPr>
              <w:t xml:space="preserve"> </w:t>
            </w:r>
            <w:r>
              <w:rPr>
                <w:sz w:val="24"/>
              </w:rPr>
              <w:t xml:space="preserve">  Associate Professor</w:t>
            </w:r>
          </w:p>
          <w:p w14:paraId="73A0B052" w14:textId="77777777" w:rsidR="004D6CC9" w:rsidRDefault="004D6CC9" w:rsidP="004D6CC9">
            <w:pPr>
              <w:spacing w:line="240" w:lineRule="auto"/>
              <w:ind w:left="200" w:right="1035"/>
              <w:jc w:val="left"/>
              <w:rPr>
                <w:sz w:val="24"/>
              </w:rPr>
            </w:pPr>
            <w:r w:rsidRPr="00A82881">
              <w:rPr>
                <w:sz w:val="24"/>
              </w:rPr>
              <w:t xml:space="preserve">Department of Electronics and Communication Engineering </w:t>
            </w:r>
            <w:r>
              <w:rPr>
                <w:sz w:val="24"/>
              </w:rPr>
              <w:t xml:space="preserve">  </w:t>
            </w:r>
          </w:p>
          <w:p w14:paraId="7699417B" w14:textId="77777777" w:rsidR="004D6CC9" w:rsidRPr="00A82881" w:rsidRDefault="004D6CC9" w:rsidP="004D6CC9">
            <w:pPr>
              <w:spacing w:line="240" w:lineRule="auto"/>
              <w:ind w:left="200" w:right="1035"/>
              <w:jc w:val="left"/>
              <w:rPr>
                <w:sz w:val="24"/>
              </w:rPr>
            </w:pPr>
            <w:r w:rsidRPr="00A82881">
              <w:rPr>
                <w:sz w:val="24"/>
              </w:rPr>
              <w:t>SRM Institute of Science and Technology</w:t>
            </w:r>
          </w:p>
          <w:p w14:paraId="70720A16" w14:textId="77777777" w:rsidR="004D6CC9" w:rsidRDefault="004D6CC9" w:rsidP="004D6CC9">
            <w:pPr>
              <w:spacing w:line="240" w:lineRule="auto"/>
              <w:ind w:left="200"/>
              <w:jc w:val="left"/>
              <w:rPr>
                <w:sz w:val="24"/>
              </w:rPr>
            </w:pPr>
            <w:proofErr w:type="spellStart"/>
            <w:r w:rsidRPr="00A82881">
              <w:rPr>
                <w:sz w:val="24"/>
              </w:rPr>
              <w:t>Kattankulathur</w:t>
            </w:r>
            <w:proofErr w:type="spellEnd"/>
            <w:r w:rsidRPr="00A82881">
              <w:rPr>
                <w:sz w:val="24"/>
              </w:rPr>
              <w:t>- 603203</w:t>
            </w:r>
          </w:p>
          <w:p w14:paraId="61F9D850" w14:textId="77777777" w:rsidR="004D6CC9" w:rsidRPr="00A82881" w:rsidRDefault="004D6CC9" w:rsidP="004D6CC9">
            <w:pPr>
              <w:spacing w:line="240" w:lineRule="auto"/>
              <w:ind w:left="200"/>
              <w:rPr>
                <w:sz w:val="24"/>
              </w:rPr>
            </w:pPr>
          </w:p>
        </w:tc>
        <w:tc>
          <w:tcPr>
            <w:tcW w:w="4412" w:type="dxa"/>
          </w:tcPr>
          <w:p w14:paraId="48EC6BAC" w14:textId="77777777" w:rsidR="004D6CC9" w:rsidRPr="00A82881" w:rsidRDefault="004D6CC9" w:rsidP="004D6CC9">
            <w:pPr>
              <w:spacing w:line="240" w:lineRule="auto"/>
              <w:ind w:left="1056" w:right="181"/>
              <w:rPr>
                <w:b/>
                <w:sz w:val="24"/>
              </w:rPr>
            </w:pPr>
            <w:r w:rsidRPr="00A82881">
              <w:rPr>
                <w:b/>
                <w:sz w:val="24"/>
              </w:rPr>
              <w:t>Signature of HOD</w:t>
            </w:r>
          </w:p>
          <w:p w14:paraId="30EB93EE" w14:textId="77777777" w:rsidR="004D6CC9" w:rsidRPr="00A82881" w:rsidRDefault="004D6CC9" w:rsidP="004D6CC9">
            <w:pPr>
              <w:spacing w:line="240" w:lineRule="auto"/>
              <w:ind w:left="1056" w:right="181"/>
              <w:rPr>
                <w:b/>
                <w:sz w:val="24"/>
              </w:rPr>
            </w:pPr>
            <w:r w:rsidRPr="00A82881">
              <w:rPr>
                <w:b/>
                <w:sz w:val="24"/>
              </w:rPr>
              <w:t xml:space="preserve">Dr. </w:t>
            </w:r>
            <w:r>
              <w:rPr>
                <w:b/>
                <w:sz w:val="24"/>
              </w:rPr>
              <w:t>M. SANGEETHA</w:t>
            </w:r>
          </w:p>
          <w:p w14:paraId="5896E142" w14:textId="77777777" w:rsidR="004D6CC9" w:rsidRPr="00A82881" w:rsidRDefault="004D6CC9" w:rsidP="004D6CC9">
            <w:pPr>
              <w:spacing w:line="240" w:lineRule="auto"/>
              <w:ind w:left="1056"/>
              <w:rPr>
                <w:sz w:val="24"/>
              </w:rPr>
            </w:pPr>
            <w:r w:rsidRPr="00A82881">
              <w:rPr>
                <w:sz w:val="24"/>
              </w:rPr>
              <w:t>Professor</w:t>
            </w:r>
            <w:r>
              <w:rPr>
                <w:sz w:val="24"/>
              </w:rPr>
              <w:t xml:space="preserve"> and Head</w:t>
            </w:r>
          </w:p>
          <w:p w14:paraId="2F4C8BFA" w14:textId="77777777" w:rsidR="004D6CC9" w:rsidRPr="00A82881" w:rsidRDefault="004D6CC9" w:rsidP="004D6CC9">
            <w:pPr>
              <w:spacing w:line="240" w:lineRule="auto"/>
              <w:ind w:left="1056" w:right="308"/>
              <w:rPr>
                <w:sz w:val="24"/>
              </w:rPr>
            </w:pPr>
            <w:r w:rsidRPr="00A82881">
              <w:rPr>
                <w:sz w:val="24"/>
              </w:rPr>
              <w:t xml:space="preserve">Department of Electronics and Communication Engineering </w:t>
            </w:r>
            <w:r>
              <w:rPr>
                <w:sz w:val="24"/>
              </w:rPr>
              <w:t xml:space="preserve">                  </w:t>
            </w:r>
            <w:r w:rsidRPr="00A82881">
              <w:rPr>
                <w:sz w:val="24"/>
              </w:rPr>
              <w:t>SRM Institute of Science and Technology</w:t>
            </w:r>
          </w:p>
          <w:p w14:paraId="26A2B7FC" w14:textId="77777777" w:rsidR="004D6CC9" w:rsidRPr="00A82881" w:rsidRDefault="004D6CC9" w:rsidP="004D6CC9">
            <w:pPr>
              <w:spacing w:line="240" w:lineRule="auto"/>
              <w:ind w:left="1056"/>
              <w:rPr>
                <w:sz w:val="24"/>
              </w:rPr>
            </w:pPr>
            <w:proofErr w:type="spellStart"/>
            <w:r w:rsidRPr="00A82881">
              <w:rPr>
                <w:sz w:val="24"/>
              </w:rPr>
              <w:t>Kattankulathur</w:t>
            </w:r>
            <w:proofErr w:type="spellEnd"/>
            <w:r w:rsidRPr="00A82881">
              <w:rPr>
                <w:sz w:val="24"/>
              </w:rPr>
              <w:t>- 603203</w:t>
            </w:r>
          </w:p>
        </w:tc>
      </w:tr>
    </w:tbl>
    <w:p w14:paraId="4BAF51D4" w14:textId="7383451C" w:rsidR="004D6CC9" w:rsidRPr="004D6CC9" w:rsidRDefault="004D6CC9" w:rsidP="004D6CC9">
      <w:pPr>
        <w:spacing w:before="8"/>
      </w:pPr>
      <w:r>
        <w:t xml:space="preserve">      </w:t>
      </w:r>
    </w:p>
    <w:p w14:paraId="1FE2FE12" w14:textId="77777777" w:rsidR="004D6CC9" w:rsidRPr="001A1D0B" w:rsidRDefault="004D6CC9" w:rsidP="004D6CC9">
      <w:pPr>
        <w:spacing w:before="8"/>
        <w:rPr>
          <w:sz w:val="24"/>
          <w:szCs w:val="24"/>
        </w:rPr>
      </w:pPr>
      <w:r w:rsidRPr="001A1D0B">
        <w:rPr>
          <w:sz w:val="24"/>
          <w:szCs w:val="24"/>
        </w:rPr>
        <w:t>This project report is submitted for the project university examination held on</w:t>
      </w:r>
      <w:r>
        <w:rPr>
          <w:sz w:val="24"/>
          <w:szCs w:val="24"/>
        </w:rPr>
        <w:t xml:space="preserve"> </w:t>
      </w:r>
      <w:r w:rsidRPr="001A1D0B">
        <w:rPr>
          <w:sz w:val="24"/>
          <w:szCs w:val="24"/>
        </w:rPr>
        <w:t xml:space="preserve">_________ </w:t>
      </w:r>
      <w:r>
        <w:rPr>
          <w:sz w:val="24"/>
          <w:szCs w:val="24"/>
        </w:rPr>
        <w:t xml:space="preserve">    </w:t>
      </w:r>
      <w:r w:rsidRPr="001A1D0B">
        <w:rPr>
          <w:bCs/>
          <w:sz w:val="24"/>
          <w:szCs w:val="24"/>
        </w:rPr>
        <w:t>May 2026</w:t>
      </w:r>
      <w:r w:rsidRPr="001A1D0B">
        <w:rPr>
          <w:sz w:val="24"/>
          <w:szCs w:val="24"/>
        </w:rPr>
        <w:t xml:space="preserve">, at Department of ECE, SRMIST, </w:t>
      </w:r>
      <w:proofErr w:type="spellStart"/>
      <w:r w:rsidRPr="001A1D0B">
        <w:rPr>
          <w:sz w:val="24"/>
          <w:szCs w:val="24"/>
        </w:rPr>
        <w:t>Kattankulathur</w:t>
      </w:r>
      <w:proofErr w:type="spellEnd"/>
      <w:r>
        <w:rPr>
          <w:sz w:val="24"/>
          <w:szCs w:val="24"/>
        </w:rPr>
        <w:t>.</w:t>
      </w:r>
    </w:p>
    <w:p w14:paraId="2FBB4D99" w14:textId="77777777" w:rsidR="004D6CC9" w:rsidRDefault="004D6CC9" w:rsidP="004D6CC9"/>
    <w:p w14:paraId="6A9616C9" w14:textId="77777777" w:rsidR="004D6CC9" w:rsidRDefault="004D6CC9" w:rsidP="004D6CC9">
      <w:pPr>
        <w:rPr>
          <w:sz w:val="26"/>
        </w:rPr>
      </w:pPr>
    </w:p>
    <w:p w14:paraId="3F9CABF8" w14:textId="77777777" w:rsidR="004D6CC9" w:rsidRDefault="004D6CC9" w:rsidP="004D6CC9">
      <w:pPr>
        <w:rPr>
          <w:sz w:val="26"/>
        </w:rPr>
      </w:pPr>
    </w:p>
    <w:p w14:paraId="787E0FB6" w14:textId="77777777" w:rsidR="004D6CC9" w:rsidRPr="00AE7F28" w:rsidRDefault="004D6CC9" w:rsidP="004D6CC9">
      <w:pPr>
        <w:pStyle w:val="Heading2"/>
        <w:spacing w:before="230"/>
        <w:ind w:left="0" w:right="101"/>
        <w:jc w:val="left"/>
        <w:rPr>
          <w:sz w:val="24"/>
          <w:szCs w:val="24"/>
        </w:rPr>
      </w:pPr>
      <w:r>
        <w:rPr>
          <w:sz w:val="24"/>
          <w:szCs w:val="24"/>
        </w:rPr>
        <w:t xml:space="preserve">Signature of the </w:t>
      </w:r>
      <w:r w:rsidRPr="00C90567">
        <w:rPr>
          <w:sz w:val="24"/>
          <w:szCs w:val="24"/>
        </w:rPr>
        <w:t>Internal Examiner</w:t>
      </w:r>
      <w:r>
        <w:rPr>
          <w:sz w:val="24"/>
          <w:szCs w:val="24"/>
        </w:rPr>
        <w:tab/>
      </w:r>
      <w:r>
        <w:rPr>
          <w:sz w:val="24"/>
          <w:szCs w:val="24"/>
        </w:rPr>
        <w:tab/>
        <w:t>Signature of the External</w:t>
      </w:r>
      <w:r w:rsidRPr="00C90567">
        <w:rPr>
          <w:sz w:val="24"/>
          <w:szCs w:val="24"/>
        </w:rPr>
        <w:t xml:space="preserve"> Examiner</w:t>
      </w:r>
    </w:p>
    <w:p w14:paraId="172DADB5" w14:textId="77777777" w:rsidR="004D6CC9" w:rsidRDefault="004D6CC9" w:rsidP="004D6CC9">
      <w:pPr>
        <w:adjustRightInd w:val="0"/>
        <w:jc w:val="center"/>
        <w:rPr>
          <w:b/>
          <w:sz w:val="28"/>
          <w:szCs w:val="32"/>
        </w:rPr>
      </w:pPr>
      <w:r w:rsidRPr="00615134">
        <w:rPr>
          <w:b/>
          <w:sz w:val="32"/>
          <w:szCs w:val="32"/>
        </w:rPr>
        <w:lastRenderedPageBreak/>
        <w:t>DECLARATION</w:t>
      </w:r>
    </w:p>
    <w:p w14:paraId="4E6DC481" w14:textId="77777777" w:rsidR="004D6CC9" w:rsidRDefault="004D6CC9" w:rsidP="004D6CC9">
      <w:pPr>
        <w:adjustRightInd w:val="0"/>
        <w:jc w:val="center"/>
        <w:rPr>
          <w:b/>
          <w:sz w:val="28"/>
          <w:szCs w:val="32"/>
        </w:rPr>
      </w:pPr>
    </w:p>
    <w:p w14:paraId="64187B34" w14:textId="77777777" w:rsidR="004D6CC9" w:rsidRDefault="004D6CC9" w:rsidP="004D6CC9">
      <w:pPr>
        <w:adjustRightInd w:val="0"/>
        <w:jc w:val="center"/>
        <w:rPr>
          <w:b/>
          <w:sz w:val="28"/>
          <w:szCs w:val="32"/>
        </w:rPr>
      </w:pPr>
    </w:p>
    <w:p w14:paraId="1A3B5AC7" w14:textId="77777777" w:rsidR="004D6CC9" w:rsidRPr="00AE7F28" w:rsidRDefault="004D6CC9" w:rsidP="004D6CC9">
      <w:pPr>
        <w:adjustRightInd w:val="0"/>
        <w:spacing w:line="480" w:lineRule="auto"/>
        <w:rPr>
          <w:sz w:val="24"/>
          <w:szCs w:val="24"/>
        </w:rPr>
      </w:pPr>
      <w:r w:rsidRPr="00AE7F28">
        <w:rPr>
          <w:sz w:val="24"/>
          <w:szCs w:val="24"/>
        </w:rPr>
        <w:t>We hereby declare that the Major Project entitled “</w:t>
      </w:r>
      <w:r w:rsidRPr="00AE7F28">
        <w:rPr>
          <w:b/>
          <w:sz w:val="24"/>
          <w:szCs w:val="24"/>
        </w:rPr>
        <w:t>UWB-Based Indoor Localization and Tracking System</w:t>
      </w:r>
      <w:r w:rsidRPr="00AE7F28">
        <w:rPr>
          <w:sz w:val="24"/>
          <w:szCs w:val="24"/>
        </w:rPr>
        <w:t>” to be submitted for the Degree of Bachelor of Technology is our original work as a team and the dissertation has not formed the basis of any degree, diploma, associateship or fellowship of similar other titles. It has not been submitted to any other University or institution for the award of any degree or diploma.</w:t>
      </w:r>
    </w:p>
    <w:p w14:paraId="72163272" w14:textId="77777777" w:rsidR="004D6CC9" w:rsidRPr="00AE7F28" w:rsidRDefault="004D6CC9" w:rsidP="004D6CC9">
      <w:pPr>
        <w:adjustRightInd w:val="0"/>
        <w:spacing w:line="480" w:lineRule="auto"/>
        <w:rPr>
          <w:sz w:val="24"/>
          <w:szCs w:val="24"/>
        </w:rPr>
      </w:pPr>
    </w:p>
    <w:p w14:paraId="589A3B6B" w14:textId="77777777" w:rsidR="004D6CC9" w:rsidRPr="00AE7F28" w:rsidRDefault="004D6CC9" w:rsidP="004D6CC9">
      <w:pPr>
        <w:adjustRightInd w:val="0"/>
        <w:rPr>
          <w:sz w:val="28"/>
          <w:szCs w:val="28"/>
        </w:rPr>
      </w:pPr>
    </w:p>
    <w:p w14:paraId="2FE66964" w14:textId="77777777" w:rsidR="004D6CC9" w:rsidRPr="00AE7F28" w:rsidRDefault="004D6CC9" w:rsidP="004D6CC9">
      <w:pPr>
        <w:adjustRightInd w:val="0"/>
        <w:rPr>
          <w:sz w:val="28"/>
          <w:szCs w:val="28"/>
        </w:rPr>
      </w:pPr>
    </w:p>
    <w:p w14:paraId="3565DBEC" w14:textId="77777777" w:rsidR="004D6CC9" w:rsidRPr="00AE7F28" w:rsidRDefault="004D6CC9" w:rsidP="004D6CC9">
      <w:pPr>
        <w:adjustRightInd w:val="0"/>
        <w:rPr>
          <w:sz w:val="28"/>
          <w:szCs w:val="28"/>
        </w:rPr>
      </w:pPr>
    </w:p>
    <w:p w14:paraId="1FB2C839" w14:textId="77777777" w:rsidR="004D6CC9" w:rsidRPr="00AE7F28" w:rsidRDefault="004D6CC9" w:rsidP="004D6CC9">
      <w:pPr>
        <w:adjustRightInd w:val="0"/>
        <w:rPr>
          <w:sz w:val="28"/>
          <w:szCs w:val="28"/>
        </w:rPr>
      </w:pPr>
    </w:p>
    <w:p w14:paraId="28B8043B" w14:textId="77777777" w:rsidR="004D6CC9" w:rsidRPr="00AE7F28" w:rsidRDefault="004D6CC9" w:rsidP="004D6CC9">
      <w:pPr>
        <w:adjustRightInd w:val="0"/>
        <w:rPr>
          <w:sz w:val="24"/>
          <w:szCs w:val="24"/>
        </w:rPr>
      </w:pPr>
      <w:r w:rsidRPr="00AE7F28">
        <w:rPr>
          <w:sz w:val="24"/>
          <w:szCs w:val="24"/>
        </w:rPr>
        <w:t>Place:</w:t>
      </w:r>
    </w:p>
    <w:p w14:paraId="368716E3" w14:textId="77777777" w:rsidR="004D6CC9" w:rsidRPr="00AE7F28" w:rsidRDefault="004D6CC9" w:rsidP="004D6CC9">
      <w:pPr>
        <w:adjustRightInd w:val="0"/>
        <w:rPr>
          <w:sz w:val="24"/>
          <w:szCs w:val="24"/>
        </w:rPr>
      </w:pPr>
    </w:p>
    <w:p w14:paraId="7785D8EE" w14:textId="77777777" w:rsidR="004D6CC9" w:rsidRPr="00AE7F28" w:rsidRDefault="004D6CC9" w:rsidP="004D6CC9">
      <w:pPr>
        <w:adjustRightInd w:val="0"/>
        <w:rPr>
          <w:sz w:val="24"/>
          <w:szCs w:val="24"/>
        </w:rPr>
      </w:pPr>
      <w:r w:rsidRPr="00AE7F28">
        <w:rPr>
          <w:sz w:val="24"/>
          <w:szCs w:val="24"/>
        </w:rPr>
        <w:t>Date:</w:t>
      </w:r>
    </w:p>
    <w:p w14:paraId="64E013D3" w14:textId="77777777" w:rsidR="004D6CC9" w:rsidRPr="00AE7F28" w:rsidRDefault="004D6CC9" w:rsidP="004D6CC9">
      <w:pPr>
        <w:adjustRightInd w:val="0"/>
        <w:rPr>
          <w:sz w:val="24"/>
          <w:szCs w:val="24"/>
        </w:rPr>
      </w:pPr>
    </w:p>
    <w:p w14:paraId="03657F1D" w14:textId="77777777" w:rsidR="004D6CC9" w:rsidRPr="00AE7F28" w:rsidRDefault="004D6CC9" w:rsidP="004D6CC9">
      <w:pPr>
        <w:adjustRightInd w:val="0"/>
        <w:rPr>
          <w:sz w:val="24"/>
          <w:szCs w:val="24"/>
        </w:rPr>
      </w:pPr>
    </w:p>
    <w:p w14:paraId="67CA3FDE" w14:textId="77777777" w:rsidR="004D6CC9" w:rsidRPr="00AE7F28" w:rsidRDefault="004D6CC9" w:rsidP="004D6CC9">
      <w:pPr>
        <w:adjustRightInd w:val="0"/>
        <w:rPr>
          <w:sz w:val="24"/>
          <w:szCs w:val="24"/>
        </w:rPr>
      </w:pPr>
    </w:p>
    <w:p w14:paraId="55011AAA" w14:textId="77777777" w:rsidR="004D6CC9" w:rsidRPr="00AE7F28" w:rsidRDefault="004D6CC9" w:rsidP="004D6CC9">
      <w:pPr>
        <w:adjustRightInd w:val="0"/>
        <w:jc w:val="right"/>
        <w:rPr>
          <w:sz w:val="24"/>
          <w:szCs w:val="24"/>
        </w:rPr>
      </w:pPr>
    </w:p>
    <w:p w14:paraId="2668BEA1" w14:textId="77777777" w:rsidR="004D6CC9" w:rsidRPr="00AE7F28" w:rsidRDefault="004D6CC9" w:rsidP="004D6CC9">
      <w:pPr>
        <w:adjustRightInd w:val="0"/>
        <w:jc w:val="right"/>
        <w:rPr>
          <w:sz w:val="24"/>
          <w:szCs w:val="24"/>
        </w:rPr>
      </w:pPr>
    </w:p>
    <w:p w14:paraId="1B65FC49" w14:textId="77777777" w:rsidR="004D6CC9" w:rsidRPr="00AE7F28" w:rsidRDefault="004D6CC9" w:rsidP="004D6CC9">
      <w:pPr>
        <w:adjustRightInd w:val="0"/>
        <w:jc w:val="right"/>
        <w:rPr>
          <w:sz w:val="24"/>
          <w:szCs w:val="24"/>
        </w:rPr>
      </w:pPr>
      <w:r w:rsidRPr="00AE7F28">
        <w:rPr>
          <w:sz w:val="24"/>
          <w:szCs w:val="24"/>
        </w:rPr>
        <w:t xml:space="preserve">KSHITIJ SRIVASTAVA </w:t>
      </w:r>
    </w:p>
    <w:p w14:paraId="328C2F2C" w14:textId="77777777" w:rsidR="004D6CC9" w:rsidRPr="00AE7F28" w:rsidRDefault="004D6CC9" w:rsidP="004D6CC9">
      <w:pPr>
        <w:adjustRightInd w:val="0"/>
        <w:jc w:val="right"/>
        <w:rPr>
          <w:sz w:val="24"/>
          <w:szCs w:val="24"/>
        </w:rPr>
      </w:pPr>
      <w:r w:rsidRPr="00AE7F28">
        <w:rPr>
          <w:sz w:val="24"/>
          <w:szCs w:val="24"/>
        </w:rPr>
        <w:t>[RA2211004010344]</w:t>
      </w:r>
    </w:p>
    <w:p w14:paraId="46FA7CBB" w14:textId="77777777" w:rsidR="004D6CC9" w:rsidRPr="00AE7F28" w:rsidRDefault="004D6CC9" w:rsidP="004D6CC9">
      <w:pPr>
        <w:adjustRightInd w:val="0"/>
        <w:jc w:val="right"/>
        <w:rPr>
          <w:sz w:val="24"/>
          <w:szCs w:val="24"/>
        </w:rPr>
      </w:pPr>
    </w:p>
    <w:p w14:paraId="128FF24B" w14:textId="77777777" w:rsidR="004D6CC9" w:rsidRPr="00AE7F28" w:rsidRDefault="004D6CC9" w:rsidP="004D6CC9">
      <w:pPr>
        <w:adjustRightInd w:val="0"/>
        <w:jc w:val="right"/>
        <w:rPr>
          <w:sz w:val="24"/>
          <w:szCs w:val="24"/>
        </w:rPr>
      </w:pPr>
      <w:r w:rsidRPr="00AE7F28">
        <w:rPr>
          <w:sz w:val="24"/>
          <w:szCs w:val="24"/>
        </w:rPr>
        <w:t xml:space="preserve">AMBAR ROY </w:t>
      </w:r>
      <w:r w:rsidRPr="00AE7F28">
        <w:rPr>
          <w:sz w:val="24"/>
          <w:szCs w:val="24"/>
        </w:rPr>
        <w:br/>
        <w:t>[RA2211004010332]</w:t>
      </w:r>
    </w:p>
    <w:p w14:paraId="374EF15A" w14:textId="77777777" w:rsidR="004D6CC9" w:rsidRPr="00AE7F28" w:rsidRDefault="004D6CC9" w:rsidP="004D6CC9">
      <w:pPr>
        <w:adjustRightInd w:val="0"/>
        <w:jc w:val="right"/>
        <w:rPr>
          <w:sz w:val="24"/>
          <w:szCs w:val="24"/>
        </w:rPr>
      </w:pPr>
    </w:p>
    <w:p w14:paraId="6A8DD5D2" w14:textId="77777777" w:rsidR="004D6CC9" w:rsidRPr="00AE7F28" w:rsidRDefault="004D6CC9" w:rsidP="004D6CC9">
      <w:pPr>
        <w:adjustRightInd w:val="0"/>
        <w:jc w:val="right"/>
        <w:rPr>
          <w:sz w:val="24"/>
          <w:szCs w:val="24"/>
        </w:rPr>
      </w:pPr>
      <w:r w:rsidRPr="00AE7F28">
        <w:rPr>
          <w:sz w:val="24"/>
          <w:szCs w:val="24"/>
        </w:rPr>
        <w:t>SHUBHAM RANJAN</w:t>
      </w:r>
    </w:p>
    <w:p w14:paraId="46CD74D9" w14:textId="0DFF3F7B" w:rsidR="004D6CC9" w:rsidRPr="004D6CC9" w:rsidRDefault="004D6CC9" w:rsidP="004D6CC9">
      <w:pPr>
        <w:adjustRightInd w:val="0"/>
        <w:jc w:val="right"/>
        <w:rPr>
          <w:sz w:val="28"/>
          <w:szCs w:val="28"/>
        </w:rPr>
      </w:pPr>
      <w:r w:rsidRPr="00AE7F28">
        <w:rPr>
          <w:sz w:val="24"/>
          <w:szCs w:val="24"/>
        </w:rPr>
        <w:t>[RA2211004010346]</w:t>
      </w:r>
      <w:r w:rsidRPr="00AE7F28">
        <w:rPr>
          <w:sz w:val="28"/>
          <w:szCs w:val="28"/>
        </w:rPr>
        <w:br/>
      </w:r>
    </w:p>
    <w:p w14:paraId="0622ADD6" w14:textId="515B58FC" w:rsidR="004D6CC9" w:rsidRPr="004D6CC9" w:rsidRDefault="004D6CC9" w:rsidP="004D6CC9">
      <w:pPr>
        <w:pStyle w:val="Heading1"/>
        <w:spacing w:before="229"/>
        <w:ind w:left="0"/>
        <w:rPr>
          <w:color w:val="EE0000"/>
        </w:rPr>
      </w:pPr>
      <w:r>
        <w:lastRenderedPageBreak/>
        <w:t>ACKNOWLEDGEMENTS</w:t>
      </w:r>
    </w:p>
    <w:p w14:paraId="7B739D51" w14:textId="77777777" w:rsidR="004D6CC9" w:rsidRPr="00AE7F28" w:rsidRDefault="004D6CC9" w:rsidP="004D6CC9">
      <w:pPr>
        <w:spacing w:line="376" w:lineRule="auto"/>
        <w:ind w:right="112"/>
        <w:rPr>
          <w:sz w:val="24"/>
          <w:szCs w:val="24"/>
        </w:rPr>
      </w:pPr>
      <w:r w:rsidRPr="00AE7F28">
        <w:rPr>
          <w:w w:val="95"/>
          <w:sz w:val="24"/>
          <w:szCs w:val="24"/>
        </w:rPr>
        <w:t>We</w:t>
      </w:r>
      <w:r w:rsidRPr="00AE7F28">
        <w:rPr>
          <w:spacing w:val="14"/>
          <w:w w:val="95"/>
          <w:sz w:val="24"/>
          <w:szCs w:val="24"/>
        </w:rPr>
        <w:t xml:space="preserve"> </w:t>
      </w:r>
      <w:r w:rsidRPr="00AE7F28">
        <w:rPr>
          <w:w w:val="95"/>
          <w:sz w:val="24"/>
          <w:szCs w:val="24"/>
        </w:rPr>
        <w:t>would</w:t>
      </w:r>
      <w:r w:rsidRPr="00AE7F28">
        <w:rPr>
          <w:spacing w:val="14"/>
          <w:w w:val="95"/>
          <w:sz w:val="24"/>
          <w:szCs w:val="24"/>
        </w:rPr>
        <w:t xml:space="preserve"> </w:t>
      </w:r>
      <w:r w:rsidRPr="00AE7F28">
        <w:rPr>
          <w:w w:val="95"/>
          <w:sz w:val="24"/>
          <w:szCs w:val="24"/>
        </w:rPr>
        <w:t>like</w:t>
      </w:r>
      <w:r w:rsidRPr="00AE7F28">
        <w:rPr>
          <w:spacing w:val="14"/>
          <w:w w:val="95"/>
          <w:sz w:val="24"/>
          <w:szCs w:val="24"/>
        </w:rPr>
        <w:t xml:space="preserve"> </w:t>
      </w:r>
      <w:r w:rsidRPr="00AE7F28">
        <w:rPr>
          <w:w w:val="95"/>
          <w:sz w:val="24"/>
          <w:szCs w:val="24"/>
        </w:rPr>
        <w:t>to</w:t>
      </w:r>
      <w:r w:rsidRPr="00AE7F28">
        <w:rPr>
          <w:spacing w:val="15"/>
          <w:w w:val="95"/>
          <w:sz w:val="24"/>
          <w:szCs w:val="24"/>
        </w:rPr>
        <w:t xml:space="preserve"> </w:t>
      </w:r>
      <w:r w:rsidRPr="00AE7F28">
        <w:rPr>
          <w:w w:val="95"/>
          <w:sz w:val="24"/>
          <w:szCs w:val="24"/>
        </w:rPr>
        <w:t>express</w:t>
      </w:r>
      <w:r w:rsidRPr="00AE7F28">
        <w:rPr>
          <w:spacing w:val="14"/>
          <w:w w:val="95"/>
          <w:sz w:val="24"/>
          <w:szCs w:val="24"/>
        </w:rPr>
        <w:t xml:space="preserve"> </w:t>
      </w:r>
      <w:r w:rsidRPr="00AE7F28">
        <w:rPr>
          <w:w w:val="95"/>
          <w:sz w:val="24"/>
          <w:szCs w:val="24"/>
        </w:rPr>
        <w:t>our</w:t>
      </w:r>
      <w:r w:rsidRPr="00AE7F28">
        <w:rPr>
          <w:spacing w:val="14"/>
          <w:w w:val="95"/>
          <w:sz w:val="24"/>
          <w:szCs w:val="24"/>
        </w:rPr>
        <w:t xml:space="preserve"> </w:t>
      </w:r>
      <w:r w:rsidRPr="00AE7F28">
        <w:rPr>
          <w:w w:val="95"/>
          <w:sz w:val="24"/>
          <w:szCs w:val="24"/>
        </w:rPr>
        <w:t>deepest</w:t>
      </w:r>
      <w:r w:rsidRPr="00AE7F28">
        <w:rPr>
          <w:spacing w:val="14"/>
          <w:w w:val="95"/>
          <w:sz w:val="24"/>
          <w:szCs w:val="24"/>
        </w:rPr>
        <w:t xml:space="preserve"> </w:t>
      </w:r>
      <w:r w:rsidRPr="00AE7F28">
        <w:rPr>
          <w:w w:val="95"/>
          <w:sz w:val="24"/>
          <w:szCs w:val="24"/>
        </w:rPr>
        <w:t>gratitude</w:t>
      </w:r>
      <w:r w:rsidRPr="00AE7F28">
        <w:rPr>
          <w:spacing w:val="14"/>
          <w:w w:val="95"/>
          <w:sz w:val="24"/>
          <w:szCs w:val="24"/>
        </w:rPr>
        <w:t xml:space="preserve"> </w:t>
      </w:r>
      <w:r w:rsidRPr="00AE7F28">
        <w:rPr>
          <w:w w:val="95"/>
          <w:sz w:val="24"/>
          <w:szCs w:val="24"/>
        </w:rPr>
        <w:t>to</w:t>
      </w:r>
      <w:r w:rsidRPr="00AE7F28">
        <w:rPr>
          <w:spacing w:val="14"/>
          <w:w w:val="95"/>
          <w:sz w:val="24"/>
          <w:szCs w:val="24"/>
        </w:rPr>
        <w:t xml:space="preserve"> </w:t>
      </w:r>
      <w:r w:rsidRPr="00AE7F28">
        <w:rPr>
          <w:sz w:val="24"/>
          <w:szCs w:val="24"/>
        </w:rPr>
        <w:t>the</w:t>
      </w:r>
      <w:r w:rsidRPr="00AE7F28">
        <w:rPr>
          <w:spacing w:val="-5"/>
          <w:sz w:val="24"/>
          <w:szCs w:val="24"/>
        </w:rPr>
        <w:t xml:space="preserve"> </w:t>
      </w:r>
      <w:r w:rsidRPr="00AE7F28">
        <w:rPr>
          <w:sz w:val="24"/>
          <w:szCs w:val="24"/>
        </w:rPr>
        <w:t>entire</w:t>
      </w:r>
      <w:r w:rsidRPr="00AE7F28">
        <w:rPr>
          <w:spacing w:val="-6"/>
          <w:sz w:val="24"/>
          <w:szCs w:val="24"/>
        </w:rPr>
        <w:t xml:space="preserve"> </w:t>
      </w:r>
      <w:r w:rsidRPr="00AE7F28">
        <w:rPr>
          <w:sz w:val="24"/>
          <w:szCs w:val="24"/>
        </w:rPr>
        <w:t>management</w:t>
      </w:r>
      <w:r w:rsidRPr="00AE7F28">
        <w:rPr>
          <w:spacing w:val="-6"/>
          <w:sz w:val="24"/>
          <w:szCs w:val="24"/>
        </w:rPr>
        <w:t xml:space="preserve"> </w:t>
      </w:r>
      <w:r w:rsidRPr="00AE7F28">
        <w:rPr>
          <w:sz w:val="24"/>
          <w:szCs w:val="24"/>
        </w:rPr>
        <w:t>of</w:t>
      </w:r>
      <w:r w:rsidRPr="00AE7F28">
        <w:rPr>
          <w:spacing w:val="-5"/>
          <w:sz w:val="24"/>
          <w:szCs w:val="24"/>
        </w:rPr>
        <w:t xml:space="preserve"> </w:t>
      </w:r>
      <w:r w:rsidRPr="00AE7F28">
        <w:rPr>
          <w:sz w:val="24"/>
          <w:szCs w:val="24"/>
        </w:rPr>
        <w:t>SRM</w:t>
      </w:r>
      <w:r w:rsidRPr="00AE7F28">
        <w:rPr>
          <w:spacing w:val="-6"/>
          <w:sz w:val="24"/>
          <w:szCs w:val="24"/>
        </w:rPr>
        <w:t xml:space="preserve"> </w:t>
      </w:r>
      <w:r w:rsidRPr="00AE7F28">
        <w:rPr>
          <w:sz w:val="24"/>
          <w:szCs w:val="24"/>
        </w:rPr>
        <w:t>Institute</w:t>
      </w:r>
      <w:r w:rsidRPr="00AE7F28">
        <w:rPr>
          <w:spacing w:val="-5"/>
          <w:sz w:val="24"/>
          <w:szCs w:val="24"/>
        </w:rPr>
        <w:t xml:space="preserve"> </w:t>
      </w:r>
      <w:r w:rsidRPr="00AE7F28">
        <w:rPr>
          <w:sz w:val="24"/>
          <w:szCs w:val="24"/>
        </w:rPr>
        <w:t>of</w:t>
      </w:r>
      <w:r w:rsidRPr="00AE7F28">
        <w:rPr>
          <w:spacing w:val="-6"/>
          <w:sz w:val="24"/>
          <w:szCs w:val="24"/>
        </w:rPr>
        <w:t xml:space="preserve"> </w:t>
      </w:r>
      <w:r w:rsidRPr="00AE7F28">
        <w:rPr>
          <w:sz w:val="24"/>
          <w:szCs w:val="24"/>
        </w:rPr>
        <w:t>Science</w:t>
      </w:r>
      <w:r w:rsidRPr="00AE7F28">
        <w:rPr>
          <w:spacing w:val="-7"/>
          <w:sz w:val="24"/>
          <w:szCs w:val="24"/>
        </w:rPr>
        <w:t xml:space="preserve"> </w:t>
      </w:r>
      <w:r w:rsidRPr="00AE7F28">
        <w:rPr>
          <w:sz w:val="24"/>
          <w:szCs w:val="24"/>
        </w:rPr>
        <w:t>and</w:t>
      </w:r>
      <w:r w:rsidRPr="00AE7F28">
        <w:rPr>
          <w:spacing w:val="-5"/>
          <w:sz w:val="24"/>
          <w:szCs w:val="24"/>
        </w:rPr>
        <w:t xml:space="preserve"> </w:t>
      </w:r>
      <w:r w:rsidRPr="00AE7F28">
        <w:rPr>
          <w:sz w:val="24"/>
          <w:szCs w:val="24"/>
        </w:rPr>
        <w:t>Technology</w:t>
      </w:r>
      <w:r w:rsidRPr="00AE7F28">
        <w:rPr>
          <w:spacing w:val="-6"/>
          <w:sz w:val="24"/>
          <w:szCs w:val="24"/>
        </w:rPr>
        <w:t xml:space="preserve"> </w:t>
      </w:r>
      <w:r w:rsidRPr="00AE7F28">
        <w:rPr>
          <w:sz w:val="24"/>
          <w:szCs w:val="24"/>
        </w:rPr>
        <w:t>for</w:t>
      </w:r>
      <w:r w:rsidRPr="00AE7F28">
        <w:rPr>
          <w:spacing w:val="-5"/>
          <w:sz w:val="24"/>
          <w:szCs w:val="24"/>
        </w:rPr>
        <w:t xml:space="preserve"> </w:t>
      </w:r>
      <w:r w:rsidRPr="00AE7F28">
        <w:rPr>
          <w:sz w:val="24"/>
          <w:szCs w:val="24"/>
        </w:rPr>
        <w:t>providing</w:t>
      </w:r>
      <w:r w:rsidRPr="00AE7F28">
        <w:rPr>
          <w:spacing w:val="-6"/>
          <w:sz w:val="24"/>
          <w:szCs w:val="24"/>
        </w:rPr>
        <w:t xml:space="preserve"> </w:t>
      </w:r>
      <w:r w:rsidRPr="00AE7F28">
        <w:rPr>
          <w:sz w:val="24"/>
          <w:szCs w:val="24"/>
        </w:rPr>
        <w:t>us</w:t>
      </w:r>
      <w:r w:rsidRPr="00AE7F28">
        <w:rPr>
          <w:spacing w:val="-6"/>
          <w:sz w:val="24"/>
          <w:szCs w:val="24"/>
        </w:rPr>
        <w:t xml:space="preserve"> </w:t>
      </w:r>
      <w:r w:rsidRPr="00AE7F28">
        <w:rPr>
          <w:sz w:val="24"/>
          <w:szCs w:val="24"/>
        </w:rPr>
        <w:t>with the</w:t>
      </w:r>
      <w:r w:rsidRPr="00AE7F28">
        <w:rPr>
          <w:spacing w:val="-4"/>
          <w:sz w:val="24"/>
          <w:szCs w:val="24"/>
        </w:rPr>
        <w:t xml:space="preserve"> </w:t>
      </w:r>
      <w:r w:rsidRPr="00AE7F28">
        <w:rPr>
          <w:sz w:val="24"/>
          <w:szCs w:val="24"/>
        </w:rPr>
        <w:t>necessary</w:t>
      </w:r>
      <w:r w:rsidRPr="00AE7F28">
        <w:rPr>
          <w:spacing w:val="-3"/>
          <w:sz w:val="24"/>
          <w:szCs w:val="24"/>
        </w:rPr>
        <w:t xml:space="preserve"> </w:t>
      </w:r>
      <w:r w:rsidRPr="00AE7F28">
        <w:rPr>
          <w:sz w:val="24"/>
          <w:szCs w:val="24"/>
        </w:rPr>
        <w:t>facilities</w:t>
      </w:r>
      <w:r w:rsidRPr="00AE7F28">
        <w:rPr>
          <w:spacing w:val="-3"/>
          <w:sz w:val="24"/>
          <w:szCs w:val="24"/>
        </w:rPr>
        <w:t xml:space="preserve"> </w:t>
      </w:r>
      <w:r w:rsidRPr="00AE7F28">
        <w:rPr>
          <w:sz w:val="24"/>
          <w:szCs w:val="24"/>
        </w:rPr>
        <w:t>for</w:t>
      </w:r>
      <w:r w:rsidRPr="00AE7F28">
        <w:rPr>
          <w:spacing w:val="-3"/>
          <w:sz w:val="24"/>
          <w:szCs w:val="24"/>
        </w:rPr>
        <w:t xml:space="preserve"> </w:t>
      </w:r>
      <w:r w:rsidRPr="00AE7F28">
        <w:rPr>
          <w:sz w:val="24"/>
          <w:szCs w:val="24"/>
        </w:rPr>
        <w:t>the</w:t>
      </w:r>
      <w:r w:rsidRPr="00AE7F28">
        <w:rPr>
          <w:spacing w:val="-3"/>
          <w:sz w:val="24"/>
          <w:szCs w:val="24"/>
        </w:rPr>
        <w:t xml:space="preserve"> </w:t>
      </w:r>
      <w:r w:rsidRPr="00AE7F28">
        <w:rPr>
          <w:sz w:val="24"/>
          <w:szCs w:val="24"/>
        </w:rPr>
        <w:t>completion</w:t>
      </w:r>
      <w:r w:rsidRPr="00AE7F28">
        <w:rPr>
          <w:spacing w:val="-4"/>
          <w:sz w:val="24"/>
          <w:szCs w:val="24"/>
        </w:rPr>
        <w:t xml:space="preserve"> </w:t>
      </w:r>
      <w:r w:rsidRPr="00AE7F28">
        <w:rPr>
          <w:sz w:val="24"/>
          <w:szCs w:val="24"/>
        </w:rPr>
        <w:t>of</w:t>
      </w:r>
      <w:r w:rsidRPr="00AE7F28">
        <w:rPr>
          <w:spacing w:val="-3"/>
          <w:sz w:val="24"/>
          <w:szCs w:val="24"/>
        </w:rPr>
        <w:t xml:space="preserve"> </w:t>
      </w:r>
      <w:r w:rsidRPr="00AE7F28">
        <w:rPr>
          <w:sz w:val="24"/>
          <w:szCs w:val="24"/>
        </w:rPr>
        <w:t>this</w:t>
      </w:r>
      <w:r w:rsidRPr="00AE7F28">
        <w:rPr>
          <w:spacing w:val="-3"/>
          <w:sz w:val="24"/>
          <w:szCs w:val="24"/>
        </w:rPr>
        <w:t xml:space="preserve"> </w:t>
      </w:r>
      <w:r w:rsidRPr="00AE7F28">
        <w:rPr>
          <w:sz w:val="24"/>
          <w:szCs w:val="24"/>
        </w:rPr>
        <w:t>project.</w:t>
      </w:r>
    </w:p>
    <w:p w14:paraId="1D671D92" w14:textId="77777777" w:rsidR="004D6CC9" w:rsidRPr="00AE7F28" w:rsidRDefault="004D6CC9" w:rsidP="004D6CC9">
      <w:pPr>
        <w:spacing w:line="376" w:lineRule="auto"/>
        <w:ind w:left="600" w:right="112"/>
        <w:rPr>
          <w:sz w:val="24"/>
          <w:szCs w:val="24"/>
        </w:rPr>
      </w:pPr>
    </w:p>
    <w:p w14:paraId="17E6284F" w14:textId="77777777" w:rsidR="004D6CC9" w:rsidRPr="00AE7F28" w:rsidRDefault="004D6CC9" w:rsidP="004D6CC9">
      <w:pPr>
        <w:spacing w:line="376" w:lineRule="auto"/>
        <w:ind w:right="112"/>
        <w:rPr>
          <w:sz w:val="24"/>
          <w:szCs w:val="24"/>
        </w:rPr>
      </w:pPr>
      <w:r w:rsidRPr="00AE7F28">
        <w:rPr>
          <w:sz w:val="24"/>
          <w:szCs w:val="24"/>
        </w:rPr>
        <w:t xml:space="preserve">We wish to express our deep sense of gratitude and sincere thanks to our Professor and Head of the Department, </w:t>
      </w:r>
      <w:r w:rsidRPr="005B07CC">
        <w:rPr>
          <w:b/>
          <w:bCs/>
          <w:sz w:val="24"/>
          <w:szCs w:val="24"/>
        </w:rPr>
        <w:t>Dr. M. Sangeetha</w:t>
      </w:r>
      <w:r w:rsidRPr="00AE7F28">
        <w:rPr>
          <w:sz w:val="24"/>
          <w:szCs w:val="24"/>
        </w:rPr>
        <w:t>, for her encouragement, timely help, and advice offered to us.</w:t>
      </w:r>
    </w:p>
    <w:p w14:paraId="73A51000" w14:textId="77777777" w:rsidR="004D6CC9" w:rsidRPr="00AE7F28" w:rsidRDefault="004D6CC9" w:rsidP="004D6CC9">
      <w:pPr>
        <w:spacing w:line="376" w:lineRule="auto"/>
        <w:ind w:left="600" w:right="112"/>
        <w:rPr>
          <w:sz w:val="24"/>
          <w:szCs w:val="24"/>
        </w:rPr>
      </w:pPr>
    </w:p>
    <w:p w14:paraId="1E63BDC6" w14:textId="77777777" w:rsidR="004D6CC9" w:rsidRPr="00AE7F28" w:rsidRDefault="004D6CC9" w:rsidP="004D6CC9">
      <w:pPr>
        <w:spacing w:line="376" w:lineRule="auto"/>
        <w:ind w:right="112"/>
        <w:rPr>
          <w:sz w:val="24"/>
          <w:szCs w:val="24"/>
        </w:rPr>
      </w:pPr>
      <w:r w:rsidRPr="00AE7F28">
        <w:rPr>
          <w:sz w:val="24"/>
          <w:szCs w:val="24"/>
        </w:rPr>
        <w:t xml:space="preserve">We are very grateful to our supervisor </w:t>
      </w:r>
      <w:r w:rsidRPr="00EE7B87">
        <w:rPr>
          <w:b/>
          <w:bCs/>
          <w:sz w:val="24"/>
          <w:szCs w:val="24"/>
        </w:rPr>
        <w:t>Dr.</w:t>
      </w:r>
      <w:r w:rsidRPr="00EE7B87">
        <w:rPr>
          <w:b/>
          <w:bCs/>
          <w:spacing w:val="38"/>
          <w:sz w:val="24"/>
          <w:szCs w:val="24"/>
        </w:rPr>
        <w:t xml:space="preserve"> </w:t>
      </w:r>
      <w:r w:rsidRPr="00EE7B87">
        <w:rPr>
          <w:b/>
          <w:bCs/>
          <w:sz w:val="24"/>
          <w:szCs w:val="24"/>
        </w:rPr>
        <w:t>Subhashini J,</w:t>
      </w:r>
      <w:r w:rsidRPr="00AE7F28">
        <w:rPr>
          <w:sz w:val="24"/>
          <w:szCs w:val="24"/>
        </w:rPr>
        <w:t xml:space="preserve"> Associate Professor, Department of Electronics and Communication Engineering, for providing invaluable guidance with inspiring dedication, untiring efforts, and tremendous enthusiasm in making this project successful and presentable.</w:t>
      </w:r>
    </w:p>
    <w:p w14:paraId="73740C73" w14:textId="77777777" w:rsidR="004D6CC9" w:rsidRPr="00AE7F28" w:rsidRDefault="004D6CC9" w:rsidP="004D6CC9">
      <w:pPr>
        <w:spacing w:line="376" w:lineRule="auto"/>
        <w:ind w:left="600" w:right="112"/>
        <w:rPr>
          <w:sz w:val="24"/>
          <w:szCs w:val="24"/>
        </w:rPr>
      </w:pPr>
    </w:p>
    <w:p w14:paraId="460E8878" w14:textId="77777777" w:rsidR="004D6CC9" w:rsidRPr="00AE7F28" w:rsidRDefault="004D6CC9" w:rsidP="004D6CC9">
      <w:pPr>
        <w:spacing w:line="376" w:lineRule="auto"/>
        <w:ind w:right="112"/>
        <w:rPr>
          <w:sz w:val="24"/>
          <w:szCs w:val="24"/>
        </w:rPr>
      </w:pPr>
      <w:r w:rsidRPr="00AE7F28">
        <w:rPr>
          <w:sz w:val="24"/>
          <w:szCs w:val="24"/>
        </w:rPr>
        <w:t xml:space="preserve">We would like to express our sincere thanks to the project coordinator </w:t>
      </w:r>
      <w:r w:rsidRPr="00EE7B87">
        <w:rPr>
          <w:b/>
          <w:bCs/>
          <w:sz w:val="24"/>
          <w:szCs w:val="24"/>
        </w:rPr>
        <w:t>Dr.</w:t>
      </w:r>
      <w:r>
        <w:rPr>
          <w:b/>
          <w:bCs/>
          <w:sz w:val="24"/>
          <w:szCs w:val="24"/>
        </w:rPr>
        <w:t xml:space="preserve"> </w:t>
      </w:r>
      <w:r w:rsidRPr="00EE7B87">
        <w:rPr>
          <w:b/>
          <w:bCs/>
          <w:sz w:val="24"/>
          <w:szCs w:val="24"/>
        </w:rPr>
        <w:t>T.</w:t>
      </w:r>
      <w:r>
        <w:rPr>
          <w:b/>
          <w:bCs/>
          <w:sz w:val="24"/>
          <w:szCs w:val="24"/>
        </w:rPr>
        <w:t xml:space="preserve"> </w:t>
      </w:r>
      <w:proofErr w:type="spellStart"/>
      <w:r w:rsidRPr="00EE7B87">
        <w:rPr>
          <w:b/>
          <w:bCs/>
          <w:sz w:val="24"/>
          <w:szCs w:val="24"/>
        </w:rPr>
        <w:t>Saminathan</w:t>
      </w:r>
      <w:proofErr w:type="spellEnd"/>
      <w:r w:rsidRPr="00AE7F28">
        <w:rPr>
          <w:sz w:val="24"/>
          <w:szCs w:val="24"/>
        </w:rPr>
        <w:t xml:space="preserve"> and panel members </w:t>
      </w:r>
      <w:r w:rsidRPr="00EE7B87">
        <w:rPr>
          <w:b/>
          <w:bCs/>
          <w:sz w:val="24"/>
          <w:szCs w:val="24"/>
        </w:rPr>
        <w:t>Dr.</w:t>
      </w:r>
      <w:r>
        <w:rPr>
          <w:b/>
          <w:bCs/>
          <w:sz w:val="24"/>
          <w:szCs w:val="24"/>
        </w:rPr>
        <w:t xml:space="preserve"> </w:t>
      </w:r>
      <w:r w:rsidRPr="00EE7B87">
        <w:rPr>
          <w:b/>
          <w:bCs/>
          <w:sz w:val="24"/>
          <w:szCs w:val="24"/>
        </w:rPr>
        <w:t>S.</w:t>
      </w:r>
      <w:r>
        <w:rPr>
          <w:b/>
          <w:bCs/>
          <w:sz w:val="24"/>
          <w:szCs w:val="24"/>
        </w:rPr>
        <w:t xml:space="preserve"> </w:t>
      </w:r>
      <w:r w:rsidRPr="00EE7B87">
        <w:rPr>
          <w:b/>
          <w:bCs/>
          <w:sz w:val="24"/>
          <w:szCs w:val="24"/>
        </w:rPr>
        <w:t>Kayalvizhi</w:t>
      </w:r>
      <w:r w:rsidRPr="00AE7F28">
        <w:rPr>
          <w:sz w:val="24"/>
          <w:szCs w:val="24"/>
        </w:rPr>
        <w:t xml:space="preserve"> and </w:t>
      </w:r>
      <w:r w:rsidRPr="00EE7B87">
        <w:rPr>
          <w:b/>
          <w:bCs/>
          <w:sz w:val="24"/>
          <w:szCs w:val="24"/>
        </w:rPr>
        <w:t>Dr.</w:t>
      </w:r>
      <w:r>
        <w:rPr>
          <w:b/>
          <w:bCs/>
          <w:sz w:val="24"/>
          <w:szCs w:val="24"/>
        </w:rPr>
        <w:t xml:space="preserve"> </w:t>
      </w:r>
      <w:r w:rsidRPr="00EE7B87">
        <w:rPr>
          <w:b/>
          <w:bCs/>
          <w:sz w:val="24"/>
          <w:szCs w:val="24"/>
        </w:rPr>
        <w:t>R.</w:t>
      </w:r>
      <w:r>
        <w:rPr>
          <w:b/>
          <w:bCs/>
          <w:sz w:val="24"/>
          <w:szCs w:val="24"/>
        </w:rPr>
        <w:t xml:space="preserve"> </w:t>
      </w:r>
      <w:r w:rsidRPr="00EE7B87">
        <w:rPr>
          <w:b/>
          <w:bCs/>
          <w:sz w:val="24"/>
          <w:szCs w:val="24"/>
        </w:rPr>
        <w:t>Kayalvizhi</w:t>
      </w:r>
      <w:r w:rsidRPr="00AE7F28">
        <w:rPr>
          <w:sz w:val="24"/>
          <w:szCs w:val="24"/>
        </w:rPr>
        <w:t xml:space="preserve"> for their time and suggestions for the implementation of this project.</w:t>
      </w:r>
    </w:p>
    <w:p w14:paraId="369644A0" w14:textId="77777777" w:rsidR="004D6CC9" w:rsidRPr="00AE7F28" w:rsidRDefault="004D6CC9" w:rsidP="004D6CC9">
      <w:pPr>
        <w:spacing w:line="376" w:lineRule="auto"/>
        <w:ind w:left="600" w:right="112"/>
        <w:rPr>
          <w:sz w:val="24"/>
          <w:szCs w:val="24"/>
        </w:rPr>
      </w:pPr>
    </w:p>
    <w:p w14:paraId="3DD39095" w14:textId="77777777" w:rsidR="004D6CC9" w:rsidRPr="00AE7F28" w:rsidRDefault="004D6CC9" w:rsidP="004D6CC9">
      <w:pPr>
        <w:spacing w:line="376" w:lineRule="auto"/>
        <w:ind w:right="112"/>
        <w:rPr>
          <w:sz w:val="24"/>
          <w:szCs w:val="24"/>
        </w:rPr>
      </w:pPr>
      <w:r w:rsidRPr="00AE7F28">
        <w:rPr>
          <w:sz w:val="24"/>
          <w:szCs w:val="24"/>
        </w:rPr>
        <w:t>We also extend our gratitude and heartful thanks to all the teaching and non-teaching staff of the Electronics and Communications Engineering Department and to our parents and friends, who extended their kind cooperation using valuable suggestions and timely help during this project work.</w:t>
      </w:r>
    </w:p>
    <w:p w14:paraId="785E7187" w14:textId="77777777" w:rsidR="004D6CC9" w:rsidRPr="00AE7F28" w:rsidRDefault="004D6CC9" w:rsidP="004D6CC9">
      <w:pPr>
        <w:ind w:left="6946"/>
        <w:rPr>
          <w:sz w:val="24"/>
          <w:szCs w:val="24"/>
          <w:highlight w:val="yellow"/>
        </w:rPr>
      </w:pPr>
    </w:p>
    <w:p w14:paraId="5A363A3B" w14:textId="77777777" w:rsidR="004D6CC9" w:rsidRPr="00AE7F28" w:rsidRDefault="004D6CC9" w:rsidP="004D6CC9">
      <w:pPr>
        <w:ind w:left="6946"/>
        <w:rPr>
          <w:sz w:val="24"/>
          <w:szCs w:val="24"/>
          <w:highlight w:val="yellow"/>
        </w:rPr>
      </w:pPr>
    </w:p>
    <w:p w14:paraId="6D64E2BD" w14:textId="77777777" w:rsidR="004D6CC9" w:rsidRPr="00AE7F28" w:rsidRDefault="004D6CC9" w:rsidP="004D6CC9">
      <w:pPr>
        <w:jc w:val="right"/>
        <w:rPr>
          <w:sz w:val="24"/>
          <w:szCs w:val="24"/>
        </w:rPr>
      </w:pPr>
      <w:r w:rsidRPr="00AE7F28">
        <w:rPr>
          <w:sz w:val="24"/>
          <w:szCs w:val="24"/>
        </w:rPr>
        <w:t>KSHITIJ SRIVASTAVA</w:t>
      </w:r>
    </w:p>
    <w:p w14:paraId="525B6FC9" w14:textId="77777777" w:rsidR="004D6CC9" w:rsidRPr="00AE7F28" w:rsidRDefault="004D6CC9" w:rsidP="004D6CC9">
      <w:pPr>
        <w:ind w:left="6946"/>
        <w:jc w:val="right"/>
        <w:rPr>
          <w:sz w:val="24"/>
          <w:szCs w:val="24"/>
        </w:rPr>
      </w:pPr>
      <w:r w:rsidRPr="00AE7F28">
        <w:rPr>
          <w:sz w:val="24"/>
          <w:szCs w:val="24"/>
        </w:rPr>
        <w:t>RA2211004010344</w:t>
      </w:r>
    </w:p>
    <w:p w14:paraId="18DC4711" w14:textId="77777777" w:rsidR="004D6CC9" w:rsidRPr="00AE7F28" w:rsidRDefault="004D6CC9" w:rsidP="004D6CC9">
      <w:pPr>
        <w:ind w:left="6946"/>
        <w:rPr>
          <w:sz w:val="24"/>
          <w:szCs w:val="24"/>
        </w:rPr>
      </w:pPr>
    </w:p>
    <w:p w14:paraId="559F10DF" w14:textId="77777777" w:rsidR="004D6CC9" w:rsidRPr="00AE7F28" w:rsidRDefault="004D6CC9" w:rsidP="004D6CC9">
      <w:pPr>
        <w:ind w:left="6946"/>
        <w:jc w:val="right"/>
        <w:rPr>
          <w:sz w:val="24"/>
          <w:szCs w:val="24"/>
        </w:rPr>
      </w:pPr>
      <w:r w:rsidRPr="00AE7F28">
        <w:rPr>
          <w:sz w:val="24"/>
          <w:szCs w:val="24"/>
        </w:rPr>
        <w:t>AMBAR ROY</w:t>
      </w:r>
    </w:p>
    <w:p w14:paraId="52570F9B" w14:textId="77777777" w:rsidR="004D6CC9" w:rsidRPr="00AE7F28" w:rsidRDefault="004D6CC9" w:rsidP="004D6CC9">
      <w:pPr>
        <w:ind w:left="6946"/>
        <w:jc w:val="right"/>
        <w:rPr>
          <w:sz w:val="24"/>
          <w:szCs w:val="24"/>
        </w:rPr>
      </w:pPr>
      <w:r w:rsidRPr="00AE7F28">
        <w:rPr>
          <w:sz w:val="24"/>
          <w:szCs w:val="24"/>
        </w:rPr>
        <w:t>RA2211004010332</w:t>
      </w:r>
    </w:p>
    <w:p w14:paraId="70FE89EB" w14:textId="77777777" w:rsidR="004D6CC9" w:rsidRPr="00AE7F28" w:rsidRDefault="004D6CC9" w:rsidP="004D6CC9">
      <w:pPr>
        <w:ind w:left="6946"/>
        <w:jc w:val="right"/>
        <w:rPr>
          <w:sz w:val="24"/>
          <w:szCs w:val="24"/>
        </w:rPr>
      </w:pPr>
    </w:p>
    <w:p w14:paraId="6FFDE9B0" w14:textId="77777777" w:rsidR="004D6CC9" w:rsidRPr="00AE7F28" w:rsidRDefault="004D6CC9" w:rsidP="004D6CC9">
      <w:pPr>
        <w:ind w:left="6946"/>
        <w:jc w:val="right"/>
        <w:rPr>
          <w:sz w:val="24"/>
          <w:szCs w:val="24"/>
        </w:rPr>
      </w:pPr>
      <w:r w:rsidRPr="00AE7F28">
        <w:rPr>
          <w:sz w:val="24"/>
          <w:szCs w:val="24"/>
        </w:rPr>
        <w:t>SHUBHAM RANJAN</w:t>
      </w:r>
    </w:p>
    <w:p w14:paraId="7AFB05BC" w14:textId="77777777" w:rsidR="004D6CC9" w:rsidRPr="00AE7F28" w:rsidRDefault="004D6CC9" w:rsidP="004D6CC9">
      <w:pPr>
        <w:ind w:left="6946"/>
        <w:jc w:val="right"/>
        <w:rPr>
          <w:sz w:val="24"/>
          <w:szCs w:val="24"/>
        </w:rPr>
      </w:pPr>
      <w:r w:rsidRPr="00AE7F28">
        <w:rPr>
          <w:sz w:val="24"/>
          <w:szCs w:val="24"/>
        </w:rPr>
        <w:t>RA2211004010346</w:t>
      </w:r>
    </w:p>
    <w:p w14:paraId="0B1806CB" w14:textId="77777777" w:rsidR="004D6CC9" w:rsidRPr="00A668CD" w:rsidRDefault="004D6CC9" w:rsidP="004D6CC9"/>
    <w:p w14:paraId="085A7ED3" w14:textId="77777777" w:rsidR="001C745D" w:rsidRPr="006E224D" w:rsidRDefault="001C745D" w:rsidP="001C745D">
      <w:pPr>
        <w:pStyle w:val="Heading1"/>
        <w:rPr>
          <w:sz w:val="28"/>
          <w:szCs w:val="28"/>
        </w:rPr>
      </w:pPr>
      <w:r w:rsidRPr="006E224D">
        <w:rPr>
          <w:sz w:val="28"/>
          <w:szCs w:val="28"/>
        </w:rPr>
        <w:lastRenderedPageBreak/>
        <w:t>ABSTRACT</w:t>
      </w:r>
      <w:bookmarkEnd w:id="0"/>
    </w:p>
    <w:p w14:paraId="12C02C83" w14:textId="77777777" w:rsidR="001C745D" w:rsidRPr="00A96197" w:rsidRDefault="001C745D" w:rsidP="001C745D"/>
    <w:p w14:paraId="7178587B" w14:textId="77777777" w:rsidR="001C745D" w:rsidRDefault="001C745D" w:rsidP="001C745D">
      <w:pPr>
        <w:rPr>
          <w:sz w:val="24"/>
          <w:szCs w:val="24"/>
        </w:rPr>
      </w:pPr>
      <w:r w:rsidRPr="00A96197">
        <w:rPr>
          <w:rFonts w:eastAsiaTheme="minorHAnsi"/>
          <w:b/>
          <w:bCs/>
          <w:color w:val="FFFFFF" w:themeColor="background1"/>
          <w:sz w:val="24"/>
          <w:szCs w:val="24"/>
          <w:lang w:val="en-IN"/>
        </w:rPr>
        <w:t>“</w:t>
      </w:r>
      <w:r w:rsidRPr="00A96197">
        <w:rPr>
          <w:rFonts w:eastAsiaTheme="minorHAnsi"/>
          <w:b/>
          <w:bCs/>
          <w:sz w:val="24"/>
          <w:szCs w:val="24"/>
          <w:lang w:val="en-IN"/>
        </w:rPr>
        <w:tab/>
      </w:r>
      <w:r w:rsidRPr="00A96197">
        <w:rPr>
          <w:sz w:val="24"/>
          <w:szCs w:val="24"/>
        </w:rPr>
        <w:t xml:space="preserve">This project presents a UWB-based indoor localization and navigation system integrated with LoRa communication for large indoor environments such as departmental stores and warehouses. Since GPS is unreliable indoors, the system utilizes Ultra-Wideband (UWB) Time-of-Flight measurements to achieve high-accuracy position estimation of a mobile unit within the indoor space. LoRa communication is employed for long-range, low-power zone level data exchange between fixed anchor nodes and the mobile unit, enabling scalable deployment across large areas. A smart cart equipped with a microcontroller and an intelligent display provides real-time navigation and product location guidance to the user. The proposed system aims to deliver a low-cost, scalable, and accurate indoor navigation solution without dependence on external network infrastructure. This project primarily aligns with Sustainable Development Goal (SDG) 9 – Industry, Innovation, and Infrastructure. The proposed UWB-based indoor localization system integrated with LoRa communication promotes innovation in smart infrastructure by enabling accurate indoor navigation in environments where GPS is ineffective. By utilizing low-power and efficient wireless technologies, the system supports scalable and reliable infrastructure solutions for large indoor spaces such as retail stores, warehouses, and industrial facilities. The project contributes to improving operational efficiency, accessibility, and technological advancement, thereby supporting sustainable industrial development and intelligent infrastructure systems. </w:t>
      </w:r>
    </w:p>
    <w:p w14:paraId="30E75E0C" w14:textId="77777777" w:rsidR="001C745D" w:rsidRDefault="001C745D" w:rsidP="001C745D">
      <w:pPr>
        <w:rPr>
          <w:sz w:val="24"/>
          <w:szCs w:val="24"/>
        </w:rPr>
      </w:pPr>
      <w:r w:rsidRPr="00A96197">
        <w:rPr>
          <w:sz w:val="24"/>
          <w:szCs w:val="24"/>
        </w:rPr>
        <w:t xml:space="preserve">   </w:t>
      </w:r>
    </w:p>
    <w:p w14:paraId="370FB379" w14:textId="77777777" w:rsidR="001C745D" w:rsidRDefault="001C745D" w:rsidP="001C745D">
      <w:pPr>
        <w:jc w:val="center"/>
        <w:rPr>
          <w:sz w:val="24"/>
          <w:szCs w:val="24"/>
        </w:rPr>
      </w:pPr>
      <w:r>
        <w:rPr>
          <w:rFonts w:eastAsiaTheme="minorHAnsi"/>
          <w:noProof/>
          <w:color w:val="FFFFFF" w:themeColor="background1"/>
          <w:sz w:val="24"/>
          <w:szCs w:val="24"/>
          <w:lang w:val="en-IN"/>
        </w:rPr>
        <w:drawing>
          <wp:inline distT="0" distB="0" distL="0" distR="0" wp14:anchorId="04E38589" wp14:editId="278691A4">
            <wp:extent cx="1424940" cy="1331451"/>
            <wp:effectExtent l="0" t="0" r="3810" b="2540"/>
            <wp:docPr id="16423867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a:extLst>
                        <a:ext uri="{28A0092B-C50C-407E-A947-70E740481C1C}">
                          <a14:useLocalDpi xmlns:a14="http://schemas.microsoft.com/office/drawing/2010/main" val="0"/>
                        </a:ext>
                      </a:extLst>
                    </a:blip>
                    <a:srcRect l="32582" t="34623" r="50168" b="33362"/>
                    <a:stretch>
                      <a:fillRect/>
                    </a:stretch>
                  </pic:blipFill>
                  <pic:spPr bwMode="auto">
                    <a:xfrm rot="10800000" flipH="1" flipV="1">
                      <a:off x="0" y="0"/>
                      <a:ext cx="1436796" cy="1342529"/>
                    </a:xfrm>
                    <a:prstGeom prst="rect">
                      <a:avLst/>
                    </a:prstGeom>
                    <a:noFill/>
                    <a:ln>
                      <a:noFill/>
                    </a:ln>
                    <a:extLst>
                      <a:ext uri="{53640926-AAD7-44D8-BBD7-CCE9431645EC}">
                        <a14:shadowObscured xmlns:a14="http://schemas.microsoft.com/office/drawing/2010/main"/>
                      </a:ext>
                    </a:extLst>
                  </pic:spPr>
                </pic:pic>
              </a:graphicData>
            </a:graphic>
          </wp:inline>
        </w:drawing>
      </w:r>
    </w:p>
    <w:p w14:paraId="7064FCE0" w14:textId="77777777" w:rsidR="001C745D" w:rsidRPr="00A96197" w:rsidRDefault="001C745D" w:rsidP="001C745D">
      <w:pPr>
        <w:jc w:val="center"/>
        <w:rPr>
          <w:sz w:val="24"/>
          <w:szCs w:val="24"/>
        </w:rPr>
      </w:pPr>
    </w:p>
    <w:p w14:paraId="6D4607FF" w14:textId="77777777" w:rsidR="001C745D" w:rsidRPr="00A96197" w:rsidRDefault="001C745D" w:rsidP="001C745D">
      <w:pPr>
        <w:rPr>
          <w:sz w:val="24"/>
          <w:szCs w:val="24"/>
        </w:rPr>
      </w:pPr>
      <w:r w:rsidRPr="00A96197">
        <w:rPr>
          <w:rFonts w:eastAsiaTheme="minorHAnsi"/>
          <w:b/>
          <w:bCs/>
          <w:color w:val="FFFFFF" w:themeColor="background1"/>
          <w:sz w:val="24"/>
          <w:szCs w:val="24"/>
          <w:lang w:val="en-IN"/>
        </w:rPr>
        <w:t>“</w:t>
      </w:r>
      <w:r w:rsidRPr="00A96197">
        <w:rPr>
          <w:rFonts w:eastAsiaTheme="minorHAnsi"/>
          <w:b/>
          <w:bCs/>
          <w:sz w:val="24"/>
          <w:szCs w:val="24"/>
          <w:lang w:val="en-IN"/>
        </w:rPr>
        <w:tab/>
      </w:r>
      <w:r w:rsidRPr="00A96197">
        <w:rPr>
          <w:sz w:val="24"/>
          <w:szCs w:val="24"/>
        </w:rPr>
        <w:t>Additionally, the modular design allows easy expansion and adaptation to different indoor layouts. The system also minimizes resource wastage by optimizing movement and navigation within large indoor environments Sustainable Development Goals: The proposed project aligns with SDG 9 by developing an innovative hybrid UWB–LoRa indoor localization system that enhances smart infrastructure, improves operational efficiency, and enables scalable and energy-efficient indoor navigation.</w:t>
      </w:r>
    </w:p>
    <w:p w14:paraId="32ADADC2" w14:textId="77777777" w:rsidR="001C745D" w:rsidRDefault="001C745D" w:rsidP="001C745D">
      <w:pPr>
        <w:tabs>
          <w:tab w:val="left" w:pos="720"/>
          <w:tab w:val="left" w:pos="1440"/>
          <w:tab w:val="left" w:pos="2160"/>
          <w:tab w:val="left" w:pos="2880"/>
          <w:tab w:val="right" w:pos="7920"/>
        </w:tabs>
        <w:jc w:val="center"/>
        <w:rPr>
          <w:b/>
          <w:sz w:val="28"/>
        </w:rPr>
      </w:pPr>
    </w:p>
    <w:p w14:paraId="4BEFC983" w14:textId="77777777" w:rsidR="001C745D" w:rsidRDefault="001C745D" w:rsidP="001C745D">
      <w:pPr>
        <w:tabs>
          <w:tab w:val="left" w:pos="720"/>
          <w:tab w:val="left" w:pos="1440"/>
          <w:tab w:val="left" w:pos="2160"/>
          <w:tab w:val="left" w:pos="2880"/>
          <w:tab w:val="right" w:pos="7920"/>
        </w:tabs>
        <w:jc w:val="left"/>
        <w:rPr>
          <w:b/>
          <w:sz w:val="28"/>
        </w:rPr>
      </w:pPr>
    </w:p>
    <w:p w14:paraId="49127EDB" w14:textId="77777777" w:rsidR="001C745D" w:rsidRPr="006E224D" w:rsidRDefault="001C745D" w:rsidP="001C745D">
      <w:pPr>
        <w:tabs>
          <w:tab w:val="left" w:pos="720"/>
          <w:tab w:val="left" w:pos="1440"/>
          <w:tab w:val="left" w:pos="2160"/>
          <w:tab w:val="left" w:pos="2880"/>
          <w:tab w:val="right" w:pos="7920"/>
        </w:tabs>
        <w:jc w:val="center"/>
        <w:rPr>
          <w:b/>
          <w:sz w:val="28"/>
          <w:szCs w:val="24"/>
        </w:rPr>
      </w:pPr>
      <w:r w:rsidRPr="006E224D">
        <w:rPr>
          <w:b/>
          <w:sz w:val="28"/>
          <w:szCs w:val="24"/>
        </w:rPr>
        <w:lastRenderedPageBreak/>
        <w:t>TABLE OF CONTENTS</w:t>
      </w:r>
    </w:p>
    <w:p w14:paraId="65997059" w14:textId="77777777" w:rsidR="001C745D" w:rsidRDefault="001C745D" w:rsidP="001C745D"/>
    <w:tbl>
      <w:tblPr>
        <w:tblStyle w:val="TableGrid"/>
        <w:tblW w:w="0" w:type="auto"/>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63"/>
        <w:gridCol w:w="516"/>
        <w:gridCol w:w="696"/>
        <w:gridCol w:w="4764"/>
        <w:gridCol w:w="1468"/>
      </w:tblGrid>
      <w:tr w:rsidR="001C745D" w14:paraId="622E25F4" w14:textId="77777777" w:rsidTr="0094484F">
        <w:tc>
          <w:tcPr>
            <w:tcW w:w="1963" w:type="dxa"/>
          </w:tcPr>
          <w:p w14:paraId="4A77E989" w14:textId="77777777" w:rsidR="001C745D" w:rsidRPr="00DA40C9" w:rsidRDefault="001C745D" w:rsidP="0094484F">
            <w:pPr>
              <w:spacing w:line="360" w:lineRule="auto"/>
              <w:jc w:val="center"/>
              <w:rPr>
                <w:b/>
                <w:bCs/>
              </w:rPr>
            </w:pPr>
            <w:r w:rsidRPr="00DA40C9">
              <w:rPr>
                <w:b/>
                <w:bCs/>
              </w:rPr>
              <w:t>CHAPTER NO.</w:t>
            </w:r>
          </w:p>
        </w:tc>
        <w:tc>
          <w:tcPr>
            <w:tcW w:w="5976" w:type="dxa"/>
            <w:gridSpan w:val="3"/>
          </w:tcPr>
          <w:p w14:paraId="7547197D" w14:textId="77777777" w:rsidR="001C745D" w:rsidRPr="00DA40C9" w:rsidRDefault="001C745D" w:rsidP="0094484F">
            <w:pPr>
              <w:spacing w:after="240" w:line="360" w:lineRule="auto"/>
              <w:jc w:val="center"/>
              <w:rPr>
                <w:b/>
                <w:bCs/>
              </w:rPr>
            </w:pPr>
            <w:r w:rsidRPr="00DA40C9">
              <w:rPr>
                <w:b/>
                <w:bCs/>
              </w:rPr>
              <w:t>TITLE</w:t>
            </w:r>
          </w:p>
        </w:tc>
        <w:tc>
          <w:tcPr>
            <w:tcW w:w="1468" w:type="dxa"/>
          </w:tcPr>
          <w:p w14:paraId="43A9BFC1" w14:textId="77777777" w:rsidR="001C745D" w:rsidRPr="00DA40C9" w:rsidRDefault="001C745D" w:rsidP="0094484F">
            <w:pPr>
              <w:spacing w:line="360" w:lineRule="auto"/>
              <w:jc w:val="center"/>
              <w:rPr>
                <w:b/>
                <w:bCs/>
              </w:rPr>
            </w:pPr>
            <w:r w:rsidRPr="00DA40C9">
              <w:rPr>
                <w:b/>
                <w:bCs/>
              </w:rPr>
              <w:t>PAGE NO.</w:t>
            </w:r>
          </w:p>
        </w:tc>
      </w:tr>
      <w:tr w:rsidR="001C745D" w14:paraId="49DC4324" w14:textId="77777777" w:rsidTr="0094484F">
        <w:tc>
          <w:tcPr>
            <w:tcW w:w="1963" w:type="dxa"/>
            <w:vAlign w:val="center"/>
          </w:tcPr>
          <w:p w14:paraId="1F72EF7D" w14:textId="77777777" w:rsidR="001C745D" w:rsidRPr="00DA40C9" w:rsidRDefault="001C745D" w:rsidP="0094484F">
            <w:pPr>
              <w:spacing w:line="360" w:lineRule="auto"/>
              <w:jc w:val="center"/>
            </w:pPr>
          </w:p>
        </w:tc>
        <w:tc>
          <w:tcPr>
            <w:tcW w:w="5976" w:type="dxa"/>
            <w:gridSpan w:val="3"/>
            <w:vAlign w:val="center"/>
          </w:tcPr>
          <w:p w14:paraId="175A4CD4" w14:textId="77777777" w:rsidR="001C745D" w:rsidRPr="005C41CE" w:rsidRDefault="001C745D" w:rsidP="0094484F">
            <w:pPr>
              <w:spacing w:line="360" w:lineRule="auto"/>
              <w:rPr>
                <w:b/>
                <w:bCs/>
              </w:rPr>
            </w:pPr>
            <w:r w:rsidRPr="005C41CE">
              <w:rPr>
                <w:b/>
                <w:bCs/>
              </w:rPr>
              <w:t>ABSTRACT</w:t>
            </w:r>
          </w:p>
        </w:tc>
        <w:tc>
          <w:tcPr>
            <w:tcW w:w="1468" w:type="dxa"/>
            <w:vAlign w:val="center"/>
          </w:tcPr>
          <w:p w14:paraId="7E422040" w14:textId="77777777" w:rsidR="001C745D" w:rsidRPr="00DA40C9" w:rsidRDefault="001C745D" w:rsidP="0094484F">
            <w:pPr>
              <w:spacing w:line="360" w:lineRule="auto"/>
              <w:jc w:val="center"/>
            </w:pPr>
            <w:proofErr w:type="spellStart"/>
            <w:r w:rsidRPr="00DA40C9">
              <w:t>i</w:t>
            </w:r>
            <w:proofErr w:type="spellEnd"/>
          </w:p>
        </w:tc>
      </w:tr>
      <w:tr w:rsidR="001C745D" w14:paraId="1D3CCE2B" w14:textId="77777777" w:rsidTr="0094484F">
        <w:tc>
          <w:tcPr>
            <w:tcW w:w="1963" w:type="dxa"/>
            <w:vAlign w:val="center"/>
          </w:tcPr>
          <w:p w14:paraId="22089AB7" w14:textId="77777777" w:rsidR="001C745D" w:rsidRPr="00DA40C9" w:rsidRDefault="001C745D" w:rsidP="0094484F">
            <w:pPr>
              <w:spacing w:line="360" w:lineRule="auto"/>
              <w:jc w:val="center"/>
            </w:pPr>
          </w:p>
        </w:tc>
        <w:tc>
          <w:tcPr>
            <w:tcW w:w="5976" w:type="dxa"/>
            <w:gridSpan w:val="3"/>
            <w:vAlign w:val="center"/>
          </w:tcPr>
          <w:p w14:paraId="3F2421C4" w14:textId="77777777" w:rsidR="001C745D" w:rsidRPr="005C41CE" w:rsidRDefault="001C745D" w:rsidP="0094484F">
            <w:pPr>
              <w:spacing w:line="360" w:lineRule="auto"/>
              <w:rPr>
                <w:b/>
                <w:bCs/>
              </w:rPr>
            </w:pPr>
            <w:r w:rsidRPr="005C41CE">
              <w:rPr>
                <w:b/>
                <w:bCs/>
              </w:rPr>
              <w:t>LIST OF FIGURES</w:t>
            </w:r>
          </w:p>
        </w:tc>
        <w:tc>
          <w:tcPr>
            <w:tcW w:w="1468" w:type="dxa"/>
            <w:vAlign w:val="center"/>
          </w:tcPr>
          <w:p w14:paraId="68303A63" w14:textId="77777777" w:rsidR="001C745D" w:rsidRPr="00DA40C9" w:rsidRDefault="001C745D" w:rsidP="0094484F">
            <w:pPr>
              <w:spacing w:line="360" w:lineRule="auto"/>
              <w:jc w:val="center"/>
            </w:pPr>
            <w:r w:rsidRPr="00DA40C9">
              <w:t>v</w:t>
            </w:r>
          </w:p>
        </w:tc>
      </w:tr>
      <w:tr w:rsidR="001C745D" w14:paraId="275339C3" w14:textId="77777777" w:rsidTr="0094484F">
        <w:tc>
          <w:tcPr>
            <w:tcW w:w="1963" w:type="dxa"/>
            <w:vAlign w:val="center"/>
          </w:tcPr>
          <w:p w14:paraId="40BE182B" w14:textId="77777777" w:rsidR="001C745D" w:rsidRPr="00DA40C9" w:rsidRDefault="001C745D" w:rsidP="0094484F">
            <w:pPr>
              <w:spacing w:line="360" w:lineRule="auto"/>
              <w:jc w:val="center"/>
            </w:pPr>
          </w:p>
        </w:tc>
        <w:tc>
          <w:tcPr>
            <w:tcW w:w="5976" w:type="dxa"/>
            <w:gridSpan w:val="3"/>
            <w:vAlign w:val="center"/>
          </w:tcPr>
          <w:p w14:paraId="57B20D93" w14:textId="77777777" w:rsidR="001C745D" w:rsidRPr="005C41CE" w:rsidRDefault="001C745D" w:rsidP="0094484F">
            <w:pPr>
              <w:spacing w:line="360" w:lineRule="auto"/>
              <w:rPr>
                <w:b/>
                <w:bCs/>
              </w:rPr>
            </w:pPr>
            <w:r w:rsidRPr="005C41CE">
              <w:rPr>
                <w:b/>
                <w:bCs/>
              </w:rPr>
              <w:t>LIST OF TABLES</w:t>
            </w:r>
          </w:p>
        </w:tc>
        <w:tc>
          <w:tcPr>
            <w:tcW w:w="1468" w:type="dxa"/>
            <w:vAlign w:val="center"/>
          </w:tcPr>
          <w:p w14:paraId="64BFA614" w14:textId="77777777" w:rsidR="001C745D" w:rsidRPr="00DA40C9" w:rsidRDefault="001C745D" w:rsidP="0094484F">
            <w:pPr>
              <w:spacing w:line="360" w:lineRule="auto"/>
              <w:jc w:val="center"/>
            </w:pPr>
            <w:r w:rsidRPr="00DA40C9">
              <w:t>vi</w:t>
            </w:r>
          </w:p>
        </w:tc>
      </w:tr>
      <w:tr w:rsidR="001C745D" w14:paraId="1B4493A0" w14:textId="77777777" w:rsidTr="0094484F">
        <w:tc>
          <w:tcPr>
            <w:tcW w:w="1963" w:type="dxa"/>
            <w:vAlign w:val="center"/>
          </w:tcPr>
          <w:p w14:paraId="3EDBC847" w14:textId="77777777" w:rsidR="001C745D" w:rsidRPr="00DA40C9" w:rsidRDefault="001C745D" w:rsidP="0094484F">
            <w:pPr>
              <w:spacing w:line="360" w:lineRule="auto"/>
              <w:jc w:val="center"/>
            </w:pPr>
          </w:p>
        </w:tc>
        <w:tc>
          <w:tcPr>
            <w:tcW w:w="5976" w:type="dxa"/>
            <w:gridSpan w:val="3"/>
            <w:vAlign w:val="center"/>
          </w:tcPr>
          <w:p w14:paraId="109F2EDA" w14:textId="77777777" w:rsidR="001C745D" w:rsidRPr="005C41CE" w:rsidRDefault="001C745D" w:rsidP="0094484F">
            <w:pPr>
              <w:spacing w:line="360" w:lineRule="auto"/>
              <w:rPr>
                <w:b/>
                <w:bCs/>
              </w:rPr>
            </w:pPr>
            <w:r w:rsidRPr="005C41CE">
              <w:rPr>
                <w:b/>
                <w:bCs/>
              </w:rPr>
              <w:t>ABBREVIATIONS</w:t>
            </w:r>
          </w:p>
        </w:tc>
        <w:tc>
          <w:tcPr>
            <w:tcW w:w="1468" w:type="dxa"/>
            <w:vAlign w:val="center"/>
          </w:tcPr>
          <w:p w14:paraId="45D5199E" w14:textId="77777777" w:rsidR="001C745D" w:rsidRPr="00DA40C9" w:rsidRDefault="001C745D" w:rsidP="0094484F">
            <w:pPr>
              <w:spacing w:line="360" w:lineRule="auto"/>
              <w:jc w:val="center"/>
            </w:pPr>
            <w:r w:rsidRPr="00DA40C9">
              <w:t>vii</w:t>
            </w:r>
          </w:p>
        </w:tc>
      </w:tr>
      <w:tr w:rsidR="001C745D" w14:paraId="6213A810" w14:textId="77777777" w:rsidTr="0094484F">
        <w:tc>
          <w:tcPr>
            <w:tcW w:w="1963" w:type="dxa"/>
            <w:vAlign w:val="center"/>
          </w:tcPr>
          <w:p w14:paraId="30E010B5" w14:textId="77777777" w:rsidR="001C745D" w:rsidRPr="00DA40C9" w:rsidRDefault="001C745D" w:rsidP="0094484F">
            <w:pPr>
              <w:spacing w:line="360" w:lineRule="auto"/>
              <w:jc w:val="center"/>
            </w:pPr>
          </w:p>
        </w:tc>
        <w:tc>
          <w:tcPr>
            <w:tcW w:w="5976" w:type="dxa"/>
            <w:gridSpan w:val="3"/>
            <w:vAlign w:val="center"/>
          </w:tcPr>
          <w:p w14:paraId="1EEDB058" w14:textId="77777777" w:rsidR="001C745D" w:rsidRPr="005C41CE" w:rsidRDefault="001C745D" w:rsidP="0094484F">
            <w:pPr>
              <w:spacing w:line="360" w:lineRule="auto"/>
              <w:rPr>
                <w:b/>
                <w:bCs/>
              </w:rPr>
            </w:pPr>
            <w:r w:rsidRPr="005C41CE">
              <w:rPr>
                <w:b/>
                <w:bCs/>
              </w:rPr>
              <w:t>LIST OF SYMBOLS</w:t>
            </w:r>
          </w:p>
        </w:tc>
        <w:tc>
          <w:tcPr>
            <w:tcW w:w="1468" w:type="dxa"/>
            <w:vAlign w:val="center"/>
          </w:tcPr>
          <w:p w14:paraId="1F92E97A" w14:textId="77777777" w:rsidR="001C745D" w:rsidRPr="00DA40C9" w:rsidRDefault="001C745D" w:rsidP="0094484F">
            <w:pPr>
              <w:spacing w:line="360" w:lineRule="auto"/>
              <w:jc w:val="center"/>
            </w:pPr>
            <w:r>
              <w:t>v</w:t>
            </w:r>
            <w:r w:rsidRPr="00DA40C9">
              <w:t>iii</w:t>
            </w:r>
          </w:p>
        </w:tc>
      </w:tr>
      <w:tr w:rsidR="001C745D" w14:paraId="3A7E440A" w14:textId="77777777" w:rsidTr="0094484F">
        <w:tc>
          <w:tcPr>
            <w:tcW w:w="1963" w:type="dxa"/>
            <w:vAlign w:val="center"/>
          </w:tcPr>
          <w:p w14:paraId="2723573D" w14:textId="77777777" w:rsidR="001C745D" w:rsidRPr="00DA40C9" w:rsidRDefault="001C745D" w:rsidP="0094484F">
            <w:pPr>
              <w:spacing w:line="360" w:lineRule="auto"/>
              <w:jc w:val="center"/>
            </w:pPr>
            <w:r w:rsidRPr="00DA40C9">
              <w:t>1</w:t>
            </w:r>
          </w:p>
        </w:tc>
        <w:tc>
          <w:tcPr>
            <w:tcW w:w="5976" w:type="dxa"/>
            <w:gridSpan w:val="3"/>
            <w:vAlign w:val="center"/>
          </w:tcPr>
          <w:p w14:paraId="11D68871" w14:textId="77777777" w:rsidR="001C745D" w:rsidRPr="005C41CE" w:rsidRDefault="001C745D" w:rsidP="0094484F">
            <w:pPr>
              <w:spacing w:line="360" w:lineRule="auto"/>
              <w:rPr>
                <w:b/>
                <w:bCs/>
              </w:rPr>
            </w:pPr>
            <w:r w:rsidRPr="005C41CE">
              <w:rPr>
                <w:b/>
                <w:bCs/>
              </w:rPr>
              <w:t>INTRODUCTION</w:t>
            </w:r>
          </w:p>
        </w:tc>
        <w:tc>
          <w:tcPr>
            <w:tcW w:w="1468" w:type="dxa"/>
            <w:vAlign w:val="center"/>
          </w:tcPr>
          <w:p w14:paraId="6E3D2340" w14:textId="77777777" w:rsidR="001C745D" w:rsidRPr="00DA40C9" w:rsidRDefault="001C745D" w:rsidP="0094484F">
            <w:pPr>
              <w:spacing w:line="360" w:lineRule="auto"/>
              <w:jc w:val="center"/>
            </w:pPr>
            <w:r w:rsidRPr="00DA40C9">
              <w:t>1</w:t>
            </w:r>
          </w:p>
        </w:tc>
      </w:tr>
      <w:tr w:rsidR="001C745D" w14:paraId="3D3C5259" w14:textId="77777777" w:rsidTr="0094484F">
        <w:tc>
          <w:tcPr>
            <w:tcW w:w="1963" w:type="dxa"/>
            <w:vAlign w:val="center"/>
          </w:tcPr>
          <w:p w14:paraId="1904FBCB" w14:textId="77777777" w:rsidR="001C745D" w:rsidRPr="00DA40C9" w:rsidRDefault="001C745D" w:rsidP="0094484F">
            <w:pPr>
              <w:spacing w:line="360" w:lineRule="auto"/>
              <w:jc w:val="center"/>
            </w:pPr>
          </w:p>
        </w:tc>
        <w:tc>
          <w:tcPr>
            <w:tcW w:w="516" w:type="dxa"/>
            <w:vAlign w:val="center"/>
          </w:tcPr>
          <w:p w14:paraId="6F3C4B26" w14:textId="77777777" w:rsidR="001C745D" w:rsidRPr="00DA40C9" w:rsidRDefault="001C745D" w:rsidP="0094484F">
            <w:pPr>
              <w:spacing w:line="360" w:lineRule="auto"/>
            </w:pPr>
            <w:r w:rsidRPr="00DA40C9">
              <w:t>1.1</w:t>
            </w:r>
          </w:p>
        </w:tc>
        <w:tc>
          <w:tcPr>
            <w:tcW w:w="5460" w:type="dxa"/>
            <w:gridSpan w:val="2"/>
            <w:vAlign w:val="center"/>
          </w:tcPr>
          <w:p w14:paraId="771BD7AE" w14:textId="77777777" w:rsidR="001C745D" w:rsidRPr="00DA40C9" w:rsidRDefault="001C745D" w:rsidP="0094484F">
            <w:pPr>
              <w:spacing w:line="360" w:lineRule="auto"/>
            </w:pPr>
            <w:r w:rsidRPr="00DA40C9">
              <w:t>Challenges in Indoor Localization</w:t>
            </w:r>
          </w:p>
        </w:tc>
        <w:tc>
          <w:tcPr>
            <w:tcW w:w="1468" w:type="dxa"/>
            <w:vAlign w:val="center"/>
          </w:tcPr>
          <w:p w14:paraId="022E1731" w14:textId="77777777" w:rsidR="001C745D" w:rsidRPr="00DA40C9" w:rsidRDefault="001C745D" w:rsidP="0094484F">
            <w:pPr>
              <w:spacing w:line="360" w:lineRule="auto"/>
              <w:jc w:val="center"/>
            </w:pPr>
            <w:r w:rsidRPr="00DA40C9">
              <w:t>1</w:t>
            </w:r>
          </w:p>
        </w:tc>
      </w:tr>
      <w:tr w:rsidR="001C745D" w14:paraId="2EE771DF" w14:textId="77777777" w:rsidTr="0094484F">
        <w:tc>
          <w:tcPr>
            <w:tcW w:w="1963" w:type="dxa"/>
            <w:vAlign w:val="center"/>
          </w:tcPr>
          <w:p w14:paraId="4E2FE5DE" w14:textId="77777777" w:rsidR="001C745D" w:rsidRPr="00DA40C9" w:rsidRDefault="001C745D" w:rsidP="0094484F">
            <w:pPr>
              <w:spacing w:line="360" w:lineRule="auto"/>
              <w:jc w:val="center"/>
            </w:pPr>
          </w:p>
        </w:tc>
        <w:tc>
          <w:tcPr>
            <w:tcW w:w="516" w:type="dxa"/>
            <w:vAlign w:val="center"/>
          </w:tcPr>
          <w:p w14:paraId="1E9255B5" w14:textId="77777777" w:rsidR="001C745D" w:rsidRPr="00DA40C9" w:rsidRDefault="001C745D" w:rsidP="0094484F">
            <w:pPr>
              <w:spacing w:line="360" w:lineRule="auto"/>
            </w:pPr>
            <w:r w:rsidRPr="00DA40C9">
              <w:t>1.2</w:t>
            </w:r>
          </w:p>
        </w:tc>
        <w:tc>
          <w:tcPr>
            <w:tcW w:w="5460" w:type="dxa"/>
            <w:gridSpan w:val="2"/>
            <w:vAlign w:val="center"/>
          </w:tcPr>
          <w:p w14:paraId="6EEED558" w14:textId="77777777" w:rsidR="001C745D" w:rsidRPr="00DA40C9" w:rsidRDefault="001C745D" w:rsidP="0094484F">
            <w:pPr>
              <w:spacing w:line="360" w:lineRule="auto"/>
            </w:pPr>
            <w:r w:rsidRPr="00DA40C9">
              <w:t>Need for Hybrid Localization Systems</w:t>
            </w:r>
          </w:p>
        </w:tc>
        <w:tc>
          <w:tcPr>
            <w:tcW w:w="1468" w:type="dxa"/>
            <w:vAlign w:val="center"/>
          </w:tcPr>
          <w:p w14:paraId="5B7B93F1" w14:textId="77777777" w:rsidR="001C745D" w:rsidRPr="00DA40C9" w:rsidRDefault="001C745D" w:rsidP="0094484F">
            <w:pPr>
              <w:spacing w:line="360" w:lineRule="auto"/>
              <w:jc w:val="center"/>
            </w:pPr>
            <w:r w:rsidRPr="00DA40C9">
              <w:t>2</w:t>
            </w:r>
          </w:p>
        </w:tc>
      </w:tr>
      <w:tr w:rsidR="001C745D" w14:paraId="48BEE3B8" w14:textId="77777777" w:rsidTr="0094484F">
        <w:tc>
          <w:tcPr>
            <w:tcW w:w="1963" w:type="dxa"/>
            <w:vAlign w:val="center"/>
          </w:tcPr>
          <w:p w14:paraId="00085261" w14:textId="77777777" w:rsidR="001C745D" w:rsidRPr="00DA40C9" w:rsidRDefault="001C745D" w:rsidP="0094484F">
            <w:pPr>
              <w:spacing w:line="360" w:lineRule="auto"/>
              <w:jc w:val="center"/>
            </w:pPr>
          </w:p>
        </w:tc>
        <w:tc>
          <w:tcPr>
            <w:tcW w:w="516" w:type="dxa"/>
            <w:vAlign w:val="center"/>
          </w:tcPr>
          <w:p w14:paraId="5A4D08F6" w14:textId="77777777" w:rsidR="001C745D" w:rsidRPr="00DA40C9" w:rsidRDefault="001C745D" w:rsidP="0094484F">
            <w:pPr>
              <w:spacing w:line="360" w:lineRule="auto"/>
            </w:pPr>
            <w:r w:rsidRPr="00DA40C9">
              <w:t>1.3</w:t>
            </w:r>
          </w:p>
        </w:tc>
        <w:tc>
          <w:tcPr>
            <w:tcW w:w="5460" w:type="dxa"/>
            <w:gridSpan w:val="2"/>
            <w:vAlign w:val="center"/>
          </w:tcPr>
          <w:p w14:paraId="585DA846" w14:textId="77777777" w:rsidR="001C745D" w:rsidRPr="00DA40C9" w:rsidRDefault="001C745D" w:rsidP="0094484F">
            <w:pPr>
              <w:spacing w:line="360" w:lineRule="auto"/>
            </w:pPr>
            <w:r w:rsidRPr="00DA40C9">
              <w:t>Shift Toward Transformer-Based Architectures</w:t>
            </w:r>
          </w:p>
        </w:tc>
        <w:tc>
          <w:tcPr>
            <w:tcW w:w="1468" w:type="dxa"/>
            <w:vAlign w:val="center"/>
          </w:tcPr>
          <w:p w14:paraId="1C0D63EB" w14:textId="77777777" w:rsidR="001C745D" w:rsidRPr="00DA40C9" w:rsidRDefault="001C745D" w:rsidP="0094484F">
            <w:pPr>
              <w:spacing w:line="360" w:lineRule="auto"/>
              <w:jc w:val="center"/>
            </w:pPr>
            <w:r w:rsidRPr="00DA40C9">
              <w:t>3</w:t>
            </w:r>
          </w:p>
        </w:tc>
      </w:tr>
      <w:tr w:rsidR="001C745D" w14:paraId="1068EF90" w14:textId="77777777" w:rsidTr="0094484F">
        <w:tc>
          <w:tcPr>
            <w:tcW w:w="1963" w:type="dxa"/>
            <w:vAlign w:val="center"/>
          </w:tcPr>
          <w:p w14:paraId="5E32F045" w14:textId="77777777" w:rsidR="001C745D" w:rsidRPr="00DA40C9" w:rsidRDefault="001C745D" w:rsidP="0094484F">
            <w:pPr>
              <w:spacing w:line="360" w:lineRule="auto"/>
              <w:jc w:val="center"/>
            </w:pPr>
          </w:p>
        </w:tc>
        <w:tc>
          <w:tcPr>
            <w:tcW w:w="516" w:type="dxa"/>
            <w:vAlign w:val="center"/>
          </w:tcPr>
          <w:p w14:paraId="63386C84" w14:textId="77777777" w:rsidR="001C745D" w:rsidRPr="00DA40C9" w:rsidRDefault="001C745D" w:rsidP="0094484F">
            <w:pPr>
              <w:spacing w:line="360" w:lineRule="auto"/>
            </w:pPr>
            <w:r w:rsidRPr="00DA40C9">
              <w:t>1.4</w:t>
            </w:r>
          </w:p>
        </w:tc>
        <w:tc>
          <w:tcPr>
            <w:tcW w:w="5460" w:type="dxa"/>
            <w:gridSpan w:val="2"/>
            <w:vAlign w:val="center"/>
          </w:tcPr>
          <w:p w14:paraId="06A801E9" w14:textId="77777777" w:rsidR="001C745D" w:rsidRPr="00DA40C9" w:rsidRDefault="001C745D" w:rsidP="0094484F">
            <w:pPr>
              <w:spacing w:line="360" w:lineRule="auto"/>
            </w:pPr>
            <w:r w:rsidRPr="00DA40C9">
              <w:t>Shift Toward Transformer-Based Architectures</w:t>
            </w:r>
          </w:p>
        </w:tc>
        <w:tc>
          <w:tcPr>
            <w:tcW w:w="1468" w:type="dxa"/>
            <w:vAlign w:val="center"/>
          </w:tcPr>
          <w:p w14:paraId="765E0814" w14:textId="77777777" w:rsidR="001C745D" w:rsidRPr="00DA40C9" w:rsidRDefault="001C745D" w:rsidP="0094484F">
            <w:pPr>
              <w:spacing w:line="360" w:lineRule="auto"/>
              <w:jc w:val="center"/>
            </w:pPr>
            <w:r w:rsidRPr="00DA40C9">
              <w:t>3</w:t>
            </w:r>
          </w:p>
        </w:tc>
      </w:tr>
      <w:tr w:rsidR="001C745D" w14:paraId="75CB705C" w14:textId="77777777" w:rsidTr="0094484F">
        <w:tc>
          <w:tcPr>
            <w:tcW w:w="1963" w:type="dxa"/>
            <w:vAlign w:val="center"/>
          </w:tcPr>
          <w:p w14:paraId="24BB2A60" w14:textId="77777777" w:rsidR="001C745D" w:rsidRPr="00DA40C9" w:rsidRDefault="001C745D" w:rsidP="0094484F">
            <w:pPr>
              <w:spacing w:line="360" w:lineRule="auto"/>
              <w:jc w:val="center"/>
            </w:pPr>
          </w:p>
        </w:tc>
        <w:tc>
          <w:tcPr>
            <w:tcW w:w="516" w:type="dxa"/>
            <w:vAlign w:val="center"/>
          </w:tcPr>
          <w:p w14:paraId="3B556E28" w14:textId="77777777" w:rsidR="001C745D" w:rsidRPr="00DA40C9" w:rsidRDefault="001C745D" w:rsidP="0094484F">
            <w:pPr>
              <w:spacing w:line="360" w:lineRule="auto"/>
            </w:pPr>
            <w:r w:rsidRPr="00DA40C9">
              <w:t>1.5</w:t>
            </w:r>
          </w:p>
        </w:tc>
        <w:tc>
          <w:tcPr>
            <w:tcW w:w="5460" w:type="dxa"/>
            <w:gridSpan w:val="2"/>
            <w:vAlign w:val="center"/>
          </w:tcPr>
          <w:p w14:paraId="576FC0BB" w14:textId="77777777" w:rsidR="001C745D" w:rsidRPr="00DA40C9" w:rsidRDefault="001C745D" w:rsidP="0094484F">
            <w:pPr>
              <w:spacing w:line="360" w:lineRule="auto"/>
            </w:pPr>
            <w:r w:rsidRPr="00DA40C9">
              <w:t>Advantages and Research Significance</w:t>
            </w:r>
          </w:p>
        </w:tc>
        <w:tc>
          <w:tcPr>
            <w:tcW w:w="1468" w:type="dxa"/>
            <w:vAlign w:val="center"/>
          </w:tcPr>
          <w:p w14:paraId="7541BBB8" w14:textId="77777777" w:rsidR="001C745D" w:rsidRPr="00DA40C9" w:rsidRDefault="001C745D" w:rsidP="0094484F">
            <w:pPr>
              <w:spacing w:line="360" w:lineRule="auto"/>
              <w:jc w:val="center"/>
            </w:pPr>
            <w:r w:rsidRPr="00DA40C9">
              <w:t>4</w:t>
            </w:r>
          </w:p>
        </w:tc>
      </w:tr>
      <w:tr w:rsidR="001C745D" w14:paraId="69987D81" w14:textId="77777777" w:rsidTr="0094484F">
        <w:tc>
          <w:tcPr>
            <w:tcW w:w="1963" w:type="dxa"/>
            <w:vAlign w:val="center"/>
          </w:tcPr>
          <w:p w14:paraId="18A276A1" w14:textId="77777777" w:rsidR="001C745D" w:rsidRPr="004F466E" w:rsidRDefault="001C745D" w:rsidP="0094484F">
            <w:pPr>
              <w:spacing w:line="360" w:lineRule="auto"/>
              <w:jc w:val="center"/>
              <w:rPr>
                <w:b/>
                <w:bCs/>
              </w:rPr>
            </w:pPr>
            <w:r w:rsidRPr="004F466E">
              <w:rPr>
                <w:b/>
                <w:bCs/>
              </w:rPr>
              <w:t>2</w:t>
            </w:r>
          </w:p>
        </w:tc>
        <w:tc>
          <w:tcPr>
            <w:tcW w:w="5976" w:type="dxa"/>
            <w:gridSpan w:val="3"/>
            <w:vAlign w:val="center"/>
          </w:tcPr>
          <w:p w14:paraId="2BADC60C" w14:textId="77777777" w:rsidR="001C745D" w:rsidRPr="004F466E" w:rsidRDefault="001C745D" w:rsidP="0094484F">
            <w:pPr>
              <w:spacing w:line="360" w:lineRule="auto"/>
              <w:rPr>
                <w:b/>
                <w:bCs/>
              </w:rPr>
            </w:pPr>
            <w:r w:rsidRPr="004F466E">
              <w:rPr>
                <w:b/>
                <w:bCs/>
              </w:rPr>
              <w:t>LITERATURE REVIEW</w:t>
            </w:r>
          </w:p>
        </w:tc>
        <w:tc>
          <w:tcPr>
            <w:tcW w:w="1468" w:type="dxa"/>
            <w:vAlign w:val="center"/>
          </w:tcPr>
          <w:p w14:paraId="44937FBE" w14:textId="77777777" w:rsidR="001C745D" w:rsidRPr="006B7737" w:rsidRDefault="001C745D" w:rsidP="0094484F">
            <w:pPr>
              <w:spacing w:line="360" w:lineRule="auto"/>
              <w:jc w:val="center"/>
              <w:rPr>
                <w:b/>
                <w:bCs/>
              </w:rPr>
            </w:pPr>
            <w:r w:rsidRPr="006B7737">
              <w:rPr>
                <w:b/>
                <w:bCs/>
              </w:rPr>
              <w:t>6</w:t>
            </w:r>
          </w:p>
        </w:tc>
      </w:tr>
      <w:tr w:rsidR="001C745D" w14:paraId="2809C6CD" w14:textId="77777777" w:rsidTr="0094484F">
        <w:tc>
          <w:tcPr>
            <w:tcW w:w="1963" w:type="dxa"/>
            <w:vAlign w:val="center"/>
          </w:tcPr>
          <w:p w14:paraId="1A13A3C5" w14:textId="77777777" w:rsidR="001C745D" w:rsidRPr="00DA40C9" w:rsidRDefault="001C745D" w:rsidP="0094484F">
            <w:pPr>
              <w:spacing w:line="360" w:lineRule="auto"/>
              <w:jc w:val="center"/>
            </w:pPr>
          </w:p>
        </w:tc>
        <w:tc>
          <w:tcPr>
            <w:tcW w:w="516" w:type="dxa"/>
            <w:vAlign w:val="center"/>
          </w:tcPr>
          <w:p w14:paraId="7E7E713D" w14:textId="77777777" w:rsidR="001C745D" w:rsidRPr="00DA40C9" w:rsidRDefault="001C745D" w:rsidP="0094484F">
            <w:pPr>
              <w:spacing w:line="360" w:lineRule="auto"/>
            </w:pPr>
            <w:r w:rsidRPr="00DA40C9">
              <w:t>2.1</w:t>
            </w:r>
          </w:p>
        </w:tc>
        <w:tc>
          <w:tcPr>
            <w:tcW w:w="5460" w:type="dxa"/>
            <w:gridSpan w:val="2"/>
            <w:vAlign w:val="center"/>
          </w:tcPr>
          <w:p w14:paraId="53CB2599" w14:textId="77777777" w:rsidR="001C745D" w:rsidRPr="00DA40C9" w:rsidRDefault="001C745D" w:rsidP="0094484F">
            <w:pPr>
              <w:spacing w:line="360" w:lineRule="auto"/>
            </w:pPr>
            <w:r w:rsidRPr="00DA40C9">
              <w:t>Overview</w:t>
            </w:r>
          </w:p>
        </w:tc>
        <w:tc>
          <w:tcPr>
            <w:tcW w:w="1468" w:type="dxa"/>
            <w:vAlign w:val="center"/>
          </w:tcPr>
          <w:p w14:paraId="336E42E9" w14:textId="77777777" w:rsidR="001C745D" w:rsidRPr="00DA40C9" w:rsidRDefault="001C745D" w:rsidP="0094484F">
            <w:pPr>
              <w:spacing w:line="360" w:lineRule="auto"/>
              <w:jc w:val="center"/>
            </w:pPr>
            <w:r w:rsidRPr="00DA40C9">
              <w:t>6</w:t>
            </w:r>
          </w:p>
        </w:tc>
      </w:tr>
      <w:tr w:rsidR="001C745D" w14:paraId="23FC733E" w14:textId="77777777" w:rsidTr="0094484F">
        <w:tc>
          <w:tcPr>
            <w:tcW w:w="1963" w:type="dxa"/>
            <w:vAlign w:val="center"/>
          </w:tcPr>
          <w:p w14:paraId="1A1C7E5E" w14:textId="77777777" w:rsidR="001C745D" w:rsidRPr="00DA40C9" w:rsidRDefault="001C745D" w:rsidP="0094484F">
            <w:pPr>
              <w:spacing w:line="360" w:lineRule="auto"/>
              <w:jc w:val="center"/>
            </w:pPr>
          </w:p>
        </w:tc>
        <w:tc>
          <w:tcPr>
            <w:tcW w:w="516" w:type="dxa"/>
            <w:vAlign w:val="center"/>
          </w:tcPr>
          <w:p w14:paraId="52289219" w14:textId="77777777" w:rsidR="001C745D" w:rsidRPr="00DA40C9" w:rsidRDefault="001C745D" w:rsidP="0094484F">
            <w:pPr>
              <w:spacing w:line="360" w:lineRule="auto"/>
            </w:pPr>
          </w:p>
        </w:tc>
        <w:tc>
          <w:tcPr>
            <w:tcW w:w="696" w:type="dxa"/>
            <w:vAlign w:val="center"/>
          </w:tcPr>
          <w:p w14:paraId="79799A87" w14:textId="77777777" w:rsidR="001C745D" w:rsidRPr="00DA40C9" w:rsidRDefault="001C745D" w:rsidP="0094484F">
            <w:pPr>
              <w:spacing w:line="360" w:lineRule="auto"/>
            </w:pPr>
            <w:r w:rsidRPr="00DA40C9">
              <w:t>2.1.1</w:t>
            </w:r>
          </w:p>
        </w:tc>
        <w:tc>
          <w:tcPr>
            <w:tcW w:w="4764" w:type="dxa"/>
            <w:vAlign w:val="center"/>
          </w:tcPr>
          <w:p w14:paraId="492A17E4" w14:textId="77777777" w:rsidR="001C745D" w:rsidRPr="00DA40C9" w:rsidRDefault="001C745D" w:rsidP="0094484F">
            <w:pPr>
              <w:spacing w:line="360" w:lineRule="auto"/>
            </w:pPr>
            <w:r w:rsidRPr="00DA40C9">
              <w:t>Importance and Applications</w:t>
            </w:r>
          </w:p>
        </w:tc>
        <w:tc>
          <w:tcPr>
            <w:tcW w:w="1468" w:type="dxa"/>
            <w:vAlign w:val="center"/>
          </w:tcPr>
          <w:p w14:paraId="6EE36090" w14:textId="77777777" w:rsidR="001C745D" w:rsidRPr="00DA40C9" w:rsidRDefault="001C745D" w:rsidP="0094484F">
            <w:pPr>
              <w:spacing w:line="360" w:lineRule="auto"/>
              <w:jc w:val="center"/>
            </w:pPr>
            <w:r w:rsidRPr="00DA40C9">
              <w:t>6</w:t>
            </w:r>
          </w:p>
        </w:tc>
      </w:tr>
      <w:tr w:rsidR="001C745D" w14:paraId="6B256C52" w14:textId="77777777" w:rsidTr="0094484F">
        <w:tc>
          <w:tcPr>
            <w:tcW w:w="1963" w:type="dxa"/>
            <w:vAlign w:val="center"/>
          </w:tcPr>
          <w:p w14:paraId="26DDDFFA" w14:textId="77777777" w:rsidR="001C745D" w:rsidRPr="00DA40C9" w:rsidRDefault="001C745D" w:rsidP="0094484F">
            <w:pPr>
              <w:spacing w:line="360" w:lineRule="auto"/>
              <w:jc w:val="center"/>
            </w:pPr>
          </w:p>
        </w:tc>
        <w:tc>
          <w:tcPr>
            <w:tcW w:w="516" w:type="dxa"/>
            <w:vAlign w:val="center"/>
          </w:tcPr>
          <w:p w14:paraId="28E6341E" w14:textId="77777777" w:rsidR="001C745D" w:rsidRPr="00DA40C9" w:rsidRDefault="001C745D" w:rsidP="0094484F">
            <w:pPr>
              <w:spacing w:line="360" w:lineRule="auto"/>
            </w:pPr>
          </w:p>
        </w:tc>
        <w:tc>
          <w:tcPr>
            <w:tcW w:w="696" w:type="dxa"/>
            <w:vAlign w:val="center"/>
          </w:tcPr>
          <w:p w14:paraId="226A2284" w14:textId="77777777" w:rsidR="001C745D" w:rsidRPr="00DA40C9" w:rsidRDefault="001C745D" w:rsidP="0094484F">
            <w:pPr>
              <w:spacing w:line="360" w:lineRule="auto"/>
            </w:pPr>
            <w:r w:rsidRPr="00DA40C9">
              <w:t>2.1.2</w:t>
            </w:r>
          </w:p>
        </w:tc>
        <w:tc>
          <w:tcPr>
            <w:tcW w:w="4764" w:type="dxa"/>
            <w:vAlign w:val="center"/>
          </w:tcPr>
          <w:p w14:paraId="5CBADD98" w14:textId="77777777" w:rsidR="001C745D" w:rsidRPr="00DA40C9" w:rsidRDefault="001C745D" w:rsidP="0094484F">
            <w:pPr>
              <w:spacing w:line="360" w:lineRule="auto"/>
            </w:pPr>
            <w:r w:rsidRPr="00DA40C9">
              <w:t>Challenges in Indoor Environments</w:t>
            </w:r>
          </w:p>
        </w:tc>
        <w:tc>
          <w:tcPr>
            <w:tcW w:w="1468" w:type="dxa"/>
            <w:vAlign w:val="center"/>
          </w:tcPr>
          <w:p w14:paraId="07D4008A" w14:textId="77777777" w:rsidR="001C745D" w:rsidRPr="00DA40C9" w:rsidRDefault="001C745D" w:rsidP="0094484F">
            <w:pPr>
              <w:spacing w:line="360" w:lineRule="auto"/>
              <w:jc w:val="center"/>
            </w:pPr>
            <w:r w:rsidRPr="00DA40C9">
              <w:t>7</w:t>
            </w:r>
          </w:p>
        </w:tc>
      </w:tr>
      <w:tr w:rsidR="001C745D" w14:paraId="6B19923F" w14:textId="77777777" w:rsidTr="0094484F">
        <w:tc>
          <w:tcPr>
            <w:tcW w:w="1963" w:type="dxa"/>
            <w:vAlign w:val="center"/>
          </w:tcPr>
          <w:p w14:paraId="15B97CDA" w14:textId="77777777" w:rsidR="001C745D" w:rsidRPr="00DA40C9" w:rsidRDefault="001C745D" w:rsidP="0094484F">
            <w:pPr>
              <w:spacing w:line="360" w:lineRule="auto"/>
              <w:jc w:val="center"/>
            </w:pPr>
          </w:p>
        </w:tc>
        <w:tc>
          <w:tcPr>
            <w:tcW w:w="516" w:type="dxa"/>
            <w:vAlign w:val="center"/>
          </w:tcPr>
          <w:p w14:paraId="07F782CD" w14:textId="77777777" w:rsidR="001C745D" w:rsidRPr="00DA40C9" w:rsidRDefault="001C745D" w:rsidP="0094484F">
            <w:pPr>
              <w:spacing w:line="360" w:lineRule="auto"/>
            </w:pPr>
            <w:r w:rsidRPr="00DA40C9">
              <w:t>2.2</w:t>
            </w:r>
          </w:p>
        </w:tc>
        <w:tc>
          <w:tcPr>
            <w:tcW w:w="5460" w:type="dxa"/>
            <w:gridSpan w:val="2"/>
            <w:vAlign w:val="center"/>
          </w:tcPr>
          <w:p w14:paraId="3D61B084" w14:textId="77777777" w:rsidR="001C745D" w:rsidRPr="00DA40C9" w:rsidRDefault="001C745D" w:rsidP="0094484F">
            <w:pPr>
              <w:spacing w:line="360" w:lineRule="auto"/>
            </w:pPr>
            <w:r w:rsidRPr="00DA40C9">
              <w:t>Wi-Fi and BLE-Based Indoor Localization</w:t>
            </w:r>
          </w:p>
        </w:tc>
        <w:tc>
          <w:tcPr>
            <w:tcW w:w="1468" w:type="dxa"/>
            <w:vAlign w:val="center"/>
          </w:tcPr>
          <w:p w14:paraId="67BD7AB6" w14:textId="77777777" w:rsidR="001C745D" w:rsidRPr="00DA40C9" w:rsidRDefault="001C745D" w:rsidP="0094484F">
            <w:pPr>
              <w:spacing w:line="360" w:lineRule="auto"/>
              <w:jc w:val="center"/>
            </w:pPr>
            <w:r w:rsidRPr="00DA40C9">
              <w:t>7</w:t>
            </w:r>
          </w:p>
        </w:tc>
      </w:tr>
      <w:tr w:rsidR="001C745D" w14:paraId="7CBF931C" w14:textId="77777777" w:rsidTr="0094484F">
        <w:tc>
          <w:tcPr>
            <w:tcW w:w="1963" w:type="dxa"/>
            <w:vAlign w:val="center"/>
          </w:tcPr>
          <w:p w14:paraId="4F0C7DF0" w14:textId="77777777" w:rsidR="001C745D" w:rsidRPr="00DA40C9" w:rsidRDefault="001C745D" w:rsidP="0094484F">
            <w:pPr>
              <w:spacing w:line="360" w:lineRule="auto"/>
              <w:jc w:val="center"/>
            </w:pPr>
          </w:p>
        </w:tc>
        <w:tc>
          <w:tcPr>
            <w:tcW w:w="516" w:type="dxa"/>
            <w:vAlign w:val="center"/>
          </w:tcPr>
          <w:p w14:paraId="2D482E30" w14:textId="77777777" w:rsidR="001C745D" w:rsidRPr="00DA40C9" w:rsidRDefault="001C745D" w:rsidP="0094484F">
            <w:pPr>
              <w:spacing w:line="360" w:lineRule="auto"/>
            </w:pPr>
          </w:p>
        </w:tc>
        <w:tc>
          <w:tcPr>
            <w:tcW w:w="696" w:type="dxa"/>
            <w:vAlign w:val="center"/>
          </w:tcPr>
          <w:p w14:paraId="4520C4A6" w14:textId="77777777" w:rsidR="001C745D" w:rsidRPr="00DA40C9" w:rsidRDefault="001C745D" w:rsidP="0094484F">
            <w:pPr>
              <w:spacing w:line="360" w:lineRule="auto"/>
            </w:pPr>
            <w:r w:rsidRPr="00DA40C9">
              <w:t>2.2.1</w:t>
            </w:r>
          </w:p>
        </w:tc>
        <w:tc>
          <w:tcPr>
            <w:tcW w:w="4764" w:type="dxa"/>
            <w:vAlign w:val="center"/>
          </w:tcPr>
          <w:p w14:paraId="1524ECA6" w14:textId="77777777" w:rsidR="001C745D" w:rsidRPr="00DA40C9" w:rsidRDefault="001C745D" w:rsidP="0094484F">
            <w:pPr>
              <w:spacing w:line="360" w:lineRule="auto"/>
            </w:pPr>
            <w:r w:rsidRPr="00DA40C9">
              <w:t>Working Principle and Techniques</w:t>
            </w:r>
            <w:r w:rsidRPr="00DA40C9">
              <w:rPr>
                <w:webHidden/>
              </w:rPr>
              <w:tab/>
            </w:r>
          </w:p>
        </w:tc>
        <w:tc>
          <w:tcPr>
            <w:tcW w:w="1468" w:type="dxa"/>
            <w:vAlign w:val="center"/>
          </w:tcPr>
          <w:p w14:paraId="449755B3" w14:textId="77777777" w:rsidR="001C745D" w:rsidRPr="00DA40C9" w:rsidRDefault="001C745D" w:rsidP="0094484F">
            <w:pPr>
              <w:spacing w:line="360" w:lineRule="auto"/>
              <w:jc w:val="center"/>
            </w:pPr>
            <w:r w:rsidRPr="00DA40C9">
              <w:t>8</w:t>
            </w:r>
          </w:p>
        </w:tc>
      </w:tr>
      <w:tr w:rsidR="001C745D" w14:paraId="41CECDBD" w14:textId="77777777" w:rsidTr="0094484F">
        <w:tc>
          <w:tcPr>
            <w:tcW w:w="1963" w:type="dxa"/>
            <w:vAlign w:val="center"/>
          </w:tcPr>
          <w:p w14:paraId="5C7B8644" w14:textId="77777777" w:rsidR="001C745D" w:rsidRPr="00DA40C9" w:rsidRDefault="001C745D" w:rsidP="0094484F">
            <w:pPr>
              <w:spacing w:line="360" w:lineRule="auto"/>
              <w:jc w:val="center"/>
            </w:pPr>
          </w:p>
        </w:tc>
        <w:tc>
          <w:tcPr>
            <w:tcW w:w="516" w:type="dxa"/>
            <w:vAlign w:val="center"/>
          </w:tcPr>
          <w:p w14:paraId="09DACA87" w14:textId="77777777" w:rsidR="001C745D" w:rsidRPr="00DA40C9" w:rsidRDefault="001C745D" w:rsidP="0094484F">
            <w:pPr>
              <w:spacing w:line="360" w:lineRule="auto"/>
            </w:pPr>
          </w:p>
        </w:tc>
        <w:tc>
          <w:tcPr>
            <w:tcW w:w="696" w:type="dxa"/>
            <w:vAlign w:val="center"/>
          </w:tcPr>
          <w:p w14:paraId="29985F22" w14:textId="77777777" w:rsidR="001C745D" w:rsidRPr="00DA40C9" w:rsidRDefault="001C745D" w:rsidP="0094484F">
            <w:pPr>
              <w:spacing w:line="360" w:lineRule="auto"/>
            </w:pPr>
            <w:r w:rsidRPr="00DA40C9">
              <w:t>2.2.2</w:t>
            </w:r>
          </w:p>
        </w:tc>
        <w:tc>
          <w:tcPr>
            <w:tcW w:w="4764" w:type="dxa"/>
            <w:vAlign w:val="center"/>
          </w:tcPr>
          <w:p w14:paraId="558656C5" w14:textId="77777777" w:rsidR="001C745D" w:rsidRPr="00DA40C9" w:rsidRDefault="001C745D" w:rsidP="0094484F">
            <w:pPr>
              <w:spacing w:line="360" w:lineRule="auto"/>
            </w:pPr>
            <w:r w:rsidRPr="00DA40C9">
              <w:t>CNN and RNN Architectures for social media Text</w:t>
            </w:r>
          </w:p>
        </w:tc>
        <w:tc>
          <w:tcPr>
            <w:tcW w:w="1468" w:type="dxa"/>
            <w:vAlign w:val="center"/>
          </w:tcPr>
          <w:p w14:paraId="1DBB9EFB" w14:textId="77777777" w:rsidR="001C745D" w:rsidRPr="00DA40C9" w:rsidRDefault="001C745D" w:rsidP="0094484F">
            <w:pPr>
              <w:spacing w:line="360" w:lineRule="auto"/>
              <w:jc w:val="center"/>
            </w:pPr>
            <w:r w:rsidRPr="00DA40C9">
              <w:t>9</w:t>
            </w:r>
          </w:p>
        </w:tc>
      </w:tr>
      <w:tr w:rsidR="001C745D" w14:paraId="42C5AAA5" w14:textId="77777777" w:rsidTr="0094484F">
        <w:tc>
          <w:tcPr>
            <w:tcW w:w="1963" w:type="dxa"/>
            <w:vAlign w:val="center"/>
          </w:tcPr>
          <w:p w14:paraId="35B79B3C" w14:textId="77777777" w:rsidR="001C745D" w:rsidRPr="00DA40C9" w:rsidRDefault="001C745D" w:rsidP="0094484F">
            <w:pPr>
              <w:spacing w:line="360" w:lineRule="auto"/>
              <w:jc w:val="center"/>
            </w:pPr>
          </w:p>
        </w:tc>
        <w:tc>
          <w:tcPr>
            <w:tcW w:w="516" w:type="dxa"/>
            <w:vAlign w:val="center"/>
          </w:tcPr>
          <w:p w14:paraId="5FCB22E3" w14:textId="77777777" w:rsidR="001C745D" w:rsidRPr="00DA40C9" w:rsidRDefault="001C745D" w:rsidP="0094484F">
            <w:pPr>
              <w:spacing w:line="360" w:lineRule="auto"/>
            </w:pPr>
            <w:r w:rsidRPr="00DA40C9">
              <w:t>2.3</w:t>
            </w:r>
          </w:p>
        </w:tc>
        <w:tc>
          <w:tcPr>
            <w:tcW w:w="5460" w:type="dxa"/>
            <w:gridSpan w:val="2"/>
            <w:vAlign w:val="center"/>
          </w:tcPr>
          <w:p w14:paraId="0F06535B" w14:textId="77777777" w:rsidR="001C745D" w:rsidRPr="00DA40C9" w:rsidRDefault="001C745D" w:rsidP="0094484F">
            <w:pPr>
              <w:spacing w:line="360" w:lineRule="auto"/>
            </w:pPr>
            <w:r w:rsidRPr="00DA40C9">
              <w:t>UWB-Based High Accuracy Localization</w:t>
            </w:r>
          </w:p>
        </w:tc>
        <w:tc>
          <w:tcPr>
            <w:tcW w:w="1468" w:type="dxa"/>
            <w:vAlign w:val="center"/>
          </w:tcPr>
          <w:p w14:paraId="00B88B53" w14:textId="77777777" w:rsidR="001C745D" w:rsidRPr="00DA40C9" w:rsidRDefault="001C745D" w:rsidP="0094484F">
            <w:pPr>
              <w:spacing w:line="360" w:lineRule="auto"/>
              <w:jc w:val="center"/>
            </w:pPr>
            <w:r w:rsidRPr="00DA40C9">
              <w:t>9</w:t>
            </w:r>
          </w:p>
        </w:tc>
      </w:tr>
      <w:tr w:rsidR="001C745D" w14:paraId="76B4C1F3" w14:textId="77777777" w:rsidTr="0094484F">
        <w:tc>
          <w:tcPr>
            <w:tcW w:w="1963" w:type="dxa"/>
            <w:vAlign w:val="center"/>
          </w:tcPr>
          <w:p w14:paraId="34305E53" w14:textId="77777777" w:rsidR="001C745D" w:rsidRPr="00DA40C9" w:rsidRDefault="001C745D" w:rsidP="0094484F">
            <w:pPr>
              <w:spacing w:line="360" w:lineRule="auto"/>
              <w:jc w:val="center"/>
            </w:pPr>
          </w:p>
        </w:tc>
        <w:tc>
          <w:tcPr>
            <w:tcW w:w="516" w:type="dxa"/>
            <w:vAlign w:val="center"/>
          </w:tcPr>
          <w:p w14:paraId="3E9F680D" w14:textId="77777777" w:rsidR="001C745D" w:rsidRPr="00DA40C9" w:rsidRDefault="001C745D" w:rsidP="0094484F">
            <w:pPr>
              <w:spacing w:line="360" w:lineRule="auto"/>
            </w:pPr>
          </w:p>
        </w:tc>
        <w:tc>
          <w:tcPr>
            <w:tcW w:w="696" w:type="dxa"/>
            <w:vAlign w:val="center"/>
          </w:tcPr>
          <w:p w14:paraId="046782A8" w14:textId="77777777" w:rsidR="001C745D" w:rsidRPr="00DA40C9" w:rsidRDefault="001C745D" w:rsidP="0094484F">
            <w:pPr>
              <w:spacing w:line="360" w:lineRule="auto"/>
            </w:pPr>
            <w:r w:rsidRPr="00DA40C9">
              <w:t>2.3.1</w:t>
            </w:r>
          </w:p>
        </w:tc>
        <w:tc>
          <w:tcPr>
            <w:tcW w:w="4764" w:type="dxa"/>
            <w:vAlign w:val="center"/>
          </w:tcPr>
          <w:p w14:paraId="120C28E5" w14:textId="77777777" w:rsidR="001C745D" w:rsidRPr="00DA40C9" w:rsidRDefault="001C745D" w:rsidP="0094484F">
            <w:pPr>
              <w:spacing w:line="360" w:lineRule="auto"/>
            </w:pPr>
            <w:r w:rsidRPr="00DA40C9">
              <w:t>Working Mechanism</w:t>
            </w:r>
          </w:p>
        </w:tc>
        <w:tc>
          <w:tcPr>
            <w:tcW w:w="1468" w:type="dxa"/>
            <w:vAlign w:val="center"/>
          </w:tcPr>
          <w:p w14:paraId="7789A611" w14:textId="77777777" w:rsidR="001C745D" w:rsidRPr="00DA40C9" w:rsidRDefault="001C745D" w:rsidP="0094484F">
            <w:pPr>
              <w:spacing w:line="360" w:lineRule="auto"/>
              <w:jc w:val="center"/>
            </w:pPr>
            <w:r w:rsidRPr="00DA40C9">
              <w:t>9</w:t>
            </w:r>
          </w:p>
        </w:tc>
      </w:tr>
      <w:tr w:rsidR="001C745D" w14:paraId="07EA93A5" w14:textId="77777777" w:rsidTr="0094484F">
        <w:tc>
          <w:tcPr>
            <w:tcW w:w="1963" w:type="dxa"/>
            <w:vAlign w:val="center"/>
          </w:tcPr>
          <w:p w14:paraId="0F817726" w14:textId="77777777" w:rsidR="001C745D" w:rsidRPr="00DA40C9" w:rsidRDefault="001C745D" w:rsidP="0094484F">
            <w:pPr>
              <w:spacing w:line="360" w:lineRule="auto"/>
              <w:jc w:val="center"/>
            </w:pPr>
          </w:p>
        </w:tc>
        <w:tc>
          <w:tcPr>
            <w:tcW w:w="516" w:type="dxa"/>
            <w:vAlign w:val="center"/>
          </w:tcPr>
          <w:p w14:paraId="74C4A79F" w14:textId="77777777" w:rsidR="001C745D" w:rsidRPr="00DA40C9" w:rsidRDefault="001C745D" w:rsidP="0094484F">
            <w:pPr>
              <w:spacing w:line="360" w:lineRule="auto"/>
            </w:pPr>
          </w:p>
        </w:tc>
        <w:tc>
          <w:tcPr>
            <w:tcW w:w="696" w:type="dxa"/>
            <w:vAlign w:val="center"/>
          </w:tcPr>
          <w:p w14:paraId="375F6F28" w14:textId="77777777" w:rsidR="001C745D" w:rsidRPr="00DA40C9" w:rsidRDefault="001C745D" w:rsidP="0094484F">
            <w:pPr>
              <w:spacing w:line="360" w:lineRule="auto"/>
            </w:pPr>
            <w:r w:rsidRPr="00DA40C9">
              <w:t>2.3.2</w:t>
            </w:r>
          </w:p>
        </w:tc>
        <w:tc>
          <w:tcPr>
            <w:tcW w:w="4764" w:type="dxa"/>
            <w:vAlign w:val="center"/>
          </w:tcPr>
          <w:p w14:paraId="633816B0" w14:textId="77777777" w:rsidR="001C745D" w:rsidRPr="00DA40C9" w:rsidRDefault="001C745D" w:rsidP="0094484F">
            <w:pPr>
              <w:spacing w:line="360" w:lineRule="auto"/>
            </w:pPr>
            <w:r w:rsidRPr="00DA40C9">
              <w:t>Advantages and Limitations</w:t>
            </w:r>
          </w:p>
        </w:tc>
        <w:tc>
          <w:tcPr>
            <w:tcW w:w="1468" w:type="dxa"/>
            <w:vAlign w:val="center"/>
          </w:tcPr>
          <w:p w14:paraId="79CB50E0" w14:textId="77777777" w:rsidR="001C745D" w:rsidRPr="00DA40C9" w:rsidRDefault="001C745D" w:rsidP="0094484F">
            <w:pPr>
              <w:spacing w:line="360" w:lineRule="auto"/>
              <w:jc w:val="center"/>
            </w:pPr>
            <w:r w:rsidRPr="00DA40C9">
              <w:t>10</w:t>
            </w:r>
          </w:p>
        </w:tc>
      </w:tr>
      <w:tr w:rsidR="001C745D" w14:paraId="532875F1" w14:textId="77777777" w:rsidTr="0094484F">
        <w:tc>
          <w:tcPr>
            <w:tcW w:w="1963" w:type="dxa"/>
            <w:vAlign w:val="center"/>
          </w:tcPr>
          <w:p w14:paraId="4D2ED491" w14:textId="77777777" w:rsidR="001C745D" w:rsidRPr="00DA40C9" w:rsidRDefault="001C745D" w:rsidP="0094484F">
            <w:pPr>
              <w:spacing w:line="360" w:lineRule="auto"/>
              <w:jc w:val="center"/>
            </w:pPr>
          </w:p>
        </w:tc>
        <w:tc>
          <w:tcPr>
            <w:tcW w:w="516" w:type="dxa"/>
            <w:vAlign w:val="center"/>
          </w:tcPr>
          <w:p w14:paraId="189D9E49" w14:textId="77777777" w:rsidR="001C745D" w:rsidRPr="00DA40C9" w:rsidRDefault="001C745D" w:rsidP="0094484F">
            <w:pPr>
              <w:spacing w:line="360" w:lineRule="auto"/>
            </w:pPr>
            <w:r w:rsidRPr="00DA40C9">
              <w:t>2.4</w:t>
            </w:r>
          </w:p>
        </w:tc>
        <w:tc>
          <w:tcPr>
            <w:tcW w:w="5460" w:type="dxa"/>
            <w:gridSpan w:val="2"/>
            <w:vAlign w:val="center"/>
          </w:tcPr>
          <w:p w14:paraId="71CE27AA" w14:textId="77777777" w:rsidR="001C745D" w:rsidRPr="00DA40C9" w:rsidRDefault="001C745D" w:rsidP="0094484F">
            <w:pPr>
              <w:spacing w:line="360" w:lineRule="auto"/>
            </w:pPr>
            <w:r w:rsidRPr="00DA40C9">
              <w:t>LoRa-Based Long-Range Communication Systems</w:t>
            </w:r>
          </w:p>
        </w:tc>
        <w:tc>
          <w:tcPr>
            <w:tcW w:w="1468" w:type="dxa"/>
            <w:vAlign w:val="center"/>
          </w:tcPr>
          <w:p w14:paraId="0CD49A19" w14:textId="77777777" w:rsidR="001C745D" w:rsidRPr="00DA40C9" w:rsidRDefault="001C745D" w:rsidP="0094484F">
            <w:pPr>
              <w:spacing w:line="360" w:lineRule="auto"/>
              <w:jc w:val="center"/>
            </w:pPr>
            <w:r w:rsidRPr="00DA40C9">
              <w:t>10</w:t>
            </w:r>
          </w:p>
        </w:tc>
      </w:tr>
      <w:tr w:rsidR="001C745D" w14:paraId="59922E0B" w14:textId="77777777" w:rsidTr="0094484F">
        <w:tc>
          <w:tcPr>
            <w:tcW w:w="1963" w:type="dxa"/>
            <w:vAlign w:val="center"/>
          </w:tcPr>
          <w:p w14:paraId="5241759E" w14:textId="77777777" w:rsidR="001C745D" w:rsidRPr="00DA40C9" w:rsidRDefault="001C745D" w:rsidP="0094484F">
            <w:pPr>
              <w:spacing w:line="360" w:lineRule="auto"/>
              <w:jc w:val="center"/>
            </w:pPr>
          </w:p>
        </w:tc>
        <w:tc>
          <w:tcPr>
            <w:tcW w:w="516" w:type="dxa"/>
            <w:vAlign w:val="center"/>
          </w:tcPr>
          <w:p w14:paraId="344A0AC9" w14:textId="77777777" w:rsidR="001C745D" w:rsidRPr="00DA40C9" w:rsidRDefault="001C745D" w:rsidP="0094484F">
            <w:pPr>
              <w:spacing w:line="360" w:lineRule="auto"/>
            </w:pPr>
          </w:p>
        </w:tc>
        <w:tc>
          <w:tcPr>
            <w:tcW w:w="696" w:type="dxa"/>
            <w:vAlign w:val="center"/>
          </w:tcPr>
          <w:p w14:paraId="178C9970" w14:textId="77777777" w:rsidR="001C745D" w:rsidRPr="00DA40C9" w:rsidRDefault="001C745D" w:rsidP="0094484F">
            <w:pPr>
              <w:spacing w:line="360" w:lineRule="auto"/>
            </w:pPr>
            <w:r w:rsidRPr="00DA40C9">
              <w:t>2.4.1</w:t>
            </w:r>
          </w:p>
        </w:tc>
        <w:tc>
          <w:tcPr>
            <w:tcW w:w="4764" w:type="dxa"/>
            <w:vAlign w:val="center"/>
          </w:tcPr>
          <w:p w14:paraId="07E71E0E" w14:textId="77777777" w:rsidR="001C745D" w:rsidRPr="00DA40C9" w:rsidRDefault="001C745D" w:rsidP="0094484F">
            <w:pPr>
              <w:spacing w:line="360" w:lineRule="auto"/>
            </w:pPr>
            <w:r w:rsidRPr="00DA40C9">
              <w:t>Working Principle</w:t>
            </w:r>
          </w:p>
        </w:tc>
        <w:tc>
          <w:tcPr>
            <w:tcW w:w="1468" w:type="dxa"/>
            <w:vAlign w:val="center"/>
          </w:tcPr>
          <w:p w14:paraId="4878B3AF" w14:textId="77777777" w:rsidR="001C745D" w:rsidRPr="00DA40C9" w:rsidRDefault="001C745D" w:rsidP="0094484F">
            <w:pPr>
              <w:spacing w:line="360" w:lineRule="auto"/>
              <w:jc w:val="center"/>
            </w:pPr>
            <w:r w:rsidRPr="00DA40C9">
              <w:t>10</w:t>
            </w:r>
          </w:p>
        </w:tc>
      </w:tr>
      <w:tr w:rsidR="001C745D" w14:paraId="48DC6511" w14:textId="77777777" w:rsidTr="0094484F">
        <w:tc>
          <w:tcPr>
            <w:tcW w:w="1963" w:type="dxa"/>
            <w:vAlign w:val="center"/>
          </w:tcPr>
          <w:p w14:paraId="57FD444C" w14:textId="77777777" w:rsidR="001C745D" w:rsidRPr="00DA40C9" w:rsidRDefault="001C745D" w:rsidP="0094484F">
            <w:pPr>
              <w:spacing w:line="360" w:lineRule="auto"/>
              <w:jc w:val="center"/>
            </w:pPr>
          </w:p>
        </w:tc>
        <w:tc>
          <w:tcPr>
            <w:tcW w:w="516" w:type="dxa"/>
            <w:vAlign w:val="center"/>
          </w:tcPr>
          <w:p w14:paraId="2A31EB75" w14:textId="77777777" w:rsidR="001C745D" w:rsidRPr="00DA40C9" w:rsidRDefault="001C745D" w:rsidP="0094484F">
            <w:pPr>
              <w:spacing w:line="360" w:lineRule="auto"/>
            </w:pPr>
          </w:p>
        </w:tc>
        <w:tc>
          <w:tcPr>
            <w:tcW w:w="696" w:type="dxa"/>
            <w:vAlign w:val="center"/>
          </w:tcPr>
          <w:p w14:paraId="5822A4CB" w14:textId="77777777" w:rsidR="001C745D" w:rsidRPr="00DA40C9" w:rsidRDefault="001C745D" w:rsidP="0094484F">
            <w:pPr>
              <w:spacing w:line="360" w:lineRule="auto"/>
            </w:pPr>
          </w:p>
        </w:tc>
        <w:tc>
          <w:tcPr>
            <w:tcW w:w="4764" w:type="dxa"/>
            <w:vAlign w:val="center"/>
          </w:tcPr>
          <w:p w14:paraId="4418EFEA" w14:textId="77777777" w:rsidR="001C745D" w:rsidRPr="00DA40C9" w:rsidRDefault="001C745D" w:rsidP="0094484F">
            <w:pPr>
              <w:spacing w:line="360" w:lineRule="auto"/>
            </w:pPr>
            <w:r w:rsidRPr="00DA40C9">
              <w:t>Advantages and Limitations</w:t>
            </w:r>
          </w:p>
        </w:tc>
        <w:tc>
          <w:tcPr>
            <w:tcW w:w="1468" w:type="dxa"/>
            <w:vAlign w:val="center"/>
          </w:tcPr>
          <w:p w14:paraId="0BB8BAA1" w14:textId="77777777" w:rsidR="001C745D" w:rsidRPr="00DA40C9" w:rsidRDefault="001C745D" w:rsidP="0094484F">
            <w:pPr>
              <w:spacing w:line="360" w:lineRule="auto"/>
              <w:jc w:val="center"/>
            </w:pPr>
            <w:r w:rsidRPr="00DA40C9">
              <w:t>11</w:t>
            </w:r>
          </w:p>
        </w:tc>
      </w:tr>
      <w:tr w:rsidR="001C745D" w14:paraId="648BAB83" w14:textId="77777777" w:rsidTr="0094484F">
        <w:tc>
          <w:tcPr>
            <w:tcW w:w="1963" w:type="dxa"/>
            <w:vAlign w:val="center"/>
          </w:tcPr>
          <w:p w14:paraId="4A1E07F4" w14:textId="77777777" w:rsidR="001C745D" w:rsidRPr="00DA40C9" w:rsidRDefault="001C745D" w:rsidP="0094484F">
            <w:pPr>
              <w:spacing w:line="360" w:lineRule="auto"/>
              <w:jc w:val="center"/>
            </w:pPr>
          </w:p>
        </w:tc>
        <w:tc>
          <w:tcPr>
            <w:tcW w:w="516" w:type="dxa"/>
            <w:vAlign w:val="center"/>
          </w:tcPr>
          <w:p w14:paraId="7D24001E" w14:textId="77777777" w:rsidR="001C745D" w:rsidRPr="00DA40C9" w:rsidRDefault="001C745D" w:rsidP="0094484F">
            <w:pPr>
              <w:spacing w:line="360" w:lineRule="auto"/>
            </w:pPr>
          </w:p>
        </w:tc>
        <w:tc>
          <w:tcPr>
            <w:tcW w:w="696" w:type="dxa"/>
            <w:vAlign w:val="center"/>
          </w:tcPr>
          <w:p w14:paraId="69256EFD" w14:textId="77777777" w:rsidR="001C745D" w:rsidRPr="00DA40C9" w:rsidRDefault="001C745D" w:rsidP="0094484F">
            <w:pPr>
              <w:spacing w:line="360" w:lineRule="auto"/>
            </w:pPr>
          </w:p>
        </w:tc>
        <w:tc>
          <w:tcPr>
            <w:tcW w:w="4764" w:type="dxa"/>
            <w:vAlign w:val="center"/>
          </w:tcPr>
          <w:p w14:paraId="5C1FD5EC" w14:textId="77777777" w:rsidR="001C745D" w:rsidRPr="00DA40C9" w:rsidRDefault="001C745D" w:rsidP="0094484F">
            <w:pPr>
              <w:spacing w:line="360" w:lineRule="auto"/>
            </w:pPr>
            <w:r w:rsidRPr="00DA40C9">
              <w:t>Hybrid Localization Systems and Research Gap</w:t>
            </w:r>
          </w:p>
        </w:tc>
        <w:tc>
          <w:tcPr>
            <w:tcW w:w="1468" w:type="dxa"/>
            <w:vAlign w:val="center"/>
          </w:tcPr>
          <w:p w14:paraId="4C5E9BCB" w14:textId="77777777" w:rsidR="001C745D" w:rsidRPr="00DA40C9" w:rsidRDefault="001C745D" w:rsidP="0094484F">
            <w:pPr>
              <w:spacing w:line="360" w:lineRule="auto"/>
              <w:jc w:val="center"/>
            </w:pPr>
            <w:r w:rsidRPr="00DA40C9">
              <w:t>11</w:t>
            </w:r>
          </w:p>
        </w:tc>
      </w:tr>
      <w:tr w:rsidR="001C745D" w14:paraId="1B76EDF1" w14:textId="77777777" w:rsidTr="0094484F">
        <w:tc>
          <w:tcPr>
            <w:tcW w:w="1963" w:type="dxa"/>
            <w:vAlign w:val="center"/>
          </w:tcPr>
          <w:p w14:paraId="5D3FA897" w14:textId="77777777" w:rsidR="001C745D" w:rsidRPr="00DA40C9" w:rsidRDefault="001C745D" w:rsidP="0094484F">
            <w:pPr>
              <w:spacing w:line="360" w:lineRule="auto"/>
              <w:jc w:val="center"/>
            </w:pPr>
          </w:p>
        </w:tc>
        <w:tc>
          <w:tcPr>
            <w:tcW w:w="516" w:type="dxa"/>
            <w:vAlign w:val="center"/>
          </w:tcPr>
          <w:p w14:paraId="6E338730" w14:textId="77777777" w:rsidR="001C745D" w:rsidRPr="00DA40C9" w:rsidRDefault="001C745D" w:rsidP="0094484F">
            <w:pPr>
              <w:spacing w:line="360" w:lineRule="auto"/>
            </w:pPr>
          </w:p>
        </w:tc>
        <w:tc>
          <w:tcPr>
            <w:tcW w:w="696" w:type="dxa"/>
            <w:vAlign w:val="center"/>
          </w:tcPr>
          <w:p w14:paraId="49D63093" w14:textId="77777777" w:rsidR="001C745D" w:rsidRPr="00DA40C9" w:rsidRDefault="001C745D" w:rsidP="0094484F">
            <w:pPr>
              <w:spacing w:line="360" w:lineRule="auto"/>
            </w:pPr>
          </w:p>
        </w:tc>
        <w:tc>
          <w:tcPr>
            <w:tcW w:w="4764" w:type="dxa"/>
            <w:vAlign w:val="center"/>
          </w:tcPr>
          <w:p w14:paraId="39126639" w14:textId="77777777" w:rsidR="001C745D" w:rsidRPr="00DA40C9" w:rsidRDefault="001C745D" w:rsidP="0094484F">
            <w:pPr>
              <w:spacing w:line="360" w:lineRule="auto"/>
            </w:pPr>
            <w:r w:rsidRPr="00DA40C9">
              <w:t>Hybrid Approach and Benefits</w:t>
            </w:r>
          </w:p>
        </w:tc>
        <w:tc>
          <w:tcPr>
            <w:tcW w:w="1468" w:type="dxa"/>
            <w:vAlign w:val="center"/>
          </w:tcPr>
          <w:p w14:paraId="11E864FD" w14:textId="77777777" w:rsidR="001C745D" w:rsidRPr="00DA40C9" w:rsidRDefault="001C745D" w:rsidP="0094484F">
            <w:pPr>
              <w:spacing w:line="360" w:lineRule="auto"/>
              <w:jc w:val="center"/>
            </w:pPr>
            <w:r w:rsidRPr="00DA40C9">
              <w:t>11</w:t>
            </w:r>
          </w:p>
        </w:tc>
      </w:tr>
      <w:tr w:rsidR="001C745D" w14:paraId="09D25798" w14:textId="77777777" w:rsidTr="0094484F">
        <w:tc>
          <w:tcPr>
            <w:tcW w:w="1963" w:type="dxa"/>
            <w:vAlign w:val="center"/>
          </w:tcPr>
          <w:p w14:paraId="3C92FA96" w14:textId="77777777" w:rsidR="001C745D" w:rsidRPr="00DA40C9" w:rsidRDefault="001C745D" w:rsidP="0094484F">
            <w:pPr>
              <w:spacing w:line="360" w:lineRule="auto"/>
              <w:jc w:val="center"/>
            </w:pPr>
          </w:p>
        </w:tc>
        <w:tc>
          <w:tcPr>
            <w:tcW w:w="516" w:type="dxa"/>
            <w:vAlign w:val="center"/>
          </w:tcPr>
          <w:p w14:paraId="6DA423A2" w14:textId="77777777" w:rsidR="001C745D" w:rsidRPr="00DA40C9" w:rsidRDefault="001C745D" w:rsidP="0094484F">
            <w:pPr>
              <w:spacing w:line="360" w:lineRule="auto"/>
            </w:pPr>
          </w:p>
        </w:tc>
        <w:tc>
          <w:tcPr>
            <w:tcW w:w="696" w:type="dxa"/>
            <w:vAlign w:val="center"/>
          </w:tcPr>
          <w:p w14:paraId="4CF7E135" w14:textId="77777777" w:rsidR="001C745D" w:rsidRPr="00DA40C9" w:rsidRDefault="001C745D" w:rsidP="0094484F">
            <w:pPr>
              <w:spacing w:line="360" w:lineRule="auto"/>
            </w:pPr>
          </w:p>
        </w:tc>
        <w:tc>
          <w:tcPr>
            <w:tcW w:w="4764" w:type="dxa"/>
            <w:vAlign w:val="center"/>
          </w:tcPr>
          <w:p w14:paraId="5C8782B2" w14:textId="77777777" w:rsidR="001C745D" w:rsidRPr="00DA40C9" w:rsidRDefault="001C745D" w:rsidP="0094484F">
            <w:pPr>
              <w:spacing w:line="360" w:lineRule="auto"/>
            </w:pPr>
            <w:r w:rsidRPr="00DA40C9">
              <w:t>Research Gap and Proposed Solution</w:t>
            </w:r>
          </w:p>
        </w:tc>
        <w:tc>
          <w:tcPr>
            <w:tcW w:w="1468" w:type="dxa"/>
            <w:vAlign w:val="center"/>
          </w:tcPr>
          <w:p w14:paraId="55ADDBB3" w14:textId="77777777" w:rsidR="001C745D" w:rsidRPr="00DA40C9" w:rsidRDefault="001C745D" w:rsidP="0094484F">
            <w:pPr>
              <w:spacing w:line="360" w:lineRule="auto"/>
              <w:jc w:val="center"/>
            </w:pPr>
            <w:r w:rsidRPr="00DA40C9">
              <w:t>12</w:t>
            </w:r>
          </w:p>
        </w:tc>
      </w:tr>
      <w:tr w:rsidR="001C745D" w14:paraId="0A44C779" w14:textId="77777777" w:rsidTr="0094484F">
        <w:tc>
          <w:tcPr>
            <w:tcW w:w="1963" w:type="dxa"/>
            <w:vAlign w:val="center"/>
          </w:tcPr>
          <w:p w14:paraId="65771578" w14:textId="77777777" w:rsidR="001C745D" w:rsidRPr="004F466E" w:rsidRDefault="001C745D" w:rsidP="0094484F">
            <w:pPr>
              <w:spacing w:line="360" w:lineRule="auto"/>
              <w:jc w:val="center"/>
              <w:rPr>
                <w:b/>
                <w:bCs/>
              </w:rPr>
            </w:pPr>
            <w:r w:rsidRPr="004F466E">
              <w:rPr>
                <w:b/>
                <w:bCs/>
              </w:rPr>
              <w:t>3</w:t>
            </w:r>
          </w:p>
        </w:tc>
        <w:tc>
          <w:tcPr>
            <w:tcW w:w="5976" w:type="dxa"/>
            <w:gridSpan w:val="3"/>
            <w:vAlign w:val="center"/>
          </w:tcPr>
          <w:p w14:paraId="247F7FBA" w14:textId="77777777" w:rsidR="001C745D" w:rsidRPr="006B7737" w:rsidRDefault="001C745D" w:rsidP="0094484F">
            <w:pPr>
              <w:spacing w:line="360" w:lineRule="auto"/>
              <w:rPr>
                <w:b/>
                <w:bCs/>
              </w:rPr>
            </w:pPr>
            <w:r w:rsidRPr="006B7737">
              <w:rPr>
                <w:b/>
                <w:bCs/>
              </w:rPr>
              <w:t>METHODOLOGY</w:t>
            </w:r>
          </w:p>
        </w:tc>
        <w:tc>
          <w:tcPr>
            <w:tcW w:w="1468" w:type="dxa"/>
            <w:vAlign w:val="center"/>
          </w:tcPr>
          <w:p w14:paraId="4A53C1F6" w14:textId="77777777" w:rsidR="001C745D" w:rsidRPr="006B7737" w:rsidRDefault="001C745D" w:rsidP="0094484F">
            <w:pPr>
              <w:spacing w:line="360" w:lineRule="auto"/>
              <w:jc w:val="center"/>
              <w:rPr>
                <w:b/>
                <w:bCs/>
              </w:rPr>
            </w:pPr>
            <w:r w:rsidRPr="006B7737">
              <w:rPr>
                <w:b/>
                <w:bCs/>
              </w:rPr>
              <w:t>13</w:t>
            </w:r>
          </w:p>
        </w:tc>
      </w:tr>
      <w:tr w:rsidR="001C745D" w14:paraId="6637DC3C" w14:textId="77777777" w:rsidTr="0094484F">
        <w:tc>
          <w:tcPr>
            <w:tcW w:w="1963" w:type="dxa"/>
          </w:tcPr>
          <w:p w14:paraId="0BA51CEA" w14:textId="77777777" w:rsidR="001C745D" w:rsidRPr="00DA40C9" w:rsidRDefault="001C745D" w:rsidP="0094484F">
            <w:pPr>
              <w:spacing w:line="360" w:lineRule="auto"/>
              <w:jc w:val="center"/>
            </w:pPr>
            <w:r w:rsidRPr="00DA40C9">
              <w:rPr>
                <w:b/>
                <w:bCs/>
              </w:rPr>
              <w:lastRenderedPageBreak/>
              <w:t>CHAPTER NO.</w:t>
            </w:r>
          </w:p>
        </w:tc>
        <w:tc>
          <w:tcPr>
            <w:tcW w:w="5976" w:type="dxa"/>
            <w:gridSpan w:val="3"/>
          </w:tcPr>
          <w:p w14:paraId="5852FA13" w14:textId="77777777" w:rsidR="001C745D" w:rsidRPr="00DA40C9" w:rsidRDefault="001C745D" w:rsidP="0094484F">
            <w:pPr>
              <w:spacing w:after="240" w:line="360" w:lineRule="auto"/>
              <w:jc w:val="center"/>
            </w:pPr>
            <w:r w:rsidRPr="00DA40C9">
              <w:rPr>
                <w:b/>
                <w:bCs/>
              </w:rPr>
              <w:t>TITLE</w:t>
            </w:r>
          </w:p>
        </w:tc>
        <w:tc>
          <w:tcPr>
            <w:tcW w:w="1468" w:type="dxa"/>
          </w:tcPr>
          <w:p w14:paraId="0250862B" w14:textId="77777777" w:rsidR="001C745D" w:rsidRPr="00DA40C9" w:rsidRDefault="001C745D" w:rsidP="0094484F">
            <w:pPr>
              <w:spacing w:line="360" w:lineRule="auto"/>
              <w:jc w:val="center"/>
            </w:pPr>
            <w:r w:rsidRPr="00DA40C9">
              <w:rPr>
                <w:b/>
                <w:bCs/>
              </w:rPr>
              <w:t>PAGE NO.</w:t>
            </w:r>
          </w:p>
        </w:tc>
      </w:tr>
      <w:tr w:rsidR="001C745D" w14:paraId="474ECFFC" w14:textId="77777777" w:rsidTr="0094484F">
        <w:tc>
          <w:tcPr>
            <w:tcW w:w="1963" w:type="dxa"/>
            <w:vAlign w:val="center"/>
          </w:tcPr>
          <w:p w14:paraId="0808E7FB" w14:textId="77777777" w:rsidR="001C745D" w:rsidRPr="00DA40C9" w:rsidRDefault="001C745D" w:rsidP="0094484F">
            <w:pPr>
              <w:spacing w:line="360" w:lineRule="auto"/>
              <w:jc w:val="center"/>
            </w:pPr>
          </w:p>
        </w:tc>
        <w:tc>
          <w:tcPr>
            <w:tcW w:w="516" w:type="dxa"/>
            <w:vAlign w:val="center"/>
          </w:tcPr>
          <w:p w14:paraId="58B84E2A" w14:textId="77777777" w:rsidR="001C745D" w:rsidRPr="00DA40C9" w:rsidRDefault="001C745D" w:rsidP="0094484F">
            <w:pPr>
              <w:spacing w:line="360" w:lineRule="auto"/>
            </w:pPr>
            <w:r w:rsidRPr="00DA40C9">
              <w:t>3.1</w:t>
            </w:r>
          </w:p>
        </w:tc>
        <w:tc>
          <w:tcPr>
            <w:tcW w:w="5460" w:type="dxa"/>
            <w:gridSpan w:val="2"/>
            <w:vAlign w:val="center"/>
          </w:tcPr>
          <w:p w14:paraId="319B9420" w14:textId="77777777" w:rsidR="001C745D" w:rsidRPr="00DA40C9" w:rsidRDefault="001C745D" w:rsidP="0094484F">
            <w:pPr>
              <w:spacing w:line="360" w:lineRule="auto"/>
            </w:pPr>
            <w:r w:rsidRPr="00DA40C9">
              <w:t>System Overview</w:t>
            </w:r>
          </w:p>
        </w:tc>
        <w:tc>
          <w:tcPr>
            <w:tcW w:w="1468" w:type="dxa"/>
            <w:vAlign w:val="center"/>
          </w:tcPr>
          <w:p w14:paraId="388E548F" w14:textId="77777777" w:rsidR="001C745D" w:rsidRPr="00DA40C9" w:rsidRDefault="001C745D" w:rsidP="0094484F">
            <w:pPr>
              <w:spacing w:line="360" w:lineRule="auto"/>
              <w:jc w:val="center"/>
            </w:pPr>
            <w:r w:rsidRPr="00DA40C9">
              <w:t>13</w:t>
            </w:r>
          </w:p>
        </w:tc>
      </w:tr>
      <w:tr w:rsidR="001C745D" w14:paraId="6C97F77D" w14:textId="77777777" w:rsidTr="0094484F">
        <w:tc>
          <w:tcPr>
            <w:tcW w:w="1963" w:type="dxa"/>
            <w:vAlign w:val="center"/>
          </w:tcPr>
          <w:p w14:paraId="358DCED0" w14:textId="77777777" w:rsidR="001C745D" w:rsidRPr="00DA40C9" w:rsidRDefault="001C745D" w:rsidP="0094484F">
            <w:pPr>
              <w:spacing w:line="360" w:lineRule="auto"/>
              <w:jc w:val="center"/>
            </w:pPr>
          </w:p>
        </w:tc>
        <w:tc>
          <w:tcPr>
            <w:tcW w:w="516" w:type="dxa"/>
            <w:vAlign w:val="center"/>
          </w:tcPr>
          <w:p w14:paraId="1C43DA5B" w14:textId="77777777" w:rsidR="001C745D" w:rsidRPr="00DA40C9" w:rsidRDefault="001C745D" w:rsidP="0094484F">
            <w:pPr>
              <w:spacing w:line="360" w:lineRule="auto"/>
            </w:pPr>
          </w:p>
        </w:tc>
        <w:tc>
          <w:tcPr>
            <w:tcW w:w="696" w:type="dxa"/>
            <w:vAlign w:val="center"/>
          </w:tcPr>
          <w:p w14:paraId="721C91E6" w14:textId="77777777" w:rsidR="001C745D" w:rsidRPr="00DA40C9" w:rsidRDefault="001C745D" w:rsidP="0094484F">
            <w:pPr>
              <w:spacing w:line="360" w:lineRule="auto"/>
            </w:pPr>
            <w:r w:rsidRPr="00DA40C9">
              <w:t>3.1.1</w:t>
            </w:r>
          </w:p>
        </w:tc>
        <w:tc>
          <w:tcPr>
            <w:tcW w:w="4764" w:type="dxa"/>
            <w:vAlign w:val="center"/>
          </w:tcPr>
          <w:p w14:paraId="4D161146" w14:textId="77777777" w:rsidR="001C745D" w:rsidRPr="00DA40C9" w:rsidRDefault="001C745D" w:rsidP="0094484F">
            <w:pPr>
              <w:spacing w:line="360" w:lineRule="auto"/>
            </w:pPr>
            <w:r w:rsidRPr="00DA40C9">
              <w:t>Dual-Layer Localization Architecture</w:t>
            </w:r>
          </w:p>
        </w:tc>
        <w:tc>
          <w:tcPr>
            <w:tcW w:w="1468" w:type="dxa"/>
            <w:vAlign w:val="center"/>
          </w:tcPr>
          <w:p w14:paraId="62A199D9" w14:textId="77777777" w:rsidR="001C745D" w:rsidRPr="00DA40C9" w:rsidRDefault="001C745D" w:rsidP="0094484F">
            <w:pPr>
              <w:spacing w:line="360" w:lineRule="auto"/>
              <w:jc w:val="center"/>
            </w:pPr>
            <w:r w:rsidRPr="00DA40C9">
              <w:t>13</w:t>
            </w:r>
          </w:p>
        </w:tc>
      </w:tr>
      <w:tr w:rsidR="001C745D" w14:paraId="70C4B349" w14:textId="77777777" w:rsidTr="0094484F">
        <w:tc>
          <w:tcPr>
            <w:tcW w:w="1963" w:type="dxa"/>
            <w:vAlign w:val="center"/>
          </w:tcPr>
          <w:p w14:paraId="1CFE7890" w14:textId="77777777" w:rsidR="001C745D" w:rsidRPr="00DA40C9" w:rsidRDefault="001C745D" w:rsidP="0094484F">
            <w:pPr>
              <w:spacing w:line="360" w:lineRule="auto"/>
              <w:jc w:val="center"/>
            </w:pPr>
          </w:p>
        </w:tc>
        <w:tc>
          <w:tcPr>
            <w:tcW w:w="516" w:type="dxa"/>
            <w:vAlign w:val="center"/>
          </w:tcPr>
          <w:p w14:paraId="6963F36B" w14:textId="77777777" w:rsidR="001C745D" w:rsidRPr="00DA40C9" w:rsidRDefault="001C745D" w:rsidP="0094484F">
            <w:pPr>
              <w:spacing w:line="360" w:lineRule="auto"/>
            </w:pPr>
          </w:p>
        </w:tc>
        <w:tc>
          <w:tcPr>
            <w:tcW w:w="696" w:type="dxa"/>
            <w:vAlign w:val="center"/>
          </w:tcPr>
          <w:p w14:paraId="3A7E382C" w14:textId="77777777" w:rsidR="001C745D" w:rsidRPr="00DA40C9" w:rsidRDefault="001C745D" w:rsidP="0094484F">
            <w:pPr>
              <w:spacing w:line="360" w:lineRule="auto"/>
            </w:pPr>
            <w:r w:rsidRPr="00DA40C9">
              <w:t>3.1.2</w:t>
            </w:r>
          </w:p>
        </w:tc>
        <w:tc>
          <w:tcPr>
            <w:tcW w:w="4764" w:type="dxa"/>
            <w:vAlign w:val="center"/>
          </w:tcPr>
          <w:p w14:paraId="173DC3D5" w14:textId="77777777" w:rsidR="001C745D" w:rsidRPr="00DA40C9" w:rsidRDefault="001C745D" w:rsidP="0094484F">
            <w:pPr>
              <w:spacing w:line="360" w:lineRule="auto"/>
            </w:pPr>
            <w:r w:rsidRPr="00DA40C9">
              <w:t>System Components and Interaction</w:t>
            </w:r>
          </w:p>
        </w:tc>
        <w:tc>
          <w:tcPr>
            <w:tcW w:w="1468" w:type="dxa"/>
            <w:vAlign w:val="center"/>
          </w:tcPr>
          <w:p w14:paraId="378E7FAC" w14:textId="77777777" w:rsidR="001C745D" w:rsidRPr="00DA40C9" w:rsidRDefault="001C745D" w:rsidP="0094484F">
            <w:pPr>
              <w:spacing w:line="360" w:lineRule="auto"/>
              <w:jc w:val="center"/>
            </w:pPr>
            <w:r w:rsidRPr="00DA40C9">
              <w:t>14</w:t>
            </w:r>
          </w:p>
        </w:tc>
      </w:tr>
      <w:tr w:rsidR="001C745D" w14:paraId="12E3CEDF" w14:textId="77777777" w:rsidTr="0094484F">
        <w:tc>
          <w:tcPr>
            <w:tcW w:w="1963" w:type="dxa"/>
            <w:vAlign w:val="center"/>
          </w:tcPr>
          <w:p w14:paraId="451EF480" w14:textId="77777777" w:rsidR="001C745D" w:rsidRPr="00DA40C9" w:rsidRDefault="001C745D" w:rsidP="0094484F">
            <w:pPr>
              <w:spacing w:line="360" w:lineRule="auto"/>
              <w:jc w:val="center"/>
            </w:pPr>
          </w:p>
        </w:tc>
        <w:tc>
          <w:tcPr>
            <w:tcW w:w="516" w:type="dxa"/>
            <w:vAlign w:val="center"/>
          </w:tcPr>
          <w:p w14:paraId="4F96AB70" w14:textId="77777777" w:rsidR="001C745D" w:rsidRPr="00DA40C9" w:rsidRDefault="001C745D" w:rsidP="0094484F">
            <w:pPr>
              <w:spacing w:line="360" w:lineRule="auto"/>
            </w:pPr>
            <w:r w:rsidRPr="00DA40C9">
              <w:t>3.2</w:t>
            </w:r>
          </w:p>
        </w:tc>
        <w:tc>
          <w:tcPr>
            <w:tcW w:w="5460" w:type="dxa"/>
            <w:gridSpan w:val="2"/>
            <w:vAlign w:val="center"/>
          </w:tcPr>
          <w:p w14:paraId="623BD8D4" w14:textId="77777777" w:rsidR="001C745D" w:rsidRPr="00DA40C9" w:rsidRDefault="001C745D" w:rsidP="0094484F">
            <w:pPr>
              <w:spacing w:line="360" w:lineRule="auto"/>
            </w:pPr>
            <w:r w:rsidRPr="00DA40C9">
              <w:t>LoRa-Based Zone-Level Localization</w:t>
            </w:r>
          </w:p>
        </w:tc>
        <w:tc>
          <w:tcPr>
            <w:tcW w:w="1468" w:type="dxa"/>
            <w:vAlign w:val="center"/>
          </w:tcPr>
          <w:p w14:paraId="2CFA217F" w14:textId="77777777" w:rsidR="001C745D" w:rsidRPr="00DA40C9" w:rsidRDefault="001C745D" w:rsidP="0094484F">
            <w:pPr>
              <w:spacing w:line="360" w:lineRule="auto"/>
              <w:jc w:val="center"/>
            </w:pPr>
            <w:r w:rsidRPr="00DA40C9">
              <w:t>14</w:t>
            </w:r>
          </w:p>
        </w:tc>
      </w:tr>
      <w:tr w:rsidR="001C745D" w14:paraId="5AB38D86" w14:textId="77777777" w:rsidTr="0094484F">
        <w:tc>
          <w:tcPr>
            <w:tcW w:w="1963" w:type="dxa"/>
            <w:vAlign w:val="center"/>
          </w:tcPr>
          <w:p w14:paraId="4883EA4C" w14:textId="77777777" w:rsidR="001C745D" w:rsidRPr="00DA40C9" w:rsidRDefault="001C745D" w:rsidP="0094484F">
            <w:pPr>
              <w:spacing w:line="360" w:lineRule="auto"/>
              <w:jc w:val="center"/>
            </w:pPr>
          </w:p>
        </w:tc>
        <w:tc>
          <w:tcPr>
            <w:tcW w:w="516" w:type="dxa"/>
            <w:vAlign w:val="center"/>
          </w:tcPr>
          <w:p w14:paraId="07C042AD" w14:textId="77777777" w:rsidR="001C745D" w:rsidRPr="00DA40C9" w:rsidRDefault="001C745D" w:rsidP="0094484F">
            <w:pPr>
              <w:spacing w:line="360" w:lineRule="auto"/>
            </w:pPr>
          </w:p>
        </w:tc>
        <w:tc>
          <w:tcPr>
            <w:tcW w:w="696" w:type="dxa"/>
            <w:vAlign w:val="center"/>
          </w:tcPr>
          <w:p w14:paraId="75CA8AE3" w14:textId="77777777" w:rsidR="001C745D" w:rsidRPr="00DA40C9" w:rsidRDefault="001C745D" w:rsidP="0094484F">
            <w:pPr>
              <w:spacing w:line="360" w:lineRule="auto"/>
            </w:pPr>
            <w:r w:rsidRPr="00DA40C9">
              <w:t>3.2.1</w:t>
            </w:r>
          </w:p>
        </w:tc>
        <w:tc>
          <w:tcPr>
            <w:tcW w:w="4764" w:type="dxa"/>
            <w:vAlign w:val="center"/>
          </w:tcPr>
          <w:p w14:paraId="763F0E76" w14:textId="77777777" w:rsidR="001C745D" w:rsidRPr="00DA40C9" w:rsidRDefault="001C745D" w:rsidP="0094484F">
            <w:pPr>
              <w:spacing w:line="360" w:lineRule="auto"/>
            </w:pPr>
            <w:r w:rsidRPr="00DA40C9">
              <w:t>RSSI-Based Distance Estimation</w:t>
            </w:r>
          </w:p>
        </w:tc>
        <w:tc>
          <w:tcPr>
            <w:tcW w:w="1468" w:type="dxa"/>
            <w:vAlign w:val="center"/>
          </w:tcPr>
          <w:p w14:paraId="6C1AC990" w14:textId="77777777" w:rsidR="001C745D" w:rsidRPr="00DA40C9" w:rsidRDefault="001C745D" w:rsidP="0094484F">
            <w:pPr>
              <w:spacing w:line="360" w:lineRule="auto"/>
              <w:jc w:val="center"/>
            </w:pPr>
            <w:r w:rsidRPr="00DA40C9">
              <w:t>15</w:t>
            </w:r>
          </w:p>
        </w:tc>
      </w:tr>
      <w:tr w:rsidR="001C745D" w14:paraId="411A8755" w14:textId="77777777" w:rsidTr="0094484F">
        <w:tc>
          <w:tcPr>
            <w:tcW w:w="1963" w:type="dxa"/>
            <w:vAlign w:val="center"/>
          </w:tcPr>
          <w:p w14:paraId="35494365" w14:textId="77777777" w:rsidR="001C745D" w:rsidRPr="00DA40C9" w:rsidRDefault="001C745D" w:rsidP="0094484F">
            <w:pPr>
              <w:spacing w:line="360" w:lineRule="auto"/>
              <w:jc w:val="center"/>
            </w:pPr>
          </w:p>
        </w:tc>
        <w:tc>
          <w:tcPr>
            <w:tcW w:w="516" w:type="dxa"/>
            <w:vAlign w:val="center"/>
          </w:tcPr>
          <w:p w14:paraId="56AB3AE1" w14:textId="77777777" w:rsidR="001C745D" w:rsidRPr="00DA40C9" w:rsidRDefault="001C745D" w:rsidP="0094484F">
            <w:pPr>
              <w:spacing w:line="360" w:lineRule="auto"/>
            </w:pPr>
          </w:p>
        </w:tc>
        <w:tc>
          <w:tcPr>
            <w:tcW w:w="696" w:type="dxa"/>
            <w:vAlign w:val="center"/>
          </w:tcPr>
          <w:p w14:paraId="01FEA4A1" w14:textId="77777777" w:rsidR="001C745D" w:rsidRPr="00DA40C9" w:rsidRDefault="001C745D" w:rsidP="0094484F">
            <w:pPr>
              <w:spacing w:line="360" w:lineRule="auto"/>
            </w:pPr>
            <w:r w:rsidRPr="00DA40C9">
              <w:t>3.2.2</w:t>
            </w:r>
          </w:p>
        </w:tc>
        <w:tc>
          <w:tcPr>
            <w:tcW w:w="4764" w:type="dxa"/>
            <w:vAlign w:val="center"/>
          </w:tcPr>
          <w:p w14:paraId="20FE74A1" w14:textId="77777777" w:rsidR="001C745D" w:rsidRPr="00DA40C9" w:rsidRDefault="001C745D" w:rsidP="0094484F">
            <w:pPr>
              <w:spacing w:line="360" w:lineRule="auto"/>
            </w:pPr>
            <w:r w:rsidRPr="00DA40C9">
              <w:t xml:space="preserve">Noise </w:t>
            </w:r>
            <w:proofErr w:type="spellStart"/>
            <w:r w:rsidRPr="00DA40C9">
              <w:t>Modeling</w:t>
            </w:r>
            <w:proofErr w:type="spellEnd"/>
            <w:r w:rsidRPr="00DA40C9">
              <w:t xml:space="preserve"> and Zone Detection</w:t>
            </w:r>
          </w:p>
        </w:tc>
        <w:tc>
          <w:tcPr>
            <w:tcW w:w="1468" w:type="dxa"/>
            <w:vAlign w:val="center"/>
          </w:tcPr>
          <w:p w14:paraId="5CCD0A8C" w14:textId="77777777" w:rsidR="001C745D" w:rsidRPr="00DA40C9" w:rsidRDefault="001C745D" w:rsidP="0094484F">
            <w:pPr>
              <w:spacing w:line="360" w:lineRule="auto"/>
              <w:jc w:val="center"/>
            </w:pPr>
            <w:r w:rsidRPr="00DA40C9">
              <w:t>16</w:t>
            </w:r>
          </w:p>
        </w:tc>
      </w:tr>
      <w:tr w:rsidR="001C745D" w14:paraId="7B5F51F2" w14:textId="77777777" w:rsidTr="0094484F">
        <w:tc>
          <w:tcPr>
            <w:tcW w:w="1963" w:type="dxa"/>
            <w:vAlign w:val="center"/>
          </w:tcPr>
          <w:p w14:paraId="31C6A5FD" w14:textId="77777777" w:rsidR="001C745D" w:rsidRPr="00DA40C9" w:rsidRDefault="001C745D" w:rsidP="0094484F">
            <w:pPr>
              <w:spacing w:line="360" w:lineRule="auto"/>
              <w:jc w:val="center"/>
            </w:pPr>
          </w:p>
        </w:tc>
        <w:tc>
          <w:tcPr>
            <w:tcW w:w="516" w:type="dxa"/>
            <w:vAlign w:val="center"/>
          </w:tcPr>
          <w:p w14:paraId="2CDABA25" w14:textId="77777777" w:rsidR="001C745D" w:rsidRPr="00DA40C9" w:rsidRDefault="001C745D" w:rsidP="0094484F">
            <w:pPr>
              <w:spacing w:line="360" w:lineRule="auto"/>
            </w:pPr>
            <w:r w:rsidRPr="00DA40C9">
              <w:t>3.3</w:t>
            </w:r>
          </w:p>
        </w:tc>
        <w:tc>
          <w:tcPr>
            <w:tcW w:w="5460" w:type="dxa"/>
            <w:gridSpan w:val="2"/>
            <w:vAlign w:val="center"/>
          </w:tcPr>
          <w:p w14:paraId="5E23F21C" w14:textId="77777777" w:rsidR="001C745D" w:rsidRPr="00DA40C9" w:rsidRDefault="001C745D" w:rsidP="0094484F">
            <w:pPr>
              <w:spacing w:line="360" w:lineRule="auto"/>
            </w:pPr>
            <w:r w:rsidRPr="00DA40C9">
              <w:t>UWB-Based Precise Localization</w:t>
            </w:r>
          </w:p>
        </w:tc>
        <w:tc>
          <w:tcPr>
            <w:tcW w:w="1468" w:type="dxa"/>
            <w:vAlign w:val="center"/>
          </w:tcPr>
          <w:p w14:paraId="240BFFC1" w14:textId="77777777" w:rsidR="001C745D" w:rsidRPr="00DA40C9" w:rsidRDefault="001C745D" w:rsidP="0094484F">
            <w:pPr>
              <w:spacing w:line="360" w:lineRule="auto"/>
              <w:jc w:val="center"/>
            </w:pPr>
            <w:r w:rsidRPr="00DA40C9">
              <w:t>16</w:t>
            </w:r>
          </w:p>
        </w:tc>
      </w:tr>
      <w:tr w:rsidR="001C745D" w14:paraId="7D79C3CD" w14:textId="77777777" w:rsidTr="0094484F">
        <w:tc>
          <w:tcPr>
            <w:tcW w:w="1963" w:type="dxa"/>
            <w:vAlign w:val="center"/>
          </w:tcPr>
          <w:p w14:paraId="12D7B205" w14:textId="77777777" w:rsidR="001C745D" w:rsidRPr="00DA40C9" w:rsidRDefault="001C745D" w:rsidP="0094484F">
            <w:pPr>
              <w:spacing w:line="360" w:lineRule="auto"/>
              <w:jc w:val="center"/>
            </w:pPr>
          </w:p>
        </w:tc>
        <w:tc>
          <w:tcPr>
            <w:tcW w:w="516" w:type="dxa"/>
            <w:vAlign w:val="center"/>
          </w:tcPr>
          <w:p w14:paraId="77D51C17" w14:textId="77777777" w:rsidR="001C745D" w:rsidRPr="00DA40C9" w:rsidRDefault="001C745D" w:rsidP="0094484F">
            <w:pPr>
              <w:spacing w:line="360" w:lineRule="auto"/>
            </w:pPr>
          </w:p>
        </w:tc>
        <w:tc>
          <w:tcPr>
            <w:tcW w:w="696" w:type="dxa"/>
            <w:vAlign w:val="center"/>
          </w:tcPr>
          <w:p w14:paraId="45A399FD" w14:textId="77777777" w:rsidR="001C745D" w:rsidRPr="00DA40C9" w:rsidRDefault="001C745D" w:rsidP="0094484F">
            <w:pPr>
              <w:spacing w:line="360" w:lineRule="auto"/>
            </w:pPr>
            <w:r w:rsidRPr="00DA40C9">
              <w:t>3.3.1</w:t>
            </w:r>
          </w:p>
        </w:tc>
        <w:tc>
          <w:tcPr>
            <w:tcW w:w="4764" w:type="dxa"/>
            <w:vAlign w:val="center"/>
          </w:tcPr>
          <w:p w14:paraId="30574DA9" w14:textId="77777777" w:rsidR="001C745D" w:rsidRPr="00DA40C9" w:rsidRDefault="001C745D" w:rsidP="0094484F">
            <w:pPr>
              <w:spacing w:line="360" w:lineRule="auto"/>
            </w:pPr>
            <w:r w:rsidRPr="00DA40C9">
              <w:t>Time-of-Flight (</w:t>
            </w:r>
            <w:proofErr w:type="spellStart"/>
            <w:r w:rsidRPr="00DA40C9">
              <w:t>ToF</w:t>
            </w:r>
            <w:proofErr w:type="spellEnd"/>
            <w:r w:rsidRPr="00DA40C9">
              <w:t>) Measurement</w:t>
            </w:r>
          </w:p>
        </w:tc>
        <w:tc>
          <w:tcPr>
            <w:tcW w:w="1468" w:type="dxa"/>
            <w:vAlign w:val="center"/>
          </w:tcPr>
          <w:p w14:paraId="204B2290" w14:textId="77777777" w:rsidR="001C745D" w:rsidRPr="00DA40C9" w:rsidRDefault="001C745D" w:rsidP="0094484F">
            <w:pPr>
              <w:spacing w:line="360" w:lineRule="auto"/>
              <w:jc w:val="center"/>
            </w:pPr>
            <w:r w:rsidRPr="00DA40C9">
              <w:t>16</w:t>
            </w:r>
          </w:p>
        </w:tc>
      </w:tr>
      <w:tr w:rsidR="001C745D" w14:paraId="0CE99AF8" w14:textId="77777777" w:rsidTr="0094484F">
        <w:tc>
          <w:tcPr>
            <w:tcW w:w="1963" w:type="dxa"/>
            <w:vAlign w:val="center"/>
          </w:tcPr>
          <w:p w14:paraId="43599957" w14:textId="77777777" w:rsidR="001C745D" w:rsidRPr="00DA40C9" w:rsidRDefault="001C745D" w:rsidP="0094484F">
            <w:pPr>
              <w:spacing w:line="360" w:lineRule="auto"/>
              <w:jc w:val="center"/>
            </w:pPr>
          </w:p>
        </w:tc>
        <w:tc>
          <w:tcPr>
            <w:tcW w:w="516" w:type="dxa"/>
            <w:vAlign w:val="center"/>
          </w:tcPr>
          <w:p w14:paraId="5F5C80D6" w14:textId="77777777" w:rsidR="001C745D" w:rsidRPr="00DA40C9" w:rsidRDefault="001C745D" w:rsidP="0094484F">
            <w:pPr>
              <w:spacing w:line="360" w:lineRule="auto"/>
            </w:pPr>
          </w:p>
        </w:tc>
        <w:tc>
          <w:tcPr>
            <w:tcW w:w="696" w:type="dxa"/>
            <w:vAlign w:val="center"/>
          </w:tcPr>
          <w:p w14:paraId="7AC77099" w14:textId="77777777" w:rsidR="001C745D" w:rsidRPr="00DA40C9" w:rsidRDefault="001C745D" w:rsidP="0094484F">
            <w:pPr>
              <w:spacing w:line="360" w:lineRule="auto"/>
            </w:pPr>
            <w:r w:rsidRPr="00DA40C9">
              <w:t>3.3.2</w:t>
            </w:r>
          </w:p>
        </w:tc>
        <w:tc>
          <w:tcPr>
            <w:tcW w:w="4764" w:type="dxa"/>
            <w:vAlign w:val="center"/>
          </w:tcPr>
          <w:p w14:paraId="50379C23" w14:textId="77777777" w:rsidR="001C745D" w:rsidRPr="00DA40C9" w:rsidRDefault="001C745D" w:rsidP="0094484F">
            <w:pPr>
              <w:spacing w:line="360" w:lineRule="auto"/>
            </w:pPr>
            <w:r w:rsidRPr="00DA40C9">
              <w:t>Trilateration for Position Estimation</w:t>
            </w:r>
          </w:p>
        </w:tc>
        <w:tc>
          <w:tcPr>
            <w:tcW w:w="1468" w:type="dxa"/>
            <w:vAlign w:val="center"/>
          </w:tcPr>
          <w:p w14:paraId="006DBC9E" w14:textId="77777777" w:rsidR="001C745D" w:rsidRPr="00DA40C9" w:rsidRDefault="001C745D" w:rsidP="0094484F">
            <w:pPr>
              <w:spacing w:line="360" w:lineRule="auto"/>
              <w:jc w:val="center"/>
            </w:pPr>
            <w:r w:rsidRPr="00DA40C9">
              <w:t>17</w:t>
            </w:r>
          </w:p>
        </w:tc>
      </w:tr>
      <w:tr w:rsidR="001C745D" w14:paraId="26D255D0" w14:textId="77777777" w:rsidTr="0094484F">
        <w:tc>
          <w:tcPr>
            <w:tcW w:w="1963" w:type="dxa"/>
            <w:vAlign w:val="center"/>
          </w:tcPr>
          <w:p w14:paraId="78EADDF4" w14:textId="77777777" w:rsidR="001C745D" w:rsidRPr="00DA40C9" w:rsidRDefault="001C745D" w:rsidP="0094484F">
            <w:pPr>
              <w:spacing w:line="360" w:lineRule="auto"/>
              <w:jc w:val="center"/>
            </w:pPr>
          </w:p>
        </w:tc>
        <w:tc>
          <w:tcPr>
            <w:tcW w:w="516" w:type="dxa"/>
            <w:vAlign w:val="center"/>
          </w:tcPr>
          <w:p w14:paraId="6551D861" w14:textId="77777777" w:rsidR="001C745D" w:rsidRPr="00DA40C9" w:rsidRDefault="001C745D" w:rsidP="0094484F">
            <w:pPr>
              <w:spacing w:line="360" w:lineRule="auto"/>
            </w:pPr>
            <w:r w:rsidRPr="00DA40C9">
              <w:t>3.4</w:t>
            </w:r>
          </w:p>
        </w:tc>
        <w:tc>
          <w:tcPr>
            <w:tcW w:w="5460" w:type="dxa"/>
            <w:gridSpan w:val="2"/>
            <w:vAlign w:val="center"/>
          </w:tcPr>
          <w:p w14:paraId="0FE6F7B4" w14:textId="77777777" w:rsidR="001C745D" w:rsidRPr="00DA40C9" w:rsidRDefault="001C745D" w:rsidP="0094484F">
            <w:pPr>
              <w:spacing w:line="360" w:lineRule="auto"/>
            </w:pPr>
            <w:r w:rsidRPr="00DA40C9">
              <w:t>Signal Processing and Filtering</w:t>
            </w:r>
          </w:p>
        </w:tc>
        <w:tc>
          <w:tcPr>
            <w:tcW w:w="1468" w:type="dxa"/>
            <w:vAlign w:val="center"/>
          </w:tcPr>
          <w:p w14:paraId="2AB96E89" w14:textId="77777777" w:rsidR="001C745D" w:rsidRPr="00DA40C9" w:rsidRDefault="001C745D" w:rsidP="0094484F">
            <w:pPr>
              <w:spacing w:line="360" w:lineRule="auto"/>
              <w:jc w:val="center"/>
            </w:pPr>
            <w:r w:rsidRPr="00DA40C9">
              <w:t>17</w:t>
            </w:r>
          </w:p>
        </w:tc>
      </w:tr>
      <w:tr w:rsidR="001C745D" w14:paraId="2AF2A2FA" w14:textId="77777777" w:rsidTr="0094484F">
        <w:tc>
          <w:tcPr>
            <w:tcW w:w="1963" w:type="dxa"/>
            <w:vAlign w:val="center"/>
          </w:tcPr>
          <w:p w14:paraId="6E32D072" w14:textId="77777777" w:rsidR="001C745D" w:rsidRPr="00DA40C9" w:rsidRDefault="001C745D" w:rsidP="0094484F">
            <w:pPr>
              <w:spacing w:line="360" w:lineRule="auto"/>
              <w:jc w:val="center"/>
            </w:pPr>
          </w:p>
        </w:tc>
        <w:tc>
          <w:tcPr>
            <w:tcW w:w="516" w:type="dxa"/>
            <w:vAlign w:val="center"/>
          </w:tcPr>
          <w:p w14:paraId="2E7394FC" w14:textId="77777777" w:rsidR="001C745D" w:rsidRPr="00DA40C9" w:rsidRDefault="001C745D" w:rsidP="0094484F">
            <w:pPr>
              <w:spacing w:line="360" w:lineRule="auto"/>
            </w:pPr>
          </w:p>
        </w:tc>
        <w:tc>
          <w:tcPr>
            <w:tcW w:w="696" w:type="dxa"/>
            <w:vAlign w:val="center"/>
          </w:tcPr>
          <w:p w14:paraId="23274CDC" w14:textId="77777777" w:rsidR="001C745D" w:rsidRPr="00DA40C9" w:rsidRDefault="001C745D" w:rsidP="0094484F">
            <w:pPr>
              <w:spacing w:line="360" w:lineRule="auto"/>
            </w:pPr>
            <w:r w:rsidRPr="00DA40C9">
              <w:t>3.4.1</w:t>
            </w:r>
          </w:p>
        </w:tc>
        <w:tc>
          <w:tcPr>
            <w:tcW w:w="4764" w:type="dxa"/>
            <w:vAlign w:val="center"/>
          </w:tcPr>
          <w:p w14:paraId="35BC4813" w14:textId="77777777" w:rsidR="001C745D" w:rsidRPr="00DA40C9" w:rsidRDefault="001C745D" w:rsidP="0094484F">
            <w:pPr>
              <w:spacing w:line="360" w:lineRule="auto"/>
            </w:pPr>
            <w:r w:rsidRPr="00DA40C9">
              <w:t>Noise Characteristics in Indoor Signals</w:t>
            </w:r>
          </w:p>
        </w:tc>
        <w:tc>
          <w:tcPr>
            <w:tcW w:w="1468" w:type="dxa"/>
            <w:vAlign w:val="center"/>
          </w:tcPr>
          <w:p w14:paraId="1325C491" w14:textId="77777777" w:rsidR="001C745D" w:rsidRPr="00DA40C9" w:rsidRDefault="001C745D" w:rsidP="0094484F">
            <w:pPr>
              <w:spacing w:line="360" w:lineRule="auto"/>
              <w:jc w:val="center"/>
            </w:pPr>
            <w:r w:rsidRPr="00DA40C9">
              <w:t>17</w:t>
            </w:r>
          </w:p>
        </w:tc>
      </w:tr>
      <w:tr w:rsidR="001C745D" w14:paraId="1D6BCFC1" w14:textId="77777777" w:rsidTr="0094484F">
        <w:tc>
          <w:tcPr>
            <w:tcW w:w="1963" w:type="dxa"/>
            <w:vAlign w:val="center"/>
          </w:tcPr>
          <w:p w14:paraId="3963226B" w14:textId="77777777" w:rsidR="001C745D" w:rsidRPr="00DA40C9" w:rsidRDefault="001C745D" w:rsidP="0094484F">
            <w:pPr>
              <w:spacing w:line="360" w:lineRule="auto"/>
              <w:jc w:val="center"/>
            </w:pPr>
          </w:p>
        </w:tc>
        <w:tc>
          <w:tcPr>
            <w:tcW w:w="516" w:type="dxa"/>
            <w:vAlign w:val="center"/>
          </w:tcPr>
          <w:p w14:paraId="2B2C354B" w14:textId="77777777" w:rsidR="001C745D" w:rsidRPr="00DA40C9" w:rsidRDefault="001C745D" w:rsidP="0094484F">
            <w:pPr>
              <w:spacing w:line="360" w:lineRule="auto"/>
            </w:pPr>
          </w:p>
        </w:tc>
        <w:tc>
          <w:tcPr>
            <w:tcW w:w="696" w:type="dxa"/>
            <w:vAlign w:val="center"/>
          </w:tcPr>
          <w:p w14:paraId="5A055097" w14:textId="77777777" w:rsidR="001C745D" w:rsidRPr="00DA40C9" w:rsidRDefault="001C745D" w:rsidP="0094484F">
            <w:pPr>
              <w:spacing w:line="360" w:lineRule="auto"/>
            </w:pPr>
            <w:r w:rsidRPr="00DA40C9">
              <w:t>3.4.2</w:t>
            </w:r>
          </w:p>
        </w:tc>
        <w:tc>
          <w:tcPr>
            <w:tcW w:w="4764" w:type="dxa"/>
            <w:vAlign w:val="center"/>
          </w:tcPr>
          <w:p w14:paraId="18F1A299" w14:textId="77777777" w:rsidR="001C745D" w:rsidRPr="00DA40C9" w:rsidRDefault="001C745D" w:rsidP="0094484F">
            <w:pPr>
              <w:spacing w:line="360" w:lineRule="auto"/>
            </w:pPr>
            <w:r w:rsidRPr="00DA40C9">
              <w:t>Kalman Filtering for Accuracy Enhancement</w:t>
            </w:r>
          </w:p>
        </w:tc>
        <w:tc>
          <w:tcPr>
            <w:tcW w:w="1468" w:type="dxa"/>
            <w:vAlign w:val="center"/>
          </w:tcPr>
          <w:p w14:paraId="08F79716" w14:textId="77777777" w:rsidR="001C745D" w:rsidRPr="00DA40C9" w:rsidRDefault="001C745D" w:rsidP="0094484F">
            <w:pPr>
              <w:spacing w:line="360" w:lineRule="auto"/>
              <w:jc w:val="center"/>
            </w:pPr>
            <w:r w:rsidRPr="00DA40C9">
              <w:t>17</w:t>
            </w:r>
          </w:p>
        </w:tc>
      </w:tr>
      <w:tr w:rsidR="001C745D" w14:paraId="5315F67A" w14:textId="77777777" w:rsidTr="0094484F">
        <w:tc>
          <w:tcPr>
            <w:tcW w:w="1963" w:type="dxa"/>
            <w:vAlign w:val="center"/>
          </w:tcPr>
          <w:p w14:paraId="4C0DF1C2" w14:textId="77777777" w:rsidR="001C745D" w:rsidRPr="00DA40C9" w:rsidRDefault="001C745D" w:rsidP="0094484F">
            <w:pPr>
              <w:spacing w:line="360" w:lineRule="auto"/>
              <w:jc w:val="center"/>
            </w:pPr>
          </w:p>
        </w:tc>
        <w:tc>
          <w:tcPr>
            <w:tcW w:w="516" w:type="dxa"/>
            <w:vAlign w:val="center"/>
          </w:tcPr>
          <w:p w14:paraId="4E0086BA" w14:textId="77777777" w:rsidR="001C745D" w:rsidRPr="00DA40C9" w:rsidRDefault="001C745D" w:rsidP="0094484F">
            <w:pPr>
              <w:spacing w:line="360" w:lineRule="auto"/>
            </w:pPr>
            <w:r w:rsidRPr="00DA40C9">
              <w:t>3.5</w:t>
            </w:r>
          </w:p>
        </w:tc>
        <w:tc>
          <w:tcPr>
            <w:tcW w:w="5460" w:type="dxa"/>
            <w:gridSpan w:val="2"/>
            <w:vAlign w:val="center"/>
          </w:tcPr>
          <w:p w14:paraId="053D72F4" w14:textId="77777777" w:rsidR="001C745D" w:rsidRPr="00DA40C9" w:rsidRDefault="001C745D" w:rsidP="0094484F">
            <w:pPr>
              <w:spacing w:line="360" w:lineRule="auto"/>
            </w:pPr>
            <w:r w:rsidRPr="00DA40C9">
              <w:t>Hybrid Localization Strategy</w:t>
            </w:r>
          </w:p>
        </w:tc>
        <w:tc>
          <w:tcPr>
            <w:tcW w:w="1468" w:type="dxa"/>
            <w:vAlign w:val="center"/>
          </w:tcPr>
          <w:p w14:paraId="216FA4E7" w14:textId="77777777" w:rsidR="001C745D" w:rsidRPr="00DA40C9" w:rsidRDefault="001C745D" w:rsidP="0094484F">
            <w:pPr>
              <w:spacing w:line="360" w:lineRule="auto"/>
              <w:jc w:val="center"/>
            </w:pPr>
            <w:r w:rsidRPr="00DA40C9">
              <w:t>18</w:t>
            </w:r>
          </w:p>
        </w:tc>
      </w:tr>
      <w:tr w:rsidR="001C745D" w14:paraId="5B4CA253" w14:textId="77777777" w:rsidTr="0094484F">
        <w:tc>
          <w:tcPr>
            <w:tcW w:w="1963" w:type="dxa"/>
            <w:vAlign w:val="center"/>
          </w:tcPr>
          <w:p w14:paraId="0C9D87E1" w14:textId="77777777" w:rsidR="001C745D" w:rsidRPr="00DA40C9" w:rsidRDefault="001C745D" w:rsidP="0094484F">
            <w:pPr>
              <w:spacing w:line="360" w:lineRule="auto"/>
              <w:jc w:val="center"/>
            </w:pPr>
          </w:p>
        </w:tc>
        <w:tc>
          <w:tcPr>
            <w:tcW w:w="516" w:type="dxa"/>
            <w:vAlign w:val="center"/>
          </w:tcPr>
          <w:p w14:paraId="12728940" w14:textId="77777777" w:rsidR="001C745D" w:rsidRPr="00DA40C9" w:rsidRDefault="001C745D" w:rsidP="0094484F">
            <w:pPr>
              <w:spacing w:line="360" w:lineRule="auto"/>
            </w:pPr>
          </w:p>
        </w:tc>
        <w:tc>
          <w:tcPr>
            <w:tcW w:w="696" w:type="dxa"/>
            <w:vAlign w:val="center"/>
          </w:tcPr>
          <w:p w14:paraId="4F080CCE" w14:textId="77777777" w:rsidR="001C745D" w:rsidRPr="00DA40C9" w:rsidRDefault="001C745D" w:rsidP="0094484F">
            <w:pPr>
              <w:spacing w:line="360" w:lineRule="auto"/>
            </w:pPr>
            <w:r w:rsidRPr="00DA40C9">
              <w:t>3.5.1</w:t>
            </w:r>
          </w:p>
        </w:tc>
        <w:tc>
          <w:tcPr>
            <w:tcW w:w="4764" w:type="dxa"/>
            <w:vAlign w:val="center"/>
          </w:tcPr>
          <w:p w14:paraId="02E0094A" w14:textId="77777777" w:rsidR="001C745D" w:rsidRPr="00DA40C9" w:rsidRDefault="001C745D" w:rsidP="0094484F">
            <w:pPr>
              <w:spacing w:line="360" w:lineRule="auto"/>
            </w:pPr>
            <w:r w:rsidRPr="00DA40C9">
              <w:t>Threshold-Based Switching Mechanism</w:t>
            </w:r>
          </w:p>
        </w:tc>
        <w:tc>
          <w:tcPr>
            <w:tcW w:w="1468" w:type="dxa"/>
            <w:vAlign w:val="center"/>
          </w:tcPr>
          <w:p w14:paraId="67D1162D" w14:textId="77777777" w:rsidR="001C745D" w:rsidRPr="00DA40C9" w:rsidRDefault="001C745D" w:rsidP="0094484F">
            <w:pPr>
              <w:spacing w:line="360" w:lineRule="auto"/>
              <w:jc w:val="center"/>
            </w:pPr>
            <w:r w:rsidRPr="00DA40C9">
              <w:t>18</w:t>
            </w:r>
          </w:p>
        </w:tc>
      </w:tr>
      <w:tr w:rsidR="001C745D" w14:paraId="4D08884F" w14:textId="77777777" w:rsidTr="0094484F">
        <w:tc>
          <w:tcPr>
            <w:tcW w:w="1963" w:type="dxa"/>
            <w:vAlign w:val="center"/>
          </w:tcPr>
          <w:p w14:paraId="25FC432A" w14:textId="77777777" w:rsidR="001C745D" w:rsidRPr="00DA40C9" w:rsidRDefault="001C745D" w:rsidP="0094484F">
            <w:pPr>
              <w:spacing w:line="360" w:lineRule="auto"/>
              <w:jc w:val="center"/>
            </w:pPr>
          </w:p>
        </w:tc>
        <w:tc>
          <w:tcPr>
            <w:tcW w:w="516" w:type="dxa"/>
            <w:vAlign w:val="center"/>
          </w:tcPr>
          <w:p w14:paraId="59A96325" w14:textId="77777777" w:rsidR="001C745D" w:rsidRPr="00DA40C9" w:rsidRDefault="001C745D" w:rsidP="0094484F">
            <w:pPr>
              <w:spacing w:line="360" w:lineRule="auto"/>
            </w:pPr>
          </w:p>
        </w:tc>
        <w:tc>
          <w:tcPr>
            <w:tcW w:w="696" w:type="dxa"/>
            <w:vAlign w:val="center"/>
          </w:tcPr>
          <w:p w14:paraId="524D67D2" w14:textId="77777777" w:rsidR="001C745D" w:rsidRPr="00DA40C9" w:rsidRDefault="001C745D" w:rsidP="0094484F">
            <w:pPr>
              <w:spacing w:line="360" w:lineRule="auto"/>
            </w:pPr>
            <w:r w:rsidRPr="00DA40C9">
              <w:t>3.5.2</w:t>
            </w:r>
          </w:p>
        </w:tc>
        <w:tc>
          <w:tcPr>
            <w:tcW w:w="4764" w:type="dxa"/>
            <w:vAlign w:val="center"/>
          </w:tcPr>
          <w:p w14:paraId="7E94B3E9" w14:textId="77777777" w:rsidR="001C745D" w:rsidRPr="00DA40C9" w:rsidRDefault="001C745D" w:rsidP="0094484F">
            <w:pPr>
              <w:spacing w:line="360" w:lineRule="auto"/>
            </w:pPr>
            <w:r w:rsidRPr="00DA40C9">
              <w:t>Energy Efficiency and System Optimization</w:t>
            </w:r>
          </w:p>
        </w:tc>
        <w:tc>
          <w:tcPr>
            <w:tcW w:w="1468" w:type="dxa"/>
            <w:vAlign w:val="center"/>
          </w:tcPr>
          <w:p w14:paraId="29C6DC92" w14:textId="77777777" w:rsidR="001C745D" w:rsidRPr="00DA40C9" w:rsidRDefault="001C745D" w:rsidP="0094484F">
            <w:pPr>
              <w:spacing w:line="360" w:lineRule="auto"/>
              <w:jc w:val="center"/>
            </w:pPr>
            <w:r w:rsidRPr="00DA40C9">
              <w:t>19</w:t>
            </w:r>
          </w:p>
        </w:tc>
      </w:tr>
      <w:tr w:rsidR="001C745D" w14:paraId="33DF0D8E" w14:textId="77777777" w:rsidTr="0094484F">
        <w:tc>
          <w:tcPr>
            <w:tcW w:w="1963" w:type="dxa"/>
            <w:vAlign w:val="center"/>
          </w:tcPr>
          <w:p w14:paraId="5B620C2C" w14:textId="77777777" w:rsidR="001C745D" w:rsidRPr="00DA40C9" w:rsidRDefault="001C745D" w:rsidP="0094484F">
            <w:pPr>
              <w:spacing w:line="360" w:lineRule="auto"/>
              <w:jc w:val="center"/>
            </w:pPr>
          </w:p>
        </w:tc>
        <w:tc>
          <w:tcPr>
            <w:tcW w:w="516" w:type="dxa"/>
            <w:vAlign w:val="center"/>
          </w:tcPr>
          <w:p w14:paraId="5B79ED24" w14:textId="77777777" w:rsidR="001C745D" w:rsidRPr="00DA40C9" w:rsidRDefault="001C745D" w:rsidP="0094484F">
            <w:pPr>
              <w:spacing w:line="360" w:lineRule="auto"/>
            </w:pPr>
            <w:r w:rsidRPr="00DA40C9">
              <w:t>3.6</w:t>
            </w:r>
          </w:p>
        </w:tc>
        <w:tc>
          <w:tcPr>
            <w:tcW w:w="5460" w:type="dxa"/>
            <w:gridSpan w:val="2"/>
            <w:vAlign w:val="center"/>
          </w:tcPr>
          <w:p w14:paraId="6F8B7343" w14:textId="77777777" w:rsidR="001C745D" w:rsidRPr="00DA40C9" w:rsidRDefault="001C745D" w:rsidP="0094484F">
            <w:pPr>
              <w:spacing w:line="360" w:lineRule="auto"/>
            </w:pPr>
            <w:r w:rsidRPr="00DA40C9">
              <w:t>Path Planning and Navigation</w:t>
            </w:r>
          </w:p>
        </w:tc>
        <w:tc>
          <w:tcPr>
            <w:tcW w:w="1468" w:type="dxa"/>
            <w:vAlign w:val="center"/>
          </w:tcPr>
          <w:p w14:paraId="53D1D4D7" w14:textId="77777777" w:rsidR="001C745D" w:rsidRPr="00DA40C9" w:rsidRDefault="001C745D" w:rsidP="0094484F">
            <w:pPr>
              <w:spacing w:line="360" w:lineRule="auto"/>
              <w:jc w:val="center"/>
            </w:pPr>
            <w:r w:rsidRPr="00DA40C9">
              <w:t>20</w:t>
            </w:r>
          </w:p>
        </w:tc>
      </w:tr>
      <w:tr w:rsidR="001C745D" w14:paraId="6416BB94" w14:textId="77777777" w:rsidTr="0094484F">
        <w:tc>
          <w:tcPr>
            <w:tcW w:w="1963" w:type="dxa"/>
            <w:vAlign w:val="center"/>
          </w:tcPr>
          <w:p w14:paraId="0F17C513" w14:textId="77777777" w:rsidR="001C745D" w:rsidRPr="00DA40C9" w:rsidRDefault="001C745D" w:rsidP="0094484F">
            <w:pPr>
              <w:spacing w:line="360" w:lineRule="auto"/>
              <w:jc w:val="center"/>
            </w:pPr>
          </w:p>
        </w:tc>
        <w:tc>
          <w:tcPr>
            <w:tcW w:w="516" w:type="dxa"/>
            <w:vAlign w:val="center"/>
          </w:tcPr>
          <w:p w14:paraId="1DF01E21" w14:textId="77777777" w:rsidR="001C745D" w:rsidRPr="00DA40C9" w:rsidRDefault="001C745D" w:rsidP="0094484F">
            <w:pPr>
              <w:spacing w:line="360" w:lineRule="auto"/>
            </w:pPr>
          </w:p>
        </w:tc>
        <w:tc>
          <w:tcPr>
            <w:tcW w:w="696" w:type="dxa"/>
            <w:vAlign w:val="center"/>
          </w:tcPr>
          <w:p w14:paraId="1FC0A29F" w14:textId="77777777" w:rsidR="001C745D" w:rsidRPr="00DA40C9" w:rsidRDefault="001C745D" w:rsidP="0094484F">
            <w:pPr>
              <w:spacing w:line="360" w:lineRule="auto"/>
            </w:pPr>
            <w:r w:rsidRPr="00DA40C9">
              <w:t>3.6.1</w:t>
            </w:r>
          </w:p>
        </w:tc>
        <w:tc>
          <w:tcPr>
            <w:tcW w:w="4764" w:type="dxa"/>
            <w:vAlign w:val="center"/>
          </w:tcPr>
          <w:p w14:paraId="3C2B5DF1" w14:textId="77777777" w:rsidR="001C745D" w:rsidRPr="00DA40C9" w:rsidRDefault="001C745D" w:rsidP="0094484F">
            <w:pPr>
              <w:spacing w:line="360" w:lineRule="auto"/>
            </w:pPr>
            <w:r w:rsidRPr="00DA40C9">
              <w:t xml:space="preserve">Grid-Based Environment </w:t>
            </w:r>
            <w:proofErr w:type="spellStart"/>
            <w:r w:rsidRPr="00DA40C9">
              <w:t>Modeling</w:t>
            </w:r>
            <w:proofErr w:type="spellEnd"/>
          </w:p>
        </w:tc>
        <w:tc>
          <w:tcPr>
            <w:tcW w:w="1468" w:type="dxa"/>
            <w:vAlign w:val="center"/>
          </w:tcPr>
          <w:p w14:paraId="66BFB885" w14:textId="77777777" w:rsidR="001C745D" w:rsidRPr="00DA40C9" w:rsidRDefault="001C745D" w:rsidP="0094484F">
            <w:pPr>
              <w:spacing w:line="360" w:lineRule="auto"/>
              <w:jc w:val="center"/>
            </w:pPr>
            <w:r w:rsidRPr="00DA40C9">
              <w:t>20</w:t>
            </w:r>
          </w:p>
        </w:tc>
      </w:tr>
      <w:tr w:rsidR="001C745D" w14:paraId="609BE4AE" w14:textId="77777777" w:rsidTr="0094484F">
        <w:tc>
          <w:tcPr>
            <w:tcW w:w="1963" w:type="dxa"/>
            <w:vAlign w:val="center"/>
          </w:tcPr>
          <w:p w14:paraId="572700DE" w14:textId="77777777" w:rsidR="001C745D" w:rsidRPr="00DA40C9" w:rsidRDefault="001C745D" w:rsidP="0094484F">
            <w:pPr>
              <w:spacing w:line="360" w:lineRule="auto"/>
              <w:jc w:val="center"/>
            </w:pPr>
          </w:p>
        </w:tc>
        <w:tc>
          <w:tcPr>
            <w:tcW w:w="516" w:type="dxa"/>
            <w:vAlign w:val="center"/>
          </w:tcPr>
          <w:p w14:paraId="0E593844" w14:textId="77777777" w:rsidR="001C745D" w:rsidRPr="00DA40C9" w:rsidRDefault="001C745D" w:rsidP="0094484F">
            <w:pPr>
              <w:spacing w:line="360" w:lineRule="auto"/>
            </w:pPr>
          </w:p>
        </w:tc>
        <w:tc>
          <w:tcPr>
            <w:tcW w:w="696" w:type="dxa"/>
            <w:vAlign w:val="center"/>
          </w:tcPr>
          <w:p w14:paraId="0FD04699" w14:textId="77777777" w:rsidR="001C745D" w:rsidRPr="00DA40C9" w:rsidRDefault="001C745D" w:rsidP="0094484F">
            <w:pPr>
              <w:spacing w:line="360" w:lineRule="auto"/>
            </w:pPr>
            <w:r w:rsidRPr="00DA40C9">
              <w:t>3.6.2</w:t>
            </w:r>
          </w:p>
        </w:tc>
        <w:tc>
          <w:tcPr>
            <w:tcW w:w="4764" w:type="dxa"/>
            <w:vAlign w:val="center"/>
          </w:tcPr>
          <w:p w14:paraId="44311068" w14:textId="77777777" w:rsidR="001C745D" w:rsidRPr="00DA40C9" w:rsidRDefault="001C745D" w:rsidP="0094484F">
            <w:pPr>
              <w:spacing w:line="360" w:lineRule="auto"/>
            </w:pPr>
            <w:r w:rsidRPr="00DA40C9">
              <w:t>A* Algorithm for Optimal Routing</w:t>
            </w:r>
          </w:p>
        </w:tc>
        <w:tc>
          <w:tcPr>
            <w:tcW w:w="1468" w:type="dxa"/>
            <w:vAlign w:val="center"/>
          </w:tcPr>
          <w:p w14:paraId="294F41CB" w14:textId="77777777" w:rsidR="001C745D" w:rsidRPr="00DA40C9" w:rsidRDefault="001C745D" w:rsidP="0094484F">
            <w:pPr>
              <w:spacing w:line="360" w:lineRule="auto"/>
              <w:jc w:val="center"/>
            </w:pPr>
            <w:r w:rsidRPr="00DA40C9">
              <w:t>21</w:t>
            </w:r>
          </w:p>
        </w:tc>
      </w:tr>
      <w:tr w:rsidR="001C745D" w14:paraId="4B363340" w14:textId="77777777" w:rsidTr="0094484F">
        <w:tc>
          <w:tcPr>
            <w:tcW w:w="1963" w:type="dxa"/>
            <w:vAlign w:val="center"/>
          </w:tcPr>
          <w:p w14:paraId="57A0E28B" w14:textId="77777777" w:rsidR="001C745D" w:rsidRPr="00DA40C9" w:rsidRDefault="001C745D" w:rsidP="0094484F">
            <w:pPr>
              <w:spacing w:line="360" w:lineRule="auto"/>
              <w:jc w:val="center"/>
            </w:pPr>
          </w:p>
        </w:tc>
        <w:tc>
          <w:tcPr>
            <w:tcW w:w="516" w:type="dxa"/>
            <w:vAlign w:val="center"/>
          </w:tcPr>
          <w:p w14:paraId="521FC796" w14:textId="77777777" w:rsidR="001C745D" w:rsidRPr="00DA40C9" w:rsidRDefault="001C745D" w:rsidP="0094484F">
            <w:pPr>
              <w:spacing w:line="360" w:lineRule="auto"/>
            </w:pPr>
            <w:r w:rsidRPr="00DA40C9">
              <w:t>3.7</w:t>
            </w:r>
          </w:p>
        </w:tc>
        <w:tc>
          <w:tcPr>
            <w:tcW w:w="5460" w:type="dxa"/>
            <w:gridSpan w:val="2"/>
            <w:vAlign w:val="center"/>
          </w:tcPr>
          <w:p w14:paraId="28389E36" w14:textId="77777777" w:rsidR="001C745D" w:rsidRPr="00DA40C9" w:rsidRDefault="001C745D" w:rsidP="0094484F">
            <w:pPr>
              <w:spacing w:line="360" w:lineRule="auto"/>
            </w:pPr>
            <w:r w:rsidRPr="00DA40C9">
              <w:t>System Implementation and Workflow</w:t>
            </w:r>
          </w:p>
        </w:tc>
        <w:tc>
          <w:tcPr>
            <w:tcW w:w="1468" w:type="dxa"/>
            <w:vAlign w:val="center"/>
          </w:tcPr>
          <w:p w14:paraId="1F1A337E" w14:textId="77777777" w:rsidR="001C745D" w:rsidRPr="00DA40C9" w:rsidRDefault="001C745D" w:rsidP="0094484F">
            <w:pPr>
              <w:spacing w:line="360" w:lineRule="auto"/>
              <w:jc w:val="center"/>
            </w:pPr>
            <w:r w:rsidRPr="00DA40C9">
              <w:t>21</w:t>
            </w:r>
          </w:p>
        </w:tc>
      </w:tr>
      <w:tr w:rsidR="001C745D" w14:paraId="423239EA" w14:textId="77777777" w:rsidTr="0094484F">
        <w:tc>
          <w:tcPr>
            <w:tcW w:w="1963" w:type="dxa"/>
            <w:vAlign w:val="center"/>
          </w:tcPr>
          <w:p w14:paraId="79590D37" w14:textId="77777777" w:rsidR="001C745D" w:rsidRPr="00DA40C9" w:rsidRDefault="001C745D" w:rsidP="0094484F">
            <w:pPr>
              <w:spacing w:line="360" w:lineRule="auto"/>
              <w:jc w:val="center"/>
            </w:pPr>
          </w:p>
        </w:tc>
        <w:tc>
          <w:tcPr>
            <w:tcW w:w="516" w:type="dxa"/>
            <w:vAlign w:val="center"/>
          </w:tcPr>
          <w:p w14:paraId="685CF78E" w14:textId="77777777" w:rsidR="001C745D" w:rsidRPr="00DA40C9" w:rsidRDefault="001C745D" w:rsidP="0094484F">
            <w:pPr>
              <w:spacing w:line="360" w:lineRule="auto"/>
            </w:pPr>
          </w:p>
        </w:tc>
        <w:tc>
          <w:tcPr>
            <w:tcW w:w="696" w:type="dxa"/>
            <w:vAlign w:val="center"/>
          </w:tcPr>
          <w:p w14:paraId="5191F719" w14:textId="77777777" w:rsidR="001C745D" w:rsidRPr="00DA40C9" w:rsidRDefault="001C745D" w:rsidP="0094484F">
            <w:pPr>
              <w:spacing w:line="360" w:lineRule="auto"/>
            </w:pPr>
            <w:r w:rsidRPr="00DA40C9">
              <w:t>3.7.1</w:t>
            </w:r>
          </w:p>
        </w:tc>
        <w:tc>
          <w:tcPr>
            <w:tcW w:w="4764" w:type="dxa"/>
            <w:vAlign w:val="center"/>
          </w:tcPr>
          <w:p w14:paraId="67C1653A" w14:textId="77777777" w:rsidR="001C745D" w:rsidRPr="00DA40C9" w:rsidRDefault="001C745D" w:rsidP="0094484F">
            <w:pPr>
              <w:spacing w:line="360" w:lineRule="auto"/>
            </w:pPr>
            <w:r w:rsidRPr="00DA40C9">
              <w:t>End-to-End System Workflow</w:t>
            </w:r>
          </w:p>
        </w:tc>
        <w:tc>
          <w:tcPr>
            <w:tcW w:w="1468" w:type="dxa"/>
            <w:vAlign w:val="center"/>
          </w:tcPr>
          <w:p w14:paraId="01555889" w14:textId="77777777" w:rsidR="001C745D" w:rsidRPr="00DA40C9" w:rsidRDefault="001C745D" w:rsidP="0094484F">
            <w:pPr>
              <w:spacing w:line="360" w:lineRule="auto"/>
              <w:jc w:val="center"/>
            </w:pPr>
            <w:r w:rsidRPr="00DA40C9">
              <w:t>22</w:t>
            </w:r>
          </w:p>
        </w:tc>
      </w:tr>
      <w:tr w:rsidR="001C745D" w14:paraId="006FBE9C" w14:textId="77777777" w:rsidTr="0094484F">
        <w:tc>
          <w:tcPr>
            <w:tcW w:w="1963" w:type="dxa"/>
            <w:vAlign w:val="center"/>
          </w:tcPr>
          <w:p w14:paraId="1BE49E0D" w14:textId="77777777" w:rsidR="001C745D" w:rsidRPr="00DA40C9" w:rsidRDefault="001C745D" w:rsidP="0094484F">
            <w:pPr>
              <w:spacing w:line="360" w:lineRule="auto"/>
              <w:jc w:val="center"/>
            </w:pPr>
          </w:p>
        </w:tc>
        <w:tc>
          <w:tcPr>
            <w:tcW w:w="516" w:type="dxa"/>
            <w:vAlign w:val="center"/>
          </w:tcPr>
          <w:p w14:paraId="2C902813" w14:textId="77777777" w:rsidR="001C745D" w:rsidRPr="00DA40C9" w:rsidRDefault="001C745D" w:rsidP="0094484F">
            <w:pPr>
              <w:spacing w:line="360" w:lineRule="auto"/>
            </w:pPr>
          </w:p>
        </w:tc>
        <w:tc>
          <w:tcPr>
            <w:tcW w:w="696" w:type="dxa"/>
            <w:vAlign w:val="center"/>
          </w:tcPr>
          <w:p w14:paraId="315E2217" w14:textId="77777777" w:rsidR="001C745D" w:rsidRPr="00DA40C9" w:rsidRDefault="001C745D" w:rsidP="0094484F">
            <w:pPr>
              <w:spacing w:line="360" w:lineRule="auto"/>
            </w:pPr>
            <w:r w:rsidRPr="00DA40C9">
              <w:t>3.7.2</w:t>
            </w:r>
          </w:p>
        </w:tc>
        <w:tc>
          <w:tcPr>
            <w:tcW w:w="4764" w:type="dxa"/>
            <w:vAlign w:val="center"/>
          </w:tcPr>
          <w:p w14:paraId="034EA73F" w14:textId="77777777" w:rsidR="001C745D" w:rsidRPr="00DA40C9" w:rsidRDefault="001C745D" w:rsidP="0094484F">
            <w:pPr>
              <w:spacing w:line="360" w:lineRule="auto"/>
            </w:pPr>
            <w:r w:rsidRPr="00DA40C9">
              <w:t>Real-Time Processing and System Reliability</w:t>
            </w:r>
          </w:p>
        </w:tc>
        <w:tc>
          <w:tcPr>
            <w:tcW w:w="1468" w:type="dxa"/>
            <w:vAlign w:val="center"/>
          </w:tcPr>
          <w:p w14:paraId="7B72DC06" w14:textId="77777777" w:rsidR="001C745D" w:rsidRPr="00DA40C9" w:rsidRDefault="001C745D" w:rsidP="0094484F">
            <w:pPr>
              <w:spacing w:line="360" w:lineRule="auto"/>
              <w:jc w:val="center"/>
            </w:pPr>
            <w:r w:rsidRPr="00DA40C9">
              <w:t>22</w:t>
            </w:r>
          </w:p>
        </w:tc>
      </w:tr>
      <w:tr w:rsidR="001C745D" w14:paraId="46E25FC1" w14:textId="77777777" w:rsidTr="0094484F">
        <w:tc>
          <w:tcPr>
            <w:tcW w:w="1963" w:type="dxa"/>
            <w:vAlign w:val="center"/>
          </w:tcPr>
          <w:p w14:paraId="59F0046B" w14:textId="77777777" w:rsidR="001C745D" w:rsidRPr="00552836" w:rsidRDefault="001C745D" w:rsidP="0094484F">
            <w:pPr>
              <w:spacing w:line="360" w:lineRule="auto"/>
              <w:jc w:val="center"/>
              <w:rPr>
                <w:b/>
                <w:bCs/>
              </w:rPr>
            </w:pPr>
            <w:r w:rsidRPr="00552836">
              <w:rPr>
                <w:b/>
                <w:bCs/>
              </w:rPr>
              <w:t>4</w:t>
            </w:r>
          </w:p>
        </w:tc>
        <w:tc>
          <w:tcPr>
            <w:tcW w:w="5976" w:type="dxa"/>
            <w:gridSpan w:val="3"/>
            <w:vAlign w:val="center"/>
          </w:tcPr>
          <w:p w14:paraId="67E65AFB" w14:textId="77777777" w:rsidR="001C745D" w:rsidRPr="00552836" w:rsidRDefault="001C745D" w:rsidP="0094484F">
            <w:pPr>
              <w:spacing w:line="360" w:lineRule="auto"/>
              <w:rPr>
                <w:b/>
                <w:bCs/>
              </w:rPr>
            </w:pPr>
            <w:r w:rsidRPr="00552836">
              <w:rPr>
                <w:b/>
                <w:bCs/>
              </w:rPr>
              <w:t>RESULTS AND DISCUSSIONS</w:t>
            </w:r>
          </w:p>
        </w:tc>
        <w:tc>
          <w:tcPr>
            <w:tcW w:w="1468" w:type="dxa"/>
            <w:vAlign w:val="center"/>
          </w:tcPr>
          <w:p w14:paraId="0B3D39E3" w14:textId="77777777" w:rsidR="001C745D" w:rsidRPr="006B7737" w:rsidRDefault="001C745D" w:rsidP="0094484F">
            <w:pPr>
              <w:spacing w:line="360" w:lineRule="auto"/>
              <w:jc w:val="center"/>
              <w:rPr>
                <w:b/>
                <w:bCs/>
              </w:rPr>
            </w:pPr>
            <w:r w:rsidRPr="006B7737">
              <w:rPr>
                <w:b/>
                <w:bCs/>
              </w:rPr>
              <w:t>23</w:t>
            </w:r>
          </w:p>
        </w:tc>
      </w:tr>
      <w:tr w:rsidR="001C745D" w14:paraId="29C2367A" w14:textId="77777777" w:rsidTr="0094484F">
        <w:tc>
          <w:tcPr>
            <w:tcW w:w="1963" w:type="dxa"/>
            <w:vAlign w:val="center"/>
          </w:tcPr>
          <w:p w14:paraId="758041FB" w14:textId="77777777" w:rsidR="001C745D" w:rsidRPr="00DA40C9" w:rsidRDefault="001C745D" w:rsidP="0094484F">
            <w:pPr>
              <w:spacing w:line="360" w:lineRule="auto"/>
              <w:jc w:val="center"/>
            </w:pPr>
          </w:p>
        </w:tc>
        <w:tc>
          <w:tcPr>
            <w:tcW w:w="516" w:type="dxa"/>
            <w:vAlign w:val="center"/>
          </w:tcPr>
          <w:p w14:paraId="54703657" w14:textId="77777777" w:rsidR="001C745D" w:rsidRPr="00DA40C9" w:rsidRDefault="001C745D" w:rsidP="0094484F">
            <w:pPr>
              <w:spacing w:line="360" w:lineRule="auto"/>
            </w:pPr>
            <w:r w:rsidRPr="00DA40C9">
              <w:t>4.1</w:t>
            </w:r>
          </w:p>
        </w:tc>
        <w:tc>
          <w:tcPr>
            <w:tcW w:w="5460" w:type="dxa"/>
            <w:gridSpan w:val="2"/>
            <w:vAlign w:val="center"/>
          </w:tcPr>
          <w:p w14:paraId="6FE180B1" w14:textId="77777777" w:rsidR="001C745D" w:rsidRPr="00DA40C9" w:rsidRDefault="001C745D" w:rsidP="0094484F">
            <w:pPr>
              <w:spacing w:line="360" w:lineRule="auto"/>
            </w:pPr>
            <w:r w:rsidRPr="00DA40C9">
              <w:t xml:space="preserve">Indoor Environment </w:t>
            </w:r>
            <w:proofErr w:type="spellStart"/>
            <w:r w:rsidRPr="00DA40C9">
              <w:t>Modeling</w:t>
            </w:r>
            <w:proofErr w:type="spellEnd"/>
            <w:r w:rsidRPr="00DA40C9">
              <w:t xml:space="preserve"> and System Visualization</w:t>
            </w:r>
          </w:p>
        </w:tc>
        <w:tc>
          <w:tcPr>
            <w:tcW w:w="1468" w:type="dxa"/>
            <w:vAlign w:val="center"/>
          </w:tcPr>
          <w:p w14:paraId="39130561" w14:textId="77777777" w:rsidR="001C745D" w:rsidRPr="00DA40C9" w:rsidRDefault="001C745D" w:rsidP="0094484F">
            <w:pPr>
              <w:spacing w:line="360" w:lineRule="auto"/>
              <w:jc w:val="center"/>
            </w:pPr>
            <w:r w:rsidRPr="00DA40C9">
              <w:t>23</w:t>
            </w:r>
          </w:p>
        </w:tc>
      </w:tr>
      <w:tr w:rsidR="001C745D" w14:paraId="6B166324" w14:textId="77777777" w:rsidTr="0094484F">
        <w:tc>
          <w:tcPr>
            <w:tcW w:w="1963" w:type="dxa"/>
            <w:vAlign w:val="center"/>
          </w:tcPr>
          <w:p w14:paraId="1AB0B0CD" w14:textId="77777777" w:rsidR="001C745D" w:rsidRPr="00DA40C9" w:rsidRDefault="001C745D" w:rsidP="0094484F">
            <w:pPr>
              <w:spacing w:line="360" w:lineRule="auto"/>
              <w:jc w:val="center"/>
            </w:pPr>
          </w:p>
        </w:tc>
        <w:tc>
          <w:tcPr>
            <w:tcW w:w="516" w:type="dxa"/>
            <w:vAlign w:val="center"/>
          </w:tcPr>
          <w:p w14:paraId="077B7115" w14:textId="77777777" w:rsidR="001C745D" w:rsidRPr="00DA40C9" w:rsidRDefault="001C745D" w:rsidP="0094484F">
            <w:pPr>
              <w:spacing w:line="360" w:lineRule="auto"/>
            </w:pPr>
          </w:p>
        </w:tc>
        <w:tc>
          <w:tcPr>
            <w:tcW w:w="696" w:type="dxa"/>
            <w:vAlign w:val="center"/>
          </w:tcPr>
          <w:p w14:paraId="25ADE67B" w14:textId="77777777" w:rsidR="001C745D" w:rsidRPr="00DA40C9" w:rsidRDefault="001C745D" w:rsidP="0094484F">
            <w:pPr>
              <w:spacing w:line="360" w:lineRule="auto"/>
            </w:pPr>
            <w:r w:rsidRPr="00DA40C9">
              <w:t>4.4.1</w:t>
            </w:r>
          </w:p>
        </w:tc>
        <w:tc>
          <w:tcPr>
            <w:tcW w:w="4764" w:type="dxa"/>
            <w:vAlign w:val="center"/>
          </w:tcPr>
          <w:p w14:paraId="1B6FCAD6" w14:textId="77777777" w:rsidR="001C745D" w:rsidRPr="00DA40C9" w:rsidRDefault="001C745D" w:rsidP="0094484F">
            <w:pPr>
              <w:spacing w:line="360" w:lineRule="auto"/>
            </w:pPr>
            <w:r w:rsidRPr="00DA40C9">
              <w:t>System Parameters and Configuration</w:t>
            </w:r>
          </w:p>
        </w:tc>
        <w:tc>
          <w:tcPr>
            <w:tcW w:w="1468" w:type="dxa"/>
            <w:vAlign w:val="center"/>
          </w:tcPr>
          <w:p w14:paraId="2AC53887" w14:textId="77777777" w:rsidR="001C745D" w:rsidRPr="00DA40C9" w:rsidRDefault="001C745D" w:rsidP="0094484F">
            <w:pPr>
              <w:spacing w:line="360" w:lineRule="auto"/>
              <w:jc w:val="center"/>
            </w:pPr>
            <w:r w:rsidRPr="00DA40C9">
              <w:t>24</w:t>
            </w:r>
          </w:p>
        </w:tc>
      </w:tr>
      <w:tr w:rsidR="001C745D" w14:paraId="18C2C066" w14:textId="77777777" w:rsidTr="0094484F">
        <w:tc>
          <w:tcPr>
            <w:tcW w:w="1963" w:type="dxa"/>
            <w:vAlign w:val="center"/>
          </w:tcPr>
          <w:p w14:paraId="54E63C96" w14:textId="77777777" w:rsidR="001C745D" w:rsidRPr="00DA40C9" w:rsidRDefault="001C745D" w:rsidP="0094484F">
            <w:pPr>
              <w:spacing w:line="360" w:lineRule="auto"/>
              <w:jc w:val="center"/>
            </w:pPr>
          </w:p>
        </w:tc>
        <w:tc>
          <w:tcPr>
            <w:tcW w:w="516" w:type="dxa"/>
            <w:vAlign w:val="center"/>
          </w:tcPr>
          <w:p w14:paraId="1FAF1E89" w14:textId="77777777" w:rsidR="001C745D" w:rsidRPr="00DA40C9" w:rsidRDefault="001C745D" w:rsidP="0094484F">
            <w:pPr>
              <w:spacing w:line="360" w:lineRule="auto"/>
            </w:pPr>
            <w:r w:rsidRPr="00DA40C9">
              <w:t>4.2</w:t>
            </w:r>
          </w:p>
        </w:tc>
        <w:tc>
          <w:tcPr>
            <w:tcW w:w="5460" w:type="dxa"/>
            <w:gridSpan w:val="2"/>
            <w:vAlign w:val="center"/>
          </w:tcPr>
          <w:p w14:paraId="1C3331A8" w14:textId="77777777" w:rsidR="001C745D" w:rsidRPr="00DA40C9" w:rsidRDefault="001C745D" w:rsidP="0094484F">
            <w:pPr>
              <w:spacing w:line="360" w:lineRule="auto"/>
            </w:pPr>
            <w:r w:rsidRPr="00DA40C9">
              <w:t>Path Planning and Navigation Performance</w:t>
            </w:r>
          </w:p>
        </w:tc>
        <w:tc>
          <w:tcPr>
            <w:tcW w:w="1468" w:type="dxa"/>
            <w:vAlign w:val="center"/>
          </w:tcPr>
          <w:p w14:paraId="7304C33C" w14:textId="77777777" w:rsidR="001C745D" w:rsidRPr="00DA40C9" w:rsidRDefault="001C745D" w:rsidP="0094484F">
            <w:pPr>
              <w:spacing w:line="360" w:lineRule="auto"/>
              <w:jc w:val="center"/>
            </w:pPr>
            <w:r w:rsidRPr="00DA40C9">
              <w:t>24</w:t>
            </w:r>
          </w:p>
        </w:tc>
      </w:tr>
      <w:tr w:rsidR="001C745D" w14:paraId="14106735" w14:textId="77777777" w:rsidTr="0094484F">
        <w:tc>
          <w:tcPr>
            <w:tcW w:w="1963" w:type="dxa"/>
            <w:vAlign w:val="center"/>
          </w:tcPr>
          <w:p w14:paraId="025BB63E" w14:textId="77777777" w:rsidR="001C745D" w:rsidRPr="00DA40C9" w:rsidRDefault="001C745D" w:rsidP="0094484F">
            <w:pPr>
              <w:spacing w:line="360" w:lineRule="auto"/>
              <w:jc w:val="center"/>
            </w:pPr>
          </w:p>
        </w:tc>
        <w:tc>
          <w:tcPr>
            <w:tcW w:w="516" w:type="dxa"/>
            <w:vAlign w:val="center"/>
          </w:tcPr>
          <w:p w14:paraId="136B09F2" w14:textId="77777777" w:rsidR="001C745D" w:rsidRPr="00DA40C9" w:rsidRDefault="001C745D" w:rsidP="0094484F">
            <w:pPr>
              <w:spacing w:line="360" w:lineRule="auto"/>
            </w:pPr>
          </w:p>
        </w:tc>
        <w:tc>
          <w:tcPr>
            <w:tcW w:w="696" w:type="dxa"/>
            <w:vAlign w:val="center"/>
          </w:tcPr>
          <w:p w14:paraId="0C693CD8" w14:textId="77777777" w:rsidR="001C745D" w:rsidRPr="00DA40C9" w:rsidRDefault="001C745D" w:rsidP="0094484F">
            <w:pPr>
              <w:spacing w:line="360" w:lineRule="auto"/>
            </w:pPr>
            <w:r w:rsidRPr="00DA40C9">
              <w:t>4.2.1</w:t>
            </w:r>
          </w:p>
        </w:tc>
        <w:tc>
          <w:tcPr>
            <w:tcW w:w="4764" w:type="dxa"/>
            <w:vAlign w:val="center"/>
          </w:tcPr>
          <w:p w14:paraId="3C4FF03A" w14:textId="77777777" w:rsidR="001C745D" w:rsidRPr="00DA40C9" w:rsidRDefault="001C745D" w:rsidP="0094484F">
            <w:pPr>
              <w:spacing w:line="360" w:lineRule="auto"/>
            </w:pPr>
            <w:r w:rsidRPr="00DA40C9">
              <w:t>Localization Accuracy and Error Analysis</w:t>
            </w:r>
          </w:p>
        </w:tc>
        <w:tc>
          <w:tcPr>
            <w:tcW w:w="1468" w:type="dxa"/>
            <w:vAlign w:val="center"/>
          </w:tcPr>
          <w:p w14:paraId="61BFBF07" w14:textId="77777777" w:rsidR="001C745D" w:rsidRPr="00DA40C9" w:rsidRDefault="001C745D" w:rsidP="0094484F">
            <w:pPr>
              <w:spacing w:line="360" w:lineRule="auto"/>
              <w:jc w:val="center"/>
            </w:pPr>
            <w:r w:rsidRPr="00DA40C9">
              <w:t>25</w:t>
            </w:r>
          </w:p>
        </w:tc>
      </w:tr>
      <w:tr w:rsidR="001C745D" w14:paraId="6F36904A" w14:textId="77777777" w:rsidTr="0094484F">
        <w:tc>
          <w:tcPr>
            <w:tcW w:w="1963" w:type="dxa"/>
            <w:vAlign w:val="center"/>
          </w:tcPr>
          <w:p w14:paraId="545412CD" w14:textId="77777777" w:rsidR="001C745D" w:rsidRPr="00DA40C9" w:rsidRDefault="001C745D" w:rsidP="0094484F">
            <w:pPr>
              <w:spacing w:line="360" w:lineRule="auto"/>
              <w:jc w:val="center"/>
            </w:pPr>
          </w:p>
        </w:tc>
        <w:tc>
          <w:tcPr>
            <w:tcW w:w="516" w:type="dxa"/>
            <w:vAlign w:val="center"/>
          </w:tcPr>
          <w:p w14:paraId="3862254E" w14:textId="77777777" w:rsidR="001C745D" w:rsidRPr="00DA40C9" w:rsidRDefault="001C745D" w:rsidP="0094484F">
            <w:pPr>
              <w:spacing w:line="360" w:lineRule="auto"/>
            </w:pPr>
            <w:r w:rsidRPr="00DA40C9">
              <w:t>4.3</w:t>
            </w:r>
          </w:p>
        </w:tc>
        <w:tc>
          <w:tcPr>
            <w:tcW w:w="696" w:type="dxa"/>
            <w:vAlign w:val="center"/>
          </w:tcPr>
          <w:p w14:paraId="283DEB38" w14:textId="77777777" w:rsidR="001C745D" w:rsidRPr="00DA40C9" w:rsidRDefault="001C745D" w:rsidP="0094484F">
            <w:pPr>
              <w:spacing w:line="360" w:lineRule="auto"/>
            </w:pPr>
          </w:p>
        </w:tc>
        <w:tc>
          <w:tcPr>
            <w:tcW w:w="4764" w:type="dxa"/>
            <w:vAlign w:val="center"/>
          </w:tcPr>
          <w:p w14:paraId="6A757A90" w14:textId="77777777" w:rsidR="001C745D" w:rsidRPr="00DA40C9" w:rsidRDefault="001C745D" w:rsidP="0094484F">
            <w:pPr>
              <w:spacing w:line="360" w:lineRule="auto"/>
            </w:pPr>
            <w:r w:rsidRPr="00DA40C9">
              <w:t>LoRa-Based Distance Estimation and Noise Analysis</w:t>
            </w:r>
          </w:p>
        </w:tc>
        <w:tc>
          <w:tcPr>
            <w:tcW w:w="1468" w:type="dxa"/>
            <w:vAlign w:val="center"/>
          </w:tcPr>
          <w:p w14:paraId="37EBE17F" w14:textId="77777777" w:rsidR="001C745D" w:rsidRPr="00DA40C9" w:rsidRDefault="001C745D" w:rsidP="0094484F">
            <w:pPr>
              <w:spacing w:line="360" w:lineRule="auto"/>
              <w:jc w:val="center"/>
            </w:pPr>
            <w:r w:rsidRPr="00DA40C9">
              <w:t>26</w:t>
            </w:r>
          </w:p>
        </w:tc>
      </w:tr>
      <w:tr w:rsidR="001C745D" w14:paraId="0A943F21" w14:textId="77777777" w:rsidTr="0094484F">
        <w:tc>
          <w:tcPr>
            <w:tcW w:w="1963" w:type="dxa"/>
            <w:vAlign w:val="center"/>
          </w:tcPr>
          <w:p w14:paraId="1B4A47D8" w14:textId="77777777" w:rsidR="001C745D" w:rsidRPr="00DA40C9" w:rsidRDefault="001C745D" w:rsidP="0094484F">
            <w:pPr>
              <w:spacing w:line="360" w:lineRule="auto"/>
              <w:jc w:val="center"/>
            </w:pPr>
          </w:p>
        </w:tc>
        <w:tc>
          <w:tcPr>
            <w:tcW w:w="516" w:type="dxa"/>
            <w:vAlign w:val="center"/>
          </w:tcPr>
          <w:p w14:paraId="0BB2DEBF" w14:textId="77777777" w:rsidR="001C745D" w:rsidRPr="00DA40C9" w:rsidRDefault="001C745D" w:rsidP="0094484F">
            <w:pPr>
              <w:spacing w:line="360" w:lineRule="auto"/>
            </w:pPr>
          </w:p>
        </w:tc>
        <w:tc>
          <w:tcPr>
            <w:tcW w:w="696" w:type="dxa"/>
            <w:vAlign w:val="center"/>
          </w:tcPr>
          <w:p w14:paraId="6817FE7B" w14:textId="77777777" w:rsidR="001C745D" w:rsidRPr="00DA40C9" w:rsidRDefault="001C745D" w:rsidP="0094484F">
            <w:pPr>
              <w:spacing w:line="360" w:lineRule="auto"/>
            </w:pPr>
            <w:r w:rsidRPr="00DA40C9">
              <w:t>4.3.1</w:t>
            </w:r>
          </w:p>
        </w:tc>
        <w:tc>
          <w:tcPr>
            <w:tcW w:w="4764" w:type="dxa"/>
            <w:vAlign w:val="center"/>
          </w:tcPr>
          <w:p w14:paraId="7B8A9E41" w14:textId="77777777" w:rsidR="001C745D" w:rsidRPr="00DA40C9" w:rsidRDefault="001C745D" w:rsidP="0094484F">
            <w:pPr>
              <w:spacing w:line="360" w:lineRule="auto"/>
            </w:pPr>
            <w:r w:rsidRPr="00DA40C9">
              <w:t>Hybrid Localization System</w:t>
            </w:r>
          </w:p>
        </w:tc>
        <w:tc>
          <w:tcPr>
            <w:tcW w:w="1468" w:type="dxa"/>
            <w:vAlign w:val="center"/>
          </w:tcPr>
          <w:p w14:paraId="0FE62132" w14:textId="77777777" w:rsidR="001C745D" w:rsidRPr="00DA40C9" w:rsidRDefault="001C745D" w:rsidP="0094484F">
            <w:pPr>
              <w:spacing w:line="360" w:lineRule="auto"/>
              <w:jc w:val="center"/>
            </w:pPr>
            <w:r w:rsidRPr="00DA40C9">
              <w:t>26</w:t>
            </w:r>
          </w:p>
        </w:tc>
      </w:tr>
      <w:tr w:rsidR="001C745D" w14:paraId="786B7C23" w14:textId="77777777" w:rsidTr="0094484F">
        <w:tc>
          <w:tcPr>
            <w:tcW w:w="1963" w:type="dxa"/>
            <w:vAlign w:val="center"/>
          </w:tcPr>
          <w:p w14:paraId="74467ECC" w14:textId="77777777" w:rsidR="001C745D" w:rsidRPr="00DA40C9" w:rsidRDefault="001C745D" w:rsidP="0094484F">
            <w:pPr>
              <w:spacing w:line="360" w:lineRule="auto"/>
              <w:jc w:val="center"/>
            </w:pPr>
          </w:p>
        </w:tc>
        <w:tc>
          <w:tcPr>
            <w:tcW w:w="516" w:type="dxa"/>
            <w:vAlign w:val="center"/>
          </w:tcPr>
          <w:p w14:paraId="4F7B3F96" w14:textId="77777777" w:rsidR="001C745D" w:rsidRPr="00DA40C9" w:rsidRDefault="001C745D" w:rsidP="0094484F">
            <w:pPr>
              <w:spacing w:line="360" w:lineRule="auto"/>
            </w:pPr>
            <w:r w:rsidRPr="00DA40C9">
              <w:t>4.4</w:t>
            </w:r>
          </w:p>
        </w:tc>
        <w:tc>
          <w:tcPr>
            <w:tcW w:w="5460" w:type="dxa"/>
            <w:gridSpan w:val="2"/>
            <w:vAlign w:val="center"/>
          </w:tcPr>
          <w:p w14:paraId="4643317D" w14:textId="77777777" w:rsidR="001C745D" w:rsidRPr="00DA40C9" w:rsidRDefault="001C745D" w:rsidP="0094484F">
            <w:pPr>
              <w:spacing w:line="360" w:lineRule="auto"/>
            </w:pPr>
            <w:r w:rsidRPr="00DA40C9">
              <w:t>Effect of Kalman Filtering on Localization</w:t>
            </w:r>
          </w:p>
        </w:tc>
        <w:tc>
          <w:tcPr>
            <w:tcW w:w="1468" w:type="dxa"/>
            <w:vAlign w:val="center"/>
          </w:tcPr>
          <w:p w14:paraId="1ACE53A4" w14:textId="77777777" w:rsidR="001C745D" w:rsidRPr="00DA40C9" w:rsidRDefault="001C745D" w:rsidP="0094484F">
            <w:pPr>
              <w:spacing w:line="360" w:lineRule="auto"/>
              <w:jc w:val="center"/>
            </w:pPr>
            <w:r w:rsidRPr="00DA40C9">
              <w:t>27</w:t>
            </w:r>
          </w:p>
        </w:tc>
      </w:tr>
      <w:tr w:rsidR="001C745D" w14:paraId="7D80F363" w14:textId="77777777" w:rsidTr="0094484F">
        <w:tc>
          <w:tcPr>
            <w:tcW w:w="1963" w:type="dxa"/>
            <w:vAlign w:val="center"/>
          </w:tcPr>
          <w:p w14:paraId="4E864872" w14:textId="77777777" w:rsidR="001C745D" w:rsidRPr="00DA40C9" w:rsidRDefault="001C745D" w:rsidP="0094484F">
            <w:pPr>
              <w:spacing w:line="360" w:lineRule="auto"/>
              <w:jc w:val="center"/>
            </w:pPr>
          </w:p>
        </w:tc>
        <w:tc>
          <w:tcPr>
            <w:tcW w:w="516" w:type="dxa"/>
            <w:vAlign w:val="center"/>
          </w:tcPr>
          <w:p w14:paraId="10960F77" w14:textId="77777777" w:rsidR="001C745D" w:rsidRPr="00DA40C9" w:rsidRDefault="001C745D" w:rsidP="0094484F">
            <w:pPr>
              <w:spacing w:line="360" w:lineRule="auto"/>
            </w:pPr>
          </w:p>
        </w:tc>
        <w:tc>
          <w:tcPr>
            <w:tcW w:w="696" w:type="dxa"/>
            <w:vAlign w:val="center"/>
          </w:tcPr>
          <w:p w14:paraId="67DBF7BC" w14:textId="77777777" w:rsidR="001C745D" w:rsidRPr="00DA40C9" w:rsidRDefault="001C745D" w:rsidP="0094484F">
            <w:pPr>
              <w:spacing w:line="360" w:lineRule="auto"/>
            </w:pPr>
            <w:r w:rsidRPr="00DA40C9">
              <w:t>4.4.1</w:t>
            </w:r>
          </w:p>
        </w:tc>
        <w:tc>
          <w:tcPr>
            <w:tcW w:w="4764" w:type="dxa"/>
            <w:vAlign w:val="center"/>
          </w:tcPr>
          <w:p w14:paraId="7CBBC747" w14:textId="77777777" w:rsidR="001C745D" w:rsidRPr="00DA40C9" w:rsidRDefault="001C745D" w:rsidP="0094484F">
            <w:pPr>
              <w:spacing w:line="360" w:lineRule="auto"/>
            </w:pPr>
            <w:r w:rsidRPr="00DA40C9">
              <w:t>Contribution of Hybrid Localization (LoRa + UWB)</w:t>
            </w:r>
          </w:p>
        </w:tc>
        <w:tc>
          <w:tcPr>
            <w:tcW w:w="1468" w:type="dxa"/>
            <w:vAlign w:val="center"/>
          </w:tcPr>
          <w:p w14:paraId="4AD8E2C8" w14:textId="77777777" w:rsidR="001C745D" w:rsidRPr="00DA40C9" w:rsidRDefault="001C745D" w:rsidP="0094484F">
            <w:pPr>
              <w:spacing w:line="360" w:lineRule="auto"/>
              <w:jc w:val="center"/>
            </w:pPr>
            <w:r w:rsidRPr="00DA40C9">
              <w:t>27</w:t>
            </w:r>
          </w:p>
        </w:tc>
      </w:tr>
      <w:tr w:rsidR="001C745D" w14:paraId="6B76B51C" w14:textId="77777777" w:rsidTr="0094484F">
        <w:trPr>
          <w:trHeight w:val="20"/>
        </w:trPr>
        <w:tc>
          <w:tcPr>
            <w:tcW w:w="1963" w:type="dxa"/>
          </w:tcPr>
          <w:p w14:paraId="570609E9" w14:textId="77777777" w:rsidR="001C745D" w:rsidRPr="00DA40C9" w:rsidRDefault="001C745D" w:rsidP="0094484F">
            <w:pPr>
              <w:spacing w:line="360" w:lineRule="auto"/>
              <w:jc w:val="center"/>
            </w:pPr>
            <w:r w:rsidRPr="00DA40C9">
              <w:rPr>
                <w:b/>
                <w:bCs/>
              </w:rPr>
              <w:lastRenderedPageBreak/>
              <w:t>CHAPTER NO.</w:t>
            </w:r>
          </w:p>
        </w:tc>
        <w:tc>
          <w:tcPr>
            <w:tcW w:w="5976" w:type="dxa"/>
            <w:gridSpan w:val="3"/>
          </w:tcPr>
          <w:p w14:paraId="1DB70DAF" w14:textId="77777777" w:rsidR="001C745D" w:rsidRPr="00DA40C9" w:rsidRDefault="001C745D" w:rsidP="0094484F">
            <w:pPr>
              <w:spacing w:after="240" w:line="360" w:lineRule="auto"/>
              <w:jc w:val="center"/>
            </w:pPr>
            <w:r w:rsidRPr="00DA40C9">
              <w:rPr>
                <w:b/>
                <w:bCs/>
              </w:rPr>
              <w:t>TITLE</w:t>
            </w:r>
          </w:p>
        </w:tc>
        <w:tc>
          <w:tcPr>
            <w:tcW w:w="1468" w:type="dxa"/>
          </w:tcPr>
          <w:p w14:paraId="1294A47B" w14:textId="77777777" w:rsidR="001C745D" w:rsidRPr="00DA40C9" w:rsidRDefault="001C745D" w:rsidP="0094484F">
            <w:pPr>
              <w:spacing w:line="360" w:lineRule="auto"/>
              <w:jc w:val="center"/>
            </w:pPr>
            <w:r w:rsidRPr="00DA40C9">
              <w:rPr>
                <w:b/>
                <w:bCs/>
              </w:rPr>
              <w:t>PAGE NO.</w:t>
            </w:r>
          </w:p>
        </w:tc>
      </w:tr>
      <w:tr w:rsidR="001C745D" w14:paraId="3296A017" w14:textId="77777777" w:rsidTr="0094484F">
        <w:tc>
          <w:tcPr>
            <w:tcW w:w="1963" w:type="dxa"/>
            <w:vAlign w:val="center"/>
          </w:tcPr>
          <w:p w14:paraId="440ED661" w14:textId="77777777" w:rsidR="001C745D" w:rsidRPr="00DA40C9" w:rsidRDefault="001C745D" w:rsidP="0094484F">
            <w:pPr>
              <w:spacing w:line="360" w:lineRule="auto"/>
              <w:jc w:val="center"/>
            </w:pPr>
          </w:p>
        </w:tc>
        <w:tc>
          <w:tcPr>
            <w:tcW w:w="516" w:type="dxa"/>
            <w:vAlign w:val="center"/>
          </w:tcPr>
          <w:p w14:paraId="08430D9A" w14:textId="77777777" w:rsidR="001C745D" w:rsidRPr="00DA40C9" w:rsidRDefault="001C745D" w:rsidP="0094484F">
            <w:pPr>
              <w:spacing w:line="360" w:lineRule="auto"/>
            </w:pPr>
          </w:p>
        </w:tc>
        <w:tc>
          <w:tcPr>
            <w:tcW w:w="696" w:type="dxa"/>
            <w:vAlign w:val="center"/>
          </w:tcPr>
          <w:p w14:paraId="0F6D6F91" w14:textId="77777777" w:rsidR="001C745D" w:rsidRPr="00DA40C9" w:rsidRDefault="001C745D" w:rsidP="0094484F">
            <w:pPr>
              <w:spacing w:line="360" w:lineRule="auto"/>
            </w:pPr>
            <w:r w:rsidRPr="00DA40C9">
              <w:t>4.4.2</w:t>
            </w:r>
          </w:p>
        </w:tc>
        <w:tc>
          <w:tcPr>
            <w:tcW w:w="4764" w:type="dxa"/>
            <w:vAlign w:val="center"/>
          </w:tcPr>
          <w:p w14:paraId="745DBE00" w14:textId="77777777" w:rsidR="001C745D" w:rsidRPr="00DA40C9" w:rsidRDefault="001C745D" w:rsidP="0094484F">
            <w:pPr>
              <w:spacing w:line="360" w:lineRule="auto"/>
            </w:pPr>
            <w:r w:rsidRPr="00DA40C9">
              <w:t>Impact of Signal Processing and Filtering</w:t>
            </w:r>
          </w:p>
        </w:tc>
        <w:tc>
          <w:tcPr>
            <w:tcW w:w="1468" w:type="dxa"/>
            <w:vAlign w:val="center"/>
          </w:tcPr>
          <w:p w14:paraId="4B4F0C45" w14:textId="77777777" w:rsidR="001C745D" w:rsidRPr="00DA40C9" w:rsidRDefault="001C745D" w:rsidP="0094484F">
            <w:pPr>
              <w:spacing w:line="360" w:lineRule="auto"/>
              <w:jc w:val="center"/>
            </w:pPr>
            <w:r w:rsidRPr="00DA40C9">
              <w:t>28</w:t>
            </w:r>
          </w:p>
        </w:tc>
      </w:tr>
      <w:tr w:rsidR="001C745D" w14:paraId="184B7298" w14:textId="77777777" w:rsidTr="0094484F">
        <w:tc>
          <w:tcPr>
            <w:tcW w:w="1963" w:type="dxa"/>
            <w:vAlign w:val="center"/>
          </w:tcPr>
          <w:p w14:paraId="578850D8" w14:textId="77777777" w:rsidR="001C745D" w:rsidRPr="00DA40C9" w:rsidRDefault="001C745D" w:rsidP="0094484F">
            <w:pPr>
              <w:spacing w:line="360" w:lineRule="auto"/>
              <w:jc w:val="center"/>
            </w:pPr>
          </w:p>
        </w:tc>
        <w:tc>
          <w:tcPr>
            <w:tcW w:w="516" w:type="dxa"/>
            <w:vAlign w:val="center"/>
          </w:tcPr>
          <w:p w14:paraId="23925B0B" w14:textId="77777777" w:rsidR="001C745D" w:rsidRPr="00DA40C9" w:rsidRDefault="001C745D" w:rsidP="0094484F">
            <w:pPr>
              <w:spacing w:line="360" w:lineRule="auto"/>
            </w:pPr>
          </w:p>
        </w:tc>
        <w:tc>
          <w:tcPr>
            <w:tcW w:w="696" w:type="dxa"/>
            <w:vAlign w:val="center"/>
          </w:tcPr>
          <w:p w14:paraId="40BB700A" w14:textId="77777777" w:rsidR="001C745D" w:rsidRPr="00DA40C9" w:rsidRDefault="001C745D" w:rsidP="0094484F">
            <w:pPr>
              <w:spacing w:line="360" w:lineRule="auto"/>
            </w:pPr>
            <w:r w:rsidRPr="00DA40C9">
              <w:t>4.4.3</w:t>
            </w:r>
          </w:p>
        </w:tc>
        <w:tc>
          <w:tcPr>
            <w:tcW w:w="4764" w:type="dxa"/>
            <w:vAlign w:val="center"/>
          </w:tcPr>
          <w:p w14:paraId="71C60E90" w14:textId="77777777" w:rsidR="001C745D" w:rsidRPr="00DA40C9" w:rsidRDefault="001C745D" w:rsidP="0094484F">
            <w:pPr>
              <w:spacing w:line="360" w:lineRule="auto"/>
            </w:pPr>
            <w:r w:rsidRPr="00DA40C9">
              <w:t>Effectiveness of Zone-Based Navigation</w:t>
            </w:r>
          </w:p>
        </w:tc>
        <w:tc>
          <w:tcPr>
            <w:tcW w:w="1468" w:type="dxa"/>
            <w:vAlign w:val="center"/>
          </w:tcPr>
          <w:p w14:paraId="5629AFD5" w14:textId="77777777" w:rsidR="001C745D" w:rsidRPr="00DA40C9" w:rsidRDefault="001C745D" w:rsidP="0094484F">
            <w:pPr>
              <w:spacing w:line="360" w:lineRule="auto"/>
              <w:jc w:val="center"/>
            </w:pPr>
            <w:r w:rsidRPr="00DA40C9">
              <w:t>28</w:t>
            </w:r>
          </w:p>
        </w:tc>
      </w:tr>
      <w:tr w:rsidR="001C745D" w14:paraId="6A91BFEA" w14:textId="77777777" w:rsidTr="0094484F">
        <w:tc>
          <w:tcPr>
            <w:tcW w:w="1963" w:type="dxa"/>
            <w:vAlign w:val="center"/>
          </w:tcPr>
          <w:p w14:paraId="2178007F" w14:textId="77777777" w:rsidR="001C745D" w:rsidRPr="00DA40C9" w:rsidRDefault="001C745D" w:rsidP="0094484F">
            <w:pPr>
              <w:spacing w:line="360" w:lineRule="auto"/>
              <w:jc w:val="center"/>
            </w:pPr>
          </w:p>
        </w:tc>
        <w:tc>
          <w:tcPr>
            <w:tcW w:w="516" w:type="dxa"/>
            <w:vAlign w:val="center"/>
          </w:tcPr>
          <w:p w14:paraId="13B7C25C" w14:textId="77777777" w:rsidR="001C745D" w:rsidRPr="00DA40C9" w:rsidRDefault="001C745D" w:rsidP="0094484F">
            <w:pPr>
              <w:spacing w:line="360" w:lineRule="auto"/>
            </w:pPr>
            <w:r w:rsidRPr="00DA40C9">
              <w:t>4.5</w:t>
            </w:r>
          </w:p>
        </w:tc>
        <w:tc>
          <w:tcPr>
            <w:tcW w:w="5460" w:type="dxa"/>
            <w:gridSpan w:val="2"/>
            <w:vAlign w:val="center"/>
          </w:tcPr>
          <w:p w14:paraId="0BA7FC12" w14:textId="77777777" w:rsidR="001C745D" w:rsidRPr="00DA40C9" w:rsidRDefault="001C745D" w:rsidP="0094484F">
            <w:pPr>
              <w:spacing w:line="360" w:lineRule="auto"/>
            </w:pPr>
            <w:r w:rsidRPr="00DA40C9">
              <w:t>System Output and User Interface Analysis</w:t>
            </w:r>
          </w:p>
        </w:tc>
        <w:tc>
          <w:tcPr>
            <w:tcW w:w="1468" w:type="dxa"/>
            <w:vAlign w:val="center"/>
          </w:tcPr>
          <w:p w14:paraId="467DFE4E" w14:textId="77777777" w:rsidR="001C745D" w:rsidRPr="00DA40C9" w:rsidRDefault="001C745D" w:rsidP="0094484F">
            <w:pPr>
              <w:spacing w:line="360" w:lineRule="auto"/>
              <w:jc w:val="center"/>
            </w:pPr>
            <w:r w:rsidRPr="00DA40C9">
              <w:t>29</w:t>
            </w:r>
          </w:p>
        </w:tc>
      </w:tr>
      <w:tr w:rsidR="001C745D" w14:paraId="282203F8" w14:textId="77777777" w:rsidTr="0094484F">
        <w:tc>
          <w:tcPr>
            <w:tcW w:w="1963" w:type="dxa"/>
            <w:vAlign w:val="center"/>
          </w:tcPr>
          <w:p w14:paraId="747C5C15" w14:textId="77777777" w:rsidR="001C745D" w:rsidRPr="00DA40C9" w:rsidRDefault="001C745D" w:rsidP="0094484F">
            <w:pPr>
              <w:spacing w:line="360" w:lineRule="auto"/>
              <w:jc w:val="center"/>
            </w:pPr>
          </w:p>
        </w:tc>
        <w:tc>
          <w:tcPr>
            <w:tcW w:w="516" w:type="dxa"/>
            <w:vAlign w:val="center"/>
          </w:tcPr>
          <w:p w14:paraId="61E576EE" w14:textId="77777777" w:rsidR="001C745D" w:rsidRPr="00DA40C9" w:rsidRDefault="001C745D" w:rsidP="0094484F">
            <w:pPr>
              <w:spacing w:line="360" w:lineRule="auto"/>
            </w:pPr>
            <w:r w:rsidRPr="00DA40C9">
              <w:t>4.6</w:t>
            </w:r>
          </w:p>
        </w:tc>
        <w:tc>
          <w:tcPr>
            <w:tcW w:w="5460" w:type="dxa"/>
            <w:gridSpan w:val="2"/>
            <w:vAlign w:val="center"/>
          </w:tcPr>
          <w:p w14:paraId="3B10787B" w14:textId="77777777" w:rsidR="001C745D" w:rsidRPr="00DA40C9" w:rsidRDefault="001C745D" w:rsidP="0094484F">
            <w:pPr>
              <w:spacing w:line="360" w:lineRule="auto"/>
            </w:pPr>
            <w:r w:rsidRPr="00DA40C9">
              <w:t>Performance Evaluation</w:t>
            </w:r>
          </w:p>
        </w:tc>
        <w:tc>
          <w:tcPr>
            <w:tcW w:w="1468" w:type="dxa"/>
            <w:vAlign w:val="center"/>
          </w:tcPr>
          <w:p w14:paraId="01EACF5E" w14:textId="77777777" w:rsidR="001C745D" w:rsidRPr="00DA40C9" w:rsidRDefault="001C745D" w:rsidP="0094484F">
            <w:pPr>
              <w:spacing w:line="360" w:lineRule="auto"/>
              <w:jc w:val="center"/>
            </w:pPr>
            <w:r w:rsidRPr="00DA40C9">
              <w:t>29</w:t>
            </w:r>
          </w:p>
        </w:tc>
      </w:tr>
      <w:tr w:rsidR="001C745D" w14:paraId="045A894B" w14:textId="77777777" w:rsidTr="0094484F">
        <w:tc>
          <w:tcPr>
            <w:tcW w:w="1963" w:type="dxa"/>
            <w:vAlign w:val="center"/>
          </w:tcPr>
          <w:p w14:paraId="3BFF0B20" w14:textId="77777777" w:rsidR="001C745D" w:rsidRPr="00DA40C9" w:rsidRDefault="001C745D" w:rsidP="0094484F">
            <w:pPr>
              <w:spacing w:line="360" w:lineRule="auto"/>
              <w:jc w:val="center"/>
            </w:pPr>
          </w:p>
        </w:tc>
        <w:tc>
          <w:tcPr>
            <w:tcW w:w="516" w:type="dxa"/>
            <w:vAlign w:val="center"/>
          </w:tcPr>
          <w:p w14:paraId="425AA6C9" w14:textId="77777777" w:rsidR="001C745D" w:rsidRPr="00DA40C9" w:rsidRDefault="001C745D" w:rsidP="0094484F">
            <w:pPr>
              <w:spacing w:line="360" w:lineRule="auto"/>
            </w:pPr>
          </w:p>
        </w:tc>
        <w:tc>
          <w:tcPr>
            <w:tcW w:w="696" w:type="dxa"/>
            <w:vAlign w:val="center"/>
          </w:tcPr>
          <w:p w14:paraId="2ABD56E5" w14:textId="77777777" w:rsidR="001C745D" w:rsidRPr="00DA40C9" w:rsidRDefault="001C745D" w:rsidP="0094484F">
            <w:pPr>
              <w:spacing w:line="360" w:lineRule="auto"/>
            </w:pPr>
            <w:r w:rsidRPr="00DA40C9">
              <w:t>4.6.1</w:t>
            </w:r>
          </w:p>
        </w:tc>
        <w:tc>
          <w:tcPr>
            <w:tcW w:w="4764" w:type="dxa"/>
            <w:vAlign w:val="center"/>
          </w:tcPr>
          <w:p w14:paraId="3CBB5BEB" w14:textId="77777777" w:rsidR="001C745D" w:rsidRPr="00DA40C9" w:rsidRDefault="001C745D" w:rsidP="0094484F">
            <w:pPr>
              <w:spacing w:line="360" w:lineRule="auto"/>
            </w:pPr>
            <w:r w:rsidRPr="00DA40C9">
              <w:t>Distance vs Localization Accuracy</w:t>
            </w:r>
          </w:p>
        </w:tc>
        <w:tc>
          <w:tcPr>
            <w:tcW w:w="1468" w:type="dxa"/>
            <w:vAlign w:val="center"/>
          </w:tcPr>
          <w:p w14:paraId="7AC22035" w14:textId="77777777" w:rsidR="001C745D" w:rsidRPr="00DA40C9" w:rsidRDefault="001C745D" w:rsidP="0094484F">
            <w:pPr>
              <w:spacing w:line="360" w:lineRule="auto"/>
              <w:jc w:val="center"/>
            </w:pPr>
            <w:r w:rsidRPr="00DA40C9">
              <w:t>30</w:t>
            </w:r>
          </w:p>
        </w:tc>
      </w:tr>
      <w:tr w:rsidR="001C745D" w14:paraId="13E0828C" w14:textId="77777777" w:rsidTr="0094484F">
        <w:tc>
          <w:tcPr>
            <w:tcW w:w="1963" w:type="dxa"/>
            <w:vAlign w:val="center"/>
          </w:tcPr>
          <w:p w14:paraId="2051B56D" w14:textId="77777777" w:rsidR="001C745D" w:rsidRPr="00DA40C9" w:rsidRDefault="001C745D" w:rsidP="0094484F">
            <w:pPr>
              <w:spacing w:line="360" w:lineRule="auto"/>
              <w:jc w:val="center"/>
            </w:pPr>
          </w:p>
        </w:tc>
        <w:tc>
          <w:tcPr>
            <w:tcW w:w="516" w:type="dxa"/>
            <w:vAlign w:val="center"/>
          </w:tcPr>
          <w:p w14:paraId="79A9CC65" w14:textId="77777777" w:rsidR="001C745D" w:rsidRPr="00DA40C9" w:rsidRDefault="001C745D" w:rsidP="0094484F">
            <w:pPr>
              <w:spacing w:line="360" w:lineRule="auto"/>
            </w:pPr>
          </w:p>
        </w:tc>
        <w:tc>
          <w:tcPr>
            <w:tcW w:w="696" w:type="dxa"/>
            <w:vAlign w:val="center"/>
          </w:tcPr>
          <w:p w14:paraId="02132892" w14:textId="77777777" w:rsidR="001C745D" w:rsidRPr="00DA40C9" w:rsidRDefault="001C745D" w:rsidP="0094484F">
            <w:pPr>
              <w:spacing w:line="360" w:lineRule="auto"/>
            </w:pPr>
            <w:r w:rsidRPr="00DA40C9">
              <w:t>4.6.2</w:t>
            </w:r>
          </w:p>
        </w:tc>
        <w:tc>
          <w:tcPr>
            <w:tcW w:w="4764" w:type="dxa"/>
            <w:vAlign w:val="center"/>
          </w:tcPr>
          <w:p w14:paraId="34080F7A" w14:textId="77777777" w:rsidR="001C745D" w:rsidRPr="00DA40C9" w:rsidRDefault="001C745D" w:rsidP="0094484F">
            <w:pPr>
              <w:spacing w:line="360" w:lineRule="auto"/>
            </w:pPr>
            <w:r w:rsidRPr="00DA40C9">
              <w:t>LoRa Communication Performance</w:t>
            </w:r>
          </w:p>
        </w:tc>
        <w:tc>
          <w:tcPr>
            <w:tcW w:w="1468" w:type="dxa"/>
            <w:vAlign w:val="center"/>
          </w:tcPr>
          <w:p w14:paraId="34469C22" w14:textId="77777777" w:rsidR="001C745D" w:rsidRPr="00DA40C9" w:rsidRDefault="001C745D" w:rsidP="0094484F">
            <w:pPr>
              <w:spacing w:line="360" w:lineRule="auto"/>
              <w:jc w:val="center"/>
            </w:pPr>
            <w:r w:rsidRPr="00DA40C9">
              <w:t>30</w:t>
            </w:r>
          </w:p>
        </w:tc>
      </w:tr>
      <w:tr w:rsidR="001C745D" w14:paraId="6FD65209" w14:textId="77777777" w:rsidTr="0094484F">
        <w:tc>
          <w:tcPr>
            <w:tcW w:w="1963" w:type="dxa"/>
            <w:vAlign w:val="center"/>
          </w:tcPr>
          <w:p w14:paraId="26FCDF32" w14:textId="77777777" w:rsidR="001C745D" w:rsidRPr="00DA40C9" w:rsidRDefault="001C745D" w:rsidP="0094484F">
            <w:pPr>
              <w:spacing w:line="360" w:lineRule="auto"/>
              <w:jc w:val="center"/>
            </w:pPr>
          </w:p>
        </w:tc>
        <w:tc>
          <w:tcPr>
            <w:tcW w:w="516" w:type="dxa"/>
            <w:vAlign w:val="center"/>
          </w:tcPr>
          <w:p w14:paraId="4E0B4CB1" w14:textId="77777777" w:rsidR="001C745D" w:rsidRPr="00DA40C9" w:rsidRDefault="001C745D" w:rsidP="0094484F">
            <w:pPr>
              <w:spacing w:line="360" w:lineRule="auto"/>
            </w:pPr>
          </w:p>
        </w:tc>
        <w:tc>
          <w:tcPr>
            <w:tcW w:w="696" w:type="dxa"/>
            <w:vAlign w:val="center"/>
          </w:tcPr>
          <w:p w14:paraId="2289FFBD" w14:textId="77777777" w:rsidR="001C745D" w:rsidRPr="00DA40C9" w:rsidRDefault="001C745D" w:rsidP="0094484F">
            <w:pPr>
              <w:spacing w:line="360" w:lineRule="auto"/>
            </w:pPr>
            <w:r w:rsidRPr="00DA40C9">
              <w:t>4.6.3</w:t>
            </w:r>
          </w:p>
        </w:tc>
        <w:tc>
          <w:tcPr>
            <w:tcW w:w="4764" w:type="dxa"/>
            <w:vAlign w:val="center"/>
          </w:tcPr>
          <w:p w14:paraId="2324BC8B" w14:textId="77777777" w:rsidR="001C745D" w:rsidRPr="00DA40C9" w:rsidRDefault="001C745D" w:rsidP="0094484F">
            <w:pPr>
              <w:spacing w:line="360" w:lineRule="auto"/>
            </w:pPr>
            <w:r w:rsidRPr="00DA40C9">
              <w:t>Path Deviation Analysis</w:t>
            </w:r>
          </w:p>
        </w:tc>
        <w:tc>
          <w:tcPr>
            <w:tcW w:w="1468" w:type="dxa"/>
            <w:vAlign w:val="center"/>
          </w:tcPr>
          <w:p w14:paraId="5361F3E4" w14:textId="77777777" w:rsidR="001C745D" w:rsidRPr="00DA40C9" w:rsidRDefault="001C745D" w:rsidP="0094484F">
            <w:pPr>
              <w:spacing w:line="360" w:lineRule="auto"/>
              <w:jc w:val="center"/>
            </w:pPr>
            <w:r w:rsidRPr="00DA40C9">
              <w:t>31</w:t>
            </w:r>
          </w:p>
        </w:tc>
      </w:tr>
      <w:tr w:rsidR="001C745D" w14:paraId="2D99E051" w14:textId="77777777" w:rsidTr="0094484F">
        <w:tc>
          <w:tcPr>
            <w:tcW w:w="1963" w:type="dxa"/>
            <w:vAlign w:val="center"/>
          </w:tcPr>
          <w:p w14:paraId="0C1605CE" w14:textId="77777777" w:rsidR="001C745D" w:rsidRPr="00DA40C9" w:rsidRDefault="001C745D" w:rsidP="0094484F">
            <w:pPr>
              <w:spacing w:line="360" w:lineRule="auto"/>
              <w:jc w:val="center"/>
            </w:pPr>
          </w:p>
        </w:tc>
        <w:tc>
          <w:tcPr>
            <w:tcW w:w="516" w:type="dxa"/>
            <w:vAlign w:val="center"/>
          </w:tcPr>
          <w:p w14:paraId="43E95DEB" w14:textId="77777777" w:rsidR="001C745D" w:rsidRPr="00DA40C9" w:rsidRDefault="001C745D" w:rsidP="0094484F">
            <w:pPr>
              <w:spacing w:line="360" w:lineRule="auto"/>
            </w:pPr>
          </w:p>
        </w:tc>
        <w:tc>
          <w:tcPr>
            <w:tcW w:w="696" w:type="dxa"/>
            <w:vAlign w:val="center"/>
          </w:tcPr>
          <w:p w14:paraId="6AC4CF0B" w14:textId="77777777" w:rsidR="001C745D" w:rsidRPr="00DA40C9" w:rsidRDefault="001C745D" w:rsidP="0094484F">
            <w:pPr>
              <w:spacing w:line="360" w:lineRule="auto"/>
            </w:pPr>
            <w:r w:rsidRPr="00DA40C9">
              <w:t>4.6.4</w:t>
            </w:r>
          </w:p>
        </w:tc>
        <w:tc>
          <w:tcPr>
            <w:tcW w:w="4764" w:type="dxa"/>
            <w:vAlign w:val="center"/>
          </w:tcPr>
          <w:p w14:paraId="1B47CE90" w14:textId="77777777" w:rsidR="001C745D" w:rsidRPr="00DA40C9" w:rsidRDefault="001C745D" w:rsidP="0094484F">
            <w:pPr>
              <w:spacing w:line="360" w:lineRule="auto"/>
            </w:pPr>
            <w:r w:rsidRPr="00DA40C9">
              <w:t>System Response Time</w:t>
            </w:r>
          </w:p>
        </w:tc>
        <w:tc>
          <w:tcPr>
            <w:tcW w:w="1468" w:type="dxa"/>
            <w:vAlign w:val="center"/>
          </w:tcPr>
          <w:p w14:paraId="2CCC1DA4" w14:textId="77777777" w:rsidR="001C745D" w:rsidRPr="00DA40C9" w:rsidRDefault="001C745D" w:rsidP="0094484F">
            <w:pPr>
              <w:spacing w:line="360" w:lineRule="auto"/>
              <w:jc w:val="center"/>
            </w:pPr>
            <w:r w:rsidRPr="00DA40C9">
              <w:t>31</w:t>
            </w:r>
          </w:p>
        </w:tc>
      </w:tr>
      <w:tr w:rsidR="001C745D" w14:paraId="633108F5" w14:textId="77777777" w:rsidTr="0094484F">
        <w:tc>
          <w:tcPr>
            <w:tcW w:w="1963" w:type="dxa"/>
            <w:vAlign w:val="center"/>
          </w:tcPr>
          <w:p w14:paraId="033F3EB3" w14:textId="77777777" w:rsidR="001C745D" w:rsidRPr="00DA40C9" w:rsidRDefault="001C745D" w:rsidP="0094484F">
            <w:pPr>
              <w:spacing w:line="360" w:lineRule="auto"/>
              <w:jc w:val="center"/>
            </w:pPr>
          </w:p>
        </w:tc>
        <w:tc>
          <w:tcPr>
            <w:tcW w:w="516" w:type="dxa"/>
            <w:vAlign w:val="center"/>
          </w:tcPr>
          <w:p w14:paraId="2C550024" w14:textId="77777777" w:rsidR="001C745D" w:rsidRPr="00DA40C9" w:rsidRDefault="001C745D" w:rsidP="0094484F">
            <w:pPr>
              <w:spacing w:line="360" w:lineRule="auto"/>
            </w:pPr>
            <w:r w:rsidRPr="00DA40C9">
              <w:t>4.7</w:t>
            </w:r>
          </w:p>
        </w:tc>
        <w:tc>
          <w:tcPr>
            <w:tcW w:w="5460" w:type="dxa"/>
            <w:gridSpan w:val="2"/>
            <w:vAlign w:val="center"/>
          </w:tcPr>
          <w:p w14:paraId="53F337E0" w14:textId="77777777" w:rsidR="001C745D" w:rsidRPr="00DA40C9" w:rsidRDefault="001C745D" w:rsidP="0094484F">
            <w:pPr>
              <w:spacing w:line="360" w:lineRule="auto"/>
            </w:pPr>
            <w:r w:rsidRPr="00DA40C9">
              <w:t>Comparison with Existing Methods</w:t>
            </w:r>
          </w:p>
        </w:tc>
        <w:tc>
          <w:tcPr>
            <w:tcW w:w="1468" w:type="dxa"/>
            <w:vAlign w:val="center"/>
          </w:tcPr>
          <w:p w14:paraId="34B37234" w14:textId="77777777" w:rsidR="001C745D" w:rsidRPr="00DA40C9" w:rsidRDefault="001C745D" w:rsidP="0094484F">
            <w:pPr>
              <w:spacing w:line="360" w:lineRule="auto"/>
              <w:jc w:val="center"/>
            </w:pPr>
            <w:r w:rsidRPr="00DA40C9">
              <w:t>31</w:t>
            </w:r>
          </w:p>
        </w:tc>
      </w:tr>
      <w:tr w:rsidR="001C745D" w14:paraId="5D7E9C9D" w14:textId="77777777" w:rsidTr="0094484F">
        <w:tc>
          <w:tcPr>
            <w:tcW w:w="1963" w:type="dxa"/>
            <w:vAlign w:val="center"/>
          </w:tcPr>
          <w:p w14:paraId="6B319790" w14:textId="77777777" w:rsidR="001C745D" w:rsidRPr="00DA40C9" w:rsidRDefault="001C745D" w:rsidP="0094484F">
            <w:pPr>
              <w:spacing w:line="360" w:lineRule="auto"/>
              <w:jc w:val="center"/>
            </w:pPr>
          </w:p>
        </w:tc>
        <w:tc>
          <w:tcPr>
            <w:tcW w:w="516" w:type="dxa"/>
            <w:vAlign w:val="center"/>
          </w:tcPr>
          <w:p w14:paraId="6890531D" w14:textId="77777777" w:rsidR="001C745D" w:rsidRPr="00DA40C9" w:rsidRDefault="001C745D" w:rsidP="0094484F">
            <w:pPr>
              <w:spacing w:line="360" w:lineRule="auto"/>
            </w:pPr>
          </w:p>
        </w:tc>
        <w:tc>
          <w:tcPr>
            <w:tcW w:w="696" w:type="dxa"/>
            <w:vAlign w:val="center"/>
          </w:tcPr>
          <w:p w14:paraId="03D17DA5" w14:textId="77777777" w:rsidR="001C745D" w:rsidRPr="00DA40C9" w:rsidRDefault="001C745D" w:rsidP="0094484F">
            <w:pPr>
              <w:spacing w:line="360" w:lineRule="auto"/>
            </w:pPr>
            <w:r w:rsidRPr="00DA40C9">
              <w:t>4.7.1</w:t>
            </w:r>
          </w:p>
        </w:tc>
        <w:tc>
          <w:tcPr>
            <w:tcW w:w="4764" w:type="dxa"/>
            <w:vAlign w:val="center"/>
          </w:tcPr>
          <w:p w14:paraId="16CDCAF5" w14:textId="77777777" w:rsidR="001C745D" w:rsidRPr="00DA40C9" w:rsidRDefault="001C745D" w:rsidP="0094484F">
            <w:pPr>
              <w:spacing w:line="360" w:lineRule="auto"/>
            </w:pPr>
            <w:r w:rsidRPr="00DA40C9">
              <w:t>GPS-Based Systems</w:t>
            </w:r>
          </w:p>
        </w:tc>
        <w:tc>
          <w:tcPr>
            <w:tcW w:w="1468" w:type="dxa"/>
            <w:vAlign w:val="center"/>
          </w:tcPr>
          <w:p w14:paraId="6FEFCC54" w14:textId="77777777" w:rsidR="001C745D" w:rsidRPr="00DA40C9" w:rsidRDefault="001C745D" w:rsidP="0094484F">
            <w:pPr>
              <w:spacing w:line="360" w:lineRule="auto"/>
              <w:jc w:val="center"/>
            </w:pPr>
            <w:r w:rsidRPr="00DA40C9">
              <w:t>31</w:t>
            </w:r>
          </w:p>
        </w:tc>
      </w:tr>
      <w:tr w:rsidR="001C745D" w14:paraId="63168EA6" w14:textId="77777777" w:rsidTr="0094484F">
        <w:tc>
          <w:tcPr>
            <w:tcW w:w="1963" w:type="dxa"/>
            <w:vAlign w:val="center"/>
          </w:tcPr>
          <w:p w14:paraId="5D4B14AA" w14:textId="77777777" w:rsidR="001C745D" w:rsidRPr="00DA40C9" w:rsidRDefault="001C745D" w:rsidP="0094484F">
            <w:pPr>
              <w:spacing w:line="360" w:lineRule="auto"/>
              <w:jc w:val="center"/>
            </w:pPr>
          </w:p>
        </w:tc>
        <w:tc>
          <w:tcPr>
            <w:tcW w:w="516" w:type="dxa"/>
            <w:vAlign w:val="center"/>
          </w:tcPr>
          <w:p w14:paraId="2464B199" w14:textId="77777777" w:rsidR="001C745D" w:rsidRPr="00DA40C9" w:rsidRDefault="001C745D" w:rsidP="0094484F">
            <w:pPr>
              <w:spacing w:line="360" w:lineRule="auto"/>
            </w:pPr>
          </w:p>
        </w:tc>
        <w:tc>
          <w:tcPr>
            <w:tcW w:w="696" w:type="dxa"/>
            <w:vAlign w:val="center"/>
          </w:tcPr>
          <w:p w14:paraId="45FE0D61" w14:textId="77777777" w:rsidR="001C745D" w:rsidRPr="00DA40C9" w:rsidRDefault="001C745D" w:rsidP="0094484F">
            <w:pPr>
              <w:spacing w:line="360" w:lineRule="auto"/>
            </w:pPr>
            <w:r w:rsidRPr="00DA40C9">
              <w:t>4.7.2</w:t>
            </w:r>
          </w:p>
        </w:tc>
        <w:tc>
          <w:tcPr>
            <w:tcW w:w="4764" w:type="dxa"/>
            <w:vAlign w:val="center"/>
          </w:tcPr>
          <w:p w14:paraId="3E541110" w14:textId="77777777" w:rsidR="001C745D" w:rsidRPr="00DA40C9" w:rsidRDefault="001C745D" w:rsidP="0094484F">
            <w:pPr>
              <w:spacing w:line="360" w:lineRule="auto"/>
            </w:pPr>
            <w:r w:rsidRPr="00DA40C9">
              <w:t>Wi-Fi RSSI-Based Localization</w:t>
            </w:r>
          </w:p>
        </w:tc>
        <w:tc>
          <w:tcPr>
            <w:tcW w:w="1468" w:type="dxa"/>
            <w:vAlign w:val="center"/>
          </w:tcPr>
          <w:p w14:paraId="3A1F6FF3" w14:textId="77777777" w:rsidR="001C745D" w:rsidRPr="00DA40C9" w:rsidRDefault="001C745D" w:rsidP="0094484F">
            <w:pPr>
              <w:spacing w:line="360" w:lineRule="auto"/>
              <w:jc w:val="center"/>
            </w:pPr>
            <w:r w:rsidRPr="00DA40C9">
              <w:t>32</w:t>
            </w:r>
          </w:p>
        </w:tc>
      </w:tr>
      <w:tr w:rsidR="001C745D" w14:paraId="3886A28F" w14:textId="77777777" w:rsidTr="0094484F">
        <w:tc>
          <w:tcPr>
            <w:tcW w:w="1963" w:type="dxa"/>
            <w:vAlign w:val="center"/>
          </w:tcPr>
          <w:p w14:paraId="736B5A2E" w14:textId="77777777" w:rsidR="001C745D" w:rsidRPr="00DA40C9" w:rsidRDefault="001C745D" w:rsidP="0094484F">
            <w:pPr>
              <w:spacing w:line="360" w:lineRule="auto"/>
              <w:jc w:val="center"/>
            </w:pPr>
          </w:p>
        </w:tc>
        <w:tc>
          <w:tcPr>
            <w:tcW w:w="516" w:type="dxa"/>
            <w:vAlign w:val="center"/>
          </w:tcPr>
          <w:p w14:paraId="786F9BC8" w14:textId="77777777" w:rsidR="001C745D" w:rsidRPr="00DA40C9" w:rsidRDefault="001C745D" w:rsidP="0094484F">
            <w:pPr>
              <w:spacing w:line="360" w:lineRule="auto"/>
            </w:pPr>
          </w:p>
        </w:tc>
        <w:tc>
          <w:tcPr>
            <w:tcW w:w="696" w:type="dxa"/>
            <w:vAlign w:val="center"/>
          </w:tcPr>
          <w:p w14:paraId="6CB83845" w14:textId="77777777" w:rsidR="001C745D" w:rsidRPr="00DA40C9" w:rsidRDefault="001C745D" w:rsidP="0094484F">
            <w:pPr>
              <w:spacing w:line="360" w:lineRule="auto"/>
            </w:pPr>
            <w:r w:rsidRPr="00DA40C9">
              <w:t>4.7.3</w:t>
            </w:r>
          </w:p>
        </w:tc>
        <w:tc>
          <w:tcPr>
            <w:tcW w:w="4764" w:type="dxa"/>
            <w:vAlign w:val="center"/>
          </w:tcPr>
          <w:p w14:paraId="7253AF91" w14:textId="77777777" w:rsidR="001C745D" w:rsidRPr="00DA40C9" w:rsidRDefault="001C745D" w:rsidP="0094484F">
            <w:pPr>
              <w:spacing w:line="360" w:lineRule="auto"/>
            </w:pPr>
            <w:r w:rsidRPr="00DA40C9">
              <w:t>Bluetooth Low Energy (BLE) Systems</w:t>
            </w:r>
          </w:p>
        </w:tc>
        <w:tc>
          <w:tcPr>
            <w:tcW w:w="1468" w:type="dxa"/>
            <w:vAlign w:val="center"/>
          </w:tcPr>
          <w:p w14:paraId="0F833B4D" w14:textId="77777777" w:rsidR="001C745D" w:rsidRPr="00DA40C9" w:rsidRDefault="001C745D" w:rsidP="0094484F">
            <w:pPr>
              <w:spacing w:line="360" w:lineRule="auto"/>
              <w:jc w:val="center"/>
            </w:pPr>
            <w:r w:rsidRPr="00DA40C9">
              <w:t>32</w:t>
            </w:r>
          </w:p>
        </w:tc>
      </w:tr>
      <w:tr w:rsidR="001C745D" w14:paraId="2D1D8FE5" w14:textId="77777777" w:rsidTr="0094484F">
        <w:tc>
          <w:tcPr>
            <w:tcW w:w="1963" w:type="dxa"/>
            <w:vAlign w:val="center"/>
          </w:tcPr>
          <w:p w14:paraId="20171A86" w14:textId="77777777" w:rsidR="001C745D" w:rsidRPr="00DA40C9" w:rsidRDefault="001C745D" w:rsidP="0094484F">
            <w:pPr>
              <w:spacing w:line="360" w:lineRule="auto"/>
              <w:jc w:val="center"/>
            </w:pPr>
          </w:p>
        </w:tc>
        <w:tc>
          <w:tcPr>
            <w:tcW w:w="516" w:type="dxa"/>
            <w:vAlign w:val="center"/>
          </w:tcPr>
          <w:p w14:paraId="3161409A" w14:textId="77777777" w:rsidR="001C745D" w:rsidRPr="00DA40C9" w:rsidRDefault="001C745D" w:rsidP="0094484F">
            <w:pPr>
              <w:spacing w:line="360" w:lineRule="auto"/>
            </w:pPr>
            <w:r w:rsidRPr="00DA40C9">
              <w:t>4.8</w:t>
            </w:r>
          </w:p>
        </w:tc>
        <w:tc>
          <w:tcPr>
            <w:tcW w:w="5460" w:type="dxa"/>
            <w:gridSpan w:val="2"/>
            <w:vAlign w:val="center"/>
          </w:tcPr>
          <w:p w14:paraId="7AF81714" w14:textId="77777777" w:rsidR="001C745D" w:rsidRPr="00DA40C9" w:rsidRDefault="001C745D" w:rsidP="0094484F">
            <w:pPr>
              <w:spacing w:line="360" w:lineRule="auto"/>
            </w:pPr>
            <w:r w:rsidRPr="00DA40C9">
              <w:t>Realistic Constraints (System Latency, Cost, and Data Handling)</w:t>
            </w:r>
          </w:p>
        </w:tc>
        <w:tc>
          <w:tcPr>
            <w:tcW w:w="1468" w:type="dxa"/>
            <w:vAlign w:val="center"/>
          </w:tcPr>
          <w:p w14:paraId="1A9A50E1" w14:textId="77777777" w:rsidR="001C745D" w:rsidRPr="00DA40C9" w:rsidRDefault="001C745D" w:rsidP="0094484F">
            <w:pPr>
              <w:spacing w:line="360" w:lineRule="auto"/>
              <w:jc w:val="center"/>
            </w:pPr>
            <w:r w:rsidRPr="00DA40C9">
              <w:t>32</w:t>
            </w:r>
          </w:p>
        </w:tc>
      </w:tr>
      <w:tr w:rsidR="001C745D" w14:paraId="21C13972" w14:textId="77777777" w:rsidTr="0094484F">
        <w:tc>
          <w:tcPr>
            <w:tcW w:w="1963" w:type="dxa"/>
            <w:vAlign w:val="center"/>
          </w:tcPr>
          <w:p w14:paraId="62261AF5" w14:textId="77777777" w:rsidR="001C745D" w:rsidRPr="00552836" w:rsidRDefault="001C745D" w:rsidP="0094484F">
            <w:pPr>
              <w:spacing w:line="360" w:lineRule="auto"/>
              <w:jc w:val="center"/>
              <w:rPr>
                <w:b/>
                <w:bCs/>
              </w:rPr>
            </w:pPr>
            <w:r w:rsidRPr="00552836">
              <w:rPr>
                <w:b/>
                <w:bCs/>
              </w:rPr>
              <w:t>5</w:t>
            </w:r>
          </w:p>
        </w:tc>
        <w:tc>
          <w:tcPr>
            <w:tcW w:w="5976" w:type="dxa"/>
            <w:gridSpan w:val="3"/>
            <w:vAlign w:val="center"/>
          </w:tcPr>
          <w:p w14:paraId="6AE50FE1" w14:textId="77777777" w:rsidR="001C745D" w:rsidRPr="00552836" w:rsidRDefault="001C745D" w:rsidP="0094484F">
            <w:pPr>
              <w:spacing w:line="360" w:lineRule="auto"/>
              <w:rPr>
                <w:b/>
                <w:bCs/>
              </w:rPr>
            </w:pPr>
            <w:r w:rsidRPr="00552836">
              <w:rPr>
                <w:b/>
                <w:bCs/>
              </w:rPr>
              <w:t>CONCLUSION AND FUTURE WORK</w:t>
            </w:r>
          </w:p>
        </w:tc>
        <w:tc>
          <w:tcPr>
            <w:tcW w:w="1468" w:type="dxa"/>
            <w:vAlign w:val="center"/>
          </w:tcPr>
          <w:p w14:paraId="709F13A3" w14:textId="77777777" w:rsidR="001C745D" w:rsidRPr="006B7737" w:rsidRDefault="001C745D" w:rsidP="0094484F">
            <w:pPr>
              <w:spacing w:line="360" w:lineRule="auto"/>
              <w:jc w:val="center"/>
              <w:rPr>
                <w:b/>
                <w:bCs/>
              </w:rPr>
            </w:pPr>
            <w:r w:rsidRPr="006B7737">
              <w:rPr>
                <w:b/>
                <w:bCs/>
              </w:rPr>
              <w:t>35</w:t>
            </w:r>
          </w:p>
        </w:tc>
      </w:tr>
      <w:tr w:rsidR="001C745D" w14:paraId="59E2711D" w14:textId="77777777" w:rsidTr="0094484F">
        <w:tc>
          <w:tcPr>
            <w:tcW w:w="1963" w:type="dxa"/>
            <w:vAlign w:val="center"/>
          </w:tcPr>
          <w:p w14:paraId="0CC58D2E" w14:textId="77777777" w:rsidR="001C745D" w:rsidRPr="00DA40C9" w:rsidRDefault="001C745D" w:rsidP="0094484F">
            <w:pPr>
              <w:spacing w:line="360" w:lineRule="auto"/>
              <w:jc w:val="center"/>
            </w:pPr>
          </w:p>
        </w:tc>
        <w:tc>
          <w:tcPr>
            <w:tcW w:w="516" w:type="dxa"/>
            <w:vAlign w:val="center"/>
          </w:tcPr>
          <w:p w14:paraId="11C5CB1F" w14:textId="77777777" w:rsidR="001C745D" w:rsidRPr="00DA40C9" w:rsidRDefault="001C745D" w:rsidP="0094484F">
            <w:pPr>
              <w:spacing w:line="360" w:lineRule="auto"/>
            </w:pPr>
            <w:r w:rsidRPr="00DA40C9">
              <w:t>5.1</w:t>
            </w:r>
          </w:p>
        </w:tc>
        <w:tc>
          <w:tcPr>
            <w:tcW w:w="5460" w:type="dxa"/>
            <w:gridSpan w:val="2"/>
            <w:vAlign w:val="center"/>
          </w:tcPr>
          <w:p w14:paraId="6C0E1A95" w14:textId="77777777" w:rsidR="001C745D" w:rsidRPr="00DA40C9" w:rsidRDefault="001C745D" w:rsidP="0094484F">
            <w:pPr>
              <w:spacing w:line="360" w:lineRule="auto"/>
            </w:pPr>
            <w:r w:rsidRPr="00DA40C9">
              <w:t>Conclusion</w:t>
            </w:r>
          </w:p>
        </w:tc>
        <w:tc>
          <w:tcPr>
            <w:tcW w:w="1468" w:type="dxa"/>
            <w:vAlign w:val="center"/>
          </w:tcPr>
          <w:p w14:paraId="741EBA6A" w14:textId="77777777" w:rsidR="001C745D" w:rsidRPr="00DA40C9" w:rsidRDefault="001C745D" w:rsidP="0094484F">
            <w:pPr>
              <w:spacing w:line="360" w:lineRule="auto"/>
              <w:jc w:val="center"/>
            </w:pPr>
            <w:r w:rsidRPr="00DA40C9">
              <w:t>35</w:t>
            </w:r>
          </w:p>
        </w:tc>
      </w:tr>
      <w:tr w:rsidR="001C745D" w14:paraId="5EDFF55B" w14:textId="77777777" w:rsidTr="0094484F">
        <w:tc>
          <w:tcPr>
            <w:tcW w:w="1963" w:type="dxa"/>
            <w:vAlign w:val="center"/>
          </w:tcPr>
          <w:p w14:paraId="5F1A4212" w14:textId="77777777" w:rsidR="001C745D" w:rsidRPr="00DA40C9" w:rsidRDefault="001C745D" w:rsidP="0094484F">
            <w:pPr>
              <w:spacing w:line="360" w:lineRule="auto"/>
              <w:jc w:val="center"/>
            </w:pPr>
          </w:p>
        </w:tc>
        <w:tc>
          <w:tcPr>
            <w:tcW w:w="516" w:type="dxa"/>
            <w:vAlign w:val="center"/>
          </w:tcPr>
          <w:p w14:paraId="0D6592E5" w14:textId="77777777" w:rsidR="001C745D" w:rsidRPr="00DA40C9" w:rsidRDefault="001C745D" w:rsidP="0094484F">
            <w:pPr>
              <w:spacing w:line="360" w:lineRule="auto"/>
            </w:pPr>
            <w:r w:rsidRPr="00DA40C9">
              <w:t>5.2</w:t>
            </w:r>
          </w:p>
        </w:tc>
        <w:tc>
          <w:tcPr>
            <w:tcW w:w="5460" w:type="dxa"/>
            <w:gridSpan w:val="2"/>
            <w:vAlign w:val="center"/>
          </w:tcPr>
          <w:p w14:paraId="0CC11351" w14:textId="77777777" w:rsidR="001C745D" w:rsidRPr="00DA40C9" w:rsidRDefault="001C745D" w:rsidP="0094484F">
            <w:pPr>
              <w:spacing w:line="360" w:lineRule="auto"/>
            </w:pPr>
            <w:r w:rsidRPr="00DA40C9">
              <w:t>Future work</w:t>
            </w:r>
          </w:p>
        </w:tc>
        <w:tc>
          <w:tcPr>
            <w:tcW w:w="1468" w:type="dxa"/>
            <w:vAlign w:val="center"/>
          </w:tcPr>
          <w:p w14:paraId="660EBFC6" w14:textId="77777777" w:rsidR="001C745D" w:rsidRPr="00DA40C9" w:rsidRDefault="001C745D" w:rsidP="0094484F">
            <w:pPr>
              <w:spacing w:line="360" w:lineRule="auto"/>
              <w:jc w:val="center"/>
            </w:pPr>
            <w:r w:rsidRPr="00DA40C9">
              <w:t>35</w:t>
            </w:r>
          </w:p>
        </w:tc>
      </w:tr>
      <w:tr w:rsidR="001C745D" w14:paraId="7875F085" w14:textId="77777777" w:rsidTr="0094484F">
        <w:tc>
          <w:tcPr>
            <w:tcW w:w="1963" w:type="dxa"/>
            <w:vAlign w:val="center"/>
          </w:tcPr>
          <w:p w14:paraId="50D48983" w14:textId="77777777" w:rsidR="001C745D" w:rsidRPr="00DA40C9" w:rsidRDefault="001C745D" w:rsidP="0094484F">
            <w:pPr>
              <w:spacing w:line="360" w:lineRule="auto"/>
              <w:jc w:val="center"/>
            </w:pPr>
          </w:p>
        </w:tc>
        <w:tc>
          <w:tcPr>
            <w:tcW w:w="5976" w:type="dxa"/>
            <w:gridSpan w:val="3"/>
            <w:vAlign w:val="center"/>
          </w:tcPr>
          <w:p w14:paraId="04AC3E2F" w14:textId="77777777" w:rsidR="001C745D" w:rsidRPr="00552836" w:rsidRDefault="001C745D" w:rsidP="0094484F">
            <w:pPr>
              <w:spacing w:line="360" w:lineRule="auto"/>
              <w:rPr>
                <w:b/>
                <w:bCs/>
              </w:rPr>
            </w:pPr>
            <w:r w:rsidRPr="00552836">
              <w:rPr>
                <w:b/>
                <w:bCs/>
              </w:rPr>
              <w:t>REFERENCES</w:t>
            </w:r>
          </w:p>
        </w:tc>
        <w:tc>
          <w:tcPr>
            <w:tcW w:w="1468" w:type="dxa"/>
            <w:vAlign w:val="center"/>
          </w:tcPr>
          <w:p w14:paraId="5EDA5183" w14:textId="77777777" w:rsidR="001C745D" w:rsidRPr="00DA40C9" w:rsidRDefault="001C745D" w:rsidP="0094484F">
            <w:pPr>
              <w:spacing w:line="360" w:lineRule="auto"/>
              <w:jc w:val="center"/>
            </w:pPr>
            <w:r w:rsidRPr="00DA40C9">
              <w:t>37</w:t>
            </w:r>
          </w:p>
        </w:tc>
      </w:tr>
      <w:tr w:rsidR="001C745D" w14:paraId="26430223" w14:textId="77777777" w:rsidTr="0094484F">
        <w:tc>
          <w:tcPr>
            <w:tcW w:w="1963" w:type="dxa"/>
            <w:vAlign w:val="center"/>
          </w:tcPr>
          <w:p w14:paraId="5F9907AA" w14:textId="77777777" w:rsidR="001C745D" w:rsidRPr="00DA40C9" w:rsidRDefault="001C745D" w:rsidP="0094484F">
            <w:pPr>
              <w:spacing w:line="360" w:lineRule="auto"/>
              <w:jc w:val="center"/>
            </w:pPr>
          </w:p>
        </w:tc>
        <w:tc>
          <w:tcPr>
            <w:tcW w:w="5976" w:type="dxa"/>
            <w:gridSpan w:val="3"/>
            <w:vAlign w:val="center"/>
          </w:tcPr>
          <w:p w14:paraId="0CC7ED96" w14:textId="77777777" w:rsidR="001C745D" w:rsidRPr="00552836" w:rsidRDefault="001C745D" w:rsidP="0094484F">
            <w:pPr>
              <w:spacing w:line="360" w:lineRule="auto"/>
              <w:rPr>
                <w:b/>
                <w:bCs/>
              </w:rPr>
            </w:pPr>
            <w:r w:rsidRPr="00552836">
              <w:rPr>
                <w:b/>
                <w:bCs/>
              </w:rPr>
              <w:t>PUBLICATION DETAILS</w:t>
            </w:r>
          </w:p>
        </w:tc>
        <w:tc>
          <w:tcPr>
            <w:tcW w:w="1468" w:type="dxa"/>
            <w:vAlign w:val="center"/>
          </w:tcPr>
          <w:p w14:paraId="6CF24B63" w14:textId="77777777" w:rsidR="001C745D" w:rsidRPr="00DA40C9" w:rsidRDefault="001C745D" w:rsidP="0094484F">
            <w:pPr>
              <w:spacing w:line="360" w:lineRule="auto"/>
              <w:jc w:val="center"/>
            </w:pPr>
            <w:r w:rsidRPr="00DA40C9">
              <w:t>39</w:t>
            </w:r>
          </w:p>
        </w:tc>
      </w:tr>
    </w:tbl>
    <w:p w14:paraId="73B5C537" w14:textId="77777777" w:rsidR="001C745D" w:rsidRDefault="001C745D" w:rsidP="001C745D">
      <w:pPr>
        <w:pStyle w:val="Heading1"/>
        <w:spacing w:before="0" w:after="240"/>
        <w:ind w:left="0" w:right="0"/>
        <w:rPr>
          <w:sz w:val="32"/>
          <w:szCs w:val="32"/>
        </w:rPr>
      </w:pPr>
    </w:p>
    <w:p w14:paraId="1F5BBA48" w14:textId="77777777" w:rsidR="001C745D" w:rsidRDefault="001C745D" w:rsidP="001C745D">
      <w:pPr>
        <w:pStyle w:val="Heading1"/>
        <w:spacing w:before="0" w:after="240"/>
        <w:ind w:left="0" w:right="0"/>
        <w:rPr>
          <w:sz w:val="32"/>
          <w:szCs w:val="32"/>
        </w:rPr>
      </w:pPr>
    </w:p>
    <w:p w14:paraId="1D0613D5" w14:textId="77777777" w:rsidR="001C745D" w:rsidRDefault="001C745D" w:rsidP="001C745D">
      <w:pPr>
        <w:pStyle w:val="Heading1"/>
        <w:spacing w:before="0" w:after="240"/>
        <w:ind w:left="0" w:right="0"/>
        <w:rPr>
          <w:sz w:val="32"/>
          <w:szCs w:val="32"/>
        </w:rPr>
      </w:pPr>
    </w:p>
    <w:p w14:paraId="0D338449" w14:textId="77777777" w:rsidR="001C745D" w:rsidRDefault="001C745D" w:rsidP="001C745D">
      <w:pPr>
        <w:pStyle w:val="Heading1"/>
        <w:spacing w:before="0" w:after="240"/>
        <w:ind w:left="0" w:right="0"/>
        <w:rPr>
          <w:sz w:val="32"/>
          <w:szCs w:val="32"/>
        </w:rPr>
      </w:pPr>
    </w:p>
    <w:p w14:paraId="0C6696F3" w14:textId="77777777" w:rsidR="001C745D" w:rsidRDefault="001C745D" w:rsidP="001C745D">
      <w:pPr>
        <w:pStyle w:val="Heading1"/>
        <w:spacing w:before="0" w:after="240"/>
        <w:ind w:left="0" w:right="0"/>
        <w:rPr>
          <w:sz w:val="32"/>
          <w:szCs w:val="32"/>
        </w:rPr>
      </w:pPr>
    </w:p>
    <w:p w14:paraId="56B9A51E" w14:textId="77777777" w:rsidR="001C745D" w:rsidRDefault="001C745D" w:rsidP="001C745D">
      <w:pPr>
        <w:pStyle w:val="Heading1"/>
        <w:spacing w:before="0" w:after="240"/>
        <w:ind w:left="0" w:right="0"/>
        <w:rPr>
          <w:sz w:val="32"/>
          <w:szCs w:val="32"/>
        </w:rPr>
      </w:pPr>
    </w:p>
    <w:p w14:paraId="2B005C9F" w14:textId="77777777" w:rsidR="001C745D" w:rsidRDefault="001C745D" w:rsidP="001C745D"/>
    <w:p w14:paraId="47EE08BE" w14:textId="77777777" w:rsidR="001C745D" w:rsidRDefault="001C745D" w:rsidP="001C745D">
      <w:pPr>
        <w:pStyle w:val="Heading1"/>
        <w:spacing w:before="0" w:after="240"/>
        <w:ind w:left="0" w:right="0"/>
        <w:jc w:val="both"/>
        <w:rPr>
          <w:sz w:val="32"/>
          <w:szCs w:val="32"/>
        </w:rPr>
      </w:pPr>
    </w:p>
    <w:p w14:paraId="11D237B8" w14:textId="77777777" w:rsidR="001C745D" w:rsidRPr="006E224D" w:rsidRDefault="001C745D" w:rsidP="001C745D">
      <w:pPr>
        <w:pStyle w:val="Heading1"/>
        <w:spacing w:before="0" w:after="240"/>
        <w:ind w:left="0" w:right="0"/>
        <w:rPr>
          <w:sz w:val="28"/>
          <w:szCs w:val="28"/>
        </w:rPr>
      </w:pPr>
      <w:r w:rsidRPr="006E224D">
        <w:rPr>
          <w:sz w:val="28"/>
          <w:szCs w:val="28"/>
        </w:rPr>
        <w:lastRenderedPageBreak/>
        <w:t>LIST OF FIGURES</w:t>
      </w:r>
      <w:bookmarkEnd w:id="1"/>
    </w:p>
    <w:p w14:paraId="48B04763" w14:textId="77777777" w:rsidR="001C745D" w:rsidRDefault="001C745D" w:rsidP="001C745D">
      <w:pPr>
        <w:rPr>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6096"/>
        <w:gridCol w:w="1482"/>
      </w:tblGrid>
      <w:tr w:rsidR="001C745D" w14:paraId="7EA5C587" w14:textId="77777777" w:rsidTr="0094484F">
        <w:tc>
          <w:tcPr>
            <w:tcW w:w="1696" w:type="dxa"/>
          </w:tcPr>
          <w:p w14:paraId="2DAF8DFD" w14:textId="77777777" w:rsidR="001C745D" w:rsidRPr="00910300" w:rsidRDefault="001C745D" w:rsidP="0094484F">
            <w:pPr>
              <w:spacing w:after="240" w:line="360" w:lineRule="auto"/>
              <w:rPr>
                <w:b/>
                <w:bCs/>
              </w:rPr>
            </w:pPr>
            <w:r w:rsidRPr="00910300">
              <w:rPr>
                <w:b/>
                <w:bCs/>
              </w:rPr>
              <w:t>FIGURE NO.</w:t>
            </w:r>
          </w:p>
        </w:tc>
        <w:tc>
          <w:tcPr>
            <w:tcW w:w="6096" w:type="dxa"/>
          </w:tcPr>
          <w:p w14:paraId="42E6E167" w14:textId="77777777" w:rsidR="001C745D" w:rsidRPr="00910300" w:rsidRDefault="001C745D" w:rsidP="0094484F">
            <w:pPr>
              <w:spacing w:after="240" w:line="360" w:lineRule="auto"/>
              <w:jc w:val="center"/>
              <w:rPr>
                <w:b/>
                <w:bCs/>
              </w:rPr>
            </w:pPr>
            <w:r w:rsidRPr="00910300">
              <w:rPr>
                <w:b/>
                <w:bCs/>
              </w:rPr>
              <w:t>TITLE</w:t>
            </w:r>
          </w:p>
        </w:tc>
        <w:tc>
          <w:tcPr>
            <w:tcW w:w="1482" w:type="dxa"/>
          </w:tcPr>
          <w:p w14:paraId="2E61F2A1" w14:textId="77777777" w:rsidR="001C745D" w:rsidRPr="00910300" w:rsidRDefault="001C745D" w:rsidP="0094484F">
            <w:pPr>
              <w:spacing w:after="240" w:line="360" w:lineRule="auto"/>
              <w:rPr>
                <w:b/>
                <w:bCs/>
              </w:rPr>
            </w:pPr>
            <w:r w:rsidRPr="00910300">
              <w:rPr>
                <w:b/>
                <w:bCs/>
              </w:rPr>
              <w:t>PAGE NO.</w:t>
            </w:r>
          </w:p>
        </w:tc>
      </w:tr>
      <w:tr w:rsidR="001C745D" w14:paraId="232E2883" w14:textId="77777777" w:rsidTr="0094484F">
        <w:tc>
          <w:tcPr>
            <w:tcW w:w="1696" w:type="dxa"/>
            <w:vAlign w:val="center"/>
          </w:tcPr>
          <w:p w14:paraId="3897D157" w14:textId="77777777" w:rsidR="001C745D" w:rsidRDefault="001C745D" w:rsidP="0094484F">
            <w:pPr>
              <w:spacing w:line="360" w:lineRule="auto"/>
              <w:jc w:val="center"/>
            </w:pPr>
            <w:r>
              <w:t>3.1</w:t>
            </w:r>
          </w:p>
        </w:tc>
        <w:tc>
          <w:tcPr>
            <w:tcW w:w="6096" w:type="dxa"/>
            <w:vAlign w:val="center"/>
          </w:tcPr>
          <w:p w14:paraId="3346D5D7" w14:textId="77777777" w:rsidR="001C745D" w:rsidRDefault="001C745D" w:rsidP="0094484F">
            <w:pPr>
              <w:spacing w:line="360" w:lineRule="auto"/>
            </w:pPr>
            <w:r w:rsidRPr="00A27A50">
              <w:t>RSSI-based distance estimation under noisy indoor conditions</w:t>
            </w:r>
          </w:p>
        </w:tc>
        <w:tc>
          <w:tcPr>
            <w:tcW w:w="1482" w:type="dxa"/>
          </w:tcPr>
          <w:p w14:paraId="3F866DC6" w14:textId="77777777" w:rsidR="001C745D" w:rsidRDefault="001C745D" w:rsidP="0094484F">
            <w:pPr>
              <w:spacing w:line="360" w:lineRule="auto"/>
              <w:jc w:val="center"/>
            </w:pPr>
            <w:r>
              <w:t>15</w:t>
            </w:r>
          </w:p>
        </w:tc>
      </w:tr>
      <w:tr w:rsidR="001C745D" w14:paraId="782A0E7F" w14:textId="77777777" w:rsidTr="0094484F">
        <w:tc>
          <w:tcPr>
            <w:tcW w:w="1696" w:type="dxa"/>
            <w:vAlign w:val="center"/>
          </w:tcPr>
          <w:p w14:paraId="3CD4EC6D" w14:textId="77777777" w:rsidR="001C745D" w:rsidRDefault="001C745D" w:rsidP="0094484F">
            <w:pPr>
              <w:spacing w:line="360" w:lineRule="auto"/>
              <w:jc w:val="center"/>
            </w:pPr>
            <w:r>
              <w:t>3.2</w:t>
            </w:r>
          </w:p>
        </w:tc>
        <w:tc>
          <w:tcPr>
            <w:tcW w:w="6096" w:type="dxa"/>
            <w:vAlign w:val="center"/>
          </w:tcPr>
          <w:p w14:paraId="4F7EEC56" w14:textId="77777777" w:rsidR="001C745D" w:rsidRDefault="001C745D" w:rsidP="0094484F">
            <w:pPr>
              <w:spacing w:line="360" w:lineRule="auto"/>
            </w:pPr>
            <w:r w:rsidRPr="00A27A50">
              <w:t>Noise reduction using Kalman filtering</w:t>
            </w:r>
          </w:p>
        </w:tc>
        <w:tc>
          <w:tcPr>
            <w:tcW w:w="1482" w:type="dxa"/>
          </w:tcPr>
          <w:p w14:paraId="533D77CE" w14:textId="77777777" w:rsidR="001C745D" w:rsidRDefault="001C745D" w:rsidP="0094484F">
            <w:pPr>
              <w:spacing w:line="360" w:lineRule="auto"/>
              <w:jc w:val="center"/>
            </w:pPr>
            <w:r>
              <w:t>17</w:t>
            </w:r>
          </w:p>
        </w:tc>
      </w:tr>
      <w:tr w:rsidR="001C745D" w14:paraId="64AC1389" w14:textId="77777777" w:rsidTr="0094484F">
        <w:tc>
          <w:tcPr>
            <w:tcW w:w="1696" w:type="dxa"/>
            <w:vAlign w:val="center"/>
          </w:tcPr>
          <w:p w14:paraId="007B173A" w14:textId="77777777" w:rsidR="001C745D" w:rsidRDefault="001C745D" w:rsidP="0094484F">
            <w:pPr>
              <w:spacing w:line="360" w:lineRule="auto"/>
              <w:jc w:val="center"/>
            </w:pPr>
            <w:r>
              <w:t>3.3</w:t>
            </w:r>
          </w:p>
        </w:tc>
        <w:tc>
          <w:tcPr>
            <w:tcW w:w="6096" w:type="dxa"/>
            <w:vAlign w:val="center"/>
          </w:tcPr>
          <w:p w14:paraId="0D36AD91" w14:textId="77777777" w:rsidR="001C745D" w:rsidRDefault="001C745D" w:rsidP="0094484F">
            <w:pPr>
              <w:spacing w:line="360" w:lineRule="auto"/>
            </w:pPr>
            <w:r w:rsidRPr="00A27A50">
              <w:t>Hybrid LoRa–UWB switching mechanism</w:t>
            </w:r>
          </w:p>
        </w:tc>
        <w:tc>
          <w:tcPr>
            <w:tcW w:w="1482" w:type="dxa"/>
          </w:tcPr>
          <w:p w14:paraId="05AD4E93" w14:textId="77777777" w:rsidR="001C745D" w:rsidRDefault="001C745D" w:rsidP="0094484F">
            <w:pPr>
              <w:spacing w:line="360" w:lineRule="auto"/>
              <w:jc w:val="center"/>
            </w:pPr>
            <w:r>
              <w:t>19</w:t>
            </w:r>
          </w:p>
        </w:tc>
      </w:tr>
      <w:tr w:rsidR="001C745D" w14:paraId="6463460B" w14:textId="77777777" w:rsidTr="0094484F">
        <w:tc>
          <w:tcPr>
            <w:tcW w:w="1696" w:type="dxa"/>
            <w:vAlign w:val="center"/>
          </w:tcPr>
          <w:p w14:paraId="387664D2" w14:textId="77777777" w:rsidR="001C745D" w:rsidRDefault="001C745D" w:rsidP="0094484F">
            <w:pPr>
              <w:spacing w:line="360" w:lineRule="auto"/>
              <w:jc w:val="center"/>
            </w:pPr>
            <w:r>
              <w:t>3.4</w:t>
            </w:r>
          </w:p>
        </w:tc>
        <w:tc>
          <w:tcPr>
            <w:tcW w:w="6096" w:type="dxa"/>
            <w:vAlign w:val="center"/>
          </w:tcPr>
          <w:p w14:paraId="3106999E" w14:textId="77777777" w:rsidR="001C745D" w:rsidRDefault="001C745D" w:rsidP="0094484F">
            <w:pPr>
              <w:spacing w:line="360" w:lineRule="auto"/>
            </w:pPr>
            <w:r w:rsidRPr="00A27A50">
              <w:t>Optimal path generation using A* algorithm</w:t>
            </w:r>
          </w:p>
        </w:tc>
        <w:tc>
          <w:tcPr>
            <w:tcW w:w="1482" w:type="dxa"/>
          </w:tcPr>
          <w:p w14:paraId="65400741" w14:textId="77777777" w:rsidR="001C745D" w:rsidRDefault="001C745D" w:rsidP="0094484F">
            <w:pPr>
              <w:spacing w:line="360" w:lineRule="auto"/>
              <w:jc w:val="center"/>
            </w:pPr>
            <w:r>
              <w:t>20</w:t>
            </w:r>
          </w:p>
        </w:tc>
      </w:tr>
      <w:tr w:rsidR="001C745D" w14:paraId="2D0FB7C0" w14:textId="77777777" w:rsidTr="0094484F">
        <w:tc>
          <w:tcPr>
            <w:tcW w:w="1696" w:type="dxa"/>
            <w:vAlign w:val="center"/>
          </w:tcPr>
          <w:p w14:paraId="4F82F062" w14:textId="77777777" w:rsidR="001C745D" w:rsidRDefault="001C745D" w:rsidP="0094484F">
            <w:pPr>
              <w:spacing w:line="360" w:lineRule="auto"/>
              <w:jc w:val="center"/>
            </w:pPr>
            <w:r>
              <w:t>3.5</w:t>
            </w:r>
          </w:p>
        </w:tc>
        <w:tc>
          <w:tcPr>
            <w:tcW w:w="6096" w:type="dxa"/>
            <w:vAlign w:val="center"/>
          </w:tcPr>
          <w:p w14:paraId="6D4CB804" w14:textId="77777777" w:rsidR="001C745D" w:rsidRDefault="001C745D" w:rsidP="0094484F">
            <w:pPr>
              <w:spacing w:line="360" w:lineRule="auto"/>
            </w:pPr>
            <w:r w:rsidRPr="00A27A50">
              <w:t>lock Diagram of Smart Cart Navigation System Using LoRa and UWB</w:t>
            </w:r>
          </w:p>
        </w:tc>
        <w:tc>
          <w:tcPr>
            <w:tcW w:w="1482" w:type="dxa"/>
          </w:tcPr>
          <w:p w14:paraId="333C582E" w14:textId="77777777" w:rsidR="001C745D" w:rsidRDefault="001C745D" w:rsidP="0094484F">
            <w:pPr>
              <w:spacing w:line="360" w:lineRule="auto"/>
              <w:jc w:val="center"/>
            </w:pPr>
            <w:r>
              <w:t>21</w:t>
            </w:r>
          </w:p>
        </w:tc>
      </w:tr>
      <w:tr w:rsidR="001C745D" w14:paraId="76C888B6" w14:textId="77777777" w:rsidTr="0094484F">
        <w:tc>
          <w:tcPr>
            <w:tcW w:w="1696" w:type="dxa"/>
            <w:vAlign w:val="center"/>
          </w:tcPr>
          <w:p w14:paraId="4F090ED3" w14:textId="77777777" w:rsidR="001C745D" w:rsidRDefault="001C745D" w:rsidP="0094484F">
            <w:pPr>
              <w:spacing w:line="360" w:lineRule="auto"/>
              <w:jc w:val="center"/>
            </w:pPr>
            <w:r>
              <w:t>4.1</w:t>
            </w:r>
          </w:p>
        </w:tc>
        <w:tc>
          <w:tcPr>
            <w:tcW w:w="6096" w:type="dxa"/>
            <w:vAlign w:val="center"/>
          </w:tcPr>
          <w:p w14:paraId="298A98D5" w14:textId="77777777" w:rsidR="001C745D" w:rsidRPr="00A27A50" w:rsidRDefault="001C745D" w:rsidP="0094484F">
            <w:pPr>
              <w:spacing w:line="360" w:lineRule="auto"/>
            </w:pPr>
            <w:r w:rsidRPr="00A27A50">
              <w:t>Hardware Prototype</w:t>
            </w:r>
          </w:p>
        </w:tc>
        <w:tc>
          <w:tcPr>
            <w:tcW w:w="1482" w:type="dxa"/>
          </w:tcPr>
          <w:p w14:paraId="4515F799" w14:textId="77777777" w:rsidR="001C745D" w:rsidRDefault="001C745D" w:rsidP="0094484F">
            <w:pPr>
              <w:spacing w:line="360" w:lineRule="auto"/>
              <w:jc w:val="center"/>
            </w:pPr>
            <w:r>
              <w:t>23</w:t>
            </w:r>
          </w:p>
        </w:tc>
      </w:tr>
      <w:tr w:rsidR="001C745D" w14:paraId="7353BBA5" w14:textId="77777777" w:rsidTr="0094484F">
        <w:tc>
          <w:tcPr>
            <w:tcW w:w="1696" w:type="dxa"/>
            <w:vAlign w:val="center"/>
          </w:tcPr>
          <w:p w14:paraId="0631B00C" w14:textId="77777777" w:rsidR="001C745D" w:rsidRDefault="001C745D" w:rsidP="0094484F">
            <w:pPr>
              <w:spacing w:line="360" w:lineRule="auto"/>
              <w:jc w:val="center"/>
            </w:pPr>
            <w:r>
              <w:t>4.2</w:t>
            </w:r>
          </w:p>
        </w:tc>
        <w:tc>
          <w:tcPr>
            <w:tcW w:w="6096" w:type="dxa"/>
            <w:vAlign w:val="center"/>
          </w:tcPr>
          <w:p w14:paraId="3B3B6EA3" w14:textId="77777777" w:rsidR="001C745D" w:rsidRPr="00A27A50" w:rsidRDefault="001C745D" w:rsidP="0094484F">
            <w:pPr>
              <w:spacing w:line="360" w:lineRule="auto"/>
            </w:pPr>
            <w:r w:rsidRPr="00A27A50">
              <w:t>LoRa Distance Monitoring GUI</w:t>
            </w:r>
          </w:p>
        </w:tc>
        <w:tc>
          <w:tcPr>
            <w:tcW w:w="1482" w:type="dxa"/>
          </w:tcPr>
          <w:p w14:paraId="7210387B" w14:textId="77777777" w:rsidR="001C745D" w:rsidRDefault="001C745D" w:rsidP="0094484F">
            <w:pPr>
              <w:spacing w:line="360" w:lineRule="auto"/>
              <w:jc w:val="center"/>
            </w:pPr>
            <w:r>
              <w:t>24</w:t>
            </w:r>
          </w:p>
        </w:tc>
      </w:tr>
      <w:tr w:rsidR="001C745D" w14:paraId="21F66BB7" w14:textId="77777777" w:rsidTr="0094484F">
        <w:tc>
          <w:tcPr>
            <w:tcW w:w="1696" w:type="dxa"/>
            <w:vAlign w:val="center"/>
          </w:tcPr>
          <w:p w14:paraId="6E52979C" w14:textId="77777777" w:rsidR="001C745D" w:rsidRDefault="001C745D" w:rsidP="0094484F">
            <w:pPr>
              <w:spacing w:line="360" w:lineRule="auto"/>
              <w:jc w:val="center"/>
            </w:pPr>
            <w:r>
              <w:t>4.3</w:t>
            </w:r>
          </w:p>
        </w:tc>
        <w:tc>
          <w:tcPr>
            <w:tcW w:w="6096" w:type="dxa"/>
            <w:vAlign w:val="center"/>
          </w:tcPr>
          <w:p w14:paraId="718F2073" w14:textId="77777777" w:rsidR="001C745D" w:rsidRPr="00A27A50" w:rsidRDefault="001C745D" w:rsidP="0094484F">
            <w:pPr>
              <w:spacing w:line="360" w:lineRule="auto"/>
            </w:pPr>
            <w:r w:rsidRPr="00A27A50">
              <w:t>Meter Level Positioning</w:t>
            </w:r>
          </w:p>
        </w:tc>
        <w:tc>
          <w:tcPr>
            <w:tcW w:w="1482" w:type="dxa"/>
          </w:tcPr>
          <w:p w14:paraId="1ADCC175" w14:textId="77777777" w:rsidR="001C745D" w:rsidRDefault="001C745D" w:rsidP="0094484F">
            <w:pPr>
              <w:spacing w:line="360" w:lineRule="auto"/>
              <w:jc w:val="center"/>
            </w:pPr>
            <w:r>
              <w:t>26</w:t>
            </w:r>
          </w:p>
        </w:tc>
      </w:tr>
      <w:tr w:rsidR="001C745D" w14:paraId="163242DE" w14:textId="77777777" w:rsidTr="0094484F">
        <w:tc>
          <w:tcPr>
            <w:tcW w:w="1696" w:type="dxa"/>
            <w:vAlign w:val="center"/>
          </w:tcPr>
          <w:p w14:paraId="058F0687" w14:textId="77777777" w:rsidR="001C745D" w:rsidRDefault="001C745D" w:rsidP="0094484F">
            <w:pPr>
              <w:spacing w:line="360" w:lineRule="auto"/>
              <w:jc w:val="center"/>
            </w:pPr>
            <w:r>
              <w:t>4.4</w:t>
            </w:r>
          </w:p>
        </w:tc>
        <w:tc>
          <w:tcPr>
            <w:tcW w:w="6096" w:type="dxa"/>
            <w:vAlign w:val="center"/>
          </w:tcPr>
          <w:p w14:paraId="5AFA219D" w14:textId="77777777" w:rsidR="001C745D" w:rsidRPr="00A27A50" w:rsidRDefault="001C745D" w:rsidP="0094484F">
            <w:pPr>
              <w:spacing w:line="360" w:lineRule="auto"/>
            </w:pPr>
            <w:r w:rsidRPr="00A27A50">
              <w:t>Zone-Based Navigation</w:t>
            </w:r>
          </w:p>
        </w:tc>
        <w:tc>
          <w:tcPr>
            <w:tcW w:w="1482" w:type="dxa"/>
          </w:tcPr>
          <w:p w14:paraId="48E86332" w14:textId="77777777" w:rsidR="001C745D" w:rsidRDefault="001C745D" w:rsidP="0094484F">
            <w:pPr>
              <w:spacing w:line="360" w:lineRule="auto"/>
              <w:jc w:val="center"/>
            </w:pPr>
            <w:r>
              <w:t>28</w:t>
            </w:r>
          </w:p>
        </w:tc>
      </w:tr>
      <w:tr w:rsidR="001C745D" w14:paraId="4407EBBD" w14:textId="77777777" w:rsidTr="0094484F">
        <w:tc>
          <w:tcPr>
            <w:tcW w:w="1696" w:type="dxa"/>
            <w:vAlign w:val="center"/>
          </w:tcPr>
          <w:p w14:paraId="213BFFFD" w14:textId="77777777" w:rsidR="001C745D" w:rsidRDefault="001C745D" w:rsidP="0094484F">
            <w:pPr>
              <w:spacing w:line="360" w:lineRule="auto"/>
              <w:jc w:val="center"/>
            </w:pPr>
            <w:r>
              <w:t>4.5</w:t>
            </w:r>
          </w:p>
        </w:tc>
        <w:tc>
          <w:tcPr>
            <w:tcW w:w="6096" w:type="dxa"/>
            <w:vAlign w:val="center"/>
          </w:tcPr>
          <w:p w14:paraId="15D84F60" w14:textId="77777777" w:rsidR="001C745D" w:rsidRPr="00A27A50" w:rsidRDefault="001C745D" w:rsidP="0094484F">
            <w:pPr>
              <w:spacing w:line="360" w:lineRule="auto"/>
            </w:pPr>
            <w:r w:rsidRPr="00A27A50">
              <w:t>User Interface</w:t>
            </w:r>
          </w:p>
        </w:tc>
        <w:tc>
          <w:tcPr>
            <w:tcW w:w="1482" w:type="dxa"/>
          </w:tcPr>
          <w:p w14:paraId="2669CDC6" w14:textId="77777777" w:rsidR="001C745D" w:rsidRDefault="001C745D" w:rsidP="0094484F">
            <w:pPr>
              <w:spacing w:line="360" w:lineRule="auto"/>
              <w:jc w:val="center"/>
            </w:pPr>
            <w:r>
              <w:t>29</w:t>
            </w:r>
          </w:p>
        </w:tc>
      </w:tr>
    </w:tbl>
    <w:p w14:paraId="7EEB7E15" w14:textId="77777777" w:rsidR="001C745D" w:rsidRPr="00A27A50" w:rsidRDefault="001C745D" w:rsidP="001C745D">
      <w:pPr>
        <w:rPr>
          <w:sz w:val="24"/>
          <w:szCs w:val="24"/>
        </w:rPr>
      </w:pPr>
    </w:p>
    <w:p w14:paraId="2B50F653" w14:textId="77777777" w:rsidR="001C745D" w:rsidRDefault="001C745D" w:rsidP="001C745D">
      <w:pPr>
        <w:pStyle w:val="Heading1"/>
        <w:spacing w:before="0"/>
        <w:ind w:left="0" w:right="0"/>
        <w:rPr>
          <w:sz w:val="28"/>
          <w:szCs w:val="28"/>
        </w:rPr>
      </w:pPr>
    </w:p>
    <w:p w14:paraId="5C068A05" w14:textId="77777777" w:rsidR="001C745D" w:rsidRDefault="001C745D" w:rsidP="001C745D">
      <w:pPr>
        <w:pStyle w:val="Heading1"/>
        <w:spacing w:before="0"/>
        <w:ind w:left="0" w:right="0"/>
        <w:rPr>
          <w:sz w:val="28"/>
          <w:szCs w:val="28"/>
        </w:rPr>
      </w:pPr>
    </w:p>
    <w:p w14:paraId="01E9C0AE" w14:textId="77777777" w:rsidR="001C745D" w:rsidRDefault="001C745D" w:rsidP="001C745D">
      <w:pPr>
        <w:pStyle w:val="Heading1"/>
        <w:spacing w:before="0"/>
        <w:ind w:left="0" w:right="0"/>
        <w:rPr>
          <w:sz w:val="28"/>
          <w:szCs w:val="28"/>
        </w:rPr>
      </w:pPr>
    </w:p>
    <w:p w14:paraId="7F918509" w14:textId="77777777" w:rsidR="001C745D" w:rsidRDefault="001C745D" w:rsidP="001C745D">
      <w:pPr>
        <w:pStyle w:val="Heading1"/>
        <w:spacing w:before="0"/>
        <w:ind w:left="0" w:right="0"/>
        <w:rPr>
          <w:sz w:val="28"/>
          <w:szCs w:val="28"/>
        </w:rPr>
      </w:pPr>
    </w:p>
    <w:p w14:paraId="0CA9A276" w14:textId="77777777" w:rsidR="001C745D" w:rsidRDefault="001C745D" w:rsidP="001C745D">
      <w:pPr>
        <w:pStyle w:val="Heading1"/>
        <w:spacing w:before="0"/>
        <w:ind w:left="0" w:right="0"/>
        <w:rPr>
          <w:sz w:val="28"/>
          <w:szCs w:val="28"/>
        </w:rPr>
      </w:pPr>
    </w:p>
    <w:p w14:paraId="62CA3A8B" w14:textId="77777777" w:rsidR="001C745D" w:rsidRDefault="001C745D" w:rsidP="001C745D">
      <w:pPr>
        <w:pStyle w:val="Heading1"/>
        <w:spacing w:before="0"/>
        <w:ind w:left="0" w:right="0"/>
        <w:rPr>
          <w:sz w:val="28"/>
          <w:szCs w:val="28"/>
        </w:rPr>
      </w:pPr>
    </w:p>
    <w:p w14:paraId="0334D0C0" w14:textId="77777777" w:rsidR="001C745D" w:rsidRDefault="001C745D" w:rsidP="001C745D">
      <w:pPr>
        <w:pStyle w:val="Heading1"/>
        <w:spacing w:before="0"/>
        <w:ind w:left="0" w:right="0"/>
        <w:rPr>
          <w:sz w:val="28"/>
          <w:szCs w:val="28"/>
        </w:rPr>
      </w:pPr>
    </w:p>
    <w:p w14:paraId="1C38F898" w14:textId="77777777" w:rsidR="001C745D" w:rsidRDefault="001C745D" w:rsidP="001C745D">
      <w:pPr>
        <w:pStyle w:val="Heading1"/>
        <w:spacing w:before="0"/>
        <w:ind w:left="0" w:right="0"/>
        <w:rPr>
          <w:sz w:val="28"/>
          <w:szCs w:val="28"/>
        </w:rPr>
      </w:pPr>
    </w:p>
    <w:p w14:paraId="50A5A474" w14:textId="77777777" w:rsidR="001C745D" w:rsidRDefault="001C745D" w:rsidP="001C745D">
      <w:pPr>
        <w:pStyle w:val="Heading1"/>
        <w:spacing w:before="0"/>
        <w:ind w:left="0" w:right="0"/>
        <w:rPr>
          <w:sz w:val="28"/>
          <w:szCs w:val="28"/>
        </w:rPr>
      </w:pPr>
    </w:p>
    <w:p w14:paraId="7DA2E0AF" w14:textId="77777777" w:rsidR="001C745D" w:rsidRDefault="001C745D" w:rsidP="001C745D">
      <w:pPr>
        <w:pStyle w:val="Heading1"/>
        <w:spacing w:before="0"/>
        <w:ind w:left="0" w:right="0"/>
        <w:rPr>
          <w:sz w:val="28"/>
          <w:szCs w:val="28"/>
        </w:rPr>
      </w:pPr>
    </w:p>
    <w:p w14:paraId="6C92A503" w14:textId="77777777" w:rsidR="001C745D" w:rsidRDefault="001C745D" w:rsidP="001C745D">
      <w:pPr>
        <w:pStyle w:val="Heading1"/>
        <w:spacing w:before="0"/>
        <w:ind w:left="0" w:right="0"/>
        <w:rPr>
          <w:sz w:val="28"/>
          <w:szCs w:val="28"/>
        </w:rPr>
      </w:pPr>
    </w:p>
    <w:p w14:paraId="50D165A4" w14:textId="77777777" w:rsidR="001C745D" w:rsidRDefault="001C745D" w:rsidP="001C745D">
      <w:pPr>
        <w:pStyle w:val="Heading1"/>
        <w:spacing w:before="0"/>
        <w:ind w:left="0" w:right="0"/>
        <w:rPr>
          <w:sz w:val="28"/>
          <w:szCs w:val="28"/>
        </w:rPr>
      </w:pPr>
    </w:p>
    <w:p w14:paraId="0C3520AB" w14:textId="77777777" w:rsidR="001C745D" w:rsidRDefault="001C745D" w:rsidP="001C745D">
      <w:pPr>
        <w:pStyle w:val="Heading1"/>
        <w:spacing w:before="0"/>
        <w:ind w:left="0" w:right="0"/>
        <w:rPr>
          <w:sz w:val="28"/>
          <w:szCs w:val="28"/>
        </w:rPr>
      </w:pPr>
    </w:p>
    <w:p w14:paraId="6D32FCA9" w14:textId="77777777" w:rsidR="001C745D" w:rsidRDefault="001C745D" w:rsidP="001C745D">
      <w:pPr>
        <w:pStyle w:val="Heading1"/>
        <w:spacing w:before="0"/>
        <w:ind w:left="0" w:right="0"/>
        <w:rPr>
          <w:sz w:val="28"/>
          <w:szCs w:val="28"/>
        </w:rPr>
      </w:pPr>
    </w:p>
    <w:p w14:paraId="5813D69B" w14:textId="77777777" w:rsidR="001C745D" w:rsidRDefault="001C745D" w:rsidP="001C745D">
      <w:pPr>
        <w:pStyle w:val="Heading1"/>
        <w:spacing w:before="0"/>
        <w:ind w:left="0" w:right="0"/>
        <w:jc w:val="both"/>
        <w:rPr>
          <w:sz w:val="28"/>
          <w:szCs w:val="28"/>
        </w:rPr>
      </w:pPr>
    </w:p>
    <w:p w14:paraId="0C1CD1DA" w14:textId="77777777" w:rsidR="001C745D" w:rsidRPr="006E224D" w:rsidRDefault="001C745D" w:rsidP="001C745D">
      <w:pPr>
        <w:pStyle w:val="Heading1"/>
        <w:spacing w:before="0" w:after="240"/>
        <w:ind w:left="0" w:right="0"/>
        <w:rPr>
          <w:sz w:val="28"/>
          <w:szCs w:val="28"/>
        </w:rPr>
      </w:pPr>
      <w:bookmarkStart w:id="2" w:name="_Toc228562132"/>
      <w:r w:rsidRPr="006E224D">
        <w:rPr>
          <w:sz w:val="28"/>
          <w:szCs w:val="28"/>
        </w:rPr>
        <w:lastRenderedPageBreak/>
        <w:t>LIST OF TABLES</w:t>
      </w:r>
      <w:bookmarkEnd w:id="2"/>
    </w:p>
    <w:p w14:paraId="48AB4DFE" w14:textId="77777777" w:rsidR="001C745D" w:rsidRDefault="001C745D" w:rsidP="001C745D">
      <w:pPr>
        <w:jc w:val="left"/>
        <w:rPr>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6096"/>
        <w:gridCol w:w="1482"/>
      </w:tblGrid>
      <w:tr w:rsidR="001C745D" w14:paraId="18995E90" w14:textId="77777777" w:rsidTr="0094484F">
        <w:tc>
          <w:tcPr>
            <w:tcW w:w="1696" w:type="dxa"/>
          </w:tcPr>
          <w:p w14:paraId="6EDBF325" w14:textId="77777777" w:rsidR="001C745D" w:rsidRPr="00910300" w:rsidRDefault="001C745D" w:rsidP="0094484F">
            <w:pPr>
              <w:spacing w:after="240" w:line="360" w:lineRule="auto"/>
              <w:jc w:val="center"/>
              <w:rPr>
                <w:b/>
                <w:bCs/>
              </w:rPr>
            </w:pPr>
            <w:r w:rsidRPr="00910300">
              <w:rPr>
                <w:b/>
                <w:bCs/>
              </w:rPr>
              <w:t>FIGURE NO.</w:t>
            </w:r>
          </w:p>
        </w:tc>
        <w:tc>
          <w:tcPr>
            <w:tcW w:w="6096" w:type="dxa"/>
          </w:tcPr>
          <w:p w14:paraId="070BC589" w14:textId="77777777" w:rsidR="001C745D" w:rsidRPr="00910300" w:rsidRDefault="001C745D" w:rsidP="0094484F">
            <w:pPr>
              <w:spacing w:after="240" w:line="360" w:lineRule="auto"/>
              <w:jc w:val="center"/>
              <w:rPr>
                <w:b/>
                <w:bCs/>
              </w:rPr>
            </w:pPr>
            <w:r w:rsidRPr="00910300">
              <w:rPr>
                <w:b/>
                <w:bCs/>
              </w:rPr>
              <w:t>TITLE</w:t>
            </w:r>
          </w:p>
        </w:tc>
        <w:tc>
          <w:tcPr>
            <w:tcW w:w="1482" w:type="dxa"/>
          </w:tcPr>
          <w:p w14:paraId="69A5CC3E" w14:textId="77777777" w:rsidR="001C745D" w:rsidRPr="00910300" w:rsidRDefault="001C745D" w:rsidP="0094484F">
            <w:pPr>
              <w:spacing w:after="240" w:line="360" w:lineRule="auto"/>
              <w:jc w:val="center"/>
              <w:rPr>
                <w:b/>
                <w:bCs/>
              </w:rPr>
            </w:pPr>
            <w:r w:rsidRPr="00910300">
              <w:rPr>
                <w:b/>
                <w:bCs/>
              </w:rPr>
              <w:t>PAGE NO.</w:t>
            </w:r>
          </w:p>
        </w:tc>
      </w:tr>
      <w:tr w:rsidR="001C745D" w14:paraId="3FAA4F54" w14:textId="77777777" w:rsidTr="0094484F">
        <w:tc>
          <w:tcPr>
            <w:tcW w:w="1696" w:type="dxa"/>
          </w:tcPr>
          <w:p w14:paraId="4ECD6D57" w14:textId="77777777" w:rsidR="001C745D" w:rsidRDefault="001C745D" w:rsidP="0094484F">
            <w:pPr>
              <w:spacing w:line="360" w:lineRule="auto"/>
            </w:pPr>
            <w:r>
              <w:t>4.1</w:t>
            </w:r>
          </w:p>
        </w:tc>
        <w:tc>
          <w:tcPr>
            <w:tcW w:w="6096" w:type="dxa"/>
          </w:tcPr>
          <w:p w14:paraId="39E870D5" w14:textId="77777777" w:rsidR="001C745D" w:rsidRDefault="001C745D" w:rsidP="0094484F">
            <w:pPr>
              <w:spacing w:line="360" w:lineRule="auto"/>
            </w:pPr>
            <w:r w:rsidRPr="00A27A50">
              <w:t>System Configuration Parameters</w:t>
            </w:r>
          </w:p>
        </w:tc>
        <w:tc>
          <w:tcPr>
            <w:tcW w:w="1482" w:type="dxa"/>
          </w:tcPr>
          <w:p w14:paraId="253D6722" w14:textId="77777777" w:rsidR="001C745D" w:rsidRDefault="001C745D" w:rsidP="0094484F">
            <w:pPr>
              <w:spacing w:line="360" w:lineRule="auto"/>
              <w:jc w:val="center"/>
            </w:pPr>
            <w:r>
              <w:t>24</w:t>
            </w:r>
          </w:p>
        </w:tc>
      </w:tr>
      <w:tr w:rsidR="001C745D" w14:paraId="324D7770" w14:textId="77777777" w:rsidTr="0094484F">
        <w:tc>
          <w:tcPr>
            <w:tcW w:w="1696" w:type="dxa"/>
          </w:tcPr>
          <w:p w14:paraId="03B22A67" w14:textId="77777777" w:rsidR="001C745D" w:rsidRDefault="001C745D" w:rsidP="0094484F">
            <w:pPr>
              <w:spacing w:line="360" w:lineRule="auto"/>
            </w:pPr>
            <w:r>
              <w:t>4.2</w:t>
            </w:r>
          </w:p>
        </w:tc>
        <w:tc>
          <w:tcPr>
            <w:tcW w:w="6096" w:type="dxa"/>
          </w:tcPr>
          <w:p w14:paraId="65115F92" w14:textId="77777777" w:rsidR="001C745D" w:rsidRDefault="001C745D" w:rsidP="0094484F">
            <w:pPr>
              <w:spacing w:line="360" w:lineRule="auto"/>
            </w:pPr>
            <w:r w:rsidRPr="00A27A50">
              <w:t>Comparison of Integrating Multiple Technologies</w:t>
            </w:r>
          </w:p>
        </w:tc>
        <w:tc>
          <w:tcPr>
            <w:tcW w:w="1482" w:type="dxa"/>
          </w:tcPr>
          <w:p w14:paraId="668C600B" w14:textId="77777777" w:rsidR="001C745D" w:rsidRDefault="001C745D" w:rsidP="0094484F">
            <w:pPr>
              <w:spacing w:line="360" w:lineRule="auto"/>
              <w:jc w:val="center"/>
            </w:pPr>
            <w:r>
              <w:t>27</w:t>
            </w:r>
          </w:p>
        </w:tc>
      </w:tr>
      <w:tr w:rsidR="001C745D" w14:paraId="70B7A7A4" w14:textId="77777777" w:rsidTr="0094484F">
        <w:tc>
          <w:tcPr>
            <w:tcW w:w="1696" w:type="dxa"/>
          </w:tcPr>
          <w:p w14:paraId="60EBDDAD" w14:textId="77777777" w:rsidR="001C745D" w:rsidRDefault="001C745D" w:rsidP="0094484F">
            <w:pPr>
              <w:spacing w:line="360" w:lineRule="auto"/>
            </w:pPr>
            <w:r>
              <w:t>4.3</w:t>
            </w:r>
          </w:p>
        </w:tc>
        <w:tc>
          <w:tcPr>
            <w:tcW w:w="6096" w:type="dxa"/>
          </w:tcPr>
          <w:p w14:paraId="53A41575" w14:textId="77777777" w:rsidR="001C745D" w:rsidRDefault="001C745D" w:rsidP="0094484F">
            <w:pPr>
              <w:spacing w:line="360" w:lineRule="auto"/>
            </w:pPr>
            <w:r w:rsidRPr="003D723C">
              <w:t>Experimental Results and Performance Analysis</w:t>
            </w:r>
          </w:p>
        </w:tc>
        <w:tc>
          <w:tcPr>
            <w:tcW w:w="1482" w:type="dxa"/>
          </w:tcPr>
          <w:p w14:paraId="58D7FAA6" w14:textId="77777777" w:rsidR="001C745D" w:rsidRDefault="001C745D" w:rsidP="0094484F">
            <w:pPr>
              <w:spacing w:line="360" w:lineRule="auto"/>
              <w:jc w:val="center"/>
            </w:pPr>
            <w:r>
              <w:t>30</w:t>
            </w:r>
          </w:p>
        </w:tc>
      </w:tr>
    </w:tbl>
    <w:p w14:paraId="50A729A6" w14:textId="77777777" w:rsidR="001C745D" w:rsidRPr="003D723C" w:rsidRDefault="001C745D" w:rsidP="001C745D">
      <w:pPr>
        <w:jc w:val="left"/>
        <w:rPr>
          <w:sz w:val="24"/>
          <w:szCs w:val="24"/>
        </w:rPr>
      </w:pPr>
    </w:p>
    <w:p w14:paraId="37F5B4E0" w14:textId="77777777" w:rsidR="001C745D" w:rsidRDefault="001C745D" w:rsidP="001C745D">
      <w:pPr>
        <w:pStyle w:val="Heading1"/>
        <w:spacing w:before="0"/>
        <w:ind w:left="0" w:right="0"/>
        <w:jc w:val="left"/>
        <w:rPr>
          <w:sz w:val="28"/>
          <w:szCs w:val="28"/>
        </w:rPr>
      </w:pPr>
    </w:p>
    <w:p w14:paraId="6828BA9B" w14:textId="77777777" w:rsidR="001C745D" w:rsidRDefault="001C745D" w:rsidP="001C745D">
      <w:pPr>
        <w:pStyle w:val="Heading1"/>
        <w:spacing w:before="0"/>
        <w:ind w:left="0" w:right="0"/>
        <w:rPr>
          <w:sz w:val="28"/>
          <w:szCs w:val="28"/>
        </w:rPr>
      </w:pPr>
    </w:p>
    <w:p w14:paraId="7D8BC637" w14:textId="77777777" w:rsidR="001C745D" w:rsidRDefault="001C745D" w:rsidP="001C745D">
      <w:pPr>
        <w:pStyle w:val="Heading1"/>
        <w:spacing w:before="0"/>
        <w:ind w:left="0" w:right="0"/>
        <w:rPr>
          <w:sz w:val="28"/>
          <w:szCs w:val="28"/>
        </w:rPr>
      </w:pPr>
    </w:p>
    <w:p w14:paraId="76401A1F" w14:textId="77777777" w:rsidR="001C745D" w:rsidRDefault="001C745D" w:rsidP="001C745D">
      <w:pPr>
        <w:pStyle w:val="Heading1"/>
        <w:spacing w:before="0"/>
        <w:ind w:left="0" w:right="0"/>
        <w:rPr>
          <w:sz w:val="28"/>
          <w:szCs w:val="28"/>
        </w:rPr>
      </w:pPr>
    </w:p>
    <w:p w14:paraId="14371811" w14:textId="77777777" w:rsidR="001C745D" w:rsidRDefault="001C745D" w:rsidP="001C745D">
      <w:pPr>
        <w:pStyle w:val="Heading1"/>
        <w:spacing w:before="0"/>
        <w:ind w:left="0" w:right="0"/>
        <w:rPr>
          <w:sz w:val="28"/>
          <w:szCs w:val="28"/>
        </w:rPr>
      </w:pPr>
    </w:p>
    <w:p w14:paraId="20A300F2" w14:textId="77777777" w:rsidR="001C745D" w:rsidRDefault="001C745D" w:rsidP="001C745D">
      <w:pPr>
        <w:pStyle w:val="Heading1"/>
        <w:spacing w:before="0"/>
        <w:ind w:left="0" w:right="0"/>
        <w:rPr>
          <w:sz w:val="28"/>
          <w:szCs w:val="28"/>
        </w:rPr>
      </w:pPr>
    </w:p>
    <w:p w14:paraId="2868034E" w14:textId="77777777" w:rsidR="001C745D" w:rsidRDefault="001C745D" w:rsidP="001C745D">
      <w:pPr>
        <w:pStyle w:val="Heading1"/>
        <w:spacing w:before="0"/>
        <w:ind w:left="0" w:right="0"/>
        <w:rPr>
          <w:sz w:val="28"/>
          <w:szCs w:val="28"/>
        </w:rPr>
      </w:pPr>
    </w:p>
    <w:p w14:paraId="39539470" w14:textId="77777777" w:rsidR="001C745D" w:rsidRDefault="001C745D" w:rsidP="001C745D">
      <w:pPr>
        <w:pStyle w:val="Heading1"/>
        <w:spacing w:before="0"/>
        <w:ind w:left="0" w:right="0"/>
        <w:rPr>
          <w:sz w:val="28"/>
          <w:szCs w:val="28"/>
        </w:rPr>
      </w:pPr>
    </w:p>
    <w:p w14:paraId="56726301" w14:textId="77777777" w:rsidR="001C745D" w:rsidRDefault="001C745D" w:rsidP="001C745D">
      <w:pPr>
        <w:pStyle w:val="Heading1"/>
        <w:spacing w:before="0"/>
        <w:ind w:left="0" w:right="0"/>
        <w:rPr>
          <w:sz w:val="28"/>
          <w:szCs w:val="28"/>
        </w:rPr>
      </w:pPr>
    </w:p>
    <w:p w14:paraId="7D4D00CA" w14:textId="77777777" w:rsidR="001C745D" w:rsidRDefault="001C745D" w:rsidP="001C745D">
      <w:pPr>
        <w:pStyle w:val="Heading1"/>
        <w:spacing w:before="0"/>
        <w:ind w:left="0" w:right="0"/>
        <w:rPr>
          <w:sz w:val="28"/>
          <w:szCs w:val="28"/>
        </w:rPr>
      </w:pPr>
    </w:p>
    <w:p w14:paraId="0E244703" w14:textId="77777777" w:rsidR="001C745D" w:rsidRDefault="001C745D" w:rsidP="001C745D">
      <w:pPr>
        <w:pStyle w:val="Heading1"/>
        <w:spacing w:before="0"/>
        <w:ind w:left="0" w:right="0"/>
        <w:rPr>
          <w:sz w:val="28"/>
          <w:szCs w:val="28"/>
        </w:rPr>
      </w:pPr>
    </w:p>
    <w:p w14:paraId="20C4FADC" w14:textId="77777777" w:rsidR="001C745D" w:rsidRDefault="001C745D" w:rsidP="001C745D">
      <w:pPr>
        <w:pStyle w:val="Heading1"/>
        <w:spacing w:before="0"/>
        <w:ind w:left="0" w:right="0"/>
        <w:rPr>
          <w:sz w:val="28"/>
          <w:szCs w:val="28"/>
        </w:rPr>
      </w:pPr>
    </w:p>
    <w:p w14:paraId="3FD88950" w14:textId="77777777" w:rsidR="001C745D" w:rsidRDefault="001C745D" w:rsidP="001C745D">
      <w:pPr>
        <w:pStyle w:val="Heading1"/>
        <w:spacing w:before="0"/>
        <w:ind w:left="0" w:right="0"/>
        <w:rPr>
          <w:sz w:val="28"/>
          <w:szCs w:val="28"/>
        </w:rPr>
      </w:pPr>
    </w:p>
    <w:p w14:paraId="71188F29" w14:textId="77777777" w:rsidR="001C745D" w:rsidRDefault="001C745D" w:rsidP="001C745D">
      <w:pPr>
        <w:pStyle w:val="Heading1"/>
        <w:spacing w:before="0"/>
        <w:ind w:left="0" w:right="0"/>
        <w:rPr>
          <w:sz w:val="28"/>
          <w:szCs w:val="28"/>
        </w:rPr>
      </w:pPr>
    </w:p>
    <w:p w14:paraId="56391493" w14:textId="77777777" w:rsidR="001C745D" w:rsidRDefault="001C745D" w:rsidP="001C745D">
      <w:pPr>
        <w:pStyle w:val="Heading1"/>
        <w:spacing w:before="0"/>
        <w:ind w:left="0" w:right="0"/>
        <w:rPr>
          <w:sz w:val="28"/>
          <w:szCs w:val="28"/>
        </w:rPr>
      </w:pPr>
    </w:p>
    <w:p w14:paraId="66D72ED5" w14:textId="77777777" w:rsidR="001C745D" w:rsidRDefault="001C745D" w:rsidP="001C745D">
      <w:pPr>
        <w:pStyle w:val="Heading1"/>
        <w:spacing w:before="0"/>
        <w:ind w:left="0" w:right="0"/>
        <w:rPr>
          <w:sz w:val="28"/>
          <w:szCs w:val="28"/>
        </w:rPr>
      </w:pPr>
    </w:p>
    <w:p w14:paraId="682C7CA4" w14:textId="77777777" w:rsidR="001C745D" w:rsidRDefault="001C745D" w:rsidP="001C745D">
      <w:pPr>
        <w:pStyle w:val="Heading1"/>
        <w:spacing w:before="0"/>
        <w:ind w:left="0" w:right="0"/>
        <w:rPr>
          <w:sz w:val="28"/>
          <w:szCs w:val="28"/>
        </w:rPr>
      </w:pPr>
    </w:p>
    <w:p w14:paraId="0DB68290" w14:textId="77777777" w:rsidR="001C745D" w:rsidRDefault="001C745D" w:rsidP="001C745D">
      <w:pPr>
        <w:pStyle w:val="Heading1"/>
        <w:spacing w:before="0"/>
        <w:ind w:left="0" w:right="0"/>
        <w:rPr>
          <w:sz w:val="28"/>
          <w:szCs w:val="28"/>
        </w:rPr>
      </w:pPr>
    </w:p>
    <w:p w14:paraId="2DBB7FC4" w14:textId="77777777" w:rsidR="001C745D" w:rsidRDefault="001C745D" w:rsidP="001C745D">
      <w:pPr>
        <w:pStyle w:val="Heading1"/>
        <w:spacing w:before="0"/>
        <w:ind w:left="0" w:right="0"/>
        <w:rPr>
          <w:sz w:val="28"/>
          <w:szCs w:val="28"/>
        </w:rPr>
      </w:pPr>
    </w:p>
    <w:p w14:paraId="0D21578D" w14:textId="77777777" w:rsidR="001C745D" w:rsidRDefault="001C745D" w:rsidP="001C745D">
      <w:pPr>
        <w:pStyle w:val="Heading1"/>
        <w:spacing w:before="0"/>
        <w:ind w:left="0" w:right="0"/>
        <w:rPr>
          <w:sz w:val="28"/>
          <w:szCs w:val="28"/>
        </w:rPr>
      </w:pPr>
    </w:p>
    <w:p w14:paraId="53286B6D" w14:textId="77777777" w:rsidR="001C745D" w:rsidRDefault="001C745D" w:rsidP="001C745D">
      <w:pPr>
        <w:pStyle w:val="Heading1"/>
        <w:spacing w:before="0"/>
        <w:ind w:left="0" w:right="0"/>
        <w:jc w:val="both"/>
        <w:rPr>
          <w:sz w:val="28"/>
          <w:szCs w:val="28"/>
        </w:rPr>
      </w:pPr>
    </w:p>
    <w:p w14:paraId="50AE1F12" w14:textId="77777777" w:rsidR="001C745D" w:rsidRDefault="001C745D" w:rsidP="001C745D">
      <w:pPr>
        <w:pStyle w:val="Heading1"/>
        <w:spacing w:before="0"/>
        <w:ind w:left="0" w:right="0"/>
        <w:jc w:val="both"/>
        <w:rPr>
          <w:sz w:val="28"/>
          <w:szCs w:val="28"/>
        </w:rPr>
      </w:pPr>
    </w:p>
    <w:p w14:paraId="42EAD3A6" w14:textId="77777777" w:rsidR="001C745D" w:rsidRDefault="001C745D" w:rsidP="001C745D">
      <w:pPr>
        <w:pStyle w:val="Heading1"/>
        <w:spacing w:before="0"/>
        <w:ind w:left="0" w:right="0"/>
        <w:jc w:val="both"/>
        <w:rPr>
          <w:sz w:val="28"/>
          <w:szCs w:val="28"/>
        </w:rPr>
      </w:pPr>
    </w:p>
    <w:p w14:paraId="45C6668A" w14:textId="77777777" w:rsidR="001C745D" w:rsidRPr="006E224D" w:rsidRDefault="001C745D" w:rsidP="001C745D">
      <w:pPr>
        <w:pStyle w:val="Heading1"/>
        <w:spacing w:before="0"/>
        <w:ind w:left="0" w:right="0"/>
        <w:rPr>
          <w:sz w:val="28"/>
          <w:szCs w:val="28"/>
        </w:rPr>
      </w:pPr>
      <w:bookmarkStart w:id="3" w:name="_Toc228562133"/>
      <w:r w:rsidRPr="006E224D">
        <w:rPr>
          <w:spacing w:val="-2"/>
          <w:sz w:val="28"/>
          <w:szCs w:val="28"/>
        </w:rPr>
        <w:lastRenderedPageBreak/>
        <w:t>ABBREVIATIONS</w:t>
      </w:r>
      <w:bookmarkEnd w:id="3"/>
    </w:p>
    <w:tbl>
      <w:tblPr>
        <w:tblpPr w:leftFromText="180" w:rightFromText="180" w:vertAnchor="page" w:horzAnchor="margin" w:tblpY="2213"/>
        <w:tblW w:w="0" w:type="auto"/>
        <w:tblLayout w:type="fixed"/>
        <w:tblCellMar>
          <w:left w:w="0" w:type="dxa"/>
          <w:right w:w="0" w:type="dxa"/>
        </w:tblCellMar>
        <w:tblLook w:val="01E0" w:firstRow="1" w:lastRow="1" w:firstColumn="1" w:lastColumn="1" w:noHBand="0" w:noVBand="0"/>
      </w:tblPr>
      <w:tblGrid>
        <w:gridCol w:w="1418"/>
        <w:gridCol w:w="7173"/>
      </w:tblGrid>
      <w:tr w:rsidR="001C745D" w:rsidRPr="00A27A50" w14:paraId="69E797EB" w14:textId="77777777" w:rsidTr="0094484F">
        <w:trPr>
          <w:trHeight w:val="285"/>
        </w:trPr>
        <w:tc>
          <w:tcPr>
            <w:tcW w:w="1418" w:type="dxa"/>
          </w:tcPr>
          <w:p w14:paraId="675890CD" w14:textId="77777777" w:rsidR="001C745D" w:rsidRPr="004F6831" w:rsidRDefault="001C745D" w:rsidP="0094484F">
            <w:pPr>
              <w:jc w:val="left"/>
              <w:rPr>
                <w:b/>
                <w:bCs/>
                <w:sz w:val="24"/>
                <w:szCs w:val="24"/>
              </w:rPr>
            </w:pPr>
            <w:r w:rsidRPr="004F6831">
              <w:rPr>
                <w:b/>
                <w:bCs/>
                <w:sz w:val="24"/>
                <w:szCs w:val="24"/>
              </w:rPr>
              <w:t>Abbreviation</w:t>
            </w:r>
          </w:p>
        </w:tc>
        <w:tc>
          <w:tcPr>
            <w:tcW w:w="7173" w:type="dxa"/>
          </w:tcPr>
          <w:p w14:paraId="4BB7EC0D" w14:textId="77777777" w:rsidR="001C745D" w:rsidRPr="004F6831" w:rsidRDefault="001C745D" w:rsidP="0094484F">
            <w:pPr>
              <w:rPr>
                <w:b/>
                <w:bCs/>
                <w:sz w:val="24"/>
                <w:szCs w:val="24"/>
              </w:rPr>
            </w:pPr>
            <w:r w:rsidRPr="004F6831">
              <w:rPr>
                <w:b/>
                <w:bCs/>
                <w:sz w:val="24"/>
                <w:szCs w:val="24"/>
              </w:rPr>
              <w:t xml:space="preserve">      Meaning</w:t>
            </w:r>
          </w:p>
        </w:tc>
      </w:tr>
      <w:tr w:rsidR="001C745D" w:rsidRPr="00A27A50" w14:paraId="3D2FA021" w14:textId="77777777" w:rsidTr="0094484F">
        <w:trPr>
          <w:trHeight w:val="282"/>
        </w:trPr>
        <w:tc>
          <w:tcPr>
            <w:tcW w:w="1418" w:type="dxa"/>
          </w:tcPr>
          <w:p w14:paraId="74BC1378" w14:textId="77777777" w:rsidR="001C745D" w:rsidRPr="00A27A50" w:rsidRDefault="001C745D" w:rsidP="0094484F">
            <w:pPr>
              <w:jc w:val="left"/>
              <w:rPr>
                <w:sz w:val="24"/>
                <w:szCs w:val="24"/>
              </w:rPr>
            </w:pPr>
            <w:r w:rsidRPr="00A27A50">
              <w:rPr>
                <w:spacing w:val="-5"/>
                <w:sz w:val="24"/>
                <w:szCs w:val="24"/>
              </w:rPr>
              <w:t>UWB</w:t>
            </w:r>
          </w:p>
        </w:tc>
        <w:tc>
          <w:tcPr>
            <w:tcW w:w="7173" w:type="dxa"/>
          </w:tcPr>
          <w:p w14:paraId="6E43E185" w14:textId="77777777" w:rsidR="001C745D" w:rsidRPr="003D723C" w:rsidRDefault="001C745D" w:rsidP="0094484F">
            <w:pPr>
              <w:pStyle w:val="ListParagraph"/>
              <w:numPr>
                <w:ilvl w:val="0"/>
                <w:numId w:val="48"/>
              </w:numPr>
              <w:ind w:left="360"/>
              <w:jc w:val="left"/>
              <w:rPr>
                <w:sz w:val="24"/>
                <w:szCs w:val="24"/>
              </w:rPr>
            </w:pPr>
            <w:r w:rsidRPr="003D723C">
              <w:rPr>
                <w:sz w:val="24"/>
                <w:szCs w:val="24"/>
              </w:rPr>
              <w:t>Ultra-Wideband</w:t>
            </w:r>
          </w:p>
        </w:tc>
      </w:tr>
      <w:tr w:rsidR="001C745D" w:rsidRPr="00A27A50" w14:paraId="59B14844" w14:textId="77777777" w:rsidTr="0094484F">
        <w:trPr>
          <w:trHeight w:val="282"/>
        </w:trPr>
        <w:tc>
          <w:tcPr>
            <w:tcW w:w="1418" w:type="dxa"/>
          </w:tcPr>
          <w:p w14:paraId="671EF2B8" w14:textId="77777777" w:rsidR="001C745D" w:rsidRPr="00A27A50" w:rsidRDefault="001C745D" w:rsidP="0094484F">
            <w:pPr>
              <w:jc w:val="left"/>
              <w:rPr>
                <w:sz w:val="24"/>
                <w:szCs w:val="24"/>
              </w:rPr>
            </w:pPr>
            <w:r w:rsidRPr="00A27A50">
              <w:rPr>
                <w:spacing w:val="-4"/>
                <w:sz w:val="24"/>
                <w:szCs w:val="24"/>
              </w:rPr>
              <w:t>LoRa</w:t>
            </w:r>
          </w:p>
        </w:tc>
        <w:tc>
          <w:tcPr>
            <w:tcW w:w="7173" w:type="dxa"/>
          </w:tcPr>
          <w:p w14:paraId="295269CB" w14:textId="77777777" w:rsidR="001C745D" w:rsidRPr="003D723C" w:rsidRDefault="001C745D" w:rsidP="0094484F">
            <w:pPr>
              <w:pStyle w:val="ListParagraph"/>
              <w:numPr>
                <w:ilvl w:val="0"/>
                <w:numId w:val="48"/>
              </w:numPr>
              <w:ind w:left="360"/>
              <w:jc w:val="left"/>
              <w:rPr>
                <w:sz w:val="24"/>
                <w:szCs w:val="24"/>
              </w:rPr>
            </w:pPr>
            <w:r w:rsidRPr="003D723C">
              <w:rPr>
                <w:sz w:val="24"/>
                <w:szCs w:val="24"/>
              </w:rPr>
              <w:t>Long Range Communication</w:t>
            </w:r>
          </w:p>
        </w:tc>
      </w:tr>
      <w:tr w:rsidR="001C745D" w:rsidRPr="00A27A50" w14:paraId="2D0403AA" w14:textId="77777777" w:rsidTr="0094484F">
        <w:trPr>
          <w:trHeight w:val="282"/>
        </w:trPr>
        <w:tc>
          <w:tcPr>
            <w:tcW w:w="1418" w:type="dxa"/>
          </w:tcPr>
          <w:p w14:paraId="012E4966" w14:textId="77777777" w:rsidR="001C745D" w:rsidRPr="00A27A50" w:rsidRDefault="001C745D" w:rsidP="0094484F">
            <w:pPr>
              <w:jc w:val="left"/>
              <w:rPr>
                <w:sz w:val="24"/>
                <w:szCs w:val="24"/>
              </w:rPr>
            </w:pPr>
            <w:r w:rsidRPr="00A27A50">
              <w:rPr>
                <w:spacing w:val="-4"/>
                <w:sz w:val="24"/>
                <w:szCs w:val="24"/>
              </w:rPr>
              <w:t>RSSI</w:t>
            </w:r>
          </w:p>
        </w:tc>
        <w:tc>
          <w:tcPr>
            <w:tcW w:w="7173" w:type="dxa"/>
          </w:tcPr>
          <w:p w14:paraId="67C288B9" w14:textId="77777777" w:rsidR="001C745D" w:rsidRPr="003D723C" w:rsidRDefault="001C745D" w:rsidP="0094484F">
            <w:pPr>
              <w:pStyle w:val="ListParagraph"/>
              <w:numPr>
                <w:ilvl w:val="0"/>
                <w:numId w:val="48"/>
              </w:numPr>
              <w:ind w:left="360"/>
              <w:jc w:val="left"/>
              <w:rPr>
                <w:sz w:val="24"/>
                <w:szCs w:val="24"/>
              </w:rPr>
            </w:pPr>
            <w:r w:rsidRPr="003D723C">
              <w:rPr>
                <w:sz w:val="24"/>
                <w:szCs w:val="24"/>
              </w:rPr>
              <w:t>Received</w:t>
            </w:r>
            <w:r w:rsidRPr="003D723C">
              <w:rPr>
                <w:spacing w:val="-4"/>
                <w:sz w:val="24"/>
                <w:szCs w:val="24"/>
              </w:rPr>
              <w:t xml:space="preserve"> </w:t>
            </w:r>
            <w:r w:rsidRPr="003D723C">
              <w:rPr>
                <w:sz w:val="24"/>
                <w:szCs w:val="24"/>
              </w:rPr>
              <w:t>Signal Strength</w:t>
            </w:r>
            <w:r w:rsidRPr="003D723C">
              <w:rPr>
                <w:spacing w:val="1"/>
                <w:sz w:val="24"/>
                <w:szCs w:val="24"/>
              </w:rPr>
              <w:t xml:space="preserve"> </w:t>
            </w:r>
            <w:r w:rsidRPr="003D723C">
              <w:rPr>
                <w:sz w:val="24"/>
                <w:szCs w:val="24"/>
              </w:rPr>
              <w:t>Indicator</w:t>
            </w:r>
          </w:p>
        </w:tc>
      </w:tr>
      <w:tr w:rsidR="001C745D" w:rsidRPr="00A27A50" w14:paraId="31A3D36D" w14:textId="77777777" w:rsidTr="0094484F">
        <w:trPr>
          <w:trHeight w:val="299"/>
        </w:trPr>
        <w:tc>
          <w:tcPr>
            <w:tcW w:w="1418" w:type="dxa"/>
          </w:tcPr>
          <w:p w14:paraId="0E0D69A0" w14:textId="77777777" w:rsidR="001C745D" w:rsidRPr="00A27A50" w:rsidRDefault="001C745D" w:rsidP="0094484F">
            <w:pPr>
              <w:jc w:val="left"/>
              <w:rPr>
                <w:sz w:val="24"/>
                <w:szCs w:val="24"/>
              </w:rPr>
            </w:pPr>
            <w:proofErr w:type="spellStart"/>
            <w:r w:rsidRPr="00A27A50">
              <w:rPr>
                <w:spacing w:val="-5"/>
                <w:sz w:val="24"/>
                <w:szCs w:val="24"/>
              </w:rPr>
              <w:t>ToF</w:t>
            </w:r>
            <w:proofErr w:type="spellEnd"/>
          </w:p>
        </w:tc>
        <w:tc>
          <w:tcPr>
            <w:tcW w:w="7173" w:type="dxa"/>
          </w:tcPr>
          <w:p w14:paraId="3399E2F0" w14:textId="77777777" w:rsidR="001C745D" w:rsidRPr="003D723C" w:rsidRDefault="001C745D" w:rsidP="0094484F">
            <w:pPr>
              <w:pStyle w:val="ListParagraph"/>
              <w:numPr>
                <w:ilvl w:val="0"/>
                <w:numId w:val="48"/>
              </w:numPr>
              <w:ind w:left="360"/>
              <w:jc w:val="left"/>
              <w:rPr>
                <w:sz w:val="24"/>
                <w:szCs w:val="24"/>
              </w:rPr>
            </w:pPr>
            <w:r w:rsidRPr="003D723C">
              <w:rPr>
                <w:sz w:val="24"/>
                <w:szCs w:val="24"/>
              </w:rPr>
              <w:t>Time of</w:t>
            </w:r>
            <w:r w:rsidRPr="003D723C">
              <w:rPr>
                <w:spacing w:val="-1"/>
                <w:sz w:val="24"/>
                <w:szCs w:val="24"/>
              </w:rPr>
              <w:t xml:space="preserve"> </w:t>
            </w:r>
            <w:r w:rsidRPr="003D723C">
              <w:rPr>
                <w:sz w:val="24"/>
                <w:szCs w:val="24"/>
              </w:rPr>
              <w:t>Flight</w:t>
            </w:r>
          </w:p>
        </w:tc>
      </w:tr>
      <w:tr w:rsidR="001C745D" w:rsidRPr="00A27A50" w14:paraId="59DC9B04" w14:textId="77777777" w:rsidTr="0094484F">
        <w:trPr>
          <w:trHeight w:val="282"/>
        </w:trPr>
        <w:tc>
          <w:tcPr>
            <w:tcW w:w="1418" w:type="dxa"/>
          </w:tcPr>
          <w:p w14:paraId="74F2C5F3" w14:textId="77777777" w:rsidR="001C745D" w:rsidRPr="00A27A50" w:rsidRDefault="001C745D" w:rsidP="0094484F">
            <w:pPr>
              <w:jc w:val="left"/>
              <w:rPr>
                <w:sz w:val="24"/>
                <w:szCs w:val="24"/>
              </w:rPr>
            </w:pPr>
            <w:proofErr w:type="spellStart"/>
            <w:r w:rsidRPr="00A27A50">
              <w:rPr>
                <w:spacing w:val="-4"/>
                <w:sz w:val="24"/>
                <w:szCs w:val="24"/>
              </w:rPr>
              <w:t>TDoA</w:t>
            </w:r>
            <w:proofErr w:type="spellEnd"/>
          </w:p>
        </w:tc>
        <w:tc>
          <w:tcPr>
            <w:tcW w:w="7173" w:type="dxa"/>
          </w:tcPr>
          <w:p w14:paraId="20A0F4D0" w14:textId="77777777" w:rsidR="001C745D" w:rsidRPr="003D723C" w:rsidRDefault="001C745D" w:rsidP="0094484F">
            <w:pPr>
              <w:pStyle w:val="ListParagraph"/>
              <w:numPr>
                <w:ilvl w:val="0"/>
                <w:numId w:val="48"/>
              </w:numPr>
              <w:ind w:left="360"/>
              <w:jc w:val="left"/>
              <w:rPr>
                <w:sz w:val="24"/>
                <w:szCs w:val="24"/>
              </w:rPr>
            </w:pPr>
            <w:r w:rsidRPr="003D723C">
              <w:rPr>
                <w:sz w:val="24"/>
                <w:szCs w:val="24"/>
              </w:rPr>
              <w:t>Time</w:t>
            </w:r>
            <w:r w:rsidRPr="003D723C">
              <w:rPr>
                <w:spacing w:val="-1"/>
                <w:sz w:val="24"/>
                <w:szCs w:val="24"/>
              </w:rPr>
              <w:t xml:space="preserve"> </w:t>
            </w:r>
            <w:r w:rsidRPr="003D723C">
              <w:rPr>
                <w:sz w:val="24"/>
                <w:szCs w:val="24"/>
              </w:rPr>
              <w:t>Difference of Arrival</w:t>
            </w:r>
          </w:p>
        </w:tc>
      </w:tr>
      <w:tr w:rsidR="001C745D" w:rsidRPr="00A27A50" w14:paraId="767DDBC1" w14:textId="77777777" w:rsidTr="0094484F">
        <w:trPr>
          <w:trHeight w:val="285"/>
        </w:trPr>
        <w:tc>
          <w:tcPr>
            <w:tcW w:w="1418" w:type="dxa"/>
          </w:tcPr>
          <w:p w14:paraId="7F33BEEB" w14:textId="77777777" w:rsidR="001C745D" w:rsidRPr="00A27A50" w:rsidRDefault="001C745D" w:rsidP="0094484F">
            <w:pPr>
              <w:jc w:val="left"/>
              <w:rPr>
                <w:sz w:val="24"/>
                <w:szCs w:val="24"/>
              </w:rPr>
            </w:pPr>
            <w:proofErr w:type="spellStart"/>
            <w:r w:rsidRPr="00A27A50">
              <w:rPr>
                <w:spacing w:val="-5"/>
                <w:sz w:val="24"/>
                <w:szCs w:val="24"/>
              </w:rPr>
              <w:t>AoA</w:t>
            </w:r>
            <w:proofErr w:type="spellEnd"/>
          </w:p>
        </w:tc>
        <w:tc>
          <w:tcPr>
            <w:tcW w:w="7173" w:type="dxa"/>
          </w:tcPr>
          <w:p w14:paraId="7F302EBC" w14:textId="77777777" w:rsidR="001C745D" w:rsidRPr="003D723C" w:rsidRDefault="001C745D" w:rsidP="0094484F">
            <w:pPr>
              <w:pStyle w:val="ListParagraph"/>
              <w:numPr>
                <w:ilvl w:val="0"/>
                <w:numId w:val="48"/>
              </w:numPr>
              <w:ind w:left="360"/>
              <w:jc w:val="left"/>
              <w:rPr>
                <w:sz w:val="24"/>
                <w:szCs w:val="24"/>
              </w:rPr>
            </w:pPr>
            <w:r w:rsidRPr="003D723C">
              <w:rPr>
                <w:sz w:val="24"/>
                <w:szCs w:val="24"/>
              </w:rPr>
              <w:t>Angle</w:t>
            </w:r>
            <w:r w:rsidRPr="003D723C">
              <w:rPr>
                <w:spacing w:val="-1"/>
                <w:sz w:val="24"/>
                <w:szCs w:val="24"/>
              </w:rPr>
              <w:t xml:space="preserve"> </w:t>
            </w:r>
            <w:r w:rsidRPr="003D723C">
              <w:rPr>
                <w:sz w:val="24"/>
                <w:szCs w:val="24"/>
              </w:rPr>
              <w:t>of Arrival</w:t>
            </w:r>
          </w:p>
        </w:tc>
      </w:tr>
      <w:tr w:rsidR="001C745D" w:rsidRPr="00A27A50" w14:paraId="748BBF9C" w14:textId="77777777" w:rsidTr="0094484F">
        <w:trPr>
          <w:trHeight w:val="282"/>
        </w:trPr>
        <w:tc>
          <w:tcPr>
            <w:tcW w:w="1418" w:type="dxa"/>
          </w:tcPr>
          <w:p w14:paraId="556465E3" w14:textId="77777777" w:rsidR="001C745D" w:rsidRPr="00A27A50" w:rsidRDefault="001C745D" w:rsidP="0094484F">
            <w:pPr>
              <w:jc w:val="left"/>
              <w:rPr>
                <w:sz w:val="24"/>
                <w:szCs w:val="24"/>
              </w:rPr>
            </w:pPr>
            <w:r w:rsidRPr="00A27A50">
              <w:rPr>
                <w:spacing w:val="-5"/>
                <w:sz w:val="24"/>
                <w:szCs w:val="24"/>
              </w:rPr>
              <w:t>GPS</w:t>
            </w:r>
          </w:p>
        </w:tc>
        <w:tc>
          <w:tcPr>
            <w:tcW w:w="7173" w:type="dxa"/>
          </w:tcPr>
          <w:p w14:paraId="07A5892A" w14:textId="77777777" w:rsidR="001C745D" w:rsidRPr="003D723C" w:rsidRDefault="001C745D" w:rsidP="0094484F">
            <w:pPr>
              <w:pStyle w:val="ListParagraph"/>
              <w:numPr>
                <w:ilvl w:val="0"/>
                <w:numId w:val="48"/>
              </w:numPr>
              <w:ind w:left="360"/>
              <w:jc w:val="left"/>
              <w:rPr>
                <w:sz w:val="24"/>
                <w:szCs w:val="24"/>
              </w:rPr>
            </w:pPr>
            <w:r w:rsidRPr="003D723C">
              <w:rPr>
                <w:sz w:val="24"/>
                <w:szCs w:val="24"/>
              </w:rPr>
              <w:t>Global Positioning</w:t>
            </w:r>
            <w:r w:rsidRPr="003D723C">
              <w:rPr>
                <w:spacing w:val="1"/>
                <w:sz w:val="24"/>
                <w:szCs w:val="24"/>
              </w:rPr>
              <w:t xml:space="preserve"> </w:t>
            </w:r>
            <w:r w:rsidRPr="003D723C">
              <w:rPr>
                <w:sz w:val="24"/>
                <w:szCs w:val="24"/>
              </w:rPr>
              <w:t>System</w:t>
            </w:r>
          </w:p>
        </w:tc>
      </w:tr>
      <w:tr w:rsidR="001C745D" w:rsidRPr="00A27A50" w14:paraId="3C6492FE" w14:textId="77777777" w:rsidTr="0094484F">
        <w:trPr>
          <w:trHeight w:val="283"/>
        </w:trPr>
        <w:tc>
          <w:tcPr>
            <w:tcW w:w="1418" w:type="dxa"/>
          </w:tcPr>
          <w:p w14:paraId="3042BC15" w14:textId="77777777" w:rsidR="001C745D" w:rsidRPr="00A27A50" w:rsidRDefault="001C745D" w:rsidP="0094484F">
            <w:pPr>
              <w:jc w:val="left"/>
              <w:rPr>
                <w:sz w:val="24"/>
                <w:szCs w:val="24"/>
              </w:rPr>
            </w:pPr>
            <w:r w:rsidRPr="00A27A50">
              <w:rPr>
                <w:spacing w:val="-5"/>
                <w:sz w:val="24"/>
                <w:szCs w:val="24"/>
              </w:rPr>
              <w:t>IoT</w:t>
            </w:r>
          </w:p>
        </w:tc>
        <w:tc>
          <w:tcPr>
            <w:tcW w:w="7173" w:type="dxa"/>
          </w:tcPr>
          <w:p w14:paraId="0B364793" w14:textId="77777777" w:rsidR="001C745D" w:rsidRPr="003D723C" w:rsidRDefault="001C745D" w:rsidP="0094484F">
            <w:pPr>
              <w:pStyle w:val="ListParagraph"/>
              <w:numPr>
                <w:ilvl w:val="0"/>
                <w:numId w:val="48"/>
              </w:numPr>
              <w:ind w:left="360"/>
              <w:jc w:val="left"/>
              <w:rPr>
                <w:sz w:val="24"/>
                <w:szCs w:val="24"/>
              </w:rPr>
            </w:pPr>
            <w:r w:rsidRPr="003D723C">
              <w:rPr>
                <w:sz w:val="24"/>
                <w:szCs w:val="24"/>
              </w:rPr>
              <w:t>Internet</w:t>
            </w:r>
            <w:r w:rsidRPr="003D723C">
              <w:rPr>
                <w:spacing w:val="-3"/>
                <w:sz w:val="24"/>
                <w:szCs w:val="24"/>
              </w:rPr>
              <w:t xml:space="preserve"> </w:t>
            </w:r>
            <w:r w:rsidRPr="003D723C">
              <w:rPr>
                <w:sz w:val="24"/>
                <w:szCs w:val="24"/>
              </w:rPr>
              <w:t>of Things</w:t>
            </w:r>
          </w:p>
        </w:tc>
      </w:tr>
      <w:tr w:rsidR="001C745D" w:rsidRPr="00A27A50" w14:paraId="3259747B" w14:textId="77777777" w:rsidTr="0094484F">
        <w:trPr>
          <w:trHeight w:val="282"/>
        </w:trPr>
        <w:tc>
          <w:tcPr>
            <w:tcW w:w="1418" w:type="dxa"/>
          </w:tcPr>
          <w:p w14:paraId="7967E3C6" w14:textId="77777777" w:rsidR="001C745D" w:rsidRPr="00A27A50" w:rsidRDefault="001C745D" w:rsidP="0094484F">
            <w:pPr>
              <w:jc w:val="left"/>
              <w:rPr>
                <w:sz w:val="24"/>
                <w:szCs w:val="24"/>
              </w:rPr>
            </w:pPr>
            <w:r w:rsidRPr="00A27A50">
              <w:rPr>
                <w:sz w:val="24"/>
                <w:szCs w:val="24"/>
              </w:rPr>
              <w:t>LPWAN</w:t>
            </w:r>
          </w:p>
        </w:tc>
        <w:tc>
          <w:tcPr>
            <w:tcW w:w="7173" w:type="dxa"/>
          </w:tcPr>
          <w:p w14:paraId="219A2A67" w14:textId="77777777" w:rsidR="001C745D" w:rsidRPr="003D723C" w:rsidRDefault="001C745D" w:rsidP="0094484F">
            <w:pPr>
              <w:pStyle w:val="ListParagraph"/>
              <w:numPr>
                <w:ilvl w:val="0"/>
                <w:numId w:val="48"/>
              </w:numPr>
              <w:ind w:left="360"/>
              <w:jc w:val="left"/>
              <w:rPr>
                <w:sz w:val="24"/>
                <w:szCs w:val="24"/>
              </w:rPr>
            </w:pPr>
            <w:r w:rsidRPr="003D723C">
              <w:rPr>
                <w:sz w:val="24"/>
                <w:szCs w:val="24"/>
              </w:rPr>
              <w:t>Low</w:t>
            </w:r>
            <w:r w:rsidRPr="003D723C">
              <w:rPr>
                <w:spacing w:val="-3"/>
                <w:sz w:val="24"/>
                <w:szCs w:val="24"/>
              </w:rPr>
              <w:t xml:space="preserve"> </w:t>
            </w:r>
            <w:r w:rsidRPr="003D723C">
              <w:rPr>
                <w:sz w:val="24"/>
                <w:szCs w:val="24"/>
              </w:rPr>
              <w:t>Power Wide</w:t>
            </w:r>
            <w:r w:rsidRPr="003D723C">
              <w:rPr>
                <w:spacing w:val="-1"/>
                <w:sz w:val="24"/>
                <w:szCs w:val="24"/>
              </w:rPr>
              <w:t xml:space="preserve"> </w:t>
            </w:r>
            <w:r w:rsidRPr="003D723C">
              <w:rPr>
                <w:sz w:val="24"/>
                <w:szCs w:val="24"/>
              </w:rPr>
              <w:t>Area Network</w:t>
            </w:r>
          </w:p>
        </w:tc>
      </w:tr>
      <w:tr w:rsidR="001C745D" w:rsidRPr="00A27A50" w14:paraId="3B7F4640" w14:textId="77777777" w:rsidTr="0094484F">
        <w:trPr>
          <w:trHeight w:val="282"/>
        </w:trPr>
        <w:tc>
          <w:tcPr>
            <w:tcW w:w="1418" w:type="dxa"/>
          </w:tcPr>
          <w:p w14:paraId="2CD65BF7" w14:textId="77777777" w:rsidR="001C745D" w:rsidRPr="00A27A50" w:rsidRDefault="001C745D" w:rsidP="0094484F">
            <w:pPr>
              <w:jc w:val="left"/>
              <w:rPr>
                <w:sz w:val="24"/>
                <w:szCs w:val="24"/>
              </w:rPr>
            </w:pPr>
            <w:r w:rsidRPr="00A27A50">
              <w:rPr>
                <w:spacing w:val="-5"/>
                <w:sz w:val="24"/>
                <w:szCs w:val="24"/>
              </w:rPr>
              <w:t>MCU</w:t>
            </w:r>
          </w:p>
        </w:tc>
        <w:tc>
          <w:tcPr>
            <w:tcW w:w="7173" w:type="dxa"/>
          </w:tcPr>
          <w:p w14:paraId="3692DEEF" w14:textId="77777777" w:rsidR="001C745D" w:rsidRPr="003D723C" w:rsidRDefault="001C745D" w:rsidP="0094484F">
            <w:pPr>
              <w:pStyle w:val="ListParagraph"/>
              <w:numPr>
                <w:ilvl w:val="0"/>
                <w:numId w:val="48"/>
              </w:numPr>
              <w:ind w:left="360"/>
              <w:jc w:val="left"/>
              <w:rPr>
                <w:sz w:val="24"/>
                <w:szCs w:val="24"/>
              </w:rPr>
            </w:pPr>
            <w:r w:rsidRPr="003D723C">
              <w:rPr>
                <w:sz w:val="24"/>
                <w:szCs w:val="24"/>
              </w:rPr>
              <w:t>Microcontroller</w:t>
            </w:r>
            <w:r w:rsidRPr="003D723C">
              <w:rPr>
                <w:spacing w:val="-3"/>
                <w:sz w:val="24"/>
                <w:szCs w:val="24"/>
              </w:rPr>
              <w:t xml:space="preserve"> </w:t>
            </w:r>
            <w:r w:rsidRPr="003D723C">
              <w:rPr>
                <w:spacing w:val="-4"/>
                <w:sz w:val="24"/>
                <w:szCs w:val="24"/>
              </w:rPr>
              <w:t>Unit</w:t>
            </w:r>
          </w:p>
        </w:tc>
      </w:tr>
      <w:tr w:rsidR="001C745D" w:rsidRPr="00A27A50" w14:paraId="205D12BD" w14:textId="77777777" w:rsidTr="0094484F">
        <w:trPr>
          <w:trHeight w:val="282"/>
        </w:trPr>
        <w:tc>
          <w:tcPr>
            <w:tcW w:w="1418" w:type="dxa"/>
          </w:tcPr>
          <w:p w14:paraId="1CB6CD69" w14:textId="77777777" w:rsidR="001C745D" w:rsidRPr="00A27A50" w:rsidRDefault="001C745D" w:rsidP="0094484F">
            <w:pPr>
              <w:jc w:val="left"/>
              <w:rPr>
                <w:sz w:val="24"/>
                <w:szCs w:val="24"/>
              </w:rPr>
            </w:pPr>
            <w:r w:rsidRPr="00A27A50">
              <w:rPr>
                <w:sz w:val="24"/>
                <w:szCs w:val="24"/>
              </w:rPr>
              <w:t>ESP32</w:t>
            </w:r>
          </w:p>
        </w:tc>
        <w:tc>
          <w:tcPr>
            <w:tcW w:w="7173" w:type="dxa"/>
          </w:tcPr>
          <w:p w14:paraId="2BF2E58D" w14:textId="77777777" w:rsidR="001C745D" w:rsidRPr="003D723C" w:rsidRDefault="001C745D" w:rsidP="0094484F">
            <w:pPr>
              <w:pStyle w:val="ListParagraph"/>
              <w:numPr>
                <w:ilvl w:val="0"/>
                <w:numId w:val="48"/>
              </w:numPr>
              <w:ind w:left="360"/>
              <w:jc w:val="left"/>
              <w:rPr>
                <w:sz w:val="24"/>
                <w:szCs w:val="24"/>
              </w:rPr>
            </w:pPr>
            <w:r w:rsidRPr="003D723C">
              <w:rPr>
                <w:sz w:val="24"/>
                <w:szCs w:val="24"/>
              </w:rPr>
              <w:t>Microcontroller with</w:t>
            </w:r>
            <w:r w:rsidRPr="003D723C">
              <w:rPr>
                <w:spacing w:val="-1"/>
                <w:sz w:val="24"/>
                <w:szCs w:val="24"/>
              </w:rPr>
              <w:t xml:space="preserve"> </w:t>
            </w:r>
            <w:r w:rsidRPr="003D723C">
              <w:rPr>
                <w:sz w:val="24"/>
                <w:szCs w:val="24"/>
              </w:rPr>
              <w:t>Wi-Fi and</w:t>
            </w:r>
            <w:r w:rsidRPr="003D723C">
              <w:rPr>
                <w:spacing w:val="-1"/>
                <w:sz w:val="24"/>
                <w:szCs w:val="24"/>
              </w:rPr>
              <w:t xml:space="preserve"> </w:t>
            </w:r>
            <w:r w:rsidRPr="003D723C">
              <w:rPr>
                <w:sz w:val="24"/>
                <w:szCs w:val="24"/>
              </w:rPr>
              <w:t>Bluetooth</w:t>
            </w:r>
          </w:p>
        </w:tc>
      </w:tr>
      <w:tr w:rsidR="001C745D" w:rsidRPr="00A27A50" w14:paraId="78D9B360" w14:textId="77777777" w:rsidTr="0094484F">
        <w:trPr>
          <w:trHeight w:val="282"/>
        </w:trPr>
        <w:tc>
          <w:tcPr>
            <w:tcW w:w="1418" w:type="dxa"/>
          </w:tcPr>
          <w:p w14:paraId="2DA49F33" w14:textId="77777777" w:rsidR="001C745D" w:rsidRPr="00A27A50" w:rsidRDefault="001C745D" w:rsidP="0094484F">
            <w:pPr>
              <w:jc w:val="left"/>
              <w:rPr>
                <w:sz w:val="24"/>
                <w:szCs w:val="24"/>
              </w:rPr>
            </w:pPr>
            <w:r w:rsidRPr="00A27A50">
              <w:rPr>
                <w:spacing w:val="-5"/>
                <w:sz w:val="24"/>
                <w:szCs w:val="24"/>
              </w:rPr>
              <w:t>A*</w:t>
            </w:r>
          </w:p>
        </w:tc>
        <w:tc>
          <w:tcPr>
            <w:tcW w:w="7173" w:type="dxa"/>
          </w:tcPr>
          <w:p w14:paraId="1F7C2665" w14:textId="77777777" w:rsidR="001C745D" w:rsidRPr="003D723C" w:rsidRDefault="001C745D" w:rsidP="0094484F">
            <w:pPr>
              <w:pStyle w:val="ListParagraph"/>
              <w:numPr>
                <w:ilvl w:val="0"/>
                <w:numId w:val="48"/>
              </w:numPr>
              <w:ind w:left="360"/>
              <w:jc w:val="left"/>
              <w:rPr>
                <w:sz w:val="24"/>
                <w:szCs w:val="24"/>
              </w:rPr>
            </w:pPr>
            <w:r w:rsidRPr="003D723C">
              <w:rPr>
                <w:sz w:val="24"/>
                <w:szCs w:val="24"/>
              </w:rPr>
              <w:t>A-Star</w:t>
            </w:r>
            <w:r w:rsidRPr="003D723C">
              <w:rPr>
                <w:spacing w:val="-5"/>
                <w:sz w:val="24"/>
                <w:szCs w:val="24"/>
              </w:rPr>
              <w:t xml:space="preserve"> </w:t>
            </w:r>
            <w:r w:rsidRPr="003D723C">
              <w:rPr>
                <w:sz w:val="24"/>
                <w:szCs w:val="24"/>
              </w:rPr>
              <w:t>Path</w:t>
            </w:r>
            <w:r w:rsidRPr="003D723C">
              <w:rPr>
                <w:spacing w:val="-1"/>
                <w:sz w:val="24"/>
                <w:szCs w:val="24"/>
              </w:rPr>
              <w:t xml:space="preserve"> </w:t>
            </w:r>
            <w:r w:rsidRPr="003D723C">
              <w:rPr>
                <w:sz w:val="24"/>
                <w:szCs w:val="24"/>
              </w:rPr>
              <w:t>Planning Algorithm</w:t>
            </w:r>
          </w:p>
        </w:tc>
      </w:tr>
      <w:tr w:rsidR="001C745D" w:rsidRPr="00A27A50" w14:paraId="2BA68179" w14:textId="77777777" w:rsidTr="0094484F">
        <w:trPr>
          <w:trHeight w:val="282"/>
        </w:trPr>
        <w:tc>
          <w:tcPr>
            <w:tcW w:w="1418" w:type="dxa"/>
          </w:tcPr>
          <w:p w14:paraId="52C35D0A" w14:textId="77777777" w:rsidR="001C745D" w:rsidRPr="00A27A50" w:rsidRDefault="001C745D" w:rsidP="0094484F">
            <w:pPr>
              <w:jc w:val="left"/>
              <w:rPr>
                <w:sz w:val="24"/>
                <w:szCs w:val="24"/>
              </w:rPr>
            </w:pPr>
            <w:r w:rsidRPr="00A27A50">
              <w:rPr>
                <w:spacing w:val="-4"/>
                <w:sz w:val="24"/>
                <w:szCs w:val="24"/>
              </w:rPr>
              <w:t>NLOS</w:t>
            </w:r>
          </w:p>
        </w:tc>
        <w:tc>
          <w:tcPr>
            <w:tcW w:w="7173" w:type="dxa"/>
          </w:tcPr>
          <w:p w14:paraId="2BD52984" w14:textId="77777777" w:rsidR="001C745D" w:rsidRPr="003D723C" w:rsidRDefault="001C745D" w:rsidP="0094484F">
            <w:pPr>
              <w:pStyle w:val="ListParagraph"/>
              <w:numPr>
                <w:ilvl w:val="0"/>
                <w:numId w:val="48"/>
              </w:numPr>
              <w:ind w:left="360"/>
              <w:jc w:val="left"/>
              <w:rPr>
                <w:sz w:val="24"/>
                <w:szCs w:val="24"/>
              </w:rPr>
            </w:pPr>
            <w:r w:rsidRPr="003D723C">
              <w:rPr>
                <w:sz w:val="24"/>
                <w:szCs w:val="24"/>
              </w:rPr>
              <w:t>Non-Line of</w:t>
            </w:r>
            <w:r w:rsidRPr="003D723C">
              <w:rPr>
                <w:spacing w:val="-1"/>
                <w:sz w:val="24"/>
                <w:szCs w:val="24"/>
              </w:rPr>
              <w:t xml:space="preserve"> </w:t>
            </w:r>
            <w:r w:rsidRPr="003D723C">
              <w:rPr>
                <w:sz w:val="24"/>
                <w:szCs w:val="24"/>
              </w:rPr>
              <w:t>Sight</w:t>
            </w:r>
          </w:p>
        </w:tc>
      </w:tr>
      <w:tr w:rsidR="001C745D" w:rsidRPr="00A27A50" w14:paraId="7CE3372A" w14:textId="77777777" w:rsidTr="0094484F">
        <w:trPr>
          <w:trHeight w:val="282"/>
        </w:trPr>
        <w:tc>
          <w:tcPr>
            <w:tcW w:w="1418" w:type="dxa"/>
          </w:tcPr>
          <w:p w14:paraId="2DC1D49A" w14:textId="77777777" w:rsidR="001C745D" w:rsidRPr="00A27A50" w:rsidRDefault="001C745D" w:rsidP="0094484F">
            <w:pPr>
              <w:jc w:val="left"/>
              <w:rPr>
                <w:sz w:val="24"/>
                <w:szCs w:val="24"/>
              </w:rPr>
            </w:pPr>
            <w:r w:rsidRPr="00A27A50">
              <w:rPr>
                <w:spacing w:val="-5"/>
                <w:sz w:val="24"/>
                <w:szCs w:val="24"/>
              </w:rPr>
              <w:t>LOS</w:t>
            </w:r>
          </w:p>
        </w:tc>
        <w:tc>
          <w:tcPr>
            <w:tcW w:w="7173" w:type="dxa"/>
          </w:tcPr>
          <w:p w14:paraId="0005E307" w14:textId="77777777" w:rsidR="001C745D" w:rsidRPr="003D723C" w:rsidRDefault="001C745D" w:rsidP="0094484F">
            <w:pPr>
              <w:pStyle w:val="ListParagraph"/>
              <w:numPr>
                <w:ilvl w:val="0"/>
                <w:numId w:val="48"/>
              </w:numPr>
              <w:ind w:left="360"/>
              <w:jc w:val="left"/>
              <w:rPr>
                <w:sz w:val="24"/>
                <w:szCs w:val="24"/>
              </w:rPr>
            </w:pPr>
            <w:r w:rsidRPr="003D723C">
              <w:rPr>
                <w:sz w:val="24"/>
                <w:szCs w:val="24"/>
              </w:rPr>
              <w:t>Line</w:t>
            </w:r>
            <w:r w:rsidRPr="003D723C">
              <w:rPr>
                <w:spacing w:val="-1"/>
                <w:sz w:val="24"/>
                <w:szCs w:val="24"/>
              </w:rPr>
              <w:t xml:space="preserve"> </w:t>
            </w:r>
            <w:r w:rsidRPr="003D723C">
              <w:rPr>
                <w:sz w:val="24"/>
                <w:szCs w:val="24"/>
              </w:rPr>
              <w:t>of Sight</w:t>
            </w:r>
          </w:p>
        </w:tc>
      </w:tr>
      <w:tr w:rsidR="001C745D" w:rsidRPr="00A27A50" w14:paraId="67677F0C" w14:textId="77777777" w:rsidTr="0094484F">
        <w:trPr>
          <w:trHeight w:val="282"/>
        </w:trPr>
        <w:tc>
          <w:tcPr>
            <w:tcW w:w="1418" w:type="dxa"/>
          </w:tcPr>
          <w:p w14:paraId="33C84C3B" w14:textId="77777777" w:rsidR="001C745D" w:rsidRPr="00A27A50" w:rsidRDefault="001C745D" w:rsidP="0094484F">
            <w:pPr>
              <w:jc w:val="left"/>
              <w:rPr>
                <w:sz w:val="24"/>
                <w:szCs w:val="24"/>
              </w:rPr>
            </w:pPr>
            <w:r w:rsidRPr="00A27A50">
              <w:rPr>
                <w:spacing w:val="-5"/>
                <w:sz w:val="24"/>
                <w:szCs w:val="24"/>
              </w:rPr>
              <w:t>BLE</w:t>
            </w:r>
          </w:p>
        </w:tc>
        <w:tc>
          <w:tcPr>
            <w:tcW w:w="7173" w:type="dxa"/>
          </w:tcPr>
          <w:p w14:paraId="26215285" w14:textId="77777777" w:rsidR="001C745D" w:rsidRPr="003D723C" w:rsidRDefault="001C745D" w:rsidP="0094484F">
            <w:pPr>
              <w:pStyle w:val="ListParagraph"/>
              <w:numPr>
                <w:ilvl w:val="0"/>
                <w:numId w:val="48"/>
              </w:numPr>
              <w:ind w:left="360"/>
              <w:jc w:val="left"/>
              <w:rPr>
                <w:sz w:val="24"/>
                <w:szCs w:val="24"/>
              </w:rPr>
            </w:pPr>
            <w:r w:rsidRPr="003D723C">
              <w:rPr>
                <w:sz w:val="24"/>
                <w:szCs w:val="24"/>
              </w:rPr>
              <w:t>Bluetooth</w:t>
            </w:r>
            <w:r w:rsidRPr="003D723C">
              <w:rPr>
                <w:spacing w:val="-1"/>
                <w:sz w:val="24"/>
                <w:szCs w:val="24"/>
              </w:rPr>
              <w:t xml:space="preserve"> </w:t>
            </w:r>
            <w:r w:rsidRPr="003D723C">
              <w:rPr>
                <w:sz w:val="24"/>
                <w:szCs w:val="24"/>
              </w:rPr>
              <w:t>Low Energy</w:t>
            </w:r>
          </w:p>
        </w:tc>
      </w:tr>
      <w:tr w:rsidR="001C745D" w:rsidRPr="00A27A50" w14:paraId="535672AD" w14:textId="77777777" w:rsidTr="0094484F">
        <w:trPr>
          <w:trHeight w:val="282"/>
        </w:trPr>
        <w:tc>
          <w:tcPr>
            <w:tcW w:w="1418" w:type="dxa"/>
          </w:tcPr>
          <w:p w14:paraId="0881DB2F" w14:textId="77777777" w:rsidR="001C745D" w:rsidRPr="00A27A50" w:rsidRDefault="001C745D" w:rsidP="0094484F">
            <w:pPr>
              <w:jc w:val="left"/>
              <w:rPr>
                <w:sz w:val="24"/>
                <w:szCs w:val="24"/>
              </w:rPr>
            </w:pPr>
            <w:r w:rsidRPr="00A27A50">
              <w:rPr>
                <w:spacing w:val="-4"/>
                <w:sz w:val="24"/>
                <w:szCs w:val="24"/>
              </w:rPr>
              <w:t>RFID</w:t>
            </w:r>
          </w:p>
        </w:tc>
        <w:tc>
          <w:tcPr>
            <w:tcW w:w="7173" w:type="dxa"/>
          </w:tcPr>
          <w:p w14:paraId="78C25C28" w14:textId="77777777" w:rsidR="001C745D" w:rsidRPr="003D723C" w:rsidRDefault="001C745D" w:rsidP="0094484F">
            <w:pPr>
              <w:pStyle w:val="ListParagraph"/>
              <w:numPr>
                <w:ilvl w:val="0"/>
                <w:numId w:val="48"/>
              </w:numPr>
              <w:ind w:left="360"/>
              <w:jc w:val="left"/>
              <w:rPr>
                <w:sz w:val="24"/>
                <w:szCs w:val="24"/>
              </w:rPr>
            </w:pPr>
            <w:r w:rsidRPr="003D723C">
              <w:rPr>
                <w:sz w:val="24"/>
                <w:szCs w:val="24"/>
              </w:rPr>
              <w:t>Radio Frequency Identification</w:t>
            </w:r>
          </w:p>
        </w:tc>
      </w:tr>
      <w:tr w:rsidR="001C745D" w:rsidRPr="00A27A50" w14:paraId="0F13D0A9" w14:textId="77777777" w:rsidTr="0094484F">
        <w:trPr>
          <w:trHeight w:val="282"/>
        </w:trPr>
        <w:tc>
          <w:tcPr>
            <w:tcW w:w="1418" w:type="dxa"/>
          </w:tcPr>
          <w:p w14:paraId="367A3256" w14:textId="77777777" w:rsidR="001C745D" w:rsidRPr="00A27A50" w:rsidRDefault="001C745D" w:rsidP="0094484F">
            <w:pPr>
              <w:jc w:val="left"/>
              <w:rPr>
                <w:sz w:val="24"/>
                <w:szCs w:val="24"/>
              </w:rPr>
            </w:pPr>
            <w:r w:rsidRPr="00A27A50">
              <w:rPr>
                <w:spacing w:val="-5"/>
                <w:sz w:val="24"/>
                <w:szCs w:val="24"/>
              </w:rPr>
              <w:t>GUI</w:t>
            </w:r>
          </w:p>
        </w:tc>
        <w:tc>
          <w:tcPr>
            <w:tcW w:w="7173" w:type="dxa"/>
          </w:tcPr>
          <w:p w14:paraId="08E9DEC5" w14:textId="77777777" w:rsidR="001C745D" w:rsidRPr="003D723C" w:rsidRDefault="001C745D" w:rsidP="0094484F">
            <w:pPr>
              <w:pStyle w:val="ListParagraph"/>
              <w:numPr>
                <w:ilvl w:val="0"/>
                <w:numId w:val="48"/>
              </w:numPr>
              <w:ind w:left="360"/>
              <w:jc w:val="left"/>
              <w:rPr>
                <w:sz w:val="24"/>
                <w:szCs w:val="24"/>
              </w:rPr>
            </w:pPr>
            <w:r w:rsidRPr="003D723C">
              <w:rPr>
                <w:sz w:val="24"/>
                <w:szCs w:val="24"/>
              </w:rPr>
              <w:t>Graphical</w:t>
            </w:r>
            <w:r w:rsidRPr="003D723C">
              <w:rPr>
                <w:spacing w:val="-3"/>
                <w:sz w:val="24"/>
                <w:szCs w:val="24"/>
              </w:rPr>
              <w:t xml:space="preserve"> </w:t>
            </w:r>
            <w:r w:rsidRPr="003D723C">
              <w:rPr>
                <w:sz w:val="24"/>
                <w:szCs w:val="24"/>
              </w:rPr>
              <w:t>User</w:t>
            </w:r>
            <w:r w:rsidRPr="003D723C">
              <w:rPr>
                <w:spacing w:val="-1"/>
                <w:sz w:val="24"/>
                <w:szCs w:val="24"/>
              </w:rPr>
              <w:t xml:space="preserve"> </w:t>
            </w:r>
            <w:r w:rsidRPr="003D723C">
              <w:rPr>
                <w:sz w:val="24"/>
                <w:szCs w:val="24"/>
              </w:rPr>
              <w:t>Interface</w:t>
            </w:r>
          </w:p>
        </w:tc>
      </w:tr>
      <w:tr w:rsidR="001C745D" w:rsidRPr="00A27A50" w14:paraId="08A607E3" w14:textId="77777777" w:rsidTr="0094484F">
        <w:trPr>
          <w:trHeight w:val="285"/>
        </w:trPr>
        <w:tc>
          <w:tcPr>
            <w:tcW w:w="1418" w:type="dxa"/>
          </w:tcPr>
          <w:p w14:paraId="06389381" w14:textId="77777777" w:rsidR="001C745D" w:rsidRPr="00A27A50" w:rsidRDefault="001C745D" w:rsidP="0094484F">
            <w:pPr>
              <w:jc w:val="left"/>
              <w:rPr>
                <w:sz w:val="24"/>
                <w:szCs w:val="24"/>
              </w:rPr>
            </w:pPr>
            <w:r w:rsidRPr="00A27A50">
              <w:rPr>
                <w:spacing w:val="-5"/>
                <w:sz w:val="24"/>
                <w:szCs w:val="24"/>
              </w:rPr>
              <w:t>SDG</w:t>
            </w:r>
          </w:p>
        </w:tc>
        <w:tc>
          <w:tcPr>
            <w:tcW w:w="7173" w:type="dxa"/>
          </w:tcPr>
          <w:p w14:paraId="437F6081" w14:textId="77777777" w:rsidR="001C745D" w:rsidRPr="003D723C" w:rsidRDefault="001C745D" w:rsidP="0094484F">
            <w:pPr>
              <w:pStyle w:val="ListParagraph"/>
              <w:numPr>
                <w:ilvl w:val="0"/>
                <w:numId w:val="48"/>
              </w:numPr>
              <w:ind w:left="360"/>
              <w:jc w:val="left"/>
              <w:rPr>
                <w:sz w:val="24"/>
                <w:szCs w:val="24"/>
              </w:rPr>
            </w:pPr>
            <w:r w:rsidRPr="003D723C">
              <w:rPr>
                <w:sz w:val="24"/>
                <w:szCs w:val="24"/>
              </w:rPr>
              <w:t>Sustainable</w:t>
            </w:r>
            <w:r w:rsidRPr="003D723C">
              <w:rPr>
                <w:spacing w:val="-4"/>
                <w:sz w:val="24"/>
                <w:szCs w:val="24"/>
              </w:rPr>
              <w:t xml:space="preserve"> </w:t>
            </w:r>
            <w:r w:rsidRPr="003D723C">
              <w:rPr>
                <w:sz w:val="24"/>
                <w:szCs w:val="24"/>
              </w:rPr>
              <w:t>Development</w:t>
            </w:r>
            <w:r w:rsidRPr="003D723C">
              <w:rPr>
                <w:spacing w:val="-1"/>
                <w:sz w:val="24"/>
                <w:szCs w:val="24"/>
              </w:rPr>
              <w:t xml:space="preserve"> </w:t>
            </w:r>
            <w:r w:rsidRPr="003D723C">
              <w:rPr>
                <w:sz w:val="24"/>
                <w:szCs w:val="24"/>
              </w:rPr>
              <w:t>Goals</w:t>
            </w:r>
          </w:p>
        </w:tc>
      </w:tr>
      <w:tr w:rsidR="001C745D" w:rsidRPr="00A27A50" w14:paraId="1F23A2AB" w14:textId="77777777" w:rsidTr="0094484F">
        <w:trPr>
          <w:trHeight w:val="283"/>
        </w:trPr>
        <w:tc>
          <w:tcPr>
            <w:tcW w:w="1418" w:type="dxa"/>
          </w:tcPr>
          <w:p w14:paraId="64894CD4" w14:textId="77777777" w:rsidR="001C745D" w:rsidRPr="00A27A50" w:rsidRDefault="001C745D" w:rsidP="0094484F">
            <w:pPr>
              <w:jc w:val="left"/>
              <w:rPr>
                <w:sz w:val="24"/>
                <w:szCs w:val="24"/>
              </w:rPr>
            </w:pPr>
            <w:r w:rsidRPr="00A27A50">
              <w:rPr>
                <w:spacing w:val="-5"/>
                <w:sz w:val="24"/>
                <w:szCs w:val="24"/>
              </w:rPr>
              <w:t>SPI</w:t>
            </w:r>
          </w:p>
        </w:tc>
        <w:tc>
          <w:tcPr>
            <w:tcW w:w="7173" w:type="dxa"/>
          </w:tcPr>
          <w:p w14:paraId="02555828" w14:textId="77777777" w:rsidR="001C745D" w:rsidRPr="003D723C" w:rsidRDefault="001C745D" w:rsidP="0094484F">
            <w:pPr>
              <w:pStyle w:val="ListParagraph"/>
              <w:numPr>
                <w:ilvl w:val="0"/>
                <w:numId w:val="48"/>
              </w:numPr>
              <w:ind w:left="360"/>
              <w:jc w:val="left"/>
              <w:rPr>
                <w:sz w:val="24"/>
                <w:szCs w:val="24"/>
              </w:rPr>
            </w:pPr>
            <w:r w:rsidRPr="003D723C">
              <w:rPr>
                <w:sz w:val="24"/>
                <w:szCs w:val="24"/>
              </w:rPr>
              <w:t>Serial</w:t>
            </w:r>
            <w:r w:rsidRPr="003D723C">
              <w:rPr>
                <w:spacing w:val="-4"/>
                <w:sz w:val="24"/>
                <w:szCs w:val="24"/>
              </w:rPr>
              <w:t xml:space="preserve"> </w:t>
            </w:r>
            <w:r w:rsidRPr="003D723C">
              <w:rPr>
                <w:sz w:val="24"/>
                <w:szCs w:val="24"/>
              </w:rPr>
              <w:t>Peripheral</w:t>
            </w:r>
            <w:r w:rsidRPr="003D723C">
              <w:rPr>
                <w:spacing w:val="-1"/>
                <w:sz w:val="24"/>
                <w:szCs w:val="24"/>
              </w:rPr>
              <w:t xml:space="preserve"> </w:t>
            </w:r>
            <w:r w:rsidRPr="003D723C">
              <w:rPr>
                <w:sz w:val="24"/>
                <w:szCs w:val="24"/>
              </w:rPr>
              <w:t>Interface</w:t>
            </w:r>
          </w:p>
        </w:tc>
      </w:tr>
      <w:tr w:rsidR="001C745D" w:rsidRPr="00A27A50" w14:paraId="4692E211" w14:textId="77777777" w:rsidTr="0094484F">
        <w:trPr>
          <w:trHeight w:val="282"/>
        </w:trPr>
        <w:tc>
          <w:tcPr>
            <w:tcW w:w="1418" w:type="dxa"/>
          </w:tcPr>
          <w:p w14:paraId="35242D13" w14:textId="77777777" w:rsidR="001C745D" w:rsidRPr="00A27A50" w:rsidRDefault="001C745D" w:rsidP="0094484F">
            <w:pPr>
              <w:jc w:val="left"/>
              <w:rPr>
                <w:sz w:val="24"/>
                <w:szCs w:val="24"/>
              </w:rPr>
            </w:pPr>
            <w:r w:rsidRPr="00A27A50">
              <w:rPr>
                <w:spacing w:val="-4"/>
                <w:sz w:val="24"/>
                <w:szCs w:val="24"/>
              </w:rPr>
              <w:t>UART</w:t>
            </w:r>
          </w:p>
        </w:tc>
        <w:tc>
          <w:tcPr>
            <w:tcW w:w="7173" w:type="dxa"/>
          </w:tcPr>
          <w:p w14:paraId="47E21029" w14:textId="77777777" w:rsidR="001C745D" w:rsidRPr="003D723C" w:rsidRDefault="001C745D" w:rsidP="0094484F">
            <w:pPr>
              <w:pStyle w:val="ListParagraph"/>
              <w:numPr>
                <w:ilvl w:val="0"/>
                <w:numId w:val="48"/>
              </w:numPr>
              <w:ind w:left="360"/>
              <w:jc w:val="left"/>
              <w:rPr>
                <w:sz w:val="24"/>
                <w:szCs w:val="24"/>
              </w:rPr>
            </w:pPr>
            <w:r w:rsidRPr="003D723C">
              <w:rPr>
                <w:sz w:val="24"/>
                <w:szCs w:val="24"/>
              </w:rPr>
              <w:t>Universal Asynchronous</w:t>
            </w:r>
            <w:r w:rsidRPr="003D723C">
              <w:rPr>
                <w:spacing w:val="-1"/>
                <w:sz w:val="24"/>
                <w:szCs w:val="24"/>
              </w:rPr>
              <w:t xml:space="preserve"> </w:t>
            </w:r>
            <w:r w:rsidRPr="003D723C">
              <w:rPr>
                <w:sz w:val="24"/>
                <w:szCs w:val="24"/>
              </w:rPr>
              <w:t>Receiver</w:t>
            </w:r>
            <w:r w:rsidRPr="003D723C">
              <w:rPr>
                <w:spacing w:val="-3"/>
                <w:sz w:val="24"/>
                <w:szCs w:val="24"/>
              </w:rPr>
              <w:t xml:space="preserve"> </w:t>
            </w:r>
            <w:r w:rsidRPr="003D723C">
              <w:rPr>
                <w:sz w:val="24"/>
                <w:szCs w:val="24"/>
              </w:rPr>
              <w:t>Transmitter</w:t>
            </w:r>
          </w:p>
        </w:tc>
      </w:tr>
      <w:tr w:rsidR="001C745D" w:rsidRPr="00A27A50" w14:paraId="706AF995" w14:textId="77777777" w:rsidTr="0094484F">
        <w:trPr>
          <w:trHeight w:val="282"/>
        </w:trPr>
        <w:tc>
          <w:tcPr>
            <w:tcW w:w="1418" w:type="dxa"/>
          </w:tcPr>
          <w:p w14:paraId="0BF7729B" w14:textId="77777777" w:rsidR="001C745D" w:rsidRPr="00A27A50" w:rsidRDefault="001C745D" w:rsidP="0094484F">
            <w:pPr>
              <w:jc w:val="left"/>
              <w:rPr>
                <w:sz w:val="24"/>
                <w:szCs w:val="24"/>
              </w:rPr>
            </w:pPr>
            <w:r w:rsidRPr="00A27A50">
              <w:rPr>
                <w:spacing w:val="-5"/>
                <w:sz w:val="24"/>
                <w:szCs w:val="24"/>
              </w:rPr>
              <w:t>ADC</w:t>
            </w:r>
          </w:p>
        </w:tc>
        <w:tc>
          <w:tcPr>
            <w:tcW w:w="7173" w:type="dxa"/>
          </w:tcPr>
          <w:p w14:paraId="2EF46247" w14:textId="77777777" w:rsidR="001C745D" w:rsidRPr="003D723C" w:rsidRDefault="001C745D" w:rsidP="0094484F">
            <w:pPr>
              <w:pStyle w:val="ListParagraph"/>
              <w:numPr>
                <w:ilvl w:val="0"/>
                <w:numId w:val="48"/>
              </w:numPr>
              <w:ind w:left="360"/>
              <w:jc w:val="left"/>
              <w:rPr>
                <w:sz w:val="24"/>
                <w:szCs w:val="24"/>
              </w:rPr>
            </w:pPr>
            <w:r w:rsidRPr="003D723C">
              <w:rPr>
                <w:sz w:val="24"/>
                <w:szCs w:val="24"/>
              </w:rPr>
              <w:t>Analog</w:t>
            </w:r>
            <w:r w:rsidRPr="003D723C">
              <w:rPr>
                <w:spacing w:val="-1"/>
                <w:sz w:val="24"/>
                <w:szCs w:val="24"/>
              </w:rPr>
              <w:t xml:space="preserve"> </w:t>
            </w:r>
            <w:r w:rsidRPr="003D723C">
              <w:rPr>
                <w:sz w:val="24"/>
                <w:szCs w:val="24"/>
              </w:rPr>
              <w:t>to</w:t>
            </w:r>
            <w:r w:rsidRPr="003D723C">
              <w:rPr>
                <w:spacing w:val="-1"/>
                <w:sz w:val="24"/>
                <w:szCs w:val="24"/>
              </w:rPr>
              <w:t xml:space="preserve"> </w:t>
            </w:r>
            <w:r w:rsidRPr="003D723C">
              <w:rPr>
                <w:sz w:val="24"/>
                <w:szCs w:val="24"/>
              </w:rPr>
              <w:t>Digital</w:t>
            </w:r>
            <w:r w:rsidRPr="003D723C">
              <w:rPr>
                <w:spacing w:val="-1"/>
                <w:sz w:val="24"/>
                <w:szCs w:val="24"/>
              </w:rPr>
              <w:t xml:space="preserve"> </w:t>
            </w:r>
            <w:r w:rsidRPr="003D723C">
              <w:rPr>
                <w:sz w:val="24"/>
                <w:szCs w:val="24"/>
              </w:rPr>
              <w:t>Converter</w:t>
            </w:r>
          </w:p>
        </w:tc>
      </w:tr>
      <w:tr w:rsidR="001C745D" w:rsidRPr="00A27A50" w14:paraId="1ABA8054" w14:textId="77777777" w:rsidTr="0094484F">
        <w:trPr>
          <w:trHeight w:val="282"/>
        </w:trPr>
        <w:tc>
          <w:tcPr>
            <w:tcW w:w="1418" w:type="dxa"/>
          </w:tcPr>
          <w:p w14:paraId="52F5C762" w14:textId="77777777" w:rsidR="001C745D" w:rsidRPr="00A27A50" w:rsidRDefault="001C745D" w:rsidP="0094484F">
            <w:pPr>
              <w:jc w:val="left"/>
              <w:rPr>
                <w:sz w:val="24"/>
                <w:szCs w:val="24"/>
              </w:rPr>
            </w:pPr>
            <w:r w:rsidRPr="00A27A50">
              <w:rPr>
                <w:sz w:val="24"/>
                <w:szCs w:val="24"/>
              </w:rPr>
              <w:t>Kalman</w:t>
            </w:r>
            <w:r w:rsidRPr="00A27A50">
              <w:rPr>
                <w:spacing w:val="-3"/>
                <w:sz w:val="24"/>
                <w:szCs w:val="24"/>
              </w:rPr>
              <w:t xml:space="preserve"> </w:t>
            </w:r>
            <w:r w:rsidRPr="00A27A50">
              <w:rPr>
                <w:sz w:val="24"/>
                <w:szCs w:val="24"/>
              </w:rPr>
              <w:t>Filter</w:t>
            </w:r>
          </w:p>
        </w:tc>
        <w:tc>
          <w:tcPr>
            <w:tcW w:w="7173" w:type="dxa"/>
          </w:tcPr>
          <w:p w14:paraId="39EED6FD" w14:textId="77777777" w:rsidR="001C745D" w:rsidRPr="003D723C" w:rsidRDefault="001C745D" w:rsidP="0094484F">
            <w:pPr>
              <w:pStyle w:val="ListParagraph"/>
              <w:numPr>
                <w:ilvl w:val="0"/>
                <w:numId w:val="48"/>
              </w:numPr>
              <w:ind w:left="360"/>
              <w:jc w:val="left"/>
              <w:rPr>
                <w:sz w:val="24"/>
                <w:szCs w:val="24"/>
              </w:rPr>
            </w:pPr>
            <w:r w:rsidRPr="003D723C">
              <w:rPr>
                <w:sz w:val="24"/>
                <w:szCs w:val="24"/>
              </w:rPr>
              <w:t>Recursive filtering</w:t>
            </w:r>
            <w:r w:rsidRPr="003D723C">
              <w:rPr>
                <w:spacing w:val="-1"/>
                <w:sz w:val="24"/>
                <w:szCs w:val="24"/>
              </w:rPr>
              <w:t xml:space="preserve"> </w:t>
            </w:r>
            <w:r w:rsidRPr="003D723C">
              <w:rPr>
                <w:sz w:val="24"/>
                <w:szCs w:val="24"/>
              </w:rPr>
              <w:t>algorithm</w:t>
            </w:r>
            <w:r w:rsidRPr="003D723C">
              <w:rPr>
                <w:spacing w:val="-1"/>
                <w:sz w:val="24"/>
                <w:szCs w:val="24"/>
              </w:rPr>
              <w:t xml:space="preserve"> </w:t>
            </w:r>
            <w:r w:rsidRPr="003D723C">
              <w:rPr>
                <w:sz w:val="24"/>
                <w:szCs w:val="24"/>
              </w:rPr>
              <w:t>for estimation</w:t>
            </w:r>
          </w:p>
        </w:tc>
      </w:tr>
      <w:tr w:rsidR="001C745D" w:rsidRPr="00A27A50" w14:paraId="43C5D0A6" w14:textId="77777777" w:rsidTr="0094484F">
        <w:trPr>
          <w:trHeight w:val="282"/>
        </w:trPr>
        <w:tc>
          <w:tcPr>
            <w:tcW w:w="1418" w:type="dxa"/>
          </w:tcPr>
          <w:p w14:paraId="7FD9D6E0" w14:textId="77777777" w:rsidR="001C745D" w:rsidRPr="00A27A50" w:rsidRDefault="001C745D" w:rsidP="0094484F">
            <w:pPr>
              <w:jc w:val="left"/>
              <w:rPr>
                <w:sz w:val="24"/>
                <w:szCs w:val="24"/>
              </w:rPr>
            </w:pPr>
            <w:r w:rsidRPr="00A27A50">
              <w:rPr>
                <w:sz w:val="24"/>
                <w:szCs w:val="24"/>
              </w:rPr>
              <w:t>Trilateration</w:t>
            </w:r>
          </w:p>
        </w:tc>
        <w:tc>
          <w:tcPr>
            <w:tcW w:w="7173" w:type="dxa"/>
          </w:tcPr>
          <w:p w14:paraId="631550B3" w14:textId="77777777" w:rsidR="001C745D" w:rsidRPr="003D723C" w:rsidRDefault="001C745D" w:rsidP="0094484F">
            <w:pPr>
              <w:pStyle w:val="ListParagraph"/>
              <w:numPr>
                <w:ilvl w:val="0"/>
                <w:numId w:val="48"/>
              </w:numPr>
              <w:ind w:left="360"/>
              <w:jc w:val="left"/>
              <w:rPr>
                <w:sz w:val="24"/>
                <w:szCs w:val="24"/>
              </w:rPr>
            </w:pPr>
            <w:r w:rsidRPr="003D723C">
              <w:rPr>
                <w:sz w:val="24"/>
                <w:szCs w:val="24"/>
              </w:rPr>
              <w:t>Position</w:t>
            </w:r>
            <w:r w:rsidRPr="003D723C">
              <w:rPr>
                <w:spacing w:val="-1"/>
                <w:sz w:val="24"/>
                <w:szCs w:val="24"/>
              </w:rPr>
              <w:t xml:space="preserve"> </w:t>
            </w:r>
            <w:r w:rsidRPr="003D723C">
              <w:rPr>
                <w:sz w:val="24"/>
                <w:szCs w:val="24"/>
              </w:rPr>
              <w:t>estimation using distances</w:t>
            </w:r>
          </w:p>
        </w:tc>
      </w:tr>
      <w:tr w:rsidR="001C745D" w:rsidRPr="00A27A50" w14:paraId="1E441178" w14:textId="77777777" w:rsidTr="0094484F">
        <w:trPr>
          <w:trHeight w:val="282"/>
        </w:trPr>
        <w:tc>
          <w:tcPr>
            <w:tcW w:w="1418" w:type="dxa"/>
          </w:tcPr>
          <w:p w14:paraId="16E2402E" w14:textId="77777777" w:rsidR="001C745D" w:rsidRPr="00A27A50" w:rsidRDefault="001C745D" w:rsidP="0094484F">
            <w:pPr>
              <w:jc w:val="left"/>
              <w:rPr>
                <w:sz w:val="24"/>
                <w:szCs w:val="24"/>
              </w:rPr>
            </w:pPr>
            <w:r w:rsidRPr="00A27A50">
              <w:rPr>
                <w:sz w:val="24"/>
                <w:szCs w:val="24"/>
              </w:rPr>
              <w:t>Path</w:t>
            </w:r>
            <w:r w:rsidRPr="00A27A50">
              <w:rPr>
                <w:spacing w:val="-1"/>
                <w:sz w:val="24"/>
                <w:szCs w:val="24"/>
              </w:rPr>
              <w:t xml:space="preserve"> </w:t>
            </w:r>
            <w:r w:rsidRPr="00A27A50">
              <w:rPr>
                <w:spacing w:val="-4"/>
                <w:sz w:val="24"/>
                <w:szCs w:val="24"/>
              </w:rPr>
              <w:t>Loss</w:t>
            </w:r>
          </w:p>
        </w:tc>
        <w:tc>
          <w:tcPr>
            <w:tcW w:w="7173" w:type="dxa"/>
          </w:tcPr>
          <w:p w14:paraId="00C4F051" w14:textId="77777777" w:rsidR="001C745D" w:rsidRPr="003D723C" w:rsidRDefault="001C745D" w:rsidP="0094484F">
            <w:pPr>
              <w:pStyle w:val="ListParagraph"/>
              <w:numPr>
                <w:ilvl w:val="0"/>
                <w:numId w:val="48"/>
              </w:numPr>
              <w:ind w:left="360"/>
              <w:jc w:val="left"/>
              <w:rPr>
                <w:sz w:val="24"/>
                <w:szCs w:val="24"/>
              </w:rPr>
            </w:pPr>
            <w:r w:rsidRPr="003D723C">
              <w:rPr>
                <w:sz w:val="24"/>
                <w:szCs w:val="24"/>
              </w:rPr>
              <w:t>Signal attenuation</w:t>
            </w:r>
            <w:r w:rsidRPr="003D723C">
              <w:rPr>
                <w:spacing w:val="-1"/>
                <w:sz w:val="24"/>
                <w:szCs w:val="24"/>
              </w:rPr>
              <w:t xml:space="preserve"> </w:t>
            </w:r>
            <w:r w:rsidRPr="003D723C">
              <w:rPr>
                <w:sz w:val="24"/>
                <w:szCs w:val="24"/>
              </w:rPr>
              <w:t>over</w:t>
            </w:r>
            <w:r w:rsidRPr="003D723C">
              <w:rPr>
                <w:spacing w:val="-1"/>
                <w:sz w:val="24"/>
                <w:szCs w:val="24"/>
              </w:rPr>
              <w:t xml:space="preserve"> </w:t>
            </w:r>
            <w:r w:rsidRPr="003D723C">
              <w:rPr>
                <w:sz w:val="24"/>
                <w:szCs w:val="24"/>
              </w:rPr>
              <w:t>distance</w:t>
            </w:r>
          </w:p>
        </w:tc>
      </w:tr>
      <w:tr w:rsidR="001C745D" w:rsidRPr="00A27A50" w14:paraId="6A0C3ED9" w14:textId="77777777" w:rsidTr="0094484F">
        <w:trPr>
          <w:trHeight w:val="282"/>
        </w:trPr>
        <w:tc>
          <w:tcPr>
            <w:tcW w:w="1418" w:type="dxa"/>
          </w:tcPr>
          <w:p w14:paraId="345EEB5B" w14:textId="77777777" w:rsidR="001C745D" w:rsidRPr="00A27A50" w:rsidRDefault="001C745D" w:rsidP="0094484F">
            <w:pPr>
              <w:jc w:val="left"/>
              <w:rPr>
                <w:sz w:val="24"/>
                <w:szCs w:val="24"/>
              </w:rPr>
            </w:pPr>
            <w:r w:rsidRPr="00A27A50">
              <w:rPr>
                <w:sz w:val="24"/>
                <w:szCs w:val="24"/>
              </w:rPr>
              <w:t xml:space="preserve">Anchor </w:t>
            </w:r>
            <w:r w:rsidRPr="00A27A50">
              <w:rPr>
                <w:spacing w:val="-4"/>
                <w:sz w:val="24"/>
                <w:szCs w:val="24"/>
              </w:rPr>
              <w:t>Node</w:t>
            </w:r>
          </w:p>
        </w:tc>
        <w:tc>
          <w:tcPr>
            <w:tcW w:w="7173" w:type="dxa"/>
          </w:tcPr>
          <w:p w14:paraId="3877E155" w14:textId="77777777" w:rsidR="001C745D" w:rsidRPr="003D723C" w:rsidRDefault="001C745D" w:rsidP="0094484F">
            <w:pPr>
              <w:pStyle w:val="ListParagraph"/>
              <w:numPr>
                <w:ilvl w:val="0"/>
                <w:numId w:val="48"/>
              </w:numPr>
              <w:ind w:left="360"/>
              <w:jc w:val="left"/>
              <w:rPr>
                <w:sz w:val="24"/>
                <w:szCs w:val="24"/>
              </w:rPr>
            </w:pPr>
            <w:r w:rsidRPr="003D723C">
              <w:rPr>
                <w:sz w:val="24"/>
                <w:szCs w:val="24"/>
              </w:rPr>
              <w:t>Fixed</w:t>
            </w:r>
            <w:r w:rsidRPr="003D723C">
              <w:rPr>
                <w:spacing w:val="-1"/>
                <w:sz w:val="24"/>
                <w:szCs w:val="24"/>
              </w:rPr>
              <w:t xml:space="preserve"> </w:t>
            </w:r>
            <w:r w:rsidRPr="003D723C">
              <w:rPr>
                <w:sz w:val="24"/>
                <w:szCs w:val="24"/>
              </w:rPr>
              <w:t>reference node in</w:t>
            </w:r>
            <w:r w:rsidRPr="003D723C">
              <w:rPr>
                <w:spacing w:val="-1"/>
                <w:sz w:val="24"/>
                <w:szCs w:val="24"/>
              </w:rPr>
              <w:t xml:space="preserve"> </w:t>
            </w:r>
            <w:r w:rsidRPr="003D723C">
              <w:rPr>
                <w:sz w:val="24"/>
                <w:szCs w:val="24"/>
              </w:rPr>
              <w:t>localization</w:t>
            </w:r>
          </w:p>
        </w:tc>
      </w:tr>
      <w:tr w:rsidR="001C745D" w:rsidRPr="00A27A50" w14:paraId="0B1892BF" w14:textId="77777777" w:rsidTr="0094484F">
        <w:trPr>
          <w:trHeight w:val="282"/>
        </w:trPr>
        <w:tc>
          <w:tcPr>
            <w:tcW w:w="1418" w:type="dxa"/>
          </w:tcPr>
          <w:p w14:paraId="72D3FF91" w14:textId="77777777" w:rsidR="001C745D" w:rsidRPr="00A27A50" w:rsidRDefault="001C745D" w:rsidP="0094484F">
            <w:pPr>
              <w:jc w:val="left"/>
              <w:rPr>
                <w:sz w:val="24"/>
                <w:szCs w:val="24"/>
              </w:rPr>
            </w:pPr>
            <w:r w:rsidRPr="00A27A50">
              <w:rPr>
                <w:spacing w:val="-5"/>
                <w:sz w:val="24"/>
                <w:szCs w:val="24"/>
              </w:rPr>
              <w:t>Tag</w:t>
            </w:r>
          </w:p>
        </w:tc>
        <w:tc>
          <w:tcPr>
            <w:tcW w:w="7173" w:type="dxa"/>
          </w:tcPr>
          <w:p w14:paraId="4A005DBA" w14:textId="77777777" w:rsidR="001C745D" w:rsidRPr="003D723C" w:rsidRDefault="001C745D" w:rsidP="0094484F">
            <w:pPr>
              <w:pStyle w:val="ListParagraph"/>
              <w:numPr>
                <w:ilvl w:val="0"/>
                <w:numId w:val="48"/>
              </w:numPr>
              <w:ind w:left="360"/>
              <w:jc w:val="left"/>
              <w:rPr>
                <w:sz w:val="24"/>
                <w:szCs w:val="24"/>
              </w:rPr>
            </w:pPr>
            <w:r w:rsidRPr="003D723C">
              <w:rPr>
                <w:sz w:val="24"/>
                <w:szCs w:val="24"/>
              </w:rPr>
              <w:t>Mobile device being</w:t>
            </w:r>
            <w:r w:rsidRPr="003D723C">
              <w:rPr>
                <w:spacing w:val="-1"/>
                <w:sz w:val="24"/>
                <w:szCs w:val="24"/>
              </w:rPr>
              <w:t xml:space="preserve"> </w:t>
            </w:r>
            <w:r w:rsidRPr="003D723C">
              <w:rPr>
                <w:sz w:val="24"/>
                <w:szCs w:val="24"/>
              </w:rPr>
              <w:t>tracked</w:t>
            </w:r>
          </w:p>
        </w:tc>
      </w:tr>
      <w:tr w:rsidR="001C745D" w:rsidRPr="00A27A50" w14:paraId="6B111BDA" w14:textId="77777777" w:rsidTr="0094484F">
        <w:trPr>
          <w:trHeight w:val="282"/>
        </w:trPr>
        <w:tc>
          <w:tcPr>
            <w:tcW w:w="1418" w:type="dxa"/>
          </w:tcPr>
          <w:p w14:paraId="48C26BA0" w14:textId="77777777" w:rsidR="001C745D" w:rsidRPr="00A27A50" w:rsidRDefault="001C745D" w:rsidP="0094484F">
            <w:pPr>
              <w:jc w:val="left"/>
              <w:rPr>
                <w:sz w:val="24"/>
                <w:szCs w:val="24"/>
              </w:rPr>
            </w:pPr>
            <w:r w:rsidRPr="00A27A50">
              <w:rPr>
                <w:sz w:val="24"/>
                <w:szCs w:val="24"/>
              </w:rPr>
              <w:t>Grid Model</w:t>
            </w:r>
          </w:p>
        </w:tc>
        <w:tc>
          <w:tcPr>
            <w:tcW w:w="7173" w:type="dxa"/>
          </w:tcPr>
          <w:p w14:paraId="65A7A27A" w14:textId="77777777" w:rsidR="001C745D" w:rsidRPr="003D723C" w:rsidRDefault="001C745D" w:rsidP="0094484F">
            <w:pPr>
              <w:pStyle w:val="ListParagraph"/>
              <w:numPr>
                <w:ilvl w:val="0"/>
                <w:numId w:val="48"/>
              </w:numPr>
              <w:ind w:left="360"/>
              <w:jc w:val="left"/>
              <w:rPr>
                <w:sz w:val="24"/>
                <w:szCs w:val="24"/>
              </w:rPr>
            </w:pPr>
            <w:r w:rsidRPr="003D723C">
              <w:rPr>
                <w:sz w:val="24"/>
                <w:szCs w:val="24"/>
              </w:rPr>
              <w:t>Discrete environment representation</w:t>
            </w:r>
          </w:p>
        </w:tc>
      </w:tr>
      <w:tr w:rsidR="001C745D" w:rsidRPr="00A27A50" w14:paraId="6768960A" w14:textId="77777777" w:rsidTr="0094484F">
        <w:trPr>
          <w:trHeight w:val="302"/>
        </w:trPr>
        <w:tc>
          <w:tcPr>
            <w:tcW w:w="1418" w:type="dxa"/>
          </w:tcPr>
          <w:p w14:paraId="0A666BDD" w14:textId="77777777" w:rsidR="001C745D" w:rsidRPr="00A27A50" w:rsidRDefault="001C745D" w:rsidP="0094484F">
            <w:pPr>
              <w:jc w:val="left"/>
              <w:rPr>
                <w:sz w:val="24"/>
                <w:szCs w:val="24"/>
              </w:rPr>
            </w:pPr>
            <w:r w:rsidRPr="00A27A50">
              <w:rPr>
                <w:sz w:val="24"/>
                <w:szCs w:val="24"/>
              </w:rPr>
              <w:t xml:space="preserve">Smart </w:t>
            </w:r>
            <w:r w:rsidRPr="00A27A50">
              <w:rPr>
                <w:spacing w:val="-4"/>
                <w:sz w:val="24"/>
                <w:szCs w:val="24"/>
              </w:rPr>
              <w:t>Cart</w:t>
            </w:r>
          </w:p>
        </w:tc>
        <w:tc>
          <w:tcPr>
            <w:tcW w:w="7173" w:type="dxa"/>
          </w:tcPr>
          <w:p w14:paraId="1644C5E5" w14:textId="77777777" w:rsidR="001C745D" w:rsidRPr="003D723C" w:rsidRDefault="001C745D" w:rsidP="0094484F">
            <w:pPr>
              <w:pStyle w:val="ListParagraph"/>
              <w:numPr>
                <w:ilvl w:val="0"/>
                <w:numId w:val="48"/>
              </w:numPr>
              <w:ind w:left="360"/>
              <w:jc w:val="left"/>
              <w:rPr>
                <w:sz w:val="24"/>
                <w:szCs w:val="24"/>
              </w:rPr>
            </w:pPr>
            <w:r w:rsidRPr="003D723C">
              <w:rPr>
                <w:sz w:val="24"/>
                <w:szCs w:val="24"/>
              </w:rPr>
              <w:t>Mobile</w:t>
            </w:r>
            <w:r w:rsidRPr="003D723C">
              <w:rPr>
                <w:spacing w:val="-1"/>
                <w:sz w:val="24"/>
                <w:szCs w:val="24"/>
              </w:rPr>
              <w:t xml:space="preserve"> </w:t>
            </w:r>
            <w:r w:rsidRPr="003D723C">
              <w:rPr>
                <w:sz w:val="24"/>
                <w:szCs w:val="24"/>
              </w:rPr>
              <w:t>navigation</w:t>
            </w:r>
            <w:r w:rsidRPr="003D723C">
              <w:rPr>
                <w:spacing w:val="-1"/>
                <w:sz w:val="24"/>
                <w:szCs w:val="24"/>
              </w:rPr>
              <w:t xml:space="preserve"> </w:t>
            </w:r>
            <w:r w:rsidRPr="003D723C">
              <w:rPr>
                <w:spacing w:val="-4"/>
                <w:sz w:val="24"/>
                <w:szCs w:val="24"/>
              </w:rPr>
              <w:t>unit</w:t>
            </w:r>
          </w:p>
        </w:tc>
      </w:tr>
    </w:tbl>
    <w:p w14:paraId="3250F226" w14:textId="77777777" w:rsidR="001C745D" w:rsidRDefault="001C745D" w:rsidP="001C745D">
      <w:pPr>
        <w:pStyle w:val="Heading1"/>
        <w:spacing w:before="0"/>
        <w:ind w:left="0" w:right="0"/>
        <w:jc w:val="both"/>
        <w:rPr>
          <w:sz w:val="28"/>
          <w:szCs w:val="28"/>
        </w:rPr>
      </w:pPr>
    </w:p>
    <w:p w14:paraId="66666096" w14:textId="77777777" w:rsidR="001C745D" w:rsidRDefault="001C745D" w:rsidP="001C745D">
      <w:pPr>
        <w:pStyle w:val="Heading2"/>
        <w:spacing w:before="0"/>
        <w:ind w:left="0" w:right="0"/>
      </w:pPr>
      <w:bookmarkStart w:id="4" w:name="_Toc228562134"/>
    </w:p>
    <w:p w14:paraId="009450F5" w14:textId="77777777" w:rsidR="001C745D" w:rsidRDefault="001C745D" w:rsidP="001C745D">
      <w:pPr>
        <w:pStyle w:val="Heading2"/>
        <w:spacing w:before="0"/>
        <w:ind w:left="0" w:right="0"/>
      </w:pPr>
    </w:p>
    <w:p w14:paraId="54F28126" w14:textId="77777777" w:rsidR="001C745D" w:rsidRDefault="001C745D" w:rsidP="001C745D">
      <w:pPr>
        <w:pStyle w:val="Heading2"/>
        <w:spacing w:before="0"/>
        <w:ind w:left="0" w:right="0"/>
      </w:pPr>
    </w:p>
    <w:p w14:paraId="765166D8" w14:textId="77777777" w:rsidR="001C745D" w:rsidRDefault="001C745D" w:rsidP="001C745D">
      <w:pPr>
        <w:pStyle w:val="Heading2"/>
        <w:spacing w:before="0"/>
        <w:ind w:left="0" w:right="0"/>
      </w:pPr>
    </w:p>
    <w:p w14:paraId="2BE3622F" w14:textId="77777777" w:rsidR="001C745D" w:rsidRDefault="001C745D" w:rsidP="001C745D">
      <w:pPr>
        <w:pStyle w:val="Heading2"/>
        <w:spacing w:before="0"/>
        <w:ind w:left="0" w:right="0"/>
      </w:pPr>
    </w:p>
    <w:p w14:paraId="4D3A6656" w14:textId="77777777" w:rsidR="001C745D" w:rsidRDefault="001C745D" w:rsidP="001C745D">
      <w:pPr>
        <w:pStyle w:val="Heading2"/>
        <w:spacing w:before="0"/>
        <w:ind w:left="0" w:right="0"/>
      </w:pPr>
    </w:p>
    <w:p w14:paraId="5474D319" w14:textId="77777777" w:rsidR="001C745D" w:rsidRDefault="001C745D" w:rsidP="001C745D">
      <w:pPr>
        <w:pStyle w:val="Heading2"/>
        <w:spacing w:before="0"/>
        <w:ind w:left="0" w:right="0"/>
      </w:pPr>
    </w:p>
    <w:p w14:paraId="20D34877" w14:textId="77777777" w:rsidR="001C745D" w:rsidRDefault="001C745D" w:rsidP="001C745D">
      <w:pPr>
        <w:pStyle w:val="Heading2"/>
        <w:spacing w:before="0"/>
        <w:ind w:left="0" w:right="0"/>
      </w:pPr>
    </w:p>
    <w:p w14:paraId="648FC3A9" w14:textId="77777777" w:rsidR="001C745D" w:rsidRDefault="001C745D" w:rsidP="001C745D">
      <w:pPr>
        <w:pStyle w:val="Heading2"/>
        <w:spacing w:before="0"/>
        <w:ind w:left="0" w:right="0"/>
      </w:pPr>
    </w:p>
    <w:p w14:paraId="7A5220B4" w14:textId="77777777" w:rsidR="001C745D" w:rsidRDefault="001C745D" w:rsidP="001C745D">
      <w:pPr>
        <w:pStyle w:val="Heading2"/>
        <w:spacing w:before="0"/>
        <w:ind w:left="0" w:right="0"/>
      </w:pPr>
    </w:p>
    <w:p w14:paraId="3BBD9253" w14:textId="77777777" w:rsidR="001C745D" w:rsidRDefault="001C745D" w:rsidP="001C745D">
      <w:pPr>
        <w:pStyle w:val="Heading2"/>
        <w:spacing w:before="0"/>
        <w:ind w:left="0" w:right="0"/>
      </w:pPr>
    </w:p>
    <w:p w14:paraId="72A35A95" w14:textId="77777777" w:rsidR="001C745D" w:rsidRDefault="001C745D" w:rsidP="001C745D">
      <w:pPr>
        <w:pStyle w:val="Heading2"/>
        <w:spacing w:before="0"/>
        <w:ind w:left="0" w:right="0"/>
      </w:pPr>
    </w:p>
    <w:p w14:paraId="7FD6FD90" w14:textId="77777777" w:rsidR="001C745D" w:rsidRDefault="001C745D" w:rsidP="001C745D">
      <w:pPr>
        <w:pStyle w:val="Heading2"/>
        <w:spacing w:before="0"/>
        <w:ind w:left="0" w:right="0"/>
      </w:pPr>
    </w:p>
    <w:p w14:paraId="75CA6BD4" w14:textId="77777777" w:rsidR="001C745D" w:rsidRDefault="001C745D" w:rsidP="001C745D">
      <w:pPr>
        <w:pStyle w:val="Heading2"/>
        <w:spacing w:before="0"/>
        <w:ind w:left="0" w:right="0"/>
      </w:pPr>
    </w:p>
    <w:p w14:paraId="7197A138" w14:textId="77777777" w:rsidR="001C745D" w:rsidRDefault="001C745D" w:rsidP="001C745D">
      <w:pPr>
        <w:pStyle w:val="Heading2"/>
        <w:spacing w:before="0"/>
        <w:ind w:left="0" w:right="0"/>
      </w:pPr>
    </w:p>
    <w:p w14:paraId="6110CF43" w14:textId="77777777" w:rsidR="001C745D" w:rsidRDefault="001C745D" w:rsidP="001C745D">
      <w:pPr>
        <w:pStyle w:val="Heading2"/>
        <w:spacing w:before="0"/>
        <w:ind w:left="0" w:right="0"/>
      </w:pPr>
    </w:p>
    <w:p w14:paraId="5CEC2929" w14:textId="77777777" w:rsidR="001C745D" w:rsidRDefault="001C745D" w:rsidP="001C745D">
      <w:pPr>
        <w:pStyle w:val="Heading2"/>
        <w:spacing w:before="0"/>
        <w:ind w:left="0" w:right="0"/>
      </w:pPr>
    </w:p>
    <w:p w14:paraId="6AF3F258" w14:textId="77777777" w:rsidR="001C745D" w:rsidRDefault="001C745D" w:rsidP="001C745D">
      <w:pPr>
        <w:pStyle w:val="Heading2"/>
        <w:spacing w:before="0"/>
        <w:ind w:left="0" w:right="0"/>
      </w:pPr>
    </w:p>
    <w:p w14:paraId="2BA4FBC0" w14:textId="77777777" w:rsidR="001C745D" w:rsidRDefault="001C745D" w:rsidP="001C745D">
      <w:pPr>
        <w:pStyle w:val="Heading2"/>
        <w:spacing w:before="0"/>
        <w:ind w:left="0" w:right="0"/>
      </w:pPr>
    </w:p>
    <w:p w14:paraId="735AD03C" w14:textId="77777777" w:rsidR="001C745D" w:rsidRDefault="001C745D" w:rsidP="001C745D">
      <w:pPr>
        <w:pStyle w:val="Heading2"/>
        <w:spacing w:before="0"/>
        <w:ind w:left="0" w:right="0"/>
      </w:pPr>
    </w:p>
    <w:p w14:paraId="7DF385AE" w14:textId="77777777" w:rsidR="001C745D" w:rsidRDefault="001C745D" w:rsidP="001C745D">
      <w:pPr>
        <w:pStyle w:val="Heading2"/>
        <w:spacing w:before="0"/>
        <w:ind w:left="0" w:right="0"/>
      </w:pPr>
    </w:p>
    <w:p w14:paraId="025C5608" w14:textId="77777777" w:rsidR="001C745D" w:rsidRDefault="001C745D" w:rsidP="001C745D">
      <w:pPr>
        <w:pStyle w:val="Heading2"/>
        <w:spacing w:before="0"/>
        <w:ind w:left="0" w:right="0"/>
      </w:pPr>
    </w:p>
    <w:p w14:paraId="2B5D2116" w14:textId="77777777" w:rsidR="001C745D" w:rsidRDefault="001C745D" w:rsidP="001C745D">
      <w:pPr>
        <w:pStyle w:val="Heading2"/>
        <w:spacing w:before="0"/>
        <w:ind w:left="0" w:right="0"/>
      </w:pPr>
    </w:p>
    <w:p w14:paraId="2ECB1AF8" w14:textId="77777777" w:rsidR="001C745D" w:rsidRDefault="001C745D" w:rsidP="001C745D">
      <w:pPr>
        <w:pStyle w:val="Heading2"/>
        <w:spacing w:before="0"/>
        <w:ind w:left="0" w:right="0"/>
      </w:pPr>
    </w:p>
    <w:p w14:paraId="40D65BA2" w14:textId="77777777" w:rsidR="001C745D" w:rsidRPr="006E224D" w:rsidRDefault="001C745D" w:rsidP="001C745D">
      <w:pPr>
        <w:pStyle w:val="Heading2"/>
        <w:spacing w:before="0"/>
        <w:ind w:left="0" w:right="0"/>
        <w:rPr>
          <w:sz w:val="28"/>
          <w:szCs w:val="28"/>
        </w:rPr>
      </w:pPr>
      <w:r w:rsidRPr="006E224D">
        <w:rPr>
          <w:sz w:val="28"/>
          <w:szCs w:val="28"/>
        </w:rPr>
        <w:lastRenderedPageBreak/>
        <w:t>LIST</w:t>
      </w:r>
      <w:r w:rsidRPr="006E224D">
        <w:rPr>
          <w:spacing w:val="-8"/>
          <w:sz w:val="28"/>
          <w:szCs w:val="28"/>
        </w:rPr>
        <w:t xml:space="preserve"> </w:t>
      </w:r>
      <w:r w:rsidRPr="006E224D">
        <w:rPr>
          <w:sz w:val="28"/>
          <w:szCs w:val="28"/>
        </w:rPr>
        <w:t>OF</w:t>
      </w:r>
      <w:r w:rsidRPr="006E224D">
        <w:rPr>
          <w:spacing w:val="-7"/>
          <w:sz w:val="28"/>
          <w:szCs w:val="28"/>
        </w:rPr>
        <w:t xml:space="preserve"> </w:t>
      </w:r>
      <w:r w:rsidRPr="006E224D">
        <w:rPr>
          <w:spacing w:val="-2"/>
          <w:sz w:val="28"/>
          <w:szCs w:val="28"/>
        </w:rPr>
        <w:t>SYMBOLS</w:t>
      </w:r>
      <w:bookmarkEnd w:id="4"/>
    </w:p>
    <w:tbl>
      <w:tblPr>
        <w:tblpPr w:leftFromText="180" w:rightFromText="180" w:vertAnchor="page" w:horzAnchor="margin" w:tblpY="2246"/>
        <w:tblW w:w="0" w:type="auto"/>
        <w:tblLayout w:type="fixed"/>
        <w:tblCellMar>
          <w:left w:w="0" w:type="dxa"/>
          <w:right w:w="0" w:type="dxa"/>
        </w:tblCellMar>
        <w:tblLook w:val="01E0" w:firstRow="1" w:lastRow="1" w:firstColumn="1" w:lastColumn="1" w:noHBand="0" w:noVBand="0"/>
      </w:tblPr>
      <w:tblGrid>
        <w:gridCol w:w="2263"/>
        <w:gridCol w:w="6435"/>
      </w:tblGrid>
      <w:tr w:rsidR="001C745D" w:rsidRPr="00A27A50" w14:paraId="08DB4A40" w14:textId="77777777" w:rsidTr="0094484F">
        <w:trPr>
          <w:trHeight w:val="285"/>
        </w:trPr>
        <w:tc>
          <w:tcPr>
            <w:tcW w:w="2263" w:type="dxa"/>
          </w:tcPr>
          <w:p w14:paraId="7A8630E3" w14:textId="77777777" w:rsidR="001C745D" w:rsidRPr="004F6831" w:rsidRDefault="001C745D" w:rsidP="0094484F">
            <w:pPr>
              <w:jc w:val="left"/>
              <w:rPr>
                <w:b/>
                <w:bCs/>
                <w:sz w:val="24"/>
                <w:szCs w:val="24"/>
              </w:rPr>
            </w:pPr>
            <w:r w:rsidRPr="004F6831">
              <w:rPr>
                <w:b/>
                <w:bCs/>
                <w:sz w:val="24"/>
                <w:szCs w:val="24"/>
              </w:rPr>
              <w:t>Symbol</w:t>
            </w:r>
          </w:p>
        </w:tc>
        <w:tc>
          <w:tcPr>
            <w:tcW w:w="6435" w:type="dxa"/>
          </w:tcPr>
          <w:p w14:paraId="090E68E8" w14:textId="77777777" w:rsidR="001C745D" w:rsidRPr="004F6831" w:rsidRDefault="001C745D" w:rsidP="0094484F">
            <w:pPr>
              <w:jc w:val="left"/>
              <w:rPr>
                <w:b/>
                <w:bCs/>
                <w:sz w:val="24"/>
                <w:szCs w:val="24"/>
              </w:rPr>
            </w:pPr>
            <w:r w:rsidRPr="004F6831">
              <w:rPr>
                <w:b/>
                <w:bCs/>
                <w:sz w:val="24"/>
                <w:szCs w:val="24"/>
              </w:rPr>
              <w:t xml:space="preserve">      Meaning</w:t>
            </w:r>
          </w:p>
        </w:tc>
      </w:tr>
      <w:tr w:rsidR="001C745D" w:rsidRPr="00A27A50" w14:paraId="3EE6E6C7" w14:textId="77777777" w:rsidTr="0094484F">
        <w:trPr>
          <w:trHeight w:val="282"/>
        </w:trPr>
        <w:tc>
          <w:tcPr>
            <w:tcW w:w="2263" w:type="dxa"/>
          </w:tcPr>
          <w:p w14:paraId="5FBC350B" w14:textId="77777777" w:rsidR="001C745D" w:rsidRPr="00A27A50" w:rsidRDefault="001C745D" w:rsidP="0094484F">
            <w:pPr>
              <w:jc w:val="left"/>
              <w:rPr>
                <w:sz w:val="24"/>
                <w:szCs w:val="24"/>
              </w:rPr>
            </w:pPr>
            <w:r w:rsidRPr="00A27A50">
              <w:rPr>
                <w:spacing w:val="-10"/>
                <w:sz w:val="24"/>
                <w:szCs w:val="24"/>
              </w:rPr>
              <w:t>D</w:t>
            </w:r>
          </w:p>
        </w:tc>
        <w:tc>
          <w:tcPr>
            <w:tcW w:w="6435" w:type="dxa"/>
          </w:tcPr>
          <w:p w14:paraId="524BBEE3" w14:textId="77777777" w:rsidR="001C745D" w:rsidRPr="003D723C" w:rsidRDefault="001C745D" w:rsidP="0094484F">
            <w:pPr>
              <w:pStyle w:val="ListParagraph"/>
              <w:numPr>
                <w:ilvl w:val="0"/>
                <w:numId w:val="48"/>
              </w:numPr>
              <w:ind w:left="360"/>
              <w:jc w:val="left"/>
              <w:rPr>
                <w:sz w:val="24"/>
                <w:szCs w:val="24"/>
              </w:rPr>
            </w:pPr>
            <w:r w:rsidRPr="003D723C">
              <w:rPr>
                <w:sz w:val="24"/>
                <w:szCs w:val="24"/>
              </w:rPr>
              <w:t>Distance</w:t>
            </w:r>
            <w:r w:rsidRPr="003D723C">
              <w:rPr>
                <w:spacing w:val="-3"/>
                <w:sz w:val="24"/>
                <w:szCs w:val="24"/>
              </w:rPr>
              <w:t xml:space="preserve"> </w:t>
            </w:r>
            <w:r w:rsidRPr="003D723C">
              <w:rPr>
                <w:sz w:val="24"/>
                <w:szCs w:val="24"/>
              </w:rPr>
              <w:t>between</w:t>
            </w:r>
            <w:r w:rsidRPr="003D723C">
              <w:rPr>
                <w:spacing w:val="-1"/>
                <w:sz w:val="24"/>
                <w:szCs w:val="24"/>
              </w:rPr>
              <w:t xml:space="preserve"> </w:t>
            </w:r>
            <w:r w:rsidRPr="003D723C">
              <w:rPr>
                <w:sz w:val="24"/>
                <w:szCs w:val="24"/>
              </w:rPr>
              <w:t>transmitter and</w:t>
            </w:r>
            <w:r w:rsidRPr="003D723C">
              <w:rPr>
                <w:spacing w:val="-1"/>
                <w:sz w:val="24"/>
                <w:szCs w:val="24"/>
              </w:rPr>
              <w:t xml:space="preserve"> </w:t>
            </w:r>
            <w:r w:rsidRPr="003D723C">
              <w:rPr>
                <w:sz w:val="24"/>
                <w:szCs w:val="24"/>
              </w:rPr>
              <w:t>receiver</w:t>
            </w:r>
          </w:p>
        </w:tc>
      </w:tr>
      <w:tr w:rsidR="001C745D" w:rsidRPr="00A27A50" w14:paraId="342CF7D1" w14:textId="77777777" w:rsidTr="0094484F">
        <w:trPr>
          <w:trHeight w:val="285"/>
        </w:trPr>
        <w:tc>
          <w:tcPr>
            <w:tcW w:w="2263" w:type="dxa"/>
          </w:tcPr>
          <w:p w14:paraId="3B3031BE" w14:textId="77777777" w:rsidR="001C745D" w:rsidRPr="00A27A50" w:rsidRDefault="001C745D" w:rsidP="0094484F">
            <w:pPr>
              <w:jc w:val="left"/>
              <w:rPr>
                <w:sz w:val="24"/>
                <w:szCs w:val="24"/>
              </w:rPr>
            </w:pPr>
            <w:r w:rsidRPr="00A27A50">
              <w:rPr>
                <w:spacing w:val="-5"/>
                <w:sz w:val="24"/>
                <w:szCs w:val="24"/>
              </w:rPr>
              <w:t>d₀</w:t>
            </w:r>
          </w:p>
        </w:tc>
        <w:tc>
          <w:tcPr>
            <w:tcW w:w="6435" w:type="dxa"/>
          </w:tcPr>
          <w:p w14:paraId="42F10A82" w14:textId="77777777" w:rsidR="001C745D" w:rsidRPr="003D723C" w:rsidRDefault="001C745D" w:rsidP="0094484F">
            <w:pPr>
              <w:pStyle w:val="ListParagraph"/>
              <w:numPr>
                <w:ilvl w:val="0"/>
                <w:numId w:val="48"/>
              </w:numPr>
              <w:ind w:left="360"/>
              <w:jc w:val="left"/>
              <w:rPr>
                <w:sz w:val="24"/>
                <w:szCs w:val="24"/>
              </w:rPr>
            </w:pPr>
            <w:r w:rsidRPr="003D723C">
              <w:rPr>
                <w:sz w:val="24"/>
                <w:szCs w:val="24"/>
              </w:rPr>
              <w:t>Reference</w:t>
            </w:r>
            <w:r w:rsidRPr="003D723C">
              <w:rPr>
                <w:spacing w:val="-5"/>
                <w:sz w:val="24"/>
                <w:szCs w:val="24"/>
              </w:rPr>
              <w:t xml:space="preserve"> </w:t>
            </w:r>
            <w:r w:rsidRPr="003D723C">
              <w:rPr>
                <w:sz w:val="24"/>
                <w:szCs w:val="24"/>
              </w:rPr>
              <w:t>distance</w:t>
            </w:r>
          </w:p>
        </w:tc>
      </w:tr>
      <w:tr w:rsidR="001C745D" w:rsidRPr="00A27A50" w14:paraId="0C1178F7" w14:textId="77777777" w:rsidTr="0094484F">
        <w:trPr>
          <w:trHeight w:val="282"/>
        </w:trPr>
        <w:tc>
          <w:tcPr>
            <w:tcW w:w="2263" w:type="dxa"/>
          </w:tcPr>
          <w:p w14:paraId="3C2BD78E" w14:textId="77777777" w:rsidR="001C745D" w:rsidRPr="00A27A50" w:rsidRDefault="001C745D" w:rsidP="0094484F">
            <w:pPr>
              <w:jc w:val="left"/>
              <w:rPr>
                <w:sz w:val="24"/>
                <w:szCs w:val="24"/>
              </w:rPr>
            </w:pPr>
            <w:r w:rsidRPr="00A27A50">
              <w:rPr>
                <w:sz w:val="24"/>
                <w:szCs w:val="24"/>
              </w:rPr>
              <w:t>RSSI(d)</w:t>
            </w:r>
          </w:p>
        </w:tc>
        <w:tc>
          <w:tcPr>
            <w:tcW w:w="6435" w:type="dxa"/>
          </w:tcPr>
          <w:p w14:paraId="78F93920" w14:textId="77777777" w:rsidR="001C745D" w:rsidRPr="003D723C" w:rsidRDefault="001C745D" w:rsidP="0094484F">
            <w:pPr>
              <w:pStyle w:val="ListParagraph"/>
              <w:numPr>
                <w:ilvl w:val="0"/>
                <w:numId w:val="48"/>
              </w:numPr>
              <w:ind w:left="360"/>
              <w:jc w:val="left"/>
              <w:rPr>
                <w:sz w:val="24"/>
                <w:szCs w:val="24"/>
              </w:rPr>
            </w:pPr>
            <w:r w:rsidRPr="003D723C">
              <w:rPr>
                <w:sz w:val="24"/>
                <w:szCs w:val="24"/>
              </w:rPr>
              <w:t>Received</w:t>
            </w:r>
            <w:r w:rsidRPr="003D723C">
              <w:rPr>
                <w:spacing w:val="-4"/>
                <w:sz w:val="24"/>
                <w:szCs w:val="24"/>
              </w:rPr>
              <w:t xml:space="preserve"> </w:t>
            </w:r>
            <w:r w:rsidRPr="003D723C">
              <w:rPr>
                <w:sz w:val="24"/>
                <w:szCs w:val="24"/>
              </w:rPr>
              <w:t>signal strength</w:t>
            </w:r>
            <w:r w:rsidRPr="003D723C">
              <w:rPr>
                <w:spacing w:val="1"/>
                <w:sz w:val="24"/>
                <w:szCs w:val="24"/>
              </w:rPr>
              <w:t xml:space="preserve"> </w:t>
            </w:r>
            <w:r w:rsidRPr="003D723C">
              <w:rPr>
                <w:sz w:val="24"/>
                <w:szCs w:val="24"/>
              </w:rPr>
              <w:t xml:space="preserve">at distance </w:t>
            </w:r>
            <w:r w:rsidRPr="003D723C">
              <w:rPr>
                <w:spacing w:val="-10"/>
                <w:sz w:val="24"/>
                <w:szCs w:val="24"/>
              </w:rPr>
              <w:t>d</w:t>
            </w:r>
          </w:p>
        </w:tc>
      </w:tr>
      <w:tr w:rsidR="001C745D" w:rsidRPr="00A27A50" w14:paraId="60264E3B" w14:textId="77777777" w:rsidTr="0094484F">
        <w:trPr>
          <w:trHeight w:val="304"/>
        </w:trPr>
        <w:tc>
          <w:tcPr>
            <w:tcW w:w="2263" w:type="dxa"/>
          </w:tcPr>
          <w:p w14:paraId="155A446B" w14:textId="77777777" w:rsidR="001C745D" w:rsidRPr="00A27A50" w:rsidRDefault="001C745D" w:rsidP="0094484F">
            <w:pPr>
              <w:jc w:val="left"/>
              <w:rPr>
                <w:sz w:val="24"/>
                <w:szCs w:val="24"/>
              </w:rPr>
            </w:pPr>
            <w:r w:rsidRPr="00A27A50">
              <w:rPr>
                <w:sz w:val="24"/>
                <w:szCs w:val="24"/>
              </w:rPr>
              <w:t>RSSI(d₀)</w:t>
            </w:r>
          </w:p>
        </w:tc>
        <w:tc>
          <w:tcPr>
            <w:tcW w:w="6435" w:type="dxa"/>
          </w:tcPr>
          <w:p w14:paraId="42FF888C" w14:textId="77777777" w:rsidR="001C745D" w:rsidRPr="003D723C" w:rsidRDefault="001C745D" w:rsidP="0094484F">
            <w:pPr>
              <w:pStyle w:val="ListParagraph"/>
              <w:numPr>
                <w:ilvl w:val="0"/>
                <w:numId w:val="48"/>
              </w:numPr>
              <w:ind w:left="360"/>
              <w:jc w:val="left"/>
              <w:rPr>
                <w:sz w:val="24"/>
                <w:szCs w:val="24"/>
              </w:rPr>
            </w:pPr>
            <w:r w:rsidRPr="003D723C">
              <w:rPr>
                <w:sz w:val="24"/>
                <w:szCs w:val="24"/>
              </w:rPr>
              <w:t>Reference RSSI</w:t>
            </w:r>
            <w:r w:rsidRPr="003D723C">
              <w:rPr>
                <w:spacing w:val="-4"/>
                <w:sz w:val="24"/>
                <w:szCs w:val="24"/>
              </w:rPr>
              <w:t xml:space="preserve"> value</w:t>
            </w:r>
          </w:p>
        </w:tc>
      </w:tr>
      <w:tr w:rsidR="001C745D" w:rsidRPr="00A27A50" w14:paraId="05A2928C" w14:textId="77777777" w:rsidTr="0094484F">
        <w:trPr>
          <w:trHeight w:val="282"/>
        </w:trPr>
        <w:tc>
          <w:tcPr>
            <w:tcW w:w="2263" w:type="dxa"/>
          </w:tcPr>
          <w:p w14:paraId="38941270" w14:textId="77777777" w:rsidR="001C745D" w:rsidRPr="00A27A50" w:rsidRDefault="001C745D" w:rsidP="0094484F">
            <w:pPr>
              <w:jc w:val="left"/>
              <w:rPr>
                <w:sz w:val="24"/>
                <w:szCs w:val="24"/>
              </w:rPr>
            </w:pPr>
            <w:r w:rsidRPr="00A27A50">
              <w:rPr>
                <w:spacing w:val="-10"/>
                <w:sz w:val="24"/>
                <w:szCs w:val="24"/>
              </w:rPr>
              <w:t>N</w:t>
            </w:r>
          </w:p>
        </w:tc>
        <w:tc>
          <w:tcPr>
            <w:tcW w:w="6435" w:type="dxa"/>
          </w:tcPr>
          <w:p w14:paraId="239426D6" w14:textId="77777777" w:rsidR="001C745D" w:rsidRPr="003D723C" w:rsidRDefault="001C745D" w:rsidP="0094484F">
            <w:pPr>
              <w:pStyle w:val="ListParagraph"/>
              <w:numPr>
                <w:ilvl w:val="0"/>
                <w:numId w:val="48"/>
              </w:numPr>
              <w:ind w:left="360"/>
              <w:jc w:val="left"/>
              <w:rPr>
                <w:sz w:val="24"/>
                <w:szCs w:val="24"/>
              </w:rPr>
            </w:pPr>
            <w:r w:rsidRPr="003D723C">
              <w:rPr>
                <w:sz w:val="24"/>
                <w:szCs w:val="24"/>
              </w:rPr>
              <w:t>Path loss exponent</w:t>
            </w:r>
          </w:p>
        </w:tc>
      </w:tr>
      <w:tr w:rsidR="001C745D" w:rsidRPr="00A27A50" w14:paraId="4ED709DE" w14:textId="77777777" w:rsidTr="0094484F">
        <w:trPr>
          <w:trHeight w:val="285"/>
        </w:trPr>
        <w:tc>
          <w:tcPr>
            <w:tcW w:w="2263" w:type="dxa"/>
          </w:tcPr>
          <w:p w14:paraId="48DCBE2E" w14:textId="77777777" w:rsidR="001C745D" w:rsidRPr="00A27A50" w:rsidRDefault="001C745D" w:rsidP="0094484F">
            <w:pPr>
              <w:jc w:val="left"/>
              <w:rPr>
                <w:sz w:val="24"/>
                <w:szCs w:val="24"/>
              </w:rPr>
            </w:pPr>
            <w:proofErr w:type="spellStart"/>
            <w:r w:rsidRPr="00A27A50">
              <w:rPr>
                <w:spacing w:val="-5"/>
                <w:sz w:val="24"/>
                <w:szCs w:val="24"/>
              </w:rPr>
              <w:t>Xσ</w:t>
            </w:r>
            <w:proofErr w:type="spellEnd"/>
          </w:p>
        </w:tc>
        <w:tc>
          <w:tcPr>
            <w:tcW w:w="6435" w:type="dxa"/>
          </w:tcPr>
          <w:p w14:paraId="5778C2D3" w14:textId="77777777" w:rsidR="001C745D" w:rsidRPr="003D723C" w:rsidRDefault="001C745D" w:rsidP="0094484F">
            <w:pPr>
              <w:pStyle w:val="ListParagraph"/>
              <w:numPr>
                <w:ilvl w:val="0"/>
                <w:numId w:val="48"/>
              </w:numPr>
              <w:ind w:left="360"/>
              <w:jc w:val="left"/>
              <w:rPr>
                <w:sz w:val="24"/>
                <w:szCs w:val="24"/>
              </w:rPr>
            </w:pPr>
            <w:r w:rsidRPr="003D723C">
              <w:rPr>
                <w:sz w:val="24"/>
                <w:szCs w:val="24"/>
              </w:rPr>
              <w:t>Gaussian</w:t>
            </w:r>
            <w:r w:rsidRPr="003D723C">
              <w:rPr>
                <w:spacing w:val="-4"/>
                <w:sz w:val="24"/>
                <w:szCs w:val="24"/>
              </w:rPr>
              <w:t xml:space="preserve"> </w:t>
            </w:r>
            <w:r w:rsidRPr="003D723C">
              <w:rPr>
                <w:sz w:val="24"/>
                <w:szCs w:val="24"/>
              </w:rPr>
              <w:t>noise</w:t>
            </w:r>
            <w:r w:rsidRPr="003D723C">
              <w:rPr>
                <w:spacing w:val="-3"/>
                <w:sz w:val="24"/>
                <w:szCs w:val="24"/>
              </w:rPr>
              <w:t xml:space="preserve"> </w:t>
            </w:r>
            <w:r w:rsidRPr="003D723C">
              <w:rPr>
                <w:sz w:val="24"/>
                <w:szCs w:val="24"/>
              </w:rPr>
              <w:t>component</w:t>
            </w:r>
          </w:p>
        </w:tc>
      </w:tr>
      <w:tr w:rsidR="001C745D" w:rsidRPr="00A27A50" w14:paraId="18AE2754" w14:textId="77777777" w:rsidTr="0094484F">
        <w:trPr>
          <w:trHeight w:val="282"/>
        </w:trPr>
        <w:tc>
          <w:tcPr>
            <w:tcW w:w="2263" w:type="dxa"/>
          </w:tcPr>
          <w:p w14:paraId="2AA27519" w14:textId="77777777" w:rsidR="001C745D" w:rsidRPr="00A27A50" w:rsidRDefault="001C745D" w:rsidP="0094484F">
            <w:pPr>
              <w:jc w:val="left"/>
              <w:rPr>
                <w:sz w:val="24"/>
                <w:szCs w:val="24"/>
              </w:rPr>
            </w:pPr>
            <w:r w:rsidRPr="00A27A50">
              <w:rPr>
                <w:spacing w:val="-10"/>
                <w:sz w:val="24"/>
                <w:szCs w:val="24"/>
              </w:rPr>
              <w:t>C</w:t>
            </w:r>
          </w:p>
        </w:tc>
        <w:tc>
          <w:tcPr>
            <w:tcW w:w="6435" w:type="dxa"/>
          </w:tcPr>
          <w:p w14:paraId="357305B1" w14:textId="77777777" w:rsidR="001C745D" w:rsidRPr="003D723C" w:rsidRDefault="001C745D" w:rsidP="0094484F">
            <w:pPr>
              <w:pStyle w:val="ListParagraph"/>
              <w:numPr>
                <w:ilvl w:val="0"/>
                <w:numId w:val="48"/>
              </w:numPr>
              <w:ind w:left="360"/>
              <w:jc w:val="left"/>
              <w:rPr>
                <w:sz w:val="24"/>
                <w:szCs w:val="24"/>
              </w:rPr>
            </w:pPr>
            <w:r w:rsidRPr="003D723C">
              <w:rPr>
                <w:sz w:val="24"/>
                <w:szCs w:val="24"/>
              </w:rPr>
              <w:t>Speed</w:t>
            </w:r>
            <w:r w:rsidRPr="003D723C">
              <w:rPr>
                <w:spacing w:val="-1"/>
                <w:sz w:val="24"/>
                <w:szCs w:val="24"/>
              </w:rPr>
              <w:t xml:space="preserve"> </w:t>
            </w:r>
            <w:r w:rsidRPr="003D723C">
              <w:rPr>
                <w:sz w:val="24"/>
                <w:szCs w:val="24"/>
              </w:rPr>
              <w:t>of</w:t>
            </w:r>
            <w:r w:rsidRPr="003D723C">
              <w:rPr>
                <w:spacing w:val="-1"/>
                <w:sz w:val="24"/>
                <w:szCs w:val="24"/>
              </w:rPr>
              <w:t xml:space="preserve"> </w:t>
            </w:r>
            <w:r w:rsidRPr="003D723C">
              <w:rPr>
                <w:sz w:val="24"/>
                <w:szCs w:val="24"/>
              </w:rPr>
              <w:t>light</w:t>
            </w:r>
          </w:p>
        </w:tc>
      </w:tr>
      <w:tr w:rsidR="001C745D" w:rsidRPr="00A27A50" w14:paraId="689746E3" w14:textId="77777777" w:rsidTr="0094484F">
        <w:trPr>
          <w:trHeight w:val="285"/>
        </w:trPr>
        <w:tc>
          <w:tcPr>
            <w:tcW w:w="2263" w:type="dxa"/>
          </w:tcPr>
          <w:p w14:paraId="6C2774B0" w14:textId="77777777" w:rsidR="001C745D" w:rsidRPr="00A27A50" w:rsidRDefault="001C745D" w:rsidP="0094484F">
            <w:pPr>
              <w:jc w:val="left"/>
              <w:rPr>
                <w:sz w:val="24"/>
                <w:szCs w:val="24"/>
              </w:rPr>
            </w:pPr>
            <w:r w:rsidRPr="00A27A50">
              <w:rPr>
                <w:spacing w:val="-10"/>
                <w:sz w:val="24"/>
                <w:szCs w:val="24"/>
              </w:rPr>
              <w:t>T</w:t>
            </w:r>
          </w:p>
        </w:tc>
        <w:tc>
          <w:tcPr>
            <w:tcW w:w="6435" w:type="dxa"/>
          </w:tcPr>
          <w:p w14:paraId="40B48676" w14:textId="77777777" w:rsidR="001C745D" w:rsidRPr="003D723C" w:rsidRDefault="001C745D" w:rsidP="0094484F">
            <w:pPr>
              <w:pStyle w:val="ListParagraph"/>
              <w:numPr>
                <w:ilvl w:val="0"/>
                <w:numId w:val="48"/>
              </w:numPr>
              <w:ind w:left="360"/>
              <w:jc w:val="left"/>
              <w:rPr>
                <w:sz w:val="24"/>
                <w:szCs w:val="24"/>
              </w:rPr>
            </w:pPr>
            <w:r w:rsidRPr="003D723C">
              <w:rPr>
                <w:sz w:val="24"/>
                <w:szCs w:val="24"/>
              </w:rPr>
              <w:t>Time of</w:t>
            </w:r>
            <w:r w:rsidRPr="003D723C">
              <w:rPr>
                <w:spacing w:val="-1"/>
                <w:sz w:val="24"/>
                <w:szCs w:val="24"/>
              </w:rPr>
              <w:t xml:space="preserve"> </w:t>
            </w:r>
            <w:r w:rsidRPr="003D723C">
              <w:rPr>
                <w:sz w:val="24"/>
                <w:szCs w:val="24"/>
              </w:rPr>
              <w:t>Flight</w:t>
            </w:r>
          </w:p>
        </w:tc>
      </w:tr>
      <w:tr w:rsidR="001C745D" w:rsidRPr="00A27A50" w14:paraId="5F7160EE" w14:textId="77777777" w:rsidTr="0094484F">
        <w:trPr>
          <w:trHeight w:val="283"/>
        </w:trPr>
        <w:tc>
          <w:tcPr>
            <w:tcW w:w="2263" w:type="dxa"/>
          </w:tcPr>
          <w:p w14:paraId="0E87737F" w14:textId="77777777" w:rsidR="001C745D" w:rsidRPr="00A27A50" w:rsidRDefault="001C745D" w:rsidP="0094484F">
            <w:pPr>
              <w:jc w:val="left"/>
              <w:rPr>
                <w:sz w:val="24"/>
                <w:szCs w:val="24"/>
              </w:rPr>
            </w:pPr>
            <w:r w:rsidRPr="00A27A50">
              <w:rPr>
                <w:sz w:val="24"/>
                <w:szCs w:val="24"/>
              </w:rPr>
              <w:t xml:space="preserve">(x, </w:t>
            </w:r>
            <w:r w:rsidRPr="00A27A50">
              <w:rPr>
                <w:spacing w:val="-5"/>
                <w:sz w:val="24"/>
                <w:szCs w:val="24"/>
              </w:rPr>
              <w:t>y)</w:t>
            </w:r>
          </w:p>
        </w:tc>
        <w:tc>
          <w:tcPr>
            <w:tcW w:w="6435" w:type="dxa"/>
          </w:tcPr>
          <w:p w14:paraId="7D667A5E" w14:textId="77777777" w:rsidR="001C745D" w:rsidRPr="003D723C" w:rsidRDefault="001C745D" w:rsidP="0094484F">
            <w:pPr>
              <w:pStyle w:val="ListParagraph"/>
              <w:numPr>
                <w:ilvl w:val="0"/>
                <w:numId w:val="48"/>
              </w:numPr>
              <w:ind w:left="360"/>
              <w:jc w:val="left"/>
              <w:rPr>
                <w:sz w:val="24"/>
                <w:szCs w:val="24"/>
              </w:rPr>
            </w:pPr>
            <w:r w:rsidRPr="003D723C">
              <w:rPr>
                <w:sz w:val="24"/>
                <w:szCs w:val="24"/>
              </w:rPr>
              <w:t>Estimated</w:t>
            </w:r>
            <w:r w:rsidRPr="003D723C">
              <w:rPr>
                <w:spacing w:val="-1"/>
                <w:sz w:val="24"/>
                <w:szCs w:val="24"/>
              </w:rPr>
              <w:t xml:space="preserve"> </w:t>
            </w:r>
            <w:r w:rsidRPr="003D723C">
              <w:rPr>
                <w:sz w:val="24"/>
                <w:szCs w:val="24"/>
              </w:rPr>
              <w:t>position coordinates</w:t>
            </w:r>
          </w:p>
        </w:tc>
      </w:tr>
      <w:tr w:rsidR="001C745D" w:rsidRPr="00A27A50" w14:paraId="40959149" w14:textId="77777777" w:rsidTr="0094484F">
        <w:trPr>
          <w:trHeight w:val="285"/>
        </w:trPr>
        <w:tc>
          <w:tcPr>
            <w:tcW w:w="2263" w:type="dxa"/>
          </w:tcPr>
          <w:p w14:paraId="1BA0832C" w14:textId="77777777" w:rsidR="001C745D" w:rsidRPr="00A27A50" w:rsidRDefault="001C745D" w:rsidP="0094484F">
            <w:pPr>
              <w:jc w:val="left"/>
              <w:rPr>
                <w:sz w:val="24"/>
                <w:szCs w:val="24"/>
              </w:rPr>
            </w:pPr>
            <w:r w:rsidRPr="00A27A50">
              <w:rPr>
                <w:sz w:val="24"/>
                <w:szCs w:val="24"/>
              </w:rPr>
              <w:t>(x₁,</w:t>
            </w:r>
            <w:r w:rsidRPr="00A27A50">
              <w:rPr>
                <w:spacing w:val="-1"/>
                <w:sz w:val="24"/>
                <w:szCs w:val="24"/>
              </w:rPr>
              <w:t xml:space="preserve"> </w:t>
            </w:r>
            <w:r w:rsidRPr="00A27A50">
              <w:rPr>
                <w:sz w:val="24"/>
                <w:szCs w:val="24"/>
              </w:rPr>
              <w:t>y₁),</w:t>
            </w:r>
            <w:r w:rsidRPr="00A27A50">
              <w:rPr>
                <w:spacing w:val="-1"/>
                <w:sz w:val="24"/>
                <w:szCs w:val="24"/>
              </w:rPr>
              <w:t xml:space="preserve"> </w:t>
            </w:r>
            <w:r w:rsidRPr="00A27A50">
              <w:rPr>
                <w:sz w:val="24"/>
                <w:szCs w:val="24"/>
              </w:rPr>
              <w:t>(x₂,</w:t>
            </w:r>
            <w:r w:rsidRPr="00A27A50">
              <w:rPr>
                <w:spacing w:val="-1"/>
                <w:sz w:val="24"/>
                <w:szCs w:val="24"/>
              </w:rPr>
              <w:t xml:space="preserve"> </w:t>
            </w:r>
            <w:r w:rsidRPr="00A27A50">
              <w:rPr>
                <w:sz w:val="24"/>
                <w:szCs w:val="24"/>
              </w:rPr>
              <w:t>y₂),</w:t>
            </w:r>
            <w:r w:rsidRPr="00A27A50">
              <w:rPr>
                <w:spacing w:val="-1"/>
                <w:sz w:val="24"/>
                <w:szCs w:val="24"/>
              </w:rPr>
              <w:t xml:space="preserve"> </w:t>
            </w:r>
            <w:r w:rsidRPr="00A27A50">
              <w:rPr>
                <w:sz w:val="24"/>
                <w:szCs w:val="24"/>
              </w:rPr>
              <w:t xml:space="preserve">(x₃, </w:t>
            </w:r>
            <w:r w:rsidRPr="00A27A50">
              <w:rPr>
                <w:spacing w:val="-5"/>
                <w:sz w:val="24"/>
                <w:szCs w:val="24"/>
              </w:rPr>
              <w:t>y₃)</w:t>
            </w:r>
          </w:p>
        </w:tc>
        <w:tc>
          <w:tcPr>
            <w:tcW w:w="6435" w:type="dxa"/>
          </w:tcPr>
          <w:p w14:paraId="77D4FA5C" w14:textId="77777777" w:rsidR="001C745D" w:rsidRPr="003D723C" w:rsidRDefault="001C745D" w:rsidP="0094484F">
            <w:pPr>
              <w:pStyle w:val="ListParagraph"/>
              <w:numPr>
                <w:ilvl w:val="0"/>
                <w:numId w:val="48"/>
              </w:numPr>
              <w:ind w:left="360"/>
              <w:jc w:val="left"/>
              <w:rPr>
                <w:sz w:val="24"/>
                <w:szCs w:val="24"/>
              </w:rPr>
            </w:pPr>
            <w:r w:rsidRPr="003D723C">
              <w:rPr>
                <w:sz w:val="24"/>
                <w:szCs w:val="24"/>
              </w:rPr>
              <w:t>Anchor node coordinates</w:t>
            </w:r>
          </w:p>
        </w:tc>
      </w:tr>
      <w:tr w:rsidR="001C745D" w:rsidRPr="00A27A50" w14:paraId="66B173A2" w14:textId="77777777" w:rsidTr="0094484F">
        <w:trPr>
          <w:trHeight w:val="282"/>
        </w:trPr>
        <w:tc>
          <w:tcPr>
            <w:tcW w:w="2263" w:type="dxa"/>
          </w:tcPr>
          <w:p w14:paraId="44F36CB8" w14:textId="77777777" w:rsidR="001C745D" w:rsidRPr="00A27A50" w:rsidRDefault="001C745D" w:rsidP="0094484F">
            <w:pPr>
              <w:jc w:val="left"/>
              <w:rPr>
                <w:sz w:val="24"/>
                <w:szCs w:val="24"/>
              </w:rPr>
            </w:pPr>
            <w:r w:rsidRPr="00A27A50">
              <w:rPr>
                <w:sz w:val="24"/>
                <w:szCs w:val="24"/>
              </w:rPr>
              <w:t xml:space="preserve">d₁, d₂, </w:t>
            </w:r>
            <w:r w:rsidRPr="00A27A50">
              <w:rPr>
                <w:spacing w:val="-5"/>
                <w:sz w:val="24"/>
                <w:szCs w:val="24"/>
              </w:rPr>
              <w:t>d₃</w:t>
            </w:r>
          </w:p>
        </w:tc>
        <w:tc>
          <w:tcPr>
            <w:tcW w:w="6435" w:type="dxa"/>
          </w:tcPr>
          <w:p w14:paraId="499EA875" w14:textId="77777777" w:rsidR="001C745D" w:rsidRPr="003D723C" w:rsidRDefault="001C745D" w:rsidP="0094484F">
            <w:pPr>
              <w:pStyle w:val="ListParagraph"/>
              <w:numPr>
                <w:ilvl w:val="0"/>
                <w:numId w:val="48"/>
              </w:numPr>
              <w:ind w:left="360"/>
              <w:jc w:val="left"/>
              <w:rPr>
                <w:sz w:val="24"/>
                <w:szCs w:val="24"/>
              </w:rPr>
            </w:pPr>
            <w:r w:rsidRPr="003D723C">
              <w:rPr>
                <w:sz w:val="24"/>
                <w:szCs w:val="24"/>
              </w:rPr>
              <w:t>Distances</w:t>
            </w:r>
            <w:r w:rsidRPr="003D723C">
              <w:rPr>
                <w:spacing w:val="-4"/>
                <w:sz w:val="24"/>
                <w:szCs w:val="24"/>
              </w:rPr>
              <w:t xml:space="preserve"> </w:t>
            </w:r>
            <w:r w:rsidRPr="003D723C">
              <w:rPr>
                <w:sz w:val="24"/>
                <w:szCs w:val="24"/>
              </w:rPr>
              <w:t>from anchors</w:t>
            </w:r>
          </w:p>
        </w:tc>
      </w:tr>
      <w:tr w:rsidR="001C745D" w:rsidRPr="00A27A50" w14:paraId="5237E876" w14:textId="77777777" w:rsidTr="0094484F">
        <w:trPr>
          <w:trHeight w:val="285"/>
        </w:trPr>
        <w:tc>
          <w:tcPr>
            <w:tcW w:w="2263" w:type="dxa"/>
          </w:tcPr>
          <w:p w14:paraId="40ADF39B" w14:textId="77777777" w:rsidR="001C745D" w:rsidRPr="00A27A50" w:rsidRDefault="001C745D" w:rsidP="0094484F">
            <w:pPr>
              <w:jc w:val="left"/>
              <w:rPr>
                <w:sz w:val="24"/>
                <w:szCs w:val="24"/>
              </w:rPr>
            </w:pPr>
            <w:r w:rsidRPr="00A27A50">
              <w:rPr>
                <w:spacing w:val="-5"/>
                <w:sz w:val="24"/>
                <w:szCs w:val="24"/>
              </w:rPr>
              <w:t>x̂ₖ</w:t>
            </w:r>
          </w:p>
        </w:tc>
        <w:tc>
          <w:tcPr>
            <w:tcW w:w="6435" w:type="dxa"/>
          </w:tcPr>
          <w:p w14:paraId="6C674E68" w14:textId="77777777" w:rsidR="001C745D" w:rsidRPr="003D723C" w:rsidRDefault="001C745D" w:rsidP="0094484F">
            <w:pPr>
              <w:pStyle w:val="ListParagraph"/>
              <w:numPr>
                <w:ilvl w:val="0"/>
                <w:numId w:val="48"/>
              </w:numPr>
              <w:ind w:left="360"/>
              <w:jc w:val="left"/>
              <w:rPr>
                <w:sz w:val="24"/>
                <w:szCs w:val="24"/>
              </w:rPr>
            </w:pPr>
            <w:r w:rsidRPr="003D723C">
              <w:rPr>
                <w:sz w:val="24"/>
                <w:szCs w:val="24"/>
              </w:rPr>
              <w:t>Estimated</w:t>
            </w:r>
            <w:r w:rsidRPr="003D723C">
              <w:rPr>
                <w:spacing w:val="-1"/>
                <w:sz w:val="24"/>
                <w:szCs w:val="24"/>
              </w:rPr>
              <w:t xml:space="preserve"> </w:t>
            </w:r>
            <w:r w:rsidRPr="003D723C">
              <w:rPr>
                <w:sz w:val="24"/>
                <w:szCs w:val="24"/>
              </w:rPr>
              <w:t>state</w:t>
            </w:r>
            <w:r w:rsidRPr="003D723C">
              <w:rPr>
                <w:spacing w:val="-1"/>
                <w:sz w:val="24"/>
                <w:szCs w:val="24"/>
              </w:rPr>
              <w:t xml:space="preserve"> </w:t>
            </w:r>
            <w:r w:rsidRPr="003D723C">
              <w:rPr>
                <w:sz w:val="24"/>
                <w:szCs w:val="24"/>
              </w:rPr>
              <w:t>at</w:t>
            </w:r>
            <w:r w:rsidRPr="003D723C">
              <w:rPr>
                <w:spacing w:val="-1"/>
                <w:sz w:val="24"/>
                <w:szCs w:val="24"/>
              </w:rPr>
              <w:t xml:space="preserve"> </w:t>
            </w:r>
            <w:r w:rsidRPr="003D723C">
              <w:rPr>
                <w:sz w:val="24"/>
                <w:szCs w:val="24"/>
              </w:rPr>
              <w:t>step</w:t>
            </w:r>
            <w:r w:rsidRPr="003D723C">
              <w:rPr>
                <w:spacing w:val="-1"/>
                <w:sz w:val="24"/>
                <w:szCs w:val="24"/>
              </w:rPr>
              <w:t xml:space="preserve"> </w:t>
            </w:r>
            <w:r w:rsidRPr="003D723C">
              <w:rPr>
                <w:spacing w:val="-10"/>
                <w:sz w:val="24"/>
                <w:szCs w:val="24"/>
              </w:rPr>
              <w:t>k</w:t>
            </w:r>
          </w:p>
        </w:tc>
      </w:tr>
      <w:tr w:rsidR="001C745D" w:rsidRPr="00A27A50" w14:paraId="5752FDFE" w14:textId="77777777" w:rsidTr="0094484F">
        <w:trPr>
          <w:trHeight w:val="282"/>
        </w:trPr>
        <w:tc>
          <w:tcPr>
            <w:tcW w:w="2263" w:type="dxa"/>
          </w:tcPr>
          <w:p w14:paraId="45DDDA4C" w14:textId="77777777" w:rsidR="001C745D" w:rsidRPr="00A27A50" w:rsidRDefault="001C745D" w:rsidP="0094484F">
            <w:pPr>
              <w:jc w:val="left"/>
              <w:rPr>
                <w:sz w:val="24"/>
                <w:szCs w:val="24"/>
              </w:rPr>
            </w:pPr>
            <w:r w:rsidRPr="00A27A50">
              <w:rPr>
                <w:spacing w:val="-4"/>
                <w:sz w:val="24"/>
                <w:szCs w:val="24"/>
              </w:rPr>
              <w:t>x̂ₖ⁻</w:t>
            </w:r>
          </w:p>
        </w:tc>
        <w:tc>
          <w:tcPr>
            <w:tcW w:w="6435" w:type="dxa"/>
          </w:tcPr>
          <w:p w14:paraId="6B0C70DF" w14:textId="77777777" w:rsidR="001C745D" w:rsidRPr="003D723C" w:rsidRDefault="001C745D" w:rsidP="0094484F">
            <w:pPr>
              <w:pStyle w:val="ListParagraph"/>
              <w:numPr>
                <w:ilvl w:val="0"/>
                <w:numId w:val="48"/>
              </w:numPr>
              <w:ind w:left="360"/>
              <w:jc w:val="left"/>
              <w:rPr>
                <w:sz w:val="24"/>
                <w:szCs w:val="24"/>
              </w:rPr>
            </w:pPr>
            <w:r w:rsidRPr="003D723C">
              <w:rPr>
                <w:sz w:val="24"/>
                <w:szCs w:val="24"/>
              </w:rPr>
              <w:t>Predicted</w:t>
            </w:r>
            <w:r w:rsidRPr="003D723C">
              <w:rPr>
                <w:spacing w:val="-3"/>
                <w:sz w:val="24"/>
                <w:szCs w:val="24"/>
              </w:rPr>
              <w:t xml:space="preserve"> </w:t>
            </w:r>
            <w:r w:rsidRPr="003D723C">
              <w:rPr>
                <w:sz w:val="24"/>
                <w:szCs w:val="24"/>
              </w:rPr>
              <w:t>state</w:t>
            </w:r>
          </w:p>
        </w:tc>
      </w:tr>
      <w:tr w:rsidR="001C745D" w:rsidRPr="00A27A50" w14:paraId="6268F67C" w14:textId="77777777" w:rsidTr="0094484F">
        <w:trPr>
          <w:trHeight w:val="285"/>
        </w:trPr>
        <w:tc>
          <w:tcPr>
            <w:tcW w:w="2263" w:type="dxa"/>
          </w:tcPr>
          <w:p w14:paraId="25E6D12B" w14:textId="77777777" w:rsidR="001C745D" w:rsidRPr="00A27A50" w:rsidRDefault="001C745D" w:rsidP="0094484F">
            <w:pPr>
              <w:jc w:val="left"/>
              <w:rPr>
                <w:sz w:val="24"/>
                <w:szCs w:val="24"/>
              </w:rPr>
            </w:pPr>
            <w:r w:rsidRPr="00A27A50">
              <w:rPr>
                <w:spacing w:val="-10"/>
                <w:sz w:val="24"/>
                <w:szCs w:val="24"/>
              </w:rPr>
              <w:t>A</w:t>
            </w:r>
          </w:p>
        </w:tc>
        <w:tc>
          <w:tcPr>
            <w:tcW w:w="6435" w:type="dxa"/>
          </w:tcPr>
          <w:p w14:paraId="22F31492" w14:textId="77777777" w:rsidR="001C745D" w:rsidRPr="003D723C" w:rsidRDefault="001C745D" w:rsidP="0094484F">
            <w:pPr>
              <w:pStyle w:val="ListParagraph"/>
              <w:numPr>
                <w:ilvl w:val="0"/>
                <w:numId w:val="48"/>
              </w:numPr>
              <w:ind w:left="360"/>
              <w:jc w:val="left"/>
              <w:rPr>
                <w:sz w:val="24"/>
                <w:szCs w:val="24"/>
              </w:rPr>
            </w:pPr>
            <w:r w:rsidRPr="003D723C">
              <w:rPr>
                <w:sz w:val="24"/>
                <w:szCs w:val="24"/>
              </w:rPr>
              <w:t>State transition matrix</w:t>
            </w:r>
          </w:p>
        </w:tc>
      </w:tr>
      <w:tr w:rsidR="001C745D" w:rsidRPr="00A27A50" w14:paraId="7769E75B" w14:textId="77777777" w:rsidTr="0094484F">
        <w:trPr>
          <w:trHeight w:val="282"/>
        </w:trPr>
        <w:tc>
          <w:tcPr>
            <w:tcW w:w="2263" w:type="dxa"/>
          </w:tcPr>
          <w:p w14:paraId="6FC4DDE4" w14:textId="77777777" w:rsidR="001C745D" w:rsidRPr="00A27A50" w:rsidRDefault="001C745D" w:rsidP="0094484F">
            <w:pPr>
              <w:jc w:val="left"/>
              <w:rPr>
                <w:sz w:val="24"/>
                <w:szCs w:val="24"/>
              </w:rPr>
            </w:pPr>
            <w:r w:rsidRPr="00A27A50">
              <w:rPr>
                <w:spacing w:val="-10"/>
                <w:sz w:val="24"/>
                <w:szCs w:val="24"/>
              </w:rPr>
              <w:t>B</w:t>
            </w:r>
          </w:p>
        </w:tc>
        <w:tc>
          <w:tcPr>
            <w:tcW w:w="6435" w:type="dxa"/>
          </w:tcPr>
          <w:p w14:paraId="6E8174C7" w14:textId="77777777" w:rsidR="001C745D" w:rsidRPr="003D723C" w:rsidRDefault="001C745D" w:rsidP="0094484F">
            <w:pPr>
              <w:pStyle w:val="ListParagraph"/>
              <w:numPr>
                <w:ilvl w:val="0"/>
                <w:numId w:val="48"/>
              </w:numPr>
              <w:ind w:left="360"/>
              <w:jc w:val="left"/>
              <w:rPr>
                <w:sz w:val="24"/>
                <w:szCs w:val="24"/>
              </w:rPr>
            </w:pPr>
            <w:r w:rsidRPr="003D723C">
              <w:rPr>
                <w:sz w:val="24"/>
                <w:szCs w:val="24"/>
              </w:rPr>
              <w:t>Control input matrix</w:t>
            </w:r>
          </w:p>
        </w:tc>
      </w:tr>
      <w:tr w:rsidR="001C745D" w:rsidRPr="00A27A50" w14:paraId="669144E2" w14:textId="77777777" w:rsidTr="0094484F">
        <w:trPr>
          <w:trHeight w:val="285"/>
        </w:trPr>
        <w:tc>
          <w:tcPr>
            <w:tcW w:w="2263" w:type="dxa"/>
          </w:tcPr>
          <w:p w14:paraId="34DD9202" w14:textId="77777777" w:rsidR="001C745D" w:rsidRPr="00A27A50" w:rsidRDefault="001C745D" w:rsidP="0094484F">
            <w:pPr>
              <w:jc w:val="left"/>
              <w:rPr>
                <w:sz w:val="24"/>
                <w:szCs w:val="24"/>
              </w:rPr>
            </w:pPr>
            <w:r w:rsidRPr="00A27A50">
              <w:rPr>
                <w:spacing w:val="-5"/>
                <w:sz w:val="24"/>
                <w:szCs w:val="24"/>
              </w:rPr>
              <w:t>uₖ</w:t>
            </w:r>
          </w:p>
        </w:tc>
        <w:tc>
          <w:tcPr>
            <w:tcW w:w="6435" w:type="dxa"/>
          </w:tcPr>
          <w:p w14:paraId="33372B9F" w14:textId="77777777" w:rsidR="001C745D" w:rsidRPr="003D723C" w:rsidRDefault="001C745D" w:rsidP="0094484F">
            <w:pPr>
              <w:pStyle w:val="ListParagraph"/>
              <w:numPr>
                <w:ilvl w:val="0"/>
                <w:numId w:val="48"/>
              </w:numPr>
              <w:ind w:left="360"/>
              <w:jc w:val="left"/>
              <w:rPr>
                <w:sz w:val="24"/>
                <w:szCs w:val="24"/>
              </w:rPr>
            </w:pPr>
            <w:r w:rsidRPr="003D723C">
              <w:rPr>
                <w:sz w:val="24"/>
                <w:szCs w:val="24"/>
              </w:rPr>
              <w:t>Control input</w:t>
            </w:r>
          </w:p>
        </w:tc>
      </w:tr>
      <w:tr w:rsidR="001C745D" w:rsidRPr="00A27A50" w14:paraId="6215C5DF" w14:textId="77777777" w:rsidTr="0094484F">
        <w:trPr>
          <w:trHeight w:val="282"/>
        </w:trPr>
        <w:tc>
          <w:tcPr>
            <w:tcW w:w="2263" w:type="dxa"/>
          </w:tcPr>
          <w:p w14:paraId="6E0C6EEF" w14:textId="77777777" w:rsidR="001C745D" w:rsidRPr="00A27A50" w:rsidRDefault="001C745D" w:rsidP="0094484F">
            <w:pPr>
              <w:jc w:val="left"/>
              <w:rPr>
                <w:sz w:val="24"/>
                <w:szCs w:val="24"/>
              </w:rPr>
            </w:pPr>
            <w:r w:rsidRPr="00A27A50">
              <w:rPr>
                <w:spacing w:val="-5"/>
                <w:sz w:val="24"/>
                <w:szCs w:val="24"/>
              </w:rPr>
              <w:t>Kₖ</w:t>
            </w:r>
          </w:p>
        </w:tc>
        <w:tc>
          <w:tcPr>
            <w:tcW w:w="6435" w:type="dxa"/>
          </w:tcPr>
          <w:p w14:paraId="6E08C90C" w14:textId="77777777" w:rsidR="001C745D" w:rsidRPr="003D723C" w:rsidRDefault="001C745D" w:rsidP="0094484F">
            <w:pPr>
              <w:pStyle w:val="ListParagraph"/>
              <w:numPr>
                <w:ilvl w:val="0"/>
                <w:numId w:val="48"/>
              </w:numPr>
              <w:ind w:left="360"/>
              <w:jc w:val="left"/>
              <w:rPr>
                <w:sz w:val="24"/>
                <w:szCs w:val="24"/>
              </w:rPr>
            </w:pPr>
            <w:r w:rsidRPr="003D723C">
              <w:rPr>
                <w:sz w:val="24"/>
                <w:szCs w:val="24"/>
              </w:rPr>
              <w:t>Kalman</w:t>
            </w:r>
            <w:r w:rsidRPr="003D723C">
              <w:rPr>
                <w:spacing w:val="-5"/>
                <w:sz w:val="24"/>
                <w:szCs w:val="24"/>
              </w:rPr>
              <w:t xml:space="preserve"> </w:t>
            </w:r>
            <w:r w:rsidRPr="003D723C">
              <w:rPr>
                <w:spacing w:val="-4"/>
                <w:sz w:val="24"/>
                <w:szCs w:val="24"/>
              </w:rPr>
              <w:t>gain</w:t>
            </w:r>
          </w:p>
        </w:tc>
      </w:tr>
      <w:tr w:rsidR="001C745D" w:rsidRPr="00A27A50" w14:paraId="31C85DD3" w14:textId="77777777" w:rsidTr="0094484F">
        <w:trPr>
          <w:trHeight w:val="285"/>
        </w:trPr>
        <w:tc>
          <w:tcPr>
            <w:tcW w:w="2263" w:type="dxa"/>
          </w:tcPr>
          <w:p w14:paraId="7854E73B" w14:textId="77777777" w:rsidR="001C745D" w:rsidRPr="00A27A50" w:rsidRDefault="001C745D" w:rsidP="0094484F">
            <w:pPr>
              <w:jc w:val="left"/>
              <w:rPr>
                <w:sz w:val="24"/>
                <w:szCs w:val="24"/>
              </w:rPr>
            </w:pPr>
            <w:r w:rsidRPr="00A27A50">
              <w:rPr>
                <w:spacing w:val="-5"/>
                <w:sz w:val="24"/>
                <w:szCs w:val="24"/>
              </w:rPr>
              <w:t>zₖ</w:t>
            </w:r>
          </w:p>
        </w:tc>
        <w:tc>
          <w:tcPr>
            <w:tcW w:w="6435" w:type="dxa"/>
          </w:tcPr>
          <w:p w14:paraId="6C37BFDC" w14:textId="77777777" w:rsidR="001C745D" w:rsidRPr="003D723C" w:rsidRDefault="001C745D" w:rsidP="0094484F">
            <w:pPr>
              <w:pStyle w:val="ListParagraph"/>
              <w:numPr>
                <w:ilvl w:val="0"/>
                <w:numId w:val="48"/>
              </w:numPr>
              <w:ind w:left="360"/>
              <w:jc w:val="left"/>
              <w:rPr>
                <w:sz w:val="24"/>
                <w:szCs w:val="24"/>
              </w:rPr>
            </w:pPr>
            <w:r w:rsidRPr="003D723C">
              <w:rPr>
                <w:sz w:val="24"/>
                <w:szCs w:val="24"/>
              </w:rPr>
              <w:t>Measurement</w:t>
            </w:r>
            <w:r w:rsidRPr="003D723C">
              <w:rPr>
                <w:spacing w:val="-4"/>
                <w:sz w:val="24"/>
                <w:szCs w:val="24"/>
              </w:rPr>
              <w:t xml:space="preserve"> value</w:t>
            </w:r>
          </w:p>
        </w:tc>
      </w:tr>
      <w:tr w:rsidR="001C745D" w:rsidRPr="00A27A50" w14:paraId="56A9B490" w14:textId="77777777" w:rsidTr="0094484F">
        <w:trPr>
          <w:trHeight w:val="282"/>
        </w:trPr>
        <w:tc>
          <w:tcPr>
            <w:tcW w:w="2263" w:type="dxa"/>
          </w:tcPr>
          <w:p w14:paraId="6EC427B7" w14:textId="77777777" w:rsidR="001C745D" w:rsidRPr="00A27A50" w:rsidRDefault="001C745D" w:rsidP="0094484F">
            <w:pPr>
              <w:jc w:val="left"/>
              <w:rPr>
                <w:sz w:val="24"/>
                <w:szCs w:val="24"/>
              </w:rPr>
            </w:pPr>
            <w:r w:rsidRPr="00A27A50">
              <w:rPr>
                <w:spacing w:val="-10"/>
                <w:sz w:val="24"/>
                <w:szCs w:val="24"/>
              </w:rPr>
              <w:t>H</w:t>
            </w:r>
          </w:p>
        </w:tc>
        <w:tc>
          <w:tcPr>
            <w:tcW w:w="6435" w:type="dxa"/>
          </w:tcPr>
          <w:p w14:paraId="76347CEE" w14:textId="77777777" w:rsidR="001C745D" w:rsidRPr="003D723C" w:rsidRDefault="001C745D" w:rsidP="0094484F">
            <w:pPr>
              <w:pStyle w:val="ListParagraph"/>
              <w:numPr>
                <w:ilvl w:val="0"/>
                <w:numId w:val="48"/>
              </w:numPr>
              <w:ind w:left="360"/>
              <w:jc w:val="left"/>
              <w:rPr>
                <w:sz w:val="24"/>
                <w:szCs w:val="24"/>
              </w:rPr>
            </w:pPr>
            <w:r w:rsidRPr="003D723C">
              <w:rPr>
                <w:sz w:val="24"/>
                <w:szCs w:val="24"/>
              </w:rPr>
              <w:t>Measurement</w:t>
            </w:r>
            <w:r w:rsidRPr="003D723C">
              <w:rPr>
                <w:spacing w:val="-4"/>
                <w:sz w:val="24"/>
                <w:szCs w:val="24"/>
              </w:rPr>
              <w:t xml:space="preserve"> </w:t>
            </w:r>
            <w:r w:rsidRPr="003D723C">
              <w:rPr>
                <w:sz w:val="24"/>
                <w:szCs w:val="24"/>
              </w:rPr>
              <w:t>matrix</w:t>
            </w:r>
          </w:p>
        </w:tc>
      </w:tr>
      <w:tr w:rsidR="001C745D" w:rsidRPr="00A27A50" w14:paraId="363E4122" w14:textId="77777777" w:rsidTr="0094484F">
        <w:trPr>
          <w:trHeight w:val="285"/>
        </w:trPr>
        <w:tc>
          <w:tcPr>
            <w:tcW w:w="2263" w:type="dxa"/>
          </w:tcPr>
          <w:p w14:paraId="4780ED20" w14:textId="77777777" w:rsidR="001C745D" w:rsidRPr="00A27A50" w:rsidRDefault="001C745D" w:rsidP="0094484F">
            <w:pPr>
              <w:jc w:val="left"/>
              <w:rPr>
                <w:sz w:val="24"/>
                <w:szCs w:val="24"/>
              </w:rPr>
            </w:pPr>
            <w:r w:rsidRPr="00A27A50">
              <w:rPr>
                <w:spacing w:val="-4"/>
                <w:sz w:val="24"/>
                <w:szCs w:val="24"/>
              </w:rPr>
              <w:t>f(n)</w:t>
            </w:r>
          </w:p>
        </w:tc>
        <w:tc>
          <w:tcPr>
            <w:tcW w:w="6435" w:type="dxa"/>
          </w:tcPr>
          <w:p w14:paraId="3815C549" w14:textId="77777777" w:rsidR="001C745D" w:rsidRPr="003D723C" w:rsidRDefault="001C745D" w:rsidP="0094484F">
            <w:pPr>
              <w:pStyle w:val="ListParagraph"/>
              <w:numPr>
                <w:ilvl w:val="0"/>
                <w:numId w:val="48"/>
              </w:numPr>
              <w:ind w:left="360"/>
              <w:jc w:val="left"/>
              <w:rPr>
                <w:sz w:val="24"/>
                <w:szCs w:val="24"/>
              </w:rPr>
            </w:pPr>
            <w:r w:rsidRPr="003D723C">
              <w:rPr>
                <w:sz w:val="24"/>
                <w:szCs w:val="24"/>
              </w:rPr>
              <w:t>Total</w:t>
            </w:r>
            <w:r w:rsidRPr="003D723C">
              <w:rPr>
                <w:spacing w:val="-1"/>
                <w:sz w:val="24"/>
                <w:szCs w:val="24"/>
              </w:rPr>
              <w:t xml:space="preserve"> </w:t>
            </w:r>
            <w:r w:rsidRPr="003D723C">
              <w:rPr>
                <w:sz w:val="24"/>
                <w:szCs w:val="24"/>
              </w:rPr>
              <w:t>cost</w:t>
            </w:r>
            <w:r w:rsidRPr="003D723C">
              <w:rPr>
                <w:spacing w:val="-1"/>
                <w:sz w:val="24"/>
                <w:szCs w:val="24"/>
              </w:rPr>
              <w:t xml:space="preserve"> </w:t>
            </w:r>
            <w:r w:rsidRPr="003D723C">
              <w:rPr>
                <w:sz w:val="24"/>
                <w:szCs w:val="24"/>
              </w:rPr>
              <w:t>function</w:t>
            </w:r>
            <w:r w:rsidRPr="003D723C">
              <w:rPr>
                <w:spacing w:val="-1"/>
                <w:sz w:val="24"/>
                <w:szCs w:val="24"/>
              </w:rPr>
              <w:t xml:space="preserve"> </w:t>
            </w:r>
            <w:r w:rsidRPr="003D723C">
              <w:rPr>
                <w:sz w:val="24"/>
                <w:szCs w:val="24"/>
              </w:rPr>
              <w:t xml:space="preserve">in </w:t>
            </w:r>
            <w:r w:rsidRPr="003D723C">
              <w:rPr>
                <w:spacing w:val="-5"/>
                <w:sz w:val="24"/>
                <w:szCs w:val="24"/>
              </w:rPr>
              <w:t>A*</w:t>
            </w:r>
          </w:p>
        </w:tc>
      </w:tr>
      <w:tr w:rsidR="001C745D" w:rsidRPr="00A27A50" w14:paraId="37433D6E" w14:textId="77777777" w:rsidTr="0094484F">
        <w:trPr>
          <w:trHeight w:val="283"/>
        </w:trPr>
        <w:tc>
          <w:tcPr>
            <w:tcW w:w="2263" w:type="dxa"/>
          </w:tcPr>
          <w:p w14:paraId="0D55975C" w14:textId="77777777" w:rsidR="001C745D" w:rsidRPr="00A27A50" w:rsidRDefault="001C745D" w:rsidP="0094484F">
            <w:pPr>
              <w:jc w:val="left"/>
              <w:rPr>
                <w:sz w:val="24"/>
                <w:szCs w:val="24"/>
              </w:rPr>
            </w:pPr>
            <w:r w:rsidRPr="00A27A50">
              <w:rPr>
                <w:spacing w:val="-4"/>
                <w:sz w:val="24"/>
                <w:szCs w:val="24"/>
              </w:rPr>
              <w:t>g(n)</w:t>
            </w:r>
          </w:p>
        </w:tc>
        <w:tc>
          <w:tcPr>
            <w:tcW w:w="6435" w:type="dxa"/>
          </w:tcPr>
          <w:p w14:paraId="279C6E61" w14:textId="77777777" w:rsidR="001C745D" w:rsidRPr="003D723C" w:rsidRDefault="001C745D" w:rsidP="0094484F">
            <w:pPr>
              <w:pStyle w:val="ListParagraph"/>
              <w:numPr>
                <w:ilvl w:val="0"/>
                <w:numId w:val="48"/>
              </w:numPr>
              <w:ind w:left="360"/>
              <w:jc w:val="left"/>
              <w:rPr>
                <w:sz w:val="24"/>
                <w:szCs w:val="24"/>
              </w:rPr>
            </w:pPr>
            <w:r w:rsidRPr="003D723C">
              <w:rPr>
                <w:sz w:val="24"/>
                <w:szCs w:val="24"/>
              </w:rPr>
              <w:t>Actual</w:t>
            </w:r>
            <w:r w:rsidRPr="003D723C">
              <w:rPr>
                <w:spacing w:val="-1"/>
                <w:sz w:val="24"/>
                <w:szCs w:val="24"/>
              </w:rPr>
              <w:t xml:space="preserve"> </w:t>
            </w:r>
            <w:r w:rsidRPr="003D723C">
              <w:rPr>
                <w:sz w:val="24"/>
                <w:szCs w:val="24"/>
              </w:rPr>
              <w:t>cost</w:t>
            </w:r>
            <w:r w:rsidRPr="003D723C">
              <w:rPr>
                <w:spacing w:val="-1"/>
                <w:sz w:val="24"/>
                <w:szCs w:val="24"/>
              </w:rPr>
              <w:t xml:space="preserve"> </w:t>
            </w:r>
            <w:r w:rsidRPr="003D723C">
              <w:rPr>
                <w:sz w:val="24"/>
                <w:szCs w:val="24"/>
              </w:rPr>
              <w:t>from</w:t>
            </w:r>
            <w:r w:rsidRPr="003D723C">
              <w:rPr>
                <w:spacing w:val="-1"/>
                <w:sz w:val="24"/>
                <w:szCs w:val="24"/>
              </w:rPr>
              <w:t xml:space="preserve"> </w:t>
            </w:r>
            <w:r w:rsidRPr="003D723C">
              <w:rPr>
                <w:sz w:val="24"/>
                <w:szCs w:val="24"/>
              </w:rPr>
              <w:t>start</w:t>
            </w:r>
            <w:r w:rsidRPr="003D723C">
              <w:rPr>
                <w:spacing w:val="-1"/>
                <w:sz w:val="24"/>
                <w:szCs w:val="24"/>
              </w:rPr>
              <w:t xml:space="preserve"> </w:t>
            </w:r>
            <w:r w:rsidRPr="003D723C">
              <w:rPr>
                <w:spacing w:val="-4"/>
                <w:sz w:val="24"/>
                <w:szCs w:val="24"/>
              </w:rPr>
              <w:t>node</w:t>
            </w:r>
          </w:p>
        </w:tc>
      </w:tr>
      <w:tr w:rsidR="001C745D" w:rsidRPr="00A27A50" w14:paraId="2291FE2C" w14:textId="77777777" w:rsidTr="0094484F">
        <w:trPr>
          <w:trHeight w:val="285"/>
        </w:trPr>
        <w:tc>
          <w:tcPr>
            <w:tcW w:w="2263" w:type="dxa"/>
          </w:tcPr>
          <w:p w14:paraId="299875A9" w14:textId="77777777" w:rsidR="001C745D" w:rsidRPr="00A27A50" w:rsidRDefault="001C745D" w:rsidP="0094484F">
            <w:pPr>
              <w:jc w:val="left"/>
              <w:rPr>
                <w:sz w:val="24"/>
                <w:szCs w:val="24"/>
              </w:rPr>
            </w:pPr>
            <w:r w:rsidRPr="00A27A50">
              <w:rPr>
                <w:spacing w:val="-4"/>
                <w:sz w:val="24"/>
                <w:szCs w:val="24"/>
              </w:rPr>
              <w:t>h(n)</w:t>
            </w:r>
          </w:p>
        </w:tc>
        <w:tc>
          <w:tcPr>
            <w:tcW w:w="6435" w:type="dxa"/>
          </w:tcPr>
          <w:p w14:paraId="58E69FEC" w14:textId="77777777" w:rsidR="001C745D" w:rsidRPr="003D723C" w:rsidRDefault="001C745D" w:rsidP="0094484F">
            <w:pPr>
              <w:pStyle w:val="ListParagraph"/>
              <w:numPr>
                <w:ilvl w:val="0"/>
                <w:numId w:val="48"/>
              </w:numPr>
              <w:ind w:left="360"/>
              <w:jc w:val="left"/>
              <w:rPr>
                <w:sz w:val="24"/>
                <w:szCs w:val="24"/>
              </w:rPr>
            </w:pPr>
            <w:r w:rsidRPr="003D723C">
              <w:rPr>
                <w:sz w:val="24"/>
                <w:szCs w:val="24"/>
              </w:rPr>
              <w:t>Heuristic</w:t>
            </w:r>
            <w:r w:rsidRPr="003D723C">
              <w:rPr>
                <w:spacing w:val="-5"/>
                <w:sz w:val="24"/>
                <w:szCs w:val="24"/>
              </w:rPr>
              <w:t xml:space="preserve"> </w:t>
            </w:r>
            <w:r w:rsidRPr="003D723C">
              <w:rPr>
                <w:sz w:val="24"/>
                <w:szCs w:val="24"/>
              </w:rPr>
              <w:t>estimated</w:t>
            </w:r>
            <w:r w:rsidRPr="003D723C">
              <w:rPr>
                <w:spacing w:val="-1"/>
                <w:sz w:val="24"/>
                <w:szCs w:val="24"/>
              </w:rPr>
              <w:t xml:space="preserve"> </w:t>
            </w:r>
            <w:r w:rsidRPr="003D723C">
              <w:rPr>
                <w:spacing w:val="-4"/>
                <w:sz w:val="24"/>
                <w:szCs w:val="24"/>
              </w:rPr>
              <w:t>cost</w:t>
            </w:r>
          </w:p>
        </w:tc>
      </w:tr>
      <w:tr w:rsidR="001C745D" w:rsidRPr="00A27A50" w14:paraId="18420235" w14:textId="77777777" w:rsidTr="0094484F">
        <w:trPr>
          <w:trHeight w:val="285"/>
        </w:trPr>
        <w:tc>
          <w:tcPr>
            <w:tcW w:w="2263" w:type="dxa"/>
          </w:tcPr>
          <w:p w14:paraId="55D0A4DE" w14:textId="77777777" w:rsidR="001C745D" w:rsidRPr="00A27A50" w:rsidRDefault="001C745D" w:rsidP="0094484F">
            <w:pPr>
              <w:jc w:val="left"/>
              <w:rPr>
                <w:sz w:val="24"/>
                <w:szCs w:val="24"/>
              </w:rPr>
            </w:pPr>
            <w:r w:rsidRPr="00A27A50">
              <w:rPr>
                <w:sz w:val="24"/>
                <w:szCs w:val="24"/>
              </w:rPr>
              <w:t>Error</w:t>
            </w:r>
          </w:p>
        </w:tc>
        <w:tc>
          <w:tcPr>
            <w:tcW w:w="6435" w:type="dxa"/>
          </w:tcPr>
          <w:p w14:paraId="4051AC0B" w14:textId="77777777" w:rsidR="001C745D" w:rsidRPr="00DB695D" w:rsidRDefault="001C745D" w:rsidP="0094484F">
            <w:pPr>
              <w:pStyle w:val="ListParagraph"/>
              <w:numPr>
                <w:ilvl w:val="0"/>
                <w:numId w:val="48"/>
              </w:numPr>
              <w:ind w:left="360"/>
              <w:jc w:val="left"/>
              <w:rPr>
                <w:sz w:val="24"/>
                <w:szCs w:val="24"/>
              </w:rPr>
            </w:pPr>
            <w:r w:rsidRPr="00DB695D">
              <w:rPr>
                <w:sz w:val="24"/>
                <w:szCs w:val="24"/>
              </w:rPr>
              <w:t>Localization</w:t>
            </w:r>
            <w:r w:rsidRPr="00DB695D">
              <w:rPr>
                <w:spacing w:val="-5"/>
                <w:sz w:val="24"/>
                <w:szCs w:val="24"/>
              </w:rPr>
              <w:t xml:space="preserve"> </w:t>
            </w:r>
            <w:r w:rsidRPr="00DB695D">
              <w:rPr>
                <w:spacing w:val="-4"/>
                <w:sz w:val="24"/>
                <w:szCs w:val="24"/>
              </w:rPr>
              <w:t>error</w:t>
            </w:r>
          </w:p>
        </w:tc>
      </w:tr>
      <w:tr w:rsidR="001C745D" w:rsidRPr="00A27A50" w14:paraId="0DEEF805" w14:textId="77777777" w:rsidTr="0094484F">
        <w:trPr>
          <w:trHeight w:val="285"/>
        </w:trPr>
        <w:tc>
          <w:tcPr>
            <w:tcW w:w="2263" w:type="dxa"/>
          </w:tcPr>
          <w:p w14:paraId="375B676C" w14:textId="77777777" w:rsidR="001C745D" w:rsidRPr="00A27A50" w:rsidRDefault="001C745D" w:rsidP="0094484F">
            <w:pPr>
              <w:jc w:val="left"/>
              <w:rPr>
                <w:sz w:val="24"/>
                <w:szCs w:val="24"/>
              </w:rPr>
            </w:pPr>
            <w:r w:rsidRPr="00A27A50">
              <w:rPr>
                <w:spacing w:val="-10"/>
                <w:sz w:val="24"/>
                <w:szCs w:val="24"/>
              </w:rPr>
              <w:t>Θ</w:t>
            </w:r>
          </w:p>
        </w:tc>
        <w:tc>
          <w:tcPr>
            <w:tcW w:w="6435" w:type="dxa"/>
          </w:tcPr>
          <w:p w14:paraId="489B6E9A" w14:textId="77777777" w:rsidR="001C745D" w:rsidRPr="00DB695D" w:rsidRDefault="001C745D" w:rsidP="0094484F">
            <w:pPr>
              <w:pStyle w:val="ListParagraph"/>
              <w:numPr>
                <w:ilvl w:val="0"/>
                <w:numId w:val="48"/>
              </w:numPr>
              <w:ind w:left="360"/>
              <w:jc w:val="left"/>
              <w:rPr>
                <w:sz w:val="24"/>
                <w:szCs w:val="24"/>
              </w:rPr>
            </w:pPr>
            <w:r w:rsidRPr="00DB695D">
              <w:rPr>
                <w:sz w:val="24"/>
                <w:szCs w:val="24"/>
              </w:rPr>
              <w:t>Angle</w:t>
            </w:r>
            <w:r w:rsidRPr="00DB695D">
              <w:rPr>
                <w:spacing w:val="-1"/>
                <w:sz w:val="24"/>
                <w:szCs w:val="24"/>
              </w:rPr>
              <w:t xml:space="preserve"> </w:t>
            </w:r>
            <w:r w:rsidRPr="00DB695D">
              <w:rPr>
                <w:sz w:val="24"/>
                <w:szCs w:val="24"/>
              </w:rPr>
              <w:t>of arrival</w:t>
            </w:r>
          </w:p>
        </w:tc>
      </w:tr>
      <w:tr w:rsidR="001C745D" w:rsidRPr="00A27A50" w14:paraId="62F44D45" w14:textId="77777777" w:rsidTr="0094484F">
        <w:trPr>
          <w:trHeight w:val="282"/>
        </w:trPr>
        <w:tc>
          <w:tcPr>
            <w:tcW w:w="2263" w:type="dxa"/>
          </w:tcPr>
          <w:p w14:paraId="23AD84C7" w14:textId="77777777" w:rsidR="001C745D" w:rsidRPr="00A27A50" w:rsidRDefault="001C745D" w:rsidP="0094484F">
            <w:pPr>
              <w:jc w:val="left"/>
              <w:rPr>
                <w:sz w:val="24"/>
                <w:szCs w:val="24"/>
              </w:rPr>
            </w:pPr>
            <w:proofErr w:type="spellStart"/>
            <w:r w:rsidRPr="00A27A50">
              <w:rPr>
                <w:spacing w:val="-5"/>
                <w:sz w:val="24"/>
                <w:szCs w:val="24"/>
              </w:rPr>
              <w:t>Δt</w:t>
            </w:r>
            <w:proofErr w:type="spellEnd"/>
          </w:p>
        </w:tc>
        <w:tc>
          <w:tcPr>
            <w:tcW w:w="6435" w:type="dxa"/>
          </w:tcPr>
          <w:p w14:paraId="52CB792B" w14:textId="77777777" w:rsidR="001C745D" w:rsidRPr="00DB695D" w:rsidRDefault="001C745D" w:rsidP="0094484F">
            <w:pPr>
              <w:pStyle w:val="ListParagraph"/>
              <w:numPr>
                <w:ilvl w:val="0"/>
                <w:numId w:val="48"/>
              </w:numPr>
              <w:ind w:left="360"/>
              <w:jc w:val="left"/>
              <w:rPr>
                <w:sz w:val="24"/>
                <w:szCs w:val="24"/>
              </w:rPr>
            </w:pPr>
            <w:r w:rsidRPr="00DB695D">
              <w:rPr>
                <w:sz w:val="24"/>
                <w:szCs w:val="24"/>
              </w:rPr>
              <w:t>Time difference</w:t>
            </w:r>
          </w:p>
        </w:tc>
      </w:tr>
      <w:tr w:rsidR="001C745D" w:rsidRPr="00A27A50" w14:paraId="748A4093" w14:textId="77777777" w:rsidTr="0094484F">
        <w:trPr>
          <w:trHeight w:val="285"/>
        </w:trPr>
        <w:tc>
          <w:tcPr>
            <w:tcW w:w="2263" w:type="dxa"/>
          </w:tcPr>
          <w:p w14:paraId="51454A6C" w14:textId="77777777" w:rsidR="001C745D" w:rsidRPr="00A27A50" w:rsidRDefault="001C745D" w:rsidP="0094484F">
            <w:pPr>
              <w:jc w:val="left"/>
              <w:rPr>
                <w:sz w:val="24"/>
                <w:szCs w:val="24"/>
              </w:rPr>
            </w:pPr>
            <w:r w:rsidRPr="00A27A50">
              <w:rPr>
                <w:spacing w:val="-10"/>
                <w:sz w:val="24"/>
                <w:szCs w:val="24"/>
              </w:rPr>
              <w:t>N</w:t>
            </w:r>
          </w:p>
        </w:tc>
        <w:tc>
          <w:tcPr>
            <w:tcW w:w="6435" w:type="dxa"/>
          </w:tcPr>
          <w:p w14:paraId="6A4502D3" w14:textId="77777777" w:rsidR="001C745D" w:rsidRPr="00DB695D" w:rsidRDefault="001C745D" w:rsidP="0094484F">
            <w:pPr>
              <w:pStyle w:val="ListParagraph"/>
              <w:numPr>
                <w:ilvl w:val="0"/>
                <w:numId w:val="48"/>
              </w:numPr>
              <w:ind w:left="360"/>
              <w:jc w:val="left"/>
              <w:rPr>
                <w:sz w:val="24"/>
                <w:szCs w:val="24"/>
              </w:rPr>
            </w:pPr>
            <w:r w:rsidRPr="00DB695D">
              <w:rPr>
                <w:sz w:val="24"/>
                <w:szCs w:val="24"/>
              </w:rPr>
              <w:t>Number</w:t>
            </w:r>
            <w:r w:rsidRPr="00DB695D">
              <w:rPr>
                <w:spacing w:val="-1"/>
                <w:sz w:val="24"/>
                <w:szCs w:val="24"/>
              </w:rPr>
              <w:t xml:space="preserve"> </w:t>
            </w:r>
            <w:r w:rsidRPr="00DB695D">
              <w:rPr>
                <w:sz w:val="24"/>
                <w:szCs w:val="24"/>
              </w:rPr>
              <w:t xml:space="preserve">of anchor </w:t>
            </w:r>
            <w:r w:rsidRPr="00DB695D">
              <w:rPr>
                <w:spacing w:val="-4"/>
                <w:sz w:val="24"/>
                <w:szCs w:val="24"/>
              </w:rPr>
              <w:t>nodes</w:t>
            </w:r>
          </w:p>
        </w:tc>
      </w:tr>
      <w:tr w:rsidR="001C745D" w:rsidRPr="00A27A50" w14:paraId="063D4E00" w14:textId="77777777" w:rsidTr="0094484F">
        <w:trPr>
          <w:trHeight w:val="282"/>
        </w:trPr>
        <w:tc>
          <w:tcPr>
            <w:tcW w:w="2263" w:type="dxa"/>
          </w:tcPr>
          <w:p w14:paraId="76DC4521" w14:textId="77777777" w:rsidR="001C745D" w:rsidRPr="00A27A50" w:rsidRDefault="001C745D" w:rsidP="0094484F">
            <w:pPr>
              <w:jc w:val="left"/>
              <w:rPr>
                <w:sz w:val="24"/>
                <w:szCs w:val="24"/>
              </w:rPr>
            </w:pPr>
            <w:r w:rsidRPr="00A27A50">
              <w:rPr>
                <w:spacing w:val="-10"/>
                <w:sz w:val="24"/>
                <w:szCs w:val="24"/>
              </w:rPr>
              <w:t>Z</w:t>
            </w:r>
          </w:p>
        </w:tc>
        <w:tc>
          <w:tcPr>
            <w:tcW w:w="6435" w:type="dxa"/>
          </w:tcPr>
          <w:p w14:paraId="7B54FB65" w14:textId="77777777" w:rsidR="001C745D" w:rsidRPr="00DB695D" w:rsidRDefault="001C745D" w:rsidP="0094484F">
            <w:pPr>
              <w:pStyle w:val="ListParagraph"/>
              <w:numPr>
                <w:ilvl w:val="0"/>
                <w:numId w:val="48"/>
              </w:numPr>
              <w:ind w:left="360"/>
              <w:jc w:val="left"/>
              <w:rPr>
                <w:sz w:val="24"/>
                <w:szCs w:val="24"/>
              </w:rPr>
            </w:pPr>
            <w:r w:rsidRPr="00DB695D">
              <w:rPr>
                <w:sz w:val="24"/>
                <w:szCs w:val="24"/>
              </w:rPr>
              <w:t>Zone identifier</w:t>
            </w:r>
          </w:p>
        </w:tc>
      </w:tr>
      <w:tr w:rsidR="001C745D" w:rsidRPr="00A27A50" w14:paraId="5BDFDC91" w14:textId="77777777" w:rsidTr="0094484F">
        <w:trPr>
          <w:trHeight w:val="304"/>
        </w:trPr>
        <w:tc>
          <w:tcPr>
            <w:tcW w:w="2263" w:type="dxa"/>
          </w:tcPr>
          <w:p w14:paraId="78E616A9" w14:textId="77777777" w:rsidR="001C745D" w:rsidRPr="00A27A50" w:rsidRDefault="001C745D" w:rsidP="0094484F">
            <w:pPr>
              <w:jc w:val="left"/>
              <w:rPr>
                <w:sz w:val="24"/>
                <w:szCs w:val="24"/>
              </w:rPr>
            </w:pPr>
            <w:proofErr w:type="spellStart"/>
            <w:r w:rsidRPr="00A27A50">
              <w:rPr>
                <w:sz w:val="24"/>
                <w:szCs w:val="24"/>
              </w:rPr>
              <w:t>d_threshold</w:t>
            </w:r>
            <w:proofErr w:type="spellEnd"/>
          </w:p>
        </w:tc>
        <w:tc>
          <w:tcPr>
            <w:tcW w:w="6435" w:type="dxa"/>
          </w:tcPr>
          <w:p w14:paraId="2E00483B" w14:textId="77777777" w:rsidR="001C745D" w:rsidRPr="00DB695D" w:rsidRDefault="001C745D" w:rsidP="0094484F">
            <w:pPr>
              <w:pStyle w:val="ListParagraph"/>
              <w:numPr>
                <w:ilvl w:val="0"/>
                <w:numId w:val="48"/>
              </w:numPr>
              <w:ind w:left="360"/>
              <w:jc w:val="left"/>
              <w:rPr>
                <w:sz w:val="24"/>
                <w:szCs w:val="24"/>
              </w:rPr>
            </w:pPr>
            <w:r w:rsidRPr="00DB695D">
              <w:rPr>
                <w:sz w:val="24"/>
                <w:szCs w:val="24"/>
              </w:rPr>
              <w:t>Switching</w:t>
            </w:r>
            <w:r w:rsidRPr="00DB695D">
              <w:rPr>
                <w:spacing w:val="-1"/>
                <w:sz w:val="24"/>
                <w:szCs w:val="24"/>
              </w:rPr>
              <w:t xml:space="preserve"> </w:t>
            </w:r>
            <w:r w:rsidRPr="00DB695D">
              <w:rPr>
                <w:sz w:val="24"/>
                <w:szCs w:val="24"/>
              </w:rPr>
              <w:t>threshold</w:t>
            </w:r>
            <w:r w:rsidRPr="00DB695D">
              <w:rPr>
                <w:spacing w:val="-1"/>
                <w:sz w:val="24"/>
                <w:szCs w:val="24"/>
              </w:rPr>
              <w:t xml:space="preserve"> </w:t>
            </w:r>
            <w:r w:rsidRPr="00DB695D">
              <w:rPr>
                <w:sz w:val="24"/>
                <w:szCs w:val="24"/>
              </w:rPr>
              <w:t>distance</w:t>
            </w:r>
          </w:p>
        </w:tc>
      </w:tr>
    </w:tbl>
    <w:p w14:paraId="361D9E6A" w14:textId="77777777" w:rsidR="001C745D" w:rsidRDefault="001C745D" w:rsidP="001C745D">
      <w:pPr>
        <w:pStyle w:val="Heading1"/>
        <w:spacing w:before="0"/>
        <w:ind w:left="0" w:right="0"/>
        <w:rPr>
          <w:sz w:val="28"/>
          <w:szCs w:val="28"/>
        </w:rPr>
      </w:pPr>
    </w:p>
    <w:p w14:paraId="29530607" w14:textId="77777777" w:rsidR="001C745D" w:rsidRDefault="001C745D" w:rsidP="001C745D">
      <w:pPr>
        <w:pStyle w:val="Heading1"/>
        <w:spacing w:before="0"/>
        <w:ind w:left="0" w:right="0"/>
        <w:rPr>
          <w:sz w:val="28"/>
          <w:szCs w:val="28"/>
        </w:rPr>
      </w:pPr>
    </w:p>
    <w:p w14:paraId="711AF2E3" w14:textId="77777777" w:rsidR="001C745D" w:rsidRDefault="001C745D" w:rsidP="001C745D">
      <w:pPr>
        <w:pStyle w:val="Heading1"/>
        <w:spacing w:before="0"/>
        <w:ind w:left="0" w:right="0"/>
        <w:rPr>
          <w:sz w:val="28"/>
          <w:szCs w:val="28"/>
        </w:rPr>
      </w:pPr>
    </w:p>
    <w:p w14:paraId="31E4DF15" w14:textId="77777777" w:rsidR="001C745D" w:rsidRDefault="001C745D" w:rsidP="001C745D">
      <w:pPr>
        <w:pStyle w:val="Heading1"/>
        <w:spacing w:before="0"/>
        <w:ind w:left="0" w:right="0"/>
        <w:rPr>
          <w:sz w:val="28"/>
          <w:szCs w:val="28"/>
        </w:rPr>
      </w:pPr>
    </w:p>
    <w:p w14:paraId="344F02C5" w14:textId="77777777" w:rsidR="001C745D" w:rsidRDefault="001C745D" w:rsidP="001C745D">
      <w:pPr>
        <w:pStyle w:val="Heading1"/>
        <w:spacing w:before="0"/>
        <w:ind w:left="0" w:right="0"/>
        <w:rPr>
          <w:sz w:val="28"/>
          <w:szCs w:val="28"/>
        </w:rPr>
      </w:pPr>
    </w:p>
    <w:p w14:paraId="562A06BF" w14:textId="77777777" w:rsidR="001C745D" w:rsidRDefault="001C745D" w:rsidP="001C745D">
      <w:pPr>
        <w:pStyle w:val="Heading1"/>
        <w:spacing w:before="0"/>
        <w:ind w:left="0" w:right="0"/>
        <w:rPr>
          <w:sz w:val="28"/>
          <w:szCs w:val="28"/>
        </w:rPr>
      </w:pPr>
    </w:p>
    <w:p w14:paraId="2551BCA8" w14:textId="77777777" w:rsidR="001C745D" w:rsidRDefault="001C745D" w:rsidP="001C745D">
      <w:pPr>
        <w:pStyle w:val="Heading1"/>
        <w:spacing w:before="0"/>
        <w:ind w:left="0" w:right="0"/>
        <w:rPr>
          <w:sz w:val="28"/>
          <w:szCs w:val="28"/>
        </w:rPr>
      </w:pPr>
    </w:p>
    <w:p w14:paraId="4BBF48C1" w14:textId="77777777" w:rsidR="001C745D" w:rsidRDefault="001C745D" w:rsidP="001C745D">
      <w:pPr>
        <w:pStyle w:val="Heading1"/>
        <w:spacing w:before="0"/>
        <w:ind w:left="0" w:right="0"/>
        <w:rPr>
          <w:sz w:val="28"/>
          <w:szCs w:val="28"/>
        </w:rPr>
      </w:pPr>
    </w:p>
    <w:p w14:paraId="0456F826" w14:textId="77777777" w:rsidR="001C745D" w:rsidRDefault="001C745D" w:rsidP="001C745D">
      <w:pPr>
        <w:pStyle w:val="Heading1"/>
        <w:spacing w:before="0"/>
        <w:ind w:left="0" w:right="0"/>
        <w:rPr>
          <w:sz w:val="28"/>
          <w:szCs w:val="28"/>
        </w:rPr>
      </w:pPr>
    </w:p>
    <w:p w14:paraId="177A69BA" w14:textId="77777777" w:rsidR="001C745D" w:rsidRDefault="001C745D" w:rsidP="001C745D">
      <w:pPr>
        <w:pStyle w:val="Heading1"/>
        <w:spacing w:before="0"/>
        <w:ind w:left="0" w:right="0"/>
        <w:rPr>
          <w:sz w:val="28"/>
          <w:szCs w:val="28"/>
        </w:rPr>
      </w:pPr>
    </w:p>
    <w:p w14:paraId="4E36C695" w14:textId="77777777" w:rsidR="001C745D" w:rsidRDefault="001C745D" w:rsidP="001C745D">
      <w:pPr>
        <w:pStyle w:val="Heading1"/>
        <w:spacing w:before="0"/>
        <w:ind w:left="0" w:right="0"/>
        <w:rPr>
          <w:sz w:val="28"/>
          <w:szCs w:val="28"/>
        </w:rPr>
      </w:pPr>
    </w:p>
    <w:p w14:paraId="266D1CF2" w14:textId="77777777" w:rsidR="001C745D" w:rsidRDefault="001C745D" w:rsidP="001C745D">
      <w:pPr>
        <w:pStyle w:val="Heading1"/>
        <w:spacing w:before="0"/>
        <w:ind w:left="0" w:right="0"/>
        <w:rPr>
          <w:sz w:val="28"/>
          <w:szCs w:val="28"/>
        </w:rPr>
      </w:pPr>
    </w:p>
    <w:p w14:paraId="42FC2916" w14:textId="77777777" w:rsidR="001C745D" w:rsidRDefault="001C745D" w:rsidP="001C745D">
      <w:pPr>
        <w:pStyle w:val="Heading1"/>
        <w:spacing w:before="0"/>
        <w:ind w:left="0" w:right="0"/>
        <w:rPr>
          <w:sz w:val="28"/>
          <w:szCs w:val="28"/>
        </w:rPr>
      </w:pPr>
    </w:p>
    <w:p w14:paraId="5EC0FB2B" w14:textId="77777777" w:rsidR="001C745D" w:rsidRDefault="001C745D" w:rsidP="001C745D">
      <w:pPr>
        <w:pStyle w:val="Heading1"/>
        <w:spacing w:before="0"/>
        <w:ind w:left="0" w:right="0"/>
        <w:rPr>
          <w:sz w:val="28"/>
          <w:szCs w:val="28"/>
        </w:rPr>
      </w:pPr>
    </w:p>
    <w:p w14:paraId="2C709A15" w14:textId="77777777" w:rsidR="001C745D" w:rsidRDefault="001C745D" w:rsidP="001C745D">
      <w:pPr>
        <w:pStyle w:val="Heading1"/>
        <w:spacing w:before="0"/>
        <w:ind w:left="0" w:right="0"/>
        <w:rPr>
          <w:sz w:val="28"/>
          <w:szCs w:val="28"/>
        </w:rPr>
      </w:pPr>
    </w:p>
    <w:p w14:paraId="76D3DBF6" w14:textId="77777777" w:rsidR="001C745D" w:rsidRDefault="001C745D" w:rsidP="001C745D">
      <w:pPr>
        <w:pStyle w:val="Heading1"/>
        <w:spacing w:before="0"/>
        <w:ind w:left="0" w:right="0"/>
        <w:rPr>
          <w:sz w:val="28"/>
          <w:szCs w:val="28"/>
        </w:rPr>
      </w:pPr>
    </w:p>
    <w:p w14:paraId="38AA5F62" w14:textId="77777777" w:rsidR="001C745D" w:rsidRDefault="001C745D" w:rsidP="001C745D">
      <w:pPr>
        <w:pStyle w:val="Heading1"/>
        <w:spacing w:before="0"/>
        <w:ind w:left="0" w:right="0"/>
        <w:rPr>
          <w:sz w:val="28"/>
          <w:szCs w:val="28"/>
        </w:rPr>
      </w:pPr>
    </w:p>
    <w:p w14:paraId="7B1A058B" w14:textId="77777777" w:rsidR="001C745D" w:rsidRDefault="001C745D" w:rsidP="001C745D">
      <w:pPr>
        <w:pStyle w:val="Heading1"/>
        <w:spacing w:before="0"/>
        <w:ind w:left="0" w:right="0"/>
        <w:rPr>
          <w:sz w:val="28"/>
          <w:szCs w:val="28"/>
        </w:rPr>
      </w:pPr>
    </w:p>
    <w:p w14:paraId="3053A89F" w14:textId="77777777" w:rsidR="001C745D" w:rsidRDefault="001C745D" w:rsidP="001C745D">
      <w:pPr>
        <w:pStyle w:val="Heading1"/>
        <w:spacing w:before="0"/>
        <w:ind w:left="0" w:right="0"/>
        <w:rPr>
          <w:sz w:val="28"/>
          <w:szCs w:val="28"/>
        </w:rPr>
      </w:pPr>
    </w:p>
    <w:p w14:paraId="1478B0CF" w14:textId="77777777" w:rsidR="001C745D" w:rsidRDefault="001C745D" w:rsidP="001C745D">
      <w:pPr>
        <w:pStyle w:val="Heading1"/>
        <w:spacing w:before="0"/>
        <w:ind w:left="0" w:right="0"/>
        <w:rPr>
          <w:sz w:val="28"/>
          <w:szCs w:val="28"/>
        </w:rPr>
      </w:pPr>
    </w:p>
    <w:p w14:paraId="7523AEE4" w14:textId="77777777" w:rsidR="001C745D" w:rsidRDefault="001C745D" w:rsidP="001C745D">
      <w:pPr>
        <w:pStyle w:val="Heading1"/>
        <w:spacing w:before="0"/>
        <w:ind w:left="0" w:right="0"/>
        <w:rPr>
          <w:sz w:val="28"/>
          <w:szCs w:val="28"/>
        </w:rPr>
      </w:pPr>
    </w:p>
    <w:p w14:paraId="74F95BC8" w14:textId="77777777" w:rsidR="001C745D" w:rsidRDefault="001C745D" w:rsidP="001C745D">
      <w:pPr>
        <w:pStyle w:val="Heading1"/>
        <w:spacing w:before="0"/>
        <w:ind w:left="0" w:right="0"/>
        <w:rPr>
          <w:sz w:val="28"/>
          <w:szCs w:val="28"/>
        </w:rPr>
      </w:pPr>
    </w:p>
    <w:p w14:paraId="1D430AB5" w14:textId="77777777" w:rsidR="001C745D" w:rsidRDefault="001C745D" w:rsidP="001C745D">
      <w:pPr>
        <w:pStyle w:val="Heading1"/>
        <w:spacing w:before="0"/>
        <w:ind w:left="0" w:right="0"/>
        <w:rPr>
          <w:sz w:val="28"/>
          <w:szCs w:val="28"/>
        </w:rPr>
      </w:pPr>
    </w:p>
    <w:p w14:paraId="2FFE8FC1" w14:textId="77777777" w:rsidR="001C745D" w:rsidRDefault="001C745D" w:rsidP="001C745D">
      <w:pPr>
        <w:pStyle w:val="Heading1"/>
        <w:spacing w:before="0"/>
        <w:ind w:left="0" w:right="0"/>
        <w:rPr>
          <w:sz w:val="28"/>
          <w:szCs w:val="28"/>
        </w:rPr>
      </w:pPr>
    </w:p>
    <w:p w14:paraId="53DDBC53" w14:textId="77777777" w:rsidR="001C745D" w:rsidRDefault="001C745D" w:rsidP="001C745D">
      <w:pPr>
        <w:pStyle w:val="Heading1"/>
        <w:spacing w:before="0"/>
        <w:ind w:left="0" w:right="0"/>
        <w:rPr>
          <w:sz w:val="28"/>
          <w:szCs w:val="28"/>
        </w:rPr>
      </w:pPr>
    </w:p>
    <w:p w14:paraId="7C8E947D" w14:textId="77777777" w:rsidR="001C745D" w:rsidRDefault="001C745D" w:rsidP="001C745D">
      <w:pPr>
        <w:pStyle w:val="Heading1"/>
        <w:spacing w:before="0"/>
        <w:ind w:left="0" w:right="0"/>
        <w:rPr>
          <w:sz w:val="28"/>
          <w:szCs w:val="28"/>
        </w:rPr>
      </w:pPr>
    </w:p>
    <w:p w14:paraId="28C9D415" w14:textId="77777777" w:rsidR="006B26A2" w:rsidRDefault="006B26A2" w:rsidP="006B26A2">
      <w:pPr>
        <w:pStyle w:val="Heading1"/>
        <w:spacing w:before="0"/>
        <w:ind w:left="0" w:right="0"/>
        <w:jc w:val="both"/>
        <w:rPr>
          <w:sz w:val="28"/>
          <w:szCs w:val="28"/>
        </w:rPr>
        <w:sectPr w:rsidR="006B26A2" w:rsidSect="004D6CC9">
          <w:headerReference w:type="default" r:id="rId10"/>
          <w:footerReference w:type="default" r:id="rId11"/>
          <w:headerReference w:type="first" r:id="rId12"/>
          <w:pgSz w:w="11920" w:h="16850"/>
          <w:pgMar w:top="1259" w:right="958" w:bottom="845" w:left="1678" w:header="397" w:footer="1134" w:gutter="0"/>
          <w:pgNumType w:fmt="lowerRoman" w:start="1"/>
          <w:cols w:space="720"/>
          <w:titlePg/>
          <w:docGrid w:linePitch="299"/>
        </w:sectPr>
      </w:pPr>
    </w:p>
    <w:p w14:paraId="7DC5BEC1" w14:textId="7E696738" w:rsidR="00B80E08" w:rsidRPr="00CA7C78" w:rsidRDefault="00B80E08" w:rsidP="00B80E08">
      <w:pPr>
        <w:pStyle w:val="Heading1"/>
        <w:spacing w:before="0"/>
        <w:ind w:left="0" w:right="0"/>
        <w:rPr>
          <w:spacing w:val="-10"/>
          <w:sz w:val="28"/>
          <w:szCs w:val="28"/>
        </w:rPr>
      </w:pPr>
      <w:bookmarkStart w:id="5" w:name="_Toc228562135"/>
      <w:r w:rsidRPr="00CA7C78">
        <w:rPr>
          <w:sz w:val="28"/>
          <w:szCs w:val="28"/>
        </w:rPr>
        <w:lastRenderedPageBreak/>
        <w:t>CHAPTER</w:t>
      </w:r>
      <w:r w:rsidRPr="00CA7C78">
        <w:rPr>
          <w:spacing w:val="-6"/>
          <w:sz w:val="28"/>
          <w:szCs w:val="28"/>
        </w:rPr>
        <w:t xml:space="preserve"> </w:t>
      </w:r>
      <w:r w:rsidRPr="00CA7C78">
        <w:rPr>
          <w:spacing w:val="-10"/>
          <w:sz w:val="28"/>
          <w:szCs w:val="28"/>
        </w:rPr>
        <w:t>1</w:t>
      </w:r>
      <w:bookmarkEnd w:id="5"/>
    </w:p>
    <w:p w14:paraId="2633E461" w14:textId="77777777" w:rsidR="00B80E08" w:rsidRPr="00CA7C78" w:rsidRDefault="00B80E08" w:rsidP="00C45538">
      <w:pPr>
        <w:jc w:val="center"/>
      </w:pPr>
      <w:bookmarkStart w:id="6" w:name="_bookmark6"/>
      <w:bookmarkEnd w:id="6"/>
      <w:r w:rsidRPr="00C45538">
        <w:rPr>
          <w:b/>
          <w:bCs/>
          <w:sz w:val="28"/>
          <w:szCs w:val="28"/>
        </w:rPr>
        <w:t>INTRODUCTION</w:t>
      </w:r>
    </w:p>
    <w:p w14:paraId="2FCD373A" w14:textId="77777777" w:rsidR="00B80E08" w:rsidRPr="003B32D4" w:rsidRDefault="00B80E08" w:rsidP="00B80E08">
      <w:pPr>
        <w:pStyle w:val="Heading2"/>
        <w:spacing w:before="0"/>
        <w:ind w:left="0" w:right="0"/>
        <w:rPr>
          <w:spacing w:val="-2"/>
          <w:sz w:val="24"/>
          <w:szCs w:val="24"/>
        </w:rPr>
      </w:pPr>
    </w:p>
    <w:p w14:paraId="6ECC8BAD" w14:textId="77777777" w:rsidR="00B80E08" w:rsidRDefault="00B80E08" w:rsidP="00B80E08">
      <w:pPr>
        <w:pStyle w:val="BodyText"/>
      </w:pPr>
      <w:r w:rsidRPr="00E24CFF">
        <w:rPr>
          <w:rFonts w:eastAsiaTheme="minorHAnsi"/>
          <w:b/>
          <w:bCs/>
          <w:color w:val="FFFFFF" w:themeColor="background1"/>
          <w:lang w:val="en-IN"/>
        </w:rPr>
        <w:t>“</w:t>
      </w:r>
      <w:r w:rsidRPr="00E24CFF">
        <w:rPr>
          <w:rFonts w:eastAsiaTheme="minorHAnsi"/>
          <w:b/>
          <w:bCs/>
          <w:lang w:val="en-IN"/>
        </w:rPr>
        <w:tab/>
      </w:r>
      <w:r w:rsidRPr="003B32D4">
        <w:t>Accurate indoor positioning is challenging as systems like GPS become unreliable due to signal attenuation and multipath effects. In large indoor environments such as malls and warehouses, users often face difficulty in locating items and navigating efficiently, leading to increased time and effort.</w:t>
      </w:r>
      <w:r>
        <w:t xml:space="preserve"> </w:t>
      </w:r>
      <w:r w:rsidRPr="003B32D4">
        <w:t>This report presents a hybrid indoor localization system that combines Ultra-Wideband (UWB) and LoRa technologies to achieve both wide coverage and high accuracy. LoRa enables long-range communication for zone-level detection, while UWB provides precise positioning using Time-of-Flight measurements.</w:t>
      </w:r>
    </w:p>
    <w:p w14:paraId="11CBE0A3" w14:textId="77777777" w:rsidR="00B80E08" w:rsidRPr="003B32D4" w:rsidRDefault="00B80E08" w:rsidP="00B80E08">
      <w:pPr>
        <w:pStyle w:val="BodyText"/>
      </w:pPr>
    </w:p>
    <w:p w14:paraId="5575925F" w14:textId="77777777" w:rsidR="00B80E08" w:rsidRPr="00CA7C78" w:rsidRDefault="00B80E08" w:rsidP="00B80E08">
      <w:pPr>
        <w:pStyle w:val="Heading3"/>
        <w:numPr>
          <w:ilvl w:val="1"/>
          <w:numId w:val="35"/>
        </w:numPr>
        <w:tabs>
          <w:tab w:val="left" w:pos="560"/>
        </w:tabs>
        <w:ind w:left="420"/>
        <w:rPr>
          <w:sz w:val="24"/>
          <w:szCs w:val="24"/>
        </w:rPr>
      </w:pPr>
      <w:bookmarkStart w:id="7" w:name="_bookmark7"/>
      <w:bookmarkStart w:id="8" w:name="_Toc228562136"/>
      <w:bookmarkEnd w:id="7"/>
      <w:r w:rsidRPr="003B32D4">
        <w:rPr>
          <w:sz w:val="24"/>
          <w:szCs w:val="24"/>
        </w:rPr>
        <w:t>Challenges</w:t>
      </w:r>
      <w:r w:rsidRPr="003B32D4">
        <w:rPr>
          <w:spacing w:val="-8"/>
          <w:sz w:val="24"/>
          <w:szCs w:val="24"/>
        </w:rPr>
        <w:t xml:space="preserve"> </w:t>
      </w:r>
      <w:r w:rsidRPr="003B32D4">
        <w:rPr>
          <w:sz w:val="24"/>
          <w:szCs w:val="24"/>
        </w:rPr>
        <w:t>in</w:t>
      </w:r>
      <w:r w:rsidRPr="003B32D4">
        <w:rPr>
          <w:spacing w:val="-6"/>
          <w:sz w:val="24"/>
          <w:szCs w:val="24"/>
        </w:rPr>
        <w:t xml:space="preserve"> </w:t>
      </w:r>
      <w:r w:rsidRPr="003B32D4">
        <w:rPr>
          <w:sz w:val="24"/>
          <w:szCs w:val="24"/>
        </w:rPr>
        <w:t>Indoor</w:t>
      </w:r>
      <w:r w:rsidRPr="003B32D4">
        <w:rPr>
          <w:spacing w:val="-5"/>
          <w:sz w:val="24"/>
          <w:szCs w:val="24"/>
        </w:rPr>
        <w:t xml:space="preserve"> </w:t>
      </w:r>
      <w:r w:rsidRPr="003B32D4">
        <w:rPr>
          <w:spacing w:val="-2"/>
          <w:sz w:val="24"/>
          <w:szCs w:val="24"/>
        </w:rPr>
        <w:t>Localization</w:t>
      </w:r>
      <w:bookmarkEnd w:id="8"/>
    </w:p>
    <w:p w14:paraId="1A7D3974" w14:textId="77777777" w:rsidR="00B80E08" w:rsidRDefault="00B80E08" w:rsidP="00B80E08">
      <w:pPr>
        <w:pStyle w:val="BodyText"/>
        <w:rPr>
          <w:rFonts w:eastAsiaTheme="minorHAnsi"/>
          <w:b/>
          <w:bCs/>
          <w:color w:val="FFFFFF" w:themeColor="background1"/>
          <w:lang w:val="en-IN"/>
        </w:rPr>
      </w:pPr>
    </w:p>
    <w:p w14:paraId="4EF02149" w14:textId="4B2FCAC3" w:rsidR="00B80E08" w:rsidRPr="003B32D4" w:rsidRDefault="00B80E08" w:rsidP="00A032A4">
      <w:pPr>
        <w:pStyle w:val="BodyText"/>
      </w:pPr>
      <w:r w:rsidRPr="00E24CFF">
        <w:rPr>
          <w:rFonts w:eastAsiaTheme="minorHAnsi"/>
          <w:b/>
          <w:bCs/>
          <w:color w:val="FFFFFF" w:themeColor="background1"/>
          <w:lang w:val="en-IN"/>
        </w:rPr>
        <w:t>“</w:t>
      </w:r>
      <w:r w:rsidRPr="00E24CFF">
        <w:rPr>
          <w:rFonts w:eastAsiaTheme="minorHAnsi"/>
          <w:b/>
          <w:bCs/>
          <w:lang w:val="en-IN"/>
        </w:rPr>
        <w:tab/>
      </w:r>
      <w:r w:rsidRPr="003B32D4">
        <w:t>Accurate positioning in indoor environments remains a significant technical challenge due to the complex nature of signal propagation. Unlike outdoor environments where GPS signals are directly received from satellites, indoor environments introduce multiple obstacles such as walls, ceilings, metallic structures, and moving objects. These obstacles cause signal attenuation, reflection, diffraction, and multipath propagation, which severely degrade positioning accuracy.</w:t>
      </w:r>
      <w:r>
        <w:t xml:space="preserve"> </w:t>
      </w:r>
      <w:r w:rsidRPr="003B32D4">
        <w:t>In</w:t>
      </w:r>
      <w:r w:rsidRPr="003B32D4">
        <w:rPr>
          <w:spacing w:val="-9"/>
        </w:rPr>
        <w:t xml:space="preserve"> </w:t>
      </w:r>
      <w:r w:rsidRPr="003B32D4">
        <w:t>addition,</w:t>
      </w:r>
      <w:r w:rsidRPr="003B32D4">
        <w:rPr>
          <w:spacing w:val="-11"/>
        </w:rPr>
        <w:t xml:space="preserve"> </w:t>
      </w:r>
      <w:r w:rsidRPr="003B32D4">
        <w:t>indoor</w:t>
      </w:r>
      <w:r w:rsidRPr="003B32D4">
        <w:rPr>
          <w:spacing w:val="-9"/>
        </w:rPr>
        <w:t xml:space="preserve"> </w:t>
      </w:r>
      <w:r w:rsidRPr="003B32D4">
        <w:t>environments</w:t>
      </w:r>
      <w:r w:rsidRPr="003B32D4">
        <w:rPr>
          <w:spacing w:val="-11"/>
        </w:rPr>
        <w:t xml:space="preserve"> </w:t>
      </w:r>
      <w:r w:rsidRPr="003B32D4">
        <w:t>are</w:t>
      </w:r>
      <w:r w:rsidRPr="003B32D4">
        <w:rPr>
          <w:spacing w:val="-11"/>
        </w:rPr>
        <w:t xml:space="preserve"> </w:t>
      </w:r>
      <w:r w:rsidRPr="003B32D4">
        <w:t>highly</w:t>
      </w:r>
      <w:r w:rsidRPr="003B32D4">
        <w:rPr>
          <w:spacing w:val="-11"/>
        </w:rPr>
        <w:t xml:space="preserve"> </w:t>
      </w:r>
      <w:r w:rsidRPr="003B32D4">
        <w:t>dynamic.</w:t>
      </w:r>
      <w:r w:rsidRPr="003B32D4">
        <w:rPr>
          <w:spacing w:val="-12"/>
        </w:rPr>
        <w:t xml:space="preserve"> </w:t>
      </w:r>
      <w:r w:rsidRPr="003B32D4">
        <w:t>As</w:t>
      </w:r>
      <w:r w:rsidRPr="003B32D4">
        <w:rPr>
          <w:spacing w:val="-12"/>
        </w:rPr>
        <w:t xml:space="preserve"> </w:t>
      </w:r>
      <w:r w:rsidRPr="003B32D4">
        <w:t>a</w:t>
      </w:r>
      <w:r w:rsidRPr="003B32D4">
        <w:rPr>
          <w:spacing w:val="-11"/>
        </w:rPr>
        <w:t xml:space="preserve"> </w:t>
      </w:r>
      <w:r w:rsidRPr="003B32D4">
        <w:t>result,</w:t>
      </w:r>
      <w:r w:rsidRPr="003B32D4">
        <w:rPr>
          <w:spacing w:val="-12"/>
        </w:rPr>
        <w:t xml:space="preserve"> </w:t>
      </w:r>
      <w:r w:rsidRPr="003B32D4">
        <w:t>systems</w:t>
      </w:r>
      <w:r w:rsidRPr="003B32D4">
        <w:rPr>
          <w:spacing w:val="-11"/>
        </w:rPr>
        <w:t xml:space="preserve"> </w:t>
      </w:r>
      <w:r w:rsidRPr="003B32D4">
        <w:t>relying</w:t>
      </w:r>
      <w:r w:rsidRPr="003B32D4">
        <w:rPr>
          <w:spacing w:val="-12"/>
        </w:rPr>
        <w:t xml:space="preserve"> </w:t>
      </w:r>
      <w:r w:rsidRPr="003B32D4">
        <w:t>on</w:t>
      </w:r>
      <w:r w:rsidRPr="003B32D4">
        <w:rPr>
          <w:spacing w:val="-12"/>
        </w:rPr>
        <w:t xml:space="preserve"> </w:t>
      </w:r>
      <w:r w:rsidRPr="003B32D4">
        <w:t>signal</w:t>
      </w:r>
      <w:r w:rsidRPr="003B32D4">
        <w:rPr>
          <w:spacing w:val="-12"/>
        </w:rPr>
        <w:t xml:space="preserve"> </w:t>
      </w:r>
      <w:r w:rsidRPr="003B32D4">
        <w:t>strength measurements often produce fluctuating and unreliable results.</w:t>
      </w:r>
      <w:r>
        <w:t xml:space="preserve"> </w:t>
      </w:r>
    </w:p>
    <w:p w14:paraId="033DC4DB" w14:textId="77777777" w:rsidR="00B80E08" w:rsidRPr="003B32D4" w:rsidRDefault="00B80E08" w:rsidP="00B80E08">
      <w:pPr>
        <w:pStyle w:val="BodyText"/>
      </w:pPr>
    </w:p>
    <w:p w14:paraId="73B5C3E5" w14:textId="77777777" w:rsidR="00B80E08" w:rsidRPr="00CA7C78" w:rsidRDefault="00B80E08" w:rsidP="00B80E08">
      <w:pPr>
        <w:pStyle w:val="Heading3"/>
        <w:numPr>
          <w:ilvl w:val="1"/>
          <w:numId w:val="35"/>
        </w:numPr>
        <w:tabs>
          <w:tab w:val="left" w:pos="560"/>
        </w:tabs>
        <w:ind w:left="419" w:hanging="419"/>
        <w:rPr>
          <w:sz w:val="24"/>
          <w:szCs w:val="24"/>
        </w:rPr>
      </w:pPr>
      <w:bookmarkStart w:id="9" w:name="_bookmark8"/>
      <w:bookmarkStart w:id="10" w:name="_Toc228562137"/>
      <w:bookmarkEnd w:id="9"/>
      <w:r w:rsidRPr="003B32D4">
        <w:rPr>
          <w:sz w:val="24"/>
          <w:szCs w:val="24"/>
        </w:rPr>
        <w:t>Need</w:t>
      </w:r>
      <w:r w:rsidRPr="003B32D4">
        <w:rPr>
          <w:spacing w:val="-5"/>
          <w:sz w:val="24"/>
          <w:szCs w:val="24"/>
        </w:rPr>
        <w:t xml:space="preserve"> </w:t>
      </w:r>
      <w:r w:rsidRPr="003B32D4">
        <w:rPr>
          <w:sz w:val="24"/>
          <w:szCs w:val="24"/>
        </w:rPr>
        <w:t>for</w:t>
      </w:r>
      <w:r w:rsidRPr="003B32D4">
        <w:rPr>
          <w:spacing w:val="-5"/>
          <w:sz w:val="24"/>
          <w:szCs w:val="24"/>
        </w:rPr>
        <w:t xml:space="preserve"> </w:t>
      </w:r>
      <w:r w:rsidRPr="003B32D4">
        <w:rPr>
          <w:sz w:val="24"/>
          <w:szCs w:val="24"/>
        </w:rPr>
        <w:t>Hybrid</w:t>
      </w:r>
      <w:r w:rsidRPr="003B32D4">
        <w:rPr>
          <w:spacing w:val="-8"/>
          <w:sz w:val="24"/>
          <w:szCs w:val="24"/>
        </w:rPr>
        <w:t xml:space="preserve"> </w:t>
      </w:r>
      <w:r w:rsidRPr="003B32D4">
        <w:rPr>
          <w:sz w:val="24"/>
          <w:szCs w:val="24"/>
        </w:rPr>
        <w:t>Localization</w:t>
      </w:r>
      <w:r w:rsidRPr="003B32D4">
        <w:rPr>
          <w:spacing w:val="-4"/>
          <w:sz w:val="24"/>
          <w:szCs w:val="24"/>
        </w:rPr>
        <w:t xml:space="preserve"> </w:t>
      </w:r>
      <w:r w:rsidRPr="003B32D4">
        <w:rPr>
          <w:spacing w:val="-2"/>
          <w:sz w:val="24"/>
          <w:szCs w:val="24"/>
        </w:rPr>
        <w:t>Systems</w:t>
      </w:r>
      <w:bookmarkEnd w:id="10"/>
    </w:p>
    <w:p w14:paraId="1F292D32" w14:textId="77777777" w:rsidR="00B80E08" w:rsidRDefault="00B80E08" w:rsidP="00B80E08">
      <w:pPr>
        <w:pStyle w:val="BodyText"/>
      </w:pPr>
    </w:p>
    <w:p w14:paraId="324DF6FC" w14:textId="70781E50" w:rsidR="00B80E08" w:rsidRDefault="00B80E08" w:rsidP="00B80E08">
      <w:pPr>
        <w:pStyle w:val="BodyText"/>
      </w:pPr>
      <w:r w:rsidRPr="00E24CFF">
        <w:rPr>
          <w:rFonts w:eastAsiaTheme="minorHAnsi"/>
          <w:b/>
          <w:bCs/>
          <w:color w:val="FFFFFF" w:themeColor="background1"/>
          <w:lang w:val="en-IN"/>
        </w:rPr>
        <w:t>“</w:t>
      </w:r>
      <w:r w:rsidRPr="00E24CFF">
        <w:rPr>
          <w:rFonts w:eastAsiaTheme="minorHAnsi"/>
          <w:b/>
          <w:bCs/>
          <w:lang w:val="en-IN"/>
        </w:rPr>
        <w:tab/>
      </w:r>
      <w:r w:rsidRPr="003B32D4">
        <w:t>Traditional</w:t>
      </w:r>
      <w:r w:rsidRPr="003B32D4">
        <w:rPr>
          <w:spacing w:val="-10"/>
        </w:rPr>
        <w:t xml:space="preserve"> </w:t>
      </w:r>
      <w:r w:rsidRPr="003B32D4">
        <w:t>indoor</w:t>
      </w:r>
      <w:r w:rsidRPr="003B32D4">
        <w:rPr>
          <w:spacing w:val="-10"/>
        </w:rPr>
        <w:t xml:space="preserve"> </w:t>
      </w:r>
      <w:r w:rsidRPr="003B32D4">
        <w:t>localization</w:t>
      </w:r>
      <w:r w:rsidRPr="003B32D4">
        <w:rPr>
          <w:spacing w:val="-10"/>
        </w:rPr>
        <w:t xml:space="preserve"> </w:t>
      </w:r>
      <w:r w:rsidRPr="003B32D4">
        <w:t>techniques</w:t>
      </w:r>
      <w:r w:rsidRPr="003B32D4">
        <w:rPr>
          <w:spacing w:val="-10"/>
        </w:rPr>
        <w:t xml:space="preserve"> </w:t>
      </w:r>
      <w:r w:rsidRPr="003B32D4">
        <w:t>primarily</w:t>
      </w:r>
      <w:r w:rsidRPr="003B32D4">
        <w:rPr>
          <w:spacing w:val="-9"/>
        </w:rPr>
        <w:t xml:space="preserve"> </w:t>
      </w:r>
      <w:r w:rsidRPr="003B32D4">
        <w:t>rely</w:t>
      </w:r>
      <w:r w:rsidRPr="003B32D4">
        <w:rPr>
          <w:spacing w:val="-9"/>
        </w:rPr>
        <w:t xml:space="preserve"> </w:t>
      </w:r>
      <w:r w:rsidRPr="003B32D4">
        <w:t>on</w:t>
      </w:r>
      <w:r w:rsidRPr="003B32D4">
        <w:rPr>
          <w:spacing w:val="-10"/>
        </w:rPr>
        <w:t xml:space="preserve"> </w:t>
      </w:r>
      <w:r w:rsidRPr="003B32D4">
        <w:t>signal</w:t>
      </w:r>
      <w:r w:rsidRPr="003B32D4">
        <w:rPr>
          <w:spacing w:val="-9"/>
        </w:rPr>
        <w:t xml:space="preserve"> </w:t>
      </w:r>
      <w:r w:rsidRPr="003B32D4">
        <w:t>strength-based</w:t>
      </w:r>
      <w:r w:rsidRPr="003B32D4">
        <w:rPr>
          <w:spacing w:val="-10"/>
        </w:rPr>
        <w:t xml:space="preserve"> </w:t>
      </w:r>
      <w:r w:rsidRPr="003B32D4">
        <w:t>methods</w:t>
      </w:r>
      <w:r w:rsidRPr="003B32D4">
        <w:rPr>
          <w:spacing w:val="-9"/>
        </w:rPr>
        <w:t xml:space="preserve"> </w:t>
      </w:r>
      <w:r w:rsidRPr="003B32D4">
        <w:t>such</w:t>
      </w:r>
      <w:r w:rsidRPr="003B32D4">
        <w:rPr>
          <w:spacing w:val="-8"/>
        </w:rPr>
        <w:t xml:space="preserve"> </w:t>
      </w:r>
      <w:r w:rsidRPr="003B32D4">
        <w:t>as</w:t>
      </w:r>
      <w:r w:rsidRPr="003B32D4">
        <w:rPr>
          <w:spacing w:val="-7"/>
        </w:rPr>
        <w:t xml:space="preserve"> </w:t>
      </w:r>
      <w:r w:rsidRPr="003B32D4">
        <w:t>Wi-Fi fingerprinting, Bluetooth Low Energy (BLE), and RFID systems. Wi-Fi fingerprinting involves creating a database of signal strength values at different locations and matching real-time measurements with stored data. However, this approach requires extensive calibration and frequent updates due to environmental changes.</w:t>
      </w:r>
      <w:r>
        <w:t xml:space="preserve"> </w:t>
      </w:r>
      <w:r w:rsidRPr="003B32D4">
        <w:t>Similarly,</w:t>
      </w:r>
      <w:r w:rsidRPr="003B32D4">
        <w:rPr>
          <w:spacing w:val="4"/>
        </w:rPr>
        <w:t xml:space="preserve"> </w:t>
      </w:r>
      <w:r w:rsidRPr="003B32D4">
        <w:t>BLE-based</w:t>
      </w:r>
      <w:r w:rsidRPr="003B32D4">
        <w:rPr>
          <w:spacing w:val="7"/>
        </w:rPr>
        <w:t xml:space="preserve"> </w:t>
      </w:r>
      <w:r w:rsidRPr="003B32D4">
        <w:t>systems</w:t>
      </w:r>
      <w:r w:rsidRPr="003B32D4">
        <w:rPr>
          <w:spacing w:val="7"/>
        </w:rPr>
        <w:t xml:space="preserve"> </w:t>
      </w:r>
      <w:r w:rsidRPr="003B32D4">
        <w:t>use</w:t>
      </w:r>
      <w:r w:rsidRPr="003B32D4">
        <w:rPr>
          <w:spacing w:val="5"/>
        </w:rPr>
        <w:t xml:space="preserve"> </w:t>
      </w:r>
      <w:r w:rsidRPr="003B32D4">
        <w:t>beacon</w:t>
      </w:r>
      <w:r w:rsidRPr="003B32D4">
        <w:rPr>
          <w:spacing w:val="7"/>
        </w:rPr>
        <w:t xml:space="preserve"> </w:t>
      </w:r>
      <w:r w:rsidRPr="003B32D4">
        <w:t>signals</w:t>
      </w:r>
      <w:r w:rsidRPr="003B32D4">
        <w:rPr>
          <w:spacing w:val="7"/>
        </w:rPr>
        <w:t xml:space="preserve"> </w:t>
      </w:r>
      <w:r w:rsidRPr="003B32D4">
        <w:t>to</w:t>
      </w:r>
      <w:r w:rsidRPr="003B32D4">
        <w:rPr>
          <w:spacing w:val="6"/>
        </w:rPr>
        <w:t xml:space="preserve"> </w:t>
      </w:r>
      <w:r w:rsidRPr="003B32D4">
        <w:t>estimate</w:t>
      </w:r>
      <w:r w:rsidRPr="003B32D4">
        <w:rPr>
          <w:spacing w:val="6"/>
        </w:rPr>
        <w:t xml:space="preserve"> </w:t>
      </w:r>
      <w:r w:rsidRPr="003B32D4">
        <w:t>proximity,</w:t>
      </w:r>
      <w:r w:rsidRPr="003B32D4">
        <w:rPr>
          <w:spacing w:val="7"/>
        </w:rPr>
        <w:t xml:space="preserve"> </w:t>
      </w:r>
      <w:r w:rsidRPr="003B32D4">
        <w:t>but</w:t>
      </w:r>
      <w:r w:rsidRPr="003B32D4">
        <w:rPr>
          <w:spacing w:val="6"/>
        </w:rPr>
        <w:t xml:space="preserve"> </w:t>
      </w:r>
      <w:r w:rsidRPr="003B32D4">
        <w:t>their</w:t>
      </w:r>
      <w:r w:rsidRPr="003B32D4">
        <w:rPr>
          <w:spacing w:val="6"/>
        </w:rPr>
        <w:t xml:space="preserve"> </w:t>
      </w:r>
      <w:r w:rsidRPr="003B32D4">
        <w:t>accuracy</w:t>
      </w:r>
      <w:r w:rsidRPr="003B32D4">
        <w:rPr>
          <w:spacing w:val="7"/>
        </w:rPr>
        <w:t xml:space="preserve"> </w:t>
      </w:r>
      <w:r w:rsidRPr="003B32D4">
        <w:t>is</w:t>
      </w:r>
      <w:r w:rsidRPr="003B32D4">
        <w:rPr>
          <w:spacing w:val="8"/>
        </w:rPr>
        <w:t xml:space="preserve"> </w:t>
      </w:r>
      <w:r w:rsidRPr="003B32D4">
        <w:rPr>
          <w:spacing w:val="-2"/>
        </w:rPr>
        <w:t>limited</w:t>
      </w:r>
      <w:r>
        <w:t xml:space="preserve"> </w:t>
      </w:r>
      <w:r w:rsidRPr="003B32D4">
        <w:t>and affected</w:t>
      </w:r>
      <w:r w:rsidRPr="003B32D4">
        <w:rPr>
          <w:spacing w:val="-1"/>
        </w:rPr>
        <w:t xml:space="preserve"> </w:t>
      </w:r>
      <w:r w:rsidRPr="003B32D4">
        <w:t xml:space="preserve">by interference and signal fluctuations. </w:t>
      </w:r>
    </w:p>
    <w:p w14:paraId="28BCB346" w14:textId="77777777" w:rsidR="00E826D4" w:rsidRDefault="00E826D4" w:rsidP="00B80E08">
      <w:pPr>
        <w:pStyle w:val="BodyText"/>
      </w:pPr>
    </w:p>
    <w:p w14:paraId="163986CE" w14:textId="2C270680" w:rsidR="00B80E08" w:rsidRDefault="00B80E08" w:rsidP="00B80E08">
      <w:pPr>
        <w:pStyle w:val="Heading3"/>
        <w:numPr>
          <w:ilvl w:val="1"/>
          <w:numId w:val="35"/>
        </w:numPr>
        <w:tabs>
          <w:tab w:val="left" w:pos="562"/>
        </w:tabs>
        <w:ind w:left="421" w:hanging="421"/>
        <w:rPr>
          <w:sz w:val="24"/>
          <w:szCs w:val="24"/>
        </w:rPr>
      </w:pPr>
      <w:bookmarkStart w:id="11" w:name="_Toc228562138"/>
      <w:r w:rsidRPr="003B32D4">
        <w:rPr>
          <w:sz w:val="24"/>
          <w:szCs w:val="24"/>
        </w:rPr>
        <w:t>Shift</w:t>
      </w:r>
      <w:r w:rsidRPr="003B32D4">
        <w:rPr>
          <w:spacing w:val="-7"/>
          <w:sz w:val="24"/>
          <w:szCs w:val="24"/>
        </w:rPr>
        <w:t xml:space="preserve"> </w:t>
      </w:r>
      <w:r w:rsidRPr="003B32D4">
        <w:rPr>
          <w:sz w:val="24"/>
          <w:szCs w:val="24"/>
        </w:rPr>
        <w:t>Toward</w:t>
      </w:r>
      <w:r w:rsidRPr="003B32D4">
        <w:rPr>
          <w:spacing w:val="-8"/>
          <w:sz w:val="24"/>
          <w:szCs w:val="24"/>
        </w:rPr>
        <w:t xml:space="preserve"> </w:t>
      </w:r>
      <w:r w:rsidRPr="003B32D4">
        <w:rPr>
          <w:sz w:val="24"/>
          <w:szCs w:val="24"/>
        </w:rPr>
        <w:t>Transformer-Based</w:t>
      </w:r>
      <w:r w:rsidRPr="003B32D4">
        <w:rPr>
          <w:spacing w:val="-7"/>
          <w:sz w:val="24"/>
          <w:szCs w:val="24"/>
        </w:rPr>
        <w:t xml:space="preserve"> </w:t>
      </w:r>
      <w:r w:rsidRPr="003B32D4">
        <w:rPr>
          <w:spacing w:val="-2"/>
          <w:sz w:val="24"/>
          <w:szCs w:val="24"/>
        </w:rPr>
        <w:t>Architectures</w:t>
      </w:r>
      <w:bookmarkEnd w:id="11"/>
    </w:p>
    <w:p w14:paraId="37F55059" w14:textId="77777777" w:rsidR="00B80E08" w:rsidRPr="007700D4" w:rsidRDefault="00B80E08" w:rsidP="00B80E08">
      <w:pPr>
        <w:pStyle w:val="Heading3"/>
        <w:tabs>
          <w:tab w:val="left" w:pos="562"/>
        </w:tabs>
        <w:ind w:left="0" w:firstLine="0"/>
        <w:rPr>
          <w:sz w:val="24"/>
          <w:szCs w:val="24"/>
        </w:rPr>
      </w:pPr>
    </w:p>
    <w:p w14:paraId="38E208FA" w14:textId="746C646C" w:rsidR="00B80E08" w:rsidRDefault="00B80E08" w:rsidP="00B80E08">
      <w:pPr>
        <w:pStyle w:val="BodyText"/>
      </w:pPr>
      <w:r w:rsidRPr="00E24CFF">
        <w:rPr>
          <w:rFonts w:eastAsiaTheme="minorHAnsi"/>
          <w:b/>
          <w:bCs/>
          <w:color w:val="FFFFFF" w:themeColor="background1"/>
          <w:lang w:val="en-IN"/>
        </w:rPr>
        <w:t>“</w:t>
      </w:r>
      <w:r w:rsidRPr="00E24CFF">
        <w:rPr>
          <w:rFonts w:eastAsiaTheme="minorHAnsi"/>
          <w:b/>
          <w:bCs/>
          <w:lang w:val="en-IN"/>
        </w:rPr>
        <w:tab/>
      </w:r>
      <w:r w:rsidRPr="003B32D4">
        <w:t>Despite</w:t>
      </w:r>
      <w:r w:rsidRPr="003B32D4">
        <w:rPr>
          <w:spacing w:val="-11"/>
        </w:rPr>
        <w:t xml:space="preserve"> </w:t>
      </w:r>
      <w:r w:rsidRPr="003B32D4">
        <w:t>the</w:t>
      </w:r>
      <w:r w:rsidRPr="003B32D4">
        <w:rPr>
          <w:spacing w:val="-8"/>
        </w:rPr>
        <w:t xml:space="preserve"> </w:t>
      </w:r>
      <w:r w:rsidRPr="003B32D4">
        <w:t>advantages</w:t>
      </w:r>
      <w:r w:rsidRPr="003B32D4">
        <w:rPr>
          <w:spacing w:val="-9"/>
        </w:rPr>
        <w:t xml:space="preserve"> </w:t>
      </w:r>
      <w:r w:rsidRPr="003B32D4">
        <w:t>of</w:t>
      </w:r>
      <w:r w:rsidRPr="003B32D4">
        <w:rPr>
          <w:spacing w:val="-8"/>
        </w:rPr>
        <w:t xml:space="preserve"> </w:t>
      </w:r>
      <w:r w:rsidRPr="003B32D4">
        <w:t>modern</w:t>
      </w:r>
      <w:r w:rsidRPr="003B32D4">
        <w:rPr>
          <w:spacing w:val="-10"/>
        </w:rPr>
        <w:t xml:space="preserve"> </w:t>
      </w:r>
      <w:r w:rsidRPr="003B32D4">
        <w:t>technologies,</w:t>
      </w:r>
      <w:r w:rsidRPr="003B32D4">
        <w:rPr>
          <w:spacing w:val="-9"/>
        </w:rPr>
        <w:t xml:space="preserve"> </w:t>
      </w:r>
      <w:r w:rsidRPr="003B32D4">
        <w:t>no</w:t>
      </w:r>
      <w:r w:rsidRPr="003B32D4">
        <w:rPr>
          <w:spacing w:val="-8"/>
        </w:rPr>
        <w:t xml:space="preserve"> </w:t>
      </w:r>
      <w:r w:rsidRPr="003B32D4">
        <w:t>single</w:t>
      </w:r>
      <w:r w:rsidRPr="003B32D4">
        <w:rPr>
          <w:spacing w:val="-11"/>
        </w:rPr>
        <w:t xml:space="preserve"> </w:t>
      </w:r>
      <w:r w:rsidRPr="003B32D4">
        <w:t>system</w:t>
      </w:r>
      <w:r w:rsidRPr="003B32D4">
        <w:rPr>
          <w:spacing w:val="-9"/>
        </w:rPr>
        <w:t xml:space="preserve"> </w:t>
      </w:r>
      <w:r w:rsidRPr="003B32D4">
        <w:t>can</w:t>
      </w:r>
      <w:r w:rsidRPr="003B32D4">
        <w:rPr>
          <w:spacing w:val="-7"/>
        </w:rPr>
        <w:t xml:space="preserve"> </w:t>
      </w:r>
      <w:r w:rsidRPr="003B32D4">
        <w:t>fully</w:t>
      </w:r>
      <w:r w:rsidRPr="003B32D4">
        <w:rPr>
          <w:spacing w:val="-9"/>
        </w:rPr>
        <w:t xml:space="preserve"> </w:t>
      </w:r>
      <w:r w:rsidRPr="003B32D4">
        <w:t>address</w:t>
      </w:r>
      <w:r w:rsidRPr="003B32D4">
        <w:rPr>
          <w:spacing w:val="-9"/>
        </w:rPr>
        <w:t xml:space="preserve"> </w:t>
      </w:r>
      <w:r w:rsidRPr="003B32D4">
        <w:t>the</w:t>
      </w:r>
      <w:r w:rsidRPr="003B32D4">
        <w:rPr>
          <w:spacing w:val="-8"/>
        </w:rPr>
        <w:t xml:space="preserve"> </w:t>
      </w:r>
      <w:r w:rsidRPr="003B32D4">
        <w:t>requirements</w:t>
      </w:r>
      <w:r w:rsidRPr="003B32D4">
        <w:rPr>
          <w:spacing w:val="-9"/>
        </w:rPr>
        <w:t xml:space="preserve"> </w:t>
      </w:r>
      <w:r w:rsidRPr="003B32D4">
        <w:t xml:space="preserve">of indoor localization. UWB offers high accuracy but is limited by its short </w:t>
      </w:r>
      <w:r w:rsidRPr="003B32D4">
        <w:lastRenderedPageBreak/>
        <w:t>communication range and higher infrastructure requirements. Deploying UWB across large environments can be costly and energy-</w:t>
      </w:r>
      <w:proofErr w:type="spellStart"/>
      <w:proofErr w:type="gramStart"/>
      <w:r w:rsidRPr="003B32D4">
        <w:t>intensive.On</w:t>
      </w:r>
      <w:proofErr w:type="spellEnd"/>
      <w:proofErr w:type="gramEnd"/>
      <w:r w:rsidRPr="003B32D4">
        <w:t xml:space="preserve"> the other hand, LoRa provides excellent coverage and low power consumption but</w:t>
      </w:r>
      <w:r w:rsidRPr="003B32D4">
        <w:rPr>
          <w:spacing w:val="-7"/>
        </w:rPr>
        <w:t xml:space="preserve"> </w:t>
      </w:r>
      <w:r w:rsidRPr="003B32D4">
        <w:t>lacks</w:t>
      </w:r>
      <w:r w:rsidRPr="003B32D4">
        <w:rPr>
          <w:spacing w:val="-7"/>
        </w:rPr>
        <w:t xml:space="preserve"> </w:t>
      </w:r>
      <w:r w:rsidRPr="003B32D4">
        <w:t>the</w:t>
      </w:r>
      <w:r w:rsidRPr="003B32D4">
        <w:rPr>
          <w:spacing w:val="-8"/>
        </w:rPr>
        <w:t xml:space="preserve"> </w:t>
      </w:r>
      <w:r w:rsidRPr="003B32D4">
        <w:t>precision</w:t>
      </w:r>
      <w:r w:rsidRPr="003B32D4">
        <w:rPr>
          <w:spacing w:val="-7"/>
        </w:rPr>
        <w:t xml:space="preserve"> </w:t>
      </w:r>
      <w:r w:rsidRPr="003B32D4">
        <w:t>required</w:t>
      </w:r>
      <w:r w:rsidRPr="003B32D4">
        <w:rPr>
          <w:spacing w:val="-7"/>
        </w:rPr>
        <w:t xml:space="preserve"> </w:t>
      </w:r>
      <w:r w:rsidRPr="003B32D4">
        <w:t>for</w:t>
      </w:r>
      <w:r w:rsidRPr="003B32D4">
        <w:rPr>
          <w:spacing w:val="-9"/>
        </w:rPr>
        <w:t xml:space="preserve"> </w:t>
      </w:r>
      <w:r w:rsidRPr="003B32D4">
        <w:t>accurate</w:t>
      </w:r>
      <w:r w:rsidRPr="003B32D4">
        <w:rPr>
          <w:spacing w:val="-8"/>
        </w:rPr>
        <w:t xml:space="preserve"> </w:t>
      </w:r>
      <w:r w:rsidRPr="003B32D4">
        <w:t>positioning.</w:t>
      </w:r>
      <w:r w:rsidRPr="003B32D4">
        <w:rPr>
          <w:spacing w:val="-7"/>
        </w:rPr>
        <w:t xml:space="preserve"> </w:t>
      </w:r>
      <w:r w:rsidRPr="003B32D4">
        <w:t>RSSI-based</w:t>
      </w:r>
      <w:r w:rsidRPr="003B32D4">
        <w:rPr>
          <w:spacing w:val="-7"/>
        </w:rPr>
        <w:t xml:space="preserve"> </w:t>
      </w:r>
      <w:r w:rsidRPr="003B32D4">
        <w:t>distance</w:t>
      </w:r>
      <w:r w:rsidRPr="003B32D4">
        <w:rPr>
          <w:spacing w:val="-8"/>
        </w:rPr>
        <w:t xml:space="preserve"> </w:t>
      </w:r>
      <w:r w:rsidRPr="003B32D4">
        <w:t>estimation</w:t>
      </w:r>
      <w:r w:rsidRPr="003B32D4">
        <w:rPr>
          <w:spacing w:val="-7"/>
        </w:rPr>
        <w:t xml:space="preserve"> </w:t>
      </w:r>
      <w:r w:rsidRPr="003B32D4">
        <w:t>used</w:t>
      </w:r>
      <w:r w:rsidRPr="003B32D4">
        <w:rPr>
          <w:spacing w:val="-7"/>
        </w:rPr>
        <w:t xml:space="preserve"> </w:t>
      </w:r>
      <w:r w:rsidRPr="003B32D4">
        <w:t>in</w:t>
      </w:r>
      <w:r w:rsidRPr="003B32D4">
        <w:rPr>
          <w:spacing w:val="-7"/>
        </w:rPr>
        <w:t xml:space="preserve"> </w:t>
      </w:r>
      <w:r w:rsidRPr="003B32D4">
        <w:t>LoRa systems is often affected by noise and environmental factors, leading to significant errors.</w:t>
      </w:r>
    </w:p>
    <w:p w14:paraId="551EABBE" w14:textId="77777777" w:rsidR="00BF23D7" w:rsidRPr="003B32D4" w:rsidRDefault="00BF23D7" w:rsidP="00B80E08">
      <w:pPr>
        <w:pStyle w:val="BodyText"/>
      </w:pPr>
    </w:p>
    <w:p w14:paraId="527F2D0B" w14:textId="77777777" w:rsidR="00B80E08" w:rsidRPr="007700D4" w:rsidRDefault="00B80E08" w:rsidP="00B80E08">
      <w:pPr>
        <w:pStyle w:val="Heading3"/>
        <w:numPr>
          <w:ilvl w:val="1"/>
          <w:numId w:val="35"/>
        </w:numPr>
        <w:tabs>
          <w:tab w:val="left" w:pos="560"/>
        </w:tabs>
        <w:ind w:left="419" w:hanging="419"/>
        <w:rPr>
          <w:sz w:val="24"/>
          <w:szCs w:val="24"/>
        </w:rPr>
      </w:pPr>
      <w:bookmarkStart w:id="12" w:name="_bookmark10"/>
      <w:bookmarkStart w:id="13" w:name="_Toc228562139"/>
      <w:bookmarkEnd w:id="12"/>
      <w:r w:rsidRPr="003B32D4">
        <w:rPr>
          <w:sz w:val="24"/>
          <w:szCs w:val="24"/>
        </w:rPr>
        <w:t>Proposed</w:t>
      </w:r>
      <w:r w:rsidRPr="003B32D4">
        <w:rPr>
          <w:spacing w:val="-9"/>
          <w:sz w:val="24"/>
          <w:szCs w:val="24"/>
        </w:rPr>
        <w:t xml:space="preserve"> </w:t>
      </w:r>
      <w:r w:rsidRPr="003B32D4">
        <w:rPr>
          <w:sz w:val="24"/>
          <w:szCs w:val="24"/>
        </w:rPr>
        <w:t>UWB–LoRa</w:t>
      </w:r>
      <w:r w:rsidRPr="003B32D4">
        <w:rPr>
          <w:spacing w:val="-4"/>
          <w:sz w:val="24"/>
          <w:szCs w:val="24"/>
        </w:rPr>
        <w:t xml:space="preserve"> </w:t>
      </w:r>
      <w:r w:rsidRPr="003B32D4">
        <w:rPr>
          <w:sz w:val="24"/>
          <w:szCs w:val="24"/>
        </w:rPr>
        <w:t>Hybrid</w:t>
      </w:r>
      <w:r w:rsidRPr="003B32D4">
        <w:rPr>
          <w:spacing w:val="-8"/>
          <w:sz w:val="24"/>
          <w:szCs w:val="24"/>
        </w:rPr>
        <w:t xml:space="preserve"> </w:t>
      </w:r>
      <w:r w:rsidRPr="003B32D4">
        <w:rPr>
          <w:spacing w:val="-2"/>
          <w:sz w:val="24"/>
          <w:szCs w:val="24"/>
        </w:rPr>
        <w:t>Framework</w:t>
      </w:r>
      <w:bookmarkEnd w:id="13"/>
    </w:p>
    <w:p w14:paraId="73EFF11C" w14:textId="77777777" w:rsidR="00B80E08" w:rsidRPr="003B32D4" w:rsidRDefault="00B80E08" w:rsidP="00B80E08">
      <w:pPr>
        <w:pStyle w:val="Heading3"/>
        <w:tabs>
          <w:tab w:val="left" w:pos="560"/>
        </w:tabs>
        <w:ind w:left="419" w:firstLine="0"/>
        <w:rPr>
          <w:sz w:val="24"/>
          <w:szCs w:val="24"/>
        </w:rPr>
      </w:pPr>
    </w:p>
    <w:p w14:paraId="5701B183" w14:textId="77777777" w:rsidR="00B80E08" w:rsidRDefault="00B80E08" w:rsidP="00B80E08">
      <w:pPr>
        <w:pStyle w:val="BodyText"/>
      </w:pPr>
      <w:r w:rsidRPr="00E24CFF">
        <w:rPr>
          <w:rFonts w:eastAsiaTheme="minorHAnsi"/>
          <w:b/>
          <w:bCs/>
          <w:color w:val="FFFFFF" w:themeColor="background1"/>
          <w:lang w:val="en-IN"/>
        </w:rPr>
        <w:t>“</w:t>
      </w:r>
      <w:r w:rsidRPr="00E24CFF">
        <w:rPr>
          <w:rFonts w:eastAsiaTheme="minorHAnsi"/>
          <w:b/>
          <w:bCs/>
          <w:lang w:val="en-IN"/>
        </w:rPr>
        <w:tab/>
      </w:r>
      <w:r w:rsidRPr="003B32D4">
        <w:t>To address the challenges of indoor localization, this project proposes a hybrid framework that integrates LoRa and UWB technologies in a dual-layer architecture.</w:t>
      </w:r>
      <w:r>
        <w:t xml:space="preserve"> </w:t>
      </w:r>
      <w:r w:rsidRPr="003B32D4">
        <w:t>At the first level, LoRa communication is used for zone-level localization. The system estimates the distance between the mobile</w:t>
      </w:r>
      <w:r w:rsidRPr="003B32D4">
        <w:rPr>
          <w:spacing w:val="-8"/>
        </w:rPr>
        <w:t xml:space="preserve"> </w:t>
      </w:r>
      <w:r w:rsidRPr="003B32D4">
        <w:t>unit</w:t>
      </w:r>
      <w:r w:rsidRPr="003B32D4">
        <w:rPr>
          <w:spacing w:val="-7"/>
        </w:rPr>
        <w:t xml:space="preserve"> </w:t>
      </w:r>
      <w:r w:rsidRPr="003B32D4">
        <w:t>and</w:t>
      </w:r>
      <w:r w:rsidRPr="003B32D4">
        <w:rPr>
          <w:spacing w:val="-7"/>
        </w:rPr>
        <w:t xml:space="preserve"> </w:t>
      </w:r>
      <w:r w:rsidRPr="003B32D4">
        <w:t>multiple</w:t>
      </w:r>
      <w:r w:rsidRPr="003B32D4">
        <w:rPr>
          <w:spacing w:val="-10"/>
        </w:rPr>
        <w:t xml:space="preserve"> </w:t>
      </w:r>
      <w:r w:rsidRPr="003B32D4">
        <w:t>zone</w:t>
      </w:r>
      <w:r w:rsidRPr="003B32D4">
        <w:rPr>
          <w:spacing w:val="-8"/>
        </w:rPr>
        <w:t xml:space="preserve"> </w:t>
      </w:r>
      <w:r w:rsidRPr="003B32D4">
        <w:t>nodes</w:t>
      </w:r>
      <w:r w:rsidRPr="003B32D4">
        <w:rPr>
          <w:spacing w:val="-7"/>
        </w:rPr>
        <w:t xml:space="preserve"> </w:t>
      </w:r>
      <w:r w:rsidRPr="003B32D4">
        <w:t>using</w:t>
      </w:r>
      <w:r w:rsidRPr="003B32D4">
        <w:rPr>
          <w:spacing w:val="-7"/>
        </w:rPr>
        <w:t xml:space="preserve"> </w:t>
      </w:r>
      <w:r w:rsidRPr="003B32D4">
        <w:t>RSSI-based</w:t>
      </w:r>
      <w:r w:rsidRPr="003B32D4">
        <w:rPr>
          <w:spacing w:val="-7"/>
        </w:rPr>
        <w:t xml:space="preserve"> </w:t>
      </w:r>
      <w:r w:rsidRPr="003B32D4">
        <w:t>path</w:t>
      </w:r>
      <w:r w:rsidRPr="003B32D4">
        <w:rPr>
          <w:spacing w:val="-7"/>
        </w:rPr>
        <w:t xml:space="preserve"> </w:t>
      </w:r>
      <w:r w:rsidRPr="003B32D4">
        <w:t>loss</w:t>
      </w:r>
      <w:r w:rsidRPr="003B32D4">
        <w:rPr>
          <w:spacing w:val="-7"/>
        </w:rPr>
        <w:t xml:space="preserve"> </w:t>
      </w:r>
      <w:r w:rsidRPr="003B32D4">
        <w:t>models.</w:t>
      </w:r>
      <w:r w:rsidRPr="003B32D4">
        <w:rPr>
          <w:spacing w:val="-7"/>
        </w:rPr>
        <w:t xml:space="preserve"> </w:t>
      </w:r>
      <w:r w:rsidRPr="003B32D4">
        <w:t>Based</w:t>
      </w:r>
      <w:r w:rsidRPr="003B32D4">
        <w:rPr>
          <w:spacing w:val="-7"/>
        </w:rPr>
        <w:t xml:space="preserve"> </w:t>
      </w:r>
      <w:r w:rsidRPr="003B32D4">
        <w:t>on</w:t>
      </w:r>
      <w:r w:rsidRPr="003B32D4">
        <w:rPr>
          <w:spacing w:val="-7"/>
        </w:rPr>
        <w:t xml:space="preserve"> </w:t>
      </w:r>
      <w:r w:rsidRPr="003B32D4">
        <w:t>these</w:t>
      </w:r>
      <w:r w:rsidRPr="003B32D4">
        <w:rPr>
          <w:spacing w:val="-8"/>
        </w:rPr>
        <w:t xml:space="preserve"> </w:t>
      </w:r>
      <w:r w:rsidRPr="003B32D4">
        <w:t>estimates,</w:t>
      </w:r>
      <w:r w:rsidRPr="003B32D4">
        <w:rPr>
          <w:spacing w:val="-7"/>
        </w:rPr>
        <w:t xml:space="preserve"> </w:t>
      </w:r>
      <w:r w:rsidRPr="003B32D4">
        <w:t>the system identifies the approximate location or zone of the user within the environment.</w:t>
      </w:r>
      <w:r>
        <w:t xml:space="preserve"> </w:t>
      </w:r>
      <w:r w:rsidRPr="003B32D4">
        <w:t>Once the user approaches the target zone within a predefined threshold distance (e.g., 30 meters), the system activates UWB-based localization. UWB uses Time-of-Flight measurements to calculate precise</w:t>
      </w:r>
      <w:r w:rsidRPr="003B32D4">
        <w:rPr>
          <w:spacing w:val="59"/>
        </w:rPr>
        <w:t xml:space="preserve"> </w:t>
      </w:r>
      <w:r w:rsidRPr="003B32D4">
        <w:t>distances</w:t>
      </w:r>
      <w:r w:rsidRPr="003B32D4">
        <w:rPr>
          <w:spacing w:val="59"/>
        </w:rPr>
        <w:t xml:space="preserve"> </w:t>
      </w:r>
      <w:r w:rsidRPr="003B32D4">
        <w:t>between</w:t>
      </w:r>
      <w:r w:rsidRPr="003B32D4">
        <w:rPr>
          <w:spacing w:val="59"/>
        </w:rPr>
        <w:t xml:space="preserve"> </w:t>
      </w:r>
      <w:r w:rsidRPr="003B32D4">
        <w:t>the</w:t>
      </w:r>
      <w:r w:rsidRPr="003B32D4">
        <w:rPr>
          <w:spacing w:val="59"/>
        </w:rPr>
        <w:t xml:space="preserve"> </w:t>
      </w:r>
      <w:r w:rsidRPr="003B32D4">
        <w:t>mobile</w:t>
      </w:r>
      <w:r w:rsidRPr="003B32D4">
        <w:rPr>
          <w:spacing w:val="59"/>
        </w:rPr>
        <w:t xml:space="preserve"> </w:t>
      </w:r>
      <w:r w:rsidRPr="003B32D4">
        <w:t>unit</w:t>
      </w:r>
      <w:r w:rsidRPr="003B32D4">
        <w:rPr>
          <w:spacing w:val="60"/>
        </w:rPr>
        <w:t xml:space="preserve"> </w:t>
      </w:r>
      <w:r w:rsidRPr="003B32D4">
        <w:t>and</w:t>
      </w:r>
      <w:r w:rsidRPr="003B32D4">
        <w:rPr>
          <w:spacing w:val="61"/>
        </w:rPr>
        <w:t xml:space="preserve"> </w:t>
      </w:r>
      <w:r w:rsidRPr="003B32D4">
        <w:t>anchor</w:t>
      </w:r>
      <w:r w:rsidRPr="003B32D4">
        <w:rPr>
          <w:spacing w:val="61"/>
        </w:rPr>
        <w:t xml:space="preserve"> </w:t>
      </w:r>
      <w:r w:rsidRPr="003B32D4">
        <w:t>nodes.</w:t>
      </w:r>
      <w:r w:rsidRPr="003B32D4">
        <w:rPr>
          <w:spacing w:val="60"/>
        </w:rPr>
        <w:t xml:space="preserve"> </w:t>
      </w:r>
      <w:r w:rsidRPr="003B32D4">
        <w:t>These</w:t>
      </w:r>
      <w:r w:rsidRPr="003B32D4">
        <w:rPr>
          <w:spacing w:val="59"/>
        </w:rPr>
        <w:t xml:space="preserve"> </w:t>
      </w:r>
      <w:r w:rsidRPr="003B32D4">
        <w:t>distances</w:t>
      </w:r>
      <w:r w:rsidRPr="003B32D4">
        <w:rPr>
          <w:spacing w:val="59"/>
        </w:rPr>
        <w:t xml:space="preserve"> </w:t>
      </w:r>
      <w:r w:rsidRPr="003B32D4">
        <w:t>are</w:t>
      </w:r>
      <w:r w:rsidRPr="003B32D4">
        <w:rPr>
          <w:spacing w:val="58"/>
        </w:rPr>
        <w:t xml:space="preserve"> </w:t>
      </w:r>
      <w:r w:rsidRPr="003B32D4">
        <w:t>then</w:t>
      </w:r>
      <w:r w:rsidRPr="003B32D4">
        <w:rPr>
          <w:spacing w:val="61"/>
        </w:rPr>
        <w:t xml:space="preserve"> </w:t>
      </w:r>
      <w:r w:rsidRPr="003B32D4">
        <w:t>used</w:t>
      </w:r>
      <w:r w:rsidRPr="003B32D4">
        <w:rPr>
          <w:spacing w:val="59"/>
        </w:rPr>
        <w:t xml:space="preserve"> </w:t>
      </w:r>
      <w:r w:rsidRPr="003B32D4">
        <w:rPr>
          <w:spacing w:val="-5"/>
        </w:rPr>
        <w:t xml:space="preserve">in </w:t>
      </w:r>
      <w:r w:rsidRPr="003B32D4">
        <w:t>trilateration</w:t>
      </w:r>
      <w:r w:rsidRPr="003B32D4">
        <w:rPr>
          <w:spacing w:val="-2"/>
        </w:rPr>
        <w:t xml:space="preserve"> </w:t>
      </w:r>
      <w:r w:rsidRPr="003B32D4">
        <w:t>algorithms</w:t>
      </w:r>
      <w:r w:rsidRPr="003B32D4">
        <w:rPr>
          <w:spacing w:val="-3"/>
        </w:rPr>
        <w:t xml:space="preserve"> </w:t>
      </w:r>
      <w:r w:rsidRPr="003B32D4">
        <w:t>to</w:t>
      </w:r>
      <w:r w:rsidRPr="003B32D4">
        <w:rPr>
          <w:spacing w:val="-1"/>
        </w:rPr>
        <w:t xml:space="preserve"> </w:t>
      </w:r>
      <w:r w:rsidRPr="003B32D4">
        <w:t>determine</w:t>
      </w:r>
      <w:r w:rsidRPr="003B32D4">
        <w:rPr>
          <w:spacing w:val="-3"/>
        </w:rPr>
        <w:t xml:space="preserve"> </w:t>
      </w:r>
      <w:r w:rsidRPr="003B32D4">
        <w:t>the</w:t>
      </w:r>
      <w:r w:rsidRPr="003B32D4">
        <w:rPr>
          <w:spacing w:val="-2"/>
        </w:rPr>
        <w:t xml:space="preserve"> </w:t>
      </w:r>
      <w:r w:rsidRPr="003B32D4">
        <w:t>exact</w:t>
      </w:r>
      <w:r w:rsidRPr="003B32D4">
        <w:rPr>
          <w:spacing w:val="-1"/>
        </w:rPr>
        <w:t xml:space="preserve"> </w:t>
      </w:r>
      <w:r w:rsidRPr="003B32D4">
        <w:rPr>
          <w:spacing w:val="-2"/>
        </w:rPr>
        <w:t>position.</w:t>
      </w:r>
    </w:p>
    <w:p w14:paraId="7703CF9E" w14:textId="77777777" w:rsidR="00B80E08" w:rsidRPr="003B32D4" w:rsidRDefault="00B80E08" w:rsidP="00B80E08">
      <w:pPr>
        <w:pStyle w:val="BodyText"/>
      </w:pPr>
    </w:p>
    <w:p w14:paraId="1D3FD6E6" w14:textId="63BFFF41" w:rsidR="00B80E08" w:rsidRDefault="00B80E08" w:rsidP="00BF23D7">
      <w:pPr>
        <w:pStyle w:val="BodyText"/>
      </w:pPr>
      <w:r w:rsidRPr="00E24CFF">
        <w:rPr>
          <w:rFonts w:eastAsiaTheme="minorHAnsi"/>
          <w:b/>
          <w:bCs/>
          <w:color w:val="FFFFFF" w:themeColor="background1"/>
          <w:lang w:val="en-IN"/>
        </w:rPr>
        <w:t>“</w:t>
      </w:r>
      <w:r w:rsidRPr="00E24CFF">
        <w:rPr>
          <w:rFonts w:eastAsiaTheme="minorHAnsi"/>
          <w:b/>
          <w:bCs/>
          <w:lang w:val="en-IN"/>
        </w:rPr>
        <w:tab/>
      </w:r>
      <w:r w:rsidRPr="003B32D4">
        <w:t>To improve reliability, signal processing techniques such as Kalman filtering are applied to reduce noise</w:t>
      </w:r>
      <w:r w:rsidRPr="003B32D4">
        <w:rPr>
          <w:spacing w:val="-2"/>
        </w:rPr>
        <w:t xml:space="preserve"> </w:t>
      </w:r>
      <w:r w:rsidRPr="003B32D4">
        <w:t>and</w:t>
      </w:r>
      <w:r w:rsidRPr="003B32D4">
        <w:rPr>
          <w:spacing w:val="-2"/>
        </w:rPr>
        <w:t xml:space="preserve"> </w:t>
      </w:r>
      <w:r w:rsidRPr="003B32D4">
        <w:t>stabilize</w:t>
      </w:r>
      <w:r w:rsidRPr="003B32D4">
        <w:rPr>
          <w:spacing w:val="-4"/>
        </w:rPr>
        <w:t xml:space="preserve"> </w:t>
      </w:r>
      <w:r w:rsidRPr="003B32D4">
        <w:t>position</w:t>
      </w:r>
      <w:r w:rsidRPr="003B32D4">
        <w:rPr>
          <w:spacing w:val="-2"/>
        </w:rPr>
        <w:t xml:space="preserve"> </w:t>
      </w:r>
      <w:r w:rsidRPr="003B32D4">
        <w:t>estimates.</w:t>
      </w:r>
    </w:p>
    <w:p w14:paraId="3523E8F5" w14:textId="77777777" w:rsidR="00B80E08" w:rsidRPr="003B32D4" w:rsidRDefault="00B80E08" w:rsidP="00B80E08">
      <w:pPr>
        <w:pStyle w:val="BodyText"/>
      </w:pPr>
    </w:p>
    <w:p w14:paraId="3DACC9B5" w14:textId="77777777" w:rsidR="00B80E08" w:rsidRPr="007700D4" w:rsidRDefault="00B80E08" w:rsidP="00B80E08">
      <w:pPr>
        <w:pStyle w:val="Heading3"/>
        <w:numPr>
          <w:ilvl w:val="1"/>
          <w:numId w:val="35"/>
        </w:numPr>
        <w:tabs>
          <w:tab w:val="left" w:pos="560"/>
        </w:tabs>
        <w:ind w:left="419" w:hanging="419"/>
        <w:rPr>
          <w:sz w:val="24"/>
          <w:szCs w:val="24"/>
        </w:rPr>
      </w:pPr>
      <w:bookmarkStart w:id="14" w:name="_Toc228562140"/>
      <w:r w:rsidRPr="003B32D4">
        <w:rPr>
          <w:sz w:val="24"/>
          <w:szCs w:val="24"/>
        </w:rPr>
        <w:t>Advantages</w:t>
      </w:r>
      <w:r w:rsidRPr="003B32D4">
        <w:rPr>
          <w:spacing w:val="-6"/>
          <w:sz w:val="24"/>
          <w:szCs w:val="24"/>
        </w:rPr>
        <w:t xml:space="preserve"> </w:t>
      </w:r>
      <w:r w:rsidRPr="003B32D4">
        <w:rPr>
          <w:sz w:val="24"/>
          <w:szCs w:val="24"/>
        </w:rPr>
        <w:t>and</w:t>
      </w:r>
      <w:r w:rsidRPr="003B32D4">
        <w:rPr>
          <w:spacing w:val="-9"/>
          <w:sz w:val="24"/>
          <w:szCs w:val="24"/>
        </w:rPr>
        <w:t xml:space="preserve"> </w:t>
      </w:r>
      <w:r w:rsidRPr="003B32D4">
        <w:rPr>
          <w:sz w:val="24"/>
          <w:szCs w:val="24"/>
        </w:rPr>
        <w:t>Research</w:t>
      </w:r>
      <w:r w:rsidRPr="003B32D4">
        <w:rPr>
          <w:spacing w:val="-6"/>
          <w:sz w:val="24"/>
          <w:szCs w:val="24"/>
        </w:rPr>
        <w:t xml:space="preserve"> </w:t>
      </w:r>
      <w:r w:rsidRPr="003B32D4">
        <w:rPr>
          <w:spacing w:val="-2"/>
          <w:sz w:val="24"/>
          <w:szCs w:val="24"/>
        </w:rPr>
        <w:t>Significance</w:t>
      </w:r>
      <w:bookmarkEnd w:id="14"/>
    </w:p>
    <w:p w14:paraId="28C30244" w14:textId="77777777" w:rsidR="00B80E08" w:rsidRPr="003B32D4" w:rsidRDefault="00B80E08" w:rsidP="00B80E08">
      <w:pPr>
        <w:pStyle w:val="Heading3"/>
        <w:tabs>
          <w:tab w:val="left" w:pos="560"/>
        </w:tabs>
        <w:ind w:left="0" w:firstLine="0"/>
        <w:rPr>
          <w:sz w:val="24"/>
          <w:szCs w:val="24"/>
        </w:rPr>
      </w:pPr>
    </w:p>
    <w:p w14:paraId="5C3AB88D" w14:textId="0DC55F9A" w:rsidR="00B80E08" w:rsidRDefault="00B80E08" w:rsidP="00B80E08">
      <w:pPr>
        <w:pStyle w:val="BodyText"/>
      </w:pPr>
      <w:r w:rsidRPr="00E24CFF">
        <w:rPr>
          <w:rFonts w:eastAsiaTheme="minorHAnsi"/>
          <w:b/>
          <w:bCs/>
          <w:color w:val="FFFFFF" w:themeColor="background1"/>
          <w:lang w:val="en-IN"/>
        </w:rPr>
        <w:t>“</w:t>
      </w:r>
      <w:r w:rsidRPr="00E24CFF">
        <w:rPr>
          <w:rFonts w:eastAsiaTheme="minorHAnsi"/>
          <w:b/>
          <w:bCs/>
          <w:lang w:val="en-IN"/>
        </w:rPr>
        <w:tab/>
      </w:r>
      <w:r w:rsidRPr="003B32D4">
        <w:t>The proposed hybrid localization system offers several key advantages over conventional methods. First, it provides a balance between coverage and accuracy by combining long-range and high-precision</w:t>
      </w:r>
      <w:r w:rsidRPr="003B32D4">
        <w:rPr>
          <w:spacing w:val="-11"/>
        </w:rPr>
        <w:t xml:space="preserve"> </w:t>
      </w:r>
      <w:r w:rsidRPr="003B32D4">
        <w:t>technologies.</w:t>
      </w:r>
      <w:r w:rsidRPr="003B32D4">
        <w:rPr>
          <w:spacing w:val="-10"/>
        </w:rPr>
        <w:t xml:space="preserve"> </w:t>
      </w:r>
      <w:r w:rsidRPr="003B32D4">
        <w:t>This</w:t>
      </w:r>
      <w:r w:rsidRPr="003B32D4">
        <w:rPr>
          <w:spacing w:val="-10"/>
        </w:rPr>
        <w:t xml:space="preserve"> </w:t>
      </w:r>
      <w:r w:rsidRPr="003B32D4">
        <w:t>makes</w:t>
      </w:r>
      <w:r w:rsidRPr="003B32D4">
        <w:rPr>
          <w:spacing w:val="-10"/>
        </w:rPr>
        <w:t xml:space="preserve"> </w:t>
      </w:r>
      <w:r w:rsidRPr="003B32D4">
        <w:t>it</w:t>
      </w:r>
      <w:r w:rsidRPr="003B32D4">
        <w:rPr>
          <w:spacing w:val="-10"/>
        </w:rPr>
        <w:t xml:space="preserve"> </w:t>
      </w:r>
      <w:r w:rsidRPr="003B32D4">
        <w:t>suitable</w:t>
      </w:r>
      <w:r w:rsidRPr="003B32D4">
        <w:rPr>
          <w:spacing w:val="-11"/>
        </w:rPr>
        <w:t xml:space="preserve"> </w:t>
      </w:r>
      <w:r w:rsidRPr="003B32D4">
        <w:t>for</w:t>
      </w:r>
      <w:r w:rsidRPr="003B32D4">
        <w:rPr>
          <w:spacing w:val="-12"/>
        </w:rPr>
        <w:t xml:space="preserve"> </w:t>
      </w:r>
      <w:r w:rsidRPr="003B32D4">
        <w:t>large</w:t>
      </w:r>
      <w:r w:rsidRPr="003B32D4">
        <w:rPr>
          <w:spacing w:val="-12"/>
        </w:rPr>
        <w:t xml:space="preserve"> </w:t>
      </w:r>
      <w:r w:rsidRPr="003B32D4">
        <w:t>indoor</w:t>
      </w:r>
      <w:r w:rsidRPr="003B32D4">
        <w:rPr>
          <w:spacing w:val="-11"/>
        </w:rPr>
        <w:t xml:space="preserve"> </w:t>
      </w:r>
      <w:r w:rsidRPr="003B32D4">
        <w:t>environments</w:t>
      </w:r>
      <w:r w:rsidRPr="003B32D4">
        <w:rPr>
          <w:spacing w:val="-8"/>
        </w:rPr>
        <w:t xml:space="preserve"> </w:t>
      </w:r>
      <w:r w:rsidRPr="003B32D4">
        <w:t>where</w:t>
      </w:r>
      <w:r w:rsidRPr="003B32D4">
        <w:rPr>
          <w:spacing w:val="-12"/>
        </w:rPr>
        <w:t xml:space="preserve"> </w:t>
      </w:r>
      <w:r w:rsidRPr="003B32D4">
        <w:t>both</w:t>
      </w:r>
      <w:r w:rsidRPr="003B32D4">
        <w:rPr>
          <w:spacing w:val="-10"/>
        </w:rPr>
        <w:t xml:space="preserve"> </w:t>
      </w:r>
      <w:r w:rsidRPr="003B32D4">
        <w:t>scalability</w:t>
      </w:r>
      <w:r w:rsidRPr="003B32D4">
        <w:rPr>
          <w:spacing w:val="-10"/>
        </w:rPr>
        <w:t xml:space="preserve"> </w:t>
      </w:r>
      <w:r w:rsidRPr="003B32D4">
        <w:t>and precision are required.</w:t>
      </w:r>
      <w:r>
        <w:t xml:space="preserve"> </w:t>
      </w:r>
      <w:r w:rsidRPr="003B32D4">
        <w:t>Second, the</w:t>
      </w:r>
      <w:r w:rsidRPr="003B32D4">
        <w:rPr>
          <w:spacing w:val="-1"/>
        </w:rPr>
        <w:t xml:space="preserve"> </w:t>
      </w:r>
      <w:r w:rsidRPr="003B32D4">
        <w:t>system is energy-efficient due</w:t>
      </w:r>
      <w:r w:rsidRPr="003B32D4">
        <w:rPr>
          <w:spacing w:val="-1"/>
        </w:rPr>
        <w:t xml:space="preserve"> </w:t>
      </w:r>
      <w:r w:rsidRPr="003B32D4">
        <w:t xml:space="preserve">to its selective activation mechanism. By using UWB </w:t>
      </w:r>
      <w:proofErr w:type="gramStart"/>
      <w:r w:rsidRPr="003B32D4">
        <w:t>only</w:t>
      </w:r>
      <w:proofErr w:type="gramEnd"/>
      <w:r w:rsidRPr="003B32D4">
        <w:t xml:space="preserve"> when necessary, the system reduces power consumption and improves overall efficiency.</w:t>
      </w:r>
      <w:r>
        <w:t xml:space="preserve"> </w:t>
      </w:r>
    </w:p>
    <w:p w14:paraId="53C6EEDC" w14:textId="77777777" w:rsidR="00B80E08" w:rsidRDefault="00B80E08" w:rsidP="00B80E08">
      <w:pPr>
        <w:pStyle w:val="BodyText"/>
      </w:pPr>
    </w:p>
    <w:p w14:paraId="77806B19" w14:textId="0BA8312C" w:rsidR="00E47BD2" w:rsidRPr="00467F90" w:rsidRDefault="00B80E08" w:rsidP="00467F90">
      <w:pPr>
        <w:pStyle w:val="BodyText"/>
      </w:pPr>
      <w:r w:rsidRPr="00E24CFF">
        <w:rPr>
          <w:rFonts w:eastAsiaTheme="minorHAnsi"/>
          <w:b/>
          <w:bCs/>
          <w:color w:val="FFFFFF" w:themeColor="background1"/>
          <w:lang w:val="en-IN"/>
        </w:rPr>
        <w:t>“</w:t>
      </w:r>
      <w:r w:rsidRPr="00E24CFF">
        <w:rPr>
          <w:rFonts w:eastAsiaTheme="minorHAnsi"/>
          <w:b/>
          <w:bCs/>
          <w:lang w:val="en-IN"/>
        </w:rPr>
        <w:tab/>
      </w:r>
      <w:r w:rsidRPr="003B32D4">
        <w:t>Overall,</w:t>
      </w:r>
      <w:r w:rsidRPr="003B32D4">
        <w:rPr>
          <w:spacing w:val="-3"/>
        </w:rPr>
        <w:t xml:space="preserve"> </w:t>
      </w:r>
      <w:r w:rsidRPr="003B32D4">
        <w:t>the</w:t>
      </w:r>
      <w:r w:rsidRPr="003B32D4">
        <w:rPr>
          <w:spacing w:val="-3"/>
        </w:rPr>
        <w:t xml:space="preserve"> </w:t>
      </w:r>
      <w:r w:rsidRPr="003B32D4">
        <w:t>system</w:t>
      </w:r>
      <w:r w:rsidRPr="003B32D4">
        <w:rPr>
          <w:spacing w:val="-3"/>
        </w:rPr>
        <w:t xml:space="preserve"> </w:t>
      </w:r>
      <w:r w:rsidRPr="003B32D4">
        <w:t>represents</w:t>
      </w:r>
      <w:r w:rsidRPr="003B32D4">
        <w:rPr>
          <w:spacing w:val="-4"/>
        </w:rPr>
        <w:t xml:space="preserve"> </w:t>
      </w:r>
      <w:r w:rsidRPr="003B32D4">
        <w:t>a</w:t>
      </w:r>
      <w:r w:rsidRPr="003B32D4">
        <w:rPr>
          <w:spacing w:val="-3"/>
        </w:rPr>
        <w:t xml:space="preserve"> </w:t>
      </w:r>
      <w:r w:rsidRPr="003B32D4">
        <w:t>practical</w:t>
      </w:r>
      <w:r w:rsidRPr="003B32D4">
        <w:rPr>
          <w:spacing w:val="-3"/>
        </w:rPr>
        <w:t xml:space="preserve"> </w:t>
      </w:r>
      <w:r w:rsidRPr="003B32D4">
        <w:t>and</w:t>
      </w:r>
      <w:r w:rsidRPr="003B32D4">
        <w:rPr>
          <w:spacing w:val="-3"/>
        </w:rPr>
        <w:t xml:space="preserve"> </w:t>
      </w:r>
      <w:r w:rsidRPr="003B32D4">
        <w:t>scalable</w:t>
      </w:r>
      <w:r w:rsidRPr="003B32D4">
        <w:rPr>
          <w:spacing w:val="-3"/>
        </w:rPr>
        <w:t xml:space="preserve"> </w:t>
      </w:r>
      <w:r w:rsidRPr="003B32D4">
        <w:t>approach</w:t>
      </w:r>
      <w:r w:rsidRPr="003B32D4">
        <w:rPr>
          <w:spacing w:val="-3"/>
        </w:rPr>
        <w:t xml:space="preserve"> </w:t>
      </w:r>
      <w:r w:rsidRPr="003B32D4">
        <w:t>to</w:t>
      </w:r>
      <w:r w:rsidRPr="003B32D4">
        <w:rPr>
          <w:spacing w:val="-3"/>
        </w:rPr>
        <w:t xml:space="preserve"> </w:t>
      </w:r>
      <w:r w:rsidRPr="003B32D4">
        <w:t>indoor</w:t>
      </w:r>
      <w:r w:rsidRPr="003B32D4">
        <w:rPr>
          <w:spacing w:val="-4"/>
        </w:rPr>
        <w:t xml:space="preserve"> </w:t>
      </w:r>
      <w:r w:rsidRPr="003B32D4">
        <w:t>localization,</w:t>
      </w:r>
      <w:r w:rsidRPr="003B32D4">
        <w:rPr>
          <w:spacing w:val="-3"/>
        </w:rPr>
        <w:t xml:space="preserve"> </w:t>
      </w:r>
      <w:r w:rsidRPr="003B32D4">
        <w:t>addressing</w:t>
      </w:r>
      <w:r w:rsidRPr="003B32D4">
        <w:rPr>
          <w:spacing w:val="-3"/>
        </w:rPr>
        <w:t xml:space="preserve"> </w:t>
      </w:r>
      <w:r w:rsidRPr="003B32D4">
        <w:t>key challenges</w:t>
      </w:r>
      <w:r w:rsidRPr="003B32D4">
        <w:rPr>
          <w:spacing w:val="-1"/>
        </w:rPr>
        <w:t xml:space="preserve"> </w:t>
      </w:r>
      <w:r w:rsidRPr="003B32D4">
        <w:t>while</w:t>
      </w:r>
      <w:r w:rsidRPr="003B32D4">
        <w:rPr>
          <w:spacing w:val="-2"/>
        </w:rPr>
        <w:t xml:space="preserve"> </w:t>
      </w:r>
      <w:r w:rsidRPr="003B32D4">
        <w:t>opening opportunities</w:t>
      </w:r>
      <w:r w:rsidRPr="003B32D4">
        <w:rPr>
          <w:spacing w:val="-1"/>
        </w:rPr>
        <w:t xml:space="preserve"> </w:t>
      </w:r>
      <w:r w:rsidRPr="003B32D4">
        <w:t>for</w:t>
      </w:r>
      <w:r w:rsidRPr="003B32D4">
        <w:rPr>
          <w:spacing w:val="-3"/>
        </w:rPr>
        <w:t xml:space="preserve"> </w:t>
      </w:r>
      <w:r w:rsidRPr="003B32D4">
        <w:t>future advancements</w:t>
      </w:r>
      <w:r w:rsidRPr="003B32D4">
        <w:rPr>
          <w:spacing w:val="-1"/>
        </w:rPr>
        <w:t xml:space="preserve"> </w:t>
      </w:r>
      <w:r w:rsidRPr="003B32D4">
        <w:t>in</w:t>
      </w:r>
      <w:r w:rsidRPr="003B32D4">
        <w:rPr>
          <w:spacing w:val="-1"/>
        </w:rPr>
        <w:t xml:space="preserve"> </w:t>
      </w:r>
      <w:r w:rsidRPr="003B32D4">
        <w:t>intelligent</w:t>
      </w:r>
      <w:r w:rsidRPr="003B32D4">
        <w:rPr>
          <w:spacing w:val="-1"/>
        </w:rPr>
        <w:t xml:space="preserve"> </w:t>
      </w:r>
      <w:r w:rsidRPr="003B32D4">
        <w:t>navigation</w:t>
      </w:r>
      <w:r w:rsidRPr="003B32D4">
        <w:rPr>
          <w:spacing w:val="-1"/>
        </w:rPr>
        <w:t xml:space="preserve"> </w:t>
      </w:r>
      <w:r w:rsidRPr="003B32D4">
        <w:t>systems.</w:t>
      </w:r>
      <w:r>
        <w:t xml:space="preserve"> </w:t>
      </w:r>
      <w:r w:rsidRPr="003B32D4">
        <w:t>The system also enhances user interaction by providing intuitive navigation guidance through visual interfaces. This improves user experience, especially for first-time visitors in large indoor environments.</w:t>
      </w:r>
      <w:r>
        <w:t xml:space="preserve"> </w:t>
      </w:r>
      <w:bookmarkStart w:id="15" w:name="_Toc228562141"/>
    </w:p>
    <w:p w14:paraId="6657F466" w14:textId="7F479086" w:rsidR="00B80E08" w:rsidRPr="003E7B7C" w:rsidRDefault="00B80E08" w:rsidP="00BC0085">
      <w:pPr>
        <w:pStyle w:val="Heading2"/>
        <w:spacing w:before="0"/>
        <w:ind w:left="0" w:right="0"/>
        <w:rPr>
          <w:spacing w:val="-10"/>
          <w:sz w:val="28"/>
          <w:szCs w:val="28"/>
        </w:rPr>
      </w:pPr>
      <w:r w:rsidRPr="003E7B7C">
        <w:rPr>
          <w:spacing w:val="-2"/>
          <w:sz w:val="28"/>
          <w:szCs w:val="28"/>
        </w:rPr>
        <w:lastRenderedPageBreak/>
        <w:t>CHAPTER</w:t>
      </w:r>
      <w:r w:rsidRPr="003E7B7C">
        <w:rPr>
          <w:spacing w:val="-7"/>
          <w:sz w:val="28"/>
          <w:szCs w:val="28"/>
        </w:rPr>
        <w:t xml:space="preserve"> </w:t>
      </w:r>
      <w:r w:rsidRPr="003E7B7C">
        <w:rPr>
          <w:spacing w:val="-10"/>
          <w:sz w:val="28"/>
          <w:szCs w:val="28"/>
        </w:rPr>
        <w:t>2</w:t>
      </w:r>
      <w:bookmarkEnd w:id="15"/>
    </w:p>
    <w:p w14:paraId="5747E577" w14:textId="77777777" w:rsidR="00B80E08" w:rsidRPr="00C45538" w:rsidRDefault="00B80E08" w:rsidP="00C45538">
      <w:pPr>
        <w:jc w:val="center"/>
        <w:rPr>
          <w:b/>
          <w:bCs/>
          <w:sz w:val="28"/>
          <w:szCs w:val="28"/>
        </w:rPr>
      </w:pPr>
      <w:r w:rsidRPr="00C45538">
        <w:rPr>
          <w:b/>
          <w:bCs/>
          <w:sz w:val="28"/>
          <w:szCs w:val="28"/>
        </w:rPr>
        <w:t>LITERATURE</w:t>
      </w:r>
      <w:r w:rsidRPr="00C45538">
        <w:rPr>
          <w:b/>
          <w:bCs/>
          <w:spacing w:val="-3"/>
          <w:sz w:val="28"/>
          <w:szCs w:val="28"/>
        </w:rPr>
        <w:t xml:space="preserve"> </w:t>
      </w:r>
      <w:r w:rsidRPr="00C45538">
        <w:rPr>
          <w:b/>
          <w:bCs/>
          <w:sz w:val="28"/>
          <w:szCs w:val="28"/>
        </w:rPr>
        <w:t>REVIEW</w:t>
      </w:r>
    </w:p>
    <w:p w14:paraId="7C3ADC18" w14:textId="77777777" w:rsidR="00B80E08" w:rsidRPr="009F6985" w:rsidRDefault="00B80E08" w:rsidP="00B80E08">
      <w:pPr>
        <w:pStyle w:val="Heading2"/>
        <w:spacing w:before="0"/>
        <w:ind w:left="0" w:right="0"/>
        <w:rPr>
          <w:spacing w:val="-2"/>
          <w:sz w:val="24"/>
          <w:szCs w:val="24"/>
        </w:rPr>
      </w:pPr>
    </w:p>
    <w:p w14:paraId="791A8B10" w14:textId="77777777" w:rsidR="00B80E08" w:rsidRPr="009F6985" w:rsidRDefault="00B80E08" w:rsidP="00B80E08">
      <w:pPr>
        <w:pStyle w:val="Heading3"/>
        <w:numPr>
          <w:ilvl w:val="1"/>
          <w:numId w:val="34"/>
        </w:numPr>
        <w:tabs>
          <w:tab w:val="left" w:pos="562"/>
        </w:tabs>
        <w:ind w:left="421" w:hanging="421"/>
        <w:rPr>
          <w:sz w:val="24"/>
          <w:szCs w:val="24"/>
        </w:rPr>
      </w:pPr>
      <w:bookmarkStart w:id="16" w:name="_Toc228562142"/>
      <w:r w:rsidRPr="009F6985">
        <w:rPr>
          <w:spacing w:val="-2"/>
          <w:sz w:val="24"/>
          <w:szCs w:val="24"/>
        </w:rPr>
        <w:t>Overview</w:t>
      </w:r>
      <w:bookmarkEnd w:id="16"/>
    </w:p>
    <w:p w14:paraId="0A55D8E1" w14:textId="77777777" w:rsidR="00B80E08" w:rsidRPr="009F6985" w:rsidRDefault="00B80E08" w:rsidP="00B80E08">
      <w:pPr>
        <w:pStyle w:val="BodyText"/>
      </w:pPr>
    </w:p>
    <w:p w14:paraId="1A6DF127" w14:textId="77777777" w:rsidR="00B80E08" w:rsidRPr="009F6985" w:rsidRDefault="00B80E08" w:rsidP="00B80E08">
      <w:pPr>
        <w:pStyle w:val="BodyText"/>
      </w:pPr>
      <w:r w:rsidRPr="009F6985">
        <w:rPr>
          <w:rFonts w:eastAsiaTheme="minorHAnsi"/>
          <w:b/>
          <w:bCs/>
          <w:color w:val="FFFFFF" w:themeColor="background1"/>
          <w:lang w:val="en-IN"/>
        </w:rPr>
        <w:t>“</w:t>
      </w:r>
      <w:r w:rsidRPr="009F6985">
        <w:rPr>
          <w:rFonts w:eastAsiaTheme="minorHAnsi"/>
          <w:b/>
          <w:bCs/>
          <w:lang w:val="en-IN"/>
        </w:rPr>
        <w:tab/>
      </w:r>
      <w:r w:rsidRPr="009F6985">
        <w:t>Indoor localization is a key enabling technology for next-generation smart environments, where real-time positioning information is essential for navigation, monitoring, and automation. With the rapid growth of Internet of Things (IoT) systems and smart infrastructure, the demand for accurate and scalable indoor positioning solutions has increased significantly. Unlike outdoor localization, which relies</w:t>
      </w:r>
      <w:r w:rsidRPr="009F6985">
        <w:rPr>
          <w:spacing w:val="-5"/>
        </w:rPr>
        <w:t xml:space="preserve"> </w:t>
      </w:r>
      <w:r w:rsidRPr="009F6985">
        <w:t>on</w:t>
      </w:r>
      <w:r w:rsidRPr="009F6985">
        <w:rPr>
          <w:spacing w:val="-5"/>
        </w:rPr>
        <w:t xml:space="preserve"> </w:t>
      </w:r>
      <w:r w:rsidRPr="009F6985">
        <w:t>satellite-based</w:t>
      </w:r>
      <w:r w:rsidRPr="009F6985">
        <w:rPr>
          <w:spacing w:val="-3"/>
        </w:rPr>
        <w:t xml:space="preserve"> </w:t>
      </w:r>
      <w:r w:rsidRPr="009F6985">
        <w:t>systems</w:t>
      </w:r>
      <w:r w:rsidRPr="009F6985">
        <w:rPr>
          <w:spacing w:val="-4"/>
        </w:rPr>
        <w:t xml:space="preserve"> </w:t>
      </w:r>
      <w:r w:rsidRPr="009F6985">
        <w:t>such</w:t>
      </w:r>
      <w:r w:rsidRPr="009F6985">
        <w:rPr>
          <w:spacing w:val="-5"/>
        </w:rPr>
        <w:t xml:space="preserve"> </w:t>
      </w:r>
      <w:r w:rsidRPr="009F6985">
        <w:t>as</w:t>
      </w:r>
      <w:r w:rsidRPr="009F6985">
        <w:rPr>
          <w:spacing w:val="-3"/>
        </w:rPr>
        <w:t xml:space="preserve"> </w:t>
      </w:r>
      <w:r w:rsidRPr="009F6985">
        <w:t>GPS,</w:t>
      </w:r>
      <w:r w:rsidRPr="009F6985">
        <w:rPr>
          <w:spacing w:val="-5"/>
        </w:rPr>
        <w:t xml:space="preserve"> </w:t>
      </w:r>
      <w:r w:rsidRPr="009F6985">
        <w:t>indoor</w:t>
      </w:r>
      <w:r w:rsidRPr="009F6985">
        <w:rPr>
          <w:spacing w:val="-5"/>
        </w:rPr>
        <w:t xml:space="preserve"> </w:t>
      </w:r>
      <w:r w:rsidRPr="009F6985">
        <w:t>environments</w:t>
      </w:r>
      <w:r w:rsidRPr="009F6985">
        <w:rPr>
          <w:spacing w:val="-3"/>
        </w:rPr>
        <w:t xml:space="preserve"> </w:t>
      </w:r>
      <w:r w:rsidRPr="009F6985">
        <w:t>require</w:t>
      </w:r>
      <w:r w:rsidRPr="009F6985">
        <w:rPr>
          <w:spacing w:val="-4"/>
        </w:rPr>
        <w:t xml:space="preserve"> </w:t>
      </w:r>
      <w:r w:rsidRPr="009F6985">
        <w:t>alternative</w:t>
      </w:r>
      <w:r w:rsidRPr="009F6985">
        <w:rPr>
          <w:spacing w:val="-4"/>
        </w:rPr>
        <w:t xml:space="preserve"> </w:t>
      </w:r>
      <w:r w:rsidRPr="009F6985">
        <w:t>approaches</w:t>
      </w:r>
      <w:r w:rsidRPr="009F6985">
        <w:rPr>
          <w:spacing w:val="-5"/>
        </w:rPr>
        <w:t xml:space="preserve"> </w:t>
      </w:r>
      <w:r w:rsidRPr="009F6985">
        <w:t>due to signal attenuation, obstruction, and multipath effects [1].</w:t>
      </w:r>
    </w:p>
    <w:p w14:paraId="06C92E9A" w14:textId="19C3D819" w:rsidR="00B80E08" w:rsidRPr="009F6985" w:rsidRDefault="00B80E08" w:rsidP="00B80E08">
      <w:pPr>
        <w:pStyle w:val="BodyText"/>
      </w:pPr>
      <w:r w:rsidRPr="009F6985">
        <w:t>One</w:t>
      </w:r>
      <w:r w:rsidRPr="009F6985">
        <w:rPr>
          <w:spacing w:val="-5"/>
        </w:rPr>
        <w:t xml:space="preserve"> </w:t>
      </w:r>
      <w:r w:rsidRPr="009F6985">
        <w:t>of</w:t>
      </w:r>
      <w:r w:rsidRPr="009F6985">
        <w:rPr>
          <w:spacing w:val="-2"/>
        </w:rPr>
        <w:t xml:space="preserve"> </w:t>
      </w:r>
      <w:r w:rsidRPr="009F6985">
        <w:t>the</w:t>
      </w:r>
      <w:r w:rsidRPr="009F6985">
        <w:rPr>
          <w:spacing w:val="-2"/>
        </w:rPr>
        <w:t xml:space="preserve"> </w:t>
      </w:r>
      <w:r w:rsidRPr="009F6985">
        <w:t>major</w:t>
      </w:r>
      <w:r w:rsidRPr="009F6985">
        <w:rPr>
          <w:spacing w:val="-2"/>
        </w:rPr>
        <w:t xml:space="preserve"> </w:t>
      </w:r>
      <w:r w:rsidRPr="009F6985">
        <w:t>challenges</w:t>
      </w:r>
      <w:r w:rsidRPr="009F6985">
        <w:rPr>
          <w:spacing w:val="-4"/>
        </w:rPr>
        <w:t xml:space="preserve"> </w:t>
      </w:r>
      <w:r w:rsidRPr="009F6985">
        <w:t>in</w:t>
      </w:r>
      <w:r w:rsidRPr="009F6985">
        <w:rPr>
          <w:spacing w:val="-3"/>
        </w:rPr>
        <w:t xml:space="preserve"> </w:t>
      </w:r>
      <w:r w:rsidRPr="009F6985">
        <w:t>indoor</w:t>
      </w:r>
      <w:r w:rsidRPr="009F6985">
        <w:rPr>
          <w:spacing w:val="-2"/>
        </w:rPr>
        <w:t xml:space="preserve"> </w:t>
      </w:r>
      <w:r w:rsidRPr="009F6985">
        <w:t>localization</w:t>
      </w:r>
      <w:r w:rsidRPr="009F6985">
        <w:rPr>
          <w:spacing w:val="-4"/>
        </w:rPr>
        <w:t xml:space="preserve"> </w:t>
      </w:r>
      <w:r w:rsidRPr="009F6985">
        <w:t>arises</w:t>
      </w:r>
      <w:r w:rsidRPr="009F6985">
        <w:rPr>
          <w:spacing w:val="-2"/>
        </w:rPr>
        <w:t xml:space="preserve"> </w:t>
      </w:r>
      <w:r w:rsidRPr="009F6985">
        <w:t>from</w:t>
      </w:r>
      <w:r w:rsidRPr="009F6985">
        <w:rPr>
          <w:spacing w:val="-1"/>
        </w:rPr>
        <w:t xml:space="preserve"> </w:t>
      </w:r>
      <w:r w:rsidRPr="009F6985">
        <w:t>the</w:t>
      </w:r>
      <w:r w:rsidRPr="009F6985">
        <w:rPr>
          <w:spacing w:val="-4"/>
        </w:rPr>
        <w:t xml:space="preserve"> </w:t>
      </w:r>
      <w:r w:rsidRPr="009F6985">
        <w:t>variability</w:t>
      </w:r>
      <w:r w:rsidRPr="009F6985">
        <w:rPr>
          <w:spacing w:val="-4"/>
        </w:rPr>
        <w:t xml:space="preserve"> </w:t>
      </w:r>
      <w:r w:rsidRPr="009F6985">
        <w:t>of</w:t>
      </w:r>
      <w:r w:rsidRPr="009F6985">
        <w:rPr>
          <w:spacing w:val="-5"/>
        </w:rPr>
        <w:t xml:space="preserve"> </w:t>
      </w:r>
      <w:r w:rsidRPr="009F6985">
        <w:t>signal</w:t>
      </w:r>
      <w:r w:rsidRPr="009F6985">
        <w:rPr>
          <w:spacing w:val="-1"/>
        </w:rPr>
        <w:t xml:space="preserve"> </w:t>
      </w:r>
      <w:r w:rsidRPr="009F6985">
        <w:t>behavior</w:t>
      </w:r>
      <w:r w:rsidRPr="009F6985">
        <w:rPr>
          <w:spacing w:val="-5"/>
        </w:rPr>
        <w:t xml:space="preserve"> </w:t>
      </w:r>
      <w:r w:rsidRPr="009F6985">
        <w:t xml:space="preserve">across different environments. </w:t>
      </w:r>
    </w:p>
    <w:p w14:paraId="6F0D7DB8" w14:textId="77777777" w:rsidR="00B80E08" w:rsidRPr="009F6985" w:rsidRDefault="00B80E08" w:rsidP="00B80E08">
      <w:pPr>
        <w:pStyle w:val="BodyText"/>
      </w:pPr>
    </w:p>
    <w:p w14:paraId="739CE963" w14:textId="09460756" w:rsidR="00B80E08" w:rsidRPr="009F6985" w:rsidRDefault="00B80E08" w:rsidP="00B80E08">
      <w:pPr>
        <w:pStyle w:val="BodyText"/>
      </w:pPr>
      <w:r w:rsidRPr="009F6985">
        <w:rPr>
          <w:rFonts w:eastAsiaTheme="minorHAnsi"/>
          <w:b/>
          <w:bCs/>
          <w:color w:val="FFFFFF" w:themeColor="background1"/>
          <w:lang w:val="en-IN"/>
        </w:rPr>
        <w:t>“</w:t>
      </w:r>
      <w:r w:rsidRPr="009F6985">
        <w:rPr>
          <w:rFonts w:eastAsiaTheme="minorHAnsi"/>
          <w:b/>
          <w:bCs/>
          <w:lang w:val="en-IN"/>
        </w:rPr>
        <w:tab/>
      </w:r>
      <w:r w:rsidRPr="009F6985">
        <w:t>Furthermore, different applications impose varying requirements on localization accuracy. For instance, retail navigation systems may require meter-level accuracy for zone detection, whereas industrial automation and asset tracking demand centimeter-level precision. Consequently,</w:t>
      </w:r>
      <w:r w:rsidRPr="009F6985">
        <w:rPr>
          <w:spacing w:val="-11"/>
        </w:rPr>
        <w:t xml:space="preserve"> </w:t>
      </w:r>
      <w:r w:rsidRPr="009F6985">
        <w:t>research has shifted toward adaptive and hybrid systems that can provide both scalability and precision depending on the operational context [6].</w:t>
      </w:r>
    </w:p>
    <w:p w14:paraId="65B26A62" w14:textId="77777777" w:rsidR="00B80E08" w:rsidRPr="009F6985" w:rsidRDefault="00B80E08" w:rsidP="00B80E08">
      <w:pPr>
        <w:pStyle w:val="BodyText"/>
      </w:pPr>
    </w:p>
    <w:p w14:paraId="08A80F57" w14:textId="77777777" w:rsidR="00B80E08" w:rsidRPr="009F6985" w:rsidRDefault="00B80E08" w:rsidP="00B80E08">
      <w:pPr>
        <w:pStyle w:val="Heading3"/>
        <w:numPr>
          <w:ilvl w:val="2"/>
          <w:numId w:val="34"/>
        </w:numPr>
        <w:tabs>
          <w:tab w:val="left" w:pos="770"/>
        </w:tabs>
        <w:ind w:left="629" w:hanging="629"/>
        <w:rPr>
          <w:sz w:val="24"/>
          <w:szCs w:val="24"/>
        </w:rPr>
      </w:pPr>
      <w:bookmarkStart w:id="17" w:name="_Toc228562143"/>
      <w:r w:rsidRPr="009F6985">
        <w:rPr>
          <w:sz w:val="24"/>
          <w:szCs w:val="24"/>
        </w:rPr>
        <w:t>Importance</w:t>
      </w:r>
      <w:r w:rsidRPr="009F6985">
        <w:rPr>
          <w:spacing w:val="-9"/>
          <w:sz w:val="24"/>
          <w:szCs w:val="24"/>
        </w:rPr>
        <w:t xml:space="preserve"> </w:t>
      </w:r>
      <w:r w:rsidRPr="009F6985">
        <w:rPr>
          <w:sz w:val="24"/>
          <w:szCs w:val="24"/>
        </w:rPr>
        <w:t>and</w:t>
      </w:r>
      <w:r w:rsidRPr="009F6985">
        <w:rPr>
          <w:spacing w:val="-5"/>
          <w:sz w:val="24"/>
          <w:szCs w:val="24"/>
        </w:rPr>
        <w:t xml:space="preserve"> </w:t>
      </w:r>
      <w:r w:rsidRPr="009F6985">
        <w:rPr>
          <w:spacing w:val="-2"/>
          <w:sz w:val="24"/>
          <w:szCs w:val="24"/>
        </w:rPr>
        <w:t>Applications</w:t>
      </w:r>
      <w:bookmarkEnd w:id="17"/>
    </w:p>
    <w:p w14:paraId="32613900" w14:textId="77777777" w:rsidR="00B80E08" w:rsidRPr="009F6985" w:rsidRDefault="00B80E08" w:rsidP="00B80E08">
      <w:pPr>
        <w:pStyle w:val="Heading3"/>
        <w:tabs>
          <w:tab w:val="left" w:pos="770"/>
        </w:tabs>
        <w:ind w:left="629" w:firstLine="0"/>
        <w:rPr>
          <w:sz w:val="24"/>
          <w:szCs w:val="24"/>
        </w:rPr>
      </w:pPr>
    </w:p>
    <w:p w14:paraId="56D477E9" w14:textId="5E941B76" w:rsidR="00B80E08" w:rsidRDefault="00B80E08" w:rsidP="00B80E08">
      <w:pPr>
        <w:pStyle w:val="BodyText"/>
      </w:pPr>
      <w:r w:rsidRPr="009F6985">
        <w:rPr>
          <w:rFonts w:eastAsiaTheme="minorHAnsi"/>
          <w:b/>
          <w:bCs/>
          <w:color w:val="FFFFFF" w:themeColor="background1"/>
          <w:lang w:val="en-IN"/>
        </w:rPr>
        <w:t>“</w:t>
      </w:r>
      <w:r w:rsidRPr="009F6985">
        <w:rPr>
          <w:rFonts w:eastAsiaTheme="minorHAnsi"/>
          <w:b/>
          <w:bCs/>
          <w:lang w:val="en-IN"/>
        </w:rPr>
        <w:tab/>
      </w:r>
      <w:r w:rsidRPr="009F6985">
        <w:t>Indoor localization plays a crucial role in a wide range of applications, including smart retail navigation, warehouse management, healthcare monitoring, and industrial automation. In retail environments,</w:t>
      </w:r>
      <w:r w:rsidRPr="009F6985">
        <w:rPr>
          <w:spacing w:val="-1"/>
        </w:rPr>
        <w:t xml:space="preserve"> </w:t>
      </w:r>
      <w:r w:rsidRPr="009F6985">
        <w:t>it</w:t>
      </w:r>
      <w:r w:rsidRPr="009F6985">
        <w:rPr>
          <w:spacing w:val="-1"/>
        </w:rPr>
        <w:t xml:space="preserve"> </w:t>
      </w:r>
      <w:r w:rsidRPr="009F6985">
        <w:t>enables</w:t>
      </w:r>
      <w:r w:rsidRPr="009F6985">
        <w:rPr>
          <w:spacing w:val="-4"/>
        </w:rPr>
        <w:t xml:space="preserve"> </w:t>
      </w:r>
      <w:r w:rsidRPr="009F6985">
        <w:t>customers</w:t>
      </w:r>
      <w:r w:rsidRPr="009F6985">
        <w:rPr>
          <w:spacing w:val="-2"/>
        </w:rPr>
        <w:t xml:space="preserve"> </w:t>
      </w:r>
      <w:r w:rsidRPr="009F6985">
        <w:t>to</w:t>
      </w:r>
      <w:r w:rsidRPr="009F6985">
        <w:rPr>
          <w:spacing w:val="-1"/>
        </w:rPr>
        <w:t xml:space="preserve"> </w:t>
      </w:r>
      <w:r w:rsidRPr="009F6985">
        <w:t>locate</w:t>
      </w:r>
      <w:r w:rsidRPr="009F6985">
        <w:rPr>
          <w:spacing w:val="-2"/>
        </w:rPr>
        <w:t xml:space="preserve"> </w:t>
      </w:r>
      <w:r w:rsidRPr="009F6985">
        <w:t>products</w:t>
      </w:r>
      <w:r w:rsidRPr="009F6985">
        <w:rPr>
          <w:spacing w:val="-1"/>
        </w:rPr>
        <w:t xml:space="preserve"> </w:t>
      </w:r>
      <w:r w:rsidRPr="009F6985">
        <w:t>efficiently,</w:t>
      </w:r>
      <w:r w:rsidRPr="009F6985">
        <w:rPr>
          <w:spacing w:val="-1"/>
        </w:rPr>
        <w:t xml:space="preserve"> </w:t>
      </w:r>
      <w:r w:rsidRPr="009F6985">
        <w:t>reducing</w:t>
      </w:r>
      <w:r w:rsidRPr="009F6985">
        <w:rPr>
          <w:spacing w:val="-1"/>
        </w:rPr>
        <w:t xml:space="preserve"> </w:t>
      </w:r>
      <w:r w:rsidRPr="009F6985">
        <w:t>search</w:t>
      </w:r>
      <w:r w:rsidRPr="009F6985">
        <w:rPr>
          <w:spacing w:val="-1"/>
        </w:rPr>
        <w:t xml:space="preserve"> </w:t>
      </w:r>
      <w:r w:rsidRPr="009F6985">
        <w:t>time</w:t>
      </w:r>
      <w:r w:rsidRPr="009F6985">
        <w:rPr>
          <w:spacing w:val="-2"/>
        </w:rPr>
        <w:t xml:space="preserve"> </w:t>
      </w:r>
      <w:r w:rsidRPr="009F6985">
        <w:t>and</w:t>
      </w:r>
      <w:r w:rsidRPr="009F6985">
        <w:rPr>
          <w:spacing w:val="-1"/>
        </w:rPr>
        <w:t xml:space="preserve"> </w:t>
      </w:r>
      <w:r w:rsidRPr="009F6985">
        <w:t xml:space="preserve">improving user experience. </w:t>
      </w:r>
    </w:p>
    <w:p w14:paraId="3D585483" w14:textId="77777777" w:rsidR="00BC0085" w:rsidRPr="009F6985" w:rsidRDefault="00BC0085" w:rsidP="00B80E08">
      <w:pPr>
        <w:pStyle w:val="BodyText"/>
      </w:pPr>
    </w:p>
    <w:p w14:paraId="3009075A" w14:textId="4F8340D6" w:rsidR="00B80E08" w:rsidRPr="009F6985" w:rsidRDefault="00B80E08" w:rsidP="00B80E08">
      <w:pPr>
        <w:pStyle w:val="BodyText"/>
      </w:pPr>
      <w:r w:rsidRPr="009F6985">
        <w:rPr>
          <w:rFonts w:eastAsiaTheme="minorHAnsi"/>
          <w:b/>
          <w:bCs/>
          <w:color w:val="FFFFFF" w:themeColor="background1"/>
          <w:lang w:val="en-IN"/>
        </w:rPr>
        <w:t>“</w:t>
      </w:r>
      <w:r w:rsidRPr="009F6985">
        <w:rPr>
          <w:rFonts w:eastAsiaTheme="minorHAnsi"/>
          <w:b/>
          <w:bCs/>
          <w:lang w:val="en-IN"/>
        </w:rPr>
        <w:tab/>
      </w:r>
      <w:r w:rsidRPr="009F6985">
        <w:t>Indoor localization plays a crucial role in a wide range of applications, including smart retail navigation, warehouse management, healthcare monitoring, and industrial automation. In retail environments,</w:t>
      </w:r>
      <w:r w:rsidRPr="009F6985">
        <w:rPr>
          <w:spacing w:val="-1"/>
        </w:rPr>
        <w:t xml:space="preserve"> </w:t>
      </w:r>
      <w:r w:rsidRPr="009F6985">
        <w:t>it</w:t>
      </w:r>
      <w:r w:rsidRPr="009F6985">
        <w:rPr>
          <w:spacing w:val="-1"/>
        </w:rPr>
        <w:t xml:space="preserve"> </w:t>
      </w:r>
      <w:r w:rsidRPr="009F6985">
        <w:t>enables</w:t>
      </w:r>
      <w:r w:rsidRPr="009F6985">
        <w:rPr>
          <w:spacing w:val="-4"/>
        </w:rPr>
        <w:t xml:space="preserve"> </w:t>
      </w:r>
      <w:r w:rsidRPr="009F6985">
        <w:t>customers</w:t>
      </w:r>
      <w:r w:rsidRPr="009F6985">
        <w:rPr>
          <w:spacing w:val="-2"/>
        </w:rPr>
        <w:t xml:space="preserve"> </w:t>
      </w:r>
      <w:r w:rsidRPr="009F6985">
        <w:t>to</w:t>
      </w:r>
      <w:r w:rsidRPr="009F6985">
        <w:rPr>
          <w:spacing w:val="-1"/>
        </w:rPr>
        <w:t xml:space="preserve"> </w:t>
      </w:r>
      <w:r w:rsidRPr="009F6985">
        <w:t>locate</w:t>
      </w:r>
      <w:r w:rsidRPr="009F6985">
        <w:rPr>
          <w:spacing w:val="-2"/>
        </w:rPr>
        <w:t xml:space="preserve"> </w:t>
      </w:r>
      <w:r w:rsidRPr="009F6985">
        <w:t>products</w:t>
      </w:r>
      <w:r w:rsidRPr="009F6985">
        <w:rPr>
          <w:spacing w:val="-1"/>
        </w:rPr>
        <w:t xml:space="preserve"> </w:t>
      </w:r>
      <w:r w:rsidRPr="009F6985">
        <w:t>efficiently,</w:t>
      </w:r>
      <w:r w:rsidRPr="009F6985">
        <w:rPr>
          <w:spacing w:val="-1"/>
        </w:rPr>
        <w:t xml:space="preserve"> </w:t>
      </w:r>
      <w:r w:rsidRPr="009F6985">
        <w:t>reducing</w:t>
      </w:r>
      <w:r w:rsidRPr="009F6985">
        <w:rPr>
          <w:spacing w:val="-1"/>
        </w:rPr>
        <w:t xml:space="preserve"> </w:t>
      </w:r>
      <w:r w:rsidRPr="009F6985">
        <w:t>search</w:t>
      </w:r>
      <w:r w:rsidRPr="009F6985">
        <w:rPr>
          <w:spacing w:val="-1"/>
        </w:rPr>
        <w:t xml:space="preserve"> </w:t>
      </w:r>
      <w:r w:rsidRPr="009F6985">
        <w:t>time</w:t>
      </w:r>
      <w:r w:rsidRPr="009F6985">
        <w:rPr>
          <w:spacing w:val="-2"/>
        </w:rPr>
        <w:t xml:space="preserve"> </w:t>
      </w:r>
      <w:r w:rsidRPr="009F6985">
        <w:t>and</w:t>
      </w:r>
      <w:r w:rsidRPr="009F6985">
        <w:rPr>
          <w:spacing w:val="-1"/>
        </w:rPr>
        <w:t xml:space="preserve"> </w:t>
      </w:r>
      <w:r w:rsidRPr="009F6985">
        <w:t xml:space="preserve">improving user experience. In warehouses, it supports inventory tracking and logistics optimization, while in healthcare systems, it facilitates patient monitoring and equipment tracking. </w:t>
      </w:r>
    </w:p>
    <w:p w14:paraId="656BDC23" w14:textId="77777777" w:rsidR="00B80E08" w:rsidRPr="009F6985" w:rsidRDefault="00B80E08" w:rsidP="00B80E08">
      <w:pPr>
        <w:pStyle w:val="BodyText"/>
      </w:pPr>
    </w:p>
    <w:p w14:paraId="7BF01CC0" w14:textId="73491137" w:rsidR="00B80E08" w:rsidRPr="006825B7" w:rsidRDefault="00B80E08" w:rsidP="00B80E08">
      <w:pPr>
        <w:pStyle w:val="Heading3"/>
        <w:numPr>
          <w:ilvl w:val="2"/>
          <w:numId w:val="34"/>
        </w:numPr>
        <w:tabs>
          <w:tab w:val="left" w:pos="770"/>
        </w:tabs>
        <w:ind w:left="629" w:hanging="629"/>
        <w:rPr>
          <w:sz w:val="24"/>
          <w:szCs w:val="24"/>
        </w:rPr>
      </w:pPr>
      <w:bookmarkStart w:id="18" w:name="_bookmark15"/>
      <w:bookmarkStart w:id="19" w:name="_Toc228562144"/>
      <w:bookmarkEnd w:id="18"/>
      <w:r w:rsidRPr="009F6985">
        <w:rPr>
          <w:sz w:val="24"/>
          <w:szCs w:val="24"/>
        </w:rPr>
        <w:lastRenderedPageBreak/>
        <w:t>Challenges</w:t>
      </w:r>
      <w:r w:rsidRPr="009F6985">
        <w:rPr>
          <w:spacing w:val="-5"/>
          <w:sz w:val="24"/>
          <w:szCs w:val="24"/>
        </w:rPr>
        <w:t xml:space="preserve"> </w:t>
      </w:r>
      <w:r w:rsidRPr="009F6985">
        <w:rPr>
          <w:sz w:val="24"/>
          <w:szCs w:val="24"/>
        </w:rPr>
        <w:t>in</w:t>
      </w:r>
      <w:r w:rsidRPr="009F6985">
        <w:rPr>
          <w:spacing w:val="-9"/>
          <w:sz w:val="24"/>
          <w:szCs w:val="24"/>
        </w:rPr>
        <w:t xml:space="preserve"> </w:t>
      </w:r>
      <w:r w:rsidRPr="009F6985">
        <w:rPr>
          <w:sz w:val="24"/>
          <w:szCs w:val="24"/>
        </w:rPr>
        <w:t>Indoor</w:t>
      </w:r>
      <w:r w:rsidRPr="009F6985">
        <w:rPr>
          <w:spacing w:val="-5"/>
          <w:sz w:val="24"/>
          <w:szCs w:val="24"/>
        </w:rPr>
        <w:t xml:space="preserve"> </w:t>
      </w:r>
      <w:r w:rsidRPr="009F6985">
        <w:rPr>
          <w:spacing w:val="-2"/>
          <w:sz w:val="24"/>
          <w:szCs w:val="24"/>
        </w:rPr>
        <w:t>Environments</w:t>
      </w:r>
      <w:bookmarkEnd w:id="19"/>
    </w:p>
    <w:p w14:paraId="458BDBD9" w14:textId="77777777" w:rsidR="00B80E08" w:rsidRPr="009F6985" w:rsidRDefault="00B80E08" w:rsidP="00B80E08">
      <w:pPr>
        <w:pStyle w:val="BodyText"/>
      </w:pPr>
    </w:p>
    <w:p w14:paraId="217DF577" w14:textId="77777777" w:rsidR="00B80E08" w:rsidRPr="009F6985" w:rsidRDefault="00B80E08" w:rsidP="00B80E08">
      <w:pPr>
        <w:pStyle w:val="BodyText"/>
      </w:pPr>
      <w:r w:rsidRPr="009F6985">
        <w:rPr>
          <w:rFonts w:eastAsiaTheme="minorHAnsi"/>
          <w:b/>
          <w:bCs/>
          <w:color w:val="FFFFFF" w:themeColor="background1"/>
          <w:lang w:val="en-IN"/>
        </w:rPr>
        <w:t>“</w:t>
      </w:r>
      <w:r w:rsidRPr="009F6985">
        <w:rPr>
          <w:rFonts w:eastAsiaTheme="minorHAnsi"/>
          <w:b/>
          <w:bCs/>
          <w:lang w:val="en-IN"/>
        </w:rPr>
        <w:tab/>
      </w:r>
      <w:r w:rsidRPr="009F6985">
        <w:t>Multipath propagation is another critical issue, where signals take multiple paths due to reflections from surfaces. This results in fluctuations in signal strength and timing measurements, making it difficult</w:t>
      </w:r>
      <w:r w:rsidRPr="009F6985">
        <w:rPr>
          <w:spacing w:val="-10"/>
        </w:rPr>
        <w:t xml:space="preserve"> </w:t>
      </w:r>
      <w:r w:rsidRPr="009F6985">
        <w:t>to</w:t>
      </w:r>
      <w:r w:rsidRPr="009F6985">
        <w:rPr>
          <w:spacing w:val="-10"/>
        </w:rPr>
        <w:t xml:space="preserve"> </w:t>
      </w:r>
      <w:r w:rsidRPr="009F6985">
        <w:t>obtain</w:t>
      </w:r>
      <w:r w:rsidRPr="009F6985">
        <w:rPr>
          <w:spacing w:val="-11"/>
        </w:rPr>
        <w:t xml:space="preserve"> </w:t>
      </w:r>
      <w:r w:rsidRPr="009F6985">
        <w:t>consistent</w:t>
      </w:r>
      <w:r w:rsidRPr="009F6985">
        <w:rPr>
          <w:spacing w:val="-10"/>
        </w:rPr>
        <w:t xml:space="preserve"> </w:t>
      </w:r>
      <w:r w:rsidRPr="009F6985">
        <w:t>localization</w:t>
      </w:r>
      <w:r w:rsidRPr="009F6985">
        <w:rPr>
          <w:spacing w:val="-11"/>
        </w:rPr>
        <w:t xml:space="preserve"> </w:t>
      </w:r>
      <w:r w:rsidRPr="009F6985">
        <w:t>results.</w:t>
      </w:r>
      <w:r w:rsidRPr="009F6985">
        <w:rPr>
          <w:spacing w:val="-10"/>
        </w:rPr>
        <w:t xml:space="preserve"> </w:t>
      </w:r>
      <w:r w:rsidRPr="009F6985">
        <w:t>Additionally,</w:t>
      </w:r>
      <w:r w:rsidRPr="009F6985">
        <w:rPr>
          <w:spacing w:val="-10"/>
        </w:rPr>
        <w:t xml:space="preserve"> </w:t>
      </w:r>
      <w:r w:rsidRPr="009F6985">
        <w:t>environmental</w:t>
      </w:r>
      <w:r w:rsidRPr="009F6985">
        <w:rPr>
          <w:spacing w:val="-11"/>
        </w:rPr>
        <w:t xml:space="preserve"> </w:t>
      </w:r>
      <w:r w:rsidRPr="009F6985">
        <w:t>dynamics</w:t>
      </w:r>
      <w:r w:rsidRPr="009F6985">
        <w:rPr>
          <w:spacing w:val="-10"/>
        </w:rPr>
        <w:t xml:space="preserve"> </w:t>
      </w:r>
      <w:r w:rsidRPr="009F6985">
        <w:t>such</w:t>
      </w:r>
      <w:r w:rsidRPr="009F6985">
        <w:rPr>
          <w:spacing w:val="-8"/>
        </w:rPr>
        <w:t xml:space="preserve"> </w:t>
      </w:r>
      <w:r w:rsidRPr="009F6985">
        <w:t>as</w:t>
      </w:r>
      <w:r w:rsidRPr="009F6985">
        <w:rPr>
          <w:spacing w:val="-10"/>
        </w:rPr>
        <w:t xml:space="preserve"> </w:t>
      </w:r>
      <w:r w:rsidRPr="009F6985">
        <w:t>human movement</w:t>
      </w:r>
      <w:r w:rsidRPr="009F6985">
        <w:rPr>
          <w:spacing w:val="6"/>
        </w:rPr>
        <w:t xml:space="preserve"> </w:t>
      </w:r>
      <w:r w:rsidRPr="009F6985">
        <w:t>and</w:t>
      </w:r>
      <w:r w:rsidRPr="009F6985">
        <w:rPr>
          <w:spacing w:val="8"/>
        </w:rPr>
        <w:t xml:space="preserve"> </w:t>
      </w:r>
      <w:r w:rsidRPr="009F6985">
        <w:t>layout</w:t>
      </w:r>
      <w:r w:rsidRPr="009F6985">
        <w:rPr>
          <w:spacing w:val="8"/>
        </w:rPr>
        <w:t xml:space="preserve"> </w:t>
      </w:r>
      <w:r w:rsidRPr="009F6985">
        <w:t>changes</w:t>
      </w:r>
      <w:r w:rsidRPr="009F6985">
        <w:rPr>
          <w:spacing w:val="8"/>
        </w:rPr>
        <w:t xml:space="preserve"> </w:t>
      </w:r>
      <w:r w:rsidRPr="009F6985">
        <w:t>further</w:t>
      </w:r>
      <w:r w:rsidRPr="009F6985">
        <w:rPr>
          <w:spacing w:val="7"/>
        </w:rPr>
        <w:t xml:space="preserve"> </w:t>
      </w:r>
      <w:r w:rsidRPr="009F6985">
        <w:t>affect</w:t>
      </w:r>
      <w:r w:rsidRPr="009F6985">
        <w:rPr>
          <w:spacing w:val="8"/>
        </w:rPr>
        <w:t xml:space="preserve"> </w:t>
      </w:r>
      <w:r w:rsidRPr="009F6985">
        <w:t>signal</w:t>
      </w:r>
      <w:r w:rsidRPr="009F6985">
        <w:rPr>
          <w:spacing w:val="8"/>
        </w:rPr>
        <w:t xml:space="preserve"> </w:t>
      </w:r>
      <w:r w:rsidRPr="009F6985">
        <w:t>behavior.</w:t>
      </w:r>
      <w:r w:rsidRPr="009F6985">
        <w:rPr>
          <w:spacing w:val="11"/>
        </w:rPr>
        <w:t xml:space="preserve"> </w:t>
      </w:r>
      <w:r w:rsidRPr="009F6985">
        <w:t>These</w:t>
      </w:r>
      <w:r w:rsidRPr="009F6985">
        <w:rPr>
          <w:spacing w:val="7"/>
        </w:rPr>
        <w:t xml:space="preserve"> </w:t>
      </w:r>
      <w:r w:rsidRPr="009F6985">
        <w:t>challenges</w:t>
      </w:r>
      <w:r w:rsidRPr="009F6985">
        <w:rPr>
          <w:spacing w:val="8"/>
        </w:rPr>
        <w:t xml:space="preserve"> </w:t>
      </w:r>
      <w:r w:rsidRPr="009F6985">
        <w:t>highlight</w:t>
      </w:r>
      <w:r w:rsidRPr="009F6985">
        <w:rPr>
          <w:spacing w:val="9"/>
        </w:rPr>
        <w:t xml:space="preserve"> </w:t>
      </w:r>
      <w:r w:rsidRPr="009F6985">
        <w:t>the</w:t>
      </w:r>
      <w:r w:rsidRPr="009F6985">
        <w:rPr>
          <w:spacing w:val="7"/>
        </w:rPr>
        <w:t xml:space="preserve"> </w:t>
      </w:r>
      <w:r w:rsidRPr="009F6985">
        <w:t>need</w:t>
      </w:r>
      <w:r w:rsidRPr="009F6985">
        <w:rPr>
          <w:spacing w:val="9"/>
        </w:rPr>
        <w:t xml:space="preserve"> </w:t>
      </w:r>
      <w:r w:rsidRPr="009F6985">
        <w:rPr>
          <w:spacing w:val="-5"/>
        </w:rPr>
        <w:t xml:space="preserve">for </w:t>
      </w:r>
      <w:r w:rsidRPr="009F6985">
        <w:t>advanced localization techniques that incorporate robust signal processing, adaptive algorithms, and hybrid communication strategies to achieve stable and accurate positioning [1], [9]</w:t>
      </w:r>
    </w:p>
    <w:p w14:paraId="783EA3B4" w14:textId="77777777" w:rsidR="00B80E08" w:rsidRPr="009F6985" w:rsidRDefault="00B80E08" w:rsidP="00B80E08">
      <w:pPr>
        <w:pStyle w:val="BodyText"/>
      </w:pPr>
    </w:p>
    <w:p w14:paraId="161B298D" w14:textId="77777777" w:rsidR="00B80E08" w:rsidRPr="009F6985" w:rsidRDefault="00B80E08" w:rsidP="00B80E08">
      <w:pPr>
        <w:pStyle w:val="Heading3"/>
        <w:numPr>
          <w:ilvl w:val="1"/>
          <w:numId w:val="34"/>
        </w:numPr>
        <w:tabs>
          <w:tab w:val="left" w:pos="562"/>
        </w:tabs>
        <w:ind w:left="421" w:hanging="421"/>
        <w:rPr>
          <w:sz w:val="24"/>
          <w:szCs w:val="24"/>
        </w:rPr>
      </w:pPr>
      <w:bookmarkStart w:id="20" w:name="_Toc228562145"/>
      <w:r w:rsidRPr="009F6985">
        <w:rPr>
          <w:sz w:val="24"/>
          <w:szCs w:val="24"/>
        </w:rPr>
        <w:t>Wi-Fi</w:t>
      </w:r>
      <w:r w:rsidRPr="009F6985">
        <w:rPr>
          <w:spacing w:val="-7"/>
          <w:sz w:val="24"/>
          <w:szCs w:val="24"/>
        </w:rPr>
        <w:t xml:space="preserve"> </w:t>
      </w:r>
      <w:r w:rsidRPr="009F6985">
        <w:rPr>
          <w:sz w:val="24"/>
          <w:szCs w:val="24"/>
        </w:rPr>
        <w:t>and</w:t>
      </w:r>
      <w:r w:rsidRPr="009F6985">
        <w:rPr>
          <w:spacing w:val="-6"/>
          <w:sz w:val="24"/>
          <w:szCs w:val="24"/>
        </w:rPr>
        <w:t xml:space="preserve"> </w:t>
      </w:r>
      <w:r w:rsidRPr="009F6985">
        <w:rPr>
          <w:sz w:val="24"/>
          <w:szCs w:val="24"/>
        </w:rPr>
        <w:t>BLE-Based</w:t>
      </w:r>
      <w:r w:rsidRPr="009F6985">
        <w:rPr>
          <w:spacing w:val="-5"/>
          <w:sz w:val="24"/>
          <w:szCs w:val="24"/>
        </w:rPr>
        <w:t xml:space="preserve"> </w:t>
      </w:r>
      <w:r w:rsidRPr="009F6985">
        <w:rPr>
          <w:sz w:val="24"/>
          <w:szCs w:val="24"/>
        </w:rPr>
        <w:t>Indoor</w:t>
      </w:r>
      <w:r w:rsidRPr="009F6985">
        <w:rPr>
          <w:spacing w:val="-4"/>
          <w:sz w:val="24"/>
          <w:szCs w:val="24"/>
        </w:rPr>
        <w:t xml:space="preserve"> </w:t>
      </w:r>
      <w:r w:rsidRPr="009F6985">
        <w:rPr>
          <w:spacing w:val="-2"/>
          <w:sz w:val="24"/>
          <w:szCs w:val="24"/>
        </w:rPr>
        <w:t>Localization</w:t>
      </w:r>
      <w:bookmarkEnd w:id="20"/>
    </w:p>
    <w:p w14:paraId="2B15D520" w14:textId="77777777" w:rsidR="00B80E08" w:rsidRPr="009F6985" w:rsidRDefault="00B80E08" w:rsidP="00B80E08">
      <w:pPr>
        <w:pStyle w:val="BodyText"/>
        <w:rPr>
          <w:b/>
        </w:rPr>
      </w:pPr>
    </w:p>
    <w:p w14:paraId="7F9DEA5D" w14:textId="001BD626" w:rsidR="00B80E08" w:rsidRPr="009F6985" w:rsidRDefault="00B80E08" w:rsidP="00B80E08">
      <w:pPr>
        <w:pStyle w:val="BodyText"/>
      </w:pPr>
      <w:r w:rsidRPr="009F6985">
        <w:rPr>
          <w:rFonts w:eastAsiaTheme="minorHAnsi"/>
          <w:b/>
          <w:bCs/>
          <w:color w:val="FFFFFF" w:themeColor="background1"/>
          <w:lang w:val="en-IN"/>
        </w:rPr>
        <w:t>“</w:t>
      </w:r>
      <w:r w:rsidRPr="009F6985">
        <w:rPr>
          <w:rFonts w:eastAsiaTheme="minorHAnsi"/>
          <w:b/>
          <w:bCs/>
          <w:lang w:val="en-IN"/>
        </w:rPr>
        <w:tab/>
      </w:r>
      <w:r w:rsidRPr="009F6985">
        <w:t>Wi-Fi and Bluetooth Low Energy (BLE) technologies are among the most widely used solutions for indoor localization due to their availability and ease of deployment. These systems primarily rely on Received Signal Strength Indicator (RSSI) measurements to estimate the distance between a device and access points or beacon nodes. RSSI-based</w:t>
      </w:r>
      <w:r w:rsidRPr="009F6985">
        <w:rPr>
          <w:spacing w:val="-10"/>
        </w:rPr>
        <w:t xml:space="preserve"> </w:t>
      </w:r>
      <w:r w:rsidRPr="009F6985">
        <w:t>methods</w:t>
      </w:r>
      <w:r w:rsidRPr="009F6985">
        <w:rPr>
          <w:spacing w:val="-9"/>
        </w:rPr>
        <w:t xml:space="preserve"> </w:t>
      </w:r>
      <w:r w:rsidRPr="009F6985">
        <w:t>suffer</w:t>
      </w:r>
      <w:r w:rsidRPr="009F6985">
        <w:rPr>
          <w:spacing w:val="-10"/>
        </w:rPr>
        <w:t xml:space="preserve"> </w:t>
      </w:r>
      <w:r w:rsidRPr="009F6985">
        <w:t>from</w:t>
      </w:r>
      <w:r w:rsidRPr="009F6985">
        <w:rPr>
          <w:spacing w:val="-10"/>
        </w:rPr>
        <w:t xml:space="preserve"> </w:t>
      </w:r>
      <w:r w:rsidRPr="009F6985">
        <w:t>significant</w:t>
      </w:r>
      <w:r w:rsidRPr="009F6985">
        <w:rPr>
          <w:spacing w:val="-9"/>
        </w:rPr>
        <w:t xml:space="preserve"> </w:t>
      </w:r>
      <w:r w:rsidRPr="009F6985">
        <w:t>limitations</w:t>
      </w:r>
      <w:r w:rsidRPr="009F6985">
        <w:rPr>
          <w:spacing w:val="-9"/>
        </w:rPr>
        <w:t xml:space="preserve"> </w:t>
      </w:r>
      <w:r w:rsidRPr="009F6985">
        <w:t>due</w:t>
      </w:r>
      <w:r w:rsidRPr="009F6985">
        <w:rPr>
          <w:spacing w:val="-11"/>
        </w:rPr>
        <w:t xml:space="preserve"> </w:t>
      </w:r>
      <w:r w:rsidRPr="009F6985">
        <w:t>to</w:t>
      </w:r>
      <w:r w:rsidRPr="009F6985">
        <w:rPr>
          <w:spacing w:val="-9"/>
        </w:rPr>
        <w:t xml:space="preserve"> </w:t>
      </w:r>
      <w:r w:rsidRPr="009F6985">
        <w:t>their sensitivity to environmental conditions.</w:t>
      </w:r>
    </w:p>
    <w:p w14:paraId="6834E566" w14:textId="77777777" w:rsidR="00B80E08" w:rsidRPr="009F6985" w:rsidRDefault="00B80E08" w:rsidP="00B80E08">
      <w:pPr>
        <w:pStyle w:val="BodyText"/>
      </w:pPr>
    </w:p>
    <w:p w14:paraId="50515E62" w14:textId="77777777" w:rsidR="00B80E08" w:rsidRPr="009F6985" w:rsidRDefault="00B80E08" w:rsidP="00B80E08">
      <w:pPr>
        <w:pStyle w:val="Heading3"/>
        <w:numPr>
          <w:ilvl w:val="2"/>
          <w:numId w:val="34"/>
        </w:numPr>
        <w:tabs>
          <w:tab w:val="left" w:pos="770"/>
        </w:tabs>
        <w:ind w:left="629" w:hanging="629"/>
        <w:rPr>
          <w:sz w:val="24"/>
          <w:szCs w:val="24"/>
        </w:rPr>
      </w:pPr>
      <w:bookmarkStart w:id="21" w:name="_Toc228562146"/>
      <w:r w:rsidRPr="009F6985">
        <w:rPr>
          <w:sz w:val="24"/>
          <w:szCs w:val="24"/>
        </w:rPr>
        <w:t>Working</w:t>
      </w:r>
      <w:r w:rsidRPr="009F6985">
        <w:rPr>
          <w:spacing w:val="-9"/>
          <w:sz w:val="24"/>
          <w:szCs w:val="24"/>
        </w:rPr>
        <w:t xml:space="preserve"> </w:t>
      </w:r>
      <w:r w:rsidRPr="009F6985">
        <w:rPr>
          <w:sz w:val="24"/>
          <w:szCs w:val="24"/>
        </w:rPr>
        <w:t>Principle</w:t>
      </w:r>
      <w:r w:rsidRPr="009F6985">
        <w:rPr>
          <w:spacing w:val="-7"/>
          <w:sz w:val="24"/>
          <w:szCs w:val="24"/>
        </w:rPr>
        <w:t xml:space="preserve"> </w:t>
      </w:r>
      <w:r w:rsidRPr="009F6985">
        <w:rPr>
          <w:sz w:val="24"/>
          <w:szCs w:val="24"/>
        </w:rPr>
        <w:t>and</w:t>
      </w:r>
      <w:r w:rsidRPr="009F6985">
        <w:rPr>
          <w:spacing w:val="-5"/>
          <w:sz w:val="24"/>
          <w:szCs w:val="24"/>
        </w:rPr>
        <w:t xml:space="preserve"> </w:t>
      </w:r>
      <w:r w:rsidRPr="009F6985">
        <w:rPr>
          <w:spacing w:val="-2"/>
          <w:sz w:val="24"/>
          <w:szCs w:val="24"/>
        </w:rPr>
        <w:t>Techniques</w:t>
      </w:r>
      <w:bookmarkEnd w:id="21"/>
    </w:p>
    <w:p w14:paraId="5C9EB7C2" w14:textId="77777777" w:rsidR="00B80E08" w:rsidRPr="009F6985" w:rsidRDefault="00B80E08" w:rsidP="00B80E08">
      <w:pPr>
        <w:pStyle w:val="Heading3"/>
        <w:tabs>
          <w:tab w:val="left" w:pos="770"/>
        </w:tabs>
        <w:ind w:left="629" w:firstLine="0"/>
        <w:rPr>
          <w:sz w:val="24"/>
          <w:szCs w:val="24"/>
        </w:rPr>
      </w:pPr>
    </w:p>
    <w:p w14:paraId="4FFC655E" w14:textId="77777777" w:rsidR="00B80E08" w:rsidRPr="009F6985" w:rsidRDefault="00B80E08" w:rsidP="00B80E08">
      <w:pPr>
        <w:pStyle w:val="BodyText"/>
      </w:pPr>
      <w:r w:rsidRPr="009F6985">
        <w:rPr>
          <w:rFonts w:eastAsiaTheme="minorHAnsi"/>
          <w:b/>
          <w:bCs/>
          <w:color w:val="FFFFFF" w:themeColor="background1"/>
          <w:lang w:val="en-IN"/>
        </w:rPr>
        <w:t>“</w:t>
      </w:r>
      <w:r w:rsidRPr="009F6985">
        <w:rPr>
          <w:rFonts w:eastAsiaTheme="minorHAnsi"/>
          <w:b/>
          <w:bCs/>
          <w:lang w:val="en-IN"/>
        </w:rPr>
        <w:tab/>
      </w:r>
      <w:r w:rsidRPr="009F6985">
        <w:t>Initial rumor detection systems used handcrafted linguistic features such as n-grams, sentiment polarity, modality markers (e.g., “might”, “reportedly”), and punctuation patterns, combined with classical</w:t>
      </w:r>
      <w:r w:rsidRPr="009F6985">
        <w:rPr>
          <w:spacing w:val="-15"/>
        </w:rPr>
        <w:t xml:space="preserve"> </w:t>
      </w:r>
      <w:r w:rsidRPr="009F6985">
        <w:t>classifiers</w:t>
      </w:r>
      <w:r w:rsidRPr="009F6985">
        <w:rPr>
          <w:spacing w:val="-15"/>
        </w:rPr>
        <w:t xml:space="preserve"> </w:t>
      </w:r>
      <w:r w:rsidRPr="009F6985">
        <w:t>like</w:t>
      </w:r>
      <w:r w:rsidRPr="009F6985">
        <w:rPr>
          <w:spacing w:val="-15"/>
        </w:rPr>
        <w:t xml:space="preserve"> </w:t>
      </w:r>
      <w:r w:rsidRPr="009F6985">
        <w:t>SVM</w:t>
      </w:r>
      <w:r w:rsidRPr="009F6985">
        <w:rPr>
          <w:spacing w:val="-15"/>
        </w:rPr>
        <w:t xml:space="preserve"> </w:t>
      </w:r>
      <w:r w:rsidRPr="009F6985">
        <w:t>and</w:t>
      </w:r>
      <w:r w:rsidRPr="009F6985">
        <w:rPr>
          <w:spacing w:val="-15"/>
        </w:rPr>
        <w:t xml:space="preserve"> </w:t>
      </w:r>
      <w:r w:rsidRPr="009F6985">
        <w:t>logistic</w:t>
      </w:r>
      <w:r w:rsidRPr="009F6985">
        <w:rPr>
          <w:spacing w:val="-15"/>
        </w:rPr>
        <w:t xml:space="preserve"> </w:t>
      </w:r>
      <w:r w:rsidRPr="009F6985">
        <w:t>regression.</w:t>
      </w:r>
      <w:r w:rsidRPr="009F6985">
        <w:rPr>
          <w:spacing w:val="-15"/>
        </w:rPr>
        <w:t xml:space="preserve"> </w:t>
      </w:r>
      <w:r w:rsidRPr="009F6985">
        <w:t>Researchers</w:t>
      </w:r>
      <w:r w:rsidRPr="009F6985">
        <w:rPr>
          <w:spacing w:val="-15"/>
        </w:rPr>
        <w:t xml:space="preserve"> </w:t>
      </w:r>
      <w:r w:rsidRPr="009F6985">
        <w:t>also</w:t>
      </w:r>
      <w:r w:rsidRPr="009F6985">
        <w:rPr>
          <w:spacing w:val="-15"/>
        </w:rPr>
        <w:t xml:space="preserve"> </w:t>
      </w:r>
      <w:r w:rsidRPr="009F6985">
        <w:t>engineered</w:t>
      </w:r>
      <w:r w:rsidRPr="009F6985">
        <w:rPr>
          <w:spacing w:val="-15"/>
        </w:rPr>
        <w:t xml:space="preserve"> </w:t>
      </w:r>
      <w:r w:rsidRPr="009F6985">
        <w:t>credibility</w:t>
      </w:r>
      <w:r w:rsidRPr="009F6985">
        <w:rPr>
          <w:spacing w:val="-15"/>
        </w:rPr>
        <w:t xml:space="preserve"> </w:t>
      </w:r>
      <w:r w:rsidRPr="009F6985">
        <w:t>indicators from user profiles and source domains to approximate trustworthiness. While effective on curated datasets, these pipelines required heavy feature tuning and were sensitive to topic drift and language variation. They also struggled to capture contextual meaning in short, informal posts. Studies consistently reported that engineered features can overfit platform-specific quirks, limiting transferability across events and communities [2], [6].</w:t>
      </w:r>
    </w:p>
    <w:p w14:paraId="20C9A376" w14:textId="77777777" w:rsidR="00B80E08" w:rsidRPr="009F6985" w:rsidRDefault="00B80E08" w:rsidP="00B80E08">
      <w:pPr>
        <w:pStyle w:val="BodyText"/>
      </w:pPr>
    </w:p>
    <w:p w14:paraId="7290B750" w14:textId="46F32467" w:rsidR="00B80E08" w:rsidRDefault="00B80E08" w:rsidP="00B80E08">
      <w:pPr>
        <w:pStyle w:val="BodyText"/>
      </w:pPr>
      <w:r w:rsidRPr="009F6985">
        <w:rPr>
          <w:rFonts w:eastAsiaTheme="minorHAnsi"/>
          <w:b/>
          <w:bCs/>
          <w:color w:val="FFFFFF" w:themeColor="background1"/>
          <w:lang w:val="en-IN"/>
        </w:rPr>
        <w:t>“</w:t>
      </w:r>
      <w:r w:rsidRPr="009F6985">
        <w:rPr>
          <w:rFonts w:eastAsiaTheme="minorHAnsi"/>
          <w:b/>
          <w:bCs/>
          <w:lang w:val="en-IN"/>
        </w:rPr>
        <w:tab/>
      </w:r>
      <w:r w:rsidRPr="009F6985">
        <w:t>Despite limitations, feature-based methods established important baselines and introduced evaluation settings for early-warning and incremental verification. Some approaches modeled conversational threads</w:t>
      </w:r>
      <w:r w:rsidRPr="009F6985">
        <w:rPr>
          <w:spacing w:val="-13"/>
        </w:rPr>
        <w:t xml:space="preserve"> </w:t>
      </w:r>
      <w:r w:rsidRPr="009F6985">
        <w:t>to</w:t>
      </w:r>
      <w:r w:rsidRPr="009F6985">
        <w:rPr>
          <w:spacing w:val="-13"/>
        </w:rPr>
        <w:t xml:space="preserve"> </w:t>
      </w:r>
      <w:r w:rsidRPr="009F6985">
        <w:t>identify</w:t>
      </w:r>
      <w:r w:rsidRPr="009F6985">
        <w:rPr>
          <w:spacing w:val="-13"/>
        </w:rPr>
        <w:t xml:space="preserve"> </w:t>
      </w:r>
      <w:r w:rsidRPr="009F6985">
        <w:t>skepticism,</w:t>
      </w:r>
      <w:r w:rsidRPr="009F6985">
        <w:rPr>
          <w:spacing w:val="-13"/>
        </w:rPr>
        <w:t xml:space="preserve"> </w:t>
      </w:r>
      <w:r w:rsidRPr="009F6985">
        <w:t>corrections,</w:t>
      </w:r>
      <w:r w:rsidRPr="009F6985">
        <w:rPr>
          <w:spacing w:val="-13"/>
        </w:rPr>
        <w:t xml:space="preserve"> </w:t>
      </w:r>
      <w:r w:rsidRPr="009F6985">
        <w:t>or</w:t>
      </w:r>
      <w:r w:rsidRPr="009F6985">
        <w:rPr>
          <w:spacing w:val="-13"/>
        </w:rPr>
        <w:t xml:space="preserve"> </w:t>
      </w:r>
      <w:r w:rsidRPr="009F6985">
        <w:t>questioning</w:t>
      </w:r>
      <w:r w:rsidRPr="009F6985">
        <w:rPr>
          <w:spacing w:val="-10"/>
        </w:rPr>
        <w:t xml:space="preserve"> </w:t>
      </w:r>
      <w:r w:rsidRPr="009F6985">
        <w:t>language,</w:t>
      </w:r>
      <w:r w:rsidRPr="009F6985">
        <w:rPr>
          <w:spacing w:val="-13"/>
        </w:rPr>
        <w:t xml:space="preserve"> </w:t>
      </w:r>
      <w:r w:rsidRPr="009F6985">
        <w:t>treating</w:t>
      </w:r>
      <w:r w:rsidRPr="009F6985">
        <w:rPr>
          <w:spacing w:val="-11"/>
        </w:rPr>
        <w:t xml:space="preserve"> </w:t>
      </w:r>
      <w:r w:rsidRPr="009F6985">
        <w:t>replies</w:t>
      </w:r>
      <w:r w:rsidRPr="009F6985">
        <w:rPr>
          <w:spacing w:val="-13"/>
        </w:rPr>
        <w:t xml:space="preserve"> </w:t>
      </w:r>
      <w:r w:rsidRPr="009F6985">
        <w:t>as</w:t>
      </w:r>
      <w:r w:rsidRPr="009F6985">
        <w:rPr>
          <w:spacing w:val="-10"/>
        </w:rPr>
        <w:t xml:space="preserve"> </w:t>
      </w:r>
      <w:r w:rsidRPr="009F6985">
        <w:t>evidence</w:t>
      </w:r>
      <w:r w:rsidRPr="009F6985">
        <w:rPr>
          <w:spacing w:val="-13"/>
        </w:rPr>
        <w:t xml:space="preserve"> </w:t>
      </w:r>
      <w:r w:rsidRPr="009F6985">
        <w:t>signals rather</w:t>
      </w:r>
      <w:r w:rsidRPr="009F6985">
        <w:rPr>
          <w:spacing w:val="-13"/>
        </w:rPr>
        <w:t xml:space="preserve"> </w:t>
      </w:r>
      <w:r w:rsidRPr="009F6985">
        <w:t>than</w:t>
      </w:r>
      <w:r w:rsidRPr="009F6985">
        <w:rPr>
          <w:spacing w:val="-13"/>
        </w:rPr>
        <w:t xml:space="preserve"> </w:t>
      </w:r>
      <w:r w:rsidRPr="009F6985">
        <w:t>noise.</w:t>
      </w:r>
      <w:r w:rsidRPr="009F6985">
        <w:rPr>
          <w:spacing w:val="-12"/>
        </w:rPr>
        <w:t xml:space="preserve"> </w:t>
      </w:r>
      <w:r w:rsidRPr="009F6985">
        <w:t>Others</w:t>
      </w:r>
      <w:r w:rsidRPr="009F6985">
        <w:rPr>
          <w:spacing w:val="-13"/>
        </w:rPr>
        <w:t xml:space="preserve"> </w:t>
      </w:r>
      <w:r w:rsidRPr="009F6985">
        <w:t>incorporated</w:t>
      </w:r>
      <w:r w:rsidRPr="009F6985">
        <w:rPr>
          <w:spacing w:val="-12"/>
        </w:rPr>
        <w:t xml:space="preserve"> </w:t>
      </w:r>
      <w:r w:rsidRPr="009F6985">
        <w:t>temporal</w:t>
      </w:r>
      <w:r w:rsidRPr="009F6985">
        <w:rPr>
          <w:spacing w:val="-12"/>
        </w:rPr>
        <w:t xml:space="preserve"> </w:t>
      </w:r>
      <w:r w:rsidRPr="009F6985">
        <w:t>features</w:t>
      </w:r>
      <w:r w:rsidRPr="009F6985">
        <w:rPr>
          <w:spacing w:val="-12"/>
        </w:rPr>
        <w:t xml:space="preserve"> </w:t>
      </w:r>
      <w:r w:rsidRPr="009F6985">
        <w:t>to</w:t>
      </w:r>
      <w:r w:rsidRPr="009F6985">
        <w:rPr>
          <w:spacing w:val="-12"/>
        </w:rPr>
        <w:t xml:space="preserve"> </w:t>
      </w:r>
      <w:r w:rsidRPr="009F6985">
        <w:t>capture</w:t>
      </w:r>
      <w:r w:rsidRPr="009F6985">
        <w:rPr>
          <w:spacing w:val="-13"/>
        </w:rPr>
        <w:t xml:space="preserve"> </w:t>
      </w:r>
      <w:r w:rsidRPr="009F6985">
        <w:t>how</w:t>
      </w:r>
      <w:r w:rsidRPr="009F6985">
        <w:rPr>
          <w:spacing w:val="-10"/>
        </w:rPr>
        <w:t xml:space="preserve"> </w:t>
      </w:r>
      <w:r w:rsidRPr="009F6985">
        <w:t>rumors</w:t>
      </w:r>
      <w:r w:rsidRPr="009F6985">
        <w:rPr>
          <w:spacing w:val="-12"/>
        </w:rPr>
        <w:t xml:space="preserve"> </w:t>
      </w:r>
      <w:r w:rsidRPr="009F6985">
        <w:t>change</w:t>
      </w:r>
      <w:r w:rsidRPr="009F6985">
        <w:rPr>
          <w:spacing w:val="-13"/>
        </w:rPr>
        <w:t xml:space="preserve"> </w:t>
      </w:r>
      <w:r w:rsidRPr="009F6985">
        <w:t>wording</w:t>
      </w:r>
      <w:r w:rsidRPr="009F6985">
        <w:rPr>
          <w:spacing w:val="-12"/>
        </w:rPr>
        <w:t xml:space="preserve"> </w:t>
      </w:r>
      <w:r w:rsidRPr="009F6985">
        <w:t>as</w:t>
      </w:r>
      <w:r w:rsidRPr="009F6985">
        <w:rPr>
          <w:spacing w:val="-12"/>
        </w:rPr>
        <w:t xml:space="preserve"> </w:t>
      </w:r>
      <w:r w:rsidRPr="009F6985">
        <w:t>they spread.</w:t>
      </w:r>
      <w:r w:rsidRPr="009F6985">
        <w:rPr>
          <w:spacing w:val="-3"/>
        </w:rPr>
        <w:t xml:space="preserve"> </w:t>
      </w:r>
    </w:p>
    <w:p w14:paraId="58E8D278" w14:textId="77777777" w:rsidR="00B80E08" w:rsidRPr="009F6985" w:rsidRDefault="00B80E08" w:rsidP="00B80E08">
      <w:pPr>
        <w:pStyle w:val="BodyText"/>
      </w:pPr>
    </w:p>
    <w:p w14:paraId="76DF2D48" w14:textId="77777777" w:rsidR="00B80E08" w:rsidRPr="001901D9" w:rsidRDefault="00B80E08" w:rsidP="00B80E08">
      <w:pPr>
        <w:pStyle w:val="Heading3"/>
        <w:numPr>
          <w:ilvl w:val="1"/>
          <w:numId w:val="34"/>
        </w:numPr>
        <w:tabs>
          <w:tab w:val="left" w:pos="576"/>
        </w:tabs>
        <w:ind w:left="435" w:hanging="435"/>
        <w:rPr>
          <w:sz w:val="24"/>
          <w:szCs w:val="24"/>
        </w:rPr>
      </w:pPr>
      <w:bookmarkStart w:id="22" w:name="_Toc228562148"/>
      <w:r w:rsidRPr="009F6985">
        <w:rPr>
          <w:sz w:val="24"/>
          <w:szCs w:val="24"/>
        </w:rPr>
        <w:lastRenderedPageBreak/>
        <w:t>UWB-Based</w:t>
      </w:r>
      <w:r w:rsidRPr="009F6985">
        <w:rPr>
          <w:spacing w:val="-6"/>
          <w:sz w:val="24"/>
          <w:szCs w:val="24"/>
        </w:rPr>
        <w:t xml:space="preserve"> </w:t>
      </w:r>
      <w:r w:rsidRPr="009F6985">
        <w:rPr>
          <w:sz w:val="24"/>
          <w:szCs w:val="24"/>
        </w:rPr>
        <w:t>High</w:t>
      </w:r>
      <w:r w:rsidRPr="009F6985">
        <w:rPr>
          <w:spacing w:val="-6"/>
          <w:sz w:val="24"/>
          <w:szCs w:val="24"/>
        </w:rPr>
        <w:t xml:space="preserve"> </w:t>
      </w:r>
      <w:r w:rsidRPr="009F6985">
        <w:rPr>
          <w:sz w:val="24"/>
          <w:szCs w:val="24"/>
        </w:rPr>
        <w:t>Accuracy</w:t>
      </w:r>
      <w:r w:rsidRPr="009F6985">
        <w:rPr>
          <w:spacing w:val="-6"/>
          <w:sz w:val="24"/>
          <w:szCs w:val="24"/>
        </w:rPr>
        <w:t xml:space="preserve"> </w:t>
      </w:r>
      <w:r w:rsidRPr="009F6985">
        <w:rPr>
          <w:spacing w:val="-2"/>
          <w:sz w:val="24"/>
          <w:szCs w:val="24"/>
        </w:rPr>
        <w:t>Localization</w:t>
      </w:r>
      <w:bookmarkEnd w:id="22"/>
    </w:p>
    <w:p w14:paraId="6AD9230E" w14:textId="77777777" w:rsidR="00B80E08" w:rsidRPr="009F6985" w:rsidRDefault="00B80E08" w:rsidP="00B80E08">
      <w:pPr>
        <w:pStyle w:val="Heading3"/>
        <w:tabs>
          <w:tab w:val="left" w:pos="576"/>
        </w:tabs>
        <w:ind w:left="435" w:firstLine="0"/>
        <w:rPr>
          <w:sz w:val="24"/>
          <w:szCs w:val="24"/>
        </w:rPr>
      </w:pPr>
    </w:p>
    <w:p w14:paraId="7DF9747D" w14:textId="54B66738" w:rsidR="00B80E08" w:rsidRDefault="00B80E08" w:rsidP="00B80E08">
      <w:pPr>
        <w:pStyle w:val="BodyText"/>
      </w:pPr>
      <w:r w:rsidRPr="009F6985">
        <w:rPr>
          <w:rFonts w:eastAsiaTheme="minorHAnsi"/>
          <w:b/>
          <w:bCs/>
          <w:color w:val="FFFFFF" w:themeColor="background1"/>
          <w:lang w:val="en-IN"/>
        </w:rPr>
        <w:t>“</w:t>
      </w:r>
      <w:r w:rsidRPr="009F6985">
        <w:rPr>
          <w:rFonts w:eastAsiaTheme="minorHAnsi"/>
          <w:b/>
          <w:bCs/>
          <w:lang w:val="en-IN"/>
        </w:rPr>
        <w:tab/>
      </w:r>
      <w:r w:rsidRPr="009F6985">
        <w:t>Ultra-Wideband (UWB) technology enables precise indoor positioning using time-based measurements instead of signal strength, making it highly suitable for high-accuracy applications [5]</w:t>
      </w:r>
      <w:r w:rsidR="00563613">
        <w:t>.</w:t>
      </w:r>
    </w:p>
    <w:p w14:paraId="6AF09E89" w14:textId="77777777" w:rsidR="00E47BD2" w:rsidRPr="009F6985" w:rsidRDefault="00E47BD2" w:rsidP="00B80E08">
      <w:pPr>
        <w:pStyle w:val="BodyText"/>
      </w:pPr>
    </w:p>
    <w:p w14:paraId="65F6D558" w14:textId="278B17FF" w:rsidR="00B80E08" w:rsidRPr="009F6985" w:rsidRDefault="00B80E08" w:rsidP="00B80E08">
      <w:pPr>
        <w:pStyle w:val="Heading3"/>
        <w:numPr>
          <w:ilvl w:val="2"/>
          <w:numId w:val="34"/>
        </w:numPr>
        <w:tabs>
          <w:tab w:val="left" w:pos="770"/>
        </w:tabs>
        <w:ind w:left="629" w:hanging="629"/>
        <w:rPr>
          <w:sz w:val="24"/>
          <w:szCs w:val="24"/>
        </w:rPr>
      </w:pPr>
      <w:bookmarkStart w:id="23" w:name="_Toc228562149"/>
      <w:r w:rsidRPr="009F6985">
        <w:rPr>
          <w:sz w:val="24"/>
          <w:szCs w:val="24"/>
        </w:rPr>
        <w:t>Working</w:t>
      </w:r>
      <w:r w:rsidRPr="009F6985">
        <w:rPr>
          <w:spacing w:val="-4"/>
          <w:sz w:val="24"/>
          <w:szCs w:val="24"/>
        </w:rPr>
        <w:t xml:space="preserve"> </w:t>
      </w:r>
      <w:r w:rsidRPr="009F6985">
        <w:rPr>
          <w:spacing w:val="-2"/>
          <w:sz w:val="24"/>
          <w:szCs w:val="24"/>
        </w:rPr>
        <w:t>Mechanism</w:t>
      </w:r>
      <w:bookmarkEnd w:id="23"/>
    </w:p>
    <w:p w14:paraId="49638D93" w14:textId="77777777" w:rsidR="00B80E08" w:rsidRDefault="00B80E08" w:rsidP="00B80E08">
      <w:pPr>
        <w:pStyle w:val="BodyText"/>
      </w:pPr>
    </w:p>
    <w:p w14:paraId="0B3B1CDE" w14:textId="2BFED133" w:rsidR="00B80E08" w:rsidRPr="009F6985" w:rsidRDefault="00B80E08" w:rsidP="00B80E08">
      <w:pPr>
        <w:pStyle w:val="BodyText"/>
      </w:pPr>
      <w:r w:rsidRPr="009F6985">
        <w:rPr>
          <w:rFonts w:eastAsiaTheme="minorHAnsi"/>
          <w:b/>
          <w:bCs/>
          <w:color w:val="FFFFFF" w:themeColor="background1"/>
          <w:lang w:val="en-IN"/>
        </w:rPr>
        <w:t>“</w:t>
      </w:r>
      <w:r w:rsidRPr="009F6985">
        <w:rPr>
          <w:rFonts w:eastAsiaTheme="minorHAnsi"/>
          <w:b/>
          <w:bCs/>
          <w:lang w:val="en-IN"/>
        </w:rPr>
        <w:tab/>
      </w:r>
      <w:r w:rsidRPr="009F6985">
        <w:t>UWB systems determine distance by measuring the Time-of-Flight (</w:t>
      </w:r>
      <w:proofErr w:type="spellStart"/>
      <w:r w:rsidRPr="009F6985">
        <w:t>ToF</w:t>
      </w:r>
      <w:proofErr w:type="spellEnd"/>
      <w:r w:rsidRPr="009F6985">
        <w:t>) of signals between a transmitter</w:t>
      </w:r>
      <w:r w:rsidRPr="009F6985">
        <w:rPr>
          <w:spacing w:val="-13"/>
        </w:rPr>
        <w:t xml:space="preserve"> </w:t>
      </w:r>
      <w:r w:rsidRPr="009F6985">
        <w:t>and</w:t>
      </w:r>
      <w:r w:rsidRPr="009F6985">
        <w:rPr>
          <w:spacing w:val="-12"/>
        </w:rPr>
        <w:t xml:space="preserve"> </w:t>
      </w:r>
      <w:r w:rsidRPr="009F6985">
        <w:t>receiver.</w:t>
      </w:r>
      <w:r w:rsidRPr="009F6985">
        <w:rPr>
          <w:spacing w:val="-10"/>
        </w:rPr>
        <w:t xml:space="preserve"> </w:t>
      </w:r>
      <w:r w:rsidRPr="009F6985">
        <w:t>Since</w:t>
      </w:r>
      <w:r w:rsidRPr="009F6985">
        <w:rPr>
          <w:spacing w:val="-13"/>
        </w:rPr>
        <w:t xml:space="preserve"> </w:t>
      </w:r>
      <w:r w:rsidRPr="009F6985">
        <w:t>UWB</w:t>
      </w:r>
      <w:r w:rsidRPr="009F6985">
        <w:rPr>
          <w:spacing w:val="-12"/>
        </w:rPr>
        <w:t xml:space="preserve"> </w:t>
      </w:r>
      <w:r w:rsidRPr="009F6985">
        <w:t>transmits</w:t>
      </w:r>
      <w:r w:rsidRPr="009F6985">
        <w:rPr>
          <w:spacing w:val="-11"/>
        </w:rPr>
        <w:t xml:space="preserve"> </w:t>
      </w:r>
      <w:r w:rsidRPr="009F6985">
        <w:t>extremely</w:t>
      </w:r>
      <w:r w:rsidRPr="009F6985">
        <w:rPr>
          <w:spacing w:val="-12"/>
        </w:rPr>
        <w:t xml:space="preserve"> </w:t>
      </w:r>
      <w:r w:rsidRPr="009F6985">
        <w:t>short</w:t>
      </w:r>
      <w:r w:rsidRPr="009F6985">
        <w:rPr>
          <w:spacing w:val="-12"/>
        </w:rPr>
        <w:t xml:space="preserve"> </w:t>
      </w:r>
      <w:r w:rsidRPr="009F6985">
        <w:t>pulses</w:t>
      </w:r>
      <w:r w:rsidRPr="009F6985">
        <w:rPr>
          <w:spacing w:val="-12"/>
        </w:rPr>
        <w:t xml:space="preserve"> </w:t>
      </w:r>
      <w:r w:rsidRPr="009F6985">
        <w:t>over</w:t>
      </w:r>
      <w:r w:rsidRPr="009F6985">
        <w:rPr>
          <w:spacing w:val="-10"/>
        </w:rPr>
        <w:t xml:space="preserve"> </w:t>
      </w:r>
      <w:r w:rsidRPr="009F6985">
        <w:t>a</w:t>
      </w:r>
      <w:r w:rsidRPr="009F6985">
        <w:rPr>
          <w:spacing w:val="-13"/>
        </w:rPr>
        <w:t xml:space="preserve"> </w:t>
      </w:r>
      <w:r w:rsidRPr="009F6985">
        <w:t>wide</w:t>
      </w:r>
      <w:r w:rsidRPr="009F6985">
        <w:rPr>
          <w:spacing w:val="-13"/>
        </w:rPr>
        <w:t xml:space="preserve"> </w:t>
      </w:r>
      <w:r w:rsidRPr="009F6985">
        <w:t>frequency</w:t>
      </w:r>
      <w:r w:rsidRPr="009F6985">
        <w:rPr>
          <w:spacing w:val="-12"/>
        </w:rPr>
        <w:t xml:space="preserve"> </w:t>
      </w:r>
      <w:r w:rsidRPr="009F6985">
        <w:t>spectrum, it enables precise measurement of signal travel time. This allows accurate estimation of distance even in environments with significant multipath propagation.</w:t>
      </w:r>
      <w:r>
        <w:t xml:space="preserve"> </w:t>
      </w:r>
      <w:r w:rsidRPr="009F6985">
        <w:t>In</w:t>
      </w:r>
      <w:r w:rsidRPr="009F6985">
        <w:rPr>
          <w:spacing w:val="-10"/>
        </w:rPr>
        <w:t xml:space="preserve"> </w:t>
      </w:r>
      <w:r w:rsidRPr="009F6985">
        <w:t>addition</w:t>
      </w:r>
      <w:r w:rsidRPr="009F6985">
        <w:rPr>
          <w:spacing w:val="-9"/>
        </w:rPr>
        <w:t xml:space="preserve"> </w:t>
      </w:r>
      <w:r w:rsidRPr="009F6985">
        <w:t>to</w:t>
      </w:r>
      <w:r w:rsidRPr="009F6985">
        <w:rPr>
          <w:spacing w:val="-9"/>
        </w:rPr>
        <w:t xml:space="preserve"> </w:t>
      </w:r>
      <w:proofErr w:type="spellStart"/>
      <w:r w:rsidRPr="009F6985">
        <w:t>ToF</w:t>
      </w:r>
      <w:proofErr w:type="spellEnd"/>
      <w:r w:rsidRPr="009F6985">
        <w:t>,</w:t>
      </w:r>
      <w:r w:rsidRPr="009F6985">
        <w:rPr>
          <w:spacing w:val="-10"/>
        </w:rPr>
        <w:t xml:space="preserve"> </w:t>
      </w:r>
      <w:r w:rsidRPr="009F6985">
        <w:t>techniques</w:t>
      </w:r>
      <w:r w:rsidRPr="009F6985">
        <w:rPr>
          <w:spacing w:val="-9"/>
        </w:rPr>
        <w:t xml:space="preserve"> </w:t>
      </w:r>
      <w:r w:rsidRPr="009F6985">
        <w:t>such</w:t>
      </w:r>
      <w:r w:rsidRPr="009F6985">
        <w:rPr>
          <w:spacing w:val="-10"/>
        </w:rPr>
        <w:t xml:space="preserve"> </w:t>
      </w:r>
      <w:r w:rsidRPr="009F6985">
        <w:t>as</w:t>
      </w:r>
      <w:r w:rsidRPr="009F6985">
        <w:rPr>
          <w:spacing w:val="-9"/>
        </w:rPr>
        <w:t xml:space="preserve"> </w:t>
      </w:r>
      <w:r w:rsidRPr="009F6985">
        <w:t>Time</w:t>
      </w:r>
      <w:r w:rsidRPr="009F6985">
        <w:rPr>
          <w:spacing w:val="-10"/>
        </w:rPr>
        <w:t xml:space="preserve"> </w:t>
      </w:r>
      <w:r w:rsidRPr="009F6985">
        <w:t>Difference</w:t>
      </w:r>
      <w:r w:rsidRPr="009F6985">
        <w:rPr>
          <w:spacing w:val="-11"/>
        </w:rPr>
        <w:t xml:space="preserve"> </w:t>
      </w:r>
      <w:r w:rsidRPr="009F6985">
        <w:t>of</w:t>
      </w:r>
      <w:r w:rsidRPr="009F6985">
        <w:rPr>
          <w:spacing w:val="-10"/>
        </w:rPr>
        <w:t xml:space="preserve"> </w:t>
      </w:r>
      <w:r w:rsidRPr="009F6985">
        <w:t>Arrival</w:t>
      </w:r>
      <w:r w:rsidRPr="009F6985">
        <w:rPr>
          <w:spacing w:val="-9"/>
        </w:rPr>
        <w:t xml:space="preserve"> </w:t>
      </w:r>
      <w:r w:rsidRPr="009F6985">
        <w:t>(</w:t>
      </w:r>
      <w:proofErr w:type="spellStart"/>
      <w:r w:rsidRPr="009F6985">
        <w:t>TDoA</w:t>
      </w:r>
      <w:proofErr w:type="spellEnd"/>
      <w:r w:rsidRPr="009F6985">
        <w:t>)</w:t>
      </w:r>
      <w:r w:rsidRPr="009F6985">
        <w:rPr>
          <w:spacing w:val="-10"/>
        </w:rPr>
        <w:t xml:space="preserve"> </w:t>
      </w:r>
      <w:r w:rsidRPr="009F6985">
        <w:t>and</w:t>
      </w:r>
      <w:r w:rsidRPr="009F6985">
        <w:rPr>
          <w:spacing w:val="-10"/>
        </w:rPr>
        <w:t xml:space="preserve"> </w:t>
      </w:r>
      <w:r w:rsidRPr="009F6985">
        <w:t>Angle</w:t>
      </w:r>
      <w:r w:rsidRPr="009F6985">
        <w:rPr>
          <w:spacing w:val="-11"/>
        </w:rPr>
        <w:t xml:space="preserve"> </w:t>
      </w:r>
      <w:r w:rsidRPr="009F6985">
        <w:t>of</w:t>
      </w:r>
      <w:r w:rsidRPr="009F6985">
        <w:rPr>
          <w:spacing w:val="-10"/>
        </w:rPr>
        <w:t xml:space="preserve"> </w:t>
      </w:r>
      <w:r w:rsidRPr="009F6985">
        <w:t>Arrival</w:t>
      </w:r>
      <w:r w:rsidRPr="009F6985">
        <w:rPr>
          <w:spacing w:val="-9"/>
        </w:rPr>
        <w:t xml:space="preserve"> </w:t>
      </w:r>
      <w:r w:rsidRPr="009F6985">
        <w:t>(</w:t>
      </w:r>
      <w:proofErr w:type="spellStart"/>
      <w:r w:rsidRPr="009F6985">
        <w:t>AoA</w:t>
      </w:r>
      <w:proofErr w:type="spellEnd"/>
      <w:r w:rsidRPr="009F6985">
        <w:t>) are</w:t>
      </w:r>
      <w:r w:rsidRPr="009F6985">
        <w:rPr>
          <w:spacing w:val="-4"/>
        </w:rPr>
        <w:t xml:space="preserve"> </w:t>
      </w:r>
      <w:r w:rsidRPr="009F6985">
        <w:t>used</w:t>
      </w:r>
      <w:r w:rsidRPr="009F6985">
        <w:rPr>
          <w:spacing w:val="-2"/>
        </w:rPr>
        <w:t xml:space="preserve"> </w:t>
      </w:r>
      <w:r w:rsidRPr="009F6985">
        <w:t>to</w:t>
      </w:r>
      <w:r w:rsidRPr="009F6985">
        <w:rPr>
          <w:spacing w:val="-2"/>
        </w:rPr>
        <w:t xml:space="preserve"> </w:t>
      </w:r>
      <w:r w:rsidRPr="009F6985">
        <w:t>enhance</w:t>
      </w:r>
      <w:r w:rsidRPr="009F6985">
        <w:rPr>
          <w:spacing w:val="-3"/>
        </w:rPr>
        <w:t xml:space="preserve"> </w:t>
      </w:r>
      <w:r w:rsidRPr="009F6985">
        <w:t>positioning</w:t>
      </w:r>
      <w:r w:rsidRPr="009F6985">
        <w:rPr>
          <w:spacing w:val="-2"/>
        </w:rPr>
        <w:t xml:space="preserve"> </w:t>
      </w:r>
      <w:r w:rsidRPr="009F6985">
        <w:t>accuracy.</w:t>
      </w:r>
      <w:r w:rsidRPr="009F6985">
        <w:rPr>
          <w:spacing w:val="-2"/>
        </w:rPr>
        <w:t xml:space="preserve"> </w:t>
      </w:r>
      <w:r w:rsidRPr="009F6985">
        <w:t>This improves trajectory estimation and ensures consistent positioning over time [8], [12].</w:t>
      </w:r>
    </w:p>
    <w:p w14:paraId="75CF29AA" w14:textId="77777777" w:rsidR="00B80E08" w:rsidRDefault="00B80E08" w:rsidP="00B80E08">
      <w:pPr>
        <w:pStyle w:val="BodyText"/>
      </w:pPr>
    </w:p>
    <w:p w14:paraId="277E67BB" w14:textId="77777777" w:rsidR="00B80E08" w:rsidRPr="001901D9" w:rsidRDefault="00B80E08" w:rsidP="00B80E08">
      <w:pPr>
        <w:pStyle w:val="Heading3"/>
        <w:numPr>
          <w:ilvl w:val="2"/>
          <w:numId w:val="34"/>
        </w:numPr>
        <w:tabs>
          <w:tab w:val="left" w:pos="770"/>
        </w:tabs>
        <w:ind w:left="629" w:hanging="629"/>
        <w:rPr>
          <w:sz w:val="24"/>
          <w:szCs w:val="24"/>
        </w:rPr>
      </w:pPr>
      <w:bookmarkStart w:id="24" w:name="_Toc228562150"/>
      <w:r w:rsidRPr="001901D9">
        <w:rPr>
          <w:sz w:val="24"/>
          <w:szCs w:val="24"/>
        </w:rPr>
        <w:t>Advantages</w:t>
      </w:r>
      <w:r w:rsidRPr="001901D9">
        <w:rPr>
          <w:spacing w:val="-10"/>
          <w:sz w:val="24"/>
          <w:szCs w:val="24"/>
        </w:rPr>
        <w:t xml:space="preserve"> </w:t>
      </w:r>
      <w:r w:rsidRPr="001901D9">
        <w:rPr>
          <w:sz w:val="24"/>
          <w:szCs w:val="24"/>
        </w:rPr>
        <w:t>and</w:t>
      </w:r>
      <w:r w:rsidRPr="001901D9">
        <w:rPr>
          <w:spacing w:val="-7"/>
          <w:sz w:val="24"/>
          <w:szCs w:val="24"/>
        </w:rPr>
        <w:t xml:space="preserve"> </w:t>
      </w:r>
      <w:r w:rsidRPr="001901D9">
        <w:rPr>
          <w:spacing w:val="-2"/>
          <w:sz w:val="24"/>
          <w:szCs w:val="24"/>
        </w:rPr>
        <w:t>Limitations</w:t>
      </w:r>
      <w:bookmarkEnd w:id="24"/>
    </w:p>
    <w:p w14:paraId="31E11F3B" w14:textId="780E46A0" w:rsidR="00B80E08" w:rsidRDefault="00B80E08" w:rsidP="00E47BD2">
      <w:pPr>
        <w:pStyle w:val="BodyText"/>
        <w:spacing w:before="250"/>
      </w:pPr>
      <w:r w:rsidRPr="009F6985">
        <w:rPr>
          <w:rFonts w:eastAsiaTheme="minorHAnsi"/>
          <w:b/>
          <w:bCs/>
          <w:color w:val="FFFFFF" w:themeColor="background1"/>
          <w:lang w:val="en-IN"/>
        </w:rPr>
        <w:t>“</w:t>
      </w:r>
      <w:r w:rsidRPr="009F6985">
        <w:rPr>
          <w:rFonts w:eastAsiaTheme="minorHAnsi"/>
          <w:b/>
          <w:bCs/>
          <w:lang w:val="en-IN"/>
        </w:rPr>
        <w:tab/>
      </w:r>
      <w:r w:rsidRPr="001901D9">
        <w:t>UWB offers several advantages, including high accuracy, strong resistance to multipath interference, and</w:t>
      </w:r>
      <w:r w:rsidRPr="001901D9">
        <w:rPr>
          <w:spacing w:val="-6"/>
        </w:rPr>
        <w:t xml:space="preserve"> </w:t>
      </w:r>
      <w:r w:rsidRPr="001901D9">
        <w:t>reliable</w:t>
      </w:r>
      <w:r w:rsidRPr="001901D9">
        <w:rPr>
          <w:spacing w:val="-6"/>
        </w:rPr>
        <w:t xml:space="preserve"> </w:t>
      </w:r>
      <w:r w:rsidRPr="001901D9">
        <w:t>performance</w:t>
      </w:r>
      <w:r w:rsidRPr="001901D9">
        <w:rPr>
          <w:spacing w:val="-4"/>
        </w:rPr>
        <w:t xml:space="preserve"> </w:t>
      </w:r>
      <w:r w:rsidRPr="001901D9">
        <w:t>in</w:t>
      </w:r>
      <w:r w:rsidRPr="001901D9">
        <w:rPr>
          <w:spacing w:val="-5"/>
        </w:rPr>
        <w:t xml:space="preserve"> </w:t>
      </w:r>
      <w:r w:rsidRPr="001901D9">
        <w:t>indoor</w:t>
      </w:r>
      <w:r w:rsidRPr="001901D9">
        <w:rPr>
          <w:spacing w:val="-6"/>
        </w:rPr>
        <w:t xml:space="preserve"> </w:t>
      </w:r>
      <w:r w:rsidRPr="001901D9">
        <w:t>environments.</w:t>
      </w:r>
      <w:r w:rsidRPr="001901D9">
        <w:rPr>
          <w:spacing w:val="-5"/>
        </w:rPr>
        <w:t xml:space="preserve"> </w:t>
      </w:r>
      <w:r w:rsidRPr="001901D9">
        <w:t>Unlike</w:t>
      </w:r>
      <w:r w:rsidRPr="001901D9">
        <w:rPr>
          <w:spacing w:val="-6"/>
        </w:rPr>
        <w:t xml:space="preserve"> </w:t>
      </w:r>
      <w:r w:rsidRPr="001901D9">
        <w:t>RSSI-based</w:t>
      </w:r>
      <w:r w:rsidRPr="001901D9">
        <w:rPr>
          <w:spacing w:val="-6"/>
        </w:rPr>
        <w:t xml:space="preserve"> </w:t>
      </w:r>
      <w:r w:rsidRPr="001901D9">
        <w:t>methods,</w:t>
      </w:r>
      <w:r w:rsidRPr="001901D9">
        <w:rPr>
          <w:spacing w:val="-6"/>
        </w:rPr>
        <w:t xml:space="preserve"> </w:t>
      </w:r>
      <w:r w:rsidRPr="001901D9">
        <w:t>UWB</w:t>
      </w:r>
      <w:r w:rsidRPr="001901D9">
        <w:rPr>
          <w:spacing w:val="-5"/>
        </w:rPr>
        <w:t xml:space="preserve"> </w:t>
      </w:r>
      <w:r w:rsidRPr="001901D9">
        <w:t>does</w:t>
      </w:r>
      <w:r w:rsidRPr="001901D9">
        <w:rPr>
          <w:spacing w:val="-6"/>
        </w:rPr>
        <w:t xml:space="preserve"> </w:t>
      </w:r>
      <w:r w:rsidRPr="001901D9">
        <w:t>not</w:t>
      </w:r>
      <w:r w:rsidRPr="001901D9">
        <w:rPr>
          <w:spacing w:val="-5"/>
        </w:rPr>
        <w:t xml:space="preserve"> </w:t>
      </w:r>
      <w:r w:rsidRPr="001901D9">
        <w:t>rely</w:t>
      </w:r>
      <w:r w:rsidRPr="001901D9">
        <w:rPr>
          <w:spacing w:val="-3"/>
        </w:rPr>
        <w:t xml:space="preserve"> </w:t>
      </w:r>
      <w:r w:rsidRPr="001901D9">
        <w:t xml:space="preserve">on signal strength, making it less sensitive to environmental </w:t>
      </w:r>
      <w:proofErr w:type="spellStart"/>
      <w:r w:rsidRPr="001901D9">
        <w:t>variations</w:t>
      </w:r>
      <w:r w:rsidR="00E47BD2">
        <w:t>.</w:t>
      </w:r>
      <w:r w:rsidRPr="001901D9">
        <w:t>However</w:t>
      </w:r>
      <w:proofErr w:type="spellEnd"/>
      <w:r w:rsidRPr="001901D9">
        <w:t>,</w:t>
      </w:r>
      <w:r w:rsidRPr="001901D9">
        <w:rPr>
          <w:spacing w:val="-15"/>
        </w:rPr>
        <w:t xml:space="preserve"> </w:t>
      </w:r>
      <w:r w:rsidRPr="001901D9">
        <w:t>UWB</w:t>
      </w:r>
      <w:r w:rsidRPr="001901D9">
        <w:rPr>
          <w:spacing w:val="-15"/>
        </w:rPr>
        <w:t xml:space="preserve"> </w:t>
      </w:r>
      <w:r w:rsidRPr="001901D9">
        <w:t>has</w:t>
      </w:r>
      <w:r w:rsidRPr="001901D9">
        <w:rPr>
          <w:spacing w:val="-15"/>
        </w:rPr>
        <w:t xml:space="preserve"> </w:t>
      </w:r>
      <w:r w:rsidRPr="001901D9">
        <w:t>certain</w:t>
      </w:r>
      <w:r w:rsidRPr="001901D9">
        <w:rPr>
          <w:spacing w:val="-14"/>
        </w:rPr>
        <w:t xml:space="preserve"> </w:t>
      </w:r>
      <w:r w:rsidRPr="001901D9">
        <w:t>limitations.</w:t>
      </w:r>
      <w:r w:rsidRPr="001901D9">
        <w:rPr>
          <w:spacing w:val="-15"/>
        </w:rPr>
        <w:t xml:space="preserve"> </w:t>
      </w:r>
      <w:r w:rsidRPr="001901D9">
        <w:t>The</w:t>
      </w:r>
      <w:r w:rsidRPr="001901D9">
        <w:rPr>
          <w:spacing w:val="-15"/>
        </w:rPr>
        <w:t xml:space="preserve"> </w:t>
      </w:r>
      <w:r w:rsidRPr="001901D9">
        <w:t>communication</w:t>
      </w:r>
      <w:r w:rsidRPr="001901D9">
        <w:rPr>
          <w:spacing w:val="-14"/>
        </w:rPr>
        <w:t xml:space="preserve"> </w:t>
      </w:r>
      <w:r w:rsidRPr="001901D9">
        <w:t>range</w:t>
      </w:r>
      <w:r w:rsidRPr="001901D9">
        <w:rPr>
          <w:spacing w:val="-15"/>
        </w:rPr>
        <w:t xml:space="preserve"> </w:t>
      </w:r>
      <w:r w:rsidRPr="001901D9">
        <w:t>is</w:t>
      </w:r>
      <w:r w:rsidRPr="001901D9">
        <w:rPr>
          <w:spacing w:val="-14"/>
        </w:rPr>
        <w:t xml:space="preserve"> </w:t>
      </w:r>
      <w:r w:rsidRPr="001901D9">
        <w:t>relatively</w:t>
      </w:r>
      <w:r w:rsidRPr="001901D9">
        <w:rPr>
          <w:spacing w:val="-14"/>
        </w:rPr>
        <w:t xml:space="preserve"> </w:t>
      </w:r>
      <w:r w:rsidRPr="001901D9">
        <w:t>short,</w:t>
      </w:r>
      <w:r w:rsidRPr="001901D9">
        <w:rPr>
          <w:spacing w:val="-14"/>
        </w:rPr>
        <w:t xml:space="preserve"> </w:t>
      </w:r>
      <w:r w:rsidRPr="001901D9">
        <w:t>requiring</w:t>
      </w:r>
      <w:r w:rsidRPr="001901D9">
        <w:rPr>
          <w:spacing w:val="-14"/>
        </w:rPr>
        <w:t xml:space="preserve"> </w:t>
      </w:r>
      <w:r w:rsidRPr="001901D9">
        <w:t>a</w:t>
      </w:r>
      <w:r w:rsidRPr="001901D9">
        <w:rPr>
          <w:spacing w:val="-15"/>
        </w:rPr>
        <w:t xml:space="preserve"> </w:t>
      </w:r>
      <w:r w:rsidRPr="001901D9">
        <w:t>higher number of anchor nodes to cover large areas. This increases infrastructure cost and deployment complexity</w:t>
      </w:r>
      <w:r w:rsidR="00CF0D19">
        <w:t xml:space="preserve"> </w:t>
      </w:r>
      <w:r w:rsidRPr="001901D9">
        <w:t>[11].</w:t>
      </w:r>
    </w:p>
    <w:p w14:paraId="2477EE21" w14:textId="77777777" w:rsidR="00B80E08" w:rsidRPr="001901D9" w:rsidRDefault="00B80E08" w:rsidP="00B80E08">
      <w:pPr>
        <w:pStyle w:val="BodyText"/>
      </w:pPr>
    </w:p>
    <w:p w14:paraId="27F73DB5" w14:textId="77777777" w:rsidR="00B80E08" w:rsidRPr="00761EF0" w:rsidRDefault="00B80E08" w:rsidP="00B80E08">
      <w:pPr>
        <w:pStyle w:val="Heading3"/>
        <w:numPr>
          <w:ilvl w:val="1"/>
          <w:numId w:val="34"/>
        </w:numPr>
        <w:tabs>
          <w:tab w:val="left" w:pos="562"/>
        </w:tabs>
        <w:ind w:left="421" w:hanging="421"/>
        <w:rPr>
          <w:sz w:val="24"/>
          <w:szCs w:val="24"/>
        </w:rPr>
      </w:pPr>
      <w:r w:rsidRPr="00761EF0">
        <w:rPr>
          <w:spacing w:val="29"/>
          <w:sz w:val="24"/>
          <w:szCs w:val="24"/>
        </w:rPr>
        <w:t xml:space="preserve"> </w:t>
      </w:r>
      <w:bookmarkStart w:id="25" w:name="_Toc228562151"/>
      <w:r w:rsidRPr="00761EF0">
        <w:rPr>
          <w:sz w:val="24"/>
          <w:szCs w:val="24"/>
        </w:rPr>
        <w:t>LoRa-Based</w:t>
      </w:r>
      <w:r w:rsidRPr="00761EF0">
        <w:rPr>
          <w:spacing w:val="-14"/>
          <w:sz w:val="24"/>
          <w:szCs w:val="24"/>
        </w:rPr>
        <w:t xml:space="preserve"> </w:t>
      </w:r>
      <w:r w:rsidRPr="00761EF0">
        <w:rPr>
          <w:sz w:val="24"/>
          <w:szCs w:val="24"/>
        </w:rPr>
        <w:t>Long-Range</w:t>
      </w:r>
      <w:r w:rsidRPr="00761EF0">
        <w:rPr>
          <w:spacing w:val="-14"/>
          <w:sz w:val="24"/>
          <w:szCs w:val="24"/>
        </w:rPr>
        <w:t xml:space="preserve"> </w:t>
      </w:r>
      <w:r w:rsidRPr="00761EF0">
        <w:rPr>
          <w:sz w:val="24"/>
          <w:szCs w:val="24"/>
        </w:rPr>
        <w:t>Communication</w:t>
      </w:r>
      <w:r w:rsidRPr="00761EF0">
        <w:rPr>
          <w:spacing w:val="-11"/>
          <w:sz w:val="24"/>
          <w:szCs w:val="24"/>
        </w:rPr>
        <w:t xml:space="preserve"> </w:t>
      </w:r>
      <w:r w:rsidRPr="00761EF0">
        <w:rPr>
          <w:spacing w:val="-2"/>
          <w:sz w:val="24"/>
          <w:szCs w:val="24"/>
        </w:rPr>
        <w:t>Systems</w:t>
      </w:r>
      <w:bookmarkEnd w:id="25"/>
    </w:p>
    <w:p w14:paraId="53071ACD" w14:textId="77777777" w:rsidR="00B80E08" w:rsidRPr="00761EF0" w:rsidRDefault="00B80E08" w:rsidP="00B80E08">
      <w:pPr>
        <w:pStyle w:val="Heading3"/>
        <w:tabs>
          <w:tab w:val="left" w:pos="562"/>
        </w:tabs>
        <w:ind w:left="421" w:firstLine="0"/>
        <w:rPr>
          <w:sz w:val="24"/>
          <w:szCs w:val="24"/>
        </w:rPr>
      </w:pPr>
    </w:p>
    <w:p w14:paraId="529C0057" w14:textId="77777777" w:rsidR="00B80E08" w:rsidRDefault="00B80E08" w:rsidP="00B80E08">
      <w:pPr>
        <w:pStyle w:val="BodyText"/>
      </w:pPr>
      <w:r w:rsidRPr="00761EF0">
        <w:rPr>
          <w:rFonts w:eastAsiaTheme="minorHAnsi"/>
          <w:b/>
          <w:bCs/>
          <w:color w:val="FFFFFF" w:themeColor="background1"/>
          <w:lang w:val="en-IN"/>
        </w:rPr>
        <w:t>“</w:t>
      </w:r>
      <w:r w:rsidRPr="00761EF0">
        <w:rPr>
          <w:rFonts w:eastAsiaTheme="minorHAnsi"/>
          <w:b/>
          <w:bCs/>
          <w:lang w:val="en-IN"/>
        </w:rPr>
        <w:tab/>
      </w:r>
      <w:r w:rsidRPr="00761EF0">
        <w:t>LoRa</w:t>
      </w:r>
      <w:r w:rsidRPr="00761EF0">
        <w:rPr>
          <w:spacing w:val="-3"/>
        </w:rPr>
        <w:t xml:space="preserve"> </w:t>
      </w:r>
      <w:r w:rsidRPr="00761EF0">
        <w:t>technology</w:t>
      </w:r>
      <w:r w:rsidRPr="00761EF0">
        <w:rPr>
          <w:spacing w:val="-3"/>
        </w:rPr>
        <w:t xml:space="preserve"> </w:t>
      </w:r>
      <w:r w:rsidRPr="00761EF0">
        <w:t>is</w:t>
      </w:r>
      <w:r w:rsidRPr="00761EF0">
        <w:rPr>
          <w:spacing w:val="-4"/>
        </w:rPr>
        <w:t xml:space="preserve"> </w:t>
      </w:r>
      <w:r w:rsidRPr="00761EF0">
        <w:t>widely</w:t>
      </w:r>
      <w:r w:rsidRPr="00761EF0">
        <w:rPr>
          <w:spacing w:val="-3"/>
        </w:rPr>
        <w:t xml:space="preserve"> </w:t>
      </w:r>
      <w:r w:rsidRPr="00761EF0">
        <w:t>used</w:t>
      </w:r>
      <w:r w:rsidRPr="00761EF0">
        <w:rPr>
          <w:spacing w:val="-3"/>
        </w:rPr>
        <w:t xml:space="preserve"> </w:t>
      </w:r>
      <w:r w:rsidRPr="00761EF0">
        <w:t>for</w:t>
      </w:r>
      <w:r w:rsidRPr="00761EF0">
        <w:rPr>
          <w:spacing w:val="-3"/>
        </w:rPr>
        <w:t xml:space="preserve"> </w:t>
      </w:r>
      <w:r w:rsidRPr="00761EF0">
        <w:t>long-range</w:t>
      </w:r>
      <w:r w:rsidRPr="00761EF0">
        <w:rPr>
          <w:spacing w:val="-4"/>
        </w:rPr>
        <w:t xml:space="preserve"> </w:t>
      </w:r>
      <w:r w:rsidRPr="00761EF0">
        <w:t>communication</w:t>
      </w:r>
      <w:r w:rsidRPr="00761EF0">
        <w:rPr>
          <w:spacing w:val="-3"/>
        </w:rPr>
        <w:t xml:space="preserve"> </w:t>
      </w:r>
      <w:r w:rsidRPr="00761EF0">
        <w:t>with</w:t>
      </w:r>
      <w:r w:rsidRPr="00761EF0">
        <w:rPr>
          <w:spacing w:val="-3"/>
        </w:rPr>
        <w:t xml:space="preserve"> </w:t>
      </w:r>
      <w:r w:rsidRPr="00761EF0">
        <w:t>low</w:t>
      </w:r>
      <w:r w:rsidRPr="00761EF0">
        <w:rPr>
          <w:spacing w:val="-4"/>
        </w:rPr>
        <w:t xml:space="preserve"> </w:t>
      </w:r>
      <w:r w:rsidRPr="00761EF0">
        <w:t>power</w:t>
      </w:r>
      <w:r w:rsidRPr="00761EF0">
        <w:rPr>
          <w:spacing w:val="-3"/>
        </w:rPr>
        <w:t xml:space="preserve"> </w:t>
      </w:r>
      <w:r w:rsidRPr="00761EF0">
        <w:t>consumption,</w:t>
      </w:r>
      <w:r w:rsidRPr="00761EF0">
        <w:rPr>
          <w:spacing w:val="-3"/>
        </w:rPr>
        <w:t xml:space="preserve"> </w:t>
      </w:r>
      <w:r w:rsidRPr="00761EF0">
        <w:t>making it suitable for large-scale indoor localization applications [7].</w:t>
      </w:r>
    </w:p>
    <w:p w14:paraId="45C5E997" w14:textId="77777777" w:rsidR="00B80E08" w:rsidRPr="00761EF0" w:rsidRDefault="00B80E08" w:rsidP="00B80E08">
      <w:pPr>
        <w:pStyle w:val="BodyText"/>
      </w:pPr>
    </w:p>
    <w:p w14:paraId="549F137B" w14:textId="77777777" w:rsidR="00B80E08" w:rsidRPr="00761EF0" w:rsidRDefault="00B80E08" w:rsidP="00B80E08">
      <w:pPr>
        <w:pStyle w:val="Heading3"/>
        <w:numPr>
          <w:ilvl w:val="2"/>
          <w:numId w:val="34"/>
        </w:numPr>
        <w:tabs>
          <w:tab w:val="left" w:pos="770"/>
        </w:tabs>
        <w:ind w:left="629" w:hanging="629"/>
        <w:rPr>
          <w:sz w:val="24"/>
          <w:szCs w:val="24"/>
        </w:rPr>
      </w:pPr>
      <w:bookmarkStart w:id="26" w:name="_Toc228562152"/>
      <w:r w:rsidRPr="00761EF0">
        <w:rPr>
          <w:sz w:val="24"/>
          <w:szCs w:val="24"/>
        </w:rPr>
        <w:t>Working</w:t>
      </w:r>
      <w:r w:rsidRPr="00761EF0">
        <w:rPr>
          <w:spacing w:val="-8"/>
          <w:sz w:val="24"/>
          <w:szCs w:val="24"/>
        </w:rPr>
        <w:t xml:space="preserve"> </w:t>
      </w:r>
      <w:r w:rsidRPr="00761EF0">
        <w:rPr>
          <w:spacing w:val="-2"/>
          <w:sz w:val="24"/>
          <w:szCs w:val="24"/>
        </w:rPr>
        <w:t>Principle</w:t>
      </w:r>
      <w:bookmarkEnd w:id="26"/>
    </w:p>
    <w:p w14:paraId="75BB366A" w14:textId="77777777" w:rsidR="00B80E08" w:rsidRPr="00761EF0" w:rsidRDefault="00B80E08" w:rsidP="00B80E08">
      <w:pPr>
        <w:pStyle w:val="Heading3"/>
        <w:tabs>
          <w:tab w:val="left" w:pos="770"/>
        </w:tabs>
        <w:ind w:left="0" w:firstLine="0"/>
        <w:rPr>
          <w:sz w:val="24"/>
          <w:szCs w:val="24"/>
        </w:rPr>
      </w:pPr>
    </w:p>
    <w:p w14:paraId="2A236D75" w14:textId="56B85FB6" w:rsidR="00B80E08" w:rsidRPr="00761EF0" w:rsidRDefault="00B80E08" w:rsidP="00B80E08">
      <w:pPr>
        <w:pStyle w:val="BodyText"/>
      </w:pPr>
      <w:r w:rsidRPr="00761EF0">
        <w:rPr>
          <w:rFonts w:eastAsiaTheme="minorHAnsi"/>
          <w:b/>
          <w:bCs/>
          <w:color w:val="FFFFFF" w:themeColor="background1"/>
          <w:lang w:val="en-IN"/>
        </w:rPr>
        <w:t>“</w:t>
      </w:r>
      <w:r w:rsidRPr="00761EF0">
        <w:rPr>
          <w:rFonts w:eastAsiaTheme="minorHAnsi"/>
          <w:b/>
          <w:bCs/>
          <w:lang w:val="en-IN"/>
        </w:rPr>
        <w:tab/>
      </w:r>
      <w:r w:rsidRPr="00761EF0">
        <w:t>LoRa operates using a spread spectrum modulation technique, which allows signals to travel long distances</w:t>
      </w:r>
      <w:r w:rsidRPr="00761EF0">
        <w:rPr>
          <w:spacing w:val="-15"/>
        </w:rPr>
        <w:t xml:space="preserve"> </w:t>
      </w:r>
      <w:r w:rsidRPr="00761EF0">
        <w:t>while</w:t>
      </w:r>
      <w:r w:rsidRPr="00761EF0">
        <w:rPr>
          <w:spacing w:val="-15"/>
        </w:rPr>
        <w:t xml:space="preserve"> </w:t>
      </w:r>
      <w:r w:rsidRPr="00761EF0">
        <w:t>maintaining</w:t>
      </w:r>
      <w:r w:rsidRPr="00761EF0">
        <w:rPr>
          <w:spacing w:val="-15"/>
        </w:rPr>
        <w:t xml:space="preserve"> </w:t>
      </w:r>
      <w:r w:rsidRPr="00761EF0">
        <w:t>low</w:t>
      </w:r>
      <w:r w:rsidRPr="00761EF0">
        <w:rPr>
          <w:spacing w:val="-15"/>
        </w:rPr>
        <w:t xml:space="preserve"> </w:t>
      </w:r>
      <w:r w:rsidRPr="00761EF0">
        <w:t>energy</w:t>
      </w:r>
      <w:r w:rsidRPr="00761EF0">
        <w:rPr>
          <w:spacing w:val="-15"/>
        </w:rPr>
        <w:t xml:space="preserve"> </w:t>
      </w:r>
      <w:r w:rsidRPr="00761EF0">
        <w:t>consumption.</w:t>
      </w:r>
      <w:r w:rsidRPr="00761EF0">
        <w:rPr>
          <w:spacing w:val="-15"/>
        </w:rPr>
        <w:t xml:space="preserve"> </w:t>
      </w:r>
      <w:r w:rsidRPr="00761EF0">
        <w:t>In</w:t>
      </w:r>
      <w:r w:rsidRPr="00761EF0">
        <w:rPr>
          <w:spacing w:val="-15"/>
        </w:rPr>
        <w:t xml:space="preserve"> </w:t>
      </w:r>
      <w:r w:rsidRPr="00761EF0">
        <w:t>indoor</w:t>
      </w:r>
      <w:r w:rsidRPr="00761EF0">
        <w:rPr>
          <w:spacing w:val="-15"/>
        </w:rPr>
        <w:t xml:space="preserve"> </w:t>
      </w:r>
      <w:r w:rsidRPr="00761EF0">
        <w:t>localization</w:t>
      </w:r>
      <w:r w:rsidRPr="00761EF0">
        <w:rPr>
          <w:spacing w:val="-15"/>
        </w:rPr>
        <w:t xml:space="preserve"> </w:t>
      </w:r>
      <w:r w:rsidRPr="00761EF0">
        <w:t>systems,</w:t>
      </w:r>
      <w:r w:rsidRPr="00761EF0">
        <w:rPr>
          <w:spacing w:val="-15"/>
        </w:rPr>
        <w:t xml:space="preserve"> </w:t>
      </w:r>
      <w:r w:rsidRPr="00761EF0">
        <w:t>LoRa</w:t>
      </w:r>
      <w:r w:rsidRPr="00761EF0">
        <w:rPr>
          <w:spacing w:val="-15"/>
        </w:rPr>
        <w:t xml:space="preserve"> </w:t>
      </w:r>
      <w:r w:rsidRPr="00761EF0">
        <w:t>is</w:t>
      </w:r>
      <w:r w:rsidRPr="00761EF0">
        <w:rPr>
          <w:spacing w:val="-15"/>
        </w:rPr>
        <w:t xml:space="preserve"> </w:t>
      </w:r>
      <w:r w:rsidRPr="00761EF0">
        <w:t>primarily used for coarse positioning by estimating distance based on RSSI values.</w:t>
      </w:r>
      <w:r>
        <w:t xml:space="preserve"> </w:t>
      </w:r>
      <w:r w:rsidRPr="00761EF0">
        <w:t>The</w:t>
      </w:r>
      <w:r w:rsidRPr="00761EF0">
        <w:rPr>
          <w:spacing w:val="-8"/>
        </w:rPr>
        <w:t xml:space="preserve"> </w:t>
      </w:r>
      <w:r w:rsidRPr="00761EF0">
        <w:lastRenderedPageBreak/>
        <w:t>received</w:t>
      </w:r>
      <w:r w:rsidRPr="00761EF0">
        <w:rPr>
          <w:spacing w:val="-8"/>
        </w:rPr>
        <w:t xml:space="preserve"> </w:t>
      </w:r>
      <w:r w:rsidRPr="00761EF0">
        <w:t>signal</w:t>
      </w:r>
      <w:r w:rsidRPr="00761EF0">
        <w:rPr>
          <w:spacing w:val="-7"/>
        </w:rPr>
        <w:t xml:space="preserve"> </w:t>
      </w:r>
      <w:r w:rsidRPr="00761EF0">
        <w:t>strength</w:t>
      </w:r>
      <w:r w:rsidRPr="00761EF0">
        <w:rPr>
          <w:spacing w:val="-7"/>
        </w:rPr>
        <w:t xml:space="preserve"> </w:t>
      </w:r>
      <w:r w:rsidRPr="00761EF0">
        <w:t>is</w:t>
      </w:r>
      <w:r w:rsidRPr="00761EF0">
        <w:rPr>
          <w:spacing w:val="-7"/>
        </w:rPr>
        <w:t xml:space="preserve"> </w:t>
      </w:r>
      <w:r w:rsidRPr="00761EF0">
        <w:t>converted</w:t>
      </w:r>
      <w:r w:rsidRPr="00761EF0">
        <w:rPr>
          <w:spacing w:val="-7"/>
        </w:rPr>
        <w:t xml:space="preserve"> </w:t>
      </w:r>
      <w:r w:rsidRPr="00761EF0">
        <w:t>into</w:t>
      </w:r>
      <w:r w:rsidRPr="00761EF0">
        <w:rPr>
          <w:spacing w:val="-7"/>
        </w:rPr>
        <w:t xml:space="preserve"> </w:t>
      </w:r>
      <w:r w:rsidRPr="00761EF0">
        <w:t>distance</w:t>
      </w:r>
      <w:r w:rsidRPr="00761EF0">
        <w:rPr>
          <w:spacing w:val="-8"/>
        </w:rPr>
        <w:t xml:space="preserve"> </w:t>
      </w:r>
      <w:r w:rsidRPr="00761EF0">
        <w:t>using</w:t>
      </w:r>
      <w:r w:rsidRPr="00761EF0">
        <w:rPr>
          <w:spacing w:val="-7"/>
        </w:rPr>
        <w:t xml:space="preserve"> </w:t>
      </w:r>
      <w:r w:rsidRPr="00761EF0">
        <w:t>path</w:t>
      </w:r>
      <w:r w:rsidRPr="00761EF0">
        <w:rPr>
          <w:spacing w:val="-7"/>
        </w:rPr>
        <w:t xml:space="preserve"> </w:t>
      </w:r>
      <w:r w:rsidRPr="00761EF0">
        <w:t>loss</w:t>
      </w:r>
      <w:r w:rsidRPr="00761EF0">
        <w:rPr>
          <w:spacing w:val="-7"/>
        </w:rPr>
        <w:t xml:space="preserve"> </w:t>
      </w:r>
      <w:r w:rsidRPr="00761EF0">
        <w:t>models,</w:t>
      </w:r>
      <w:r w:rsidRPr="00761EF0">
        <w:rPr>
          <w:spacing w:val="-7"/>
        </w:rPr>
        <w:t xml:space="preserve"> </w:t>
      </w:r>
      <w:r w:rsidRPr="00761EF0">
        <w:t>such</w:t>
      </w:r>
      <w:r w:rsidRPr="00761EF0">
        <w:rPr>
          <w:spacing w:val="-7"/>
        </w:rPr>
        <w:t xml:space="preserve"> </w:t>
      </w:r>
      <w:r w:rsidRPr="00761EF0">
        <w:t>as</w:t>
      </w:r>
      <w:r w:rsidRPr="00761EF0">
        <w:rPr>
          <w:spacing w:val="-7"/>
        </w:rPr>
        <w:t xml:space="preserve"> </w:t>
      </w:r>
      <w:r w:rsidRPr="00761EF0">
        <w:t>the</w:t>
      </w:r>
      <w:r w:rsidRPr="00761EF0">
        <w:rPr>
          <w:spacing w:val="-8"/>
        </w:rPr>
        <w:t xml:space="preserve"> </w:t>
      </w:r>
      <w:r w:rsidRPr="00761EF0">
        <w:t>log-distance path</w:t>
      </w:r>
      <w:r w:rsidRPr="00761EF0">
        <w:rPr>
          <w:spacing w:val="-9"/>
        </w:rPr>
        <w:t xml:space="preserve"> </w:t>
      </w:r>
      <w:r w:rsidRPr="00761EF0">
        <w:t>loss</w:t>
      </w:r>
      <w:r w:rsidRPr="00761EF0">
        <w:rPr>
          <w:spacing w:val="-9"/>
        </w:rPr>
        <w:t xml:space="preserve"> </w:t>
      </w:r>
      <w:r w:rsidRPr="00761EF0">
        <w:t>model.</w:t>
      </w:r>
      <w:r w:rsidRPr="00761EF0">
        <w:rPr>
          <w:spacing w:val="-10"/>
        </w:rPr>
        <w:t xml:space="preserve"> </w:t>
      </w:r>
      <w:r w:rsidRPr="00761EF0">
        <w:t>Although</w:t>
      </w:r>
      <w:r w:rsidRPr="00761EF0">
        <w:rPr>
          <w:spacing w:val="-10"/>
        </w:rPr>
        <w:t xml:space="preserve"> </w:t>
      </w:r>
      <w:r w:rsidRPr="00761EF0">
        <w:t>this</w:t>
      </w:r>
      <w:r w:rsidRPr="00761EF0">
        <w:rPr>
          <w:spacing w:val="-9"/>
        </w:rPr>
        <w:t xml:space="preserve"> </w:t>
      </w:r>
      <w:r w:rsidRPr="00761EF0">
        <w:t>approach</w:t>
      </w:r>
      <w:r w:rsidRPr="00761EF0">
        <w:rPr>
          <w:spacing w:val="-10"/>
        </w:rPr>
        <w:t xml:space="preserve"> </w:t>
      </w:r>
      <w:r w:rsidRPr="00761EF0">
        <w:t>does</w:t>
      </w:r>
      <w:r w:rsidRPr="00761EF0">
        <w:rPr>
          <w:spacing w:val="-9"/>
        </w:rPr>
        <w:t xml:space="preserve"> </w:t>
      </w:r>
      <w:r w:rsidRPr="00761EF0">
        <w:t>not</w:t>
      </w:r>
      <w:r w:rsidRPr="00761EF0">
        <w:rPr>
          <w:spacing w:val="-9"/>
        </w:rPr>
        <w:t xml:space="preserve"> </w:t>
      </w:r>
      <w:r w:rsidRPr="00761EF0">
        <w:t>provide</w:t>
      </w:r>
      <w:r w:rsidRPr="00761EF0">
        <w:rPr>
          <w:spacing w:val="-11"/>
        </w:rPr>
        <w:t xml:space="preserve"> </w:t>
      </w:r>
      <w:r w:rsidRPr="00761EF0">
        <w:t>high</w:t>
      </w:r>
      <w:r w:rsidRPr="00761EF0">
        <w:rPr>
          <w:spacing w:val="-9"/>
        </w:rPr>
        <w:t xml:space="preserve"> </w:t>
      </w:r>
      <w:r w:rsidRPr="00761EF0">
        <w:t>precision,</w:t>
      </w:r>
      <w:r w:rsidRPr="00761EF0">
        <w:rPr>
          <w:spacing w:val="-10"/>
        </w:rPr>
        <w:t xml:space="preserve"> </w:t>
      </w:r>
      <w:r w:rsidRPr="00761EF0">
        <w:t>it</w:t>
      </w:r>
      <w:r w:rsidRPr="00761EF0">
        <w:rPr>
          <w:spacing w:val="-9"/>
        </w:rPr>
        <w:t xml:space="preserve"> </w:t>
      </w:r>
      <w:r w:rsidRPr="00761EF0">
        <w:t>is</w:t>
      </w:r>
      <w:r w:rsidRPr="00761EF0">
        <w:rPr>
          <w:spacing w:val="-9"/>
        </w:rPr>
        <w:t xml:space="preserve"> </w:t>
      </w:r>
      <w:r w:rsidRPr="00761EF0">
        <w:t>effective</w:t>
      </w:r>
      <w:r w:rsidRPr="00761EF0">
        <w:rPr>
          <w:spacing w:val="-11"/>
        </w:rPr>
        <w:t xml:space="preserve"> </w:t>
      </w:r>
      <w:r w:rsidRPr="00761EF0">
        <w:t>for</w:t>
      </w:r>
      <w:r w:rsidRPr="00761EF0">
        <w:rPr>
          <w:spacing w:val="-10"/>
        </w:rPr>
        <w:t xml:space="preserve"> </w:t>
      </w:r>
      <w:r w:rsidRPr="00761EF0">
        <w:t>determining the general location or zone of a device within a large environment.</w:t>
      </w:r>
      <w:r>
        <w:t xml:space="preserve"> </w:t>
      </w:r>
      <w:r w:rsidRPr="00761EF0">
        <w:t>LoRa communication also enables data exchange between nodes over long distances, allowing centralized</w:t>
      </w:r>
      <w:r w:rsidRPr="00761EF0">
        <w:rPr>
          <w:spacing w:val="-5"/>
        </w:rPr>
        <w:t xml:space="preserve"> </w:t>
      </w:r>
      <w:r w:rsidRPr="00761EF0">
        <w:t>or</w:t>
      </w:r>
      <w:r w:rsidRPr="00761EF0">
        <w:rPr>
          <w:spacing w:val="-6"/>
        </w:rPr>
        <w:t xml:space="preserve"> </w:t>
      </w:r>
      <w:r w:rsidRPr="00761EF0">
        <w:t>distributed</w:t>
      </w:r>
      <w:r w:rsidRPr="00761EF0">
        <w:rPr>
          <w:spacing w:val="-2"/>
        </w:rPr>
        <w:t xml:space="preserve"> </w:t>
      </w:r>
      <w:r w:rsidRPr="00761EF0">
        <w:t>systems</w:t>
      </w:r>
      <w:r w:rsidRPr="00761EF0">
        <w:rPr>
          <w:spacing w:val="-4"/>
        </w:rPr>
        <w:t xml:space="preserve"> </w:t>
      </w:r>
      <w:r w:rsidRPr="00761EF0">
        <w:t>to</w:t>
      </w:r>
      <w:r w:rsidRPr="00761EF0">
        <w:rPr>
          <w:spacing w:val="-4"/>
        </w:rPr>
        <w:t xml:space="preserve"> </w:t>
      </w:r>
      <w:r w:rsidRPr="00761EF0">
        <w:t>operate</w:t>
      </w:r>
      <w:r w:rsidRPr="00761EF0">
        <w:rPr>
          <w:spacing w:val="-5"/>
        </w:rPr>
        <w:t xml:space="preserve"> </w:t>
      </w:r>
      <w:r w:rsidRPr="00761EF0">
        <w:t>efficiently.</w:t>
      </w:r>
      <w:r w:rsidRPr="00761EF0">
        <w:rPr>
          <w:spacing w:val="-5"/>
        </w:rPr>
        <w:t xml:space="preserve"> </w:t>
      </w:r>
      <w:r w:rsidRPr="00761EF0">
        <w:t>This capability is particularly useful in environments where multiple users or devices need to be tracked simultaneously [15].</w:t>
      </w:r>
    </w:p>
    <w:p w14:paraId="2C2AD92D" w14:textId="77777777" w:rsidR="00B80E08" w:rsidRPr="00761EF0" w:rsidRDefault="00B80E08" w:rsidP="00B80E08">
      <w:pPr>
        <w:pStyle w:val="BodyText"/>
      </w:pPr>
    </w:p>
    <w:p w14:paraId="02DA6B9E" w14:textId="77777777" w:rsidR="00B80E08" w:rsidRPr="00761EF0" w:rsidRDefault="00B80E08" w:rsidP="00B80E08">
      <w:pPr>
        <w:pStyle w:val="Heading3"/>
        <w:numPr>
          <w:ilvl w:val="2"/>
          <w:numId w:val="34"/>
        </w:numPr>
        <w:tabs>
          <w:tab w:val="left" w:pos="681"/>
        </w:tabs>
        <w:ind w:left="540" w:hanging="540"/>
        <w:rPr>
          <w:sz w:val="24"/>
          <w:szCs w:val="24"/>
        </w:rPr>
      </w:pPr>
      <w:bookmarkStart w:id="27" w:name="_Toc228562153"/>
      <w:r w:rsidRPr="00761EF0">
        <w:rPr>
          <w:sz w:val="24"/>
          <w:szCs w:val="24"/>
        </w:rPr>
        <w:t>Advantages</w:t>
      </w:r>
      <w:r w:rsidRPr="00761EF0">
        <w:rPr>
          <w:spacing w:val="-6"/>
          <w:sz w:val="24"/>
          <w:szCs w:val="24"/>
        </w:rPr>
        <w:t xml:space="preserve"> </w:t>
      </w:r>
      <w:r w:rsidRPr="00761EF0">
        <w:rPr>
          <w:sz w:val="24"/>
          <w:szCs w:val="24"/>
        </w:rPr>
        <w:t>and</w:t>
      </w:r>
      <w:r w:rsidRPr="00761EF0">
        <w:rPr>
          <w:spacing w:val="-6"/>
          <w:sz w:val="24"/>
          <w:szCs w:val="24"/>
        </w:rPr>
        <w:t xml:space="preserve"> </w:t>
      </w:r>
      <w:r w:rsidRPr="00761EF0">
        <w:rPr>
          <w:spacing w:val="-2"/>
          <w:sz w:val="24"/>
          <w:szCs w:val="24"/>
        </w:rPr>
        <w:t>Limitations</w:t>
      </w:r>
      <w:bookmarkEnd w:id="27"/>
    </w:p>
    <w:p w14:paraId="105F3ED4" w14:textId="77777777" w:rsidR="00B80E08" w:rsidRPr="00761EF0" w:rsidRDefault="00B80E08" w:rsidP="00B80E08">
      <w:pPr>
        <w:pStyle w:val="Heading3"/>
        <w:tabs>
          <w:tab w:val="left" w:pos="681"/>
        </w:tabs>
        <w:ind w:left="0" w:firstLine="0"/>
        <w:rPr>
          <w:sz w:val="24"/>
          <w:szCs w:val="24"/>
        </w:rPr>
      </w:pPr>
    </w:p>
    <w:p w14:paraId="30FA07DC" w14:textId="77777777" w:rsidR="00B80E08" w:rsidRPr="00761EF0" w:rsidRDefault="00B80E08" w:rsidP="00B80E08">
      <w:pPr>
        <w:pStyle w:val="BodyText"/>
      </w:pPr>
      <w:r w:rsidRPr="009F6985">
        <w:rPr>
          <w:rFonts w:eastAsiaTheme="minorHAnsi"/>
          <w:b/>
          <w:bCs/>
          <w:color w:val="FFFFFF" w:themeColor="background1"/>
          <w:lang w:val="en-IN"/>
        </w:rPr>
        <w:t>“</w:t>
      </w:r>
      <w:r w:rsidRPr="009F6985">
        <w:rPr>
          <w:rFonts w:eastAsiaTheme="minorHAnsi"/>
          <w:b/>
          <w:bCs/>
          <w:lang w:val="en-IN"/>
        </w:rPr>
        <w:tab/>
      </w:r>
      <w:r w:rsidRPr="00761EF0">
        <w:t>LoRa offers several advantages, including long communication range, low power consumption, and cost-effective deployment. It reduces the need for dense infrastructure, making it suitable for large indoor environments.</w:t>
      </w:r>
      <w:r>
        <w:t xml:space="preserve"> </w:t>
      </w:r>
      <w:r w:rsidRPr="00761EF0">
        <w:t>Another advantage is its ability to maintain communication even in challenging environments with obstacles and interference. This ensures reliable connectivity across large areas.</w:t>
      </w:r>
      <w:r>
        <w:t xml:space="preserve"> </w:t>
      </w:r>
      <w:r w:rsidRPr="00761EF0">
        <w:t>However, LoRa-based localization suffers from low accuracy due to fluctuations in RSSI measurements. Environmental factors such as multipath propagation, interference, and signal fading introduce errors in distance estimation.</w:t>
      </w:r>
    </w:p>
    <w:p w14:paraId="030C6049" w14:textId="77777777" w:rsidR="00B80E08" w:rsidRDefault="00B80E08" w:rsidP="00B80E08">
      <w:pPr>
        <w:pStyle w:val="BodyText"/>
        <w:rPr>
          <w:rFonts w:eastAsiaTheme="minorHAnsi"/>
          <w:b/>
          <w:bCs/>
          <w:lang w:val="en-IN"/>
        </w:rPr>
      </w:pPr>
      <w:r w:rsidRPr="009F6985">
        <w:rPr>
          <w:rFonts w:eastAsiaTheme="minorHAnsi"/>
          <w:b/>
          <w:bCs/>
          <w:color w:val="FFFFFF" w:themeColor="background1"/>
          <w:lang w:val="en-IN"/>
        </w:rPr>
        <w:t>“</w:t>
      </w:r>
      <w:r w:rsidRPr="009F6985">
        <w:rPr>
          <w:rFonts w:eastAsiaTheme="minorHAnsi"/>
          <w:b/>
          <w:bCs/>
          <w:lang w:val="en-IN"/>
        </w:rPr>
        <w:tab/>
      </w:r>
    </w:p>
    <w:p w14:paraId="0CD69070" w14:textId="77777777" w:rsidR="00B80E08" w:rsidRPr="00761EF0" w:rsidRDefault="00B80E08" w:rsidP="00B80E08">
      <w:pPr>
        <w:pStyle w:val="BodyText"/>
      </w:pPr>
      <w:r w:rsidRPr="009F6985">
        <w:rPr>
          <w:rFonts w:eastAsiaTheme="minorHAnsi"/>
          <w:b/>
          <w:bCs/>
          <w:color w:val="FFFFFF" w:themeColor="background1"/>
          <w:lang w:val="en-IN"/>
        </w:rPr>
        <w:t>“</w:t>
      </w:r>
      <w:r w:rsidRPr="009F6985">
        <w:rPr>
          <w:rFonts w:eastAsiaTheme="minorHAnsi"/>
          <w:b/>
          <w:bCs/>
          <w:lang w:val="en-IN"/>
        </w:rPr>
        <w:tab/>
      </w:r>
      <w:r w:rsidRPr="00761EF0">
        <w:t>Additionally, LoRa cannot provide fine-grained localization required for applications such as rack-level</w:t>
      </w:r>
      <w:r w:rsidRPr="00761EF0">
        <w:rPr>
          <w:spacing w:val="-14"/>
        </w:rPr>
        <w:t xml:space="preserve"> </w:t>
      </w:r>
      <w:r w:rsidRPr="00761EF0">
        <w:t>navigation.</w:t>
      </w:r>
      <w:r w:rsidRPr="00761EF0">
        <w:rPr>
          <w:spacing w:val="-14"/>
        </w:rPr>
        <w:t xml:space="preserve"> </w:t>
      </w:r>
      <w:r w:rsidRPr="00761EF0">
        <w:t>Therefore,</w:t>
      </w:r>
      <w:r w:rsidRPr="00761EF0">
        <w:rPr>
          <w:spacing w:val="-14"/>
        </w:rPr>
        <w:t xml:space="preserve"> </w:t>
      </w:r>
      <w:r w:rsidRPr="00761EF0">
        <w:t>it</w:t>
      </w:r>
      <w:r w:rsidRPr="00761EF0">
        <w:rPr>
          <w:spacing w:val="-14"/>
        </w:rPr>
        <w:t xml:space="preserve"> </w:t>
      </w:r>
      <w:r w:rsidRPr="00761EF0">
        <w:t>is</w:t>
      </w:r>
      <w:r w:rsidRPr="00761EF0">
        <w:rPr>
          <w:spacing w:val="-14"/>
        </w:rPr>
        <w:t xml:space="preserve"> </w:t>
      </w:r>
      <w:r w:rsidRPr="00761EF0">
        <w:t>primarily</w:t>
      </w:r>
      <w:r w:rsidRPr="00761EF0">
        <w:rPr>
          <w:spacing w:val="-14"/>
        </w:rPr>
        <w:t xml:space="preserve"> </w:t>
      </w:r>
      <w:r w:rsidRPr="00761EF0">
        <w:t>used</w:t>
      </w:r>
      <w:r w:rsidRPr="00761EF0">
        <w:rPr>
          <w:spacing w:val="-14"/>
        </w:rPr>
        <w:t xml:space="preserve"> </w:t>
      </w:r>
      <w:r w:rsidRPr="00761EF0">
        <w:t>for</w:t>
      </w:r>
      <w:r w:rsidRPr="00761EF0">
        <w:rPr>
          <w:spacing w:val="-14"/>
        </w:rPr>
        <w:t xml:space="preserve"> </w:t>
      </w:r>
      <w:r w:rsidRPr="00761EF0">
        <w:t>coarse</w:t>
      </w:r>
      <w:r w:rsidRPr="00761EF0">
        <w:rPr>
          <w:spacing w:val="-15"/>
        </w:rPr>
        <w:t xml:space="preserve"> </w:t>
      </w:r>
      <w:r w:rsidRPr="00761EF0">
        <w:t>localization</w:t>
      </w:r>
      <w:r w:rsidRPr="00761EF0">
        <w:rPr>
          <w:spacing w:val="-14"/>
        </w:rPr>
        <w:t xml:space="preserve"> </w:t>
      </w:r>
      <w:r w:rsidRPr="00761EF0">
        <w:t>and</w:t>
      </w:r>
      <w:r w:rsidRPr="00761EF0">
        <w:rPr>
          <w:spacing w:val="-14"/>
        </w:rPr>
        <w:t xml:space="preserve"> </w:t>
      </w:r>
      <w:r w:rsidRPr="00761EF0">
        <w:t>is</w:t>
      </w:r>
      <w:r w:rsidRPr="00761EF0">
        <w:rPr>
          <w:spacing w:val="-11"/>
        </w:rPr>
        <w:t xml:space="preserve"> </w:t>
      </w:r>
      <w:r w:rsidRPr="00761EF0">
        <w:t>often</w:t>
      </w:r>
      <w:r w:rsidRPr="00761EF0">
        <w:rPr>
          <w:spacing w:val="-14"/>
        </w:rPr>
        <w:t xml:space="preserve"> </w:t>
      </w:r>
      <w:r w:rsidRPr="00761EF0">
        <w:t>combined</w:t>
      </w:r>
      <w:r w:rsidRPr="00761EF0">
        <w:rPr>
          <w:spacing w:val="-14"/>
        </w:rPr>
        <w:t xml:space="preserve"> </w:t>
      </w:r>
      <w:r w:rsidRPr="00761EF0">
        <w:t>with</w:t>
      </w:r>
      <w:r w:rsidRPr="00761EF0">
        <w:rPr>
          <w:spacing w:val="-14"/>
        </w:rPr>
        <w:t xml:space="preserve"> </w:t>
      </w:r>
      <w:r w:rsidRPr="00761EF0">
        <w:t>high-accuracy technologies like UWB to improve overall system performance [15].</w:t>
      </w:r>
    </w:p>
    <w:p w14:paraId="1E6FC9D8" w14:textId="77777777" w:rsidR="00B80E08" w:rsidRPr="00761EF0" w:rsidRDefault="00B80E08" w:rsidP="00B80E08">
      <w:pPr>
        <w:pStyle w:val="BodyText"/>
      </w:pPr>
    </w:p>
    <w:p w14:paraId="419F33EF" w14:textId="77777777" w:rsidR="00B80E08" w:rsidRPr="00761EF0" w:rsidRDefault="00B80E08" w:rsidP="00B80E08">
      <w:pPr>
        <w:pStyle w:val="Heading3"/>
        <w:numPr>
          <w:ilvl w:val="1"/>
          <w:numId w:val="34"/>
        </w:numPr>
        <w:tabs>
          <w:tab w:val="left" w:pos="562"/>
        </w:tabs>
        <w:ind w:left="421" w:hanging="421"/>
        <w:rPr>
          <w:sz w:val="24"/>
          <w:szCs w:val="24"/>
        </w:rPr>
      </w:pPr>
      <w:bookmarkStart w:id="28" w:name="_Toc228562154"/>
      <w:r w:rsidRPr="00761EF0">
        <w:rPr>
          <w:sz w:val="24"/>
          <w:szCs w:val="24"/>
        </w:rPr>
        <w:t>Hybrid</w:t>
      </w:r>
      <w:r w:rsidRPr="00761EF0">
        <w:rPr>
          <w:spacing w:val="-9"/>
          <w:sz w:val="24"/>
          <w:szCs w:val="24"/>
        </w:rPr>
        <w:t xml:space="preserve"> </w:t>
      </w:r>
      <w:r w:rsidRPr="00761EF0">
        <w:rPr>
          <w:sz w:val="24"/>
          <w:szCs w:val="24"/>
        </w:rPr>
        <w:t>Localization</w:t>
      </w:r>
      <w:r w:rsidRPr="00761EF0">
        <w:rPr>
          <w:spacing w:val="-7"/>
          <w:sz w:val="24"/>
          <w:szCs w:val="24"/>
        </w:rPr>
        <w:t xml:space="preserve"> </w:t>
      </w:r>
      <w:r w:rsidRPr="00761EF0">
        <w:rPr>
          <w:sz w:val="24"/>
          <w:szCs w:val="24"/>
        </w:rPr>
        <w:t>Systems</w:t>
      </w:r>
      <w:r w:rsidRPr="00761EF0">
        <w:rPr>
          <w:spacing w:val="-9"/>
          <w:sz w:val="24"/>
          <w:szCs w:val="24"/>
        </w:rPr>
        <w:t xml:space="preserve"> </w:t>
      </w:r>
      <w:r w:rsidRPr="00761EF0">
        <w:rPr>
          <w:sz w:val="24"/>
          <w:szCs w:val="24"/>
        </w:rPr>
        <w:t>and</w:t>
      </w:r>
      <w:r w:rsidRPr="00761EF0">
        <w:rPr>
          <w:spacing w:val="-10"/>
          <w:sz w:val="24"/>
          <w:szCs w:val="24"/>
        </w:rPr>
        <w:t xml:space="preserve"> </w:t>
      </w:r>
      <w:r w:rsidRPr="00761EF0">
        <w:rPr>
          <w:sz w:val="24"/>
          <w:szCs w:val="24"/>
        </w:rPr>
        <w:t>Research</w:t>
      </w:r>
      <w:r w:rsidRPr="00761EF0">
        <w:rPr>
          <w:spacing w:val="-6"/>
          <w:sz w:val="24"/>
          <w:szCs w:val="24"/>
        </w:rPr>
        <w:t xml:space="preserve"> </w:t>
      </w:r>
      <w:r w:rsidRPr="00761EF0">
        <w:rPr>
          <w:spacing w:val="-5"/>
          <w:sz w:val="24"/>
          <w:szCs w:val="24"/>
        </w:rPr>
        <w:t>Gap</w:t>
      </w:r>
      <w:bookmarkEnd w:id="28"/>
    </w:p>
    <w:p w14:paraId="13982591" w14:textId="77777777" w:rsidR="00B80E08" w:rsidRDefault="00B80E08" w:rsidP="00B80E08">
      <w:pPr>
        <w:rPr>
          <w:sz w:val="24"/>
          <w:szCs w:val="24"/>
        </w:rPr>
      </w:pPr>
    </w:p>
    <w:p w14:paraId="4EE5DD47" w14:textId="77777777" w:rsidR="00B80E08" w:rsidRPr="00761EF0" w:rsidRDefault="00B80E08" w:rsidP="00B80E08">
      <w:pPr>
        <w:rPr>
          <w:sz w:val="24"/>
          <w:szCs w:val="24"/>
        </w:rPr>
      </w:pPr>
      <w:r w:rsidRPr="009F6985">
        <w:rPr>
          <w:rFonts w:eastAsiaTheme="minorHAnsi"/>
          <w:b/>
          <w:bCs/>
          <w:color w:val="FFFFFF" w:themeColor="background1"/>
          <w:sz w:val="24"/>
          <w:szCs w:val="24"/>
          <w:lang w:val="en-IN"/>
        </w:rPr>
        <w:t>“</w:t>
      </w:r>
      <w:r w:rsidRPr="009F6985">
        <w:rPr>
          <w:rFonts w:eastAsiaTheme="minorHAnsi"/>
          <w:b/>
          <w:bCs/>
          <w:sz w:val="24"/>
          <w:szCs w:val="24"/>
          <w:lang w:val="en-IN"/>
        </w:rPr>
        <w:tab/>
      </w:r>
      <w:r w:rsidRPr="00761EF0">
        <w:rPr>
          <w:sz w:val="24"/>
          <w:szCs w:val="24"/>
        </w:rPr>
        <w:t>Hybrid localization systems combine multiple technologies to achieve both wide coverage and high accuracy, addressing the limitations of individual approaches [6].</w:t>
      </w:r>
    </w:p>
    <w:p w14:paraId="6366D012" w14:textId="77777777" w:rsidR="00B80E08" w:rsidRPr="00761EF0" w:rsidRDefault="00B80E08" w:rsidP="00B80E08">
      <w:pPr>
        <w:pStyle w:val="BodyText"/>
      </w:pPr>
    </w:p>
    <w:p w14:paraId="7A49363A" w14:textId="77777777" w:rsidR="00B80E08" w:rsidRPr="00761EF0" w:rsidRDefault="00B80E08" w:rsidP="00B80E08">
      <w:pPr>
        <w:pStyle w:val="Heading3"/>
        <w:numPr>
          <w:ilvl w:val="2"/>
          <w:numId w:val="34"/>
        </w:numPr>
        <w:tabs>
          <w:tab w:val="left" w:pos="770"/>
        </w:tabs>
        <w:ind w:left="629" w:hanging="629"/>
        <w:rPr>
          <w:sz w:val="24"/>
          <w:szCs w:val="24"/>
        </w:rPr>
      </w:pPr>
      <w:bookmarkStart w:id="29" w:name="_Toc228562155"/>
      <w:r w:rsidRPr="00761EF0">
        <w:rPr>
          <w:sz w:val="24"/>
          <w:szCs w:val="24"/>
        </w:rPr>
        <w:t>Hybrid</w:t>
      </w:r>
      <w:r w:rsidRPr="00761EF0">
        <w:rPr>
          <w:spacing w:val="-7"/>
          <w:sz w:val="24"/>
          <w:szCs w:val="24"/>
        </w:rPr>
        <w:t xml:space="preserve"> </w:t>
      </w:r>
      <w:r w:rsidRPr="00761EF0">
        <w:rPr>
          <w:sz w:val="24"/>
          <w:szCs w:val="24"/>
        </w:rPr>
        <w:t>Approach</w:t>
      </w:r>
      <w:r w:rsidRPr="00761EF0">
        <w:rPr>
          <w:spacing w:val="-4"/>
          <w:sz w:val="24"/>
          <w:szCs w:val="24"/>
        </w:rPr>
        <w:t xml:space="preserve"> </w:t>
      </w:r>
      <w:r w:rsidRPr="00761EF0">
        <w:rPr>
          <w:sz w:val="24"/>
          <w:szCs w:val="24"/>
        </w:rPr>
        <w:t>and</w:t>
      </w:r>
      <w:r w:rsidRPr="00761EF0">
        <w:rPr>
          <w:spacing w:val="-4"/>
          <w:sz w:val="24"/>
          <w:szCs w:val="24"/>
        </w:rPr>
        <w:t xml:space="preserve"> </w:t>
      </w:r>
      <w:r w:rsidRPr="00761EF0">
        <w:rPr>
          <w:spacing w:val="-2"/>
          <w:sz w:val="24"/>
          <w:szCs w:val="24"/>
        </w:rPr>
        <w:t>Benefits</w:t>
      </w:r>
      <w:bookmarkEnd w:id="29"/>
    </w:p>
    <w:p w14:paraId="65B23A4A" w14:textId="77777777" w:rsidR="00B80E08" w:rsidRDefault="00B80E08" w:rsidP="00B80E08">
      <w:pPr>
        <w:rPr>
          <w:sz w:val="24"/>
          <w:szCs w:val="24"/>
        </w:rPr>
      </w:pPr>
    </w:p>
    <w:p w14:paraId="75BA3696" w14:textId="3EB8118D" w:rsidR="00B80E08" w:rsidRPr="007652F5" w:rsidRDefault="00B80E08" w:rsidP="007652F5">
      <w:pPr>
        <w:rPr>
          <w:sz w:val="24"/>
          <w:szCs w:val="24"/>
        </w:rPr>
      </w:pPr>
      <w:r w:rsidRPr="009F6985">
        <w:rPr>
          <w:rFonts w:eastAsiaTheme="minorHAnsi"/>
          <w:b/>
          <w:bCs/>
          <w:color w:val="FFFFFF" w:themeColor="background1"/>
          <w:sz w:val="24"/>
          <w:szCs w:val="24"/>
          <w:lang w:val="en-IN"/>
        </w:rPr>
        <w:t>“</w:t>
      </w:r>
      <w:r w:rsidRPr="009F6985">
        <w:rPr>
          <w:rFonts w:eastAsiaTheme="minorHAnsi"/>
          <w:b/>
          <w:bCs/>
          <w:sz w:val="24"/>
          <w:szCs w:val="24"/>
          <w:lang w:val="en-IN"/>
        </w:rPr>
        <w:tab/>
      </w:r>
      <w:r w:rsidRPr="00761EF0">
        <w:rPr>
          <w:sz w:val="24"/>
          <w:szCs w:val="24"/>
        </w:rPr>
        <w:t>Hybrid</w:t>
      </w:r>
      <w:r w:rsidRPr="00761EF0">
        <w:rPr>
          <w:spacing w:val="-14"/>
          <w:sz w:val="24"/>
          <w:szCs w:val="24"/>
        </w:rPr>
        <w:t xml:space="preserve"> </w:t>
      </w:r>
      <w:r w:rsidRPr="00761EF0">
        <w:rPr>
          <w:sz w:val="24"/>
          <w:szCs w:val="24"/>
        </w:rPr>
        <w:t>systems</w:t>
      </w:r>
      <w:r w:rsidRPr="00761EF0">
        <w:rPr>
          <w:spacing w:val="-9"/>
          <w:sz w:val="24"/>
          <w:szCs w:val="24"/>
        </w:rPr>
        <w:t xml:space="preserve"> </w:t>
      </w:r>
      <w:r w:rsidRPr="00761EF0">
        <w:rPr>
          <w:sz w:val="24"/>
          <w:szCs w:val="24"/>
        </w:rPr>
        <w:t>use</w:t>
      </w:r>
      <w:r w:rsidRPr="00761EF0">
        <w:rPr>
          <w:spacing w:val="-10"/>
          <w:sz w:val="24"/>
          <w:szCs w:val="24"/>
        </w:rPr>
        <w:t xml:space="preserve"> </w:t>
      </w:r>
      <w:r w:rsidRPr="00761EF0">
        <w:rPr>
          <w:sz w:val="24"/>
          <w:szCs w:val="24"/>
        </w:rPr>
        <w:t>a</w:t>
      </w:r>
      <w:r w:rsidRPr="00761EF0">
        <w:rPr>
          <w:spacing w:val="-9"/>
          <w:sz w:val="24"/>
          <w:szCs w:val="24"/>
        </w:rPr>
        <w:t xml:space="preserve"> </w:t>
      </w:r>
      <w:r w:rsidRPr="00761EF0">
        <w:rPr>
          <w:sz w:val="24"/>
          <w:szCs w:val="24"/>
        </w:rPr>
        <w:t>layered</w:t>
      </w:r>
      <w:r w:rsidRPr="00761EF0">
        <w:rPr>
          <w:spacing w:val="-9"/>
          <w:sz w:val="24"/>
          <w:szCs w:val="24"/>
        </w:rPr>
        <w:t xml:space="preserve"> </w:t>
      </w:r>
      <w:r w:rsidRPr="00761EF0">
        <w:rPr>
          <w:sz w:val="24"/>
          <w:szCs w:val="24"/>
        </w:rPr>
        <w:t>approach</w:t>
      </w:r>
      <w:r w:rsidRPr="00761EF0">
        <w:rPr>
          <w:spacing w:val="-11"/>
          <w:sz w:val="24"/>
          <w:szCs w:val="24"/>
        </w:rPr>
        <w:t xml:space="preserve"> </w:t>
      </w:r>
      <w:r w:rsidRPr="00761EF0">
        <w:rPr>
          <w:sz w:val="24"/>
          <w:szCs w:val="24"/>
        </w:rPr>
        <w:t>where</w:t>
      </w:r>
      <w:r w:rsidRPr="00761EF0">
        <w:rPr>
          <w:spacing w:val="-9"/>
          <w:sz w:val="24"/>
          <w:szCs w:val="24"/>
        </w:rPr>
        <w:t xml:space="preserve"> </w:t>
      </w:r>
      <w:r w:rsidRPr="00761EF0">
        <w:rPr>
          <w:sz w:val="24"/>
          <w:szCs w:val="24"/>
        </w:rPr>
        <w:t>different</w:t>
      </w:r>
      <w:r w:rsidRPr="00761EF0">
        <w:rPr>
          <w:spacing w:val="-10"/>
          <w:sz w:val="24"/>
          <w:szCs w:val="24"/>
        </w:rPr>
        <w:t xml:space="preserve"> </w:t>
      </w:r>
      <w:r w:rsidRPr="00761EF0">
        <w:rPr>
          <w:sz w:val="24"/>
          <w:szCs w:val="24"/>
        </w:rPr>
        <w:t>technologies</w:t>
      </w:r>
      <w:r w:rsidRPr="00761EF0">
        <w:rPr>
          <w:spacing w:val="-9"/>
          <w:sz w:val="24"/>
          <w:szCs w:val="24"/>
        </w:rPr>
        <w:t xml:space="preserve"> </w:t>
      </w:r>
      <w:r w:rsidRPr="00761EF0">
        <w:rPr>
          <w:sz w:val="24"/>
          <w:szCs w:val="24"/>
        </w:rPr>
        <w:t>are</w:t>
      </w:r>
      <w:r w:rsidRPr="00761EF0">
        <w:rPr>
          <w:spacing w:val="-9"/>
          <w:sz w:val="24"/>
          <w:szCs w:val="24"/>
        </w:rPr>
        <w:t xml:space="preserve"> </w:t>
      </w:r>
      <w:r w:rsidRPr="00761EF0">
        <w:rPr>
          <w:sz w:val="24"/>
          <w:szCs w:val="24"/>
        </w:rPr>
        <w:t>used</w:t>
      </w:r>
      <w:r w:rsidRPr="00761EF0">
        <w:rPr>
          <w:spacing w:val="-11"/>
          <w:sz w:val="24"/>
          <w:szCs w:val="24"/>
        </w:rPr>
        <w:t xml:space="preserve"> </w:t>
      </w:r>
      <w:r w:rsidRPr="00761EF0">
        <w:rPr>
          <w:sz w:val="24"/>
          <w:szCs w:val="24"/>
        </w:rPr>
        <w:t>for</w:t>
      </w:r>
      <w:r w:rsidRPr="00761EF0">
        <w:rPr>
          <w:spacing w:val="-11"/>
          <w:sz w:val="24"/>
          <w:szCs w:val="24"/>
        </w:rPr>
        <w:t xml:space="preserve"> </w:t>
      </w:r>
      <w:r w:rsidRPr="00761EF0">
        <w:rPr>
          <w:sz w:val="24"/>
          <w:szCs w:val="24"/>
        </w:rPr>
        <w:t>different</w:t>
      </w:r>
      <w:r w:rsidRPr="00761EF0">
        <w:rPr>
          <w:spacing w:val="-7"/>
          <w:sz w:val="24"/>
          <w:szCs w:val="24"/>
        </w:rPr>
        <w:t xml:space="preserve"> </w:t>
      </w:r>
      <w:r w:rsidRPr="00761EF0">
        <w:rPr>
          <w:sz w:val="24"/>
          <w:szCs w:val="24"/>
        </w:rPr>
        <w:t>levels</w:t>
      </w:r>
      <w:r w:rsidRPr="00761EF0">
        <w:rPr>
          <w:spacing w:val="-9"/>
          <w:sz w:val="24"/>
          <w:szCs w:val="24"/>
        </w:rPr>
        <w:t xml:space="preserve"> </w:t>
      </w:r>
      <w:r w:rsidRPr="00761EF0">
        <w:rPr>
          <w:sz w:val="24"/>
          <w:szCs w:val="24"/>
        </w:rPr>
        <w:t>of</w:t>
      </w:r>
      <w:r w:rsidRPr="00761EF0">
        <w:rPr>
          <w:spacing w:val="-10"/>
          <w:sz w:val="24"/>
          <w:szCs w:val="24"/>
        </w:rPr>
        <w:t xml:space="preserve"> </w:t>
      </w:r>
      <w:r w:rsidRPr="00761EF0">
        <w:rPr>
          <w:spacing w:val="-2"/>
          <w:sz w:val="24"/>
          <w:szCs w:val="24"/>
        </w:rPr>
        <w:t>localization.</w:t>
      </w:r>
      <w:r>
        <w:rPr>
          <w:spacing w:val="-2"/>
          <w:sz w:val="24"/>
          <w:szCs w:val="24"/>
        </w:rPr>
        <w:t xml:space="preserve"> </w:t>
      </w:r>
      <w:r w:rsidRPr="00761EF0">
        <w:rPr>
          <w:sz w:val="24"/>
          <w:szCs w:val="24"/>
        </w:rPr>
        <w:t>For example, long-range communication systems such as LoRa are used for zone-level detection, while high-precision technologies such as UWB are used for detailed positioning within a specific area.</w:t>
      </w:r>
      <w:r>
        <w:rPr>
          <w:sz w:val="24"/>
          <w:szCs w:val="24"/>
        </w:rPr>
        <w:t xml:space="preserve"> </w:t>
      </w:r>
      <w:r w:rsidRPr="00761EF0">
        <w:rPr>
          <w:sz w:val="24"/>
          <w:szCs w:val="24"/>
        </w:rPr>
        <w:t>This approach improves system efficiency by reducing the need for continuous high-precision localization. Instead,</w:t>
      </w:r>
      <w:r w:rsidRPr="00761EF0">
        <w:rPr>
          <w:spacing w:val="-2"/>
          <w:sz w:val="24"/>
          <w:szCs w:val="24"/>
        </w:rPr>
        <w:t xml:space="preserve"> </w:t>
      </w:r>
      <w:r w:rsidRPr="00761EF0">
        <w:rPr>
          <w:sz w:val="24"/>
          <w:szCs w:val="24"/>
        </w:rPr>
        <w:t>accurate</w:t>
      </w:r>
      <w:r w:rsidRPr="00761EF0">
        <w:rPr>
          <w:spacing w:val="-1"/>
          <w:sz w:val="24"/>
          <w:szCs w:val="24"/>
        </w:rPr>
        <w:t xml:space="preserve"> </w:t>
      </w:r>
      <w:r w:rsidRPr="00761EF0">
        <w:rPr>
          <w:sz w:val="24"/>
          <w:szCs w:val="24"/>
        </w:rPr>
        <w:t>localization is</w:t>
      </w:r>
      <w:r w:rsidRPr="00761EF0">
        <w:rPr>
          <w:spacing w:val="-1"/>
          <w:sz w:val="24"/>
          <w:szCs w:val="24"/>
        </w:rPr>
        <w:t xml:space="preserve"> </w:t>
      </w:r>
      <w:r w:rsidRPr="00761EF0">
        <w:rPr>
          <w:sz w:val="24"/>
          <w:szCs w:val="24"/>
        </w:rPr>
        <w:t>activated</w:t>
      </w:r>
      <w:r w:rsidRPr="00761EF0">
        <w:rPr>
          <w:spacing w:val="-1"/>
          <w:sz w:val="24"/>
          <w:szCs w:val="24"/>
        </w:rPr>
        <w:t xml:space="preserve"> </w:t>
      </w:r>
      <w:r w:rsidRPr="00761EF0">
        <w:rPr>
          <w:sz w:val="24"/>
          <w:szCs w:val="24"/>
        </w:rPr>
        <w:t>only</w:t>
      </w:r>
      <w:r w:rsidRPr="00761EF0">
        <w:rPr>
          <w:spacing w:val="-2"/>
          <w:sz w:val="24"/>
          <w:szCs w:val="24"/>
        </w:rPr>
        <w:t xml:space="preserve"> </w:t>
      </w:r>
      <w:r w:rsidRPr="00761EF0">
        <w:rPr>
          <w:sz w:val="24"/>
          <w:szCs w:val="24"/>
        </w:rPr>
        <w:t>when</w:t>
      </w:r>
      <w:r w:rsidRPr="00761EF0">
        <w:rPr>
          <w:spacing w:val="-1"/>
          <w:sz w:val="24"/>
          <w:szCs w:val="24"/>
        </w:rPr>
        <w:t xml:space="preserve"> </w:t>
      </w:r>
      <w:r w:rsidRPr="00761EF0">
        <w:rPr>
          <w:sz w:val="24"/>
          <w:szCs w:val="24"/>
        </w:rPr>
        <w:t>required, which</w:t>
      </w:r>
      <w:r w:rsidRPr="00761EF0">
        <w:rPr>
          <w:spacing w:val="-1"/>
          <w:sz w:val="24"/>
          <w:szCs w:val="24"/>
        </w:rPr>
        <w:t xml:space="preserve"> </w:t>
      </w:r>
      <w:r w:rsidRPr="00761EF0">
        <w:rPr>
          <w:sz w:val="24"/>
          <w:szCs w:val="24"/>
        </w:rPr>
        <w:t>helps</w:t>
      </w:r>
      <w:r w:rsidRPr="00761EF0">
        <w:rPr>
          <w:spacing w:val="-1"/>
          <w:sz w:val="24"/>
          <w:szCs w:val="24"/>
        </w:rPr>
        <w:t xml:space="preserve"> </w:t>
      </w:r>
      <w:r w:rsidRPr="00761EF0">
        <w:rPr>
          <w:sz w:val="24"/>
          <w:szCs w:val="24"/>
        </w:rPr>
        <w:t>in</w:t>
      </w:r>
      <w:r w:rsidRPr="00761EF0">
        <w:rPr>
          <w:spacing w:val="-2"/>
          <w:sz w:val="24"/>
          <w:szCs w:val="24"/>
        </w:rPr>
        <w:t xml:space="preserve"> </w:t>
      </w:r>
      <w:r w:rsidRPr="00761EF0">
        <w:rPr>
          <w:sz w:val="24"/>
          <w:szCs w:val="24"/>
        </w:rPr>
        <w:t>reducing</w:t>
      </w:r>
      <w:r w:rsidRPr="00761EF0">
        <w:rPr>
          <w:spacing w:val="-2"/>
          <w:sz w:val="24"/>
          <w:szCs w:val="24"/>
        </w:rPr>
        <w:t xml:space="preserve"> </w:t>
      </w:r>
      <w:r w:rsidRPr="00761EF0">
        <w:rPr>
          <w:sz w:val="24"/>
          <w:szCs w:val="24"/>
        </w:rPr>
        <w:t>power consumption</w:t>
      </w:r>
      <w:r w:rsidRPr="00761EF0">
        <w:rPr>
          <w:spacing w:val="-2"/>
          <w:sz w:val="24"/>
          <w:szCs w:val="24"/>
        </w:rPr>
        <w:t xml:space="preserve"> </w:t>
      </w:r>
      <w:r w:rsidRPr="00761EF0">
        <w:rPr>
          <w:sz w:val="24"/>
          <w:szCs w:val="24"/>
        </w:rPr>
        <w:t>and computational load.</w:t>
      </w:r>
    </w:p>
    <w:p w14:paraId="7AFF9C4D" w14:textId="1D0B95E1" w:rsidR="00B80E08" w:rsidRPr="0020254A" w:rsidRDefault="00B80E08" w:rsidP="0020254A">
      <w:pPr>
        <w:pStyle w:val="Heading3"/>
        <w:numPr>
          <w:ilvl w:val="2"/>
          <w:numId w:val="34"/>
        </w:numPr>
        <w:tabs>
          <w:tab w:val="left" w:pos="755"/>
        </w:tabs>
        <w:spacing w:before="1"/>
        <w:ind w:left="614" w:hanging="614"/>
        <w:rPr>
          <w:sz w:val="24"/>
          <w:szCs w:val="24"/>
        </w:rPr>
      </w:pPr>
      <w:bookmarkStart w:id="30" w:name="_Toc228562156"/>
      <w:r w:rsidRPr="00761EF0">
        <w:rPr>
          <w:sz w:val="24"/>
          <w:szCs w:val="24"/>
        </w:rPr>
        <w:lastRenderedPageBreak/>
        <w:t>Research</w:t>
      </w:r>
      <w:r w:rsidRPr="00761EF0">
        <w:rPr>
          <w:spacing w:val="-5"/>
          <w:sz w:val="24"/>
          <w:szCs w:val="24"/>
        </w:rPr>
        <w:t xml:space="preserve"> </w:t>
      </w:r>
      <w:r w:rsidRPr="00761EF0">
        <w:rPr>
          <w:sz w:val="24"/>
          <w:szCs w:val="24"/>
        </w:rPr>
        <w:t>Gap</w:t>
      </w:r>
      <w:r w:rsidRPr="00761EF0">
        <w:rPr>
          <w:spacing w:val="-5"/>
          <w:sz w:val="24"/>
          <w:szCs w:val="24"/>
        </w:rPr>
        <w:t xml:space="preserve"> </w:t>
      </w:r>
      <w:r w:rsidRPr="00761EF0">
        <w:rPr>
          <w:sz w:val="24"/>
          <w:szCs w:val="24"/>
        </w:rPr>
        <w:t>and</w:t>
      </w:r>
      <w:r w:rsidRPr="00761EF0">
        <w:rPr>
          <w:spacing w:val="-5"/>
          <w:sz w:val="24"/>
          <w:szCs w:val="24"/>
        </w:rPr>
        <w:t xml:space="preserve"> </w:t>
      </w:r>
      <w:r w:rsidRPr="00761EF0">
        <w:rPr>
          <w:sz w:val="24"/>
          <w:szCs w:val="24"/>
        </w:rPr>
        <w:t>Proposed</w:t>
      </w:r>
      <w:r w:rsidRPr="00761EF0">
        <w:rPr>
          <w:spacing w:val="-5"/>
          <w:sz w:val="24"/>
          <w:szCs w:val="24"/>
        </w:rPr>
        <w:t xml:space="preserve"> </w:t>
      </w:r>
      <w:r w:rsidRPr="00761EF0">
        <w:rPr>
          <w:spacing w:val="-2"/>
          <w:sz w:val="24"/>
          <w:szCs w:val="24"/>
        </w:rPr>
        <w:t>Solution</w:t>
      </w:r>
      <w:bookmarkEnd w:id="30"/>
      <w:r>
        <w:t xml:space="preserve"> </w:t>
      </w:r>
    </w:p>
    <w:p w14:paraId="3B1C4144" w14:textId="77777777" w:rsidR="00B80E08" w:rsidRDefault="00B80E08" w:rsidP="00B80E08">
      <w:pPr>
        <w:pStyle w:val="BodyText"/>
      </w:pPr>
    </w:p>
    <w:p w14:paraId="080B1AE7" w14:textId="4C7562B6" w:rsidR="00965274" w:rsidRDefault="00B80E08" w:rsidP="0018062E">
      <w:pPr>
        <w:pStyle w:val="BodyText"/>
        <w:spacing w:before="1"/>
      </w:pPr>
      <w:r w:rsidRPr="009F6985">
        <w:rPr>
          <w:rFonts w:eastAsiaTheme="minorHAnsi"/>
          <w:b/>
          <w:bCs/>
          <w:color w:val="FFFFFF" w:themeColor="background1"/>
          <w:lang w:val="en-IN"/>
        </w:rPr>
        <w:t>“</w:t>
      </w:r>
      <w:r w:rsidRPr="009F6985">
        <w:rPr>
          <w:rFonts w:eastAsiaTheme="minorHAnsi"/>
          <w:b/>
          <w:bCs/>
          <w:lang w:val="en-IN"/>
        </w:rPr>
        <w:tab/>
      </w:r>
      <w:r>
        <w:t>The proposed project addresses these gaps by implementing a hybrid UWB–LoRa framework that combines long-range communication with high-precision localization. A threshold-based mechanism is</w:t>
      </w:r>
      <w:r>
        <w:rPr>
          <w:spacing w:val="-14"/>
        </w:rPr>
        <w:t xml:space="preserve"> </w:t>
      </w:r>
      <w:r>
        <w:t>used</w:t>
      </w:r>
      <w:r>
        <w:rPr>
          <w:spacing w:val="-14"/>
        </w:rPr>
        <w:t xml:space="preserve"> </w:t>
      </w:r>
      <w:r>
        <w:t>to</w:t>
      </w:r>
      <w:r>
        <w:rPr>
          <w:spacing w:val="-14"/>
        </w:rPr>
        <w:t xml:space="preserve"> </w:t>
      </w:r>
      <w:r>
        <w:t>activate</w:t>
      </w:r>
      <w:r>
        <w:rPr>
          <w:spacing w:val="-13"/>
        </w:rPr>
        <w:t xml:space="preserve"> </w:t>
      </w:r>
      <w:r>
        <w:t>UWB</w:t>
      </w:r>
      <w:r>
        <w:rPr>
          <w:spacing w:val="-14"/>
        </w:rPr>
        <w:t xml:space="preserve"> </w:t>
      </w:r>
      <w:r>
        <w:t>only</w:t>
      </w:r>
      <w:r>
        <w:rPr>
          <w:spacing w:val="-14"/>
        </w:rPr>
        <w:t xml:space="preserve"> </w:t>
      </w:r>
      <w:r>
        <w:t>when</w:t>
      </w:r>
      <w:r>
        <w:rPr>
          <w:spacing w:val="-14"/>
        </w:rPr>
        <w:t xml:space="preserve"> </w:t>
      </w:r>
      <w:r>
        <w:t>the</w:t>
      </w:r>
      <w:r>
        <w:rPr>
          <w:spacing w:val="-15"/>
        </w:rPr>
        <w:t xml:space="preserve"> </w:t>
      </w:r>
      <w:r>
        <w:t>device</w:t>
      </w:r>
      <w:r>
        <w:rPr>
          <w:spacing w:val="-15"/>
        </w:rPr>
        <w:t xml:space="preserve"> </w:t>
      </w:r>
      <w:r>
        <w:t>is</w:t>
      </w:r>
      <w:r>
        <w:rPr>
          <w:spacing w:val="-14"/>
        </w:rPr>
        <w:t xml:space="preserve"> </w:t>
      </w:r>
      <w:r>
        <w:t>within</w:t>
      </w:r>
      <w:r>
        <w:rPr>
          <w:spacing w:val="-14"/>
        </w:rPr>
        <w:t xml:space="preserve"> </w:t>
      </w:r>
      <w:r>
        <w:t>a</w:t>
      </w:r>
      <w:r>
        <w:rPr>
          <w:spacing w:val="-15"/>
        </w:rPr>
        <w:t xml:space="preserve"> </w:t>
      </w:r>
      <w:r>
        <w:t>certain</w:t>
      </w:r>
      <w:r>
        <w:rPr>
          <w:spacing w:val="-14"/>
        </w:rPr>
        <w:t xml:space="preserve"> </w:t>
      </w:r>
      <w:r>
        <w:t>distance,</w:t>
      </w:r>
      <w:r>
        <w:rPr>
          <w:spacing w:val="-12"/>
        </w:rPr>
        <w:t xml:space="preserve"> </w:t>
      </w:r>
      <w:r>
        <w:t>improving</w:t>
      </w:r>
      <w:r>
        <w:rPr>
          <w:spacing w:val="-15"/>
        </w:rPr>
        <w:t xml:space="preserve"> </w:t>
      </w:r>
      <w:r>
        <w:t>energy</w:t>
      </w:r>
      <w:r>
        <w:rPr>
          <w:spacing w:val="-13"/>
        </w:rPr>
        <w:t xml:space="preserve"> </w:t>
      </w:r>
      <w:r>
        <w:t>efficiency. Furthermore, signal processing techniques such as Kalman filtering are applied to reduce noise and enhance</w:t>
      </w:r>
      <w:r>
        <w:rPr>
          <w:spacing w:val="-8"/>
        </w:rPr>
        <w:t xml:space="preserve"> </w:t>
      </w:r>
      <w:r>
        <w:t>accuracy.</w:t>
      </w:r>
      <w:r>
        <w:rPr>
          <w:spacing w:val="-5"/>
        </w:rPr>
        <w:t xml:space="preserve"> </w:t>
      </w:r>
      <w:r>
        <w:t>This</w:t>
      </w:r>
      <w:r>
        <w:rPr>
          <w:spacing w:val="-7"/>
        </w:rPr>
        <w:t xml:space="preserve"> </w:t>
      </w:r>
      <w:r>
        <w:t>approach</w:t>
      </w:r>
      <w:r>
        <w:rPr>
          <w:spacing w:val="-5"/>
        </w:rPr>
        <w:t xml:space="preserve"> </w:t>
      </w:r>
      <w:r>
        <w:t>provides</w:t>
      </w:r>
      <w:r>
        <w:rPr>
          <w:spacing w:val="-5"/>
        </w:rPr>
        <w:t xml:space="preserve"> </w:t>
      </w:r>
      <w:r>
        <w:t>a</w:t>
      </w:r>
      <w:r>
        <w:rPr>
          <w:spacing w:val="-8"/>
        </w:rPr>
        <w:t xml:space="preserve"> </w:t>
      </w:r>
      <w:r>
        <w:t>scalable,</w:t>
      </w:r>
      <w:r>
        <w:rPr>
          <w:spacing w:val="-8"/>
        </w:rPr>
        <w:t xml:space="preserve"> </w:t>
      </w:r>
      <w:r>
        <w:t>reliable,</w:t>
      </w:r>
      <w:r>
        <w:rPr>
          <w:spacing w:val="-6"/>
        </w:rPr>
        <w:t xml:space="preserve"> </w:t>
      </w:r>
      <w:r>
        <w:t>and</w:t>
      </w:r>
      <w:r>
        <w:rPr>
          <w:spacing w:val="-5"/>
        </w:rPr>
        <w:t xml:space="preserve"> </w:t>
      </w:r>
      <w:r>
        <w:t>energy-efficient</w:t>
      </w:r>
      <w:r>
        <w:rPr>
          <w:spacing w:val="-5"/>
        </w:rPr>
        <w:t xml:space="preserve"> </w:t>
      </w:r>
      <w:r>
        <w:t>solution</w:t>
      </w:r>
      <w:r>
        <w:rPr>
          <w:spacing w:val="-7"/>
        </w:rPr>
        <w:t xml:space="preserve"> </w:t>
      </w:r>
      <w:r>
        <w:t>for</w:t>
      </w:r>
      <w:r>
        <w:rPr>
          <w:spacing w:val="-9"/>
        </w:rPr>
        <w:t xml:space="preserve"> </w:t>
      </w:r>
      <w:r>
        <w:t>indoor localization in large environments.</w:t>
      </w:r>
    </w:p>
    <w:p w14:paraId="3EA32980" w14:textId="77777777" w:rsidR="0018062E" w:rsidRDefault="0018062E" w:rsidP="0018062E">
      <w:pPr>
        <w:pStyle w:val="BodyText"/>
        <w:spacing w:before="1"/>
      </w:pPr>
    </w:p>
    <w:p w14:paraId="03469172" w14:textId="77777777" w:rsidR="007333A8" w:rsidRDefault="007333A8" w:rsidP="0018062E">
      <w:pPr>
        <w:pStyle w:val="BodyText"/>
        <w:spacing w:before="1"/>
      </w:pPr>
    </w:p>
    <w:p w14:paraId="3B02FF0E" w14:textId="77777777" w:rsidR="007333A8" w:rsidRDefault="007333A8" w:rsidP="0018062E">
      <w:pPr>
        <w:pStyle w:val="BodyText"/>
        <w:spacing w:before="1"/>
      </w:pPr>
    </w:p>
    <w:p w14:paraId="73725EEA" w14:textId="77777777" w:rsidR="007333A8" w:rsidRDefault="007333A8" w:rsidP="0018062E">
      <w:pPr>
        <w:pStyle w:val="BodyText"/>
        <w:spacing w:before="1"/>
      </w:pPr>
    </w:p>
    <w:p w14:paraId="52DE7466" w14:textId="77777777" w:rsidR="007333A8" w:rsidRDefault="007333A8" w:rsidP="0018062E">
      <w:pPr>
        <w:pStyle w:val="BodyText"/>
        <w:spacing w:before="1"/>
      </w:pPr>
    </w:p>
    <w:p w14:paraId="7C921066" w14:textId="77777777" w:rsidR="007333A8" w:rsidRDefault="007333A8" w:rsidP="0018062E">
      <w:pPr>
        <w:pStyle w:val="BodyText"/>
        <w:spacing w:before="1"/>
      </w:pPr>
    </w:p>
    <w:p w14:paraId="3BD728F8" w14:textId="77777777" w:rsidR="007333A8" w:rsidRDefault="007333A8" w:rsidP="0018062E">
      <w:pPr>
        <w:pStyle w:val="BodyText"/>
        <w:spacing w:before="1"/>
      </w:pPr>
    </w:p>
    <w:p w14:paraId="12EB5C87" w14:textId="77777777" w:rsidR="007333A8" w:rsidRDefault="007333A8" w:rsidP="0018062E">
      <w:pPr>
        <w:pStyle w:val="BodyText"/>
        <w:spacing w:before="1"/>
      </w:pPr>
    </w:p>
    <w:p w14:paraId="1DA934E4" w14:textId="77777777" w:rsidR="007333A8" w:rsidRDefault="007333A8" w:rsidP="0018062E">
      <w:pPr>
        <w:pStyle w:val="BodyText"/>
        <w:spacing w:before="1"/>
      </w:pPr>
    </w:p>
    <w:p w14:paraId="760565D1" w14:textId="77777777" w:rsidR="007333A8" w:rsidRDefault="007333A8" w:rsidP="0018062E">
      <w:pPr>
        <w:pStyle w:val="BodyText"/>
        <w:spacing w:before="1"/>
      </w:pPr>
    </w:p>
    <w:p w14:paraId="0F081C08" w14:textId="77777777" w:rsidR="007333A8" w:rsidRDefault="007333A8" w:rsidP="0018062E">
      <w:pPr>
        <w:pStyle w:val="BodyText"/>
        <w:spacing w:before="1"/>
      </w:pPr>
    </w:p>
    <w:p w14:paraId="2EBD5B1C" w14:textId="77777777" w:rsidR="007333A8" w:rsidRDefault="007333A8" w:rsidP="0018062E">
      <w:pPr>
        <w:pStyle w:val="BodyText"/>
        <w:spacing w:before="1"/>
      </w:pPr>
    </w:p>
    <w:p w14:paraId="595B50DC" w14:textId="77777777" w:rsidR="007333A8" w:rsidRDefault="007333A8" w:rsidP="0018062E">
      <w:pPr>
        <w:pStyle w:val="BodyText"/>
        <w:spacing w:before="1"/>
      </w:pPr>
    </w:p>
    <w:p w14:paraId="0B7F9D0A" w14:textId="77777777" w:rsidR="007333A8" w:rsidRDefault="007333A8" w:rsidP="0018062E">
      <w:pPr>
        <w:pStyle w:val="BodyText"/>
        <w:spacing w:before="1"/>
      </w:pPr>
    </w:p>
    <w:p w14:paraId="6D8D5CD5" w14:textId="77777777" w:rsidR="007333A8" w:rsidRDefault="007333A8" w:rsidP="0018062E">
      <w:pPr>
        <w:pStyle w:val="BodyText"/>
        <w:spacing w:before="1"/>
      </w:pPr>
    </w:p>
    <w:p w14:paraId="25A255F5" w14:textId="77777777" w:rsidR="007333A8" w:rsidRDefault="007333A8" w:rsidP="0018062E">
      <w:pPr>
        <w:pStyle w:val="BodyText"/>
        <w:spacing w:before="1"/>
      </w:pPr>
    </w:p>
    <w:p w14:paraId="22D0962D" w14:textId="77777777" w:rsidR="007333A8" w:rsidRDefault="007333A8" w:rsidP="0018062E">
      <w:pPr>
        <w:pStyle w:val="BodyText"/>
        <w:spacing w:before="1"/>
      </w:pPr>
    </w:p>
    <w:p w14:paraId="149A0B67" w14:textId="77777777" w:rsidR="007333A8" w:rsidRDefault="007333A8" w:rsidP="0018062E">
      <w:pPr>
        <w:pStyle w:val="BodyText"/>
        <w:spacing w:before="1"/>
      </w:pPr>
    </w:p>
    <w:p w14:paraId="3E2EB83C" w14:textId="215EA24D" w:rsidR="007333A8" w:rsidRDefault="007333A8" w:rsidP="0018062E">
      <w:pPr>
        <w:pStyle w:val="BodyText"/>
        <w:spacing w:before="1"/>
      </w:pPr>
      <w:r>
        <w:t>\</w:t>
      </w:r>
    </w:p>
    <w:p w14:paraId="7D7F2A50" w14:textId="77777777" w:rsidR="007333A8" w:rsidRDefault="007333A8" w:rsidP="0018062E">
      <w:pPr>
        <w:pStyle w:val="BodyText"/>
        <w:spacing w:before="1"/>
      </w:pPr>
    </w:p>
    <w:p w14:paraId="6956883D" w14:textId="77777777" w:rsidR="007333A8" w:rsidRDefault="007333A8" w:rsidP="0018062E">
      <w:pPr>
        <w:pStyle w:val="BodyText"/>
        <w:spacing w:before="1"/>
      </w:pPr>
    </w:p>
    <w:p w14:paraId="4894D774" w14:textId="77777777" w:rsidR="007333A8" w:rsidRDefault="007333A8" w:rsidP="0018062E">
      <w:pPr>
        <w:pStyle w:val="BodyText"/>
        <w:spacing w:before="1"/>
      </w:pPr>
    </w:p>
    <w:p w14:paraId="381DA8A9" w14:textId="77777777" w:rsidR="007333A8" w:rsidRDefault="007333A8" w:rsidP="0018062E">
      <w:pPr>
        <w:pStyle w:val="BodyText"/>
        <w:spacing w:before="1"/>
      </w:pPr>
    </w:p>
    <w:p w14:paraId="6F6EAAE8" w14:textId="77777777" w:rsidR="007333A8" w:rsidRDefault="007333A8" w:rsidP="0018062E">
      <w:pPr>
        <w:pStyle w:val="BodyText"/>
        <w:spacing w:before="1"/>
      </w:pPr>
    </w:p>
    <w:p w14:paraId="16569E7E" w14:textId="77777777" w:rsidR="007333A8" w:rsidRDefault="007333A8" w:rsidP="0018062E">
      <w:pPr>
        <w:pStyle w:val="BodyText"/>
        <w:spacing w:before="1"/>
      </w:pPr>
    </w:p>
    <w:p w14:paraId="00B30AD8" w14:textId="77777777" w:rsidR="0018062E" w:rsidRPr="0018062E" w:rsidRDefault="0018062E" w:rsidP="0018062E">
      <w:pPr>
        <w:pStyle w:val="BodyText"/>
        <w:spacing w:before="1"/>
      </w:pPr>
    </w:p>
    <w:p w14:paraId="7A1A3846" w14:textId="77C715CB" w:rsidR="0068191B" w:rsidRPr="0068191B" w:rsidRDefault="00770B5A" w:rsidP="0003092B">
      <w:pPr>
        <w:pStyle w:val="Heading2"/>
        <w:spacing w:before="0"/>
        <w:ind w:left="0" w:right="0"/>
        <w:rPr>
          <w:sz w:val="28"/>
          <w:szCs w:val="28"/>
        </w:rPr>
      </w:pPr>
      <w:bookmarkStart w:id="31" w:name="_Toc228562157"/>
      <w:r w:rsidRPr="0068191B">
        <w:rPr>
          <w:sz w:val="28"/>
          <w:szCs w:val="28"/>
        </w:rPr>
        <w:t>CHAPTER</w:t>
      </w:r>
      <w:bookmarkStart w:id="32" w:name="_bookmark22"/>
      <w:bookmarkEnd w:id="32"/>
      <w:r w:rsidR="0068191B" w:rsidRPr="0068191B">
        <w:rPr>
          <w:sz w:val="28"/>
          <w:szCs w:val="28"/>
        </w:rPr>
        <w:t xml:space="preserve"> </w:t>
      </w:r>
      <w:r w:rsidR="0068191B">
        <w:rPr>
          <w:sz w:val="28"/>
          <w:szCs w:val="28"/>
        </w:rPr>
        <w:t>3</w:t>
      </w:r>
      <w:bookmarkEnd w:id="31"/>
    </w:p>
    <w:p w14:paraId="63412E06" w14:textId="7CB3002A" w:rsidR="001A496E" w:rsidRPr="00FE7A59" w:rsidRDefault="00770B5A" w:rsidP="00FE7A59">
      <w:pPr>
        <w:jc w:val="center"/>
        <w:rPr>
          <w:b/>
          <w:bCs/>
          <w:sz w:val="28"/>
          <w:szCs w:val="28"/>
        </w:rPr>
      </w:pPr>
      <w:r w:rsidRPr="00FE7A59">
        <w:rPr>
          <w:b/>
          <w:bCs/>
          <w:sz w:val="28"/>
          <w:szCs w:val="28"/>
        </w:rPr>
        <w:lastRenderedPageBreak/>
        <w:t>METHODOLOGY</w:t>
      </w:r>
    </w:p>
    <w:p w14:paraId="1F12C134" w14:textId="77777777" w:rsidR="0068191B" w:rsidRPr="0068191B" w:rsidRDefault="0068191B" w:rsidP="0068191B">
      <w:pPr>
        <w:pStyle w:val="Heading2"/>
        <w:spacing w:before="0"/>
        <w:ind w:left="0" w:right="0"/>
        <w:rPr>
          <w:sz w:val="28"/>
          <w:szCs w:val="28"/>
        </w:rPr>
      </w:pPr>
    </w:p>
    <w:p w14:paraId="568F841B" w14:textId="77777777" w:rsidR="001A496E" w:rsidRPr="0068191B" w:rsidRDefault="00770B5A" w:rsidP="004A0B33">
      <w:pPr>
        <w:pStyle w:val="Heading3"/>
        <w:numPr>
          <w:ilvl w:val="1"/>
          <w:numId w:val="6"/>
        </w:numPr>
        <w:tabs>
          <w:tab w:val="left" w:pos="562"/>
        </w:tabs>
        <w:ind w:left="421" w:hanging="421"/>
        <w:rPr>
          <w:sz w:val="24"/>
          <w:szCs w:val="24"/>
        </w:rPr>
      </w:pPr>
      <w:bookmarkStart w:id="33" w:name="_bookmark23"/>
      <w:bookmarkStart w:id="34" w:name="_Toc228562158"/>
      <w:bookmarkEnd w:id="33"/>
      <w:r w:rsidRPr="0068191B">
        <w:rPr>
          <w:sz w:val="24"/>
          <w:szCs w:val="24"/>
        </w:rPr>
        <w:t>System</w:t>
      </w:r>
      <w:r w:rsidRPr="0068191B">
        <w:rPr>
          <w:spacing w:val="-6"/>
          <w:sz w:val="24"/>
          <w:szCs w:val="24"/>
        </w:rPr>
        <w:t xml:space="preserve"> </w:t>
      </w:r>
      <w:r w:rsidRPr="0068191B">
        <w:rPr>
          <w:spacing w:val="-2"/>
          <w:sz w:val="24"/>
          <w:szCs w:val="24"/>
        </w:rPr>
        <w:t>Overview</w:t>
      </w:r>
      <w:bookmarkEnd w:id="34"/>
    </w:p>
    <w:p w14:paraId="3F7A9EAA" w14:textId="77777777" w:rsidR="0068191B" w:rsidRPr="0068191B" w:rsidRDefault="0068191B" w:rsidP="0068191B">
      <w:pPr>
        <w:pStyle w:val="Heading3"/>
        <w:tabs>
          <w:tab w:val="left" w:pos="562"/>
        </w:tabs>
        <w:ind w:left="562" w:firstLine="0"/>
        <w:rPr>
          <w:sz w:val="24"/>
          <w:szCs w:val="24"/>
        </w:rPr>
      </w:pPr>
    </w:p>
    <w:p w14:paraId="5ACBD72C" w14:textId="620C5889" w:rsidR="001A496E" w:rsidRDefault="0068191B" w:rsidP="004A0B33">
      <w:pPr>
        <w:pStyle w:val="BodyText"/>
      </w:pPr>
      <w:r w:rsidRPr="009F6985">
        <w:rPr>
          <w:rFonts w:eastAsiaTheme="minorHAnsi"/>
          <w:b/>
          <w:bCs/>
          <w:color w:val="FFFFFF" w:themeColor="background1"/>
          <w:lang w:val="en-IN"/>
        </w:rPr>
        <w:t>“</w:t>
      </w:r>
      <w:r w:rsidRPr="009F6985">
        <w:rPr>
          <w:rFonts w:eastAsiaTheme="minorHAnsi"/>
          <w:b/>
          <w:bCs/>
          <w:lang w:val="en-IN"/>
        </w:rPr>
        <w:tab/>
      </w:r>
      <w:r>
        <w:t>The proposed indoor localization system is designed as a hybrid framework that integrates LoRa and Ultra-Wideband (UWB) technologies to achieve a balance between wide-area coverage and high-precision positioning. The motivation behind adopting a hybrid approach arises from the inherent limitations</w:t>
      </w:r>
      <w:r>
        <w:rPr>
          <w:spacing w:val="-7"/>
        </w:rPr>
        <w:t xml:space="preserve"> </w:t>
      </w:r>
      <w:r>
        <w:t>of</w:t>
      </w:r>
      <w:r>
        <w:rPr>
          <w:spacing w:val="-8"/>
        </w:rPr>
        <w:t xml:space="preserve"> </w:t>
      </w:r>
      <w:r>
        <w:t>individual</w:t>
      </w:r>
      <w:r>
        <w:rPr>
          <w:spacing w:val="-7"/>
        </w:rPr>
        <w:t xml:space="preserve"> </w:t>
      </w:r>
      <w:r>
        <w:t>localization</w:t>
      </w:r>
      <w:r>
        <w:rPr>
          <w:spacing w:val="-7"/>
        </w:rPr>
        <w:t xml:space="preserve"> </w:t>
      </w:r>
      <w:r>
        <w:t>technologies.</w:t>
      </w:r>
      <w:r>
        <w:rPr>
          <w:spacing w:val="-5"/>
        </w:rPr>
        <w:t xml:space="preserve"> </w:t>
      </w:r>
      <w:r>
        <w:t>While</w:t>
      </w:r>
      <w:r>
        <w:rPr>
          <w:spacing w:val="-8"/>
        </w:rPr>
        <w:t xml:space="preserve"> </w:t>
      </w:r>
      <w:r>
        <w:t>LoRa</w:t>
      </w:r>
      <w:r>
        <w:rPr>
          <w:spacing w:val="-8"/>
        </w:rPr>
        <w:t xml:space="preserve"> </w:t>
      </w:r>
      <w:r>
        <w:t>offers</w:t>
      </w:r>
      <w:r>
        <w:rPr>
          <w:spacing w:val="-8"/>
        </w:rPr>
        <w:t xml:space="preserve"> </w:t>
      </w:r>
      <w:r>
        <w:t>long-range</w:t>
      </w:r>
      <w:r>
        <w:rPr>
          <w:spacing w:val="-8"/>
        </w:rPr>
        <w:t xml:space="preserve"> </w:t>
      </w:r>
      <w:r>
        <w:t>communication</w:t>
      </w:r>
      <w:r>
        <w:rPr>
          <w:spacing w:val="-7"/>
        </w:rPr>
        <w:t xml:space="preserve"> </w:t>
      </w:r>
      <w:r>
        <w:t xml:space="preserve">with minimal power consumption, it lacks the precision required for fine-grained localization. </w:t>
      </w:r>
    </w:p>
    <w:p w14:paraId="380A0CBF" w14:textId="77777777" w:rsidR="0068191B" w:rsidRDefault="0068191B" w:rsidP="0068191B">
      <w:pPr>
        <w:pStyle w:val="BodyText"/>
        <w:ind w:left="141" w:right="136"/>
      </w:pPr>
    </w:p>
    <w:p w14:paraId="590AAB3E" w14:textId="0EAD752F" w:rsidR="001A496E" w:rsidRDefault="0068191B" w:rsidP="004A0B33">
      <w:pPr>
        <w:pStyle w:val="BodyText"/>
      </w:pPr>
      <w:r w:rsidRPr="009F6985">
        <w:rPr>
          <w:rFonts w:eastAsiaTheme="minorHAnsi"/>
          <w:b/>
          <w:bCs/>
          <w:color w:val="FFFFFF" w:themeColor="background1"/>
          <w:lang w:val="en-IN"/>
        </w:rPr>
        <w:t>“</w:t>
      </w:r>
      <w:r w:rsidRPr="009F6985">
        <w:rPr>
          <w:rFonts w:eastAsiaTheme="minorHAnsi"/>
          <w:b/>
          <w:bCs/>
          <w:lang w:val="en-IN"/>
        </w:rPr>
        <w:tab/>
      </w:r>
      <w:r>
        <w:t>The indoor environment is represented as a structured grid-based layout, where the entire space is divided</w:t>
      </w:r>
      <w:r>
        <w:rPr>
          <w:spacing w:val="-12"/>
        </w:rPr>
        <w:t xml:space="preserve"> </w:t>
      </w:r>
      <w:r>
        <w:t>into</w:t>
      </w:r>
      <w:r>
        <w:rPr>
          <w:spacing w:val="-12"/>
        </w:rPr>
        <w:t xml:space="preserve"> </w:t>
      </w:r>
      <w:r>
        <w:t>multiple</w:t>
      </w:r>
      <w:r>
        <w:rPr>
          <w:spacing w:val="-13"/>
        </w:rPr>
        <w:t xml:space="preserve"> </w:t>
      </w:r>
      <w:r>
        <w:t>zones.</w:t>
      </w:r>
      <w:r>
        <w:rPr>
          <w:spacing w:val="-12"/>
        </w:rPr>
        <w:t xml:space="preserve"> </w:t>
      </w:r>
      <w:r>
        <w:t>Each</w:t>
      </w:r>
      <w:r>
        <w:rPr>
          <w:spacing w:val="-12"/>
        </w:rPr>
        <w:t xml:space="preserve"> </w:t>
      </w:r>
      <w:r>
        <w:t>zone</w:t>
      </w:r>
      <w:r>
        <w:rPr>
          <w:spacing w:val="-13"/>
        </w:rPr>
        <w:t xml:space="preserve"> </w:t>
      </w:r>
      <w:r>
        <w:t>is</w:t>
      </w:r>
      <w:r>
        <w:rPr>
          <w:spacing w:val="-11"/>
        </w:rPr>
        <w:t xml:space="preserve"> </w:t>
      </w:r>
      <w:r>
        <w:t>associated</w:t>
      </w:r>
      <w:r>
        <w:rPr>
          <w:spacing w:val="-12"/>
        </w:rPr>
        <w:t xml:space="preserve"> </w:t>
      </w:r>
      <w:r>
        <w:t>with</w:t>
      </w:r>
      <w:r>
        <w:rPr>
          <w:spacing w:val="-12"/>
        </w:rPr>
        <w:t xml:space="preserve"> </w:t>
      </w:r>
      <w:r>
        <w:t>predefined</w:t>
      </w:r>
      <w:r>
        <w:rPr>
          <w:spacing w:val="-12"/>
        </w:rPr>
        <w:t xml:space="preserve"> </w:t>
      </w:r>
      <w:r>
        <w:t>anchor</w:t>
      </w:r>
      <w:r>
        <w:rPr>
          <w:spacing w:val="-10"/>
        </w:rPr>
        <w:t xml:space="preserve"> </w:t>
      </w:r>
      <w:r>
        <w:t>nodes</w:t>
      </w:r>
      <w:r>
        <w:rPr>
          <w:spacing w:val="-12"/>
        </w:rPr>
        <w:t xml:space="preserve"> </w:t>
      </w:r>
      <w:r>
        <w:t>and</w:t>
      </w:r>
      <w:r>
        <w:rPr>
          <w:spacing w:val="-12"/>
        </w:rPr>
        <w:t xml:space="preserve"> </w:t>
      </w:r>
      <w:r>
        <w:t>mapped</w:t>
      </w:r>
      <w:r>
        <w:rPr>
          <w:spacing w:val="-12"/>
        </w:rPr>
        <w:t xml:space="preserve"> </w:t>
      </w:r>
      <w:r>
        <w:t>product locations, enabling a direct correspondence between physical space and digital representation.</w:t>
      </w:r>
    </w:p>
    <w:p w14:paraId="095857D2" w14:textId="77777777" w:rsidR="001A496E" w:rsidRDefault="001A496E" w:rsidP="0068191B">
      <w:pPr>
        <w:pStyle w:val="BodyText"/>
      </w:pPr>
    </w:p>
    <w:p w14:paraId="1D2DD527" w14:textId="77777777" w:rsidR="001A496E" w:rsidRPr="0068191B" w:rsidRDefault="00770B5A" w:rsidP="0068191B">
      <w:pPr>
        <w:pStyle w:val="Heading3"/>
        <w:numPr>
          <w:ilvl w:val="2"/>
          <w:numId w:val="6"/>
        </w:numPr>
        <w:tabs>
          <w:tab w:val="left" w:pos="770"/>
        </w:tabs>
        <w:ind w:left="770" w:hanging="629"/>
        <w:rPr>
          <w:sz w:val="24"/>
          <w:szCs w:val="24"/>
        </w:rPr>
      </w:pPr>
      <w:bookmarkStart w:id="35" w:name="_Toc228562159"/>
      <w:r w:rsidRPr="0068191B">
        <w:rPr>
          <w:sz w:val="24"/>
          <w:szCs w:val="24"/>
        </w:rPr>
        <w:t>Dual-Layer</w:t>
      </w:r>
      <w:r w:rsidRPr="0068191B">
        <w:rPr>
          <w:spacing w:val="-10"/>
          <w:sz w:val="24"/>
          <w:szCs w:val="24"/>
        </w:rPr>
        <w:t xml:space="preserve"> </w:t>
      </w:r>
      <w:r w:rsidRPr="0068191B">
        <w:rPr>
          <w:sz w:val="24"/>
          <w:szCs w:val="24"/>
        </w:rPr>
        <w:t>Localization</w:t>
      </w:r>
      <w:r w:rsidRPr="0068191B">
        <w:rPr>
          <w:spacing w:val="-11"/>
          <w:sz w:val="24"/>
          <w:szCs w:val="24"/>
        </w:rPr>
        <w:t xml:space="preserve"> </w:t>
      </w:r>
      <w:r w:rsidRPr="0068191B">
        <w:rPr>
          <w:spacing w:val="-2"/>
          <w:sz w:val="24"/>
          <w:szCs w:val="24"/>
        </w:rPr>
        <w:t>Architecture</w:t>
      </w:r>
      <w:bookmarkEnd w:id="35"/>
    </w:p>
    <w:p w14:paraId="573E4BFD" w14:textId="77777777" w:rsidR="0068191B" w:rsidRDefault="0068191B" w:rsidP="0068191B">
      <w:pPr>
        <w:pStyle w:val="BodyText"/>
        <w:ind w:left="141" w:right="139"/>
      </w:pPr>
    </w:p>
    <w:p w14:paraId="5F8FBBC5" w14:textId="7EB80FB2" w:rsidR="001A496E" w:rsidRDefault="0068191B" w:rsidP="004A0B33">
      <w:pPr>
        <w:pStyle w:val="BodyText"/>
      </w:pPr>
      <w:r w:rsidRPr="009F6985">
        <w:rPr>
          <w:rFonts w:eastAsiaTheme="minorHAnsi"/>
          <w:b/>
          <w:bCs/>
          <w:color w:val="FFFFFF" w:themeColor="background1"/>
          <w:lang w:val="en-IN"/>
        </w:rPr>
        <w:t>“</w:t>
      </w:r>
      <w:r w:rsidRPr="009F6985">
        <w:rPr>
          <w:rFonts w:eastAsiaTheme="minorHAnsi"/>
          <w:b/>
          <w:bCs/>
          <w:lang w:val="en-IN"/>
        </w:rPr>
        <w:tab/>
      </w:r>
      <w:r>
        <w:t>The</w:t>
      </w:r>
      <w:r>
        <w:rPr>
          <w:spacing w:val="-15"/>
        </w:rPr>
        <w:t xml:space="preserve"> </w:t>
      </w:r>
      <w:r>
        <w:t>system</w:t>
      </w:r>
      <w:r>
        <w:rPr>
          <w:spacing w:val="-15"/>
        </w:rPr>
        <w:t xml:space="preserve"> </w:t>
      </w:r>
      <w:r>
        <w:t>employs</w:t>
      </w:r>
      <w:r>
        <w:rPr>
          <w:spacing w:val="-15"/>
        </w:rPr>
        <w:t xml:space="preserve"> </w:t>
      </w:r>
      <w:r>
        <w:t>a</w:t>
      </w:r>
      <w:r>
        <w:rPr>
          <w:spacing w:val="-15"/>
        </w:rPr>
        <w:t xml:space="preserve"> </w:t>
      </w:r>
      <w:r>
        <w:t>dual-layer</w:t>
      </w:r>
      <w:r>
        <w:rPr>
          <w:spacing w:val="-15"/>
        </w:rPr>
        <w:t xml:space="preserve"> </w:t>
      </w:r>
      <w:r>
        <w:t>localization</w:t>
      </w:r>
      <w:r>
        <w:rPr>
          <w:spacing w:val="-15"/>
        </w:rPr>
        <w:t xml:space="preserve"> </w:t>
      </w:r>
      <w:r>
        <w:t>architecture</w:t>
      </w:r>
      <w:r>
        <w:rPr>
          <w:spacing w:val="-15"/>
        </w:rPr>
        <w:t xml:space="preserve"> </w:t>
      </w:r>
      <w:r>
        <w:t>to</w:t>
      </w:r>
      <w:r>
        <w:rPr>
          <w:spacing w:val="-15"/>
        </w:rPr>
        <w:t xml:space="preserve"> </w:t>
      </w:r>
      <w:r>
        <w:t>optimize</w:t>
      </w:r>
      <w:r>
        <w:rPr>
          <w:spacing w:val="-15"/>
        </w:rPr>
        <w:t xml:space="preserve"> </w:t>
      </w:r>
      <w:r>
        <w:t>both</w:t>
      </w:r>
      <w:r>
        <w:rPr>
          <w:spacing w:val="-15"/>
        </w:rPr>
        <w:t xml:space="preserve"> </w:t>
      </w:r>
      <w:r>
        <w:t>performance</w:t>
      </w:r>
      <w:r>
        <w:rPr>
          <w:spacing w:val="-15"/>
        </w:rPr>
        <w:t xml:space="preserve"> </w:t>
      </w:r>
      <w:r>
        <w:t>and</w:t>
      </w:r>
      <w:r>
        <w:rPr>
          <w:spacing w:val="-13"/>
        </w:rPr>
        <w:t xml:space="preserve"> </w:t>
      </w:r>
      <w:r>
        <w:t>efficiency. At</w:t>
      </w:r>
      <w:r>
        <w:rPr>
          <w:spacing w:val="-15"/>
        </w:rPr>
        <w:t xml:space="preserve"> </w:t>
      </w:r>
      <w:r>
        <w:t>the</w:t>
      </w:r>
      <w:r>
        <w:rPr>
          <w:spacing w:val="-15"/>
        </w:rPr>
        <w:t xml:space="preserve"> </w:t>
      </w:r>
      <w:r>
        <w:t>first</w:t>
      </w:r>
      <w:r>
        <w:rPr>
          <w:spacing w:val="-14"/>
        </w:rPr>
        <w:t xml:space="preserve"> </w:t>
      </w:r>
      <w:r>
        <w:t>level,</w:t>
      </w:r>
      <w:r>
        <w:rPr>
          <w:spacing w:val="-15"/>
        </w:rPr>
        <w:t xml:space="preserve"> </w:t>
      </w:r>
      <w:r>
        <w:t>LoRa-based</w:t>
      </w:r>
      <w:r>
        <w:rPr>
          <w:spacing w:val="-14"/>
        </w:rPr>
        <w:t xml:space="preserve"> </w:t>
      </w:r>
      <w:r>
        <w:t>communication</w:t>
      </w:r>
      <w:r>
        <w:rPr>
          <w:spacing w:val="-15"/>
        </w:rPr>
        <w:t xml:space="preserve"> </w:t>
      </w:r>
      <w:r>
        <w:t>is</w:t>
      </w:r>
      <w:r>
        <w:rPr>
          <w:spacing w:val="-14"/>
        </w:rPr>
        <w:t xml:space="preserve"> </w:t>
      </w:r>
      <w:r>
        <w:t>used</w:t>
      </w:r>
      <w:r>
        <w:rPr>
          <w:spacing w:val="-15"/>
        </w:rPr>
        <w:t xml:space="preserve"> </w:t>
      </w:r>
      <w:r>
        <w:t>to</w:t>
      </w:r>
      <w:r>
        <w:rPr>
          <w:spacing w:val="-14"/>
        </w:rPr>
        <w:t xml:space="preserve"> </w:t>
      </w:r>
      <w:r>
        <w:t>perform</w:t>
      </w:r>
      <w:r>
        <w:rPr>
          <w:spacing w:val="-15"/>
        </w:rPr>
        <w:t xml:space="preserve"> </w:t>
      </w:r>
      <w:r>
        <w:t>macro-level</w:t>
      </w:r>
      <w:r>
        <w:rPr>
          <w:spacing w:val="-15"/>
        </w:rPr>
        <w:t xml:space="preserve"> </w:t>
      </w:r>
      <w:r>
        <w:t>localization</w:t>
      </w:r>
      <w:r>
        <w:rPr>
          <w:spacing w:val="-14"/>
        </w:rPr>
        <w:t xml:space="preserve"> </w:t>
      </w:r>
      <w:r>
        <w:t>by</w:t>
      </w:r>
      <w:r>
        <w:rPr>
          <w:spacing w:val="-15"/>
        </w:rPr>
        <w:t xml:space="preserve"> </w:t>
      </w:r>
      <w:r>
        <w:t>estimating the</w:t>
      </w:r>
      <w:r>
        <w:rPr>
          <w:spacing w:val="-15"/>
        </w:rPr>
        <w:t xml:space="preserve"> </w:t>
      </w:r>
      <w:r>
        <w:t>distance</w:t>
      </w:r>
      <w:r>
        <w:rPr>
          <w:spacing w:val="-15"/>
        </w:rPr>
        <w:t xml:space="preserve"> </w:t>
      </w:r>
      <w:r>
        <w:t>between</w:t>
      </w:r>
      <w:r>
        <w:rPr>
          <w:spacing w:val="-15"/>
        </w:rPr>
        <w:t xml:space="preserve"> </w:t>
      </w:r>
      <w:r>
        <w:t>the</w:t>
      </w:r>
      <w:r>
        <w:rPr>
          <w:spacing w:val="-15"/>
        </w:rPr>
        <w:t xml:space="preserve"> </w:t>
      </w:r>
      <w:r>
        <w:t>smart</w:t>
      </w:r>
      <w:r>
        <w:rPr>
          <w:spacing w:val="-15"/>
        </w:rPr>
        <w:t xml:space="preserve"> </w:t>
      </w:r>
      <w:r>
        <w:t>cart</w:t>
      </w:r>
      <w:r>
        <w:rPr>
          <w:spacing w:val="-15"/>
        </w:rPr>
        <w:t xml:space="preserve"> </w:t>
      </w:r>
      <w:r>
        <w:t>and</w:t>
      </w:r>
      <w:r>
        <w:rPr>
          <w:spacing w:val="-15"/>
        </w:rPr>
        <w:t xml:space="preserve"> </w:t>
      </w:r>
      <w:r>
        <w:t>multiple</w:t>
      </w:r>
      <w:r>
        <w:rPr>
          <w:spacing w:val="-15"/>
        </w:rPr>
        <w:t xml:space="preserve"> </w:t>
      </w:r>
      <w:r>
        <w:t>zone</w:t>
      </w:r>
      <w:r>
        <w:rPr>
          <w:spacing w:val="-15"/>
        </w:rPr>
        <w:t xml:space="preserve"> </w:t>
      </w:r>
      <w:r>
        <w:t>nodes</w:t>
      </w:r>
      <w:r>
        <w:rPr>
          <w:spacing w:val="-15"/>
        </w:rPr>
        <w:t xml:space="preserve"> </w:t>
      </w:r>
      <w:r>
        <w:t>using</w:t>
      </w:r>
      <w:r>
        <w:rPr>
          <w:spacing w:val="-15"/>
        </w:rPr>
        <w:t xml:space="preserve"> </w:t>
      </w:r>
      <w:r>
        <w:t>RSSI</w:t>
      </w:r>
      <w:r>
        <w:rPr>
          <w:spacing w:val="-15"/>
        </w:rPr>
        <w:t xml:space="preserve"> </w:t>
      </w:r>
      <w:r>
        <w:t>measurements.</w:t>
      </w:r>
      <w:r w:rsidR="004A0B33">
        <w:t xml:space="preserve"> </w:t>
      </w:r>
      <w:r>
        <w:t xml:space="preserve">As the cart approaches the target zone, the system transitions to the second level, where UWB-based localization is activated. </w:t>
      </w:r>
    </w:p>
    <w:p w14:paraId="1AFF3E0E" w14:textId="77777777" w:rsidR="004A0B33" w:rsidRDefault="004A0B33" w:rsidP="004A0B33">
      <w:pPr>
        <w:pStyle w:val="BodyText"/>
      </w:pPr>
    </w:p>
    <w:p w14:paraId="2EDEF264" w14:textId="5E582EAE" w:rsidR="00646328" w:rsidRDefault="004A0B33" w:rsidP="0068191B">
      <w:pPr>
        <w:pStyle w:val="BodyText"/>
      </w:pPr>
      <w:r w:rsidRPr="009F6985">
        <w:rPr>
          <w:rFonts w:eastAsiaTheme="minorHAnsi"/>
          <w:b/>
          <w:bCs/>
          <w:color w:val="FFFFFF" w:themeColor="background1"/>
          <w:lang w:val="en-IN"/>
        </w:rPr>
        <w:t>“</w:t>
      </w:r>
      <w:r w:rsidRPr="009F6985">
        <w:rPr>
          <w:rFonts w:eastAsiaTheme="minorHAnsi"/>
          <w:b/>
          <w:bCs/>
          <w:lang w:val="en-IN"/>
        </w:rPr>
        <w:tab/>
      </w:r>
      <w:r>
        <w:t>By combining coarse and fine localization techniques,</w:t>
      </w:r>
      <w:r>
        <w:rPr>
          <w:spacing w:val="-12"/>
        </w:rPr>
        <w:t xml:space="preserve"> </w:t>
      </w:r>
      <w:r>
        <w:t>the</w:t>
      </w:r>
      <w:r>
        <w:rPr>
          <w:spacing w:val="-13"/>
        </w:rPr>
        <w:t xml:space="preserve"> </w:t>
      </w:r>
      <w:r>
        <w:t>system</w:t>
      </w:r>
      <w:r>
        <w:rPr>
          <w:spacing w:val="-12"/>
        </w:rPr>
        <w:t xml:space="preserve"> </w:t>
      </w:r>
      <w:r>
        <w:t>achieves</w:t>
      </w:r>
      <w:r>
        <w:rPr>
          <w:spacing w:val="-12"/>
        </w:rPr>
        <w:t xml:space="preserve"> </w:t>
      </w:r>
      <w:r>
        <w:t>a</w:t>
      </w:r>
      <w:r>
        <w:rPr>
          <w:spacing w:val="-13"/>
        </w:rPr>
        <w:t xml:space="preserve"> </w:t>
      </w:r>
      <w:r>
        <w:t>balance</w:t>
      </w:r>
      <w:r>
        <w:rPr>
          <w:spacing w:val="-11"/>
        </w:rPr>
        <w:t xml:space="preserve"> </w:t>
      </w:r>
      <w:r>
        <w:t>between</w:t>
      </w:r>
      <w:r>
        <w:rPr>
          <w:spacing w:val="-10"/>
        </w:rPr>
        <w:t xml:space="preserve"> </w:t>
      </w:r>
      <w:r>
        <w:t>scalability</w:t>
      </w:r>
      <w:r>
        <w:rPr>
          <w:spacing w:val="-12"/>
        </w:rPr>
        <w:t xml:space="preserve"> </w:t>
      </w:r>
      <w:r>
        <w:t>and</w:t>
      </w:r>
      <w:r>
        <w:rPr>
          <w:spacing w:val="-12"/>
        </w:rPr>
        <w:t xml:space="preserve"> </w:t>
      </w:r>
      <w:r>
        <w:t>accuracy,</w:t>
      </w:r>
      <w:r>
        <w:rPr>
          <w:spacing w:val="-7"/>
        </w:rPr>
        <w:t xml:space="preserve"> </w:t>
      </w:r>
      <w:r>
        <w:t>making</w:t>
      </w:r>
      <w:r>
        <w:rPr>
          <w:spacing w:val="-12"/>
        </w:rPr>
        <w:t xml:space="preserve"> </w:t>
      </w:r>
      <w:r>
        <w:t>it</w:t>
      </w:r>
      <w:r>
        <w:rPr>
          <w:spacing w:val="-11"/>
        </w:rPr>
        <w:t xml:space="preserve"> </w:t>
      </w:r>
      <w:r>
        <w:t>suitable</w:t>
      </w:r>
      <w:r>
        <w:rPr>
          <w:spacing w:val="-13"/>
        </w:rPr>
        <w:t xml:space="preserve"> </w:t>
      </w:r>
      <w:r>
        <w:t>for</w:t>
      </w:r>
      <w:r>
        <w:rPr>
          <w:spacing w:val="-14"/>
        </w:rPr>
        <w:t xml:space="preserve"> </w:t>
      </w:r>
      <w:r>
        <w:t>real-world deployment in complex indoor environments [11].</w:t>
      </w:r>
    </w:p>
    <w:p w14:paraId="5D91B989" w14:textId="77777777" w:rsidR="00F1599C" w:rsidRDefault="00F1599C" w:rsidP="0068191B">
      <w:pPr>
        <w:pStyle w:val="BodyText"/>
      </w:pPr>
    </w:p>
    <w:p w14:paraId="2C118ECB" w14:textId="77777777" w:rsidR="001A496E" w:rsidRPr="004A0B33" w:rsidRDefault="00770B5A" w:rsidP="004A0B33">
      <w:pPr>
        <w:pStyle w:val="Heading3"/>
        <w:numPr>
          <w:ilvl w:val="2"/>
          <w:numId w:val="6"/>
        </w:numPr>
        <w:tabs>
          <w:tab w:val="left" w:pos="681"/>
        </w:tabs>
        <w:ind w:left="540" w:hanging="540"/>
        <w:rPr>
          <w:sz w:val="22"/>
          <w:szCs w:val="24"/>
        </w:rPr>
      </w:pPr>
      <w:bookmarkStart w:id="36" w:name="_Toc228562160"/>
      <w:r w:rsidRPr="004A0B33">
        <w:rPr>
          <w:sz w:val="24"/>
          <w:szCs w:val="24"/>
        </w:rPr>
        <w:t>System</w:t>
      </w:r>
      <w:r w:rsidRPr="004A0B33">
        <w:rPr>
          <w:spacing w:val="-6"/>
          <w:sz w:val="24"/>
          <w:szCs w:val="24"/>
        </w:rPr>
        <w:t xml:space="preserve"> </w:t>
      </w:r>
      <w:r w:rsidRPr="004A0B33">
        <w:rPr>
          <w:sz w:val="24"/>
          <w:szCs w:val="24"/>
        </w:rPr>
        <w:t>Components</w:t>
      </w:r>
      <w:r w:rsidRPr="004A0B33">
        <w:rPr>
          <w:spacing w:val="-7"/>
          <w:sz w:val="24"/>
          <w:szCs w:val="24"/>
        </w:rPr>
        <w:t xml:space="preserve"> </w:t>
      </w:r>
      <w:r w:rsidRPr="004A0B33">
        <w:rPr>
          <w:sz w:val="24"/>
          <w:szCs w:val="24"/>
        </w:rPr>
        <w:t>and</w:t>
      </w:r>
      <w:r w:rsidRPr="004A0B33">
        <w:rPr>
          <w:spacing w:val="-5"/>
          <w:sz w:val="24"/>
          <w:szCs w:val="24"/>
        </w:rPr>
        <w:t xml:space="preserve"> </w:t>
      </w:r>
      <w:r w:rsidRPr="004A0B33">
        <w:rPr>
          <w:spacing w:val="-2"/>
          <w:sz w:val="24"/>
          <w:szCs w:val="24"/>
        </w:rPr>
        <w:t>Interaction</w:t>
      </w:r>
      <w:bookmarkEnd w:id="36"/>
    </w:p>
    <w:p w14:paraId="33312F07" w14:textId="77777777" w:rsidR="004A0B33" w:rsidRPr="004A0B33" w:rsidRDefault="004A0B33" w:rsidP="004A0B33">
      <w:pPr>
        <w:pStyle w:val="Heading3"/>
        <w:tabs>
          <w:tab w:val="left" w:pos="681"/>
        </w:tabs>
        <w:ind w:left="540" w:firstLine="0"/>
        <w:rPr>
          <w:sz w:val="22"/>
          <w:szCs w:val="24"/>
        </w:rPr>
      </w:pPr>
    </w:p>
    <w:p w14:paraId="389FCB8D" w14:textId="08FAB8D7" w:rsidR="001A496E" w:rsidRDefault="004A0B33" w:rsidP="004A0B33">
      <w:pPr>
        <w:pStyle w:val="BodyText"/>
      </w:pPr>
      <w:r w:rsidRPr="009F6985">
        <w:rPr>
          <w:rFonts w:eastAsiaTheme="minorHAnsi"/>
          <w:b/>
          <w:bCs/>
          <w:color w:val="FFFFFF" w:themeColor="background1"/>
          <w:lang w:val="en-IN"/>
        </w:rPr>
        <w:t>“</w:t>
      </w:r>
      <w:r w:rsidRPr="009F6985">
        <w:rPr>
          <w:rFonts w:eastAsiaTheme="minorHAnsi"/>
          <w:b/>
          <w:bCs/>
          <w:lang w:val="en-IN"/>
        </w:rPr>
        <w:tab/>
      </w:r>
      <w:r>
        <w:t xml:space="preserve">The proposed system consists of two primary components: zone nodes and the smart cart unit, which interact continuously to enable localization and navigation. Each zone node is equipped with a microcontroller, a LoRa communication module, and a UWB anchor. These nodes are strategically deployed across the indoor environment to ensure adequate coverage and </w:t>
      </w:r>
      <w:r>
        <w:lastRenderedPageBreak/>
        <w:t>accurate positioning. In addition</w:t>
      </w:r>
      <w:r>
        <w:rPr>
          <w:spacing w:val="-9"/>
        </w:rPr>
        <w:t xml:space="preserve"> </w:t>
      </w:r>
      <w:r>
        <w:t>to</w:t>
      </w:r>
      <w:r>
        <w:rPr>
          <w:spacing w:val="-9"/>
        </w:rPr>
        <w:t xml:space="preserve"> </w:t>
      </w:r>
      <w:r>
        <w:t>communication</w:t>
      </w:r>
      <w:r>
        <w:rPr>
          <w:spacing w:val="-10"/>
        </w:rPr>
        <w:t xml:space="preserve"> </w:t>
      </w:r>
      <w:r>
        <w:t>functionality,</w:t>
      </w:r>
      <w:r>
        <w:rPr>
          <w:spacing w:val="-9"/>
        </w:rPr>
        <w:t xml:space="preserve"> </w:t>
      </w:r>
      <w:r>
        <w:t>zone</w:t>
      </w:r>
      <w:r>
        <w:rPr>
          <w:spacing w:val="-11"/>
        </w:rPr>
        <w:t xml:space="preserve"> </w:t>
      </w:r>
      <w:r>
        <w:t>nodes</w:t>
      </w:r>
      <w:r>
        <w:rPr>
          <w:spacing w:val="-9"/>
        </w:rPr>
        <w:t xml:space="preserve"> </w:t>
      </w:r>
      <w:r>
        <w:t>store</w:t>
      </w:r>
      <w:r>
        <w:rPr>
          <w:spacing w:val="-11"/>
        </w:rPr>
        <w:t xml:space="preserve"> </w:t>
      </w:r>
      <w:r>
        <w:t>information</w:t>
      </w:r>
      <w:r>
        <w:rPr>
          <w:spacing w:val="-9"/>
        </w:rPr>
        <w:t xml:space="preserve"> </w:t>
      </w:r>
      <w:r>
        <w:t>related</w:t>
      </w:r>
      <w:r>
        <w:rPr>
          <w:spacing w:val="-10"/>
        </w:rPr>
        <w:t xml:space="preserve"> </w:t>
      </w:r>
      <w:r>
        <w:t>to</w:t>
      </w:r>
      <w:r>
        <w:rPr>
          <w:spacing w:val="-9"/>
        </w:rPr>
        <w:t xml:space="preserve"> </w:t>
      </w:r>
      <w:r>
        <w:t>product</w:t>
      </w:r>
      <w:r>
        <w:rPr>
          <w:spacing w:val="-9"/>
        </w:rPr>
        <w:t xml:space="preserve"> </w:t>
      </w:r>
      <w:r>
        <w:t>locations</w:t>
      </w:r>
      <w:r>
        <w:rPr>
          <w:spacing w:val="-9"/>
        </w:rPr>
        <w:t xml:space="preserve"> </w:t>
      </w:r>
      <w:r>
        <w:t>and environmental mapping.</w:t>
      </w:r>
    </w:p>
    <w:p w14:paraId="6B68DECC" w14:textId="77777777" w:rsidR="004A0B33" w:rsidRDefault="004A0B33" w:rsidP="0068191B">
      <w:pPr>
        <w:pStyle w:val="BodyText"/>
      </w:pPr>
    </w:p>
    <w:p w14:paraId="50E71413" w14:textId="6F57C2D1" w:rsidR="004A0B33" w:rsidRDefault="004A0B33" w:rsidP="004A0B33">
      <w:pPr>
        <w:pStyle w:val="BodyText"/>
      </w:pPr>
      <w:r w:rsidRPr="009F6985">
        <w:rPr>
          <w:rFonts w:eastAsiaTheme="minorHAnsi"/>
          <w:b/>
          <w:bCs/>
          <w:color w:val="FFFFFF" w:themeColor="background1"/>
          <w:lang w:val="en-IN"/>
        </w:rPr>
        <w:t>“</w:t>
      </w:r>
      <w:r w:rsidRPr="009F6985">
        <w:rPr>
          <w:rFonts w:eastAsiaTheme="minorHAnsi"/>
          <w:b/>
          <w:bCs/>
          <w:lang w:val="en-IN"/>
        </w:rPr>
        <w:tab/>
      </w:r>
      <w:r>
        <w:t>The</w:t>
      </w:r>
      <w:r>
        <w:rPr>
          <w:spacing w:val="-7"/>
        </w:rPr>
        <w:t xml:space="preserve"> </w:t>
      </w:r>
      <w:r>
        <w:t>smart</w:t>
      </w:r>
      <w:r>
        <w:rPr>
          <w:spacing w:val="-3"/>
        </w:rPr>
        <w:t xml:space="preserve"> </w:t>
      </w:r>
      <w:r>
        <w:t>cart</w:t>
      </w:r>
      <w:r>
        <w:rPr>
          <w:spacing w:val="-6"/>
        </w:rPr>
        <w:t xml:space="preserve"> </w:t>
      </w:r>
      <w:r>
        <w:t>unit</w:t>
      </w:r>
      <w:r>
        <w:rPr>
          <w:spacing w:val="-6"/>
        </w:rPr>
        <w:t xml:space="preserve"> </w:t>
      </w:r>
      <w:r>
        <w:t>is</w:t>
      </w:r>
      <w:r>
        <w:rPr>
          <w:spacing w:val="-6"/>
        </w:rPr>
        <w:t xml:space="preserve"> </w:t>
      </w:r>
      <w:r>
        <w:t>designed</w:t>
      </w:r>
      <w:r>
        <w:rPr>
          <w:spacing w:val="-7"/>
        </w:rPr>
        <w:t xml:space="preserve"> </w:t>
      </w:r>
      <w:r>
        <w:t>as</w:t>
      </w:r>
      <w:r>
        <w:rPr>
          <w:spacing w:val="-6"/>
        </w:rPr>
        <w:t xml:space="preserve"> </w:t>
      </w:r>
      <w:r>
        <w:t>a</w:t>
      </w:r>
      <w:r>
        <w:rPr>
          <w:spacing w:val="-5"/>
        </w:rPr>
        <w:t xml:space="preserve"> </w:t>
      </w:r>
      <w:r>
        <w:t>mobile</w:t>
      </w:r>
      <w:r>
        <w:rPr>
          <w:spacing w:val="-7"/>
        </w:rPr>
        <w:t xml:space="preserve"> </w:t>
      </w:r>
      <w:r>
        <w:t>embedded</w:t>
      </w:r>
      <w:r>
        <w:rPr>
          <w:spacing w:val="-6"/>
        </w:rPr>
        <w:t xml:space="preserve"> </w:t>
      </w:r>
      <w:r>
        <w:t>system</w:t>
      </w:r>
      <w:r>
        <w:rPr>
          <w:spacing w:val="-6"/>
        </w:rPr>
        <w:t xml:space="preserve"> </w:t>
      </w:r>
      <w:r>
        <w:t>that</w:t>
      </w:r>
      <w:r>
        <w:rPr>
          <w:spacing w:val="-6"/>
        </w:rPr>
        <w:t xml:space="preserve"> </w:t>
      </w:r>
      <w:r>
        <w:t>integrates</w:t>
      </w:r>
      <w:r>
        <w:rPr>
          <w:spacing w:val="-6"/>
        </w:rPr>
        <w:t xml:space="preserve"> </w:t>
      </w:r>
      <w:r>
        <w:t>a</w:t>
      </w:r>
      <w:r>
        <w:rPr>
          <w:spacing w:val="-7"/>
        </w:rPr>
        <w:t xml:space="preserve"> </w:t>
      </w:r>
      <w:r>
        <w:t>microcontroller</w:t>
      </w:r>
      <w:r>
        <w:rPr>
          <w:spacing w:val="-5"/>
        </w:rPr>
        <w:t xml:space="preserve"> </w:t>
      </w:r>
      <w:r>
        <w:t>(such</w:t>
      </w:r>
      <w:r>
        <w:rPr>
          <w:spacing w:val="-4"/>
        </w:rPr>
        <w:t xml:space="preserve"> </w:t>
      </w:r>
      <w:r>
        <w:t xml:space="preserve">as ESP32), a LoRa transceiver, a UWB tag, and a display interface for user interaction. When a user initiates a product search, the cart transmits a query via LoRa communication to all zone nodes. </w:t>
      </w:r>
    </w:p>
    <w:p w14:paraId="6F7BE531" w14:textId="77777777" w:rsidR="001A496E" w:rsidRDefault="001A496E" w:rsidP="0068191B">
      <w:pPr>
        <w:pStyle w:val="BodyText"/>
      </w:pPr>
    </w:p>
    <w:p w14:paraId="65B5ED3D" w14:textId="61C504DB" w:rsidR="001A496E" w:rsidRPr="00B0382C" w:rsidRDefault="00770B5A" w:rsidP="0068191B">
      <w:pPr>
        <w:pStyle w:val="Heading3"/>
        <w:numPr>
          <w:ilvl w:val="1"/>
          <w:numId w:val="6"/>
        </w:numPr>
        <w:tabs>
          <w:tab w:val="left" w:pos="562"/>
        </w:tabs>
        <w:ind w:left="421" w:hanging="421"/>
        <w:rPr>
          <w:sz w:val="24"/>
          <w:szCs w:val="24"/>
        </w:rPr>
      </w:pPr>
      <w:bookmarkStart w:id="37" w:name="_bookmark24"/>
      <w:bookmarkStart w:id="38" w:name="_Toc228562161"/>
      <w:bookmarkEnd w:id="37"/>
      <w:r w:rsidRPr="004A0B33">
        <w:rPr>
          <w:sz w:val="24"/>
          <w:szCs w:val="24"/>
        </w:rPr>
        <w:t>LoRa-Based</w:t>
      </w:r>
      <w:r w:rsidRPr="004A0B33">
        <w:rPr>
          <w:spacing w:val="-9"/>
          <w:sz w:val="24"/>
          <w:szCs w:val="24"/>
        </w:rPr>
        <w:t xml:space="preserve"> </w:t>
      </w:r>
      <w:r w:rsidRPr="004A0B33">
        <w:rPr>
          <w:sz w:val="24"/>
          <w:szCs w:val="24"/>
        </w:rPr>
        <w:t>Zone-Level</w:t>
      </w:r>
      <w:r w:rsidRPr="004A0B33">
        <w:rPr>
          <w:spacing w:val="-8"/>
          <w:sz w:val="24"/>
          <w:szCs w:val="24"/>
        </w:rPr>
        <w:t xml:space="preserve"> </w:t>
      </w:r>
      <w:r w:rsidRPr="004A0B33">
        <w:rPr>
          <w:spacing w:val="-2"/>
          <w:sz w:val="24"/>
          <w:szCs w:val="24"/>
        </w:rPr>
        <w:t>Localizatio</w:t>
      </w:r>
      <w:bookmarkEnd w:id="38"/>
      <w:r w:rsidR="004E535C">
        <w:rPr>
          <w:spacing w:val="-2"/>
          <w:sz w:val="24"/>
          <w:szCs w:val="24"/>
        </w:rPr>
        <w:t>n</w:t>
      </w:r>
    </w:p>
    <w:p w14:paraId="73932436" w14:textId="77777777" w:rsidR="00E65C71" w:rsidRDefault="00E65C71" w:rsidP="0068191B">
      <w:pPr>
        <w:pStyle w:val="BodyText"/>
      </w:pPr>
    </w:p>
    <w:p w14:paraId="0F5B34E6" w14:textId="77777777" w:rsidR="001A496E" w:rsidRPr="004A0B33" w:rsidRDefault="00770B5A" w:rsidP="004A0B33">
      <w:pPr>
        <w:pStyle w:val="Heading3"/>
        <w:numPr>
          <w:ilvl w:val="2"/>
          <w:numId w:val="6"/>
        </w:numPr>
        <w:tabs>
          <w:tab w:val="left" w:pos="770"/>
        </w:tabs>
        <w:ind w:left="629" w:hanging="629"/>
        <w:rPr>
          <w:sz w:val="24"/>
          <w:szCs w:val="24"/>
        </w:rPr>
      </w:pPr>
      <w:bookmarkStart w:id="39" w:name="_Toc228562162"/>
      <w:r w:rsidRPr="004A0B33">
        <w:rPr>
          <w:sz w:val="24"/>
          <w:szCs w:val="24"/>
        </w:rPr>
        <w:t>RSSI-Based</w:t>
      </w:r>
      <w:r w:rsidRPr="004A0B33">
        <w:rPr>
          <w:spacing w:val="-10"/>
          <w:sz w:val="24"/>
          <w:szCs w:val="24"/>
        </w:rPr>
        <w:t xml:space="preserve"> </w:t>
      </w:r>
      <w:r w:rsidRPr="004A0B33">
        <w:rPr>
          <w:sz w:val="24"/>
          <w:szCs w:val="24"/>
        </w:rPr>
        <w:t>Distance</w:t>
      </w:r>
      <w:r w:rsidRPr="004A0B33">
        <w:rPr>
          <w:spacing w:val="-6"/>
          <w:sz w:val="24"/>
          <w:szCs w:val="24"/>
        </w:rPr>
        <w:t xml:space="preserve"> </w:t>
      </w:r>
      <w:r w:rsidRPr="004A0B33">
        <w:rPr>
          <w:spacing w:val="-2"/>
          <w:sz w:val="24"/>
          <w:szCs w:val="24"/>
        </w:rPr>
        <w:t>Estimation</w:t>
      </w:r>
      <w:bookmarkEnd w:id="39"/>
    </w:p>
    <w:p w14:paraId="738B6DA7" w14:textId="77777777" w:rsidR="004A0B33" w:rsidRDefault="004A0B33" w:rsidP="0068191B">
      <w:pPr>
        <w:pStyle w:val="BodyText"/>
        <w:ind w:left="141" w:right="140"/>
      </w:pPr>
    </w:p>
    <w:p w14:paraId="04A2C1EE" w14:textId="574FF1D7" w:rsidR="001A496E" w:rsidRPr="004A0B33" w:rsidRDefault="004A0B33">
      <w:pPr>
        <w:pStyle w:val="BodyText"/>
      </w:pPr>
      <w:r w:rsidRPr="004A0B33">
        <w:rPr>
          <w:rFonts w:eastAsiaTheme="minorHAnsi"/>
          <w:b/>
          <w:bCs/>
          <w:color w:val="FFFFFF" w:themeColor="background1"/>
          <w:lang w:val="en-IN"/>
        </w:rPr>
        <w:t>“</w:t>
      </w:r>
      <w:r w:rsidRPr="004A0B33">
        <w:rPr>
          <w:rFonts w:eastAsiaTheme="minorHAnsi"/>
          <w:b/>
          <w:bCs/>
          <w:lang w:val="en-IN"/>
        </w:rPr>
        <w:tab/>
      </w:r>
      <w:r w:rsidRPr="004A0B33">
        <w:t>The</w:t>
      </w:r>
      <w:r w:rsidRPr="004A0B33">
        <w:rPr>
          <w:spacing w:val="-15"/>
        </w:rPr>
        <w:t xml:space="preserve"> </w:t>
      </w:r>
      <w:r w:rsidRPr="004A0B33">
        <w:t>system</w:t>
      </w:r>
      <w:r w:rsidRPr="004A0B33">
        <w:rPr>
          <w:spacing w:val="-15"/>
        </w:rPr>
        <w:t xml:space="preserve"> </w:t>
      </w:r>
      <w:r w:rsidRPr="004A0B33">
        <w:t>utilizes</w:t>
      </w:r>
      <w:r w:rsidRPr="004A0B33">
        <w:rPr>
          <w:spacing w:val="-15"/>
        </w:rPr>
        <w:t xml:space="preserve"> </w:t>
      </w:r>
      <w:r w:rsidRPr="004A0B33">
        <w:t>RSSI</w:t>
      </w:r>
      <w:r w:rsidRPr="004A0B33">
        <w:rPr>
          <w:spacing w:val="-15"/>
        </w:rPr>
        <w:t xml:space="preserve"> </w:t>
      </w:r>
      <w:r w:rsidRPr="004A0B33">
        <w:t>measurements</w:t>
      </w:r>
      <w:r w:rsidRPr="004A0B33">
        <w:rPr>
          <w:spacing w:val="-15"/>
        </w:rPr>
        <w:t xml:space="preserve"> </w:t>
      </w:r>
      <w:r w:rsidRPr="004A0B33">
        <w:t>to</w:t>
      </w:r>
      <w:r w:rsidRPr="004A0B33">
        <w:rPr>
          <w:spacing w:val="-15"/>
        </w:rPr>
        <w:t xml:space="preserve"> </w:t>
      </w:r>
      <w:r w:rsidRPr="004A0B33">
        <w:t>estimate</w:t>
      </w:r>
      <w:r w:rsidRPr="004A0B33">
        <w:rPr>
          <w:spacing w:val="-15"/>
        </w:rPr>
        <w:t xml:space="preserve"> </w:t>
      </w:r>
      <w:r w:rsidRPr="004A0B33">
        <w:t>the</w:t>
      </w:r>
      <w:r w:rsidRPr="004A0B33">
        <w:rPr>
          <w:spacing w:val="-15"/>
        </w:rPr>
        <w:t xml:space="preserve"> </w:t>
      </w:r>
      <w:r w:rsidRPr="004A0B33">
        <w:t>distance</w:t>
      </w:r>
      <w:r w:rsidRPr="004A0B33">
        <w:rPr>
          <w:spacing w:val="-15"/>
        </w:rPr>
        <w:t xml:space="preserve"> </w:t>
      </w:r>
      <w:r w:rsidRPr="004A0B33">
        <w:t>between</w:t>
      </w:r>
      <w:r w:rsidRPr="004A0B33">
        <w:rPr>
          <w:spacing w:val="-15"/>
        </w:rPr>
        <w:t xml:space="preserve"> </w:t>
      </w:r>
      <w:r w:rsidRPr="004A0B33">
        <w:t>the</w:t>
      </w:r>
      <w:r w:rsidRPr="004A0B33">
        <w:rPr>
          <w:spacing w:val="-15"/>
        </w:rPr>
        <w:t xml:space="preserve"> </w:t>
      </w:r>
      <w:r w:rsidRPr="004A0B33">
        <w:t>smart</w:t>
      </w:r>
      <w:r w:rsidRPr="004A0B33">
        <w:rPr>
          <w:spacing w:val="-15"/>
        </w:rPr>
        <w:t xml:space="preserve"> </w:t>
      </w:r>
      <w:r w:rsidRPr="004A0B33">
        <w:t>cart</w:t>
      </w:r>
      <w:r w:rsidRPr="004A0B33">
        <w:rPr>
          <w:spacing w:val="-15"/>
        </w:rPr>
        <w:t xml:space="preserve"> </w:t>
      </w:r>
      <w:r w:rsidRPr="004A0B33">
        <w:t>and</w:t>
      </w:r>
      <w:r w:rsidRPr="004A0B33">
        <w:rPr>
          <w:spacing w:val="-15"/>
        </w:rPr>
        <w:t xml:space="preserve"> </w:t>
      </w:r>
      <w:r w:rsidRPr="004A0B33">
        <w:t>zone</w:t>
      </w:r>
      <w:r w:rsidRPr="004A0B33">
        <w:rPr>
          <w:spacing w:val="-15"/>
        </w:rPr>
        <w:t xml:space="preserve"> </w:t>
      </w:r>
      <w:r w:rsidRPr="004A0B33">
        <w:t>nodes. This</w:t>
      </w:r>
      <w:r w:rsidRPr="004A0B33">
        <w:rPr>
          <w:spacing w:val="-8"/>
        </w:rPr>
        <w:t xml:space="preserve"> </w:t>
      </w:r>
      <w:r w:rsidRPr="004A0B33">
        <w:t>improves</w:t>
      </w:r>
      <w:r w:rsidRPr="004A0B33">
        <w:rPr>
          <w:spacing w:val="-8"/>
        </w:rPr>
        <w:t xml:space="preserve"> </w:t>
      </w:r>
      <w:r w:rsidRPr="004A0B33">
        <w:t>the</w:t>
      </w:r>
      <w:r w:rsidRPr="004A0B33">
        <w:rPr>
          <w:spacing w:val="-9"/>
        </w:rPr>
        <w:t xml:space="preserve"> </w:t>
      </w:r>
      <w:r w:rsidRPr="004A0B33">
        <w:t>stability</w:t>
      </w:r>
      <w:r w:rsidRPr="004A0B33">
        <w:rPr>
          <w:spacing w:val="-8"/>
        </w:rPr>
        <w:t xml:space="preserve"> </w:t>
      </w:r>
      <w:r w:rsidRPr="004A0B33">
        <w:t>and</w:t>
      </w:r>
      <w:r w:rsidRPr="004A0B33">
        <w:rPr>
          <w:spacing w:val="-8"/>
        </w:rPr>
        <w:t xml:space="preserve"> </w:t>
      </w:r>
      <w:r w:rsidRPr="004A0B33">
        <w:t>reliability</w:t>
      </w:r>
      <w:r w:rsidRPr="004A0B33">
        <w:rPr>
          <w:spacing w:val="-8"/>
        </w:rPr>
        <w:t xml:space="preserve"> </w:t>
      </w:r>
      <w:r w:rsidRPr="004A0B33">
        <w:t>of</w:t>
      </w:r>
      <w:r w:rsidRPr="004A0B33">
        <w:rPr>
          <w:spacing w:val="-9"/>
        </w:rPr>
        <w:t xml:space="preserve"> </w:t>
      </w:r>
      <w:r w:rsidRPr="004A0B33">
        <w:t>distance</w:t>
      </w:r>
      <w:r w:rsidRPr="004A0B33">
        <w:rPr>
          <w:spacing w:val="-9"/>
        </w:rPr>
        <w:t xml:space="preserve"> </w:t>
      </w:r>
      <w:r w:rsidRPr="004A0B33">
        <w:t>estimates,</w:t>
      </w:r>
      <w:r w:rsidRPr="004A0B33">
        <w:rPr>
          <w:spacing w:val="-8"/>
        </w:rPr>
        <w:t xml:space="preserve"> </w:t>
      </w:r>
      <w:r w:rsidRPr="004A0B33">
        <w:t>enabling accurate identification of the nearest zone [7], [15]. The relationship between RSSI and distance is modeled using the log-distance path loss model:</w:t>
      </w:r>
    </w:p>
    <w:p w14:paraId="7E1332FA" w14:textId="77777777" w:rsidR="001A496E" w:rsidRDefault="001A496E">
      <w:pPr>
        <w:pStyle w:val="BodyText"/>
        <w:rPr>
          <w:sz w:val="20"/>
        </w:rPr>
      </w:pPr>
    </w:p>
    <w:p w14:paraId="76BFC4DF" w14:textId="77777777" w:rsidR="0069794D" w:rsidRDefault="0069794D">
      <w:pPr>
        <w:pStyle w:val="BodyText"/>
        <w:rPr>
          <w:sz w:val="20"/>
        </w:rPr>
        <w:sectPr w:rsidR="0069794D" w:rsidSect="00417E7A">
          <w:pgSz w:w="11920" w:h="16850"/>
          <w:pgMar w:top="1259" w:right="958" w:bottom="845" w:left="1678" w:header="397" w:footer="1134" w:gutter="0"/>
          <w:pgNumType w:start="1"/>
          <w:cols w:space="720"/>
          <w:titlePg/>
          <w:docGrid w:linePitch="299"/>
        </w:sectPr>
      </w:pPr>
    </w:p>
    <w:p w14:paraId="35F094BA" w14:textId="6A0BA905" w:rsidR="001A496E" w:rsidRPr="004A0B33" w:rsidRDefault="0069794D" w:rsidP="004A0B33">
      <w:pPr>
        <w:spacing w:before="40" w:line="272" w:lineRule="exact"/>
        <w:ind w:left="5386"/>
        <w:rPr>
          <w:rFonts w:eastAsia="Cambria Math"/>
          <w:sz w:val="24"/>
          <w:szCs w:val="24"/>
        </w:rPr>
      </w:pPr>
      <w:r>
        <w:rPr>
          <w:rFonts w:ascii="Cambria Math" w:eastAsia="Cambria Math" w:hAnsi="Cambria Math" w:cs="Cambria Math"/>
          <w:spacing w:val="-10"/>
          <w:sz w:val="24"/>
          <w:szCs w:val="24"/>
        </w:rPr>
        <w:t xml:space="preserve">                              </w:t>
      </w:r>
      <w:r w:rsidRPr="004A0B33">
        <w:rPr>
          <w:rFonts w:ascii="Cambria Math" w:eastAsia="Cambria Math" w:hAnsi="Cambria Math" w:cs="Cambria Math"/>
          <w:spacing w:val="-10"/>
          <w:sz w:val="24"/>
          <w:szCs w:val="24"/>
        </w:rPr>
        <w:t>𝒅</w:t>
      </w:r>
    </w:p>
    <w:p w14:paraId="698664D5" w14:textId="2EA802E2" w:rsidR="001A496E" w:rsidRPr="0069794D" w:rsidRDefault="0069794D" w:rsidP="004A0B33">
      <w:pPr>
        <w:spacing w:line="268" w:lineRule="exact"/>
        <w:jc w:val="center"/>
        <w:rPr>
          <w:rFonts w:eastAsia="Cambria Math"/>
          <w:sz w:val="24"/>
          <w:szCs w:val="24"/>
        </w:rPr>
      </w:pPr>
      <w:r w:rsidRPr="004A0B33">
        <w:rPr>
          <w:rFonts w:eastAsia="Cambria Math"/>
          <w:noProof/>
          <w:sz w:val="24"/>
          <w:szCs w:val="24"/>
        </w:rPr>
        <mc:AlternateContent>
          <mc:Choice Requires="wps">
            <w:drawing>
              <wp:anchor distT="0" distB="0" distL="0" distR="0" simplePos="0" relativeHeight="251628544" behindDoc="0" locked="0" layoutInCell="1" allowOverlap="1" wp14:anchorId="6C8060A4" wp14:editId="376DBB09">
                <wp:simplePos x="0" y="0"/>
                <wp:positionH relativeFrom="page">
                  <wp:posOffset>4890452</wp:posOffset>
                </wp:positionH>
                <wp:positionV relativeFrom="paragraph">
                  <wp:posOffset>75565</wp:posOffset>
                </wp:positionV>
                <wp:extent cx="198755" cy="1270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8755" cy="12700"/>
                        </a:xfrm>
                        <a:custGeom>
                          <a:avLst/>
                          <a:gdLst/>
                          <a:ahLst/>
                          <a:cxnLst/>
                          <a:rect l="l" t="t" r="r" b="b"/>
                          <a:pathLst>
                            <a:path w="198755" h="12700">
                              <a:moveTo>
                                <a:pt x="198424" y="0"/>
                              </a:moveTo>
                              <a:lnTo>
                                <a:pt x="0" y="0"/>
                              </a:lnTo>
                              <a:lnTo>
                                <a:pt x="0" y="12191"/>
                              </a:lnTo>
                              <a:lnTo>
                                <a:pt x="198424" y="12191"/>
                              </a:lnTo>
                              <a:lnTo>
                                <a:pt x="1984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F7D691B" id="Graphic 12" o:spid="_x0000_s1026" style="position:absolute;margin-left:385.05pt;margin-top:5.95pt;width:15.65pt;height:1pt;z-index:251628544;visibility:visible;mso-wrap-style:square;mso-wrap-distance-left:0;mso-wrap-distance-top:0;mso-wrap-distance-right:0;mso-wrap-distance-bottom:0;mso-position-horizontal:absolute;mso-position-horizontal-relative:page;mso-position-vertical:absolute;mso-position-vertical-relative:text;v-text-anchor:top" coordsize="19875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S3yIgIAALwEAAAOAAAAZHJzL2Uyb0RvYy54bWysVMFu2zAMvQ/YPwi6L46Ddm2NOMXQosOA&#10;oivQDDsrshwbk0WNUmLn70fJkWNspw3zQabMJ+rxkfT6fug0Oyp0LZiS54slZ8pIqFqzL/m37dOH&#10;W86cF6YSGowq+Uk5fr95/27d20KtoAFdKWQUxLiityVvvLdFljnZqE64BVhlyFkDdsLTFvdZhaKn&#10;6J3OVsvlx6wHrCyCVM7R18fRyTcxfl0r6b/WtVOe6ZITNx9XjOsurNlmLYo9Ctu08kxD/AOLTrSG&#10;Lp1CPQov2AHbP0J1rURwUPuFhC6Dum6lijlQNvnyt2zeGmFVzIXEcXaSyf2/sPLl+GZfMVB39hnk&#10;D0eKZL11xeQJG3fGDDV2AUvE2RBVPE0qqsEzSR/zu9ub62vOJLny1c0yipyJIp2VB+c/K4hxxPHZ&#10;+bEGVbJEkyw5mGQiVTLUUMcaes6ohsgZ1XA31tAKH84FcsFk/YVIk3gEZwdHtYUI8yEFYnu1uuIs&#10;5UFELxBt5lDqnxkq+dLbxnAjJl/ld3ngRdGSP71H3OzavwInMVM0qcGp8aKQdrxxkoJun4vtQLfV&#10;U6t1yN7hfvegkR1FmIz4nAnPYLERxtqHLthBdXpF1tO4lNz9PAhUnOkvhvoxzFYyMBm7ZKDXDxAn&#10;MAqPzm+H7wIts2SW3FPrvEDqdlGkriD+ATBiw0kDnw4e6ja0TOQ2MjpvaERi/udxDjM430fU5aez&#10;+QUAAP//AwBQSwMEFAAGAAgAAAAhAAUhNv3fAAAACQEAAA8AAABkcnMvZG93bnJldi54bWxMj01P&#10;wzAMhu9I/IfISFzQlpavraXpNCHtxAFRmHZNG6+tSJzSZF3595gTHO330evHxWZ2Vkw4ht6TgnSZ&#10;gEBqvOmpVfDxvlusQYSoyWjrCRV8Y4BNeXlR6Nz4M73hVMVWcAmFXCvoYhxyKUPTodNh6Qckzo5+&#10;dDryOLbSjPrM5c7K2yR5lE73xBc6PeBzh81ndXIKmv1DVr1sdW2rafKvN1+7w3zYK3V9NW+fQESc&#10;4x8Mv/qsDiU71f5EJgirYLVKUkY5SDMQDKyT9B5EzYu7DGRZyP8flD8AAAD//wMAUEsBAi0AFAAG&#10;AAgAAAAhALaDOJL+AAAA4QEAABMAAAAAAAAAAAAAAAAAAAAAAFtDb250ZW50X1R5cGVzXS54bWxQ&#10;SwECLQAUAAYACAAAACEAOP0h/9YAAACUAQAACwAAAAAAAAAAAAAAAAAvAQAAX3JlbHMvLnJlbHNQ&#10;SwECLQAUAAYACAAAACEAsFkt8iICAAC8BAAADgAAAAAAAAAAAAAAAAAuAgAAZHJzL2Uyb0RvYy54&#10;bWxQSwECLQAUAAYACAAAACEABSE2/d8AAAAJAQAADwAAAAAAAAAAAAAAAAB8BAAAZHJzL2Rvd25y&#10;ZXYueG1sUEsFBgAAAAAEAAQA8wAAAIgFAAAAAA==&#10;" path="m198424,l,,,12191r198424,l198424,xe" fillcolor="black" stroked="f">
                <v:path arrowok="t"/>
                <w10:wrap anchorx="page"/>
              </v:shape>
            </w:pict>
          </mc:Fallback>
        </mc:AlternateContent>
      </w:r>
      <w:r w:rsidRPr="004A0B33">
        <w:rPr>
          <w:rFonts w:eastAsia="Cambria Math"/>
          <w:noProof/>
          <w:sz w:val="24"/>
          <w:szCs w:val="24"/>
        </w:rPr>
        <mc:AlternateContent>
          <mc:Choice Requires="wps">
            <w:drawing>
              <wp:anchor distT="0" distB="0" distL="0" distR="0" simplePos="0" relativeHeight="251633664" behindDoc="0" locked="0" layoutInCell="1" allowOverlap="1" wp14:anchorId="20B96F26" wp14:editId="367D257A">
                <wp:simplePos x="0" y="0"/>
                <wp:positionH relativeFrom="page">
                  <wp:posOffset>4936807</wp:posOffset>
                </wp:positionH>
                <wp:positionV relativeFrom="paragraph">
                  <wp:posOffset>75882</wp:posOffset>
                </wp:positionV>
                <wp:extent cx="114935" cy="178435"/>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4935" cy="178435"/>
                        </a:xfrm>
                        <a:prstGeom prst="rect">
                          <a:avLst/>
                        </a:prstGeom>
                      </wps:spPr>
                      <wps:txbx>
                        <w:txbxContent>
                          <w:p w14:paraId="7C492503" w14:textId="05A24EEE" w:rsidR="001A496E" w:rsidRPr="004A0B33" w:rsidRDefault="00770B5A">
                            <w:pPr>
                              <w:spacing w:line="281" w:lineRule="exact"/>
                              <w:rPr>
                                <w:rFonts w:ascii="Cambria Math" w:eastAsia="Cambria Math"/>
                                <w:sz w:val="24"/>
                                <w:szCs w:val="20"/>
                              </w:rPr>
                            </w:pPr>
                            <w:r w:rsidRPr="004A0B33">
                              <w:rPr>
                                <w:rFonts w:ascii="Cambria Math" w:eastAsia="Cambria Math"/>
                                <w:spacing w:val="-10"/>
                                <w:sz w:val="24"/>
                                <w:szCs w:val="20"/>
                              </w:rPr>
                              <w:t>𝒅</w:t>
                            </w:r>
                            <w:r w:rsidR="0069794D">
                              <w:rPr>
                                <w:rFonts w:ascii="Cambria Math" w:eastAsia="Cambria Math"/>
                                <w:spacing w:val="-10"/>
                                <w:sz w:val="24"/>
                                <w:szCs w:val="20"/>
                              </w:rPr>
                              <w:t xml:space="preserve"> </w:t>
                            </w:r>
                          </w:p>
                        </w:txbxContent>
                      </wps:txbx>
                      <wps:bodyPr wrap="square" lIns="0" tIns="0" rIns="0" bIns="0" rtlCol="0">
                        <a:noAutofit/>
                      </wps:bodyPr>
                    </wps:wsp>
                  </a:graphicData>
                </a:graphic>
              </wp:anchor>
            </w:drawing>
          </mc:Choice>
          <mc:Fallback>
            <w:pict>
              <v:shapetype w14:anchorId="20B96F26" id="_x0000_t202" coordsize="21600,21600" o:spt="202" path="m,l,21600r21600,l21600,xe">
                <v:stroke joinstyle="miter"/>
                <v:path gradientshapeok="t" o:connecttype="rect"/>
              </v:shapetype>
              <v:shape id="Textbox 13" o:spid="_x0000_s1026" type="#_x0000_t202" style="position:absolute;left:0;text-align:left;margin-left:388.7pt;margin-top:5.95pt;width:9.05pt;height:14.05pt;z-index:2516336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6B3kwEAABoDAAAOAAAAZHJzL2Uyb0RvYy54bWysUttu2zAMfR/QfxD03jjpZWuNOMW6osWA&#10;Yh3Q9gMUWYqNWaJGKrHz96MUJynWt6IvNGVSh+ccan4zuE5sDFILvpKzyVQK4zXUrV9V8vXl/vRK&#10;CorK16oDbyq5NSRvFidf5n0ozRk00NUGBYN4KvtQySbGUBYF6cY4RRMIxnPRAjoV+YirokbVM7rr&#10;irPp9GvRA9YBQRsi/nu3K8pFxrfW6PhkLZkoukoyt5gj5rhMsVjMVblCFZpWjzTUB1g41XoeeoC6&#10;U1GJNbbvoFyrEQhsnGhwBVjbapM1sJrZ9D81z40KJmthcygcbKLPg9W/Ns/hN4o43MLAC8wiKDyC&#10;/kPsTdEHKsee5CmVxN1J6GDRpS9LEHyRvd0e/DRDFDqhzS6uzy+l0Fyafbu64DxhHi8HpPhgwImU&#10;VBJ5XZmA2jxS3LXuW0Yuu/GJSByWA7ekdAn1ljX0vMZK0t+1QiNF99OzT2nn+wT3yXKfYOx+QH4Z&#10;SYqH7+sIts2Tj7jjZF5A5j4+lrTht+fcdXzSi38AAAD//wMAUEsDBBQABgAIAAAAIQDWmG2n3wAA&#10;AAkBAAAPAAAAZHJzL2Rvd25yZXYueG1sTI/BTsMwEETvSPyDtUjcqF3UNiTEqSoEJyREGg4cnXib&#10;RI3XIXbb8PcsJziu5mnmbb6d3SDOOIXek4blQoFAarztqdXwUb3cPYAI0ZA1gyfU8I0BtsX1VW4y&#10;6y9U4nkfW8ElFDKjoYtxzKQMTYfOhIUfkTg7+MmZyOfUSjuZC5e7Qd4rtZHO9MQLnRnxqcPmuD85&#10;DbtPKp/7r7f6vTyUfVWlil43R61vb+bdI4iIc/yD4Vef1aFgp9qfyAYxaEiSZMUoB8sUBANJul6D&#10;qDWslAJZ5PL/B8UPAAAA//8DAFBLAQItABQABgAIAAAAIQC2gziS/gAAAOEBAAATAAAAAAAAAAAA&#10;AAAAAAAAAABbQ29udGVudF9UeXBlc10ueG1sUEsBAi0AFAAGAAgAAAAhADj9If/WAAAAlAEAAAsA&#10;AAAAAAAAAAAAAAAALwEAAF9yZWxzLy5yZWxzUEsBAi0AFAAGAAgAAAAhAJEnoHeTAQAAGgMAAA4A&#10;AAAAAAAAAAAAAAAALgIAAGRycy9lMm9Eb2MueG1sUEsBAi0AFAAGAAgAAAAhANaYbaffAAAACQEA&#10;AA8AAAAAAAAAAAAAAAAA7QMAAGRycy9kb3ducmV2LnhtbFBLBQYAAAAABAAEAPMAAAD5BAAAAAA=&#10;" filled="f" stroked="f">
                <v:textbox inset="0,0,0,0">
                  <w:txbxContent>
                    <w:p w14:paraId="7C492503" w14:textId="05A24EEE" w:rsidR="001A496E" w:rsidRPr="004A0B33" w:rsidRDefault="00770B5A">
                      <w:pPr>
                        <w:spacing w:line="281" w:lineRule="exact"/>
                        <w:rPr>
                          <w:rFonts w:ascii="Cambria Math" w:eastAsia="Cambria Math"/>
                          <w:sz w:val="24"/>
                          <w:szCs w:val="20"/>
                        </w:rPr>
                      </w:pPr>
                      <w:r w:rsidRPr="004A0B33">
                        <w:rPr>
                          <w:rFonts w:ascii="Cambria Math" w:eastAsia="Cambria Math"/>
                          <w:spacing w:val="-10"/>
                          <w:sz w:val="24"/>
                          <w:szCs w:val="20"/>
                        </w:rPr>
                        <w:t>𝒅</w:t>
                      </w:r>
                      <w:r w:rsidR="0069794D">
                        <w:rPr>
                          <w:rFonts w:ascii="Cambria Math" w:eastAsia="Cambria Math"/>
                          <w:spacing w:val="-10"/>
                          <w:sz w:val="24"/>
                          <w:szCs w:val="20"/>
                        </w:rPr>
                        <w:t xml:space="preserve"> </w:t>
                      </w:r>
                    </w:p>
                  </w:txbxContent>
                </v:textbox>
                <w10:wrap anchorx="page"/>
              </v:shape>
            </w:pict>
          </mc:Fallback>
        </mc:AlternateContent>
      </w:r>
      <w:r>
        <w:rPr>
          <w:rFonts w:ascii="Cambria Math" w:eastAsia="Cambria Math" w:hAnsi="Cambria Math" w:cs="Cambria Math"/>
          <w:sz w:val="24"/>
          <w:szCs w:val="24"/>
        </w:rPr>
        <w:t xml:space="preserve">                                                 </w:t>
      </w:r>
      <w:r w:rsidRPr="0069794D">
        <w:rPr>
          <w:rFonts w:ascii="Cambria Math" w:eastAsia="Cambria Math" w:hAnsi="Cambria Math" w:cs="Cambria Math"/>
          <w:sz w:val="24"/>
          <w:szCs w:val="24"/>
        </w:rPr>
        <w:t>𝑹𝑺𝑺𝑰</w:t>
      </w:r>
      <w:r w:rsidRPr="0069794D">
        <w:rPr>
          <w:rFonts w:eastAsia="Cambria Math"/>
          <w:sz w:val="24"/>
          <w:szCs w:val="24"/>
        </w:rPr>
        <w:t>(</w:t>
      </w:r>
      <w:r w:rsidRPr="0069794D">
        <w:rPr>
          <w:rFonts w:ascii="Cambria Math" w:eastAsia="Cambria Math" w:hAnsi="Cambria Math" w:cs="Cambria Math"/>
          <w:sz w:val="24"/>
          <w:szCs w:val="24"/>
        </w:rPr>
        <w:t>𝒅</w:t>
      </w:r>
      <w:r w:rsidRPr="0069794D">
        <w:rPr>
          <w:rFonts w:eastAsia="Cambria Math"/>
          <w:sz w:val="24"/>
          <w:szCs w:val="24"/>
        </w:rPr>
        <w:t>)</w:t>
      </w:r>
      <w:r w:rsidRPr="0069794D">
        <w:rPr>
          <w:rFonts w:eastAsia="Cambria Math"/>
          <w:spacing w:val="20"/>
          <w:sz w:val="24"/>
          <w:szCs w:val="24"/>
        </w:rPr>
        <w:t xml:space="preserve"> </w:t>
      </w:r>
      <w:r w:rsidRPr="0069794D">
        <w:rPr>
          <w:rFonts w:eastAsia="Cambria Math"/>
          <w:sz w:val="24"/>
          <w:szCs w:val="24"/>
        </w:rPr>
        <w:t>=</w:t>
      </w:r>
      <w:r w:rsidRPr="0069794D">
        <w:rPr>
          <w:rFonts w:eastAsia="Cambria Math"/>
          <w:spacing w:val="24"/>
          <w:sz w:val="24"/>
          <w:szCs w:val="24"/>
        </w:rPr>
        <w:t xml:space="preserve"> </w:t>
      </w:r>
      <w:r w:rsidRPr="0069794D">
        <w:rPr>
          <w:rFonts w:ascii="Cambria Math" w:eastAsia="Cambria Math" w:hAnsi="Cambria Math" w:cs="Cambria Math"/>
          <w:sz w:val="24"/>
          <w:szCs w:val="24"/>
        </w:rPr>
        <w:t>𝑹𝑺𝑺𝑰</w:t>
      </w:r>
      <w:r w:rsidRPr="0069794D">
        <w:rPr>
          <w:rFonts w:eastAsia="Cambria Math"/>
          <w:sz w:val="24"/>
          <w:szCs w:val="24"/>
        </w:rPr>
        <w:t>(</w:t>
      </w:r>
      <w:r w:rsidRPr="0069794D">
        <w:rPr>
          <w:rFonts w:ascii="Cambria Math" w:eastAsia="Cambria Math" w:hAnsi="Cambria Math" w:cs="Cambria Math"/>
          <w:sz w:val="24"/>
          <w:szCs w:val="24"/>
        </w:rPr>
        <w:t>𝒅</w:t>
      </w:r>
      <w:r w:rsidRPr="0069794D">
        <w:rPr>
          <w:rFonts w:ascii="Cambria Math" w:eastAsia="Cambria Math" w:hAnsi="Cambria Math" w:cs="Cambria Math"/>
          <w:sz w:val="24"/>
          <w:szCs w:val="24"/>
          <w:vertAlign w:val="subscript"/>
        </w:rPr>
        <w:t>𝟎</w:t>
      </w:r>
      <w:r w:rsidRPr="0069794D">
        <w:rPr>
          <w:rFonts w:eastAsia="Cambria Math"/>
          <w:sz w:val="24"/>
          <w:szCs w:val="24"/>
        </w:rPr>
        <w:t>)</w:t>
      </w:r>
      <w:r w:rsidRPr="0069794D">
        <w:rPr>
          <w:rFonts w:eastAsia="Cambria Math"/>
          <w:spacing w:val="3"/>
          <w:sz w:val="24"/>
          <w:szCs w:val="24"/>
        </w:rPr>
        <w:t xml:space="preserve"> </w:t>
      </w:r>
      <w:r w:rsidRPr="0069794D">
        <w:rPr>
          <w:rFonts w:eastAsia="Cambria Math"/>
          <w:sz w:val="24"/>
          <w:szCs w:val="24"/>
        </w:rPr>
        <w:t>−</w:t>
      </w:r>
      <w:r w:rsidRPr="0069794D">
        <w:rPr>
          <w:rFonts w:eastAsia="Cambria Math"/>
          <w:spacing w:val="5"/>
          <w:sz w:val="24"/>
          <w:szCs w:val="24"/>
        </w:rPr>
        <w:t xml:space="preserve"> </w:t>
      </w:r>
      <w:r w:rsidRPr="0069794D">
        <w:rPr>
          <w:rFonts w:ascii="Cambria Math" w:eastAsia="Cambria Math" w:hAnsi="Cambria Math" w:cs="Cambria Math"/>
          <w:sz w:val="24"/>
          <w:szCs w:val="24"/>
        </w:rPr>
        <w:t>𝟏𝟎𝒏𝐥𝐨𝐠</w:t>
      </w:r>
      <w:r w:rsidRPr="0069794D">
        <w:rPr>
          <w:rFonts w:eastAsia="Cambria Math"/>
          <w:spacing w:val="2"/>
          <w:sz w:val="24"/>
          <w:szCs w:val="24"/>
        </w:rPr>
        <w:t xml:space="preserve"> </w:t>
      </w:r>
      <w:r w:rsidRPr="0069794D">
        <w:rPr>
          <w:rFonts w:ascii="Cambria Math" w:eastAsia="Cambria Math" w:hAnsi="Cambria Math" w:cs="Cambria Math"/>
          <w:sz w:val="24"/>
          <w:szCs w:val="24"/>
          <w:vertAlign w:val="subscript"/>
        </w:rPr>
        <w:t>𝟏𝟎</w:t>
      </w:r>
      <w:r w:rsidRPr="0069794D">
        <w:rPr>
          <w:rFonts w:eastAsia="Cambria Math"/>
          <w:spacing w:val="-1"/>
          <w:sz w:val="24"/>
          <w:szCs w:val="24"/>
        </w:rPr>
        <w:t xml:space="preserve"> (        </w:t>
      </w:r>
      <w:r w:rsidRPr="0069794D">
        <w:rPr>
          <w:rFonts w:eastAsia="Cambria Math"/>
          <w:spacing w:val="-10"/>
          <w:sz w:val="24"/>
          <w:szCs w:val="24"/>
        </w:rPr>
        <w:t xml:space="preserve">  </w:t>
      </w:r>
    </w:p>
    <w:p w14:paraId="63D7213C" w14:textId="6E78D050" w:rsidR="001A496E" w:rsidRPr="0069794D" w:rsidRDefault="004A0B33" w:rsidP="004A0B33">
      <w:pPr>
        <w:spacing w:line="230" w:lineRule="exact"/>
        <w:jc w:val="center"/>
        <w:rPr>
          <w:rFonts w:eastAsia="Cambria Math"/>
          <w:sz w:val="24"/>
          <w:szCs w:val="24"/>
        </w:rPr>
      </w:pPr>
      <w:r w:rsidRPr="0069794D">
        <w:rPr>
          <w:rFonts w:ascii="Cambria Math" w:eastAsia="Cambria Math" w:hAnsi="Cambria Math" w:cs="Cambria Math"/>
          <w:spacing w:val="-10"/>
          <w:sz w:val="24"/>
          <w:szCs w:val="24"/>
        </w:rPr>
        <w:t xml:space="preserve">                                                                                                </w:t>
      </w:r>
      <w:r w:rsidR="0069794D" w:rsidRPr="0069794D">
        <w:rPr>
          <w:rFonts w:ascii="Cambria Math" w:eastAsia="Cambria Math" w:hAnsi="Cambria Math" w:cs="Cambria Math"/>
          <w:spacing w:val="-10"/>
          <w:sz w:val="24"/>
          <w:szCs w:val="24"/>
        </w:rPr>
        <w:t xml:space="preserve">                                                              </w:t>
      </w:r>
      <w:r w:rsidRPr="0069794D">
        <w:rPr>
          <w:rFonts w:ascii="Cambria Math" w:eastAsia="Cambria Math" w:hAnsi="Cambria Math" w:cs="Cambria Math"/>
          <w:spacing w:val="-10"/>
          <w:sz w:val="24"/>
          <w:szCs w:val="24"/>
        </w:rPr>
        <w:t>𝟎</w:t>
      </w:r>
    </w:p>
    <w:p w14:paraId="4F22DD2D" w14:textId="312C3969" w:rsidR="001A496E" w:rsidRPr="0069794D" w:rsidRDefault="00770B5A" w:rsidP="0069794D">
      <w:pPr>
        <w:spacing w:before="300"/>
        <w:rPr>
          <w:rFonts w:eastAsia="Cambria Math"/>
          <w:sz w:val="24"/>
          <w:szCs w:val="24"/>
        </w:rPr>
      </w:pPr>
      <w:r w:rsidRPr="0069794D">
        <w:rPr>
          <w:rFonts w:eastAsia="Cambria Math"/>
          <w:w w:val="105"/>
          <w:sz w:val="24"/>
          <w:szCs w:val="24"/>
        </w:rPr>
        <w:t>)</w:t>
      </w:r>
      <w:r w:rsidRPr="0069794D">
        <w:rPr>
          <w:rFonts w:eastAsia="Cambria Math"/>
          <w:spacing w:val="-3"/>
          <w:w w:val="105"/>
          <w:sz w:val="24"/>
          <w:szCs w:val="24"/>
        </w:rPr>
        <w:t xml:space="preserve"> </w:t>
      </w:r>
      <w:r w:rsidRPr="0069794D">
        <w:rPr>
          <w:rFonts w:eastAsia="Cambria Math"/>
          <w:w w:val="105"/>
          <w:sz w:val="24"/>
          <w:szCs w:val="24"/>
        </w:rPr>
        <w:t>+</w:t>
      </w:r>
      <w:r w:rsidRPr="0069794D">
        <w:rPr>
          <w:rFonts w:eastAsia="Cambria Math"/>
          <w:spacing w:val="-1"/>
          <w:w w:val="105"/>
          <w:sz w:val="24"/>
          <w:szCs w:val="24"/>
        </w:rPr>
        <w:t xml:space="preserve"> </w:t>
      </w:r>
      <w:r w:rsidRPr="0069794D">
        <w:rPr>
          <w:rFonts w:ascii="Cambria Math" w:eastAsia="Cambria Math" w:hAnsi="Cambria Math" w:cs="Cambria Math"/>
          <w:spacing w:val="-5"/>
          <w:w w:val="105"/>
          <w:sz w:val="24"/>
          <w:szCs w:val="24"/>
        </w:rPr>
        <w:t>𝑿</w:t>
      </w:r>
      <w:r w:rsidRPr="0069794D">
        <w:rPr>
          <w:rFonts w:ascii="Cambria Math" w:eastAsia="Cambria Math" w:hAnsi="Cambria Math" w:cs="Cambria Math"/>
          <w:spacing w:val="-5"/>
          <w:w w:val="105"/>
          <w:sz w:val="24"/>
          <w:szCs w:val="24"/>
          <w:vertAlign w:val="subscript"/>
        </w:rPr>
        <w:t>𝝈</w:t>
      </w:r>
    </w:p>
    <w:p w14:paraId="078BF426" w14:textId="77777777" w:rsidR="001A496E" w:rsidRDefault="001A496E">
      <w:pPr>
        <w:rPr>
          <w:rFonts w:ascii="Cambria Math" w:eastAsia="Cambria Math"/>
          <w:sz w:val="28"/>
        </w:rPr>
        <w:sectPr w:rsidR="001A496E">
          <w:type w:val="continuous"/>
          <w:pgSz w:w="11920" w:h="16850"/>
          <w:pgMar w:top="1200" w:right="708" w:bottom="280" w:left="1133" w:header="0" w:footer="914" w:gutter="0"/>
          <w:cols w:num="2" w:space="720" w:equalWidth="0">
            <w:col w:w="6949" w:space="12"/>
            <w:col w:w="3118"/>
          </w:cols>
        </w:sectPr>
      </w:pPr>
    </w:p>
    <w:p w14:paraId="1F21FF64" w14:textId="77777777" w:rsidR="001A496E" w:rsidRPr="004A0B33" w:rsidRDefault="00770B5A" w:rsidP="004A0B33">
      <w:pPr>
        <w:pStyle w:val="BodyText"/>
        <w:spacing w:before="276"/>
      </w:pPr>
      <w:r w:rsidRPr="004A0B33">
        <w:rPr>
          <w:spacing w:val="-2"/>
        </w:rPr>
        <w:t>Where:</w:t>
      </w:r>
    </w:p>
    <w:p w14:paraId="764F71E5" w14:textId="509420BF" w:rsidR="001A496E" w:rsidRPr="004A0B33" w:rsidRDefault="00770B5A" w:rsidP="0069794D">
      <w:pPr>
        <w:pStyle w:val="ListParagraph"/>
        <w:numPr>
          <w:ilvl w:val="0"/>
          <w:numId w:val="5"/>
        </w:numPr>
        <w:tabs>
          <w:tab w:val="left" w:pos="861"/>
        </w:tabs>
        <w:spacing w:before="1"/>
        <w:ind w:left="360"/>
        <w:rPr>
          <w:rFonts w:eastAsia="Cambria Math"/>
          <w:sz w:val="24"/>
        </w:rPr>
      </w:pPr>
      <w:r w:rsidRPr="004A0B33">
        <w:rPr>
          <w:rFonts w:ascii="Cambria Math" w:eastAsia="Cambria Math" w:hAnsi="Cambria Math" w:cs="Cambria Math"/>
          <w:sz w:val="24"/>
        </w:rPr>
        <w:t>𝑅𝑆𝑆𝐼</w:t>
      </w:r>
      <w:r w:rsidRPr="004A0B33">
        <w:rPr>
          <w:rFonts w:eastAsia="Cambria Math"/>
          <w:sz w:val="24"/>
        </w:rPr>
        <w:t>(</w:t>
      </w:r>
      <w:r w:rsidRPr="004A0B33">
        <w:rPr>
          <w:rFonts w:ascii="Cambria Math" w:eastAsia="Cambria Math" w:hAnsi="Cambria Math" w:cs="Cambria Math"/>
          <w:sz w:val="24"/>
        </w:rPr>
        <w:t>𝑑</w:t>
      </w:r>
      <w:r w:rsidRPr="004A0B33">
        <w:rPr>
          <w:rFonts w:eastAsia="Cambria Math"/>
          <w:sz w:val="24"/>
        </w:rPr>
        <w:t>)</w:t>
      </w:r>
      <w:r w:rsidR="0069794D">
        <w:rPr>
          <w:rFonts w:eastAsia="Cambria Math"/>
          <w:sz w:val="24"/>
        </w:rPr>
        <w:t xml:space="preserve"> </w:t>
      </w:r>
      <w:r w:rsidRPr="004A0B33">
        <w:rPr>
          <w:sz w:val="24"/>
        </w:rPr>
        <w:t>= received</w:t>
      </w:r>
      <w:r w:rsidRPr="004A0B33">
        <w:rPr>
          <w:spacing w:val="1"/>
          <w:sz w:val="24"/>
        </w:rPr>
        <w:t xml:space="preserve"> </w:t>
      </w:r>
      <w:r w:rsidRPr="004A0B33">
        <w:rPr>
          <w:sz w:val="24"/>
        </w:rPr>
        <w:t>signal</w:t>
      </w:r>
      <w:r w:rsidRPr="004A0B33">
        <w:rPr>
          <w:spacing w:val="1"/>
          <w:sz w:val="24"/>
        </w:rPr>
        <w:t xml:space="preserve"> </w:t>
      </w:r>
      <w:r w:rsidRPr="004A0B33">
        <w:rPr>
          <w:sz w:val="24"/>
        </w:rPr>
        <w:t>strength</w:t>
      </w:r>
      <w:r w:rsidRPr="004A0B33">
        <w:rPr>
          <w:spacing w:val="2"/>
          <w:sz w:val="24"/>
        </w:rPr>
        <w:t xml:space="preserve"> </w:t>
      </w:r>
      <w:r w:rsidRPr="004A0B33">
        <w:rPr>
          <w:sz w:val="24"/>
        </w:rPr>
        <w:t>at</w:t>
      </w:r>
      <w:r w:rsidRPr="004A0B33">
        <w:rPr>
          <w:spacing w:val="1"/>
          <w:sz w:val="24"/>
        </w:rPr>
        <w:t xml:space="preserve"> </w:t>
      </w:r>
      <w:r w:rsidRPr="004A0B33">
        <w:rPr>
          <w:sz w:val="24"/>
        </w:rPr>
        <w:t>distance</w:t>
      </w:r>
      <w:r w:rsidRPr="004A0B33">
        <w:rPr>
          <w:spacing w:val="4"/>
          <w:sz w:val="24"/>
        </w:rPr>
        <w:t xml:space="preserve"> </w:t>
      </w:r>
      <w:r w:rsidRPr="004A0B33">
        <w:rPr>
          <w:rFonts w:ascii="Cambria Math" w:eastAsia="Cambria Math" w:hAnsi="Cambria Math" w:cs="Cambria Math"/>
          <w:spacing w:val="-10"/>
          <w:sz w:val="24"/>
        </w:rPr>
        <w:t>𝑑</w:t>
      </w:r>
    </w:p>
    <w:p w14:paraId="60D164D6" w14:textId="29AF992D" w:rsidR="001A496E" w:rsidRPr="004A0B33" w:rsidRDefault="00770B5A" w:rsidP="0069794D">
      <w:pPr>
        <w:pStyle w:val="ListParagraph"/>
        <w:numPr>
          <w:ilvl w:val="0"/>
          <w:numId w:val="5"/>
        </w:numPr>
        <w:tabs>
          <w:tab w:val="left" w:pos="861"/>
        </w:tabs>
        <w:spacing w:before="2"/>
        <w:ind w:left="360"/>
        <w:rPr>
          <w:sz w:val="24"/>
        </w:rPr>
      </w:pPr>
      <w:r w:rsidRPr="004A0B33">
        <w:rPr>
          <w:rFonts w:ascii="Cambria Math" w:eastAsia="Cambria Math" w:hAnsi="Cambria Math" w:cs="Cambria Math"/>
          <w:sz w:val="24"/>
        </w:rPr>
        <w:t>𝑅𝑆𝑆𝐼</w:t>
      </w:r>
      <w:r w:rsidRPr="004A0B33">
        <w:rPr>
          <w:rFonts w:eastAsia="Cambria Math"/>
          <w:sz w:val="24"/>
        </w:rPr>
        <w:t>(</w:t>
      </w:r>
      <w:r w:rsidRPr="004A0B33">
        <w:rPr>
          <w:rFonts w:ascii="Cambria Math" w:eastAsia="Cambria Math" w:hAnsi="Cambria Math" w:cs="Cambria Math"/>
          <w:sz w:val="24"/>
        </w:rPr>
        <w:t>𝑑</w:t>
      </w:r>
      <w:r w:rsidRPr="004A0B33">
        <w:rPr>
          <w:rFonts w:eastAsia="Cambria Math"/>
          <w:sz w:val="24"/>
          <w:vertAlign w:val="subscript"/>
        </w:rPr>
        <w:t>0</w:t>
      </w:r>
      <w:r w:rsidRPr="004A0B33">
        <w:rPr>
          <w:rFonts w:eastAsia="Cambria Math"/>
          <w:sz w:val="24"/>
        </w:rPr>
        <w:t>)</w:t>
      </w:r>
      <w:r w:rsidR="0069794D">
        <w:rPr>
          <w:rFonts w:eastAsia="Cambria Math"/>
          <w:sz w:val="24"/>
        </w:rPr>
        <w:t xml:space="preserve"> </w:t>
      </w:r>
      <w:r w:rsidRPr="004A0B33">
        <w:rPr>
          <w:sz w:val="24"/>
        </w:rPr>
        <w:t>=</w:t>
      </w:r>
      <w:r w:rsidRPr="004A0B33">
        <w:rPr>
          <w:spacing w:val="6"/>
          <w:sz w:val="24"/>
        </w:rPr>
        <w:t xml:space="preserve"> </w:t>
      </w:r>
      <w:r w:rsidRPr="004A0B33">
        <w:rPr>
          <w:sz w:val="24"/>
        </w:rPr>
        <w:t>reference</w:t>
      </w:r>
      <w:r w:rsidRPr="004A0B33">
        <w:rPr>
          <w:spacing w:val="6"/>
          <w:sz w:val="24"/>
        </w:rPr>
        <w:t xml:space="preserve"> </w:t>
      </w:r>
      <w:r w:rsidRPr="004A0B33">
        <w:rPr>
          <w:sz w:val="24"/>
        </w:rPr>
        <w:t>signal</w:t>
      </w:r>
      <w:r w:rsidRPr="004A0B33">
        <w:rPr>
          <w:spacing w:val="7"/>
          <w:sz w:val="24"/>
        </w:rPr>
        <w:t xml:space="preserve"> </w:t>
      </w:r>
      <w:r w:rsidRPr="004A0B33">
        <w:rPr>
          <w:spacing w:val="-2"/>
          <w:sz w:val="24"/>
        </w:rPr>
        <w:t>strength</w:t>
      </w:r>
    </w:p>
    <w:p w14:paraId="5C164F51" w14:textId="77777777" w:rsidR="001A496E" w:rsidRPr="004A0B33" w:rsidRDefault="00770B5A" w:rsidP="0069794D">
      <w:pPr>
        <w:pStyle w:val="ListParagraph"/>
        <w:numPr>
          <w:ilvl w:val="0"/>
          <w:numId w:val="5"/>
        </w:numPr>
        <w:tabs>
          <w:tab w:val="left" w:pos="861"/>
        </w:tabs>
        <w:ind w:left="360"/>
        <w:rPr>
          <w:sz w:val="24"/>
        </w:rPr>
      </w:pPr>
      <w:r w:rsidRPr="004A0B33">
        <w:rPr>
          <w:rFonts w:ascii="Cambria Math" w:eastAsia="Cambria Math" w:hAnsi="Cambria Math" w:cs="Cambria Math"/>
          <w:sz w:val="24"/>
        </w:rPr>
        <w:t>𝑛</w:t>
      </w:r>
      <w:r w:rsidRPr="004A0B33">
        <w:rPr>
          <w:sz w:val="24"/>
        </w:rPr>
        <w:t>=</w:t>
      </w:r>
      <w:r w:rsidRPr="004A0B33">
        <w:rPr>
          <w:spacing w:val="-3"/>
          <w:sz w:val="24"/>
        </w:rPr>
        <w:t xml:space="preserve"> </w:t>
      </w:r>
      <w:r w:rsidRPr="004A0B33">
        <w:rPr>
          <w:sz w:val="24"/>
        </w:rPr>
        <w:t>path loss</w:t>
      </w:r>
      <w:r w:rsidRPr="004A0B33">
        <w:rPr>
          <w:spacing w:val="-1"/>
          <w:sz w:val="24"/>
        </w:rPr>
        <w:t xml:space="preserve"> </w:t>
      </w:r>
      <w:r w:rsidRPr="004A0B33">
        <w:rPr>
          <w:spacing w:val="-2"/>
          <w:sz w:val="24"/>
        </w:rPr>
        <w:t>exponent</w:t>
      </w:r>
    </w:p>
    <w:p w14:paraId="2C254112" w14:textId="324DE2ED" w:rsidR="0069794D" w:rsidRPr="0069794D" w:rsidRDefault="00770B5A" w:rsidP="0069794D">
      <w:pPr>
        <w:pStyle w:val="ListParagraph"/>
        <w:numPr>
          <w:ilvl w:val="0"/>
          <w:numId w:val="5"/>
        </w:numPr>
        <w:tabs>
          <w:tab w:val="left" w:pos="861"/>
        </w:tabs>
        <w:ind w:left="360"/>
        <w:rPr>
          <w:sz w:val="24"/>
        </w:rPr>
      </w:pPr>
      <w:r w:rsidRPr="004A0B33">
        <w:rPr>
          <w:rFonts w:ascii="Cambria Math" w:eastAsia="Cambria Math" w:hAnsi="Cambria Math" w:cs="Cambria Math"/>
          <w:sz w:val="24"/>
        </w:rPr>
        <w:t>𝑋</w:t>
      </w:r>
      <w:r w:rsidRPr="004A0B33">
        <w:rPr>
          <w:rFonts w:ascii="Cambria Math" w:eastAsia="Cambria Math" w:hAnsi="Cambria Math" w:cs="Cambria Math"/>
          <w:sz w:val="24"/>
          <w:vertAlign w:val="subscript"/>
        </w:rPr>
        <w:t>𝜎</w:t>
      </w:r>
      <w:r w:rsidRPr="004A0B33">
        <w:rPr>
          <w:sz w:val="24"/>
        </w:rPr>
        <w:t>=</w:t>
      </w:r>
      <w:r w:rsidRPr="004A0B33">
        <w:rPr>
          <w:spacing w:val="7"/>
          <w:sz w:val="24"/>
        </w:rPr>
        <w:t xml:space="preserve"> </w:t>
      </w:r>
      <w:r w:rsidRPr="004A0B33">
        <w:rPr>
          <w:sz w:val="24"/>
        </w:rPr>
        <w:t>Gaussian</w:t>
      </w:r>
      <w:r w:rsidRPr="004A0B33">
        <w:rPr>
          <w:spacing w:val="9"/>
          <w:sz w:val="24"/>
        </w:rPr>
        <w:t xml:space="preserve"> </w:t>
      </w:r>
      <w:r w:rsidRPr="004A0B33">
        <w:rPr>
          <w:spacing w:val="-2"/>
          <w:sz w:val="24"/>
        </w:rPr>
        <w:t>noise</w:t>
      </w:r>
    </w:p>
    <w:p w14:paraId="63E68C87" w14:textId="0B17856F" w:rsidR="0069794D" w:rsidRPr="0069794D" w:rsidRDefault="0069794D" w:rsidP="0069794D">
      <w:pPr>
        <w:tabs>
          <w:tab w:val="left" w:pos="861"/>
        </w:tabs>
        <w:rPr>
          <w:sz w:val="24"/>
        </w:rPr>
      </w:pPr>
      <w:r>
        <w:rPr>
          <w:noProof/>
          <w:sz w:val="20"/>
        </w:rPr>
        <mc:AlternateContent>
          <mc:Choice Requires="wpg">
            <w:drawing>
              <wp:inline distT="0" distB="0" distL="0" distR="0" wp14:anchorId="146E78E7" wp14:editId="025CC8E6">
                <wp:extent cx="5753100" cy="1590675"/>
                <wp:effectExtent l="0" t="0" r="19050" b="28575"/>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53100" cy="1590675"/>
                          <a:chOff x="4762" y="4762"/>
                          <a:chExt cx="6223000" cy="1821180"/>
                        </a:xfrm>
                      </wpg:grpSpPr>
                      <pic:pic xmlns:pic="http://schemas.openxmlformats.org/drawingml/2006/picture">
                        <pic:nvPicPr>
                          <pic:cNvPr id="15" name="Image 15"/>
                          <pic:cNvPicPr/>
                        </pic:nvPicPr>
                        <pic:blipFill>
                          <a:blip r:embed="rId13" cstate="print"/>
                          <a:stretch>
                            <a:fillRect/>
                          </a:stretch>
                        </pic:blipFill>
                        <pic:spPr>
                          <a:xfrm>
                            <a:off x="83727" y="121522"/>
                            <a:ext cx="6092407" cy="1649974"/>
                          </a:xfrm>
                          <a:prstGeom prst="rect">
                            <a:avLst/>
                          </a:prstGeom>
                        </pic:spPr>
                      </pic:pic>
                      <wps:wsp>
                        <wps:cNvPr id="16" name="Graphic 16"/>
                        <wps:cNvSpPr/>
                        <wps:spPr>
                          <a:xfrm>
                            <a:off x="4762" y="4762"/>
                            <a:ext cx="6223000" cy="1821180"/>
                          </a:xfrm>
                          <a:custGeom>
                            <a:avLst/>
                            <a:gdLst/>
                            <a:ahLst/>
                            <a:cxnLst/>
                            <a:rect l="l" t="t" r="r" b="b"/>
                            <a:pathLst>
                              <a:path w="6223000" h="1821180">
                                <a:moveTo>
                                  <a:pt x="0" y="1821179"/>
                                </a:moveTo>
                                <a:lnTo>
                                  <a:pt x="6223000" y="1821179"/>
                                </a:lnTo>
                                <a:lnTo>
                                  <a:pt x="6223000" y="0"/>
                                </a:lnTo>
                                <a:lnTo>
                                  <a:pt x="0" y="0"/>
                                </a:lnTo>
                                <a:lnTo>
                                  <a:pt x="0" y="1821179"/>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19858B5" id="Group 14" o:spid="_x0000_s1026" style="width:453pt;height:125.25pt;mso-position-horizontal-relative:char;mso-position-vertical-relative:line" coordorigin="47,47" coordsize="62230,1821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PdJtx+AwAAdQgAAA4AAABkcnMvZTJvRG9jLnhtbJxW227bOBB9X6D/&#10;QOi90SW+xEKcoGi2QYCiG2yz6DNNURJRiuSS9CV/vzMUKXvjFG1jwNLQHA4Pz5wZ+vr2MEiy49YJ&#10;rdZZeVFkhCumG6G6dfbP06f3VxlxnqqGSq34OnvmLru9effH9d7UvNK9lg23BIIoV+/NOuu9N3We&#10;O9bzgboLbbiCyVbbgXoY2i5vLN1D9EHmVVEs8r22jbGacefg17txMrsJ8duWM/9X2zruiVxngM2H&#10;pw3PDT7zm2tad5aaXrAIg74BxUCFgk2nUHfUU7K14izUIJjVTrf+gukh120rGA9ngNOUxYvT3Fu9&#10;NeEsXb3vzEQTUPuCpzeHZV9299Z8NY92RA/mZ82+O+Al35uuPp3HcXd0PrR2wEVwCHIIjD5PjPKD&#10;Jwx+nC/nl2UBxDOYK+erYrGcj5yzHhKD62bLRZURmA5GyAfr/4zrF1V1WUzrr6qyvAo5y2k9bh9A&#10;TqCMYDV8I1FgnRH1c0HBKr+1PItBhl+KMVD7fWveQ04N9WIjpPDPQZ+QPQSldo+CIcc4AE4fLREN&#10;MpIRRQeoi4eBdpzAGAhIPrgC83AWYCOF+SSkRPbRjlBB1i9k8cppR8ndabYduPJjDVkuAbVWrhfG&#10;ZcTWfNhwgGcfmhJSB/XrAaKxQvkxec5b7lmP+7eA428oMwRK62kigD7ixCO4KLIXurm6XFbLIICy&#10;KudVNe6QBLQoVtWsgPkgoMVstVrO0GMSAK2Ndf6e64GgAaABDLBOa7r77CKs5BLJHJEEiAAMewU0&#10;H5dohNEZkb9VX197ajhAwLAnuV6kXN/HdlMu8CTRC0swjn5A1CuFMrH0szKhNduOLJ0yA+2qGTkC&#10;tvpksYNKJnKJnVOGzulBGsBvRqBzbsY0gdpxHQZFk+zX2VSyPeg7VizOD3rHn3Tw9Md+ETyWq5jS&#10;o49Up75TTOwiGHNakfzS24TYp/6pXySP9B49oTWlrgWSSnPpferz+r5MasdHPSIBQZgTKRDxlHap&#10;kJ/VvJoFfTotRZPK2Nlu81FasqN4UYVP5OR/bijkO+r60S9MRTepYG/U0qgetDa6eYZGswe5rTP3&#10;75ZiV5MPCuSNV2EybDI2ybBeftThwgzpgj2fDt+oNbHCPMjui04qPyu00RdXKv1h63UrQhUeEUWg&#10;UHHBCndbIC7ew3h5no6D1/Hfws1/AAAA//8DAFBLAwQKAAAAAAAAACEAuf9TM7huAQC4bgEAFQAA&#10;AGRycy9tZWRpYS9pbWFnZTEuanBlZ//Y/+AAEEpGSUYAAQEBAGAAYAAA/9sAQwADAgIDAgIDAwMD&#10;BAMDBAUIBQUEBAUKBwcGCAwKDAwLCgsLDQ4SEA0OEQ4LCxAWEBETFBUVFQwPFxgWFBgSFBUU/9sA&#10;QwEDBAQFBAUJBQUJFA0LDRQUFBQUFBQUFBQUFBQUFBQUFBQUFBQUFBQUFBQUFBQUFBQUFBQUFBQU&#10;FBQUFBQUFBQU/8AAEQgBjgYY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VOiiigAooooAKKKKACiiigAooooAKKKKACiiigAooooAKKKKACi&#10;iigAooooAKKKKACiiigAooooAKKKKACiiigAooooAKKKKACiiigAooooAKKKKACiiigAooooAKKK&#10;KACiiigAooooAKKKKACiiigAooooAKKKKACiiigAooooAKKKKACiiigAooooAKKKKACiiigAoooo&#10;AKKKKACiiigAooooAKKKKAPGP2qvjRrfwN8C6JrWg2thd3V9r1lpciajG7oIpnIYgI6HcMcEkj2N&#10;ez18m/8ABSrVodB+BOh6ncK7wWXijTrmRYwCxVGZiACQM4HqKPhV/wAFH/hv8bvH2k+B/D+jeK7H&#10;WdZMkNtc6haWyQRsI2fLFLhmAwp6KecUAemeI/2x/gx4R8fnwXq3j/TbPxCsogkhKStDDITjZJcK&#10;hhjIPBDONp64rzz9qH9oT4ueBfi34O8C/CPwz4e8U6jrumTah5Or7gx8tuSj/aIUA288kk9q+dvD&#10;/j/w18Nf2ZvH/wAB/Fuhai/xh1O8v4YdC/smaWbWLieUm2uo5VQoy8oQ5YHEeVzxnV+J37OEfxR+&#10;Lf7O3ww+IN9qNvPB4Hkjv59MmjE4mhXOA7o6nkYPBzjg0Ae1/An9pb4v3Pxrtfhp8a/AekeFtW1f&#10;T5NQ0qfRLhXUrHneJFE8w5wcHcpG3oc5HpGq/tnfBbRPiE/gi98e2MHiNLoWTwGCcwpMeNjXAjMK&#10;kE4OX4OQcEYr5u/ZW+GHhz9kj9pLVfh54i0W1l8RaxayTeFPGbvIrajbZy9qyM5jSVdo5QAnBBzl&#10;c/OXxb8by+MvhJ4p0/Wde1nS/FWk+JnuLn4d+H/Dq6bo+kwG5w1xePFCBMSQm15JNwZujZ3EA/YC&#10;/uWtdPuZ0wzRxM656EgEivz/APBH7Wv7W3xA8Inxp4e+FHhDXfCMckxNxas0c0qQuyyhI2vvM3fK&#10;wGIzk9Aeh+7Y5Em8FrJGyvG+nhlZTkEGPgg1+a/7Lf8AwUC8E/Av4IWvgK88OeJdY8U291emBNPt&#10;oGtppJZ3eJNxmD87lBwhPXANAH1hqH7WSeI/2f8Awh8SPDN1onh06zqtvp1xb+KIru4jgdpCksC/&#10;ZULeZuUhWYBehbGcV2nxU/a4+EfwU8Sx+H/GXjK30nWXjWY2iWtxcsit90v5MbhM9QGIOOelfHPi&#10;n4e6/wDDr9iDwFb+KLF9K1vVPHtrq8+nyKVe28+4ZlRlIyrBcZU8gnB6Vu/tPa94T+F3x48YazD4&#10;68RfCjxHq+nxpfQa94YXWfD/AIrhWIBYoVXdjGNjs4G3eQoGTkA92/ac/bR8N/AXSvBM1lc2Oqye&#10;Jrq3ljuD5ssEeml1867UxKRJhThVDAksCAwBB6rxv+2T8HPhzp+gXviHxrBYQ69ZrqGnqtlczSy2&#10;7AFZGjjiZ4wc8bwucHHQ4+Zfjn4mv7j9lD4DeL/EfhC38A2umeLNNv8AUtM02waC20+3WR/3iQLl&#10;o0YYYJyfmA5JGcz41/GOx8YfG3xDbt4p1fwf4Y8SeFbWXw7ceC/De7V/F29C6Ri98h50UPhfL+VS&#10;MqdhySAfZviL9oz4b+FPBXh/xfqniyztvDGvzx22n6qFkkgldwSoZlU+WPlbJfaFwdxGKr/Cr9pz&#10;4YfG7W9S0jwT4utdc1LT13z2ywywtt3bS6eYi+YoP8SbgMjnkZ+BdLtbbUv2KP2dbC6jjuIm+IcF&#10;tc28gBHN1MGRx9Dgg+tfSXjLTFb/AIKH6ItlFHBd3Pw+u081AELN5rKhJHPHGPSgD1KX9sb4MwfE&#10;j/hA38e6evib7T9jNv5c3kif/nmbjZ5IbPy4L/e+X73FaHxV/ao+FXwS8QWWh+NPGNro2rXiCSO0&#10;8iad1QkANJ5SN5YOeC+0HBI6HHxd8Hfit4C+HPwW0D4MeOvAF74r+KGneKP9I8Gf2fL51zKbgsLw&#10;OU8uUCI7gHbDhRk7DurJ+M9xrPwo/aJ+MLeJPiRefDDTvF8MT2GfBceurr1r5Ow2sUjcI0e4IVyF&#10;ywyRxQB+mmnajaaxp9tfWFzDe2VzGs0FzbuHjlRhlWVhwQQQQRVmvJf2V/B914G/Z48F6HPPqby2&#10;1jhDrNitndxozMyJLAssojZVYDbvOMc46Dibj4GftCyXErxftO+TEzEpH/wgGnNsGeBnfzj1oA+k&#10;K+EIv2n/ANqbx7418c2Xw1+HHg7xFoHh3XLnR/tVy5hlDRtwGEl9HuO0qSVXHP4V9mfD3Q/EHhzw&#10;hp+neKfE3/CYa7CGFzrP2COx+0ksSD5MZKpgEDg84z3r81vDf7EemftPaj8d/ENvrF5p3jDTPGF/&#10;aabC7p9glwRJtmXZvG4sV3K4xkHBxggH2V+zl+1KPiV8JPEviXx9aWXgzVPCF/PpniHbNm0ilhAL&#10;ujEtxzjbubkYDNkVu/D39sP4P/FX+2R4W8ZRapLo9m+oXlv9huoZlt1BLukckStKFxyIwxGRkcjP&#10;ynpfxA0jRv2DPF2l+C/AOm+HvEvhnUEtfFHh29sf7VXT5vOXzr0w3JfzQFUuvmFlXZjkJWb8B9b0&#10;nxf+254M1mz8beI/iFp+reFryFte8QWBsbW5uFVlmhsYDHGqRJjmNAQGLfMeTQB9qan+0x8NNG8K&#10;eEPEt74oit9E8W3CW2i3TWs/+lSP90bRHujHqzhQO5FdLY/FDwzqXxE1HwLa6n5/inTrNL+7sUt5&#10;cQwucIzSbfLyc/d3bu+MV+Yo+DviD4g+IPHXwimMsNh8H7LV9T0aaCY5knnlWa0BHAGEBwB6npX1&#10;h/wT+n1P4jaH41+MOvWi22qeMtQiihUMz7La1iEKgMf4S/mGgD1f41fGTUPAvjb4beDfD0NjdeIf&#10;F2reSy3yO6QWES77mYBWU7guAuTjLdD0rybRP22bm1/bS8RfBnxNa6ZZaGJEtdG1GFHSZrloY5Ak&#10;zNIVO7cyrtVedo5zWj8T0Nt+378Hri+Umyn8PanBZMR8ouACWA99pFeS3HwUh+O/xv8A2ptAjl+x&#10;a5b3ekX+jagpIe0vYrYtE4III5+U+zGgD6U+DPxv1bx/8SfjFoWtQ6bZaX4M1VLK0uIFeN2hMZZm&#10;mZnKkjHUBRjtU3gr9sT4NfETx1/wh/h7x5p+oeIC7xx24imjjnZTgrFM6COUnsEZtwyRkDNfGf7N&#10;tp49+MHwc/ans7u3aL4hao629xbRr5bPcrE6yR4zwzbGXg4y3HFaXiL4j+Ffjh8J/hB8Ifh7o1+P&#10;iboOp6dJdaW2lS20nh77MQLqaWR0VUAbqVYklhnk4oA+w9L+MMv/AAvHxz4W1TXPDcGg+H9Ig1Iw&#10;rHdRX9qGGXkuZZFFv5WMkbGLD+LFQ/DL9r74QfGPxS3hzwh40t9V1sRvKto1pcW7Sqv3vLMsaiQg&#10;c4Uk4BOMAmvCNY0iw179qr9ozTdW0rVde0668DWcNzp+hqpvriNlAZYAzAGTH3QTycDnpXmPwE+J&#10;1pa/Fr4aeE/BviJvjHpltcyW6aH4q8H+RrXgq0A+Zxf4ALISqOQSuECqBlaAPuzRPjl4H8Q+ANZ8&#10;a2Ouq/hrR2uU1C8mtpoTbNBnzleN0EgK4PG3J7ZzXD+If2jk0zx58JJbE2d38OvH8c1tb6nNbzQ3&#10;SXZVXtjh9uI5F3DDIDnBzjivlj496NrnhT42eJ/gXpFvKNC+MOr2GsQ3MR2rax7/APiYoB7iHdx2&#10;PvXtP7bejWunaB8D9B0iAw3cXjjSoNNjgXLRJGGDYHoEHNAH1jRRRQAUUUUAFFFFABRRRQAUUUUA&#10;FFFFABRRRQAUUUUAFFFFABRRRQAUUUUAFFFFABRRRQAUUUUAFFFFABRRRQAUUUUAFFFFABRRRQAU&#10;UUUAFFFFABRRRQAUUUUAFFFFABRRRQAUUUUAFFFFABRRXOfEHxDP4W8Ly6hbz2lpILm1gNzfqWgh&#10;WW4jiaRwGThVct94dOtAHN/FT4jQ6Pp9/oun3CQ6pPbvC2oS3K29vprPGdjySno+DvWNQXIGQMYN&#10;Xfh34u1DVru70m+ePWFtEDQ+ItPXNneLnG0kfKsw/iRSR346V43pP2TWfE+tS6z4p8IQW7m8Amvb&#10;iCeG7aeRkeSKOO8V4v3EcKjexYAsPevSNE+JmneH79bS58U+Fr7w9aaXPdSPokHlCz8qSBEUgTyg&#10;hvOYKoAJKgDPSgD1amTTR20TyyyLFEgLM7kBVHqSelU9A1mDxHoWm6tbLIltf20d1EsoAcK6hgGA&#10;JGcHnBNcB+0DqBuPA0vhm0Hn6x4hcWNrArEE5OWc45CgDk9sigDzvwx4N8PeEfCfwg8Rf2PZaRqL&#10;3sP2/U2hEUmHtJwfNc4xucp17kV9IqwdQykEHkEd6+XviH4J1XSvCurJrOq6U0Itnzaz+LtScuQP&#10;lAjc4Y5xgHuBX0B8Od3/AAr3wxvyH/su13bhg58pc5oA82Hh3wV4v+Jfj3VvEdno+qafYxWEK31+&#10;I3igYLIHTe3CkHbkZ64zV6Dwd8D7meOGGy8FyzSMESNHtmZmJwAADySe1M+HXha48Maj478F6Fqk&#10;mmWdpJbXdhcGFJntjOHZxh8hx8mBu9a6e08HeMYLuCSb4g3FzCkitJCdJtlEig5K5C5GRxketAFH&#10;4N6NYeH7vx7p2mWcNhYQeImWK2t0CRoDZWhIAHTkk/jWF8cvG1rLYadpGleL4NLupNVgtL/7BeoL&#10;uFGfaRtDZGGIz6c5rqfhn/yHfiL/ANjGf/SGzrgfiP4J03S/G1vFrEKv4R8Q3iSeZt+bT9RDblkV&#10;uqiUgg+pegDy++8K+IvDjPq9vreraZrB0vUbrUdRgZme8eCeYWwc+6pGPpXvfwV+JOueOU1Ky8Qa&#10;KukX+nQWsh2ymTzBKJPvcDDDy8kc/eFekLbRi1W3ZQ8QQIVYZBGMc15v8EsanL4y17k/2jrUoiOc&#10;gxRqoTH4lqAMvxjLH488aazpOuaoNF8FeH/JivN1wIFvLmSNJFR3JACBZE+Xua5PSNH8M6gdbvPh&#10;3Ppnh7xRot1LDZ22mXaOmpwxqrbpI1PzK24jPOMda73xFaaz8PfHd/4q03T5ta0TVkjGp2lsQZ4J&#10;URUWZFP3htRQQMnjpXG6p4q1R/Dniez8AaLrGp6jrN1LqFxcahaNZpZb1VWVfMCl2ATIxnk0Ae0+&#10;C/EieMPCek63HEYUv7ZLgRk527hnFcN8Sb668SeL4vCR1JtE0C308aprN+koiYws7oke842AmJ9x&#10;9K6D4RaxoOqeA9Kh8PSu1lZQramCbiaBlGCki9QwrL8faLrWieL7HxroFo2qyQ2wsdR01HCvPbhm&#10;dWjyQNyl3OCec0ActJ8PfhjcR28Xg/W9J0XxKmfsd5pN9EbiWTGQGCtmQHHT616J8L/FV34w8H29&#10;5qMKwanDLLZ3iJ93z4nMchHoCyk4rltX+Ml3q+kyWvhPw1q9/wCIJUZUt72zktYoGx1eSQKpH+6T&#10;U37P+radJ4LGlRySx67ZSudWtLobZkunYtK2P7rMSQRxgigDu/EPibTPCtgbvU7uO1iJ2orH55W7&#10;Ii9WY9gMmvLLjwb4s+Ktz/wkV7qF34R+yEyaFpu0iSFx/wAtrhfVlypTsGNbvx60q3/4Qa+19Q0e&#10;r6Tbt9hukcq9uZJItzLjo2EAz1Az6mq/xT+KWteCfENvZaZp9hd2qWaXt093K6vta6jgxGFBBP7z&#10;POOlAGL8K7/W9O+IerReK9cu7W5u4Vih0XUpyYmnDEtLaE8PGwwcDlSSuMDNe2V5vqunQeIfjSlh&#10;qCm5s7PRrbUbeF2O2K4S7YrKo7N8qgnuBjpXpFABRRRQAUUUUAFfM3xMi1H4X654cvD4w8T3vjPV&#10;Nft/O1O5lurfw5FZST7Xt5Y3Y2UI8r92gH795ChBJYmvpg8jrj3rw3xn8N/ib8QfC934D1zUfD9z&#10;4bvLkfavFAlkXUZrQS+YIvsKwrEsuAsfmifHBfy8nYADLk03WPipP8Udbk8S63pF54c1KfTfD8Wj&#10;6lPaw2pt4EfzJoEkEVyzysxImV124UAc5o+BvE97+0l4j0u21bUdW0bRbfwhpmtvaaDqlzpss17e&#10;ebl3mt5EkKRrCQqbtpLksGIXHT6t8L/HegXfjbTvB0+gy6F4vma5lutWuJorjSJpIlhmaOJInW5B&#10;CBwrPDhiQWIOQ+H4QeIfhdr2m6t8OIdG1KKPQLXw9daVr15NZK0dtvNvOk8UMx3DzHVkMfzBgQ67&#10;cMAb/wCz34o1XxN4Bni1u5kvtT0bVb7RZb2YKJLoW1w8aSvt43MgUtjvmrHi/wDaI+GPgHXJtG8R&#10;+PNA0TVoQrSWV7fxxyoCMjKk5GRzV/4Q/D1/hp4Ki0q4uo7/AFOe5uNR1C6hj8uOW6nlaWUopJIU&#10;M5CgnOAM1518C9JsdR+Knx4a7s7e6ZfFkIUzRK5A/s2z6ZFAG7/w138FP+ipeFf/AAZxf416Va+J&#10;tKvrWG5t9Rt5oJkEkciSAq6kZBB9CDR/wjGj/wDQJsf/AAGT/Cr628SKFWNFUDAAUYFAFX+3NP8A&#10;+fyH/vsUf25p/wDz+Q/99irfkx/3F/KjyY/7i/lQBU/tzT/+fyH/AL7FH9uaf/z+Q/8AfYq35Mf9&#10;xfyo8mP+4v5UAVP7c0//AJ/If++xR/bmn/8AP5D/AN9irfkx/wBxfyo8mP8AuL+VAFT+3NP/AOfy&#10;H/vsUf25p/8Az+Q/99irfkx/3F/KjyY/7i/lQBU/tzT/APn8h/77FH9uaf8A8/kP/fYq35Mf9xfy&#10;o8mP+4v5UAVP7c0//n8h/wC+xR/bmn/8/kP/AH2Kt+TH/cX8qPJj/uL+VAFT+3NP/wCfyH/vsUf2&#10;5p//AD+Q/wDfYq35Mf8AcX8qPJj/ALi/lQBU/tzT/wDn8h/77FH9uaf/AM/kP/fYq35Mf9xfyo8m&#10;P+4v5UAVP7c0/wD5/If++xR/bmn/APP5D/32Kt+TH/cX8qPJj/uL+VAFT+3NP/5/If8AvsUf25p/&#10;/P5D/wB9irfkx/3F/KjyY/7i/lQBU/tzT/8An8h/77FH9uaf/wA/kP8A32Kt+TH/AHF/KjyY/wC4&#10;v5UAVP7c0/8A5/If++xR/bmn/wDP5D/32Kt+TH/cX8qPJj/uL+VAFT+3NP8A+fyH/vsUf25p/wDz&#10;+Q/99irfkx/3F/KjyY/7i/lQBU/tzT/+fyH/AL7FH9uaf/z+Q/8AfYq35Mf9xfyo8mP+4v5UAVP7&#10;c0//AJ/If++xR/bmn/8AP5D/AN9irfkx/wBxfyo8mP8AuL+VAFT+3NP/AOfyH/vsUf25p/8Az+Q/&#10;99irfkx/3F/KjyY/7i/lQBU/tzT/APn8h/77FH9uaf8A8/kP/fYq35Mf9xfyo8mP+4v5UAVP7c0/&#10;/n8h/wC+xR/bmn/8/kP/AH2Kt+TH/cX8qPJj/uL+VAFT+3NP/wCfyH/vsUf25p//AD+Q/wDfYq35&#10;Mf8AcX8qPJj/ALi/lQBU/tzT/wDn8h/77FH9uaf/AM/kP/fYq35Mf9xfyo8mP+4v5UAVP7c0/wD5&#10;/If++xR/bmn/APP5D/32Kt+TH/cX8qPJj/uL+VAFT+3NP/5/If8AvsUf25p//P5D/wB9irfkx/3F&#10;/KjyY/7i/lQBU/tzT/8An8h/77FH9uaf/wA/kP8A32Kt+TH/AHF/KjyY/wC4v5UAVP7c0/8A5/If&#10;++xR/bmn/wDP5D/32Kt+TH/cX8qPJj/uL+VAFT+3NP8A+fyH/vsUf25p/wDz+Q/99irfkx/3F/Kj&#10;yY/7i/lQBU/tzT/+fyH/AL7FH9uaf/z+Q/8AfYq35Mf9xfyo8mP+4v5UAVP7c0//AJ/If++xR/bm&#10;n/8AP5D/AN9irfkx/wBxfyo8mP8AuL+VAFT+3NP/AOfyH/vsUf25p/8Az+Q/99irfkx/3F/KjyY/&#10;7i/lQBU/tzT/APn8h/77FH9uaf8A8/kP/fYq35Mf9xfyo8mP+4v5UAVP7c0//n8h/wC+xSLr2nMM&#10;i9gI9nFXPJj/ALi/lWfocMf2OT5F/wBfL2/2zQBL/bmn/wDP5D/32KP7c0//AJ/If++xVvyY/wC4&#10;v5UeTH/cX8qAKn9uaf8A8/kP/fYo/tzT/wDn8h/77FW/Jj/uL+VHkx/3F/KgCp/bmn/8/kP/AH2K&#10;P7c0/wD5/If++xVvyY/7i/lR5Mf9xfyoAqf25p//AD+Q/wDfYo/tzT/+fyH/AL7FW/Jj/uL+VHkx&#10;/wBxfyoAqf25p/8Az+Q/99ij+3NP/wCfyH/vsVb8mP8AuL+VHkx/3F/KgCp/bmn/APP5D/32KP7c&#10;0/8A5/If++xVvyY/7i/lR5Mf9xfyoAqf25p//P5D/wB9ij+3NP8A+fyH/vsVb8mP+4v5UeTH/cX8&#10;qAKn9uaf/wA/kP8A32KP7c0//n8h/wC+xVvyY/7i/lR5Mf8AcX8qAKn9uaf/AM/kP/fYo/tzT/8A&#10;n8h/77FW/Jj/ALi/lR5Mf9xfyoAqf25p/wDz+Q/99ij+3NP/AOfyH/vsVb8mP+4v5UeTH/cX8qAK&#10;n9uaf/z+Q/8AfYo/tzT/APn8h/77FW/Jj/uL+VHkx/3F/KgCp/bmn/8AP5D/AN9ij+3NP/5/If8A&#10;vsVb8mP+4v5UeTH/AHF/KgCp/bmn/wDP5D/32KP7c0//AJ/If++xVvyY/wC4v5UeTH/cX8qAKn9u&#10;af8A8/kP/fYo/tzT/wDn8h/77FW/Jj/uL+VHkx/3F/KgCp/bmn/8/kP/AH2KP7c0/wD5/If++xVv&#10;yY/7i/lR5Mf9xfyoAqf25p//AD+Q/wDfYo/tzT/+fyH/AL7FW/Jj/uL+VHkx/wBxfyoAqf25p/8A&#10;z+Q/99ij+3NP/wCfyH/vsVb8mP8AuL+VHkx/3F/KgCp/bmn/APP5D/32KP7c0/8A5/If++xVvyY/&#10;7i/lR5Mf9xfyoAqf25p//P5D/wB9ij+3NP8A+fyH/vsVb8mP+4v5UeTH/cX8qAPLPi38N9L+Jmte&#10;B9ctvEEGia74T1hNTtb0QifzIiCk9uRuUhZEOM54IBwcYr0j+3NP/wCfyH/vsVb8mP8AuL+VHkx/&#10;3F/KgCp/bmn/APP5D/32KP7c0/8A5/If++xVvyY/7i/lR5Mf9xfyoAqf25p//P5D/wB9ij+3NP8A&#10;+fyH/vsVb8mP+4v5UeTH/cX8qAPAfCvwJe2+P138U/GPxFPjK9t7eWz0DTmsIrOLSIJHYsuUY+a2&#10;1tu8hT1JzkY6zxp8N9M8c/FvwP4x1HxDC2neFI7mS10XyQVkvJQqrcNIW42KCAu3q2d3GK9S8mP+&#10;4v5UeTH/AHF/KgCp/bmn/wDP5D/32KP7c0//AJ/If++xVvyY/wC4v5UeTH/cX8qAKn9uaf8A8/kP&#10;/fYo/tzT/wDn8h/77FW/Jj/uL+VHkx/3F/KgCp/bmn/8/kP/AH2KP7c0/wD5/If++xVvyY/7i/lR&#10;5Mf9xfyoAqf25p//AD+Q/wDfYo/tzT/+fyH/AL7FW/Jj/uL+VHkx/wBxfyoAqf25p/8Az+Q/99ij&#10;+3NP/wCfyH/vsVb8mP8AuL+VHkx/3F/KgCp/bmn/APP5D/32KP7c0/8A5/If++xVvyY/7i/lR5Mf&#10;9xfyoAqf25p//P5D/wB9ij+3NP8A+fyH/vsVb8mP+4v5UeTH/cX8qAKn9uaf/wA/kP8A32KRde05&#10;hkXsBHs4q55Mf9xfyrP0OGP7HJ8i/wCvl7f7ZoAl/tzT/wDn8h/77FH9uaf/AM/kP/fYq35Mf9xf&#10;yo8mP+4v5UAVP7c0/wD5/If++xR/bmn/APP5D/32Kt+TH/cX8qPJj/uL+VAFT+3NP/5/If8AvsUf&#10;25p//P5D/wB9irfkx/3F/KjyY/7i/lQBU/tzT/8An8h/77FH9uaf/wA/kP8A32Kt+TH/AHF/KjyY&#10;/wC4v5UAVP7c0/8A5/If++xR/bmn/wDP5D/32Kt+TH/cX8qPJj/uL+VAFT+3NP8A+fyH/vsUf25p&#10;/wDz+Q/99irfkx/3F/KjyY/7i/lQBU/tzT/+fyH/AL7FH9uaf/z+Q/8AfYq35Mf9xfyo8mP+4v5U&#10;AVP7c0//AJ/If++xR/bmn/8AP5D/AN9irfkx/wBxfyo8mP8AuL+VAFT+3NP/AOfyH/vsUf25p/8A&#10;z+Q/99irfkx/3F/KjyY/7i/lQBU/tzT/APn8h/77FH9uaf8A8/kP/fYq35Mf9xfyo8mP+4v5UAVP&#10;7c0//n8h/wC+xR/bmn/8/kP/AH2Kt+TH/cX8qPJj/uL+VAFT+3NP/wCfyH/vsUf25p//AD+Q/wDf&#10;Yq35Mf8AcX8qPJj/ALi/lQBU/tzT/wDn8h/77FH9uaf/AM/kP/fYq35Mf9xfyo8mP+4v5UAVP7c0&#10;/wD5/If++xR/bmn/APP5D/32Kt+TH/cX8qPJj/uL+VAFT+3NP/5/If8AvsUf25p//P5D/wB9irfk&#10;x/3F/KjyY/7i/lQBU/tzT/8An8h/77FH9uaf/wA/kP8A32Kt+TH/AHF/KjyY/wC4v5UAVP7c0/8A&#10;5/If++xR/bmn/wDP5D/32Kt+TH/cX8qPJj/uL+VAFT+3NP8A+fyH/vsUf25p/wDz+Q/99irfkx/3&#10;F/KjyY/7i/lQBU/tzT/+fyH/AL7FH9uaf/z+Q/8AfYq35Mf9xfyo8mP+4v5UAVP7c0//AJ/If++x&#10;R/bmn/8AP5D/AN9irfkx/wBxfyo8mP8AuL+VAFT+3NP/AOfyH/vsVznjTwx4R+IdrbW3iDZf21u5&#10;kjhF7LEgYjG4hHUMQMgE5xk4xk567yY/7i/lR5Mf9xfyoAytLuNG0XS7TTrK4hgs7SFLeCPzd2xF&#10;UKoySScADk815f4m+B3h3xX4lk1298ceIl1BkMSNDe26CGM/woPJ+Ue/X3r2XyY/7i/lR5Mf9xfy&#10;oA+dX/ZJ+H01xFNceKvEN20bq+LjUIXBIOcHMVe9WmpaXY2kNtFdwrFCixoN44AGB/KtDyY/7i/l&#10;R5Mf9xfyoA8+1fwZp9/4m1DXLHxpq+hXN/HDHcRadLbeW/lghDiSFyDhj3qL/hDpP+io+Jv+/th/&#10;8i16N5Mf9xfyo8mP+4v5UAcl4L0bSvBdvqSrr9zq9xqN4b64utRliMjSGOOP/lmiKBtiXjHrVvxZ&#10;ZaD4z8P3ej6jdRm1uVALRyAOjAgq6k5wwIBB9RXReTH/AHF/KjyY/wC4v5UAeap4HMdusC/FHxOI&#10;1QIP31jnAGOv2bP410/hGx0LwV4dstF0+8Q2lom1WlkUu3OSWIAyST6V0fkx/wBxfyo8mP8AuL+V&#10;AFT+3NP/AOfyH/vsUf25p/8Az+Q/99irfkx/3F/KjyY/7i/lQByGl+HPDeieL77xDYXv2S5vofKu&#10;rWKVRbzNkESlcZ3jBGQQMMcg8EdJ/bmn/wDP5D/32Kt+TH/cX8qPJj/uL+VAFT+3NP8A+fyH/vsV&#10;zc/hzw3L41tPFMV79j1WGNopTbyqqXSFSAsowdwBIYEEHKjnHFdf5Mf9xfyo8mP+4v5UAc34xsdG&#10;8beGdQ0O81I29tex+W8ttKqyJyCCpYEZyB1Brjb74U6LrBv31TxrreqXF1aLZLcXE9qHgRZkmBj2&#10;QKM741+8G47V6t5Mf9xfyo8mP+4v5UAcL4Y8Lab4d8R3OuXHizUde1Ca1Wy36nLb4SMOXwoiiTuT&#10;1zXcwTx3MSyROskbdGU5BpfJj/uL+VUdCAWycAYHnS8D/fNAGjRRRQAUUUUAFFFFABRRRQAV4f8A&#10;s/8A/JUvj1/2NkP/AKbLOvcK8P8A2f8A/kqXx6/7GyH/ANNlnQB7hRRRQAUUUUAFFFFABRRRQAUU&#10;UUAFFFFABRRRQAUUUUAFFFFABRRRQAUUUUAFFFFABRRRQAUUUUAFFFFABRRRQAUUUUAFFFFABRRR&#10;QAUUUUAFFFFABRRRQAUUUUAFFFFABRRRQAUUUUAFFFFABRRRQAUUUUAFFFFABWdof/HnJ/13l/8A&#10;QzWjWdof/HnJ/wBd5f8A0M0AaNFFFABRRRQAUUUUAFFFFABRRRQAUUUUAFFFFABRRRQAUUUUAFFF&#10;FABRRRQAUUUUAFFFFABRRRQAUUUUAFFFFABRRRQAUUUUAFFFFABRRRQAUUUUAFFFFABRRRQAUUUU&#10;AFFFFABRRRQAUUUUAFFFFABRRRQAUUUUAFZ2h/8AHnJ/13l/9DNaNZ2h/wDHnJ/13l/9DNAGjRRR&#10;QAUUUUAFFFFABRRRQAUUUUAFFFFABRRRQAUUUUAFFFFABRRRQAUUUUAFFFFABRRRQAUUUUAFFFFA&#10;BRRRQAUUUUAFFFFABRRRQAUUUUAFFFFABRRRQAUUUUAFFFFABRRRQAUUUUAFFFFABRRRQAUUUUAF&#10;FFFABWdof/HnJ/13l/8AQzWjWdof/HnJ/wBd5f8A0M0AaNFFFABRRRQAUUUUAFFFFABXh/7P/wDy&#10;VL49f9jZD/6bLOvcK8P/AGf/APkqXx6/7GyH/wBNlnQB7hRRRQAUUUUAFFFFABRRRQAUUUUAFFFF&#10;ABRRRQAUUUUAFFFFABRRRQAUUUUAFFFFABRRRQAUUUUAFFFFABRRRQAUUUUAFFFFABRRRQAUUUUA&#10;FFFFABRRRQAUUUUAFFFFABRRRQAUUUUAFFFFABRRRQAUUUUAFFFFABWdof8Ax5yf9d5f/QzWjWdo&#10;f/HnJ/13l/8AQzQBo0UUUAFFFFABRRRQAUUUUAFFFFABRRRQAUUUUAFFFFABRRRQAUUUUAFFFFAB&#10;RRRQAUUUUAFFFFABRRRQAUUUUAFFFFABRRRQAUUUUAFFFFABRRRQAUUUUAFFFFABRRRQAUUUUAFF&#10;FFABRRRQAUUUUAFFFFABRRRQAVnaH/x5yf8AXeX/ANDNaNZ2h/8AHnJ/13l/9DNAGjRRRQAUUUUA&#10;FFFFABRRRQAUUUUAFFFFABRRRQAUUUUAFFFFABRRRQAUUUUAFFFFABRRRQAUUUUAFFFFABRRRQAU&#10;UUUAFFFFABRRRQAUUUUAFFFFABRRRQAUUUUAFFFFABRRRQAUUUUAFFFFABRRRQAUUUUAFFFFABWd&#10;of8Ax5yf9d5f/QzWjWdof/HnJ/13l/8AQzQBo0UUUAFFFFABRSHkdce9fLfxT+GPhXwTqHhnRvCV&#10;o2ofGXWNYiv7fxFNiTWBbrOrXVxdXKgOLZYi0Ow4jIKRqvQAA+paK+WvHHw31Gf4gfEXxt4m+C3h&#10;Px5pEUkP2SbXr2CS+awt7dC32SFraVCSxmIWSWHJABwMNWvo9r4T/aG+LM0Gq6XZeI/A2n+E9M1D&#10;RtH1G0SS0ja7afM3ksCokEcSIpxlAXCkbjkA+jq8P/Z//wCSpfHr/sbIf/TZZ1r/ALMuq3d78Or3&#10;T7q6e+XQ9c1LRra4lmMrtbwXLpCGc8sVQKuTydvNeTeBviX4h8EfGb442ukfDbxB40t5vE0MjXej&#10;z2iJE39nWg8thNMjZwAcgEc9aAPrKivD/wDhoDxt/wBEF8cf+BWmf/JVer22vzy2ltLPpV1ZyTIp&#10;8iVkLKxGdhwxGR064460m0ldibUVdmzRWd/adx/0Dbj80/8AiqP7TuP+gbcfmn/xVMZo0Vnf2ncf&#10;9A24/NP/AIqj+07j/oG3H5p/8VQBo0Vnf2ncf9A24/NP/iqP7TuP+gbcfmn/AMVQBo0Vnf2ncf8A&#10;QNuPzT/4qj+07j/oG3H5p/8AFUAaNFZ39p3H/QNuPzT/AOKo/tO4/wCgbcfmn/xVAGjRWd/adx/0&#10;Dbj80/8AiqP7TuP+gbcfmn/xVAGjRWd/adx/0Dbj80/+Ko/tO4/6Btx+af8AxVAGjRWd/adx/wBA&#10;24/NP/iqP7TuP+gbcfmn/wAVQBo0Vnf2ncf9A24/NP8A4qj+07j/AKBtx+af/FUAaNFZ39p3H/QN&#10;uPzT/wCKo/tO4/6Btx+af/FUAaNFZ39p3H/QNuPzT/4qj+07j/oG3H5p/wDFUAaNFZ39p3H/AEDb&#10;j80/+Ko/tO4/6Btx+af/ABVAGjRWd/adx/0Dbj80/wDiqP7TuP8AoG3H5p/8VQBo0Vnf2ncf9A24&#10;/NP/AIqj+07j/oG3H5p/8VQBo0Vnf2ncf9A24/NP/iqP7TuP+gbcfmn/AMVQBo0Vnf2ncf8AQNuP&#10;zT/4qj+07j/oG3H5p/8AFUAaNFZ39p3H/QNuPzT/AOKo/tO4/wCgbcfmn/xVAGjRWd/adx/0Dbj8&#10;0/8AiqP7TuP+gbcfmn/xVAGjRWd/adx/0Dbj80/+Ko/tO4/6Btx+af8AxVAGjRWd/adx/wBA24/N&#10;P/iqP7TuP+gbcfmn/wAVQBo0Vnf2ncf9A24/NP8A4qj+07j/AKBtx+af/FUAaNFZ39p3H/QNuPzT&#10;/wCKo/tO4/6Btx+af/FUAaNFZ39p3H/QNuPzT/4qj+07j/oG3H5p/wDFUAaNFZ39p3H/AEDbj80/&#10;+Ko/tO4/6Btx+af/ABVAGjRWd/adx/0Dbj80/wDiqP7TuP8AoG3H5p/8VQBo0Vnf2ncf9A24/NP/&#10;AIqj+07j/oG3H5p/8VQBo0Vnf2ncf9A24/NP/iqP7TuP+gbcfmn/AMVQBo0Vnf2ncf8AQNuPzT/4&#10;qj+07j/oG3H5p/8AFUAaNFZ39p3H/QNuPzT/AOKo/tO4/wCgbcfmn/xVAGjWdof/AB5yf9d5f/Qz&#10;R/adx/0Dbj80/wDiqz9D1K4+xyf8S24/10vdP7596AOhorO/tO4/6Btx+af/ABVH9p3H/QNuPzT/&#10;AOKoA0aKzv7TuP8AoG3H5p/8VR/adx/0Dbj80/8AiqANGis7+07j/oG3H5p/8VR/adx/0Dbj80/+&#10;KoA0aKzv7TuP+gbcfmn/AMVR/adx/wBA24/NP/iqANGis7+07j/oG3H5p/8AFUf2ncf9A24/NP8A&#10;4qgDRorO/tO4/wCgbcfmn/xVH9p3H/QNuPzT/wCKoA0aKzv7TuP+gbcfmn/xVH9p3H/QNuPzT/4q&#10;gDRorO/tO4/6Btx+af8AxVH9p3H/AEDbj80/+KoA0aKzv7TuP+gbcfmn/wAVR/adx/0Dbj80/wDi&#10;qANGis7+07j/AKBtx+af/FUf2ncf9A24/NP/AIqgDRorO/tO4/6Btx+af/FUf2ncf9A24/NP/iqA&#10;NGis7+07j/oG3H5p/wDFUf2ncf8AQNuPzT/4qgDRorO/tO4/6Btx+af/ABVH9p3H/QNuPzT/AOKo&#10;A0aKzv7TuP8AoG3H5p/8VR/adx/0Dbj80/8AiqANGis7+07j/oG3H5p/8VR/adx/0Dbj80/+KoA0&#10;aKzv7TuP+gbcfmn/AMVR/adx/wBA24/NP/iqANGis7+07j/oG3H5p/8AFUf2ncf9A24/NP8A4qgD&#10;RorO/tO4/wCgbcfmn/xVH9p3H/QNuPzT/wCKoA0aKzv7TuP+gbcfmn/xVH9p3H/QNuPzT/4qgDRo&#10;rO/tO4/6Btx+af8AxVH9p3H/AEDbj80/+KoA0aKzv7TuP+gbcfmn/wAVR/adx/0Dbj80/wDiqANG&#10;is7+07j/AKBtx+af/FUf2ncf9A24/NP/AIqgDRorO/tO4/6Btx+af/FUf2ncf9A24/NP/iqANGis&#10;7+07j/oG3H5p/wDFUf2ncf8AQNuPzT/4qgDRorO/tO4/6Btx+af/ABVH9p3H/QNuPzT/AOKoA0aK&#10;zv7TuP8AoG3H5p/8VR/adx/0Dbj80/8AiqANGis7+07j/oG3H5p/8VR/adx/0Dbj80/+KoA0aKzv&#10;7TuP+gbcfmn/AMVR/adx/wBA24/NP/iqANGis7+07j/oG3H5p/8AFVnHXbhtbWIW8uFjKm3yud3X&#10;PXHTH61cIOd7dFciU1G1+uh0VFZ39p3H/QNuPzT/AOKo/tO4/wCgbcfmn/xVQWaNZ2h/8ecn/XeX&#10;/wBDNH9p3H/QNuPzT/4qs/Q9SuPscn/EtuP9dL3T++fegDoaKzv7TuP+gbcfmn/xVH9p3H/QNuPz&#10;T/4qgDRorO/tO4/6Btx+af8AxVH9p3H/AEDbj80/+KoA0aKzv7TuP+gbcfmn/wAVR/adx/0Dbj80&#10;/wDiqANGis7+07j/AKBtx+af/FUf2ncf9A24/NP/AIqgDRorO/tO4/6Btx+af/FUf2ncf9A24/NP&#10;/iqANGis7+07j/oG3H5p/wDFUf2ncf8AQNuPzT/4qgDRorO/tO4/6Btx+af/ABVH9p3H/QNuPzT/&#10;AOKoA0aKzv7TuP8AoG3H5p/8VR/adx/0Dbj80/8AiqANGis7+07j/oG3H5p/8VR/adx/0Dbj80/+&#10;KoA0aKzv7TuP+gbcfmn/AMVR/adx/wBA24/NP/iqANGis7+07j/oG3H5p/8AFUf2ncf9A24/NP8A&#10;4qgDRorO/tO4/wCgbcfmn/xVH9p3H/QNuPzT/wCKoA0aKzv7TuP+gbcfmn/xVH9p3H/QNuPzT/4q&#10;gDRorO/tO4/6Btx+af8AxVH9p3H/AEDbj80/+KoA0aKzv7TuP+gbcfmn/wAVR/adx/0Dbj80/wDi&#10;qANGis7+07j/AKBtx+af/FUf2ncf9A24/NP/AIqgDRorO/tO4/6Btx+af/FUf2ncf9A24/NP/iqA&#10;NGis7+07j/oG3H5p/wDFUf2ncf8AQNuPzT/4qgDRorFTVLg6hIPsk7fIB5O5cr79cd6s/wBp3H/Q&#10;NuPzT/4qojJSvb0M4TU7tdG19xo0Vnf2ncf9A24/NP8A4qj+07j/AKBtx+af/FVZoaNFZ39p3H/Q&#10;NuPzT/4qj+07j/oG3H5p/wDFUAaNFZ39p3H/AEDbj80/+Ko/tO4/6Btx+af/ABVAGjRWd/adx/0D&#10;bj80/wDiqP7TuP8AoG3H5p/8VQBo0Vnf2ncf9A24/NP/AIqj+07j/oG3H5p/8VQBo0Vnf2ncf9A2&#10;4/NP/iqDqdwBk6bcY/3k/wDiqANGism211ryLzIbGeROmVZP8al/tO4/6Btx+af/ABVNpp2Yk01d&#10;GjRWd/adx/0Dbj80/wDiqP7TuP8AoG3H5p/8VSGaNFZ39p3H/QNuPzT/AOKo/tO4/wCgbcfmn/xV&#10;AGjRWd/adx/0Dbj80/8AiqP7TuP+gbcfmn/xVAGjRWd/adx/0Dbj80/+Ko/tO4/6Btx+af8AxVAG&#10;jWdof/HnJ/13l/8AQzR/adx/0Dbj80/+Kpnh1zLpxZkMZM0pKN1HzmgDUooooAKKKKAGuGKMEIV8&#10;cFhkA+4rwrwB8D/iH4B1nWNWj8deFNX1fWbrz9S1fUfCFy97cIGOyHzBqYVI41O1EVAq9dpJJPu9&#10;FAHlPif4UeMNSu/ENto/xEk03w94gOby01DTmv7qz3LslFhO06rArKMhZIplViSBg7aZd/A+78N6&#10;ppeqfDrXrTwneWekRaDLBqWlnUbSe0iyYcxrNC6yxlmw4kwQ7Bkbgr6zRQBzHw28BWnw18I2uh2t&#10;xNfMjy3Fze3GBLdXEsjSTTPgAAs7scAYGcDpXm37P/8AyVL49f8AY2Q/+myzr3CvD/2f/wDkqXx6&#10;/wCxsh/9NlnQB7hWVrUmy4sR/wBNN35EVq1h66d13H6RIHP4sBXLiXam/l+Zx4t8tJ/L8/8AgG5R&#10;RRXUdgUUUUAFFFFABRRRQAUUUUAFFFFABRRRQAUUUUAFFFFABRRRQAUUUUAFFFFABRRRQAUUUUAF&#10;FFFABRRRQAUUUUAFFFFABRRRQAUUUUAFFFFABRRRQAUUUUAFFFFABRRRQAUUUUAFFFFABRRRQAUU&#10;UUAFZ2h/8ecn/XeX/wBDNaNZ2h/8ecn/AF3l/wDQzQBo0UUUAFFFFABRRRQAUUUUAFFFFABRRRQA&#10;UUUUAFFFFABRRRQAUUUUAFFFFABRRRQAUUUUAFFFFABRRRQAUUUUAFFFFABRRRQAUUUUAFFFFABR&#10;RRQBUutQFreWluU3GcsN2fu4FW65/WZtviHTF9Dn8zj+ldBW04KMYvuv1MoScpSXZ/oFFFFYmoUU&#10;UUAFFFFABRRRQBiXl20fieyi3EKYmBHbnP8AUCtuuX1LnXjcdreWFCe2DkmuorprRSjC3b+vzOek&#10;25T9f6/IKKKK5joEJwCT0FcvZjdeWV+etxcy4z2UjAH6Vt63cfZtLuHH3iu1cep4/rVLUrf7FYaa&#10;Bx5E0Wcfka7KOi9dPwf/AADlq6v01/FG3RRRXGdQVnaH/wAecn/XeX/0M1o1naH/AMecn/XeX/0M&#10;0AaNFFFABRRRQAUUUUAFFFFABRRRQAUUUUAFFFFABRRRQAUUUUAFFFFABRRRQAUUUUAFFFFABRRR&#10;QAUUUUAFFFFABRRRQAUUUUAY8D/8VFP7pj9BWxWFbf8AIdZ+zO6fkBW7XLh3dS9WcWFd4y/xMKKK&#10;K6jtCiiigAooooAKKKKACiiigAqC+fy7K4f+7Gx/Sp6pay2zSbs/9M2H5jFXBXkl5kzdotmbY6Q6&#10;WFrdWcnkXRjBYH7kmR0Yf1rXsZ5biDdPAYJQdpUnI+oPpRYLssbZfSNR+gqxWlSo5tp9zOnBRSsF&#10;FFFYGwUUUUAFFFFABRRRQAVnaH/x5yf9d5f/AEM1o1naH/x5yf8AXeX/ANDNAGjRRRQAUUUUAFFF&#10;FABRRRQAV4f+z/8A8lS+PX/Y2Q/+myzr3CvD/wBn/wD5Kl8ev+xsh/8ATZZ0Ae4Viamvmy35/uRI&#10;v65rbrIdfMTVn9fl/wC+RXLiFeKXr+TOLFLmio+v4JmqjbkU+ozTqitG3WsJ9UU/pUtdKd0mdcXd&#10;JhRRRTKCiiigAooooAKKKKACiiigAooooAKKKKACiiigAooooAKKKKACiiigAooooAKKKKACiiig&#10;AooooAKKKKACiiigAooooAKKKKACiiigAooooAKKKKACiiigAooooAKKKKACiiigAooooAKKKKAC&#10;s7Q/+POT/rvL/wChmtGs7Q/+POT/AK7y/wDoZoA0aKKKACiiigAooooAKKKKACiiigAooooAKKKK&#10;ACiiigAooooAKKKKACiiigAooooAKKKKACiiigAooooAKKKKACiiigAooooAKKKKACiiigAooooA&#10;5fWfm8QQydoWhUn0yxNdRXL6j81xqU3XZPAAfp1/nXUV11/hguy/yf6nLR+Kfm/8/wDIKKKK5DqC&#10;iiigAooooAKKKKAOYu0M1lrUw+8s4AP+6RXSxuJI1cdGAIrE0+L7ToN6cZM7SsPrz/hWjpEvnaXa&#10;tnJ8tQT7gYrsraq3Z2/Bf5HLS0fqv1f+ZcooorjOoytXPn3mn2o5Dy+Yw9l5p3iRc6POR1Xaw/Bh&#10;TLb/AErxBdS/w28axL9TyatavH5ul3a/9MmP5DNdSfLOC7W/FnM1zRm+9/wLSMHUMOhGadVbTZPN&#10;061fuYlJ/KrNc0lZtHQndJhWdof/AB5yf9d5f/QzWjWdof8Ax5yf9d5f/QzSGaNFFFABRRRQAUUU&#10;UAFFFFABRRRQAUUUUAFFFFABRRRQAUUUUAFFFFABRRRQAUUUUAFFFFABRRRQAUUUUAFFFFABRRRQ&#10;AUUUUAYdvxexSetzKPzArcrCg4t7KT+9cn9Sa3a5MNs/l+KOHCfC/k/vQUUUV1ncFFFFABRRRQAU&#10;UUUAFFFYupT7PEWmL6B+PqMf0rSEOd29fwInLkVzarM8SNt0a4A6ttUfiwrTrL8Q/NZwp2knRf1q&#10;qP8AEj6k1fgkaSLsUKOgGKdRRWJqFFFFABRRRQAUUUUAFFFFABWdof8Ax5yf9d5f/QzWjWdof/Hn&#10;J/13l/8AQzQBo0UUUAFFFFABRRXndv8AtA+A7rXU0uLWZmL3h06PUTpt0NMkugSPIW/MX2ZpNwKb&#10;BITvBXG4YoA9EorhvF3xr8H+BtXfTdY1K4hnhRJLqW3065ubexRzhGup4o2jtlPUGZkGAT05q340&#10;+KvhvwC1lHqt1dy3N6jywWmk6bc6lcPEoG+XybaORxGuVBkK7QWUE5YAgHXV4f8As/8A/JUvj1/2&#10;NkP/AKbLOvYNA1/TvFOi2Wr6Rew6jpl7Es1vdW77kkQ9CDXj/wCz/wD8lS+PX/Y2Q/8Apss6APcK&#10;y7RfM0+9b/no8h/Srr3kSXBgJ/eiMy4xxtzjrVfSkJ0mMd2Vj+ZNY1E3NJ9n/kcs7Tmkuz/RE2nN&#10;usLc/wCwB+lWap6O27TYD7EfqauVVN3hF+SNaTvTi/JfkFFFFaGoVR1ptmmze+B+oq9WbroL2scY&#10;6vIF/nWNZ2py9DnxDtSlbsXbRt9rC3qgP6VLVXS236fAf9nFWquDvBPyNKb5oRfkvyCiiirNAoqr&#10;qd8NNspLgp5mzHy5xnJx1qeKVZokkQ5V1DA+xquV25uhPMr8vUfRRRUlBRRRQAUUUUAFFFFABRRR&#10;QAUUUUAFFFFABRRRQAUUUUAFFFFABRRRQAUUUUAFFFFABRRRQAUUUUAFFFFABRRRQAUUUUAFFFFA&#10;BRRRQAUUUUAFFFFABRRRQAVnaH/x5yf9d5f/AEM1o1naH/x5yf8AXeX/ANDNAGjRRRQAUUUUAFFF&#10;FABRRRQAUUUUAFFFFAGfr2oSaXpU9zEqtIm3AcHHLAf1q7DIJokkHR1DD8axPGpP9iFByZJFUD8c&#10;/wBKvaBN5+i2Tf8ATJV/IY/pXS4L2Cn1u/yNGvcTNCiiqNpq8F7qN7ZRq4ltNm8sBtO4ZGOa5jJt&#10;KyfUvUUUUDCiiigAooooAKKKKACiiigAooooAKKKKACiiigAooooAKKKKACiiigAooooAKKKOlAH&#10;L3C79H1iTubo4/Blrp1O5QfWudhXf4TuHPWTe/8A49/9at60bfawt6op/Suuvt6N/kv8jlo7+q/V&#10;ktFFFch1BRRRQAUUUUAFRXMnlW0r/wB1Cf0qWqOtyeXpN2fWMj8+P61cFzSSJk7RbGaDFs0W2U8g&#10;pn8zn+tM8NkjSkjPWJ3Q/wDfR/xq7Yx+VZW6H+GNR+lUtF/d3GpQ/wB24L/gwzWzfMp+t/xZilyu&#10;Hpb8EalFFITtBJ6CuY6DM0H5lvZP79y5H04rRlTzYnT+8pFZ3hsf8SiJj1csx/76NalbVdKj/rYy&#10;pfw0Zvh1/M0a2PcArz7EitKsrw78lpNF/wA8p3T9f/r1q0qv8SXqFL4EFZ2h/wDHnJ/13l/9DNaN&#10;Z2h/8ecn/XeX/wBDNZGpo0UUUAFFFFABRRRQAUUUUAFFFFABRRRQAUUUUAFFFFABRRRQAUUUUAFF&#10;FFABRRRQAUUUUAFFFFABRRRQAUUUUAFFFFABTXbajH0GadUV2221mPojH9KTdk2TJ2TZkouzSbA/&#10;3Zlb9TW3WROuzQYT/dCN+o/xrXrmoq2nkvyOXDrldvKP5BRRRXUdgUUUUAFFFFABRRRQAVzGtOf+&#10;EjtHB+WLywfbLGunrl9X+a41SYdYDBiuvDfG/T89DlxHwr1/LU6isvW/ml05PW5VsfTNanWsvUvn&#10;1fS0/wBqRvyWsqXx39fyZrV+H7vzRqUUUViahRRRQAUUUUAFFFFABRRRQAVnaH/x5yf9d5f/AEM1&#10;o1naH/x5yf8AXeX/ANDNAGjRRRQBl+I/FOi+DtMk1LXtXsNE06P793qVylvCv1dyAPzrC8JfGXwB&#10;4+vmsvDPjfw74hvVG5rbS9VguZQPXajk498VwHxO0j4RfDzXbTxH8QbQ+I9f1O5ePTjqdhNrNyhA&#10;3mO0tkjk8pFUcmNF6AsSTk51nqvwQ+NOtWehN4Imub9wTbXF/wCDL2wMBVc7kupLePymAXgh1PAx&#10;zQB9AEAjB5FfPvjv7J8V9Tt/hP4FsILXw5pGoW9x4k1eziENppwhmWcWVvtAV7l3VSwXiNSSxDFV&#10;Pt/h/QI/D2g2+kpeX19DArRpPf3LTXBUkkBpT8zFQQoYksQASSck+faB+zL4G8KwRwaM3inS7WOV&#10;p1tbTxnrMcAdmLsfLF3tO5iSeOSTnrQByvgSOwXQv2gW1FYwza9qH24uFyYvsUPl7s8Y8rbjPGK5&#10;z9lhL0+OLRtZWT+1B8OPDoRrgfvApa58z/x4Jn3Ar2bxV8DfBfjXWpdV1bSZZbq4SOO8S31C5toL&#10;9EOUW7hikWO6UdAJlcYJHTirfjX4SeF/H9xY3OrWVzFe2Mbw299pWoXOm3UcTY3xedbSRyGNsAmM&#10;ttJVSRkAgA479lvP/CAa5s3/AGD/AISnWvsW7GPJ+3S424427t2MV5f4G1r4naZ8Zvjingfwv4d1&#10;7Tm8TQmeXV9ZlspUl/s60+UKsEgZcbTnIOc8V9RaBoGneFtFstI0iyh07TLKJYbe1t02pGg6ACvH&#10;/wBn/wD5Kl8ev+xsh/8ATZZ0AaGla98UZnWbxL4V8O6TeGaOGNLDWpblHti379yWgQh0X5lXBDHg&#10;letelWj6jHbRKltAUCjBMxBI/wC+aj8Twl4LZx/DLj8wf8K2EXYir6DFKT5pryX6s5IL9/P0X4/8&#10;MY2my36WipDbwvGpIBeUg9fpVrz9T/59bf8A7/H/AOJp+k8RTr/dmcVerKj/AA4mlD+FH0M7z9T/&#10;AOfW3/7/AB/+Jo8/U/8An1t/+/x/+JrRorY3M7z9T/59bf8A7/H/AOJqrdS30lzao9vCH3FkUSkg&#10;kDuccVt1Rl+fWIB/cjZvz4rGr8KXmvzMK3wpd2vz/wCAUtNlv0tFSG3hdFJGXlIPX6Va8/U/+fW3&#10;/wC/x/8AiafpXC3Kf3Z2A+lXqKP8NBQ/hRX9djO8/U/+fW3/AO/x/wDiaPP1P/n1t/8Av8f/AImt&#10;Gitjc57W5L6a2igmt4VWaZUG2UnJ9Ont1pdHuNQit2tVghka2YxkvIQfUdulXNW/eahpcXrKX/75&#10;GaR/9C19W6R3ce0/769P0rrWtJQ9X+P+RyvSo5+i/D/Mk8/U/wDn1t/+/wAf/iaPP1P/AJ9bf/v8&#10;f/ia0aK5DqM7z9T/AOfW3/7/AB/+Jo8/U/8An1t/+/x/+JrRooAzvP1P/n1t/wDv8f8A4mjz9T/5&#10;9bf/AL/H/wCJrRooAzvP1P8A59bf/v8AH/4mjz9T/wCfW3/7/H/4mtGigDO8/U/+fW3/AO/x/wDi&#10;aPP1P/n1t/8Av8f/AImtGigDO8/U/wDn1t/+/wAf/iaPP1P/AJ9bf/v8f/ia0aKAM7z9T/59bf8A&#10;7/H/AOJo8/U/+fW3/wC/x/8Aia0aKAM7z9T/AOfW3/7/AB/+Jo8/U/8An1t/+/x/+JrRooAzvP1P&#10;/n1t/wDv8f8A4mjz9T/59bf/AL/H/wCJrRooAzvP1P8A59bf/v8AH/4mjz9T/wCfW3/7/H/4mtGi&#10;gDO8/U/+fW3/AO/x/wDiaPP1P/n1t/8Av8f/AImtGigDO8/U/wDn1t/+/wAf/iaPP1P/AJ9bf/v8&#10;f/ia0aKAM7z9T/59bf8A7/H/AOJo8/U/+fW3/wC/x/8Aia0aKAM7z9T/AOfW3/7/AB/+Jo8/U/8A&#10;n1t/+/x/+JrRooAzvP1P/n1t/wDv8f8A4mjz9T/59bf/AL/H/wCJrRooAzvP1P8A59bf/v8AH/4m&#10;jz9T/wCfW3/7/H/4mtGigDO8/U/+fW3/AO/x/wDiaPP1P/n1t/8Av8f/AImtGigDO8/U/wDn1t/+&#10;/wAf/iaPP1P/AJ9bf/v8f/ia0aKAM7z9T/59bf8A7/H/AOJo8/U/+fW3/wC/x/8Aia0aKAM7z9T/&#10;AOfW3/7/AB/+Jo8/U/8An1t/+/x/+JrRooAzvP1P/n1t/wDv8f8A4mjz9T/59bf/AL/H/wCJrRo6&#10;UAZ3n6n/AM+tv/3+P/xNHn6n/wA+tv8A9/j/APE1neFtWl1C71BZGYoX82EMc4Ukjj24FdFWtSm6&#10;UuSRUouLszO8/U/+fW3/AO/x/wDiaPP1P/n1t/8Av8f/AImtGisiTO8/U/8An1t/+/x/+JrP0OfU&#10;/scn+i2/+ul/5bH++f8AZroaztD/AOPOT/rvL/6GaADz9T/59bf/AL/H/wCJo8/U/wDn1t/+/wAf&#10;/ia0aKAM7z9T/wCfW3/7/H/4mjz9T/59bf8A7/H/AOJrRooAzvP1P/n1t/8Av8f/AImjz9T/AOfW&#10;3/7/AB/+JrRooAzvP1P/AJ9bf/v8f/iaPP1P/n1t/wDv8f8A4mtGigDO8/U/+fW3/wC/x/8AiaPP&#10;1P8A59bf/v8AH/4mtGigDO8/U/8An1t/+/x/+Jo8/U/+fW3/AO/x/wDia0aKAOZ12W+kfTo5beFS&#10;bpGULKTkjPB46UvhqW/j0wQxW8LrDI8eXlIOc5x096uax8+taNH6ySP+S0aCfKv9Xg/u3Pm/99DP&#10;9K7n/u/L8/xaNvsW/rcsefqf/Prb/wDf4/8AxNcZ4Uvbx/FGoyxxRyNdq8oDOQuFkxwcV3eo3Is9&#10;PuZycCKJn/IE1x2hWp0268Ks3BuLeZWPTqN4z+dcsdmebWf7yHlr9+h1Pn6n/wA+tv8A9/j/APE0&#10;efqf/Prb/wDf4/8AxNaNFZnYZ3n6n/z62/8A3+P/AMTR5+p/8+tv/wB/j/8AE1o0UAZ3n6n/AM+t&#10;v/3+P/xNHn6n/wA+tv8A9/j/APE1o0UAZ3n6n/z62/8A3+P/AMTR5+p/8+tv/wB/j/8AE1o0UAZ3&#10;n6n/AM+tv/3+P/xNHn6n/wA+tv8A9/j/APE1o0UAZ3n6n/z62/8A3+P/AMTR5+p/8+tv/wB/j/8A&#10;E1o0UAZ3n6n/AM+tv/3+P/xNHn6n/wA+tv8A9/j/APE1o0UAZ3n6n/z62/8A3+P/AMTR5+p/8+tv&#10;/wB/j/8AE1o0UAZ3n6n/AM+tv/3+P/xNHn6n/wA+tv8A9/j/APE1o0UAZ3n6n/z62/8A3+P/AMTR&#10;5+p/8+tv/wB/j/8AE1o0UAZ3n6n/AM+tv/3+P/xNHn6n/wA+tv8A9/j/APE1o0UAZ3n6n/z62/8A&#10;3+P/AMTR5+p/8+tv/wB/j/8AE1o0UAZ3n6n/AM+tv/3+P/xNR3N1qUVvK7W1uFVSSRMeOP8AdrVq&#10;jrcnl6Tdn1jI/Pj+tXBXkkTJ2i2ZEAvV8O+WIITAYGO8yHdggnOMVd0+41E2FuUtoGTy1wWmIJGP&#10;92raRbdHEXpBt/8AHaboTbtItD/sAVtN80ZP+9/mYwVpJeQ3z9T/AOfW3/7/AB/+Jo8/U/8An1t/&#10;+/x/+JrRormOgzvP1P8A59bf/v8AH/4mjz9T/wCfW3/7/H/4mtGigDO8/U/+fW3/AO/x/wDiaPP1&#10;P/n1t/8Av8f/AImtGigDO8/U/wDn1t/+/wAf/iaz9dmv309opYIY1lZUyspJzn0x7V0NZet/PJp0&#10;X965ViPYZraj/ETMqvwND/O1Mf8ALrb/APf4/wDxNZ9tLfRa1dhbeHzZUR2UynAA4yDiuhrKnPle&#10;I7Zv+esDR/kc0U9eZeT/AMwqacr8/wDgEnn6n/z62/8A3+P/AMTUN7dajHZzu9tAqhGJImJI4/3a&#10;16zvEEnl6NdH1XH5kD+tRTV5peZU3aLfkVdLbUYdOt1jtoGTYCC0pBIPPpVrz9T/AOfW3/7/AB/+&#10;Jq7bx+VbxJ/dUL+QqSlJ3k2OKtFI57TJb+O6v447eFm83e4aUgAsO3HNaHn6n/z62/8A3+P/AMTT&#10;LT934gv1/wCekcb/AJDFalaVfiv5L8iKfw283+Znefqf/Prb/wDf4/8AxNZ+hz6n9jk/0W3/ANdL&#10;/wAtj/fP+zXQ1naH/wAecn/XeX/0M1iah5+p/wDPrb/9/j/8TR5+p/8APrb/APf4/wDxNU5tTeHx&#10;MkJY+QUWIjPAY5IP17Vu1pODha/VXM4zU726Gd5+p/8APrb/APf4/wDxNHn6n/z62/8A3+P/AMTW&#10;jRWZoZ3n6n/z62//AH+P/wATR5+p/wDPrb/9/j/8TWjWfb6g0uqSw/8ALIDCnH8Q6/z/AEqJTUWk&#10;+pnOpGDSfXQTz9T/AOfW3/7/AB/+Jo8/U/8An1t/+/x/+JrRoqzQzvP1P/n1t/8Av8f/AImjz9T/&#10;AOfW3/7/AB/+JrRooAzvP1P/AJ9bf/v8f/iaPP1P/n1t/wDv8f8A4mtGigDO8/U/+fW3/wC/x/8A&#10;iaPP1P8A59bf/v8AH/4mtGigDO8/U/8An1t/+/x/+Jo8/U/+fW3/AO/x/wDia0aKAM7z9T/59bf/&#10;AL/H/wCJo8/U/wDn1t/+/wAf/ia0aKAM7z9T/wCfW3/7/H/4mjz9T/59bf8A7/H/AOJrRooAzvP1&#10;P/n1t/8Av8f/AImjz9T/AOfW3/7/AB/+JrRooAzvP1P/AJ9bf/v8f/iaPP1P/n1t/wDv8f8A4mtG&#10;igDO8/U/+fW3/wC/x/8AiaPP1P8A59bf/v8AH/4mtGigDO8/U/8An1t/+/x/+Jo8/U/+fW3/AO/x&#10;/wDia0aKAM7z9T/59bf/AL/H/wCJo8/U/wDn1t/+/wAf/ia0aKAM7z9T/wCfW3/7/H/4mjz9T/59&#10;bf8A7/H/AOJrRooAzvP1P/n1t/8Av8f/AImjz9T/AOfW3/7/AB/+JrRooAzvP1P/AJ9bf/v8f/ia&#10;hvJ9QFpN5ltAsZUhispJA/75rXqlrDbdNnPsB+orOo7Qk/JmVZ2pyfk/yOba+uZLie3YDYsKqV3k&#10;gAY5HvW+txqbKCLW3II/57H/AOJrnljxItzj/XtOPwA4/ka620bdawn1RT+lbVYqFVJfyr8NDjwz&#10;fO0+36lN7nUo1LNbWyqoySZyAB/3zS+fqf8Az62//f4//E0zxK5XR5lXlnKqB68ip9Gn+0aVav1O&#10;wA/Ucf0q+T93z+djt5/f5PK5H5+p/wDPrb/9/j/8TR5+p/8APrb/APf4/wDxNaNFZGhnefqf/Prb&#10;/wDf4/8AxNHn6n/z62//AH+P/wATWjRQBnefqf8Az62//f4//E0efqf/AD62/wD3+P8A8TWjRQBg&#10;xtqc97LJGUQqQroZCVH04/wrNubidhqcZjRjKTvO4jaUHIHHNdFpXzC6f+9O35ViBN9lJL2kupRn&#10;/eGP6VnQvTh7ZPqr/OX4fI8mSagpp73/ADt+pqW11qUltE621uysgIJmPIx/u1TuJb+TWrXNvD5s&#10;cbsFEpxg8ZJxWnoj+ZpFof8ApmB+XFQj5/EreiWoH5tXZFcs5+SZ3t3jHzsP8/U/+fW3/wC/x/8A&#10;iaPP1P8A59bf/v8AH/4mtGiuc3M7z9T/AOfW3/7/AB/+Jo8/U/8An1t/+/x/+JrRooAzvP1P/n1t&#10;/wDv8f8A4mjz9T/59bf/AL/H/wCJrRooAzvP1P8A59bf/v8AH/4mjz9T/wCfW3/7/H/4mtGigDO8&#10;/U/+fW3/AO/x/wDiaPP1P/n1t/8Av8f/AImtGigDO8/U/wDn1t/+/wAf/iaZ4dLtpxMqhZPOl3Kp&#10;yB8571qVnaH/AMecn/XeX/0M0AaNFFFAHhXx/bxR/wALI+G6eA7PSm8Zn7e0N7r80iWCWgSP7RG6&#10;xozu7ZjKhSpBQkkrkHe8D/8AC8f+Eltf+Ex/4V9/wj2G+0f2H9u+1/dO3Z5vyfexnPbNcb8cNb+G&#10;/ibV9P034q3HiHwEdJvHl0zUX1C50+wuGPyrMl5buIt2M4WRlkXc3y4OTi+GPGXwM8DeJLLUNB+K&#10;mv8AjTWRuW30fT/FeoeInnJUjH2RJJQ3Xqy4HXIxmgD6jorM8Oarc65olrf3elXWiTzgsbC9aMzR&#10;DJ27/LZlBIwcBjjOOorToAKKKKACvD/2f/8AkqXx6/7GyH/02Wde4V4f+z//AMlS+PX/AGNkP/ps&#10;s6APXPEUvk6eGwDhwcH2BNaakMoI6HmsfxIhngjiHUh2/Jc1oaZL52nWz92jUn64qYxvzS80vwuc&#10;sHetNen9fiVba4Syj1CSTOyOVnOOvSr8Ey3EEcqfcdQwz6GsDVfmF5bAkNPPEgx78/0rQ8OuW0uO&#10;NvvxM0bfgf8ADFXSpr2Cn1u1+L/UihN35PX82adFFFI7QqhF8+sTH+5Eq/mc1fqjY/NfXz/7Sr+Q&#10;rGprKK8/0ZhU1lBef5JhYfLe3yejhvzFXqowfLq10P7yK35cVeopfDbzf5hR+Frzf5hRWda3LSat&#10;dR7iUCjCk9Mdf51o1cJqaui4TVRNru19xl3H7zxDaL/zzhd/z4p2vxM1j56f6y3YTL+HX9M02H95&#10;4juW/wCecCp+ZzWk6h1KsMqRgiuty5JQfZIhR54yXdsSGVZ4kkU5V1DA+xp9ZnhxydKjRjlo2aM5&#10;9ia06ynHlk49jSEuaKkFFFFQWFFFFACBgxIBBI4IB6UtZWlS79Qvx6vkfgSK1azpz9pHm9fzMaVT&#10;2seb1/BhRRRWhsFFFFABRRRQAUUUUAFFFFABRRRQAUUUUAFFFFABRRRQAUUUUAFFFFABRRRQAUUU&#10;UAFFFFABRRRQAUUVjeJ9bk0a2txAsbXNzMsMZlOEXPVj7D+tNJt2RMpKKuzZqhrt19i0e7lGQwQq&#10;uPU8D9TWU/hi+1JG/tPV5pNw/wBTajyowffuw+tZ2lXB1Dw7oNkSWZ5dsik5O2MnI/ICt6UE5q/9&#10;df0JpzcqijKNuv3GjDa/2PqOjHG0SQG2kz2P3h+bZrpKx/FKMNL89Bl7aVJ1H0P+BNa0brKiupyr&#10;AEH2p1W5xjN+a/G/6nRJ3SY6iiiuYzCs7Q/+POT/AK7y/wDoZrRrO0P/AI85P+u8v/oZoA0aKKKA&#10;CiiigAooooAKKKKACiiigAooooAxr35/E+mr/wA84pH/ADGKLX9z4qvk6edAkv1x8tH3/F3sll+p&#10;ei8/ceKbB+nnQyRfl81d3RR/u/8ABNvLyI/G05h8NXgX78oWJR6lmA/lmq3iKAacvh51+7b3ccOT&#10;2UjaT+lSeLf9IuNGs+014rsPVVGSP5U7x0pHhyaZRl4JI5VH0cf4muVdDzKmvO+yX+Z0FFIrB1DK&#10;cgjIIpazO0KKKKACiiigAooooAKKKKACiiigAooooAKKKKACiiigAooooAKKKKACorm4S1iaSQ4U&#10;frRcXUVqm+Vwo9+p+lVLaF72UXNwu1RzFEe3ufespz15Y7/l6mM568kPi/Lzf9ak9hd/bYPM2eWc&#10;kFSc1U8SH/iUSoOrsqj/AL6FTaZ8sl4npMW/Oode+ZbGP+/dIPw5rbCttxb3/wAr/wCRkpOVD3t9&#10;vxsaRQFCvYjFZ3ho50W39RuH/jxrTrL8OcacU/uSuuPTmtV/Dl6r9TZ/xF6P9DUooorE1CiiigAo&#10;oooAKy7795rmmp/dEjn8sCtSsv8A1niX2jtv1LVtS3b8mZVNkvNGpWTrZMFzYXI/5ZOwP0I5rWrC&#10;8SMzmNF52LvYexIFclScqcG4b7ff/TMcVJwpNrc3ayvEfzWCR/8APWZE/X/61aNs/m28T/3lB/Ss&#10;/WfnutNi7m4D/wDfIrqou80/n+FzWo709Ov62NSiiisjYy3/AHfiWM9pLYr+IbNalZeofJrOmP2J&#10;kQ/988VqVtU2i/L9WZQ3kvP/ACCs7Q/+POT/AK7y/wDoZrRrO0Q7bSYHgrPJn/von+RrC6vY0uk7&#10;Ga9sb6LWJk/1izAxkeqDt/L8a3LK5F5aQzjgOobHpVLw4C2neaes0jyH8T/9am6Kfss95YEYEL74&#10;/wDcbn9P6121Pe5o/wAv/ATOan7vK/5v+CzWooorjOohvLj7LayS91HH17VnC3NkNPdh8+8q592q&#10;xfH7Rd21t1GfMcew6frTtXQvYSFfvJhx+Brkqe9zS/l/4dnDV9/mkvs7eu7/AMi7RTYnEsaOOjAE&#10;U6uvc7U76hRRRQMKKKKACiiigAooooAKKKKACiiigAooooAKKKKACiiigAooooAKKKKACiiigAoo&#10;ooAKztffZpknuR/OtGsnxLk6dtHVnAGPoazqawa/rdHPiP4MvQzLu3+z6BpjdMMM57BwSf510GnN&#10;usLc/wCwB+lUfEMAXQ3VeBFsIx7ECrejtu02A+xH6mtqsuacZf4vzT/UxhHkr2/ur8CtrZ3y6dD/&#10;AHrlWI9h1o0D91HdW3/PGdlA/wBk8ilvP3uvWCdfLR5CPqMCi2/ceILuPoJollA+nymur/l1y+V/&#10;x/yNP+XnN52/A1K5+xv3bxDOWJMExaFMnugB/qfzrbupxbW0sp6Ipb8hWA1q8Hh60uQN08Li4z3O&#10;Tk/oR+VTRSs79dP6/AdVu6t01/r8TpKpatqa6VaGYr5h3BVTOMn61A2qtJcw+UP9GLhGkI+8SOgq&#10;nrsZ1K6eAE7LaBpWA7uR8o/rWGHcKs7PZbilWUoy9nvsbyOJEVh0YZFOqrpcnm6bat3MS5+uKluX&#10;2W0reiE/pUz91vyN+b3ebyKujnGmq5/iLMfzNZlqmPDEMhGSr+Yf++z/AI1oxn7PoJb+7AW/Qmor&#10;WHPhqNO5g3fpmslH/Y2vT8rnDy3pKP8Ad/yHeGj/AMSiJOpRmX/x40Wfza/qB/uJGv5jNQ+FX3Wd&#10;wv8Adnb8iBU2lfNqWqP6yKv5LXc3dzl3X52ZrTfNCn/XRmpRRRXKdgUUUUAFFFFABRRRQAUUUUAF&#10;Z2h/8ecn/XeX/wBDNaNZ2h/8ecn/AF3l/wDQzQBo0UUUARXXkfZpftPl/Z9p8zzcbMd854xVTSdO&#10;0uwjJ0y2s7dJAHP2SNFDA8g/L1zzzXhP7Wtvph/4Re68ZWcl98N7YXr6pH5TzW0d35Q+xyXMag7o&#10;g3mcsCocoTjANee/s9eN/DvxH8S/BqTwNNcanqegeGhYeKdRtY5VtIbf7Mvl2srkBHl8/DKoyVCv&#10;0BoA+yKKKKACiiigArw/9n//AJKl8ev+xsh/9NlnXuFeH/s//wDJUvj1/wBjZD/6bLOgD2C5UTar&#10;BGegiYn8eKZ4cYto8Ct95NyH8GNaHlJ5vm7R5m3bu9vSs7QvkN/F/cuXx9DyKqnG0J37p/ocyi4V&#10;Lvrf9P8AIqTwtL4mjXqgIlYe4XA/U1b0v9zqWpQdB5glHvuHP8qLeRJdeuOAWjjC5/In+dJKfs/i&#10;OBjwLiBo/wAVOf5U6DbjKm+l/wA7/qY00leX95/5GrRRRUHeFUdJ+ZLh/wC/MxrN1q/ZNZsY1JEc&#10;TqXweMtx/LP51paMMadET1bJP5mlUg4zg31Tf5I5OdTrKK6X/QD8utD0aDH47qvVRufl1WzP95XX&#10;9M1JDfxXNo88RJRdwyRjpWdPTnfRP9CqbUXNPu/yTM3TD/xNGl7TeZj863KxbRPJ/so+ofP4jNbV&#10;Y4bSLX9apMywitBp97/ekzL0v95qWqS9jIqf98itSsvQPmhupf8AnpcuwPtmtSvRq/G16fkjppfA&#10;n/W7MvQvkN/F/cuXx9DitSsvTfk1fVI/9pHH4rWpRV+O/p+SCl8NvX82FFFFYmoUhOAT6UtQXr+X&#10;Zzt6If5Um7JsmT5U2ZWjDZdI3TzomY/Xef6VuVkwp5Muln+9GVP5ZrWrmw65Ycv9apM5MKuWDj2/&#10;VJhRRRXUdoUUUUAFFFFABRRRQAUUUUAFFFFABRRRQAUUUUAFFFFABRRWJputNeeINQtNwMUSjYMd&#10;COG/U/pWkYOabXTUpJu7NuiiisyQooooAKK5bw5etceItSY/cnXeh9VVtorqa2q03SlyvyKlHldg&#10;ooorEkKKKKACuE8TH+3PGFnpwY+VAvz47M3J/wDHQK7l3WNGZiFVRkk9hXDeFo2vddjvnJZ7gzXQ&#10;3dQhOxR+ldNDSTl2TZm9Zxj8/u/4NjpfD17JNbyWtwf9LtG8qT/aH8LfiP5VgeD7Z/7e1GNgTFYy&#10;yrH7Fm/wBrZ1hTpeoQaog/dnENyB/dJ4b8D/AErM8GXv2nW9dJ4WV0lTjqvzD/CtXpGVWK0a+59f&#10;67MqppOM11uvvX/AOpvLcXdpNAwBEiFefcVQ8L3P2nQ7bP3ox5TD028fyxWrWLon+jalqtp2WUTK&#10;PZxnj6YrCPvU5R7Wf6P9DVaxaNqiiisCArO0P/jzk/67y/8AoZrRrO0P/jzk/wCu8v8A6GaANGii&#10;igAoopsjrFGzscKoJJ9qAHUVy3gXX5tYhvEuWYyrKZU3dfLYkgfQHI/IV1NNqzszOnNVIqUQooop&#10;GgUUUUAFFFFAGNZ/vPFGoN/zzhjT8+aNf/dXmkT9NtyI8/7wx/SjSPn1zWpOxeNfyWjxYMaO0veG&#10;RJP/AB4D+tdy/jRj5Jfev+CbfbS/rYr3g+1eN9Pj6i1tZJ/oWO2rfiPy73QtVgR1eVIGLIpBKnBI&#10;yO2cVm2t2kfiHxBqEhzFbRRRKf8AgOSPzxUegwzf2ldxXR/eX1t57A84BYjH4A9KzjT5oud9v6f4&#10;HHThzwm+9/8AI3dCn+1aJYS93gQnnPO0Zq/WD4HlMvhizDffj3RkemGI/lit6uZ6NlUnzQi/JBRR&#10;RSNAooooAKKKKACiiigAooooAKKKKACiiigAooooAKKKKACqV/LL50FvC/ltKTl8ZIAFXaoL+91h&#10;z2iiC/iTn+VZVNkl1ZhWvZRXVpf5/gQ3kMWlWU93t8+dRkPKc89BWhbTC5t4pRwJFDAfUVn+JRv0&#10;to+8jon/AI8Kd4dcnS0jY5eFmjb6g/4YrqVKMaPNFdSY2hU5Iqyt+JLa/Jqd6vZgjAfhzUOp/Pqu&#10;lx9fnd8fRal+5rXs8H6g1FP+88RWq/8APOFn/M4rLDaOXlzf1+JC+Fx/vfrc1Ky9A+WO9T+5dSD+&#10;ValZejfLc6kvpcFvzFbR+CXy/M3l8cfn+RqUUUVialWHUYp72e1XcJYQC2cYOfSrVctETb6jJqWT&#10;s+1tA47bSAAfwNdTW9WmoNW/p9TGlNzTv/S6BRRRWBsFZdj+81zUnP8ACI0H5ZNalZWgfvYrq4/5&#10;7Tsw+nQVtDSEn8vx/wCAZS1lFf1t/wAE1ayJovts2pYGSsflp9cZ/nWsTgZqlpALWrSnrK7P+v8A&#10;9auOWs4r5/195nVXPKMH5v8AC36jtIfzNNgPoMfkcVXvf3mu6cvZFkcj8MVJowEcU8A/5ZSso+lR&#10;D954lPpHa/qWrfC/Bfsn/kRB3pQT8vw/4Y1aKQnAyeBWSL2V7yO4yRZs/lAev+1+dYzqKFr9TapV&#10;VO1+v9XHa6fK+wzngR3K7j6A5BrVqvf2i31nLA3R1xn0PY/nUGi3TXNggk4miJikHcMOK6371NPt&#10;+o17tRrv+hNqFz9ltHcffxhfqelYelXL29lqIfh1R2GD6EjP8q1p/wDS9Sji6xwDzH/3uw/rXP3i&#10;uunsyAkySSxHH/XTP+NcMVzVYz6Jpf5nHWbbdVfZ0/R/i19x0ejxeTpVqv8A0zB/Pn+tVtRxZ6pZ&#10;XY4VybeQ+x5X9a040EaKo6KABVXVrU3unzxD75XK4/vDkV3xlepd7P8AU65RtCy3X6FykZgilmIV&#10;QMkntVWwvludOiuWYAFMsfQjrWXql1JdWUs5yluPliTvIx6H6Vzyupqml7z/AK+4mpWUY3WrZe0y&#10;Rbue5ugwYFvLX2AH9c5q9LGJonjPRlKn8ax/D8B0+5u7NiSVCSA+pI5/Wtum6Sp+5e/63Civ3dpb&#10;63/Up6RIXsIgfvJlD+Bq5VHTv3dxeQ/3ZN4HswzV6sqXwJdtPu0HRf7tJ9NPu0CiiitTcKKKKACi&#10;iigAooooAKKKKACiiigAooooAKKKKACiiigAooooAKKKKACiiigAoorP1q6eC2WKE4uLhhHHg9M9&#10;T+FVGLk1FEykoq7NCs7VQJJrKM95Q2PYU7SL17qBkn4uoW2Sj39fxqC5k8zX7WP+4hb88/4VnWi4&#10;pxfl+aOetJSpq3Vr80WtXj83S7pep8tiPqBmo9BbdpkXsT/Or0qCWN0PRgQazPDZ/wCJaAeoYg/k&#10;KUnrH5/kgkrV4vyf6CxfvfEc7f8APK3VPxJzSah+41nTpuz7om/EZH60aSPM1HVJvWUR/wDfIxS+&#10;IgVsFmHJglSX8j/9eu7/AJeKPlb71/wQ/wCXbl53/H/gB4iYnTxAvD3EixD8T/8AWp1zuupfsMWU&#10;jVR5rjsMcAVHeEXet2MQ+ZIladsdPRf1qfTfnmvJT/FKV/AVyV/hhT73b/r5ET9+fL0enySu/wAz&#10;PhZn0J0YAz2kpU46ZDdfyNWdGiNzb3NzINrXTk/RRwB/OqGqvLYajcQwrn7cq7cf3s4P5jNbOkSe&#10;Zp0J9Bt/LirmvZ1LxWk0n93/AA/4GdNL23L2X5afkyDw4+/RrfPVcqR6YJqzqjbNPnP+wR+fFVdA&#10;+SG6i/55XLr+uam1rmwde7Mq/qKnF6c7Xn+P/DmzdsO/T/gEWpnyPD8o9IQv6Yq5bRYsYoz0EYU/&#10;lVLxJ/yCJUHBdlQf99CtMDAAHQVpa1JLz/RI0ivfa7JGB4WO2S+jPUMrfmD/AIVc0L5jqD/3rp8f&#10;TiqukL5OuX0fQEZ/Jv8A69WvDnzae0n/AD0ldv1og70b+UV91/8AI5sN8MI9r/hoalFFFZHoBRRR&#10;QAUUUUAFFFFABRRRQAVnaH/x5yf9d5f/AEM1o1naH/x5yf8AXeX/ANDNAGjRRRQB5H8YfGl14e+I&#10;nw20qfxAPCvhzUry4e8vyY0FzNEitDZGSQEIJcuTjDMI9oIzWbeeKpNG/aJ8PaboXjB9ds/EMFw+&#10;peGTLDNFpsUMQKXcWxQ8QZwEYMxVjJkYIq/8ftdv72TQfAekeDtB8Zaj4k+0SG28VSFNMhhgVWd5&#10;QIpC5y6AKFzyTnisT4KfDnx18PfEQjk8AfCfwh4fucm+k8GvcJdSEKdnym1jVvmx95uBnFAHvVeV&#10;t+0Jol38atL+HOlWtzqt1Ol39t1WJGFnZywIrm38zbtkmw43IrZQY3ckCvVK8k+IX/Jwvwk/64ax&#10;/wCiI6ALN98SfGmq+O/EegeEPCOharZ6EbeK51DWPEU1gWmliEvlpHHZT52qyEksPvDirPin4na7&#10;beLYfCPhXw5Y6/4nj05dU1CK/wBVexs7SFmKIBOtvKzyO6uFXywNqMWK8A+P/FK3+BUOofESPxD4&#10;ftNJ+IcsjzWsmrR7tXv7loVW3uNIO55TlkRV+zbSrocqrdbXgnxTJ8HfiDbaz8WdXtfD82u+DNJt&#10;5NY1SUQ2sl/bGc3EDTNhBLiVWCEgsAxUHacAHvHw28e2nxK8I2uuWtvNYs7y29zZXGDLa3EUjRzQ&#10;vgkEq6MMg4OMjrXm37P/APyVL49f9jZD/wCmyzrX/Zl0q7svh1e6hdWr2K65rmpazbW8sJidbee5&#10;d4SyHlSyFWweRu5rybwN8Mtf8bfGb443ej/EjxF4Lii8TQxPaaRFaPFKf7OtDvPnQuQ3OOCBgDig&#10;D6yrLsf3WuainZxHIB+GDXkf/DP/AI2/6L144/8AAXTP/kWvQ3sbjR5o0l1O5upUssNcyBA8pUc7&#10;gFA568DvW9Jc3NHuv8jGo+W0uz/zLehuZNUnnPSYyFfoCP8ACruu/ujZXI6xTqD/ALp4P9Kz7HTp&#10;IV09BdSRmWMsCoHycbiBx796tappM76dcZvppQELbGC4OOew9qinJe3l25v0SOWkn7Ka63v+TNuk&#10;Zgqkk4A5JrJs7Se6tIZhqVx86BsYTjI+lVtXhntrfy11GaWaUiNYm2c7uOwz60lG8+Q7ZTSjzFae&#10;E3Wj3F6R809wrg+ig7R/Wuh09NljAP8AYH8qyr7THs9NYfbZniQKBGwXHUY7Zqxb6fPJbxOuo3AV&#10;lBAATgY+lRUn7Sr5Jfm/8kc1OHLVfflX5sk1Z/IktZumxyM/UVj6HcbfD14p6hyP++gKs63YzQ2D&#10;O15NOAeFcLgH14ArNtbR4ZWtfOdRL5Py8c5H07GloqNZddPyt+py1m41ZW7fmrHQXkfkRaf/ALEq&#10;L+GMVoSP5cbMeigmsbUrGaC0aVr6aUIQdrBcdevAp2pWU8Gn3Eh1CdwsZO1gmDx06VnSj+8cfT/I&#10;7I+5Ka8l+TX6E/hxNmjW+erAsfxJNaVY9hpc62Nvi/njGxTsAXA46cip/wCzLj/oJXH5J/8AE101&#10;Hecn5s3pq0EvIZF+78STr/z0t1f8jitSuensZo9atV+3TFpY2HmYXIA5x0rQ/sy4/wCglcfkn/xN&#10;VU+y/JfqTT+0vM0aKzv7MuP+glcfkn/xNH9mXH/QSuPyT/4msTU0apay23TpsdTgfmRUf9mXH/QS&#10;uPyT/wCJqrf2MyeQjX00oklC4YLx78Csqv8ADkYV/wCFL+t9P1LeoKIjYsP4ZVX8CMVoVzt186XI&#10;W/nma2ddyuqgZPcYH1/KtH+zLj/oJXH5J/8AE0JONSUX5fkKm17SSXl+q/Q0aKzv7MuP+glcfkn/&#10;AMTR/Zlx/wBBK4/JP/ia1Og0aKzv7MuP+glcfkn/AMTR/Zlx/wBBK4/JP/iaANGis7+zLj/oJXH5&#10;J/8AE0f2Zcf9BK4/JP8A4mgDRorO/sy4/wCglcfkn/xNH9mXH/QSuPyT/wCJoA0aKzv7MuP+glcf&#10;kn/xNH9mXH/QSuPyT/4mgDRoryTx/wDG/wANfDfxFb6Lqutag95IFaX7NAki26noZOM89cKCcc45&#10;GfRbS3a/tYbm31aaaCZBJHImwqykZBBxyCKzjOMnZDsa1FZ39mXH/QSuPyT/AOJo/sy4/wCglcfk&#10;n/xNaCNGis7+zLj/AKCVx+Sf/E0f2Zcf9BK4/JP/AImgDRorO/sy4/6CVx+Sf/E0f2Zcf9BK4/JP&#10;/iaALlzOttbyzNwsalj+ArldGgayvtIuJOJL1JTIfUn5hn9Kt+IbS4h08Ri/nla4kWFUYLhsn2Hp&#10;mo9b06SwisJRezMsU6ICQo2KeCRx9K7qOkeX+a6+5f5m0NrdzpJLiKKWON5USSTIRGYAtjk4HepK&#10;868Um5h1+KQXcskenCN3kYLlN7gHtgcY612n9mXH/QSuPyT/AOJrjaskzjhU55Sj2NGqmrXX2LTL&#10;qfoUjJH17frUP9mXH/QSuPyT/wCJrL12xmYWdo19NMLmYKysF+6OSeB24q6UVKaT2/pnRFXaG29r&#10;/Zd14fOCN0bxSZ9SNwH5k109cz4jsZrWziumvZpPImR8sF+XnGeB71q/2Zcf9BK4/JP/AImtKsnO&#10;MZvz/O/6lSd0maNFZ39mXH/QSuPyT/4mj+zLj/oJXH5J/wDE1zGZo0Vnf2Zcf9BK4/JP/iaP7MuP&#10;+glcfkn/AMTQBU8Z3rWmgzRxn9/ckW8Y9S3B/TNR6JarBrV1EhylnbxWynHbGf6VRv7CW/8AE9jZ&#10;G9mkW2jN2zMF+U52rjjrmrGhWM101/Ot9Mha4ZNyhTvC8AniumGlOT8vzf8AwDOnrKc/l/mdFPBH&#10;cwvFKoeNwVZT3Fc3Z2kekeMYLeLIik0/aM9Syv1/Ktf+zLj/AKCVx+Sf/E1ha1YzWviDRJTfTHzH&#10;khMhVcrleAOMfnWUW7cvQmq7RT7Nf5fqddWNc/6N4otJO1zA8R+q/NmrH9mXH/QSuPyT/wCJrK8Q&#10;2M1pDbXZvZpPJnXLMFGxTwSMD6VdHWfL3TX4HTDex01FZ39mXH/QSuPyT/4mmTWUtvC8smqXCxop&#10;Zm2pwB1/hrDfQg1K5jwjr8d3Zai8zLFHb3LkMePkJyM+/WqOqa3cQadPcW8moyRqhIlkjRE9ucfS&#10;sLwboQuL821xLIiyQC5VVxglWK8gjtk10qly/wATT8zCcnGrCL26/Pb8js7fxHNJfQmS28nTrhjH&#10;DM3DFuxPoD2rfrHvdAkvrZoZL+Z1PIDKuAR0PAqrpBuLy2lE+ozw3FsxSZfkwMd+nQjvRNRnHngr&#10;W3X5P9H5nW7NXRZ8RzyyxRadbHFxdkrn+6g+8f6VQutXb/hBZ7hmJnEJhYsctuzs59+c1WhjnktL&#10;3WjdyhlVkgYhcsgPGeO5rIuUkubm301Z5RHeXEM4QgY2su5z07ED29q1aioul1jZv9fu0/EVeLjQ&#10;k16fP+mbSWn/AAjuo6BNtEaTQCxn7DfjK/jnNddXN+JNCuLrR7grfTSywjzo1ZV+8vIxgdf8as6X&#10;HNqenW12mpXAE0YfGE4OOR93sa5HqrnJTXJJwW2/6M26Kzv7MuP+glcfkn/xNH9mXH/QSuPyT/4m&#10;oOg0aKzv7MuP+glcfkn/AMTR/Zlx/wBBK4/JP/iaANGis7+zLj/oJXH5J/8AE0f2Zcf9BK4/JP8A&#10;4mgCv4d+ebVZPW8dc/TFWtdh8/Rr1O/lMR9QM/0rJ8OWM09lNMt9NEJJ3bCheecZ5HtS+JVn0vRL&#10;qc6hO7bdioVT5mbgDp711VHy17ro1+FiqklBuT6foc/4WVtXjW2b5luLlruc+qDCqv5g/pXV3v7n&#10;xPpr/wDPaKSI/gN1Z3hbwrcaXp48y4ktbh/vpHtOMdOcH3P41JrthNbyadM19M+LlY9zBRsDcE9K&#10;2clKpyR2s182v6+4VJcsVDy/F6v8SXwcPJj1W26eRfSqB/snBFdDXI6RYzR+JNbthfTJzFKGAXL5&#10;Xknit3+zLj/oJXH5J/8AE1wy3Oej8Fu1/wA2aNFZ39mXH/QSuPyT/wCJo/sy4/6CVx+Sf/E1JuaN&#10;FZ39mXH/AEErj8k/+Jo/sy4/6CVx+Sf/ABNAGjRWd/Zlx/0Erj8k/wDiaP7MuP8AoJXH5J/8TQBo&#10;0Vnf2Zcf9BK4/JP/AImj+zLj/oJXH5J/8TQBo0Vnf2Zcf9BK4/JP/iaP7MuP+glcfkn/AMTQBo0V&#10;nf2Zcf8AQSuPyT/4mj+zLj/oJXH5J/8AE0AaNFZ39mXH/QSuPyT/AOJo/sy4/wCglcfkn/xNAGjR&#10;Wd/Zlx/0Erj8k/8AiaP7MuP+glcfkn/xNAGjRWd/Zlx/0Erj8k/+Jo/sy4/6CVx+Sf8AxNAGjVHT&#10;P3kl3N/flKg+w4FQz2M8MMkh1K4IRS33U7f8BqOx0yc2kbLfTRBhu2KFwM89xWMtakV2u/0MJa1Y&#10;rtd/oSa78xsE/vXSZ+nNJpZ8jVNSt+g3iYe+4c1Tv7GYalp8RvppC7OwYhcrgdRxRNYzW+tW4+2z&#10;AzxsvmYXPHOOmK9JfAo903+P/AIfx83mvyNO6+TVLNv7wdT+XFQw/vPEdw3/ADzt1T8zmoL+zlt/&#10;Ike+mf8AeBdzBRsz3HFQ6Pp811DJefbZo2nY8gLllHAzkda46Pu+0fp+Nv8AIlfxXHzv+B0NZemf&#10;Lq+qp6NG35rT/wCzLj/oJXH5J/8AE1n21jN/bN5GL6ZW2IxcBct9eK2h8MvT9Ubz+KPr+jOhpCcD&#10;NZ/9mXH/AEErj8k/+JqK8sZ4LSeQ6lcEIjNghOw+lZJXdjRuyuQ6XaDUPD8iNx9oZ2yfXdwf0FXt&#10;Fujd6dEz58xRscHruHBz/P8AGqWlaXONNtyt9PEGQNsULgZ57j3qGGwmtNXkthfTIs6+cGAX5mzz&#10;njr34rqm+dzXZ3X5P8DmiuVQflb9ToaKzv7MuP8AoJXH5J/8TR/Zlx/0Erj8k/8Aia5DqLN/N9ns&#10;riXukbEflUOiQ/Z9JtU/2A358/1rN1qznisgpvppTK6xBGC4OT7Cry6VOihRqNwABgDan/xNbPSm&#10;vN/l/wAOZb1PRfmWdRl8mxnbp8pA+p4p9nF5FrFH3VQD9ayr+xmUQxNfTSiWQIVYL09eB2q1/Zlx&#10;/wBBK4/JP/ia41rUb7Jf5krWrJ9kl+oyzbytavIsn51DgfTGf50WP7zXNSfsgjQflmqNzay2+r26&#10;fbJd0o2mbC7u/HTHUCl0qxmmkvpBfTRkTshZQvzY7niuijpTn934mFN68naT/wA/1NPUZGmdLOM4&#10;eXl2/up3qW5sklsWt1GAFwvsR0rM0+wmuka5F7NGzkjcAuWA6dRVv+zLj/oJXH5J/wDE1ywiqicp&#10;dfy/rU0hFVU5y+1+X9aljT7j7VaRufvYw31HWqEki6TrDuxCwXaZPs6/4io47GaC+a3F7NGrgyBw&#10;F+Y988VBPZ3N9FcGO5knSIExl1X5nHpgVdKq0uTq9P8Ag/kzKU37NLea/T/gGtpcbeQ08gxJO28/&#10;TsKxZp1h0+EEAk3khx7Bmq/YQS39nFOmpXGHHTCcHuOlYdlp8s08Vu13LMQ88nzBePmI7DvWio2i&#10;6b6J/ev+CVUjahyx1udmCCARyDS1j2FpPc2kUi6hOgI+6AuBjjHSp/7MuP8AoJXH5J/8TSjLmipL&#10;qdcJc8VJdTOG6Ca60wZxJMHT2RuT+WKt3wF3rFlaAfu4R57jHpwv61m3wlttSjJupWVXWN5yFBTd&#10;n2xip9JsJ7xp7z7bMhkcqrgLl1HAJyK3p3k5Yh+i9Vp/mzgp2lJx87fJa/mXZz5HiK2boJ4Wj+pB&#10;zWrXPavYTW5tJ2vZpNswXcwX5A3BI4rQ/sy4/wCglcfkn/xNOesYvy/I7IaSkv61HH91rI9JYv1B&#10;/wAKv1j3elXQQSx3s0s0eSu4KCPXGBTrW2lu4g6anc+hBVMg+h+WuOD5ZOL9URB8s5QfXVf16mtR&#10;Wd/Zlx/0Erj8k/8AiaP7MuP+glcfkn/xNbHQaNFZ39mXH/QSuPyT/wCJo/sy4/6CVx+Sf/E0AaNF&#10;Z39mXH/QSuPyT/4mj+zLj/oJXH5J/wDE0AaNFZ39mXH/AEErj8k/+Jo/sy4/6CVx+Sf/ABNAGjRW&#10;d/Zlx/0Erj8k/wDiaP7MuP8AoJXH5J/8TQBo0Vnf2Zcf9BK4/JP/AImj+zLj/oJXH5J/8TQBo0Vn&#10;f2Zcf9BK4/JP/iaP7MuP+glcfkn/AMTQBo0Vnf2Zcf8AQSuPyT/4mj+zLj/oJXH5J/8AE0AaNFZ3&#10;9mXH/QSuPyT/AOJo/sy4/wCglcfkn/xNAGjRWd/Zlx/0Erj8k/8AiaP7MuP+glcfkn/xNAGjRWd/&#10;Zlx/0Erj8k/+Jo/sy4/6CVx+Sf8AxNAGjRWd/Zlx/wBBK4/JP/iaP7MuP+glcfkn/wATQBo1k2w/&#10;tDWZrg8w2wMMfoW/iP8ASodUiudPs2kXULh5CQqJhPmY9B0qWz0Sa1t0jS/njwMlVC4yevUVtH3Y&#10;OXfT/P8AyMZe9NR7a/5f5hqYOm3seoJ/qjiO4A/u9m/Cq9rILjxPcMDlVG0Eey//AF6uS6RNNG0b&#10;6hcMjDBBVOR+VZ2n6LJZ3rQLdMjbC/mRgZxnAHI9AKzqTi6aT3ul8r3/AAsc9aLU422bX3nSVm6K&#10;vlLdR9kmYD/P4Uv9mXH/AEErj8k/+JrP8iWF9QxezIYV3lgF+fgnnisZXc4Lz/Q2qaThL1/L/gFz&#10;w781jJN/z2meT9cf0q5qUH2nT7iIDJaMgD3xxWZpOlzjTbcrfTxBkDbFC4Gee496t/2Zcf8AQSuP&#10;yT/4muqpK1VyXf8Ar8i4RvTSfYz/AA7M1wtxeyA/JGsQP+6vP61qaQhXT4ierZY/iazp9JOlafKI&#10;ryby+8ZC4bPHpVyPSp0jVRqNwoAACgJgfpWNWaqV21sl/X5GFOLjNJ7pfi3/AMAuy2sU0sUroGeI&#10;koT2z1qrpf7t7uHpslJA9AeRTf7MuP8AoJXH5J/8TVUWM0epGMX0ytJHuMgC5Yg4weMdKyqN80H8&#10;vvNKi5ZRl52+9f8AAJ9L/d6nqkXpIr/mKm1X5hap/enWsyKxmTXJohfTKzwrIXAXLYOOeMVNc2Mw&#10;u7WNr6Zy5YhiFyuB1HFa4rVetv0/yM5fwnHzt+KJ9f8Amjs4/wC/cov861K57UbGYXunxNfTSF5C&#10;wLBcqQM5HFaH9mXH/QSuPyT/AOJrafwRXr+ZvH45P0/Ipufs3iOVugaFv5A/0q34dTZotqP9kn8y&#10;TWRrdtJaTozXUjsY2PmMFz908cD/ADmtDTdMnOn2xF/PGDGp2KFwMjp0qIfwWv7z/V/qctDSpKPZ&#10;v8WjZorO/sy4/wCglcfkn/xNH9mXH/QSuPyT/wCJqDvNGis7+zLj/oJXH5J/8TR/Zlx/0Erj8k/+&#10;JoA0aKzv7MuP+glcfkn/AMTR/Zlx/wBBK4/JP/iaANGis7+zLj/oJXH5J/8AE0f2Zcf9BK4/JP8A&#10;4mgDRorO/sy4/wCglcfkn/xNH9mXH/QSuPyT/wCJoA0aztD/AOPOT/rvL/6GaP7MuP8AoJXH5J/8&#10;TTPDqGPTirOZGE0oLt1PzmgDUooooA8J/antfB32Xwpe+KvHvifwRc296/8AZZ8JIJL65nKfMERb&#10;aaUgIGzsAGGIbIIrhvgT428F6/8AEvSbXQfi/wDFXxpfSQSXKaX4gsHjsZIdrDzZGNhCNoPAO8Zb&#10;A56V7D8RNDvJ/it8PNb0qbTLjUbD7ZBNpV9diGaWzmESzTwDDFmiKxkjABDkZGRnzLwd4O8Y+Fvi&#10;34P0LVdN0rSPDGg6hqs2la6dVjM+rRXIlkSyjtsB1MYbc+SRiEEZ7AH03RRRQAUUUUAFeH/s/wD/&#10;ACVL49f9jZD/AOmyzr3CvD/2f/8AkqXx6/7GyH/02WdAHuFc74tgaR7LZwzsYs+ucV0VRTW0dwYz&#10;IgYxsHX2PrWtKfs5qRlVh7SDiVbtRHfafjopZQPwq8yh1KkZBGCKpalxLZN/02A/Or1csPjl8vyJ&#10;p/HNen5GDpuoPplotrLaXUjxFl3RxZBGTjFQILjU9Se7iiKpEAyiUdSOi/Xr9K6C6m8i2lk/uqTU&#10;WmQ+RYwqeu3cfqeautKNWaVrbvfrsv1ZzzpOco029Fr+iKGq3gvNIzHwzuFK9wfT9KuaK/maTaH/&#10;AKZgflx/Sm3GlLLeRzI21d26ROzEdD9ai8Nn/iURIeqMyn/vo0Uoy5Jue91+THTU1Wbn2t626/iS&#10;a9j+zJAe5AH51Umth/wkNsw+6Yh+m7/61O8USbbKFR1aYD9DUZu8avpozw0QB/FT/wDWrOaakkvt&#10;W/B/8AyrNOrZ/wB382aWqrv06cf7Ofy5qnrku7QHIPMioB+JFaV2u+1mX1Rh+lY943m6bpcf9+aN&#10;T9B/+qtqP+8L0/Jm9XSUvOP6/wDBNtFCIqjoBimzyiGGSQ9FUmpKo6uxNqsQOGmdUH51FSXLFyOi&#10;pLkg2jKhnaWTSpXYu6zPGSTk8iujrnL8C3kIGAIr2OT8DXR1cLujC+6uvuZz4a/K091/w36BWJq2&#10;rz/vY9PAZoBvmlxkKB/D9as6rcTNLDZW7bJZ8kyf3FHU1Yt9OhtbI2sa4jYEMT1bI5Jrohy07Tkr&#10;+X6/5Gsuad4x08yeGVZokkU5V1DD6Gqd6Q2oWSnoCzn8BTPD0rSaXGj/AH4iYm/A/wCGKq65OYZZ&#10;3BwUtiB9WOP61zVoe+qa6yS/EzqzvSUu9v8AP9DKiDRp9rbOy+Em4ejBsj+VdZbP5ltE395Af0rL&#10;1DT/APinkjxh7dFcfVRz+mavaU+/ToD1+XH5cVpWkp1eZdmvuen4MzpRdOryvqv11LdFFFQd4UUU&#10;UAFFFFABRRRQAUhIAyeBS1ia1O+oXKaVbNhpBuuJB/BH6fU/561pCHPKxSV2eO/E/wDZ/wBD+KXi&#10;GbxWb+80xF2x3awxq/2pUAUMhJ+Q44ycjAHGc59v0KxtdM0WwtLFPLsoII4oEznbGFAUfkBU62UK&#10;WX2VU2wbPL2j0xis/wALzM+kpDJ/rbZmgYf7p4/TFL2UOVzhfR/g/wDgr9CnZptGvRRRUGYUUVVu&#10;NTtbW4iglmVJpSAidznpTSctEhpX2LVFNkkSGNpJGVI0BZmY4AA6kmnUhGJf/wCm+JLC3/ht0a4f&#10;69F/WpfFMJm0G6xwygOD6YINM0UfatT1S8PIMggQ+gUc/rU/iO5W00HUJXAIELDB7kjAH5muuUuS&#10;pBfy2/zf5lykoWb6f8Oc3Y2/9veH/EN6V+a9djGPZB8n6ium8P3h1DRLG4Y5d4VLH/axg/rmqngp&#10;VTwvYKgwAhyPfcc/rmq/glvIsrywIwbK6kiA/wBnOQf1NYzWrXZnDBOEo36r8d/1OjrGb/S/FKD+&#10;G0gJ/wCBMcfyrZrG8O/6Q+oXv/PechT6qvA/rVU9Iyl5W+//AIFzujomyzr8H2nRb1MZPlFgPccj&#10;+VTaXObrTbWUnJeJSfrjmrLKHUqwyCMEVkeFGP8AY6RN96B3iP4Mf8aFrSfk/wA1/wAAPslLxvfL&#10;DaW1qZhB58gy7cAAdMntyR+Va2iX/wDaWmQzN/rMbZB6MODXG+LYG8Q+IILJH2gyCFT24Us5/DIq&#10;/wCCb545RDLkfaVJIPaZOHH1ON35V0ygvZKHVK/37/hYzVS83Stsr/5r7rHZdKx9G8Qpq17dwBQo&#10;jO6Jv76dM/n/ADFL4kupEtUs4D/pN43lL7D+I/l/OsnxNGfDlra31qpIgia3IHfIO0n/AIFzWVOn&#10;Fw97d7fL/PY092MHKX9WJ/DbLcXetawxyskxjRj/AHIxjI+v9Kv+FYymh27N9+TdIT65Jqolp/YX&#10;gnyCNrpbkMPRm6/qTWzpsP2fTrWLGCkSqfyqW/3T83+S/wCCZUouNJX3f/D/AKlmud8ZnybbTrod&#10;be+icn2yQR+tdFWD4zRbvwpesjBgEWRXBz0YHIP4VhF+8jOsr05f15/ob1Z+v2wu9GvIv+mZYfUc&#10;j9RVu0nFzawzDpIiuPxGakIDAgjIPUGiMnCSkuhtF7NFXSrn7XptrN1LxqT9cc1S8Usz6clqhw91&#10;KkIP1OT/ACpPCpKaa9s33raZ4efY5/rTbkfbfFFrFjKWkTTH/ebgD+tdSioVm+kbv/L80apWm/Ir&#10;+MsHTLPToxtF3cxQbR2XOT+HAqhGotNc0a4UYWSa5tm9MEkr+taGogXvjPTLcjK2sD3LfUnaP1qh&#10;rQ8rw/HeY5s9Q8/PsJCD/OsF0R5s9eefZr8Nf1Z2Nc/r+iXN3crLZP5f2gCG5wQMpn739PWt8HIr&#10;L1zxHZ+H/s/2ov8Av22rsAOAOrHnoKKU5U5XidvtFT95sh8SxLa+HJIIVwuEjQf8CFctp15G/iLw&#10;+HUboYGjYnsSzqo/z611XiJxPBp6IQyzXUeCDkEcnNcvZaX5n/CSXCEF7a4HlH02Ek/oamiuat72&#10;z0+86qji8PTpveUr/d/SPQq53wl/oEup6QeBZzlohnOIn+Zf6/nW7a3C3drDMv3ZEDj8Rmuf1M/2&#10;V4v067ziK9Q2kn+91Q/UnAoS3izzqvuuM+zt9+n52OlrN8Q6sdF0ie6RBJKuFjRj95icD+efwrSr&#10;nPEBN/r+i6evKLIbuX2Cfd/M5pRV2VVk4wdt9vvL+ia/DrKOm1re7iOJrWT76H+o961KxPEWjR3C&#10;f2hFN9iv7ZSyXK+g52sO4rn/AO2ddu0he9s7uG0ZAxbTkDM+e/XIrSNNT1vZCjJw0qffb/LZnciR&#10;GdlDAsvVQeRSs21Sx6AZrjvDd/p48RGGyMqiWD50nBD7wc5OfUV1OpSeVp90/wDdiY/oac6ajJJO&#10;6djdOMrOLumUPCS7fD9qT1bcx/76NVdc/wCJl4h0nThkxxE3k2OwXhM+xNaPh5PL0OyH/TIH8+az&#10;vDP/ABMdT1XVTyskv2eE/wCwnGR7E8/hTqO9ScvNmVf3pKHd/gtf8joqx/FiE6JNIv34mWRfqGFb&#10;FU9Xh+0aVeR92ibH1xxUUny1IvzRtF2kmZMbCPxzuX7lzp4b6sH/AMK6KuOurj7IPDmsNjyUUW87&#10;H+EMAN30BBrsaVSPK7f1oc8PdlOPZ/mFFIzBFLMQqgZJJ4AqGyvYNRtkuLaVZoXGVdf88H2rM1ur&#10;2J6KKKBhRRRQAUUUUAFFFFABRRRQAUUUUAFFFFABRRRQBR1hytiyr96QhB+Jq4ihEVRwAMCqV8PN&#10;vbKIHoxkP4dKv1jHWcn6L9f1MIa1JP0X6/qZdx+88Q2a/wDPOF3/AD4pNe/dCzuf+eM6k/7p4NKn&#10;z+JZT/ctgv5tmptbg+0aTdJjJ2FgPpz/AEr0U7Tgn2X43/zJavCbXd/hb/Ig8Rug08IxwXcBfyP9&#10;K0beFbeCOJPuooUfhXO3Eh1l1fOUtrYSMR/fYZx+VdFbP5lvE/8AeUH9K5JRdOpyPqk/xa/IinLm&#10;rSl5IkrLj+XxLMP71sG/JsVqVlyfL4liP962K/8Aj2a2p/a9H+hvU+z6o1Kz9fk8rR7pvVNv5nH9&#10;a0Ky/EXzWMcX/PWZE/XP9KVJXqR9R1XaDL9tH5NtFH/cQL+QrP139wLS7H/LCYbj6KeD/StWq9/b&#10;fa7KeHAJdCBn17frRCVppsJxvBpDdQvfsNt5u3fyABnGasRyLLGrqcqwyKxbW4/tC30pTyckvn1U&#10;Y5q7ppNvJNaMf9WdyZ7qf8K5HKUazg9tvmc8KrlU/uvT52v/AF6EWp/vtU02DqA7Sn/gI4rUrKi/&#10;f+I526rBAqfQk5qzqFw67beE/v5eAf7o7mumtJQjG/RfmaKaipTff/gEat9t1NWT/VW+QW7Fj6fS&#10;tCora3S1hWJBwO/qfWpawhFxV3uy6cXFXlu9WYXiZvs7WlwB/q33fkQf8abYTGPQZ5l5aaRyPcls&#10;VZ8SwGfTwFGW3YH4gj/CobS2eGHTbNxtKZlkGemDkfqacpqNGpBbtr8UcE1KNWaXW33vQ17aLyLe&#10;OP8AuqBUtcxoOrXD6i/2h2a2vWdrcs2du0n5R+H8veunog01oe1VovDtQf8AX/DbFS/sBfCP5zGy&#10;E/MBng9RViKJYY1jQbVUYAp9FChFScktWcyhFSc0tWZEX/Eq1dojxbXZ3J6LJ3H41R8O/vdXvG7R&#10;b0/OQmtrU7L7fZvEDtkHzRt/dYdDWV4SicR3ssgIkeXDfUcn+ddyalBz62t/wfuMGnGah0vc0dL/&#10;AHZuYf8AnnKcfQ8irrsERmPAAyaoypPa3sk8UPnRyKNwDYII/wDrVDeX5uYDbrDLFLKQn7xcDk88&#10;15KqKnFxe6v/AMAhVVRg4vdXt59hIdPGoaVMsh2NcsX3Yzjnj+VaNnbLZ2sUC9EUDPr71IiCNFVR&#10;hVGBTq6oXjTVO+i/M3p01BLvb+vxKGvQ+fpFyo6hd4x7c/0q1azfabWGX++gb8xT5EEsbI3RgQaz&#10;vDrltKjRvvRFoz+Brfen6P8AP/hh7VPVfl/w5p1nXsDWrteW/DAZkTs49frWjTJUEsboejAiuWce&#10;dW6hUhzxt16eosbiWNXX7rAEU6qekOXsIgfvJlD+Bq5ThLmipdyqcueCl3CiiirLCiiigAoqOCdL&#10;mISRtuQ9DjFSUk01dCTTV0FFFFMYUUUUAFFFFABRRRQAUUUUAFFFFABRRRQAUVXtr6K6klRCd8bF&#10;SD/Me1N1O9FhZSTdWAwg9WPQUQ/eW5dbkKcXHmT0Kf8AyEta9YLMfgZD/h/OtaqWkWZsbFEbmVvn&#10;kJ7setXa1qNN2Wy0FTTSu92FUYvm1ic/3Y1H9avVRtOdTvj6bB+lclTeK8/0ZFT4oLz/AEZermta&#10;n+z3OojP+sgA/HKj+prpa5fxDCZdYtk7SMin6Z/+tW8Le1p37/ozHFXUYtd/zujpLeLybeKP+4oX&#10;8hUlFFDd9TsWmhQ1X5/s0P8Az0lGR7Dk1fqjP+91a2X/AJ5ozn8eKvVhDWUn8vuX/BMaes5y87fc&#10;v+CFUb/93d2UvQbzGT9RV6qWrxl7F2XlkIcfgadX4G101+7UKy/dtrpr92pBcfu/EVo3/PSF0/Lm&#10;pZfn1iAf3I2b8+Kr6hIr3mk3C9DIVH0ZasR/PrMp/uQhfzOa0rvmjTfe34NmMmm7LrJflciu/n1/&#10;T1/uJI35jFalZf3/ABL7Ja/qWrUreptFeX+Z0Q3k/P8AyMDxdHm0jcdsj+X+Faf2hLCxh3csEVVU&#10;dWOOlU/FG06cqMcFnwP++TU+nQm52XspDM6gxqOiKa4PbPmlQjvv6XVv0ObllGrLlWrt8vP/AIH6&#10;Fmxu/tkAfbsYEqy+hFWKoRf6LqkkfRJ13r/vDr/jV+tKbbjZ7rQ6KUm42lutGFFFFamwUUUUAFFF&#10;FABRRRQAVnaH/wAecn/XeX/0M1o1naH/AMecn/XeX/0M0AaNFFFAHzl8Xvgz8N5viz4Z1PV08Y3P&#10;iLXpp7SCx0LW72KIArG0s7hJlEESBFLbCoJcZVzjGB8FH+Gb/FfTbnTfCPi23klkvrTw54n8Ra5c&#10;6hZ3rw5S5Fuk11IY2IVtrMi7lVsHsdT9oTx94S1KXS9VsfHur+CfEGk3d9pC6ha+E73VFZSsa3UJ&#10;iWHp/qmWUHbuUEFsEVnfCPX/AIaa546+HGg+GfFet3Vj4U02W20rRrzwzf2qzXJiZZLqW5mgRd3l&#10;7wFyOXY8kgUAfVNFFFABRRRQAV4f+z//AMlS+PX/AGNkP/pss69wrw/9n/8A5Kl8ev8AsbIf/TZZ&#10;0Ae4UUUUAZuvTra2kc752xSq5A6nGavQTLcwRypykih1z6EZFY3jFv8AiUCLOGllVB/P+lWfDMpl&#10;0O1z95FKEHtgkf0rBaVGvJGqoKNN1urf4Jf5kurEyRRW46zSBT9Opq90qiw8/WF9II8/if8A61X6&#10;cNZSl8vu/wCCcdPWUpfL7v8AgsKy9B+Rb6P+5cuB9OK1Ky9M+TVdUj9HR/zWuyGsJL0/MqXxRfr+&#10;RFrq+dd2EPUMZGx9FrMVi32e5P8AyznhT8MEH+la8/73xFbqeRHAz/mcVQntXg8OXJZSrrIHGR6E&#10;f/XrNxf1ij6P8b/5nn1YOVXm7X/Cx0ZAIIPQ1ztu3nT6Tb9TG0jt7YziuhRg6hh0IzWLo9sRq15I&#10;TlY8xr+LEn+VRF8tVN9pfodNVXqQt1v+j/Q3KoT/AL7VrePtGhkP48Cr9ULH99fXk2OAwjH4dayq&#10;auMe7/LU1q6uMe7/AC1/yMzxCpQ3ZHVokkB9wwH8q6FW3KGHQjNY3iJPlB6BopFP/fOR+taOnSeZ&#10;p1s57xKT+VbQ/htdpP8AFJmVLSrOP9f1qZ8NxG/iW4DthkjWJAe+fmNbNcnpVu+py3lymQ5YyIfQ&#10;54/ka6WyuRd2ySYwTww9D3FKVS9VwfTRfLR/iTh6rm2mt22vPUo6Z/o+qajb9mYTL77hz+tUdT/0&#10;jU/JHPmTRqR6qBk/0q9eN9m16yl6CaNoSf1H61Rsf9K8SOT0h8xx+JC1vLWrCfk39ya/OxFTVxp/&#10;3v8Ag/qdEyh1KsMqRgg96zdDl/cSwZ5hkK/h/nNadYFpIbTxDMpPyTll/wCBD5h/M1zWvNej/K5v&#10;VfLUhL1Rv0UUVZ1BRRRQAUUUUAFFFISFBJ4AoApaxqY0y13KvmTudkUQ6ux6U3RdNawt2aZvMu5j&#10;vmk9W9PoKpaTG2r3z6pNzEpaO1TPAXOC31OP88Vu10T/AHcfZrfr/l8vz9C37q5QrGsv9D8R38B4&#10;W4RZ0HuOG/WtmsTXcWmoaZfdAkvkuf8AZYYyfpSo6tw7r/gr8gjrobdFMmlWCF5XO1EUsx9AOtcR&#10;oHi27s7ctqxLrdI9xaOe53HMecfTHoCPYVnGDlojnlUUZKD6nR6jqc8ly1hp6h7oD95K33YQehPq&#10;faq134aSPTLgxlptQOJRcP8AfLjnj06dKueH7F7SzMs/N1cN5sp9z2/CtSt3U9k+Wnsvx/4HkdPN&#10;yu0TkvEt8db8P2FtbsFm1KRI8f3ccsfoCKn0rWzD4OinYH7RCn2YoevmL8oH8jVLS7QL46ntxIDD&#10;ZI8kSf3TJjI/AGktrNT44urLzFNsGF/5X/TQgA/qc1XLDn/u7/8AA/Q4lb2/tOjdv6+d0dNoun/2&#10;ZpsMB5kA3Oc5yx5NZXjX/Sraw04cm8ukRgP7g5Y/hxXR1zlx/wATDxxax5BjsbZpSPR3OMflg1z8&#10;zlJyfqXXfNG3d2/r5FnwwBFBe2wGBBdSIB7dRUFj/ofjTUoOi3VvHcAdsqdhxVjTf3HiLVYugkEc&#10;q/lg/rVfX/8AQ/EOh3g4DSPaufXcPlH5jNa1dZt90n+CKxGjU+zX46fqWvFOsroejTT5/fMPLiX1&#10;c9P8fwrE06XUfB1lbm7ze6WyqXdR+8tmPJyO65z/AJ60tenPiDxBEoz9htJfKB7O45kPvgAD/wDX&#10;XU+G9Qk1TShJOwkkDMjnA5/AexFc86kaUoUnvJN/JWX6gqM6sHXTsk7L/Pz10NG2uYryBJoJFlic&#10;ZV1OQax9NnXT7vXEY4SKT7Qf+BLk/wAqqafCmgeLpbKJRFZ30PmxRj7qyL94AduMn8qh8Rxyf24t&#10;tHkLqESRs3ph+T+X8666EFJuD2a/J3/K5pQl7RNS36/IreHYHn8R2rS8tHavdMf9uRsf+ggUzUYX&#10;0zX71IlwxxqNvz1YcSr+I5/Ctbwuqz6rrl2gAjM62yewjXHHtzTvGEYtY7LVVXLWMwL+8TfK4/Uf&#10;rS9q/a839f10OTm09t5t/Lb8iTRX/tnUJtUZWEKjybdWHQfxN+fFVfG0cmpnT9JhOHuZGkbn+FFz&#10;z+JH5V0G+2sLTcDFb2yDORhUA6/SsHR5I9c8T3mpxlntYIVt4JCCFYnliM+nT8aiU+afOlotjavJ&#10;Sagutvu/r8xL6+/tXw1ZKTmS5ljhcHruB5/lXT1yDQSQ+KIrDH+jtcG8T/vk/wBQa6+tMQlFRUdn&#10;d/edU9LWKWty+TpF43T90wH4jFZmlr9v8HND1LwSRcfiKs+KCTpDxD70zpGPxYf4UnhsCGK9txwI&#10;bl1A9uCK+dc2swiunLb535vyR0cieEfr/wAD9RfCU/2nw1pr+kKp/wB8/L/Steue8D/utGktu9rc&#10;ywkemGz/AFroa9iW7PNou9OPoY2m/wCj+INUg7SBJ1/LB/Wk8Pk3VzqV8eRNNsQ46qvANcx4u1Pz&#10;/EO2zupbY28LRyzxE4L8sqfnjP8A9atHR9cfw1aQ2Or25tkxmK6TmOTPOD6N/npXbNP2fNb4kl92&#10;/wChbrxSba02v003L2hf6b4j1u9PIjdbRD6bR8w/OkuLU3vhTU4QMsxnKgdyGJH6ipfBULLoSXDj&#10;Et3I9y/1Y/4AVd0RQ1lICAQZpQQe/wA5rjbtIxpx5qWvW/4i6BdfbdEsJs5Lwpn645/XNY8UCa/4&#10;svXlQS2llD9mCtypdvvfpxSeGL9dL8L3YlPGnSzRMCf7pyBn8QKv+ELN7TQ4Xl/4+Lkm5lPqznP8&#10;sU3pdmcX7RQi+138tPzMBFm0TWrDSrpy1jHI01rO5/hCk7CfUf1+lS/D9muItQ+0LzdETlfUMWz/&#10;AEq54l0ePxDq0NjIxj227SLIBkq2QAas2VomleILe2jz5X2ERqW6kqcfyrFyW63uejTpSi+V7KDa&#10;+bTt+H3eg/w/dfYh/ZV0THcwkiMt0lTPBU9/p/8AXpfGNk95oM7REie3IuImXqGXn+Wav6lpcGqQ&#10;hJQQynckiHDIfUGs+11OWwmFhquCz8RXOPklHofQ/wCfr2Ne1fPDfqv1X+XT0M6kFVi13NPTb1dR&#10;0+2ulG0TRq+PTIzisXRN2oeJtYvycxxbbOI/7vL/AK/zqHQL0aJpmrWcpz/Zbuyg9TGRuT8+aueE&#10;rb+zfDcEk7fvJQbmVyepbnJ/DFY2texxxk6jgn01frt+dx2vOb+5ttKQn98fMmI7Rg/1P8q2lUIo&#10;VQFUDAA6Csbw9G101xqcow902Iwf4YxwPz6/lW1WlX3bU10/Pr/l8julp7vY5bxrGdPex1qFN09p&#10;IFcD+KM5yP8APrWpql7FdeG7m5hffFLASrDuCP8A69SeIrb7Xol7HjP7ssB9Of6Vw89+dC0WfT2D&#10;Pb3kaz2RA6EsN8f4HJ//AF1pTipKEuz/AMmc7apSU38Levr/AMHb1sdTqepjRvDESqf9KeBYoEXl&#10;mcqAMCtHQ9OGk6RaWmMGKMBuc/N1b9Saz9C0KZZV1DVGEuoFcIg+5Av91ff1Nb9c83dsUU5SdSWn&#10;YKRlDAgjIPBFLRWZsc7o9imqeFpdPm5AMkJJ5wdxwfw4/KrHhLUJL3SRFccXdoxt5gf7y9/xGP1o&#10;0A+XeavB/dujJ/30M/0qjqNxH4Z8SrfSMI7C/j2TH+7IoyD+I4/OumtrUl56/fqZV/cqKp06/P8A&#10;yf5jfHepSLZDTbY/vrhS0pB+5EPvH8en51h+H7m48KTSs4ZtPyn2iIDJi3DKyD27H8ParhhlvdKu&#10;tTuF2XOpypDCp/gi3DaPxxk/hW9qcSWes2czKDb3KG0lUjg55XP6it4KPsuRrV3/AA/pihT9rF1N&#10;pPbyS/z6m1HIs0ayIwdGAZWU5BB6Gq66naPd/ZVuoWucE+UHBbj2rCTwVtQ2x1S7GmqxaO0jO3aD&#10;1Ut1IqXUvB9ounj+zIEs72BvNglXruHYk8kH3ritHuTz1bX5fx/L/gnRUVm6BrC61YCUr5c6Exzx&#10;HrG46itKpatobRkpJSQUUUUigooooAKKKKACiiigAooooARmCKWJwAMk1m2wvrmETrchQ+SI2jHA&#10;zxzU2ryFLF1H3pCI1Hrn/wCtmoNN1qyuCtvE5RlG1A4xvA4yPyrLklVk0r2S1t5/8Mck2pVeRu1l&#10;3tq/+ATW9tcG8M9wYyQmxRHn1681eooqoxUFZHRCCgrIy7D59b1Nv7ojUflV2+nW2sp5X5VEZiPX&#10;iqWjfPc6lJ63BX8hTPE7F9PS2U4e6lSEficn9BW9d8r9EvyReFh7RpPq/wBX+iMjw9HJpcYtbkLs&#10;v4vMicf3sfdPvjBro9KfzNOgP+zj8uKj1bS11CwMKfu5Ew0LD+Bh0/wqv4ZuTPpYVxtlidkkU/wn&#10;PP8AOuNJxqK/b/I2rL2s1Xiu6f33T+e3qvMtXuppZTRoylgRliv8I9arXDg67p7qQyvG4BHfjNTa&#10;ev2qS4unAKyHYmf7o4/Ws+9hXStRs5t5MCs5SPqQSMED9KulVlFucvhd/l/wPyPJlUnb2kvhb+5X&#10;39GbN3dJaRbm5Y8Ko6sfSsfUZ52msFuYlTbKJQUOc4HTHqM1oWls88ou7lcSH/Vxn+Af41FdfvPE&#10;Fiv/ADzjkf8APirpKc5c6dtHb7upU+eoua9k7WXz6l63u4btS0ThwOuOo/CpqoEC11ZSOEuEIP8A&#10;vD/61X6mEnJNS3R005OSalutDE0y18jWrxScqCXUem7B4q5qQNvJDdr/AMsztfHdT/hWbHK0WtR3&#10;RP7qaV7f+W388Vd1LUlYtZ28YurlxgoDwg9WPaqVKVaHMt5Xf3O36I44WdKXR3bX36FSwvws17Kg&#10;82eecrGi91UYBPtWpZWjQs0szCS4f7zDoB6Cm6Zpy6fAAQplP32H8hV2k71J88/ku3+ZvSpyspVN&#10;+3b/AIJlXesNba7aWWF8uZCWY9QecfyrVrifEN2B4gmIXdLAqPGc9CuGI/In8q7RHEiK6nKsMg+1&#10;cGFqznVqwn0d16bfmn956+IoqnCnJLdf8H8iprC7tOmx1GGB+hrNvL3Za6lfZwFj8qM++P8AEitu&#10;4i8+3lj4y6lefpWBqNoY7HTbBh889wpkX2HJ/pW9SMvaXW1vx2X5nnUqTni4N/Du/lf/AIJYuNHY&#10;+H7eGEbbm2VZIyP745P581o6bfJqVjDcJwHHI9D3H51arEsz/ZevTWn/ACwuwZ4vZv4h/Wt7crR3&#10;putCSe6u/wDP/P7zbooorQ5ArO0P/jzk/wCu8v8A6Ga0aztD/wCPOT/rvL/6GaANGiisXV/EH9n6&#10;ha2saq5Z185iCdik4/OpbUVdmtOnKrLlgtTaoooqjIKytJPlajqdv6SiUf8AAhWrWVcH7HrtvL0j&#10;uUMTcfxDkH+lbU9VKPdflqZT0cZef56GrRRRWJqUdO/d3F5D/dk3gezDNXqof6rWfaWL9Qf8Kv1j&#10;S0Tj2b/r8TCjpFx7N/5/qFFFFbG4VHcv5dvK/wDdUn9Kkqpqr+Xp05/2cfnxUTfLFvyM6j5YSfky&#10;t4eY/Y2Q8FWzj2IBq1b6jFc3t1bIG8y327yRwcjPFV7FPs2oTRdA0SMB9BisbQLhn8U6ln7sm/B9&#10;drAVz0m4wjH5GmBpc9CV94L9f8jq6KKK6wCiiigAooooAKKKKACiiigAooooAKZK4ijdz0UEmn1S&#10;1mXydNmOcZG386ib5YtmdSXJBy7IxdPt764RLmDyQqMwBOQ7eo9CM5qb7TJqFzFLeIkFtbMWIDZ3&#10;P2GOvHNaukxeTptupGDsDH6nk/zqRrC3efzmiVpPU/4UJSov90ltb9L+u/qcUMPKMI8j7XT2/r8y&#10;nNe3bo08UWyCP5jv+8474HatGKRZo1dDlWGQacRkYPIqhZf6HcyWjH5D88X07j8KyV6clzO6f5nQ&#10;uanJczun+f8AwTQqjp/zXN63/TXH5Cr1UNJIZbpgchp3II/Cqn8cV6/kVP8AiQXr+RfrLubZJ9ct&#10;2cE7I9y/UE/41qVRuPl1a0P95XH9adRtWa7r+vxFWV0r91+ZeoopCQoJJwB3rU6CjbfvdUupOyKs&#10;YP6mr9UNJ+eKab/nrKzA+3QVfrGl8F+92YUNYc3e7+9hSEBgQRkHqDVC91dLPUbO0K7muCeQfu+n&#10;Hua0K1unodUoSik2tznLxvItUiOc2l2jDPdSTj+datn82o3ze6KPwFZ3imErA0qjiRdjY9iGH8qn&#10;s75ILG9vX+7vJHPXgYFZpNqnTW6bX4XX5/geRB8lVU30/JJ2/B/gSWf7zXtQbrsSNPzGa1KztEtX&#10;gs/Mm/4+Jz5kh9z0FRaxczzXMGnWreVJOpaSXuiDrj3NdNaSUtOlkenh6bnpte79OpjeKdQOoXSW&#10;loQ7W4eSRuq5C8gepAz+dbHhS4+0aHb56plD+B4/TFV7Gxgttf8As8KAQ29rjHqzNyT68VF4RU2c&#10;uo2DHmGXI9weM/oK8Skm8Q61t24/clb8Uz2avI8P7OH2bPz1vf8AQ1tWQrAk6jLwMHH07iriOJEV&#10;1OVYZB9qVlDqVIyCMEVU0xZIoGhkUjymKqxH3h2Nej8NTyf5r/gHgW5avk/zX/A/IuUUUVsbhRRR&#10;QAUUUUAFFFFABWdof/HnJ/13l/8AQzWjWdof/HnJ/wBd5f8A0M0AaNFFFAHzvLqnxU+OnibxSng3&#10;xrZfDTwpoGpyaRDdx6PFqd9qFxFjznYTHy4owx2gBSxwTkcVp+DvEXxE+GXxM0DwX4+8Raf450zx&#10;FDcHTPEEGnLp13FcQqHeGeFGMbKyZKum3lSCORWZoPwx+Nvw+1HxND4S17wAdF1XW7zWIk1rTL6a&#10;5jM77irNHOinHHRfzq9pnwz+LfiP4o+C/EnjrW/Bc2m+G5bqaO38PafdwTSNNA0XLTTSDAyD0FAH&#10;vVFFeQXXxs1iT496B4HtPC15a+HrpL5bjXtThMAuJ4I0cJaoWDsg38yldjdEJwSAD1+ivFNb+J3j&#10;nW73xxe+DoNEi0bwbcNaT2usW0sk2sTRxLNMsMyTKtsoDiMM8cuWBJUAcuh+MGvfFHXNN0n4cz6T&#10;pqyaBbeIbrVdesZb2JY7ksLe3SGKeE7zskZnL4UIBtbdlQD2mvD/ANn/AP5Kl8ev+xsh/wDTZZ13&#10;fwh+IT/EvwVFqtxax2GpwXNxp2oWsMnmRxXUErRShGIBKlkJUkZwRmvOfgXrFhp/xW+PMd1fW1tI&#10;fFcLBJpVQkf2bac4J9jQB7pc3tvZ7fPnjh3dN7AZ+lVT4h00HH2yP8DUE+uaBclTNqGmylfu75oz&#10;j6ZNXkisygKJAVYZBULg1yzWIcvccbead/zsbR9lb3k7/IwPEd5DqNzYxQTJKi75WKMCBgcf1q3o&#10;V1HZQ38crbFiuWKg9cHkD+dU5tOtbrWr8xxRoLeBQqp8oLn5s8e3FN8OGKXVZZJWVzJCkiFscYO0&#10;/jxXNGVRVbStdrztpo/M2qxlaUaS05E9dk+Zvp1sze01Hbz7h1KmZ8qG67R0q9TPOj/vr+dHnR/3&#10;1/OvQhHkjY4IQ5IqI+suD934juV/56QK/wCRxWj50f8AfX86zJpFj8RW77lxJAyE59Dmumn9peTJ&#10;qfZfmh1v+88RXbf884UT8zmrWqx+bpt0ncxNj64qnpciNqWpyllAaRVGT6LWjJLEY2DSKFwcnd2p&#10;1HyzT7WFBc0X53M3RNZjvALYAh4YEZm7E45H4cUzw3cm6S5c9Wffj65rlrGX+zLdLkN811HLFx1H&#10;TFdZpkaWV00O5QPJTnPUjivJw9d4in7WW/O7f4Wm1+DReLp+xrUortr62af4pkfi6Xbo5jGcyyKg&#10;x9c/0q7osezTojnJbLEnuc1n+II/t11YQK427mYnPTpj+v5VN4anC6aYXkBeGV4ySffP9a54Sf16&#10;Ta0asvkrv8zZpTirfY39ZP8AyS+8m1yPfaxkdpB+R4qpa3nk+ExNnBWIqD75Kir+qskunzKHBOM8&#10;H0Oa5s3O7QI7bcAWuGUj2Hzf4V7VG3NK+2j+69/yPKqy9nVk+8f+AbXhi38nTycYLN/L/wCvmrC/&#10;6DqRHSG55Hs//wBepdO2Q2MCb1BCgkZ7nmk1F7Q2jm5kURL8xO7kfSuNp+zU29Vr+r/M3p0peygo&#10;/Erf8N87lXxBIiwQurr50MqyBM/MRnkfrVfwxHve8uDyWYID9Bk/zqmmnDWUZwv2Oz25jTI8yQ9i&#10;Seg9queE2FvYzW0u2OWGUhhkc5AIP+fSsqWKnUlHmjaLuk+r2e3bTT8joeEkp+1m1ddF0vpv39De&#10;rntWgczXskfEsXl3CH/d6/1re86P++v51RZ0GsAllKvCVPPBOa63LklCfZr9UY148yj6/ndF23nW&#10;5gjlT7rqGH41JWTocq28c9mzjNvIQpJ6oeQa0/Oj/vr+dbTjyyaRtCXNFNj6KZ50f99fzo86P++v&#10;51BY+imedH/fX86xNbuJry/tbC0uvs7bTNJKp6AcAe4J7VpCHPK17FJXZvVkeJLl1tEtITie7byl&#10;56L/ABH8v50aVrRllazvQsN7H6H5ZR/eU/0/yOf13UzcTXVxCwMrMLCzH+0332/LPP0renTcJ3l0&#10;19e39eQN+zTnLp/SNvw74g07UQ1nZswNsNihwBvUcblx1HFblc3feHI49Osv7PlSDULBR5MvA38c&#10;q3s3P5/WtDQtei1m0LkfZ7iNtk0Dn5kYf09655a+8jmhOV+Wpv8A1+X/AATUqlrFgdT02e3UhXYZ&#10;Rj2Ycj9atedH/fX86POj/vr+dKMnFqS6HQnZ3OT8ReIZbfQrq0uoHtr6RPKUnlJM4BKt9CT7U3Ut&#10;IOspBpNq4RdOhDeav/PXbhR/U1c8S+VqWraPpzFWiaVriUE8bUHAP1JrY0+ys9LhMVqFiQncRvzk&#10;/ia6OeCXMlZ/h6/5GNo1JTbXS36v9CDw9rB1iw3Sp5V3C3lXER6q46/getaTusaMzEKqjJJ7Cuf1&#10;fS5re9fVdIlRbwgCa3dhsuAPX0b3qnrHiqLUPDV0tvmK+ci2a2kOHRmO0/15rDlvsZe19mmp7r8f&#10;+D5FHT0eC1HiTDO8t28jjv5JO0D8McfWny20mnvpOvSDE8tzi4yTxHJwPwA5/Guts7eC106G0Jje&#10;OOIREHGGAGDxUOu2keraPd2m5C0sZC5I+91X9QK39tePJb/huxo4v2HIt1+e/wCZJrOqxaLp0t1L&#10;ztGFQdXY9APrVTwzpctjayXF2d1/dt5s59PRfoBWFoFzJ4tubS5ugEtLBFARj/rZ8ct9BXZ+dH/f&#10;X86wfu6EU37V+06dP1f6GTP+48V2rdBPbNH9Sp3UvivS59W0d47UgXcbrNCScfMp9fXGaXXbczxR&#10;XNtIPtdqTJGAfveq/iKuafqcGo2kc6OAHHKk8qe4Nay1hGa6af5fgdVSKqQs/Q5SWwTS91snK2Fk&#10;xaQd5ZOCT9c1reGojYXN1ZngBI5VHrlcN+orMlcXVlqM2fmvbxYV56qp4P8AOtmeRLfxLayBl2zw&#10;NESDxkfNXi412xsZfyKMf/Aua/4tHowSjQ9kuz/8lS/4JW8ao1vaWmpxgmSwnWUgdShOGH48Vq3i&#10;WrRrqLIJGt42kjkBPQjJ+vFS3sUN9Zz28jrslQoeR0IxXG/2o6+ALm1dh9rgb7CV9fmAH/jp/SvW&#10;jfp/Vzw5y9lKUu6/Ff8AAN3wTbeR4ctnP+sn3TOfUsc/yxWvfWiX9lPbSfclQofxGKS0WK0tIYFd&#10;dsSKg+b0GKl86P8Avr+dQ3d3NoQ5YKD7HPWHgxF8o6ndyaoYQFiSTiNAOny55OPWuiRFjQIihVUY&#10;CqMACk86P++v50edH/fX86G29whTjD4UVJpbRdXt0dR9saNvLbHReMj9D+R/G9XJXk+/xGt7uHlw&#10;zx2w57EHJ/Amuq86P++v51wYbEyxEqil9l2Xp/w6Z21qSpqDXVfj/TRl69+9uNLg/vXIcj1CjJo0&#10;v91rWrRdiySD3yvNNvJEl8R6eu5cRRyPnPrxQkiReKJPmXbLag5z3DYx+Vcb/j+1/vpf+SNfmzdf&#10;wuT+63/5Nf8AQpTW1/4avbq7s4ft9hcyGaa3XiVGPVl/vD2//XT9Q8XW8ukrJpki3F3cN5MMXRg5&#10;9R2xXQedH/fX86orpOmpqf8AaCwxLeEEeaDg89Tjpn3617t11PHdOa0g9H+HoZ8XhCFdKtLR5MvH&#10;MJ5pMZMrfxfn6+1bs9vFdRNFNEk0bdUkUMD+BpfOj/vr+dHnR/31/OhzlJJN7G6SUVBbIIokgiWO&#10;JFjjUYVEGAB6AVR0P/jzk/67y/8AoZq950f99fzrP0OaP7HJ86/6+Xv/ALZqBnIakkj+Ib3QkyIr&#10;66jnYj+5t3P+oH5V6CAFAAGAOgFZ50uzOs/2mX/0kQ+SBuG3Gc5+var3nR/31/Ork72OelTcHJvq&#10;/wAP6bMq3/eeKrpv+eVsifmc0ar+61zSJegLSRt75Xj9abpMiPrOsS7lwXjQEn+6tHiSRFispgwz&#10;DdRsSD26H+dc32W/P9T2V/GjD+7b74v/ADNqobuzhvoGhnjEkbdQaf50f99fzpouoTIYxNHvAyV3&#10;DOPXFbc3K072PPV+h574k0HU7K+W3t2e7t79Vt8/xYU7gGPqADz6A11S6Jd6iqrf3HlW4AAtLU4X&#10;HozdTW150f8AfX86POj/AL6/nXR7eW6tfuZwjyTlNbv+v+CLHGsUaogCooCqB2Ap1M86P++v50ed&#10;H/fX865yxxAYEEZB6g1xrqG8PJZuAzwX/kDdyR8x59uCRXYedH/fX864/U2EPiVLcEeXNdQ3Ax0G&#10;AQ35mu7C6trtr91zanrp8zs6K5/xfcl9MW2hYNJO4XAPYcn+QrU02+S8sLeYuoZ4wSM9Djn9a8/m&#10;vLlG6TVJVe7sXKKZ50f99fzrJ0/Xxeaze2bbFji/1bDvjhsn6mm2lZMiNOU1Jx6asLT9z4pv06ed&#10;BHL9cfLTfFscVzp0Vu8CXDzTokaSEgbs9Tgg+tJeSJB4nsZdw2ywvCTnjj5hS3cq3fiSzi3KY7aN&#10;pmOeNx4H+NbV27RkuqX+X6GsIRnK81dJXfy/4NjPu9SM2oaVaXVv9gMMwc5I8vgfLtPpnitvXbD+&#10;0tKniX/WY3xkddw5H+H41n3EdvqfiZo5hHLDDa8q2CNxb/CptAuBbG406WQFrZv3bM33ozyv5dPa&#10;hynScE3tqvz1LkoyjzwVmt1/kW7HVYp9IivpXWNCgLkngHoR+dZUmt6ixOoR2/8AxK04MbDEjr3c&#10;fT/Ps6Dw5GLt/PuVksVlMsNsDwCf7307D/64re8yMjG9cemRW7lSpv3VzX/BdvXz6GDcYvTU5y9i&#10;ksNRj13S42u7e4ULdwQDLOOzqO7Dof8A9dTL450xG23P2ixb0uYGX8OM0m8eGr3KsG0u4flQf9Q5&#10;7/7p/T+e67QyIUcoysMFWIIIrKpFRs1qns/66o5ZUpQd6b0fkLBPHdQpNC4kicblZTkEVJXO+C5l&#10;g0yexdxusriSAEnqM5B+nP6Vv+dH/fX86xas7Dpy54qQ+imedH/fX86POj/vr+dI0H0Uzzo/76/n&#10;R50f99fzoAfRTPOj/vr+dVpdVtoJ/KeTDY64yKmUoxV5OxEpxgrydi5RUa3ETqGWRGU9wwpfOj/v&#10;r+dNO+xSaeqMfxFcmLaByUQvj3Pyr+pq3Fo8DaZDaTRhgigZ7hu5B+tZVwVv9bjRmGzzdxyeioP6&#10;k10XnR/31/OqptxgpLdtv7tF+TOOilUlOb2ehmWDTWOomwkmaeExeZEzj5hzjGe9a1ZOqyJFf6dc&#10;BhxKYmIPZhjmtF7iNEZt68DPWtanvcsu/wCZ0Q0vHsUPD3zWk0n/AD0nd/1/+tUV5/pfiWyhz8tv&#10;E07D3PyipPDrLHo9uGYBjljk+rGodHkW41bVbpnXHmCBcnoFHP61niNajXn+R04T3abn2X4vT9Wb&#10;dcgZJLXxBf28fBuxgfXd/gTXWedH/fX865zVYfsuu2d/uQxGZYzg8jcMH+X61yV4tpW/q5EYucvZ&#10;r7Sa/C/5r8To4YlgiSNeFUYFZ2s/Ld6Y/pOF/MVo+dH/AH1/OsnxFcxQwWkzOAsVyjsRzgc56V20&#10;rRku3/AZlOLceWK7fmjZrLj/AHniSZuvl26p9MtmtETRkZEikfUVl6bIj6rqcpYY3IgJPoOaqntJ&#10;+X6oU94rz/zLWrqRaiVfvwsJB+fNWHnUWzTA5XZvH0xmh3ikRkZ12sCDzWSbjbossJYGRD5XXrz/&#10;AIVwTl7OTl3X4oxqS9lJy7r8V/wGSx6YL7RoYmdonyJQ69Qc5z+VXrKwhsItkK4zyzHksfUmnxtH&#10;FGiB1woAHNO86P8Avr+ddMHKNNU76I1p04wS01SsPqvqF6mn2Utw/wB2Nc49T2H4mpfOj/vr+dYl&#10;7KmraylsWH2WzxNLzwz/AMK/1qZOyOylBTl72y1f9eexgW1u9wEu7n/WzXpt5PUblIPHtmuq8OTG&#10;bR4A3DxAxMPQqcfyxWGcN4QacMPO837RjPOd/wDhWrpE8cOpajCHHluy3CEnruHP6142HbUqVV/a&#10;TT+d5L8j1MU/aU5f3X+Vl+ptVjN/pfilB1S0gJz6Mxx/Ktbzo/76/nWPoTpNd6neMy/vZ/LX/dUY&#10;FexLVpHnUtIzn5W+/T8rm3WR4kjZLSK8jGZbSQSjHUr0Yfl/KtTzo/76/nTZGhljZHZGRgVIJ6in&#10;JXVjKnP2c1IoaprQsra2lgiNy05BRF6lcZJH4fzpmo6yP7JSayYPLcERw/7xOP0rK0DedVW3mYFd&#10;OR0VifvZPB/75qGV47PX5ryCEyWVs/7xVbIDsPmZR7cV5ftqsZSqSfubeaslqu+rd/JX7npqhTUu&#10;TdrX1vsvnp+KNrR9SdVms791W7thlnJwHTs3+NL4au47qzm8s5Czvz65OQfyNZOpwyeJM3cKpHDA&#10;pESvw0/OSDzwOOP/AK/FTw9rltptxdNKfLjn+dYkGSp3H5cDpx/SqWIm5wcf4b0v1e9n6afO99t1&#10;LDqpGUor3uqXR9V89/LVHYX97Hp9nLcSHCRjP1PYVz11p0i+HL26m/4/ZyJ2P93BBC/gKsebL4gv&#10;bcy27W1hCfMImIDSN2GPSte+CXNlcQ71/eRsnX1GK72ue7MIy+ruMet036X2/V/Inhk86GOQdHUN&#10;+Yp9Zfh27SbRLNiygiMJjPpx/Sr011FBE8jOu1FLHnsKvmXLzM5JwcZuHZ2/EmrM8Qws+nGWP/W2&#10;7CZTj0/+tUPh7WX1KGb7TtSVX3AdPkblf8/StV3idSrMpUjBGanDYiNWMa0Nia1JxcqctxYJVuIY&#10;5V5V1DD6Gn1laDOI7WS2dxvt5DHknqvY0uq6gytHaWzr9om/iz9xe7V1Om+dwX9L/hjBT9xSY3V7&#10;2O2ubZlIknjYnylPzEEVY0m/e/tXeVBFIjsjqOxFU59NtrTT5jG3mXGAxldtzsQc1VS4Iu722jIX&#10;7UyOrdgGX5j+lYNwh7S2uif6f5HG5ypVG5den4foaNnqEk98Q3FvID5XHXHWtOuW1vxFZ6ddQ2sM&#10;VxPPa7WIgj3AKR0J9xVm08Z21zeW8D2V7aic7UluIgiE4z1z3rOlGaupa9S6VVRbhOV3/n/k9DoK&#10;o6x81qsf/PSRV/X/AOtVvzo/76/nVHUJEeeyQMuPN3E59BSrfA1/XQ3r/wANrvp97Q65Ih1S2kPA&#10;dGQn6c1wfhXV5pPFEKy58h3kRGK/xEZIz35xXZeJZQmnGZGBaMk8Htg1xdtauvgqC7gIW6F8biMj&#10;rnlf6UQS55822n4/8MXCVSDcKW7d7d1y6r+utj02iqGkavDq2mwXSMq+YuSpP3W7j8DmrnnR/wB9&#10;fzrbYtNSV0PopnnR/wB9fzo86P8Avr+dAx9FM86P++v50edH/fX86AH0Uzzo/wC+v50edH/fX86A&#10;H0Uzzo/76/nR50f99fzoAfRTPOj/AL6/nTZLuCIKXmjQMQo3MBknoPrQBLWP4jzLDb246yyAf0/r&#10;Wr50f99fzrIvHS4120TcCkYLHnjOD/XFRLou7X+f6HNiNYcvdpfibIGAAOgpaZ50f99fzo86P++v&#10;51Z0j6qahbPNGrxf6+I7k9/UfjVjzo/76/nR50f99fzqZRUlZkTipxcWUhZ3F4d12+yP/nhGePxN&#10;Xo41hQIihVHQCk86P++v50edH/fX86mMFHXqTCnGGvXv1H1RveNQsG/2nH5irTXESKWaRAoGSSw4&#10;rmdS1eS+8u4hHl2EUoBlPDtk43D2FcuLrwox97fe3o1d+i6s2dCpXi1Dpb/O3q7aHSXV1HZW7zzN&#10;tjQZY4zWFfa+1+pt7OzuZS3LEptyvtmodcupfMtbG4ZZ4mcSO8fUovYjtzW1pyhFaeVl8+Y7mGfu&#10;jsK0cnVfItO4Nw5IxlC7ldtNtWW3Tu79dhNGv1vbd18n7NJA5ieEtnbjpzWhWHNImm+IY5gyiC9X&#10;y3wekg+6fxHFaV/fx2VlPPuU+WhYDPU9hW8XZWfQ3nTXNH2a0la35W+TOY1XNxe3WqY+SynijU/7&#10;p+b9SK7HrXPRWSr4SkgZ1MskLSNzyWPzf4Cp21+Ky0G2uziV2RAIw2Mtjn+tYucaMXUqOytdnVWT&#10;rKMYa2fKvuX6pmhqcAuLGZD/AHcj6jmsLTo/txtrMD9zETNN6HnCrXQpcQ3ECsHUpIuRyOhFUNC0&#10;9NJtSjyRtM5yzKePYV1U1FS9snrbT59fkvzPCqUXKspeVmatY1kRd+Jb6XtbxJAPx+Y1redH/fX8&#10;6x/DMiSWk90WUNczvJycHGcD+VZy3SPUp+7TnL0X3v8AyRJpH77VtWm/6aLEP+Ajmo5FFl4rifot&#10;5AU+rLg/yAp3hmRDp8kxZQZ53k6+px/Sq/i2QQwWd5GQz204bAPbv/IV59BpYaNR9XzffJv9UdK1&#10;xDpd1y/h/mjoCQBk8Cq2n6jHqUTyQq3lq5QMwwGx3HtWXqt9/ak8em2soCyKHnmB+6np9TWvAILa&#10;FIoiiRoNqqD0Fegnd6bHJKChBc3xP8F/wf8Agk9FM86P++v50edH/fX86swH0Uzzo/76/nR50f8A&#10;fX86AH0Uzzo/76/nR50f99fzoAfRTPOj/vr+dHnR/wB9fzoAfWdof/HnJ/13l/8AQzV7zo/76/nV&#10;HQiDZOQcjz5en++aANGiiigAooooAK8v8c6Pf3fx0+GF/BZXM1jZw6qLm6jiZooC8MYQOwGF3EED&#10;PXHFeoUUAfO8mqav8LLn4paE/hfX9WvfEWoz6loE2k6ZLdW92biFE8uSdFaO2ZJVYEzlF2kMCwzi&#10;h4G8N3v7NvibS59W0vWda0W48H6Zoj32g6XPqTQ3ln5u5Hht0eUK6y5V9mzKEMykqD9L0UAeZ/s9&#10;+F9V8M+AZ5dbtpLHU9Z1W+1qWymKmS1FzcPIkT7eNyoVDY75ryX4d/BHwB8UPjD8cr7xd4O0bxHe&#10;2/iiGCG41KzSZ0j/ALOtDtBIzjJJx7mvqavD/wBn/wD5Kl8ev+xsh/8ATZZ0Aaf/AAyJ8FP+iW+F&#10;f/BZF/hXpVr4Z0qxtYba3063hghQRxxpGAqKBgAD0AFadQX9x9lsribp5cbN+Qo2Gk5NJGHoGlWd&#10;3HeTvbROj3DiPKjAQcDH61l6ZZW6a7Hbywo6+ZNDhlznbhgf1rpvDtv9m0W0TGCUDn6nn+tYOqf6&#10;F4lV+gM0UvPZSCrGvNr+5OjPza+9f5o9em1OpVguqdvlodD/AGHp/wDz5w/98Cq15baLYY+0RW0R&#10;IyFKjJH0rXrF0uGO+1LUbt0WQCURRlhnG0c4rorVJxcYU7Xk+vSyu3p/Wp5tOEWnKWyKi3eitJGB&#10;p58p2CCcwYQE9OTU2o6VZwahp222iWN3ZHUKMNkcZrXv7NNQtJbeT7si4z6Hsfwrn5L9jY2wnOLq&#10;xukSX6c8/Qiqw06sMQqVV35k7O1tbO63fqvmRXjCVFzgrWtfr1Wv6FnRNKs7mCeSS2icGd9m5QcL&#10;ngUuv6dZWmlTvHaRCVsIm1BnJOOKt+HEK6Nbk9Wyx/EmotXIudT0206jzDOw9lHH61WYyahNR3fu&#10;r52j/mLBq7g301+7U5ua3t7FYYZUVnjvdrPjloxjr+ddHLpllFqKRtbxCBoidpUbQQev5Vm6po7z&#10;3urSGNvLEO9GI4LYB4/I1pTRSapBp80ZIEifvGHYEDP9awrpUq7jTW6hK3mvdf4WOeq5ywyna7jJ&#10;/nf9WUdLtra/1e5T7NGLaNARGV4yTwcfQH86msNKs11jUbeS2iZRskjBUcAjnH41Y8PoGuNTmUYU&#10;z+Uo9kGBTrj/AEfxNaydBcQPEfcqd1cNPm9nTrSevO/ubcf8j0KdNU1Kl15dfXST/UsPodjsbZaQ&#10;q2OCEGQa4uxtzLrXlnozD9f/ANddtrN2bLS7mYHDKhCn3PA/U1zNmBp1/bNIh83zBHJnoM8Zq8ZU&#10;UasVzNW37NN2s/k2zzqsG7K1+e8fylf8GdL/AGJp/wDz5w/98CsvWdKs/tGn20VtGjyzZbauDsUZ&#10;auirHDC58SuxI2WsIX6O5/wrrxfvQVP+ZpfK93+CO+hpJy7Jv9F+LLX9h6f/AM+cP/fArLXS7SHx&#10;E8D2sRhmgDoCowGBwcD6V0VY+uf6Pe6ZeZwEm8pjjswx/SjF+7CNT+Vp/K9n+DChrJw7pr9V+Ra/&#10;sPT/APnzh/74FVL/AEuztmt3W2iWLzNsihRgg9z9K2aydR1G1unl05ZN9zsL4A4BHOM+tb1fgff+&#10;mcdSnKdOXIrta/dqVb3SrOz1S0kNvF9mmzEylRtDdVP49K0v7D0//nzh/wC+BTxFDqthGJ0EiOoY&#10;g+tVT4Z07HEBU+okb/GuxShUjFyb/rbqRHm+KGqepP8A2Hp//PnD/wB8Cj+w9P8A+fOH/vgVF4fl&#10;ZtP8pzmSB2hbPt0/TFadROPJJxNYy5oqRQbRdOUEmzgAHJOwVleH9KtL6O4vZLWPZPIfKRlGFQcD&#10;86n8R6nhRpkO4XVyAqsBwATg/pmti3gS0t44U4SNQo+gFbWdOld7y/Jf5v8AI0TXLoZ994Z0+8t2&#10;jFukLH7ska4KmsDStEtbzxE8flLJaabEImYqMSzH7xP0/Sta98VQ+a9rpsb6leYxtg5RD/tN0FWf&#10;DWkvo2lJDK2+4djLM2c5c9ajnkocrehzOftWoJ3S1f6In/sPT/8Anzh/74FYuu+FEWRL/TIIhdRf&#10;et2UeXOvoR2Poa6iisk7Gk4KaszB0UaRrlp5sVnEkinbLC6ANG3cEVof2Hp//PnD/wB8Cs/WNDnS&#10;9GqaSUivwMSRtwlwvo3v6GrOi+IrfV45FKtbXcP+utpeHj/xHvTa6ozjNp8k9/z/AK7GPp2l2d94&#10;t1Nvs0fkWsSQKu0bSx+Yn69q3/7D0/8A584f++BWX4IVpdLnvnGHvbiSf6AnAH6V0VEt7BR1hzd9&#10;fv8A6RR/sPT/APnzh/74FVLnwjpVzdwXDWiK8JyAnAbjow7+v4Vs0Uk7GsoqWjRR/sPT/wDnzh/7&#10;4FH9h6f/AM+cP/fAq9RSKKA0LTl6WUA78IKX+w9P/wCfOH/vgVeooAo/2Hp//PnD/wB8Cue1mwt9&#10;BuJbgWsclpcIQAVz5UoBxj2NdTLeQwTwwyOFlmyEU98dafNDHcRmOWNZYz1RwCD+FaUasYyaeq6r&#10;8fv6lq8dWtGcqmjwRR6HbtAnmynzJSRycDJB/OrevaVZ2kVrOltEiJcJ5gCjDKeDVqUeb4ntkHSC&#10;3ZwPTJxVjXrf7To12mMnyywHuOf6V41W9aOJqLdvT/t1J/mdqladK/8AXM2O/sPT/wDnzh/74FcZ&#10;q2gpF41tLWOFBaXbpOVC8DYDuUfXqfqK7nT7j7VY282cmSNWP1xzUrSosioXUO2dqk8nHXAr1IVF&#10;yqa2f6nl1qPP7r6P8typ/Yen/wDPnD/3wKP7D0//AJ84f++BV6imaFH+w9P/AOfOH/vgU2XR9Ohi&#10;eRrOEKoLH5B0FaFZfiWZotImROZJiIlHqWOP5ZrGtU9lSlU7Js0px55qPcxBpEL+FZLnyEFwwMwY&#10;Lyo3Zx9MCt230nTri3ilFnBh1DD5B3GatfZFFj9lH3PL8sZ9MYqn4alMuiW27hkBQj0wSK4aFP2F&#10;WNPvD8YvX/0pnRUl7WDl2l+DX/AKVvpVnL4guo/s0XlRQoNm0Y3HnP5UX2lWcGt6aotohDKJFZdv&#10;GQMirWi/vNR1af1nEf8A3yMf1o1/93Lpk39y6VT7A5BrF/7s6n9/m/8AJ0vyNP8Al8of3bf+Sln+&#10;w9P/AOfOH/vgUf2Hp/8Az5w/98Cr1c/cRXGqa3c/Z7prc2iKqEcqWPJBH+egr0a9Z0UrR5m3a33t&#10;7+SOWnT9o3d2SNL+w9P/AOfOH/vgUf2Hp/8Az5w/98Cq9rrLxTra6jH9muGOEccxy/Q9vpWtV0q0&#10;KyvHpuuq9UTOnKm7SKP9h6f/AM+cP/fArP0PRLA2b/6HD/rpf4B/fNb1Z2h/8ecn/XeX/wBDNbGY&#10;/wDsPT/+fOH/AL4FH9h6f/z5w/8AfAq9SMQoJPQc0Ac74f0qzuY72SS2icG6kCZUcKMYAqTxFo1p&#10;Hot08NtFHIqhgyqARgg1P4TX/iRwOfvSM7n8WNaGoRefYXMf9+Nl/MVkleB2zlyYm/Zr8LL9Crb6&#10;Rp88Ecgs4cOob7g7iudtbS3OrrcmGNrKa4a2VNo2ggDaR9SDWzZ3/keEo7gHmO32j6gbR+tQ3Olm&#10;LwpHGmVmgQTgjqGHJ/ma8vGc1SUeT7C5/npZfdzG1KKpuUZdXy/n/wAAs3djp9tcW0X2KAmVsH5B&#10;wP8A9ZFWv7D0/wD584f++BWZNONQWS+j5SJY9n1yCf51vSTRxRmR3VIwMlmOAPxr0KNX2jk+nT0P&#10;EpTlKpOL6PT8vzTKn9h6f/z5w/8AfAo/sPT/APnzh/74FXqK6ToKP9h6f/z5w/8AfArOvvDEEup2&#10;M0NvGsCFhMgAAIxkHHfnj8RW/SMwRSzHAAySe1XCbg7r+rlJtPQ43WY7a01G4kitYDHaxKvlsnyt&#10;Ix74/wBnP5Vb8K2dje2cwe2ido5SAWAJ2nkfz/Sq9ohvZbJnGTeXb3LA/wBxfug+1S+GYzpmv6hY&#10;HIUjcue4B4/Rq8WFWbxbT+Hb52v+VvuPaqQj7CVPrFJ/c7P8WzZuNK022t5ZWs4Asalj8g7CudTS&#10;4rTSNNv5YEJ8zdOCOCjnjP04re8TSMNLMKH95cOsK/ief0zVy6sUuNOktMYRo/LHtxxXpSXM/Q4a&#10;U1Sgm9pPX0St+v4GR4h0S2TS3nt7aJZYCJRtT7wHUH2xmovD2n2WpfbLw2sfkyS7YkZR8qgf1zU9&#10;rqhbwtNLLgzQRtC4P94cDP14/Ok8IytBYTWcwCS2zZI/2WG4H9TW6bqQSX2dfv0/MHB0qU0972/V&#10;/oR6PpdndX+qSNbRNEswiRSoIG0c4/OjWtLs9OuLS8FvGLcP5U6bBjaejfgaueFAW0kTn71xI8rf&#10;Usf8KvanDHcadcRy/wCrZDnFVifiku36IxjUVOpeW2z9Ov8AXkVILDS7iaaNLOHdEcNlB+lT/wBh&#10;6f8A8+cP/fArF8OThEtnORJua3mz/e6qfxrqK5KM3OPvb/1Y448ycoT3T/DdP5qxnTeH9PmheP7L&#10;Eu4EblUAj3FZugWFpJFLaXVpCbu1bY5KDLD+FvxFdHWJrK/2XfwaqgwgxDcgd0PRvwP9K76fvp03&#10;129f+Dt9xvHX3TOtdKs7XxheWr2sZhubdZ4wyghSp2sB9c5re/sPT/8Anzh/74FZXiQi01fQ9RBO&#10;0Tm3Yg8FXGBmtvULxNPsbi5k+5Chc++BWT1sctN8vMn0f56/5nDyNbt46jQWqf2erfYyAnymQrn8&#10;84H4V2X9h6f/AM+cP/fArlLjTpbbwNFetk3iTLqTEHqxbP4fKf0rtoZVnhSVDlHUMPoacrdDOg5X&#10;al11+8qf2Hp//PnD/wB8Cj+w9P8A+fOH/vgVD4lnMGi3O378gESj13HH9TTfC9x52hWxbhowY2B7&#10;bTj+WKr2b9l7TzsdvL7vMF9p2n2kIIsoWkY7UXYOTUlroVrHBGssEcsgHLMucH2p1kpvZ2vH+6Mr&#10;CvoPX8a5+/8AEF/a6/fXEQMulWXlxXEQGTyCS6+4zz7Y+o5Kcfavn+7+vP8AI4PaK6qy22Xp1f8A&#10;XQ37rQbO5Qr5QQ9iv+FUW0pbJSH0+C7XHDxxjd+IrTn1a1t7aKcyb45ceWYxu359MVVk8Qx+W3lW&#10;1y74O390cZ7Vaw0pawVvT+rDnGnF3jLlfl/lsZ+g6ZBeSXUs8CyKpEah16ED5q2P7D0//nzh/wC+&#10;BS6NataabCj/AOsI3vkYOTyc1drWaSfLHZafdoa0IezpqJia1otoml3Dw20cciLuDKozwcn9Kdc6&#10;dp50mS5W0hXMJdSEHHy5Fa0sazRPG3KsCp+hrAW4b/hE5lY/PEDCfwbH8sVtTXNFLs1+P/DCm+Vt&#10;91+X/DksOn2FrokdzPawsVgDsWUcnGab4f0O1Oj2zT20ckrrvLMozycj9MVF4ocrpdlYJ/rLhkQD&#10;2GP64q/4cmZtO8iQjzrVzA2Pbp+mK82VdPEuHr9+7X3M9SNNwwil3a+5afncn/sPT/8Anzh/74FZ&#10;+vaHajSLloLaKOVF3hlUAjHJ/QGt6mSxiWN0b7rAqfxroaumjnpy5JqXZmfa6Xp11bRTLZw7ZEDj&#10;5B3GawfF9nawC1tre3jikkYszquMAcfzP6Vt+F5C2jxxN/rIGaJvqD/his28t5NZuNVmiUyGEJbx&#10;AeoIZ6ULTcVLZ2/4Ju06E6k4/Yvb12X5lnw/YWN9pNvI9pEZVGx8oM7hwc/z/GjRdKs7iK5eS2ic&#10;faHCZUcL2Aqrpj6hFqN9awRQ229vtG2Yltob0xW9pdidPskhL+YwJLNjGSTmtoe7Tab12+45q6vX&#10;vFab/ek/8xn9h6f/AM+cP/fArNudLhTVoIkhQRSYOAvAAzkfQ10FJXNUpqokjnq0lVST6O5S/sPT&#10;/wDnzh/74FH9h6f/AM+cP/fAq9RWpsUf7D0//nzh/wC+BWBY2NodH1S8a3jP7yUxZUfKBwMfjXTX&#10;0/2aynm6eXGzfkM1z80ZtfBMUSjDSImP+BMD/WuPFT5KU5dov8rHdh43jbvKK/Uni0K1fw8v+jxm&#10;drbO/bzuK5zn61Rs7O1Z9Fma3jaO4iMUgK8bwOD9Sc11kaCONUHRQAK5rT7F7rQHtojtuLK5by8/&#10;3lbIB/Osa1JxoxjBXcUmv+3bfmrmlKakpOWzf/pSa/Oxo6hpunWVjcTmzh/doW+4OuKi0bQbNdKt&#10;fOto5JWjDMzoM5PP9aranqS6xpUFuoMctxcLBLH3Qg5b+Va2ragNNtNyLvmYhIox/Ex6Cuj29Pkd&#10;a/upf1/lbvoZOnKMFTtq3+Wn6sQaLpxJAtICRwfkHFL/AGJp4/5c4f8AvgVkwQS+G7iGaWRpYbn5&#10;blj0SQ9G+natTXrk2ukXLg4YrsXHqeB/OsoYq9Oc6keVx1a+V196/G66GcqPvxjF3T2f4M5HEVk7&#10;ag1sktvcmVIoygIUg/If5102l+HLS3sIUnto5ZtuXZ1BOTyf8KuWenRQ2FtbyRpJ5KqRuUHDDuPf&#10;OauVphqcqdOKm9bfi9X+JriK6qLlirfqlovwKP8AYen/APPnD/3wK5yLTrS3ksJTbx+U11LA6lcg&#10;5YhfyxXY1zVzC0vhu6ZPvxTvKv4SEn9M0sYn7CUlvHX7nf8ARmOHdqii9np9+hr/ANh6f/z5w/8A&#10;fAo/sPT/APnzh/74FWoJhcQRyr911DD6EVJXWmmrowas7M5zw/pVnJFdxS20TvBcvHllBOOo/nRr&#10;emWZktLKC2jjluJOWROVQcsataZ+417VYeiv5cqj6jB/WjSv+Jhqt5f5zEv+jw/Qcsfzrz6/vwjQ&#10;X2nb5LV/hp8z0JaVZVuyT+bSt+N38itd6VZ2mt2ZNtGbe4RoipXgMOQfx6Vqf2Hp/wDz5w/98Cod&#10;ejF3pcrwsry27eYpU5wynkfXrV61uFurWKdT8sihh+NXR/d1p0uj95fPR/ivxOepeUIze60f5r8G&#10;c9qVtZaTqW+S0R4JYTsTZkeYD0Hpmrul+HrdLcvdW8TTSHcV28J7Cql9rYudTtDDAstnDcLG9wwy&#10;NxyOPp1z64/Hpa9N1lOPLHfZ/oc0sNOk1Kez1S7d7+f+ZQOh2GDi0hU9iEHFYtlZBNQgiurZPLmD&#10;rtderKAc11NZPiFxbR2t2xwIJlZj/snrWUKUZ1E35/8AA/E5a1NNqp/KZHhvSrW8vNbnMCBftRhj&#10;+UfLtGMj061i+Joljt45Et18yzYSS/Ljed+Ofwrp/A0bDw7DM/8ArLh3mbPqWP8AQCqsoXVYtWi2&#10;YS4RgjD+LbVr3aqm1p8P37fijiqRvCDT1d/81+NjZg0nTbiGOVLOEo6hhlB0IzVeTSrMalDCttEs&#10;ZQs6hRhvTNQeBbw3Xhu3RzmS3LQP7bTwPyxWlH8+syn+5EF/M5rCsrNR80dkpe0hB92v8/0MfxdY&#10;Wdh4dvJoraKOQKArKoBGSKqrodtF4HidYU8/7Okpk2/Nk4Y8/nU/xEZm0OK3Tl57hIwPXrWpaxiX&#10;w88J4xE8R9uCKJNfD3/T/hzphVUMTDyV/wAV+iMGztLDS9daKeCH7FqEYuLdnUYRwPmT+tbDpoiH&#10;HkQt6lYsgfpWJNp0+q+GYr1P+Pm0VWtgOR8nUH1zg8V01lPDrWjRyxALHcRZAH8J9PwP8qTlUnDn&#10;jp/X6nNJVYVJ0o6Wbtf1f6/mO/sTT/8Anzh/74FH9h6f/wA+cP8A3wKk0yYz2UZb76ja2fUcVaq4&#10;yUoqS6nRCSnFSXUo/wBh6f8A8+cP/fAo/sPT/wDnzh/74FMg1UvcESJsgZikcnYketXy6hwhYByC&#10;QueSBjJ/UfnShONRXiKFSNRXiUJdK0yBQ0lrAgJABKDrT/7D0/8A584f++BUIiGsSu75+zICsfue&#10;7VHLrQ0rSbmW5G6S0GCueX7L+fFZwqOUrW0e39fkYqvrd/D0fpv/AMAtf2Hp/wDz5w/98Cj+w9P/&#10;AOfOH/vgVB4b1k63pqzSoIrlGMc8QGNjjqMHkVoRXMU7ypG4dojtcDsa6LM3jJSSa6lb+w9P/wCf&#10;OH/vgVwHjeS3XUTHawxxR2O1m2qB5khIOD7Bf1rvtb1RNG0u4u35KL8q/wB5uw/OuCtdKN3p98sw&#10;aW5KtjA5Mx+Z2OPTAHvit6SirzqOyX67GFe0k4t2SV3+i+b/ACO8j0fTpY1dbOEqwDA7B0NULDTb&#10;S5v7sNbxtDGdqJt4B5zx+H60nhfXLefQLHfMBIsIQ7u5UY6/hV3w+hFk0h6yyFv6f0NcTadRJPa/&#10;+RHtI1p0+V33f4f8El/sPT/+fOH/AL4FH9h6f/z5w/8AfAq9RWp2lH+w9P8A+fOH/vgUf2Hp/wDz&#10;5w/98Cr1FAFH+w9P/wCfOH/vgUf2Hp//AD5w/wDfAq9WXrt5JFClrb83Vydif7I7t+FY1aqowc5d&#10;Px7L5suEHUkoozINJtdY1KR0gjjsLdtg8tcea3fn0Fad54fspbSZI7WJJGQhWCgEHHBq7Y2cdhaR&#10;W8Y+RBj6+pqPVr3+z9NuLjuiHb/vdB+uKwp0EqcnV1lJe9/kvJbL792bubnUjGnsnp/n6vqc54X0&#10;yHUDNc3FtHsULCqFRjIA3H6k10H9h6f/AM+cP/fArM8MxSaZNNp8xJYotwuevIw35GuhqsK70kuq&#10;0d+60/yKxbvWdtunp/VzG1bw7aXGnTrBbRxzhdyMijORzj8en41kTRWWp22lR29vFHLdODJtTkBf&#10;vj867Csaw0E2WtXN3vBhcExJk5Uty30raUW3p1HQqRjF828dV67W/J/It/2Hp/8Az5w/98Cua8Na&#10;LHfSTC4iVobbdCCBy7Enk/QY/Sui1y+azssRDNxMRFEvqxqj4btzpt7qFiWLCMxyBj/ESvJ/MVy1&#10;eWtWVJq6Wr7eSf5/cXRvChOS3e3y0b/Gw3w9p1pc6eUntImngdopCU5JB/wIrT/sPT/+fOH/AL4F&#10;Zk16NE1TUy+BHLCLhAehYfKR9San0DUrmVntNQP+mKolU4A3ofp6dDRhJ2pqm943j92i+9WJrUZS&#10;5q0dnr9+/wBz3E1rTrCx0q6nW0hDKh2nYOCeB+pph0ezsdBLvaxNLHb7ixUEltv+NS+JW82KztP+&#10;fm4RWH+yDk/0p/ihyuizKv3pCqD8WFaYifJTqTXRP8n/AMAKcbxpw/mlf7rL/MZpGiWZ0u1MtrE8&#10;jRqzMygkkjNN1rQrRtKuvJtoo5VQsrKuDxz/AErZjQRxqg6KABSsodSrDIIwRVexXsPY+Vvwsc/t&#10;GqvtPO/43MTRNB08aXbv5CTNIgcvIoJyRz/+qr39h6f/AM+cP/fAqjp8z6Ldrp1w2bd/+PWU/X7h&#10;963KWGqe0ppPSS0a7P8A4O67plYhP2jk3e+qf9fcUf7D0/8A584f++BR/Yen/wDPnD/3wKvUV1HO&#10;Uf7D0/8A584f++BR/Yen/wDPnD/3wKvUUAUf7D0//nzh/wC+BR/Yen/8+cP/AHwKvUUAUf7D0/8A&#10;584f++BR/Yen/wDPnD/3wKvUUAUf7D0//nzh/wC+BUXh6JINPaONQiLNKAo6D5zWnWdof/HnJ/13&#10;l/8AQzQBo0UUUAFFFFABRRRQAUUUUAFeH/s//wDJUvj1/wBjZD/6bLOvcK8P/Z//AOSpfHr/ALGy&#10;H/02WdAHuFY/iqQjR5I15eZ1iH4mtisOQ/21raIpzaWDh3YfxS9h+FRPa3c6cOrT53tHX/L73Y2o&#10;0EUaov3VAArlfGsRSaCUcFo2Xd6FSGFdZWD4xg8zS0fp5cgyfY5B/nXHjV+4cv5bP7mv0uaYOXLX&#10;i31/U1Jr1YtNa74wIvMH5ZqDw9bm30i3DffceYx9S3P9awrvUFPg+xTJJm2w4XlsKecD/gOPxq1F&#10;qGqLIXVIm2IGOmj/AFixnoc+vHT6cc0RbniOa2kY/m7v8EjV4dqm43S957+Wn9dPM6SuR8awrbPF&#10;cI4WSb928f8AfA5B/Dp+Vb0Ou2c1jJdCXakQ+dW4ZT6EetUtP0z+1fNvtQjy067Y4SSPLj7D6mui&#10;oue3K9U7p9muv6feY04ez5pVVps13v0/Uj0y31eXT7cR3drbw7BtaKMu2PfPGarWelXGoateNLqM&#10;5+z4iE0YCE55I9sGtNvDNtExe0lmsnPeFzg/UGrWlab/AGZbshkM0juZHkIxuY+1crVerUj7SNkm&#10;23e6fbonu7/qaqtGnB+za7L3UvXv+ZmxW76Vq0dtJcT3NreRMo+0PuIcfyyKm8OTmLRMSEZti6Mf&#10;TBJ/lUniS2ebTWmi4ntmE6H/AHev6ZrHF+qWGt7DhJQsye/mAA1liZ/V6kanlL8rr8YmkV9YpX63&#10;V/vt+T/A2PDEZTRYGb78m6Q/iT/TFN8Q/uhY3P8AzxuFz/ung1oWMH2aygh7pGqnHsKq+IIPtGi3&#10;iekZb8uf6Vc6ThguRbxivvST/NHNGaliObo3+D0/Ug1wfarvT7IciSXzHH+yvPNM1fSS9pqUoI3O&#10;odMdQV5P5kVHoVwdV1Ka9PKRwpCp9yNzfrW8QGBBGQeoNRSpwxkKlR7Tul6Jcq/NsmqvZzpp7w1+&#10;b/4BDZXIu7OCcf8ALRA30yK5KwtX8S3l8CzJZNKXZ14LnGEH4dakbWjo2izWasTdRyvCnsuc7v1r&#10;odDslsNKt4gMNsDN7seTTpSWKdNyeqV2vN+7+jOuzwkZzXV2Xpvf8UQ6FeySRyWd1/x+Wx2Of769&#10;mH1FS6/bG60e6UfeVd6kdcrzx+VVtdt5LaSLVLZN09vxIo/5aR9x+HWoWupPErmG2LRacP8AWz4w&#10;0n+wvt6n/J7KkVOnKlLqrfeZKPNJV46Ld+T/AOD09fIamp3XiBFisd1vDgefckdDjlV9/ei+0+DR&#10;pNKlgTaI7jy3c8sd4wST3qfw5MltYSW0jCM20zx/OQOM5z+tM8S3dtcaROkVzC06YkRRICcgg9Pp&#10;msadWE6UZyerXW39bo1TareygrRvb1v1b+fyL+k/u45oP+eMjKPp1FXHcRqWY4UDJJ7VnW0w/tFZ&#10;B9y6hVwR6j/61Puyb+5Fop/dJhpmH6LWsZ8kLLdOy/T8D5+MvZw5OqbVvy/D8ijaahFBql4Yw8sU&#10;+10WNecgYPFalvqEc6ykhofK++JOMe9U9VH2S+065VcKH8lsejdPyrI8R3CXM91DBcbFCr54H8RG&#10;cL/KuzkqSlCUpaOyem3T/L7yIudN++9E9dO//BIoWe71mPWc4tjcCCIY5K4I3fStDxSDf3ulaVk+&#10;Xcyl5lViN0aDJB9jn9KnutOMHhj7OvDxRh+OxB3H+tUtJm/tjxbc3eAY7W1jiU/7T/Mf6iuyrJTt&#10;JbK6/wAi6kuZ8ne3/B/rzOhtLKCwhENtCkMY6KgwKnoorhOpJLRBRRRQMKxtf8MW2upv3G2u1G1L&#10;mP7wHofUc9K2aKabWqJlGM1yyWhW02xXTdPt7VDlYYwmcYzgdfxqzRRSGkkrIKKKKBhRRRQAUVBZ&#10;30GoRGW3kEiAlSQCMH8amYhQSTgDkmpjKMo80XdDacXZrU5XX3ln1OaeLP8AxLUR8erE5P6fyrqU&#10;cSIrqcqwyD7Vj6DAt5p11NIMi9kdj67TwBUvhqZn0tYn/wBZbs0Lfgf8MV4+EbjV53/y9Tl9z0/8&#10;lsd9fWHKvsafev8AO42w/feItSk/55pHGPxGTWsyh1KkZBGDWHpN3FbR6neXEixxtcvhj3A4GPWt&#10;HTdUt9VhaS3YnadrKwwyn3FdmEadK7+05P72/wBDKvCV7paKyv8AJGdot9Hp+hP57YFrI8TepIPA&#10;+vIqlc2t0YRrU25LiN1kWEfwxd1+uDk1fj8PE6rNPNIHtTJ5scA6byOSwrZdFkRkYblYYIPcVwww&#10;tStSVOroo6R9VtJ+mll6t9DaVaFOfNDXm1fo91+d/kJFKs8SSIdyOAyn1Bp9ZHh6RoYp7CQ5ktH2&#10;A+qHlTWvXq0KntqcZvfr67Nffc4qkPZzcf6t0CsbVf8AStZ0y1xlVYzt7bRx+tbNYVhcxXnie+YS&#10;KzQxrEg74zlvyPFZYqLnGNNdZK/otX+SNaCa5p9k/wAdP1N2sjQv3FxqdsePLuC49gwyK1S6hguR&#10;uIJAzyQOv8x+dcxrd/NpOs3DW8Ylae3DuM/dC5yfyFLEXjOnUS2b+5p/qkVh4OrzU1u1+T/4JpeG&#10;Pn055v8AnvM8n5nH9KPFII0eSQctE6OPwYVN4dRU0SzCkEGMHj1PJp+txedpF4v/AEyY/kM1h7N/&#10;UOR78v42v+ZTlbFX/vfrYub1Cb8jbjOe2KyfDCmSylu2GGupml/DOAP0pl9fFPCqyjl5YFQAerAD&#10;+prTtIVsLGKIkBYowCx9hyauMvbV4NbRjf5ytb8EyWvZ0pLq3b7v+CY/icy3zw6fbf64gzscfdCg&#10;4/M8VNofiOLU0SKYeRdFchT0f3U/0pfD6G7e51Nwd1y2Iwf4YxwPzqpFpUEt5fabMuBn7TbuOGTP&#10;XB9iKc5Sp1YzW0tP1j+p1Wp8joyXw9fPr620+5nSVnaH/wAecn/XeX/0M1V0/WvJ0WSW7J8+1Jik&#10;B6sw6fnxVTRrO/urM3Ed+1ozyOTCYgyqdxyOa1niOWShCLk7X0tovm1/VzjdBxb52lZ29f6/U6aq&#10;2pyeTpt1JnG2Jj+hqhb3N7Y6nBa3k8dxHcK3lyKm0hhzg/hUviaXytCvG9U2/mQP61cKyqRk7NNa&#10;NPdfmEaTVSEb3vb8yTQY/K0WyXGP3Sn8xn+tX6itYvJtoY+mxAv5Cpa3SskjGpLmm5d2zj7b95Z2&#10;ukE/Mt4yyJ32KSx/nXWzOscLs2CoUk59K5iWaK18Ymfy8RHbA8nYOy8H9MVt6w+LQRBtplYJn271&#10;59Ky9pVTv0+7S333OnHzcYqaW6v83/wbHO2+oymzbTLWFfPYsSXzhUCg5/w+lX4PDy6jp4ku7mW7&#10;meM7NzYWM47AVW0Ocya61y6BYb1GSHIwdqYA/QVu6MSLIRnrG7Ic/WowyWkG72uvus1+DM6jlg6k&#10;KdPT3dX1bW+vrfT1I/DtybrRrVmzvVfLYHrleP6VpVjaKRbajqlme0vnoPZxnj6GtmvRjsKukqja&#10;2ev36/qFZfiW4a30iYRjMs2IUHqW4/lmoWv9R1C7uI7AW8cEDeW0swYlm74x6Uq6Re3N1by314ks&#10;cL+YsUce0bu3PtSb5lZGsKapSUqjWmtuvddPQpiRbDVGIAdLG1SEKDj5if8ACl1Vlh1nSdTj/wBX&#10;KfJc/Xpn8z+VM03/AE7UJJOoluWc/wC6gwv9ak1a2K6df2fPyL9ohI7AHJxXkYducXPo5Nr1vp96&#10;VjNV5RxqhL4dIP1a1/F/ei3qH+l6/p9v1WFWuHH6L+tbFc/4auG1W6u9RdcZVIV9sDLfqa6CvXg+&#10;Zc3crEJwkqb+yvx3ZyWrWso1o2EY/wBHv5EmbA4G3O/88A1N4mmOkXj3S8JdW7wNj++B8p/pXSNE&#10;jyJIyKzpnaxHK564Paq2qaXDq9r5E+4JuDAqcEEV0YdxpVLy2f5f8OOVfn5U1stfPz/BfcGkQfZt&#10;LtIiMFYlBHvjmm6sS0EcCnBmcJ9B3q90qgSLjV1HVYEz/wACP/1q568uZNfzP89/wPNru8eX+Z2/&#10;z/C5lXsIt9ZnhT5RcwCVMf8APRPT8K37aYXFvHKP4lBrL8SH7KlnfgZNtMCxHZG4b+lSW90unRXU&#10;TciFsoPUNyBWN1TqNvZ/8P8A5m+Iag4Vns1Z+sdvwJb15bm4W2t5DGyje7jt6CnQzLfRy2l0g83G&#10;2SM9GHqKfp1s0EJeTmaU73Pv6fhS3tl9qVWRvLnTlJB29j7U0pr94t+3l/mcaVRfvVu+nl/n+uhy&#10;fifTtQsNCnt1LXtmgV4pD/rICpB59RgEf4UvifXo9Y0axs7NluLm+ZC0UZOQo+Yj25GOfeukkkvW&#10;iZJbSOZGBVgsmMjv1rz7wI8cOuO0ys5t0ZI/LUHknk/lmu5YiE05zVmvlf8AryFUmpyejV1Z6Po7&#10;v8LnU3Md+LiBL+RUtb5HtWgi+5FuX5R7n/69XvBty1x4dtVfiWAGB19Chx/ICma7NFqmlTCByLiD&#10;E6LjDArz/LNVvCtyo1XVoF4jnZL2PPfzF+b8iMVpKca1JVI27af12Z0SlGUoVI7O60+9F7Wf9K1T&#10;S7Tt5hnb6KOP1NUrVniudS01PleS53L7K4yaS61e3sNb1G/uXIhtIUgULyWZvmwB69qNG1mPU9Zj&#10;uI49sV1E2wsPmBUgc/kaVZS9mqMVuvu+0/w0+ZVaV/3C3a+5bt/p8zoWaOytWY/LFEmT7ACsTwZb&#10;tLob3Fwil7+V53UjIIY4xz2wP1qTxncmHQpYI+Zrtltox6ljg/pmti1t1tLWGBPuRIEH0AxWK0jo&#10;Z2TqW6Jfn/wEcSZofCXiKO3uZ3/stA0tv8pbymb+DjnHXH/662P+Epu7vB07RLq5j6+ZORCpHtnO&#10;aw9Xu5JtSe5iw3lS+dj/AGUIVSP1rvlYOoYHIIyKuc1zcj6WKWGnClGopWUr9Nu2r8ttClo2qx61&#10;psN3ENocfMhPKMOCp+hq9XMwD/hHPFDw/dsdUJdPRJh1H4/56V01Q1bYKcnJWlut/wCvMK5bUT5J&#10;1Kz7SzxyL77iM/yrqa5vxFD5WrWM5OI2ID4/2Tn+Rrow8kpO/a/3amddNxVv6voMmP8AaXjOFB80&#10;dom4+gP/AOsj8qvp/oPiN16R3se4f769f0rO8GI11Nf38g+eV9o/mf5itPxGjJaR3cYzJayCX6jo&#10;R+X8q+dd/q6xHVPn+XX/AMlf4Hv1bKqqHRLl+e/5mtRTEmR4VlDDy2UMGzxj1rMl8QRuzR2UEt9I&#10;O8Q+QH3bpXo1K9Okk5y327v0Su2ebGnObtFFa1uF0q91tWOFXFyue+Rz+tXPDlq1rpEO8kyy5lcn&#10;qS3P+Fc3rsGpz38JkhjRrtPK8mJs5CkNgnpn3rqdN1WHUAUUGGdOHgcYZf8A61YU68HNReje11b+&#10;n5b2PRxEGqSktb2vbXZW/MqamPsmuabddFk3Wzn68qPzzWzWX4lt2uNHnKHEkWJVPoV5/lmr9rcL&#10;d20Uy/dkQOPxFda0k0cc/epRl2uv1X5ktQS30EFzDbvIFmmzsXB5x1qeuS1JJL66vtTiJP2B0WIA&#10;8Hacv/OicuVaBQpKrJqTsv1ei/E62imQzLcQpKhyjqGU+xpxIUEk4A6k1Zz2s7GV4olMeiXCr96T&#10;bGMe5AqPWowq6Xar903CDH+yopmq3UWoy6OkLiWOW4EuVPUKMn+dTX/77xDpsfURpJIR+GBXnYlq&#10;dN8rupOK+9r9D0KacFFP+8/wsa9Y2j/udX1e3/6aLKP+BDmtmscHyPFZHRZ7XP1ZW/wrulumc9LW&#10;M4+X5NMy9XZLLxPHdRQGQQx+bcbT2Py5x6gHNaOnA6xqDai4/wBGiylsCMZ9X/z/AEpdDAu7zVLt&#10;huWSbyQD0KqMfrmtiONYkVEUIijAVRgAVxLDuVRSv7l72t17+nW3fU6K1XlSp295JK/lu/zt6DLq&#10;2jvLeSCUZjcYIrmUaa4u7LSLkEtbzeY0h6OijKn8eldXTDDGZRKUXzQNofHOPTNViMN7dxknbv5q&#10;6dvvWnz7nPSrezTTV+3k9rj6KKK7jmCsvSYhPps8bfdeWZT9CxrUrO0P/jzk/wCu8v8A6GaTSasx&#10;p21I/DUxk0iJGOXhLRN+B4/TFajMFUliAB1Jrn4tQh0PUNTjmLEO6zRovLOWHOB9aqalqCNcWa61&#10;IbeK4cLFZxn3+9IfT/PY15WHrtU40YLmmtLdrNq7fTRLzfRHZWhFSdWb5YvW/r2+/wBAutRa78RY&#10;01ld5YDAZG4TIOSQe+BWxLs8O6E2wgmGPCkj7zn/ABNQaxGlneaPLGojSOfygFGAA4x/Sl1UDUdX&#10;srDrGn+kSj2HCj866IU3GTnN3lt5K+ui/PvY3bjUVNJe7a77+7ff+upWtfDDw2cUkFw9rflcyt95&#10;XJ5IZelVNPhvpoX0iRxbxWzfv5lbkqeQq/Xn8K66s+70Kxvrnz54A8mACdxAPpwDTq0pXjOkldaa&#10;trR+l+tuhEMW3f2vqna9n/W3Yzdam05NFlsbeeFXVcxxo4zlfm/Pg1uWc/2q0gmH/LRFf8xmuC8T&#10;6WNT1C8SwiWBNKgEhMa43yEhse/yg/jXTeC70Xvh+A5zsJT+o/Qit4RqRs6lte1/18jk9tGtCUY3&#10;919et9G/vRu1j+Liq+GtQLEACI4z69v1xWxXPeOTv0RbYHBuriKAYPq2f6V0R+JHHWdqcvQn06Vd&#10;O8I2zpx5dqpH+9t/xpEt/wCz9KsJMHdCQz+uG+9/Os2C8juLK20jdmdZwkiY5CBic+nauouYRcW8&#10;kR/iUitMTTcabh1bv92xhyupGy6JW9d/0RyvhBjp+vazpp4XcJ4xntnBP/oNdBY/PfXz/wC0q/kK&#10;4y+v10bxJp+puGZJEMUqqOehX+Yz+NdloziaCaYciWVmBPp2rCt78qdRbPX8DGhLm5Yro3+V1+Zk&#10;eKV+1a94etcZzO0xBGeFAP8AjVtFeW4nsVBEZlLuw7J6VXmX7V49txji2smkz7s23+Vamp3oshtg&#10;jEl5Pwigcn3PsKU6LquMV/SNakFUbk3ZJ29Vbb7zM8O6lBZ/8SxyRKk8iLxwADkZPvSaERo2uX2k&#10;H5YZP9KtfTafvKPoaqQ2MkP9rRFhJd27x3KyY6nGT/WtDW7SbUoNP1PTkD3lswkjQsF3owwyZPTi&#10;toxioK3mvmjrxTl7Zztro/k0ro0LT9xqV1DyFfEy/wAj+tS6lObezcr99vlXHXJrmNU1/Urdo5pd&#10;EubeVQUBjdZQcjjpVex8WQQzww6pLPbiBiwNxC+5jxgHg9Mmub2clTklvfT0fX5annOuoKVJaa6P&#10;bf8Ay1OwjsYxYrbOAyhcH6+v51ydxmTWEka5do4X+x7wvGScdfx/Sti48Z6QlpJLHfQyOELKmcEn&#10;HAxWOt5YT+Fmt4r6CS+x9oI3jcXzuPXqccV1UqCfVq/u6dnv+h2KNKdkp26aNarsdlFEsMaogwqj&#10;AFcp4q2XOvada7S8agXF0B3jDDbn8a6WG+iexhuZHWNJEVsscDkZrD8KxLqkmo6vIpYXkhjiDD/l&#10;kvA/P+lZuDSflt6k148yVJb/AJW/qw2eQaD4pSfIWx1Rdrn+FZgPlP8AwIce5plluso49VUkrPI3&#10;nRDqVLHBA9qm8U6HZnQrplQpIgDRvvPytnjvXL2eoXniGOCysYYI5pExNL8xeIDAZj2GTnAHP6Vt&#10;TdX2baS87v8A4Hn+ByT9pGVrLuter7afh2bNTXNWTXtYgtoMyWlq+S6niSY8KB64rp7KxtNFtArt&#10;Ggb5S7kAEntzWFoOg/2RqkFrcSh1gQvbgIAHJ+8SepI5/wDrVp61Emo6rp9jIu+L5ppF9gMD9TWV&#10;aHs2tb9u3/D+fyR6OGoKdRyqSu9W7dLLpf8APz0MjRJY7DQtVtGQM1ncyQxhhngn5T+ZP5V1Vhbf&#10;ZLKGE9UUAn1Pf9a4PyB4d8WTW7GWW0YR3JGMthcgH3A5/CvQYZkuIkljYPG4DKw7irk42SW71f8A&#10;X3kU6Tiufpqk/Rv/AIA+iiisjcKKKKAGSyLDG0jsFRQWJPYVk6PG1/dS6pKpAkGyBW/hT1/Gm6ix&#10;1m/Gnof9Giw9y47+iVqWlzBdQ7rd0eJSUynQY4xXAn9YrX+zDbzl/lH8/Q6rOlT83+C/4P5epPWN&#10;rWLvUNNscZV5DM/0UZAP1NbNY1n/AKX4lvpudtvEsC+mT8xrsl0QqGjlPsn9+y/MXWT9j1HTr0YC&#10;hzBIfZumfYHmreo6vbaaAJWLSt92JBl2+gqTUbCPUrOS3kyFfuOoPrUdjpFtp5LopeY/emkO5z+N&#10;cLp141J+yslKzu+jtZ6db2T3sNSpyhHnvdaW79Vr94zS9WXUTJG8TW1xHy0Mn3sdjV8kAZPArN1b&#10;TGuGS6tSEvoeUbsw/un2NUJ9WbW4YbGBTFcTErcAjmJR9786l4mWHTp1tZfZ/veXk+/lrtcr2Sq2&#10;lT0XXy/4Hb7ixpwOsai2oNn7PFmO2B7+rUsn+j+KoT0FxbFPqVOf5Vq28CWsCRRrtjQBQPasrXiL&#10;e70q6PHl3Hlk+gcYP8q6KVJ0qfvO8m7t+f8Al0XkioT9pUcVs00vu0/IoeKpLd9V0uKUbtr7pBjj&#10;YWA5/EVp69ZSSRx3lsP9LtTvX/bX+JfxFZqWp1qy1e9YZ8/KQf7qdMfUit3S7wX+nW846ugJ+vQ/&#10;rms4P99KD+0rr5Oz/Q1qSdKMOX7Oj+ev+a+RkwXseta7YyRHdFFbtN9GY7cH3FWde/ez6ZB/fuQ5&#10;HsoyasWGjW+nXd1PECDOQSvZfYfjVWE/2pr7SjmCxBjU+rn735dKWJu4Kk95tL5XTf4L8SeaDnzQ&#10;+GK/z/V/gbNFFFegecVtQsItStXglB2nkMOqnsRVTQbyS4gmhmkWWa1kMLupPOO596savqC6Vplz&#10;dt0ijLAep7D88VT8J6c2naJAJCWuJszyk9S7cn+g/Cs/Yx5/bddvX19Ogvay/hdN/T09f0Niiiit&#10;BhRRRQAUUUUAFFFFABWdof8Ax5yf9d5f/QzWjWdof/HnJ/13l/8AQzQBo0UUUAFFFFABRRRQAUUU&#10;UAFeH/s//wDJUvj1/wBjZD/6bLOvcK8P/Z//AOSpfHr/ALGyH/02WdAHq3iXW5NIhRY4wWmDASbv&#10;uEd8dT3/ACq5otrBaabCkDiVCNxlBzvJ6mp5LKCW5S4eMNMilFY9gevFZb6LdafO0mkyxxRyHL28&#10;wJjz6rjp9KuEYzvd2fTt/wAP+B0c8XTVOOnV+b/4Bt1Q163+06Pdx4yfLLAe45H8qpvb686Mftdq&#10;jYyFjjJyfTmrmk3w1fTVkdQrkFJU6YYcEVNfD89KUbpp6aeaZEb05Ka6M5zw9pijVbM+c06R2/ng&#10;EYVC3RRyeeSaWzmkGvJqjNiC5uHtfbaAAv6j9KdpiyaPoWqXT7hJkwoSOePlH6n9K0L7SzD4UFvG&#10;MTQRrIPUMDuJ/nWOUcywynV3qO3otv0R34qfNVabv0/X9UXrzQLK9u0uJIv3ikFtvAf2Yd60agsb&#10;oXtnBcAYEqB8emR0qeteXlbVjzpTlK0ZPYOlQ211DeRmSCRZEDFcr6g4NUfEN69rYGOH/j5uGEMQ&#10;Hqe/4DNUdPth4c1WO1BJtLtAFJ7SqMH8+v8A+quiNLmg5X16fLf+vUFG6udCQGBBGQeoNef/AGWS&#10;21waafuGRU9cpu3A/ka9BrC1q1+yalbaqITOkKlJVT7wHOGA74yf89PIxuH+sU1Hs0/x1/C53YOr&#10;7OUo91p69Ddqhrd8thp0jFfMd/3aR/32PAFWbW7hvYVmgkWWNujLWHcXSXeoXF9JzZ6aCE54eXuf&#10;w4Fdr960Y7s56UPfbmtI7/ovm/1F8NB9IlfS7kKsxHnRsOjgjn8Rit93WNGZiFVRkk9AK5i1kuNf&#10;0slz5erWT70bAB55A+hHH4VJcaofEENtZQAxyT5NyB1iUH5gfrSlD6s3SttsdE6bry9p/wCBeXn6&#10;NfjoY7E6nrW8w7UvnXYf+mYbk/U7c13tc/e39va+INOtlhU+WPL8wZ/d7hhV9Ocd66CsKOFnh5Sn&#10;P7eq9P8Ah7v5meJre15LKyS/r8Eg60yOJIY1SNFRF4CqMAfhT6K6jiM+fQbC5uHmltleR+WJJ5/C&#10;kn0Cwkt5IltIVLAgMEAIP161o0Vz/V6N2+RXfkv8jZVqit7z082cjpenuNHtru1aYXCkq0YOQCCQ&#10;SBW7oMsU+nJLGSzOSZC3Xd3zVfw9+5m1O26CK5LKPRW5FZ+rXzaDqrraNGzXgy0TnAjfON59Ac1z&#10;06Dp1Iypr3Xo/L+9vou/k/kaVKMamIqTv7z1X3fnb8rFnxPe+fC+n2ymW6K+YxU/6pV5yffsPrVV&#10;1tbWz0yNI/MV/wB9Ix5J6Zz+P8q29J0pdOgYO3nXEp3TSt1c/wCFZek6TMpvVnDYjQwQlhxjJOR+&#10;le3U5ZUJQi9tfV/8BnmYlSkuSHX81r/wxvXDxiJxIwClGJGf4e5/Wub+HUa/2HLODl553dvboAP8&#10;+tZmuJLPpF5qEhkSYBLa3CHBbPDfXOT+ta3g/Ni1xp8qeTJEEIjJ64GCR69AfxrzKGJU4P2i5eZ+&#10;752/J9l1Wxo4c9SM6eqUbvy5v63OmoooroNQoorFGpX9/cTNYJA1rC2zMuR5h74I9P61hVrRpWTT&#10;bfRK78/uNYU3O9tLdzaorH/t2a0A+32EtsuQDKhDoPckdK1kdZUDowdSMhlOQaKdenVuovVdHdP7&#10;nYU6coavYdRUc8y28MkrnCIpYn2FY3hjWJ9SSdLrAmUiRRgD5GHGPWtXJJpFRpSlCVRbI3ay9V1t&#10;dNvbK3KhvPfDkn7q9M/mf0NalczNa/2wNYusZ2jyoCP9jk4+prhxtSpCCjR+J/ktX99rfM0w8ISk&#10;3U2X66L/AD+R01UtZuvsWl3U2cFUIU+54H6kU/S7sX+n284OS6An69/1zVDxF+/NjZD/AJeJxuHq&#10;i8n+lXXq/wCzOpDqtPnZL8yaUP3yjLo9flv+RU0mBtAvLWJsiC8jUHnhZQP6/wCelaXiK4NvpFxt&#10;+/IPLUD1bipdXsP7QsXiU7ZR88bf3WHSsgX/APblxpMWMEEzTp/dZeACPrXnzX1WEsLHaS9352i1&#10;8t/RnVF+2kqz6b/LVfft8jdsrYWdpDAvIjQLn1wKwbvUX0LV71Vhab7SiyxIv94cHP8AP8K1tW1Q&#10;abCoVDNcynbFCvVj/hXO6zp1xp9kNRmlMl65KS4+6qspGB9K6sW1RpKpFfw9dO1rfl+Q8LDmlept&#10;LT1d7/dfr8i54b0OOW0gvLpjcO2XSNvuJk9cdyau6pYS29x/aNgmblRiWIdJl9Pr6Vf0yH7Pp1rH&#10;3WJQfrirNdVGmo0YxtZ2X32MKmIm6rle6106W7f16lbTtQi1O1SeE/KeCp6qe4PvVmsm80V1uHu9&#10;Pm+zXTcup5jk/wB4f1FLZ65m4W0vojaXZ4UHlJP90/0rZStpIiVJSTlS1Xbqv815r52I9QH9na1a&#10;Xg4jn/0eX0yfumtmqupWKalZS278bxwfQ9jUGh3z3lqY5+LqA+XKD6jv+NckP3NeVN7T1Xr9pfk/&#10;vCX7ympdY6P06f5fcGval/ZWmSzAjzCNsYPdj0/Lr+FZVnoEiaLazwHy9ST98rn+In+E+xHFVtYl&#10;/tzxHbWCnNvC3z88E9W/TiupuZ1tLWSU4CxqWx9O1VB+3rSS2jp83r+Gn3nRKTwtKKW795+nRfmc&#10;nPrcst2upeWUW2ZYHgJ53EHcP8+1Qa1Y3FpbxX85P2q5Z1lXsoZflX8BmtOLwvDd2AuZd/2uSNnI&#10;DfKWOSCR6jNaVtFFrukWpnUtgqx/3lOD+eD+da5hh54rDyppq60X53/Mxw+IpUKicE/e1d/yX4P7&#10;uxU0tW0LUP7Pc/6LON8DE9Gx8y/1/wD11uTRiWJ0PRlK/nVTWNOGp2TRg7JkO+Jx1Vx0NGj6j/aV&#10;mHddk6Exyp/dcdapJL3OgVH7SPtlv1/R/P8ANeZg2MhvrXQrQ54dpHA7BCcZrV8RSNLDDYREia8f&#10;ZkdkHLH8v51n+GrVk1fUXb7sDNEme2WJP8v1q5pB/tTUrnUjzEv7i3z/AHR1YfU15WXKTo3lu9Pl&#10;Fcv6P7zsrWjUc1tHX5y1X5/ga8EKW8KRRjaiAKB7CsvXV+yXFlqI48mTZJ/uNwT+H9a2Khu7VL22&#10;kgkzskXacda9LEU3VpOMd916rVfijzqc+WalLbr6Pc5dvIuvFYb5jaO4Gf4HmUVu6H/x5yf9d5f/&#10;AEM1X1LRki0PyLQFXt8SxHqd685+p5/OqWna35WkRGGPzry5kcxwg9yxOT7Cs6MXTTdS3M9Xb8vl&#10;sddVPEKLp7LT7ur9Vv6F3xM6raJIjp9otnWdU3fMQOv4f4U3xJKtzo8QQ7kuJYwp9QSDRB4Yt5om&#10;bUB9rupeXkJIwfRcdAKzdF0Z7nakl5NmyuRugc7lO3pj0rJ3hX/xr8Y/8B/ga0/ZKKal8D7d+3z7&#10;nW1n6jqy2brBChubx/uwp2929BSazchYltUP7+c7VHoM8mo9DtorcTjYBcq5WRyclvT8P8K0q1Jz&#10;n7Kk7d328l5+ux48KsI1eSavpp69vu1IotBaTSruGdlNzcsZWYdFfqMewNYt1qk+qpaWgG27bMEg&#10;bqrdGP5D9a7KRxFGzscKoJJrG0jR1F6+qSE+dMCQmOFyev4jH6+tHsYwUaUNv+D/AJs6vbxnLlq7&#10;p8y9Vpb02/8AASTWLP7NpcT2q4eyKyRjuQOCPyqTR7hJ3uSn3HZZR/wIZrSIDAgjIPUGsDQ7Y6bq&#10;t1af8sxlo+f4Scj+Z/KsqkXTxMZraWj9UtPvWnyRhVlzQi3upfhK9/xs/mT3ubTxHYzjhLhGgc57&#10;jlavare/2dp1xccZRflB7t0H64qn4nQ/2X56DL20iTqPcH/AmoNXmTUL+yts5gjX7XLjuo+6PxNd&#10;jfLc7YxU1Cctle/otfydixoAS0tls2z9qUeZKT3ZuT+WQKv39x9lsribvHGzD8BWWsLQW0WoYPm7&#10;zJIPVT2/KneKJx/YxVG/17KikdwTn+QrknWdOhOT3Suvnt+Njz8PVliKv73Rt3+T1/BEPha32whz&#10;1WNVz7n5j+prQ1eDdCJ1Xc0XJH95T94flS6NF5dgjYwXJfH1/wDrVdIyMHkVpQoqOHjT8jK3toOT&#10;0cm3827r7tDB8JqLWK6sg2/ynDh8Y3KwyD+lb9YUFoNJ1sNvxDOhRQT6EEfl0/Gt2nhXPkcam6bX&#10;6r8GdMq3t5c736+vX5PdeoUUUV2EiE4Gao6T+9jmuCOZpCR9BwKk1SUxWUgX77/IuPU1Pbwi3gjj&#10;HRVArF+9US7fqYP3qqXZfi/+AR6jai9sbiAj/WIVH1xxWXo0C6paWV3IT5ka7HQjqykjJrcrCsLi&#10;PStQ1WCVxHArC4Ut0ww5/WicYtrm2/pnaqarUpU2r2aa/L/I3aK5q6ivvEUbTxs9pbRjfbp0aVhy&#10;GPt6Vs6RfjU9PhuBwzDDj0YcEfnVqV3YupRcI8179/L+v+AR6/dG00e6kUkOU2Ljrk8D+dZd9pa6&#10;NpdndQRqs9mweQoAC4ICvn14x+Aq1rh+1ahptkBkPL5z/wC6vOPxrYkjWWNkcBkYFSD3FS1zNmkZ&#10;+xhDzbb9Nvyuc/fyyX1/LJbSDbbwKwIGc7uf/Qa5nT9T/sLXLWW4ObaNHtXlHUKTvXI+uf1rpPBu&#10;xEvog5eSOQLk90Awp/nWN4o0SGO5mWRGaORQYwnHz5+X8Oorrpzip8j0Ukl6SX+eq+SPIrUpUpyS&#10;e7un0vvF/OOhDpGnza3etqE3Ec8zPbQ9QOeZD9Ogqxf2P/CK+J7CdGK6bcS556RyMNrfmMH8Patf&#10;w6BpskNvMrKZIh5LseCAeR7etZnjTUf7Yjl0+2XzI4sySSKM4K+n07mlCU5Veffm0Xpt/wAFk0KT&#10;q81ZP3u7+63/AG90Xp2ZZfVYPEvifTreAO0FmXuJCwwCRwpH4mui1G/S0tbgiRfOSMuEzz6A49M1&#10;wXhe8utEvGv9RgcR3K+UHI5woHK+o6ex7dKuamjmO31a5Zw1zLnyAekPBA/QH8a3o0eeVpvRaer3&#10;OqMHKMppcvNsn9yX4fiaOiab9oGooRnbALYZ/vEbm/Imtvw9cG50W0cnJCbD9Rx/SofC6N/ZKzOM&#10;PcO8zfif8MU3w9mCXUrQ8eTcFlHorcivPu5S531v/mejUS5JU19i34LlZP4h0r+2NLkgU7Z1Ikhf&#10;ukg5B/p+NN8O60utacsjYS5j+SeLujjg8e+MitSuY8U6abAtrGny/Zb8AIwA+WcHjBHr7+30xtdW&#10;szy3CXOpQV76Nf11Qv8AbdxFqU94x3aUsotmx/AR/H9Mnr9ParPjC4jh0diVVnchUYjOM9SPwBrM&#10;03xJplvoaWU8crXXMUllsJlZ+4x/Wuav31ecxWUhMRgwILU4ZmDYwrEcZxxXFXhN0nC9nLTXz3/C&#10;56cK1CrUi6cXLl7Lour21/F9rnf+F7X7JodsCPmceYfx5H6YrTmiWeJ435V1Kn6GqGgavb6vp6vA&#10;piaP93JA3DRMP4SK0q6eRKPIzklV9rJ1U93cwbXw5M8EcF9dtPbxcJDH8oIzxuPU1twwx28axxIs&#10;aL0VRgCn1Xm1C1t5RFLcwxSkZCPIAxHrisKOGp0PgWvfd/e+hVStKp8b/RFis/U9Ijv8SoTBdoP3&#10;c6cEex9RV2OaOYZjdXHqpzT61qU4VYuE1dEwm4Pmizn7jxB5OhX73Khby2QpJEejMeFx7E4qn4D1&#10;CZLeXSb3KXlrhgGPJRvmH5Z/UVD4xgF7rWnQW8ImuVBnlTPDRqchSPc5rN13Vo49f0/V7EPvYeVM&#10;jIQN3YE9yRkcelY06nskqNaXvdPNL9e/39SXF1avtIaQTSfZN/peyT832O51W9GnadPcHGUUlc9z&#10;2H54qDRbAW2jxQyjc0ilpQe5bk5/PFYd/r0erNYwyo1pbSSCVncghlGeOPetLWNdlS4hsNMRbm+n&#10;XeGJ+SJP77H+Q7/zulUhWk+V7f1tudVdPC0Upqzbv92iX5mfb+KLTw3ZPZ3ru01vKYlSNcsU6hu3&#10;GK19fu9ul7IW3SXREUZHfd/9bNYkXh5NN1OIXshvW1GJ4biaQc78Z49BjgfSm+FfPvbqG0uR82kK&#10;0JI6Fs4X/wAdH6VniU3RdOnu2o/J9fkr/gZRnJ11VqpJSXMl5rp6tjpIoPD/AIigx5jW0cW5vSMt&#10;8pb8cDP1rYgYXHieZwQyxWyqCPc5pmnxLe6vrDyKHiOyDB6EAciqHhG7sjqeqWtvcNM8bKF3jqi8&#10;cHuATj8vWuT2FSM4Rpr92nf0tf8ABt/J+R21q0ErTfv8qXrez+9HVVz/AInuf7NurC9x9zzEOO+V&#10;4/UV0FZuvaT/AGzZpBvCYkV8n06H9Ca9OabjocuHlGFVOe3X0YeHbY2mi2qHO4pvOeuW5/rWlSAB&#10;QAOAKWqSsrGM5OcnJ9QooopkBRRRQAVnaH/x5yf9d5f/AEM1o1naH/x5yf8AXeX/ANDNADdYubHS&#10;EfUrlFMqLsQ9WY84Vfc5rJtvC76tYXtxqg/0++TAB5EC9VUfQ4Jp8UY17xZcPIS9rpgVI0yCplPJ&#10;b6jpXTU0lT+FWb1Zz/x3eeqWi/r8jj/7Qk1DwiWm/wCP7T5VSZT13owGfxHP51reHf8ATGu9SZSD&#10;cyYTPZF4FZHiXZoWpy3Lxs9jqURhmVDjEoHyHPbI/kTW9aarY2+i29yZI7W12ALvb7uONvueMUSp&#10;Sb9otv1OylW5cM6Ut07X8tH+Ohp1BfXaWFnPcyf6uJC7Y9AM1n6f4r0rU5zDBdr5vGEkBQtxnjcB&#10;mqni9/tn2HSEzuvphvx2jX5mP8qaWtmcsqi5HKLv/mS+D7Vl0f7TOv7++drmQEf3ug+mMfnWV4Vf&#10;+wtf1DRX+WEv5tvn0PIH5fyrsVUKAAAAOAB2riPH6tp2p6ZqkTFWXMTH0AOR/M1lWlJQlKO61+7p&#10;81dfcVTgocvZaP0fX5Oz+87iud8RH7RrugWuf+W7zn/gC5H863LS4W7tYpl6SKG4964/VSuveLDH&#10;FOUtrK1bzpF7ZPzAfUcfnVwkpLmjrdaf18yqkL2hLTVJ/f8A8ApoTP4jvLi0lCzpI0kI6iXB5UH3&#10;Ga7fT9Sh1GxW5Q7UI+YE8oR1B+lY+i6NHeeF7eKTMbtmVZB1RsnBH4YrK+z3KXs1lPdR2gmI+07m&#10;2rIv99e2TjBHr+OOyc+eXs6zSts+mm6/y/4J6MqcKifs+nTy7/8AA6PyZS8Q2q62rSwMY0Mh8reM&#10;Ly2N30yK1fDXiaS7sGtYbY/bo22+WRgIPU+2c1Jrt5pvlQLBcx7UATbGd2AMEdP881S1JBoX2HXN&#10;MxKpAju0Q5EgOD+B/wDrVzUqkJz9mo35b2+buv1PAdCvSqylytR72e176abrUn0axuNQ8RazJLfS&#10;B4vLhLw4Xdwcj6A10tlpUNlI0oaSaZhgyTPubHpWJ4Bk+2WWoXuCDdXkkgB6gcYFdR0q5VJO8b6G&#10;9GnHlUuu/wB5zGo6mmk+KQXw0E8KrMSPuckA/wAq0dDJtmurFjnyHyn+43Irn5YDdGbWpVaS1lla&#10;J4/+mONoYe4PNOtNRbS7yPzm3mBPKZx/y1iIzGw/l+VbwpJqdJfEv6/B3R6GKilGFZdFZ/15aGpr&#10;Ui3V3Irvst7OIu7Z43kfKKitEt9YguImm236sJATwykD5SPUVV0u3bWLkRPhoEfz7kjo8h5VPoO/&#10;41f8WW0VytrEiD7dNIEidThlH8RPqMfzrOtCnSqRm27xXT+uuvyZx0sLGtUUp7v8F/wEc+2ow6tP&#10;b21za2kMTzLunVQCQOufqcc8V1t94b0zUYGimsocHoyIFYe4IrnjoVxYF7i9ihlto1W3ZIx96P8A&#10;v+xzj3zntWnaX76Cy215IZbJhm3uuvGOFb+n+cRU5qfKr3Xdd3uv8junCjWvCmtY9O67rz7/AIHI&#10;tZ61d2kmlW5+2w25ZSrYVo+SOp6/zr0DQvL/ALHsxCAsaxKoA7YGD+orI8Myyrqt8Jk2tdKtyueu&#10;0kj+tWrK7i0VNQhnfbHBJvQHurcgD8a668eZuMVtZ/fv+J5saahUUo7S/wCHX6kfieYXk1npSsQ1&#10;w4aQj+FAf8/lWrY6VZ6a0rWtukDSkFygxnAx/n8a5/Srd31tb27wkzRNcMGPEanhR+A5rR0TXm1S&#10;5mjljEQI8yDsXjyRnr14rnrtU+Wkn/w/9aHbGm6ilKK0j/X9eRa1mye6tg8PFzCfMiPuO341Q0O5&#10;GqaveX20qqRJCue3dh+BrddgiMzHAAyTXG2VzdWFjLPglNR3Mm0Y2OWIH6c1lFOq40/n/X5kpqjT&#10;qVe9l/XyVvmUtQuGXxVp2qPg288r24z02DA/UMa6jw45txdac2d1pIQpPdG5U1i+ONN+zeGbHYuW&#10;tpkyfYgg/mSKvR3w+06VqgPyXKC2nx0Dds/jmrr2lFVI7J2+XQWDTcZ0Xu9fna/+aOlooorAQVR1&#10;q+On6fJKg3SnCRj1Y8Cr1cj4sna8uxbJ92Lao56yP0H4DJrjxdRwp2h8UtF8+vyV2dWFpKrVSe27&#10;H2cEmoxmwtJGFqGJu7zvKx6qp/r/AJN3S4F0fW7iyQFbaeMTRAngEcMPr3/Cti0tY7K2jgiUKiDA&#10;AH61m+IwbeO2v1BLWkoZsf3G4Yfyq4UlSglHodHtvbTdNbS/Po353XyWiNZ2CIzMcADJNZPhdS2n&#10;PcsCHupXmIPbJwP5VJ4juvI0S4ZPmaRRGuO+7j+tXrO3FpaQwDkRoEz64GK23l6HMvdovzf5f8Fk&#10;1FFFWcwVEltFHO8yxqsrgBnA5OPWpaKTSdroabWwx5o43RGdVd87VJwWx1x61R17TW1bTJLeNlWQ&#10;lSrN0BB/wzWLraz6hqVzPbt/yC0V1HZnzuI/IV0UWo28lgl4ZUjgZQ292AAz6k+/Fb1KPLBPvv5f&#10;0jVN0mqieqHWVqtjaQ26fdjULn196yk/4p/UPLPGnXTfKe0Unp7A1tqwdQykMpGQQeCKivLSO+tp&#10;IJl3RuMH/GvPr0nNKVPSUdv8n5PZ/J9Bwqavn1T3/wA/VFbWtQOnWDunMznZEvqx6f407SNPGm2E&#10;UPV8bnb1Y9TWXp2nXsuoxi++eGxBETn/AJaE9G/AV0NYYfmr1HXnFq2iT/F/N6ei8zSranFUou/V&#10;v8vw/FhTXdY0ZmO1VGST2FOrH8TTsLFbSP8A1124hX2B+8fpj+derCPPJROVK7sZ2tXcPiO70rT7&#10;aTzLeZzcTED+BOxB9Tx+FdTXCeGXistduLwRbLC6ka1t5PTaR+jH9a7uqqx5WrbdDGCvep329Fog&#10;ooorE1CiiigAooooAKKKKACs7Q/+POT/AK7y/wDoZrRrO0P/AI85P+u8v/oZoA0aKKKACiiigAoo&#10;ooA+XfGF7d3HxH+IOteKPDHxTuvC2lTQW9veeHdcudMsba2jt0ee4WCK9gkuAWdyWhilJEeBkjbX&#10;VG4h+NHxVn8PReINWh8F6T4bsdUtG0PWLqxmvZbtpQkz3EMiSuqxw8KWwTISwYhcb/i/w/8AFa5k&#10;8TaTpF/4d1TQ9bDJa6hrEklvc6KjpskRYIYCt2q8upaWJsttYkANWTY/BvxF8J9Y0rUvh0mkatHF&#10;4ftfDt3pviG9msw6W28wXCTxRTHcPMcNGY8MGBDrtwwB0f7PfijVfE3gGeLW7mS+1PRtVvtFlvZg&#10;okuhbXDxpK+3jcyBS2O+a8k+HXxw+H/wv+Mnxz0/xd4w0fw5e3HieCeKDUrtIXkj/s60XcAx5GVI&#10;/CvcvhD8PX+GngqLSri6jv8AU57m41HULqGPy45bqeVpZSikkhQzkKCc4AzXnXwL0mx1H4qfHhru&#10;zt7pl8WQhTNErkD+zbPpkUAbv/DXfwU/6Kl4V/8ABnF/jXpVr4m0q+tYbm31G3mgmQSRyJICrqRk&#10;EH0INH/CMaP/ANAmx/8AAZP8KvrbxIoVY0VQMABRgUAVf7c0/wD5/If++xWPbaraafr86rcxG0u1&#10;8zcG4SQdfz610fkx/wBxfyrN1/Tftens0KAXMJE0RA/iXnH41tSa5uV7PT/L8S4vWz6mfrmq2l5c&#10;6dbLcRPCZvMlbcNoC84P1rWOtacwIN5AQeoLisvQJk1rU7m/8sCNIkhRccZI3N+tdB5Mf9xfyqqy&#10;cOWm+n5vX/IJaWj2Oe8OavaWltPaSXUYWCZljZm+8mcg/wA61v7c0/8A5/If++xWfcGHS/EiySbI&#10;4LuEhmbAAdO+fpS3PiGzZZI7GJr25wQohi3KD2JPp9KudOVSXNFb6/5/iU4uTuupXXVbS+8QmaS4&#10;jW3tE2xFmwGc9SPoOKsa3d2Gpae8SXsKzLiSJt44cdP8Pxq7o2mLp+nQxOoaXG6QkA5Y8mrvkx/3&#10;F/KonUtNOG0dvl/nqS3Z6dDL03xJZ3djDLLcRRSlfnRmwQe9Wf7c0/8A5/If++xVO40a5trua406&#10;WFfNIZ7edMoT3II5FNGtGzZV1LT2tATjzkw8f4kdKcqfO70tfLr/AF6Dcb6xKd8LWOSSfS9St7Sa&#10;TiSNn/dt747GoLuexjttO0qG4iaAuHuJN3GBycn3NdUiwyIroEZWGQygEEVj6JEt9qF9qBUGMt5E&#10;PHG1ep/E1FGKg3U7fm/6v8jX205RtJ7f8MvuK91qlnZ67bXcNxG0U6+ROFYcf3W/pV1b/R7KW4uo&#10;5oBLIMuVfJbHoP8ADrVvVNMj1HT57faql1+VsdG7H865/wC2DXbew07aBOzf6WB1VUPOfqa2jBVl&#10;Fv7O/pvf819xEbtaP19Cq8sFzoV1cyXUa6jNJ9pCh+VKn5V/AZ/Oumg8QWE0MchuokLKCVLAEe1X&#10;fIi27fLTGMY2isfwwgitbizkVWe1maMEjkr1B/U0pz9rBvs/wen6IlvmTZe/tzT/APn8h/77FH9u&#10;af8A8/kP/fYqPWrxNMsGkWNWmYhIl253OelU08L/AGiNTe3tzJIwy6I4VM9wAB0rKNNOPNJ2RKjp&#10;dst3HiPTbaMu13G2P4UO4n8BWV/wlVxdkyWws4IR0W6lw7fgOn41sWGgWGmsWht1Dnq7ncf1q75M&#10;f9xfyquanD4Vf1/y/wCCO8VsjjI9fuLbVLqRYrZpbmNeRONgK8Ak/wBK0rWLSY7KeO4vobie4H76&#10;ZnGSfb0A7VH4rmk0/UdJktI4WupZGhVJfunOOuPT+tSfbteg/wBZoVvcD1huVX+YrL4oSptJJ3v5&#10;rt6FVsTFOPLe6SvZPdf8CxLo2vwxo9rd3MZkh+VZiwxKvY/Wn61r9smnSrbXMTzv8i7X6Z4z+FZm&#10;oW+vaq0ckWmW2nyQMWR5Zw7H2+Xjn3qlp+lXvim8Y6heyRR2wwUtkERVyemefSvJkpU4fVpT1lpF&#10;6t26/NK+t9dH3KVRTl7aEG0tX0V/n0b8u6Fubm3Go6VpxuY3to7j7S0pYbTtXgfnWlq81je6raSr&#10;erH8jKZon5jI5B/HJFWbfwxa6FKLmwtw7hdsgkJZnGecE96uXkEWqWSy27JHJEwkVmGACOze1d1O&#10;FFr6vNe7br+D+Wnmtzy6Up0nLpK9/l+u7TMmXXLm1gkjkuoLuIjAuIThx9R61paZrVotjEstzGjA&#10;YG44yOx59qh0q7huL1jchY7h1ARCuFI77fXmotZsrRb/AMyaRrfKblli6ow9veuFU61G04Xknok3&#10;0b01/K/lqaKrCrNV5uyemmyXRteur8mS61r8BtlgtbqIzTNs3huIx3Y1ZstQ0uwtY4IryEIgwPnH&#10;PvVLw95U13cSXEwmu2wqB02HYBwQPfrW/wCTH/cX8q6KVOpzutWjZvRJ9F/m3q/kjvnOHKoU3ddX&#10;3f8AwNvvKb6zp0ilWu4GUjBBYEGsX+0YNCmDWd1HcWDH57YOC0fuv+FaepazaaZOkTxGRvvSeWuf&#10;LX+8fbpUN9IuryLZWZTy2XfNOmCAp6Ae5rWWHjiJaO0o9e3+a8uvrqDlOhDmlG8ZdO/+Xr+hBrut&#10;2l7pqQQXSA3LqjNnBRSeSR+n40y6v7Gy1Wwube4iKbTbS7Wz8v8ACfwIqjpmmSahqEhQi0ns0EZk&#10;Cg7nyeSO/FXtUa6fTZra+08sSuFuLUBlyOQSOoGa5Z1ZUW1WW3VJuOn3tfPTzO+CjaEYPRrVPf3v&#10;zsrf5F7U/EFpDp87Q3UbzbCEVWBOTwKTSb7T9P06CD7ZDuRfmIcfePJ/WsKzupfE97bW7Hy4I0Dy&#10;eWADuAxnP1NdGvhzT1haPyA24cuxJb65raioVa8qreiSirfe/wBF8jhrKpSgqVtbtu/lov1fzKGh&#10;6rZ2Yu7V7mJY45iYmLcFG5GPpzSNqtpP4iSVrmPyLeAhWLcFyecfhWNrPnaPqLQRXW4yxhS+350X&#10;PGff39Kv+G9N/tfff3bhw0n+qXoWHc/4Vywp+9DDv4YyevkruP5pa9jqmpKm8Qt5Jaeb0b9NGbcP&#10;iHT5k3faUj5I2yHafrVS1fSbTU7m8S9iDTgApvGAc5J/Hj9akliTS9XSQIBbXWEYY4V+x/Gn+IJ/&#10;s9mIYEX7Vct5UQwOCep/AV6delTbjNq6Wq8nt/wDgw8pzbpp6vR/n93UoWWqWl5rNxezXMaJEPJg&#10;Vmx/vN+Nadxqel3cDwzXMEkbjDKXHNVBcrp2yzs7Q3SWyjzmUcj6ep7/AOeNOzntr+ESw7XXoeOQ&#10;fQiqdFqHvrR7/PuOdeM6nuPbb5f1r5kY1vTwMC8gA/3xR/bmn/8AP5D/AN9irfkx/wBxfypDHGoJ&#10;KKAOTxSIKv8Abmn/APP5D/32Kr317pGpW5hnuYHQ8j5xkH1B9aq2Vi+rLJe/aJrcSOfLVD8uwcDI&#10;/OrP2DUo/lW5t5V/vSQ4YflW8qSXuuSuZRqyVpRT8rGfaeIk0mb7NdXS3drj91codzAejgfz/wAj&#10;Pu/EJk1M3ViRbI4EMkkuDnnhtvXj1roP7Kvn+/qCr7JbrTJtCup4njbUMowwQ1uprkrYbnjaM1da&#10;rffp/Xmd0MWoy5nS1e+1vu7/AIeRmaBLY2d/dSvdoQg8tZJGAMhJyzfif0q9rWq2l3DDbJdRlJZF&#10;EjBhhVHJzS2enXuiwCKKKC+hBzj7knP14qawje91OW5ltmt0jjEaJIuMknJNXg6EsPT5ptX1bs+r&#10;/wAtPuObFVvbzaV9dNV0/r8y0Nb08DAvIcf74rO0nVLOznvYDcxCHzfMjbcMEMOQD7VueTH/AHF/&#10;KsjVPL0/U7S8cBYWDQyfLx6j9a3p+9eHf81qY1PdtLt+pYuPENhBA8i3McpUZCIwJNc6niSK21kX&#10;Qj8qKdQs6KwYZ7MMd629PtjqVz9vnjCRjIt4iOg/vEeprSubKC7gkhkjUo4KnAqakYxXLa7/AC8v&#10;8zahUfNzP4Xpbuv61Xp5nPaz4itPsclvYlfOuTguF2AZ4JJOOcd6jtJ3sbWLytWtd0ahRb5Gwj3P&#10;r71d0TRbi3u3lvdriBfJg6HK5+8ffoK3PJj/ALi/lUQkotuMbeuv9XNq8VyqlzXtrdaXfT7l+pl2&#10;PiazuoyZJFt5F4ZXYY/A96s/25p//P5D/wB9il1LS47+2ZAqpKOY3xja3amaTcrfW37yNVuIzslT&#10;A4YVrKKceePzX9dDki2nyyHf25p//P5D/wB9isbw7daTbLcTrcwiV5XXJccKGOAPQV0nlRj+Bfyr&#10;M0AQyWkoUI22eTOAP7xI/Q1jy31tsbqbinFPf8Sx/bmn/wDP5D/32Kx21i0sNemnWdHt7iHLbDnD&#10;r0/Mfzro/Jj/ALi/lUF1plreGMzQq/ltuXtg/wBa5MTSnUinTdpJpq+39WbNaM4wb59mrM53TbyK&#10;41JdQvLiNC6kqrNwgyQF+vetJ9Us49SSaK5jdJF2yBWBxjo1WdMiSbz7goMSudvH8I4FWLuzS5tp&#10;I9qgsODjoe1ZUaPJR913d737v/g/qefJutF1Vu3dfLRL7lb5mfqWrWlxCsSXUZR3Adw3CrVpda05&#10;QALyAAcAbxUGlI11LJcTRqCoEQXHcdT+dafkx/3F/Kumk+e9Tv8AkFF896vfb0X9Mqf25p//AD+Q&#10;/wDfYrN1TWLaO4t7qCaOYx5EgRsnbx/9et3yY/7i/lVDWYI/sqsY1KpIpYEcEdCD7c1OJTdKXK7P&#10;oaVWlHmfSz+5oLnVdOuraWFr2HbIhQ/OOhGK5vR2jhsZPPuI/OlkWFm3g7I14HP4Vrvbv4dkaRIz&#10;PpjHLJjLQ+49RVyzMV/fSToFaFECIQOCTyTXP7T2r9nNWns15d13XZ+dnZnTiHKFL2MHeM2tfTf0&#10;03HnWNNMew3cGzG3G8dK52/m+0mCBZY3trdmYSbgd3p+XNb+s3Ys4FjgjVruc7IlwOvc/QU2z8Pw&#10;2qW3OXiyXJGfMJ7n8azxMfrM/Yw2Vr/eml+F/S3cxqUpRpqpDRu6Xo9G/l08yWPWNOijRBeQ4UAD&#10;5xTv7c0//n8h/wC+xVvyY/7i/lR5Mf8AcX8q9XYaVtDnvEmoWVzZI8V1G8sMgYKjjJHQj9f0q7p+&#10;uQMpilnRmTgSg5DD1+tXruyjurWaHao8xCucdMiqWg+Xe6NCJY1ZkHluGXnK8V5zi44puLtzL5XT&#10;s/waLnTcqaqQ0lF29U9dfne3qWP7b08f8vkP/fYo/tzT/wDn8h/77FQSWJ04+bbgvCDl4W549qXU&#10;dVt7KzjnjhFw0rbUjUct69u1dMq8acXKrpb+tO/5mVJyqy9na0u39f0upFc6rZz3ltm5i8iPLl93&#10;BbsPrVv+3NP/AOfyH/vsVFpPl3Qnudo/ePgKQOABx+NaHkx/3F/KqpPmTn3/AKRnS1Tm+r/DZfh+&#10;ZU/tzT/+fyH/AL7FZ98NF1G9huZ7qJ3iGAvmDaw6jPrzW35Mf9xfyo8mP+4v5Vq0nudUZyg7xdmV&#10;P7b08f8AL5D/AN9isiy1Sz03WLqNbmM2lyPOUqwIV/4h+PWui8mP+4v5Vz/i6AXFvBbwQh7osZEC&#10;jnAHNHK5PTp/T/AunNJuMnpLT59Px/C4lpq9nca/dXTXMaRxxLFGXOM55JGfyrSuNeskt5WS6iZw&#10;pKqHGScdKy/BwCwTQyxKkjkTrkdVYdvbj9a0PEKL/Z3lIoEk7rGuBzyf8BWlOHvJPrr8nr+RGJnb&#10;mt9lW+a0/O5hQXdto62V7DPG7lBHdQhhuIJznHqDW5eXulX6x+ZeRYU5GHA/CtL7NFs2GNCuMYKj&#10;pXPpcR+GJpra4UvaMDJbMRnB7p/hWNS0pNy2ZpGksRSVJq7St6r/ADX5egniPVbO7t4LWCeIyvIN&#10;sobAhA/izUmnR6Rp1hJbreQO0qlXkLDJyP5Vb0TTWVZL26Qfa7jkqR/q17KK1PJj/uL+VVCUtwq8&#10;sbU49N33f/A2Xz7nn1zqi3uj2Np+7ZrYGSTecZ2kgKD7iruoNbQ28skF7HLD5RWGAtlkL4BH0AJr&#10;rINJtLcTCOBVExLP3yTXL2a7ryy0hxlra6dycdUUblz9cmtq9f3pez0Uvz/pv5HVTjCvyya+B3+W&#10;7/FIv+HNZt7a0ks7m6i32zbEk3cOnYj/AD6UsWq2cHiOaQXMXkzwKS4YY3KcY/KrWq6Xcfbre8sE&#10;i84AxSLJ90qehP0NZGraHIslnNf3H2kSTCJ1RQioG9Poe9OrGDSqJ22069n/AJmdK05u7+JP79/z&#10;R0X9uaf/AM/kP/fYrJ1DVLO/1myia4i+zQZnZiw2luij8OtO0zUodP0VlulDTWshtyoHzOw+6B+G&#10;Pyq7ountHHNc3Marc3L72TH3B/Cv5VjVjyz9n2/r8SYJ0lKo/Rev/AX5g2paRHM90JbX7RtwZRje&#10;R6Z61m6Ncac8IuryaD7W8zTjcwyh6Afl/nir3iIK8MFlGFEl1IEyByFByxrVW3iRQqxqFAwBiuH+&#10;LifKC/F/5JfiSv3VLTRyf4L/ADf5HK65c29ldHWNLuoPtSj/AEi33jFwg/8AZh2Nbdt4j026t45k&#10;u4lV1DAMwBHsR61oeTH/AHF/Kuc0SFND1u60l1X7PNm5tCR0B+8n4fyr0N0ed/DndbP8/wDg/ma7&#10;69pyIzG8hwBk/OK5fQ00nVorrUNUFs093MXVJiCyIOFHtwP5VqeMHEltbaZDhLjUJRFlRyqdXP5f&#10;zrdgs4beGOJI1CRqFUY7AYFPZA0qlSz2X5v/AIH5nJajo2ixxfaNJnt7LUYT5kUiycEj+EgnGD0r&#10;X0bxbZanYrJLKltOPllhdsFW7/h6Vs+TH/cX8q5zxHoN0Jm1HRwovWQxSw8ASqeAecAEf0/MT5tG&#10;KUfZe/BadUvz9fzK+ganZ3Osapqk11Gpd/s8Ksw4jXuPYnmrfie6stU0W4iivIftCgSQkOMh15GP&#10;5fjWpo2lR6XpVra7FJijAY46t3P55q55Mf8AcX8qTet0VGn+75Zdd/n/AF+BxWm6hpNhpU+qSTRy&#10;tPCMWf8AdPUoB3G6otEiGj2/9oRXtu15P881qWAXb1CKexGav6d4Smj12U3GDpdvM09rFkEMzc8j&#10;0X3rq/Jj/uL+VY1aMJK0dH3W667/AKbeRrTrVqk1Ura20s+vS/8Ak9+pgXmrafrWmBvtQtZkYSLv&#10;xuR16cd65zQtbOmeI2nu3Ah1Bf3jg5AcZKkgdPTHvXYar4dttUwwzBMODJGPvDuCO9V/Fejre6DM&#10;sCKs1uBNDhQeV5xj6ZH41zUY1/a/vbWStddb9bdLL8djqrzp+xtBX1vbqrbpPz1MJ9fW10OZLeZB&#10;f6hcuF+bBjDHBY+mAP5U/U4rDR7CwutMuYnutO/hDgGZD98H68n86t+E7cazcvrUtukMO3ybWEKA&#10;EUfeOPc5/Wup8mP+4v5V3r3EonDNrFTlV2T28l0/Iz7bxHpt1bxzJdxKrqGAZgCPYj1rK1nxmsNz&#10;HaaZ5F1cH5neR8RovpnPU1Vew1PR7y503TbZWtbtvMhuGHy2ufvj+oH8+a6HR9CtdFsxBEu9idzy&#10;uMs7dyTTslqZqU6nu7W3f+X9fiZ+leNtPv8AMc7fYbleDFMwwf8Adboa0/7c0/8A5/If++xS6lo1&#10;lq1uYbq3SROxxgqfUHtWQPCE9t/x561eRY6CfbMo/AjpS0Zd6kdGr/ga39uaf/z+Q/8AfYpg8Q6Y&#10;X2C/ty/93zBmsw+Fry9AXUdYlmi6GO2iWEN9SOtPufBGnGxWG0jFlPG2+K5Tl1b1JPJHtRZdwcqj&#10;1UfvZp/25p//AD+Q/wDfYqC98T6ZY2zzPdxuFGdiMCzewHrWfYeIo7NZbXW1js723XcXwNkyj+JP&#10;f2//AFDFtrC68camLyUG10uJv3K4wSPX6n17VpCnzP3nZLqHtOfSG/5ev9anVWXibTb61inS6RFc&#10;Z2yMAy+xHrVHTvEWn2ulXMpuom8uSZ9qsCThicCsmCQ+CNZawaJrnTbnM0Rxl0P8QHrjrinag8Wo&#10;aJbWNuQWv71k3LwQgcsx/LH50Om1aS2DnkqTk91p8/8Ag6F3wde2lnoyyXF1Ct1cu1xLlgDlj/hi&#10;tz+3NP8A+fyH/vsVaS3ijRVWNQqjAGOgpfJj/uL+VZN3dzSEeSKj2OW8W3lprFtbWEd3GvmyhmmB&#10;BEYA69feqGgafpNlqFwl9PFevHhoZ5WymD1AXoOa6C3jS78TXT7VMdrCsQGONzcn9OKTX4lsZ7PU&#10;VUBYX8uYAdY24J/A/wA67V0pd1+O6/y+Zo6UJSV1rb/hh+oy6Hq0PlXclrOg6bmGR9D1H4Vn6RYa&#10;No98bmPUzMRH5UaTyhhGuckL6f8A666YRRkZCKR9BR5Mf9xfyriu9jJ04OXM1qVP7c0//n8h/wC+&#10;xWH4wuNP1XSCguY5Cjq21GG4jocfnn8K6fyY/wC4v5UjW8TqVaNGUjBBUYNS1dG8JKMk2rr9OpwG&#10;h6u0yDRri+W2todxFwMq86ZOACelPgu7K1l8SPbuiqUS3gVW6jbg49eTmtPW9BjvNYeGLFvPJEJr&#10;eZRjZKhx+RHWqsGl3VrpkMF9GqXl9qPmSBSDhTycEZ44/WjAuM5aqzTs/lrp5NWYqnP7WnT+x8S+&#10;7r3a1V+x0Vhqmn2tjbw/bIMxxqpw47CkurzRr7b9oltZtvQuQcVp+TH/AHF/KjyY/wC4v5VUvebb&#10;BSad09TIlm0WWAxCa2iU94yqkVm6np2j3Ucn2W/is3cYZUceW+PVfyrqfJj/ALi/lR5Mf9xfyqOV&#10;J8y3KhUlTk5xer/H1Oc8K6rZWuliCa4SKdHbeHYcknOQe9Wdd1+1TS51t7mOSaQbFCsD14zU2saS&#10;0jJe2YVb2AcLj5ZV/ums+3uo/EOsWWyExx2qGWVGGNsmcBT9MZrup043VSPwrfyt/maN88nUfqzQ&#10;tL7TLWwitftcDIsYQjcMHjn865W9jjEpt4LiKQwcwSNIMNGTyhOeqnkfj7V33kx/3F/KqmpaRDqM&#10;aKSYZI23pJHgMprmVScJqrHf8+4UqiV4z2f9X/z8ippV1pml2SQJewsRy7lxlmPU1TstUtLvWbm9&#10;nuY0SIeTArMBx/E34+tWh4Ss3YNcSXF0R/z1k4/TFasFnBbRLFFEiRqMBQKyk5VJc0inKEE+V3b8&#10;rev3lZ9Z06RGVruBlYYILjkVzk95C9udJa4SS2Mq7Z9wIWPrjPqK6/yY/wC4v5UnkRFg3lpuAwDt&#10;Ga3hNRTTV0cMottSi7NHF22pCw16zWW4jmgiVohcq3WM/dB9CD/nvT31G11XxDDdTbBZoSihj1IB&#10;w7D0ye9dRqOkW2qW3kzJhdwYFOCCK5/Vba70ey8sr9rtIyGimCjfFg8BvUe//wCqrpVvZ2UvS/Zf&#10;117fed9T9/Hmp6T7d/Tzfb7uxDqOpRXV9dRJOqLdOkRlzwsaj5j+P681c1i+srZbK6s7iJpLQhfL&#10;RhlozwRT/CVh5iT6jMg33DHYCOi5/qf5VvvbRSIyNGpVhgjHUVzTtUba+Xy/q4oy+r8sO17+be6+&#10;S0+Rja7r1odHuRBcxySOmxVVueeP5GrNvqGlw2tvCbq3cQqoXLDggdawokb+0bPRpFz9nuTIHx96&#10;MDcufzrr/Jj/ALi/lUQd22XXh7KEae97v5bL8Dn/ABTfWOo+Hr+BLqF3aMsqhskkfMAPfIrlV8TR&#10;vaXdolvPIlwFljO0L5cvBbnPTIr0ryY/7i/lWX4ist9kLmBALi1bzkwOoHUfiK66TUr05bP+l+Jw&#10;xUlUU4Ss/TtqjmpfGmqT2KPFHa2jYAJd/MkY9CQo+73PNU9J8RXuma7C+pX73NtMDHJzlUJ5BAHG&#10;c8ce9dE5tZQkelQIt1fDzHl6+Wh6n257U/xH4fjbwvLb2yYktwJY2A5LLyT9SM/nXmqrUnWdONko&#10;6PTr2+W7+7c6KtGlCnzK7k9Vd/otNdUt77mlL4g0+OF3F1E+1SdqsMn2Fc3ZXFs99YPPPGCzvdzk&#10;twG/gH4elW9L0e31vTbW7glMEE4V57dRlCwPIH93kGr2jxpd6rqd1sGxXFunHHy9f1rBQq1KylWj&#10;bl0Wt7vq/uSWuurOqlOnGlKdJ3uvz0S/Fv5F7+3NP/5/If8AvsVFdappt3bSwveQlJFKn5x3rQ8m&#10;P+4v5UeTH/cX8q9I89Np3RxtvqkU8Wk2U8yL9nmJkfd8uE+7+B4FdP8A25p//P5D/wB9io4dDhh1&#10;ee/BBMqBPL28Dpk/oP1q/wCTH/cX8qzgmtzqxFSNRrk2/V6v8Sp/bmn/APP5D/32KP7c0/8A5/If&#10;++xVvyY/7i/lTJRDBE8jqqoilmJHQCtDkK/9uaf/AM/kP/fYpsuv6fHG7/a4m2gnAcZNUvDPiC38&#10;RwSsLYW00ZG6JuTtIyrdBwaPEyrNFa2EYUSXcoU4GCEHLH+Va04c01FipuNSzi9GReHdSs4NPMk9&#10;1EtxcO00gZhkEnp+WK562kttR1STS5byP+xLWUygbsCUnome4BJ/ziui8R3TRiDStPRRfXXyhh/y&#10;xjHVz+FRX2jw+HrXT7m1j+SzO2Xjl0PDE+pzz+PtW8ZOpKSf2tv0/wAiG/bzdPp19ei/z+4ptaxa&#10;Qxk0PWIoUzk2VzJviP0PVa0tG8Y2l+jx3TJZ3cZw8bOCp91PcVr2s9pex74HimX1TBx9awPFdhFq&#10;Vza21ouzVAdyTx8eUnct6j2/ycYxc3ytakeylB/u/u/rb8jUXxPpjXDQ/a0DKPvHIX8+lZl74+0+&#10;1v1hQNcW4OJrmM5WMnp/ve+Onv0rOh0/UdRso9EOniwjjOLm7I3Bx6xk9Sf06cVrf8Ikunw40uYw&#10;8YaCf54pPXIPr61py0m7J29f+Bt+I+Z1Xan7q7tfhb8/w7mmuvac6hlvYCpGQd4rjvEOtHVfEK2t&#10;pcJEqxmP7Tu4jDffYe+OKhbUbrwlPKsVkRA+SbOU5CN/ejbuueo//WOp8KaCml6cJJlEl7c/vZnY&#10;c5POPwp8roXbW+wm5y/dtWfV+Xk/P8NRjro39ijTY7qFIVTah3jKnqG+ueak0bxDBLYqt5cRJcRk&#10;xsS4w+P4h7GtnyY/7i/lR5Mf9xfyrDnfLys6FpHlRU/tzT/+fyH/AL7FH9uaf/z+Q/8AfYq35Mf9&#10;xfyo8mP+4v5VmIqf25p//P5D/wB9ij+3NP8A+fyH/vsVb8mP+4v5UeTH/cX8qAKn9uaf/wA/kP8A&#10;32KP7c0//n8h/wC+xVvyY/7i/lR5Mf8AcX8qAKn9uaf/AM/kP/fYo/tzT/8An8h/77FW/Jj/ALi/&#10;lR5Mf9xfyoAqf25p/wDz+Q/99iovD0qTaezxsHRppSGB4PzmtDyY/wC4v5VR0IBbJwBgedLwP980&#10;AaNFFFABRRRQAUUUUAFFFFABXh/7P/8AyVL49f8AY2Q/+myzr3CvD/2f/wDkqXx6/wCxsh/9NlnQ&#10;B63remXd55U9jePa3cAOxTzG+eoYfh17VRt/GMVqz2+sJ/Zt5GMkHJjkHqh7/T+ddHUU9pBdbPOh&#10;jm2NuXzFDbT6jPQ1Sa2ZjKEr80HZ/gc+2vanrSN/Y9l5UOOLu8+UN/ur1P16Vp+HtW/trSorhl8u&#10;blJY8Y2uOCP6/jWlXNxn+wvFjxn5bTVBvX0WZeo/Ec/Wno1ZIj3qclKUrp6P9DdtLGCwjZLeMRoz&#10;FyB6nrU9FFS227s6dyveafbagEFxCswQ7lDDoaliiSBAkaLGg6KowBT6KfM7WvoO72CiiipEFNkj&#10;SaNkkUOjDBVhkEU6igDnrzRb3To5v7IkHlSgg20h4Unuh7fStjTbJdOsILZeRGuCfU9z+dWaK2nV&#10;lOPLL/h/UpybVmFUrXSbe0vrm7jBEs+N2eg+n16mrtFZqTSaT3FdoKxW/wBB8UocYjvocH/fT/61&#10;bVZHiPTp7+0ia14uoZA6HIHsev5/hWtFrm5ZPR6f18yo72fUigH9ta485+a0sjsj9Gk7n8K3Kq6Z&#10;YJpljDbJyEHJ9T3P51aqaklJ2jstF/XnuKTu9AooqnrGoppOmXN25GIkLAHuew/E4rLchtRV2c1e&#10;Wc3iLxDeXED4/swLHAD91pc7m/w/Kuk0rU01S28wL5cqHZLEeqMOoqp4U01tN0SBZCWnl/fSsepd&#10;uTn9B+FN1a1k066/tS0UsQMXEI/5aJ6/Uf591PR3Wxphkp0/Zy0k9V6vo/w9H6m1TQiqWIABY5JA&#10;6np/QVHa3UV7bpNC4kjcZBFTUaPUlpxdmFZ95pZmctDJ5PmcSgdGH+NaFFTOEZq0jKdONRWkVrnT&#10;7e7txDLGGRRhfVfoaoXGjwWFqZreM+bGRIWY5LY65q/qGoQ6ZbNPO2EHQDqx9BSWF/Bq1oJYiSjZ&#10;VlYYKnuDTlJyg6Vxzw/PTcuXTa5DqNvaXloJpvlCgMky8Mvpg1hT61qVi0cQHnyvFldwHA5+YjtW&#10;ots1nA0t8w+zWoJReufQn+QFO0C2kdJb+4XFxdndtP8ACn8I/KsOepVSi9P63/yXz7E0Kbn/ALRU&#10;VrbLu/PyX4r1M6wuPs1k6RWtxPfXP3pJo+HJ9/QU63hk8IfM+ZrCUDzGUcxP6+6n/Pvqbv7ImIOf&#10;sbnIOM+WfT6VeDRXcJA2TRMMEdQR6GtueMo8kVytf1939bmlDESlOXtndvdbfNfo/l3Oc0AzWd1F&#10;LOTjUlaXB7PnI/8AHTW3q14bGwlkX/WEbUHqx6VS11k8iOOEHzoSJVEY+4FqnC0uoXkXlTfahEq3&#10;B8w4UOe361rGS0ai2o728v8AM5a2JbqTUVe7+6/T5eQ3To5fC886y20txBKEczQpuKtj5gfbOf8A&#10;Jq7N4qsjaO9vJ50/3UgwQxY9Bg1dh1IGURTxNbSnoG+630NWHtoZJFkeJGkX7rsoJH0Nc6fNdwf4&#10;HpQxFGraUldq3Xt3TOeu9AmXRZJeZdTLi4ZxySw7D6Dt7U/RrdtC1GO0fiK6hDjnpKoG4fj1ro6w&#10;vE08L2avFMn2q3cSx455HUce1c7oU6VV172dkvu/U3WK5/3VVpKT/Pb7nY1NStUvLGaJyFBXIY/w&#10;kcg1y1pqU+o3KXAw90q/Z7dAc84+eQ/h/nirF7rsWueVaxs8Ns2GuJCO3XaMetbNpHpsEhlgMKOV&#10;C5Ddh7V2QrU5O0ndLX5/5HHPloprmtOSs+6j/m+nl6k+nWCafbLEpLN1dz1Zu5qrfaWyyNd2LeTd&#10;DkqPuy+xH9a0ldX+6wb6GnVsqkubmvuY8kXGyK2nXyahaJMvBPDKf4W7iq2uzMtkIIjia4YRL+PX&#10;9KhuP+JPqX2gZ+yXJCyjsj9m+h705MX+vO/WKzTaP989f0rZRSlzrbf/AIH3mTk3Hke+3/B+40re&#10;FbeCOJfuooUfhUlFFczd9WdK00CiiikAUUUUAFRXNrFdx+XMgkTIOD6ipaKabWqE1fRiAYGB0paK&#10;KQwooooAKyNSB0y8TUIx+6bCXCj07N+Fa9NdFkQq6hlYYKkZBFXCXK9diJx5l5mRLNJrshgt2Mdi&#10;pxJOODJ/sr/j/k0NHH9lXKMCRbXEjwnPRWVjt/McV00caxIERQiDgKowBWBtil0SaFyd7zyeWFGW&#10;3bzjFae2jHR6R/rX1/4ZGM48sXOT1X9WOhqtqM/2eylcfexgfU8Vn6bG+qQtLLcyiRWKFYzt2ke1&#10;Wv7JVmQvcTyKrBtrvkHFcM3UacVG3z/QlzqVIe5HfzX5Fm0g+zW0UX91QD9e9TUUVskkrI6klFJI&#10;KKKKYwqK5t1uoHifIVuuOtS0Umk1ZiaUlZlD+ytww93cMPTfgVA/hmxbBCyJIBgSJIQf8K1qK55Y&#10;ajNWlFP1FTiqMuano/69TOstEjs7r7Q0891KF2q077to9uK0aKK0p0oUlywVl/XqaznKbvJhRRRW&#10;pAVi2Lrper3NpIPLjuX86BuzHA3D61tVU1PTo9TtjE5KMDuSReqMOhFcuIpyklOn8UdV59Gvmvxs&#10;bUpJXjLZ/wBJluuW2tc3tzc2luXhhZokKn+IjDMB9amk12eOxks5FxqoYQhR/ET0cfhzW1p1imnW&#10;UVunRBgn1Pc1xuccdOMYbR1fdPovVat+iCth+Wm+Z2k9E126v0a0/wCGMmazm0EreWytLDtAuYQc&#10;5x/GvvUreIHvT5emW7XL95XG2Nfqa2qaiLGoVFCqOgUYArb6tOLapT5YvpbX5N7X66PXVblRqQUU&#10;pRu1ovTz72/4cyRp2qsA7aqEc9UWBSo9hmo5brUdHaOW8ljurQttkZI9rJnofpmtG+1KGwUbyWkb&#10;hYk5Zj7CqDWmpalG7yzJao4wLYoHBH+0a2+o+7zQm4vo3JtN+mt13I+te9yyin3sl+f5GyGDAEEE&#10;HkEd6ytLzfX91fHOwHyYf90dT+JrJS61DSYf7JePzZZBi3lRuADxj8Ofp9K6WytVsrSKBOiLj6nu&#10;a6aFVTpOW0tmu1t/0t3WpjVg1US6b+t9v+D2ZQ1YfY76zvgcAN5Mv+6en5Gl1EfaNY0+DqELTMPp&#10;0/Wrt/aC+s5YG4DrjPoex/Osfw9M99eyzSgiSCFYDnucnJ/Su2GsOfrFNfft+bOaek+Xvb8N/wBD&#10;oKjmt4rgKJYklCncA6g4PrzUlFcZ1ptaoKKKKBBVMaVANUN+AfPMfln0+v17VcopNJ7lRk43s9wr&#10;N8RWj3mjzpEpaVQHQAZOQc8VpUUNXVhwm6clNdDk7GGRPEVvd39ukTXisY0/55sAOvuR/Ous6Vk+&#10;JbZ5tNM0JxPasJ0P+71/TNQ6jqB1OG2tLNiHvEDs4/5ZxnqT/KivONGiqu7282+n3/p5HQ74iS6L&#10;8El/wB1gf7W1eS/HNtADDCf7x/iYfyraqK2t47SBIYl2xoMAVLWFCk6UPe1k9X6v9FsvJGNWanLT&#10;ZaL0CsTxXYyz2KXlqP8ATbFvPi9wPvL+I/kK26K6U7O5zzipxcWcr4euv+El1yfVwpFrBGIIAw5D&#10;EAufrziuqqC0soLCIxW8Swxli+1RgZJyanpt3ehNOLhH3t+oUUUVJqFFFFABRRRQAUUUUAFFFFAB&#10;RRVe91C306IyXEqxL7nk/Qd6aTk7Idr7FiisJrvUdaAFmhsLU/8ALxMPnYf7K9qPM1LQ8+aG1OyH&#10;/LRf9cg9x/FW/sXtdX7f1p8rlcnnqbtZeo66lpP9mgie8vCM+TF/D7se1VZtebVNlvpB3yuMvOy/&#10;LCPfPetLTNLh0uEpHl5HO6SV+Wc+pNPkVJXqLXt/n/Wo7cvxGXN4dl114pNZKMkZ3JbRDhfq3U1v&#10;RxrEioihUUYCgYAFOorKU3Pczdr3sY3inTJNQ03zLbi+tWE8BHXcP4fxHGPXFcl4YtD4i1Wa+tna&#10;xNumVdBn945J6HsF4r0asnw3aQ2tpcGKMIZLmVmx3O4j+QFONRwWhg6b51JPTr8tiODVbuxvI7XU&#10;44wsp2xXMXCMfQg9Ca2HcIjMxwoGSahv7GHUrV7edd0bD8QexFc3fapc2Om3Gl3BL3u0RwyAcTIx&#10;xn6gZraMFXtyqz6/5/5/ediXPsafhaMtYSXbf6y7laY+wJ4H+fWtK9tUvrSW3k+5IpU+3vS2duLS&#10;0hgHSNAnHsKmrGc+ao5rv/wxDd5XRleG7lp9MWKX/X2zGCQe68fyxWrWKn/Ev8TOvSK+j3D08xev&#10;6c1tU6yXNzLZ6/187jlvfuFFFFYkGP4hHkfYr0cfZ5huPojcN/Sm3/8ApHiXTYuvkxyTMPqMD9a0&#10;NTtBf6fPB3dCB9e361znh7VIJ9RluLi4SIx20cA81wu49TjPuP1rCjJUcRUlJ2Tjf5/D+TR2RTnS&#10;TW8br79V+p1tFQ297b3RYQTxTFevluGx+VTVrGSkrxd0cjTTswoooqhBUaQRRSO6RojycuyqAW+p&#10;71JRTuAUUUUgCiiigAooooAKOtFFADURY0VVUKqjAUDAAp1FFAEBsoDeC6MYNwE8sP8A7Oc4qeii&#10;gbbe4VDeXSWVrLPIcJGpY1NWLq3/ABMtRttOHMY/fz/7o6D8T/SubEVHSptx+J6L1e3+fojWlBTl&#10;Z7bv0RnaRZX2h2/2qK2juY5xveFOJEHYA9x7Vu6drFpq6MIXy44eJxhl+oq9WPrljIjJqNmv+mW/&#10;JUf8tU7qfX2rvpKMoqE/i7933fq9394Sn7SV3ozG8PXA8O3mt6ZIfkgzdQ57oRyP/QfzNb3hy2Nt&#10;o1uG5kceYx9Sxz/UVzXimwm1t9O1PSkMzyKYnVfQ9mPbqRzWnF4yisdsWqWFzpRHAZl8yL2ww6/l&#10;WTi3LzRi6kaFN05aXd/K3b5Nv8Dpagvb2LT7Z55m2ov5k+grnptd1HWAx0yIWVgoy+oXS4+XuUU9&#10;fqf0qjpPhNdb33WoXF3cWzf6pJpjlv8AbPp7Cto09OaWyMlNy1hG677fd3NGDUdQtb2C8vsR2d23&#10;lCH/AJ4/3Cfc85/+sAOlrktU8A2/2Vjpbta3OPmDyMySj0bJP51e8MeIBfR/YbvMGqW42SxOeWx/&#10;EPWqqONSKlFWa/Lp/kV7W7SmrP8AB/8ABNyaaO3jMkrrGg6s5wB+NYPi+c3On22n27/vNRlWIMvO&#10;E6s30x/OnP8A8VLqBQHdplq3zY6TSen0FYOntDp/imaYtJLplmxtopGOVhduSPp1FUqVtL+92/rr&#10;5fqFaN4qC3f5dfw/M1dctl8OXNlq9smIIVW2ukHeLgBvqv8AhUiajDcXt1rMjf6BZxFInPRj/ER/&#10;L3yKn1qZtWnGk27DEi5uZByEj9PqaxbHRNQnuotFuo2Gk2MplExHE65yiehxk5/+tyL3I3e7X4f8&#10;H8jOXNQb5V8W3k/8mvy8zY8L2csxn1i7UrdXvKKf+WcX8K/1Nb/WkAwKWuVu7NIR5I2Mq58OWss3&#10;nwF7K46+bbnbn6jpUul6SNPMskkpubqY5knZcE+gA7CtCitHVm48rehrzNqwUUUVkSRT20N0gWaJ&#10;JlBztkUMM/jUtFFO72AKKKKQBRRRQAUUUUAFFFFABRRRQAVnaH/x5yf9d5f/AEM1o1naH/x5yf8A&#10;XeX/ANDNAGjRRRQAUUUUAFFFFABRRRQAV4f+z/8A8lS+PX/Y2Q/+myzr3CvD/wBn/wD5Kl8ev+xs&#10;h/8ATZZ0Ae4UUUUAFZHijS31TSnEGRdwET27DqHXkY+vSteimnZ3JlFTi4vqc0njqxaxtnRXuL2Z&#10;AfskC7nDdwfTmmjxFqmnzwzarYxWunTNs3IxZ4D2Lnpg/pW7Z6Xaae8r29vHC8rFnZRyxJzyf6VL&#10;c20V5byQTIJIpFKsp6EVV49jDkqtXctfw+ZICGAIOQehFLXJ2+onwVN9h1B3bS2ybW7ILFP+mbYH&#10;5f5xeHjrQmP/AB/r+Mbj+lLlfQpVobSdn2N6mu6xqWZgqjkknAFc+PF5vSV0vTbu/PaQr5cX/fR/&#10;wpo0G/119+tThLbOVsLZiF/4G3U0cttw9qpfw1f8vv8A+HL9l4o0zUL97OC5V5lGQf4X9dp6HFat&#10;Zeo+G7HULFLbyhAIuYXhG1oj6risf/hIdS0RWsb60e9vTxazQj5bj6+hHf8AyS7J7C9pKn/E+9fl&#10;/l3N/VdZs9Ft/Ou5hEp4AwSzH2Aqxa3UN7bxzwSLLDINyuvQisfSPD7i4bUdUdbrUZBjGP3cI/uo&#10;P6//AF807izn8I3T3djG02kyHdcWidYT/fQenqP8gstkLnmvekvd/Fef9bHU0VhTeNNLXatvI99M&#10;wBWK1jLsc/oPxqL/AISDV87/APhHpvIPIP2hN/4rS5WX7aHR39NfyOiornR41tocfbrO904f37iA&#10;7PzGa27O/ttQiEttPHOh/ijYGk01uVGpCekWT0U15EiGXZUHqxxSRSpMgeN1kQ9GU5BpGg+ub8RF&#10;dX1bT9HQ7l3/AGi6A6BF6A/U/wBK0te1hdFsGl2mWdzshiXku56DFReHdGfTLeSa5bzdQuT5k8nv&#10;/dHsKtaanPP337NfP0/4P5GvRRRUHQYF3aS6BcPe2SF7Rzm4tV7f7S/4f5GzaXcV9bpPA4eNxkEV&#10;NWRNoHlSNNp1w9hMxJKr80bH3U8VnZx22OrnjWVqjtLv39f8/vNeorm5jtIHmmcJGgyWNZYudbUe&#10;SbS3eT/n5EmI/qV60sWgvcuJNSunvGByIh8sQ/DvT5m9kJUox1qSVvLVv+vP7iPT4JdYul1G6UrA&#10;vNtAw6D++fc0uo28mkXTalaqzxt/x8wL/EP749x/nvW30oo5dPMft3zXt7u1ulu3/B3vqc/c3KeI&#10;r63tIG32aATzsOjd1T/Ef4V0HSq9np9vYCQW8SxCRt7Y7n/ParFOKa1e5FWcZWjD4V/T/ryEIDAg&#10;jIPY1TfS41Yvbs1tIe6dD9R0q7RSlCMt0csoRn8SK9pZJaxlfvs3Lu3VjUWmaXFpccix5O9yxJ9O&#10;w/AVdoq4+5HkjsJU4xtZbEc9vHcxlJFDKfWqSx3tl8kYF1F/CXbDL9fUVo0VnKCk77MUqak+ZaPu&#10;jP8A7OkuTuu5i4/55R/Kv/16txWsMAxHGqfQVLRRGnGOqWoRpQg7pa9+pWstOttOiaO3iESMdxAy&#10;cn8aV7C2cktBGSe+0VYoqnGL0aNZ/vHeevrqZ8+kxqu+2UQzpyrDp9DViyuxdw7sbJFO10PVTViq&#10;F3byQTi6t1LN0kjH8Y9frWLj7N80Fp1X6nM4+yfPBadUvz/rdFq5t0uoHhkG5HGCKr6Tp8enWgiR&#10;/NyxYyf3jTGtLi/5uX8mL/njGeT9TStpES827PbP6ox5+orT2tTlaivd+4V5SlzqH36P+vUv0VQ3&#10;ahbnlY7pfUHYx/pQNWVeJLeeN/7uzOfpU+1ivi09S/bRXxXXqv8Ah0X6KoHU3K5SynIHPzLirVtc&#10;x3cQkiYMp/MfWqjUjJ2TKjVhN2TJaKKK0NQooooAKKKKACiiigAoopCQASeAKAIru5S0gaV+g6D1&#10;PpWdoNtG8TXJUiVncYb+H5jnH45qaAHUrkTsP9HjP7oH+I/3qzvAniPTPFGjT3elXkd9bR311bNL&#10;EcgSxzMki/VWUg/SsI/vHzvZbf5/5HNH97Lney2/z/y+8tXSS6Rey3kUfm20uDNGv3lI/iFadtcx&#10;XcKywuJEPQipayrjTZbSZ7rTyFc8vbn7kn+BruuqitLR9/8AP/P7y7OnqtV/W3+Rq0VT0/U4r8Mo&#10;BinT78L8Mv8A9arlZSi4uzNU1JXQUUUVIwooooAKKKKACiiigAooooAKKKKAIJLGCa6iuHjDTRAh&#10;H7jNF3fQWMe+eVY1PAz1P4VVv9TaOb7LaR+fdkZx/Cg9WostIEUpuLp/tV0f426KPRR2rSNKEFzS&#10;0vr5vz/4LM5VJSfLHW33IQeI9NP/AC9D/vlv8KibUrjUi0enJtjHBupB8v8AwEd61TGp6qD+FKAF&#10;AAGAOwquaC1UdfMXLN6N/cU7HSorNjKS01y33ppOSfp6CrtFFZyk5O7LUVFWRS1bTv7Rtdqt5c6H&#10;fFJ3Vh0puj6l/aNsd6+XcxHZNH/dYf41frF1aF9Nu11SBSQBtuYx/En976ivOrJ0J/WI7fa9O/qv&#10;yv2Oun+8j7J79PXt8/z9TaqKK3igaRo0CNI25yO59azX8RwysY7KKS+lx0iX5R9SelJaaxcx3i22&#10;owLbNLzCyHKn/ZJ9av67RvyqV09Lq9vm9hfV6lrtbff925sUUUV2HOFFFFABRRRQAVVv9St9NjDz&#10;ybd3CqBlmPsKrapqE0dxFZ2YRruUFsv91F/vGnWOixWspnmY3V23JmkHT/dHauKdac5OnQWq3b2X&#10;+b8unV9DojTjFKdR77Lq/wDJFb+0dRvxi108Qxkf6y7OP/HRzVHRIV8N3zWt2BuuMeVcjO0/7HPT&#10;n866iq9/YQ6lavBOm+NvzB9R7100Kag/30nK/po+6S23+a0B1U1yqNk+xYorBtdTk0WQWepsxjzi&#10;G8I+Vh2DHsa3VYMoIIIPII710TpuHp0fcxasLVW61O0sgfPuI4iOzMM/lWXdXE2v3LWdo7RWUZxP&#10;cKeW/wBhT/P/ADm9a6Dp9mQY7WPd/ecbj+ZrTkjBfvHr2X6jsl8RYsr+31GHzbaQSx5K5HHI+tWK&#10;wbxf7A1MXqDFlckJcKOiN2f/ABrdBBGRyKipBRtKOz/qwpK2q2FooorIkKKKKACiiigAooooAKOl&#10;HSsO5updcuXs7RzHaocT3K/+gr7+9aQg5vyW7KSuLPqV5qdxJb6ZsSOM7ZLuQZAPoo7kVLZ+HLaC&#10;Xz7hmvbrvLPzj6DoK0ba2is4EhhQRxoMBRUtaOrZctPRfi/V/wBIbl0iFFFFc5AxIkiLbEVNx3Nt&#10;GMn1NPoooAKKKKACs7Q/+POT/rvL/wChmtGud8CeI9M8UaNPd6VeR31tHfXVs0sRyBLHMySL9VZS&#10;D9KAOiqC5sYLt4XmjDtC++M9Cpqeimm07oNgooopAZHiaBjYLdRjM1m4nX3API+mP5VpwTLcQxyo&#10;co6hlPsac6LIjIwyrDBHqKyPDTvDBcWEpzJZyFB6lDyp/wA+lb/FS/w/k/8Ag/mXvH0NmsnWNQmW&#10;aCxsmAvJjktgHy0HViKu6hfR6bZyXEp+VB0HUnsBVLQrGWNZL26H+mXPzMP7i9lH0oppRTqS+Xm/&#10;+AEVZczIjf6lpX/H7B9tgH/LxbD5h/vJ/hUHh2wtb+K7vJLaKRZ7h2jLxg/JnjGfxroqOlTOUJwc&#10;XBa/1tqNTaWmjMPU7IaTJHqNlEsYi4nijUAOnc4Hcdf/ANVbMMyXEKSxtuRwGUjuKcQGBBGQeoNY&#10;VvcJ4du3tJ22WMmZIJG6L6p/WvJfLhKnNtCW/ZPv5J7Pzt3N1evG28l+K/zX5ehvUVWh1K0uSBFc&#10;wyE8AK4J/KrNd0Zxmrxd/Q5nFx0asFFFFWSFFFFABRRRQAUUUUAFFFFABRRRQAUUUUARzzJbQvLI&#10;21EBYn2rN8PwO0Mt9MMTXbb+eyfwj8qj1YnVb+LTUP7pcS3BH93PC/jWyAFAAGAOgFcMf39fm+zD&#10;Rf4nv9y09Wzpf7unbrL8un37/cLRRRXccxz8jjwzqDyNkaZcks2BkQyfh2NbcFzDdxCSGRJUP8SH&#10;IqRlDqVYBgeCD3rJufDNpJL51uXsZsY32x25+o6V0c0Knx6Pvv8AeXdS3K94T4gvzYx8WFu2bhwf&#10;vsOiD+tbyqEUKoCqBgAdBVfT7CHTLVLeBcIvc9Se5PvVmpqTTtGOy/q/zFJ30WwVy3ijwidZvoLi&#10;HCO2EkkBwyAdHHqeMflXU0VMJum7omyas1c5IT6p4PtHha2/tOwRSYp4RiRPQOvcZ7j6+1anhzRx&#10;aaBFb3Kb5ZwZLgOOWZuTn36D8K2aKTm3r1MY0+WXNe/YpaVpFvo8LR26nDHLMxyTV2iilKTk+aTu&#10;zdtt3YUUUVIgooooAKKKKACiiigAooooAKKKKACiiigAooooAKKKKACs7Q/+POT/AK7y/wDoZrRr&#10;nfAniPTPFGjT3elXkd9bR311bNLEcgSxzMki/VWUg/SgDoqKKKACiiigAooooAKKK8K1vwto/wAX&#10;P2h/EGgeMNMs/Efh7QPD9lPZaRqcCT2q3FzLcCScxsCDIFhVVYjKgvgjccgHuteH/s//APJUvj1/&#10;2NkP/pss61/2ZdVu734dXun3V098uh65qWjW1xLMZXa3guXSEM55YqgVcnk7ea4PSdW8cfB74qfF&#10;GaH4Xa/4v0zxHrMOqWWoaNc2Yj2CzghKsJpkYMGibtjBFAH0rRXh/wDw0B42/wCiC+OP/ArTP/kq&#10;j/hoDxt/0QXxx/4FaZ/8lUAe4UV4f/w0B42/6IL44/8AArTP/kqj/hoDxt/0QXxx/wCBWmf/ACVQ&#10;B7hRXh//AA0B42/6IL44/wDArTP/AJKo/wCGgPG3/RBfHH/gVpn/AMlUAe4UzykJHyLwcjivEv8A&#10;hoDxt/0QXxx/4FaZ/wDJVH/DQHjb/ogvjj/wK0z/AOSqAPcKK8P/AOGgPG3/AEQXxx/4FaZ/8lUf&#10;8NAeNv8Aogvjj/wK0z/5KoA9worw/wD4aA8bf9EF8cf+BWmf/JVH/DQHjb/ogvjj/wACtM/+SqAP&#10;cKQjIrxD/hoDxt/0QXxx/wCBWmf/ACVR/wANAeNv+iC+OP8AwK0z/wCSqAPare0gtFKwQxwqeSI0&#10;Cg/lU1eH/wDDQHjb/ogvjj/wK0z/AOSqP+GgPG3/AEQXxx/4FaZ/8lUCStse3OiyKVZQynggjINY&#10;114O02eUzQpJYTnrLZuYz+Q4/SvKv+GgPG3/AEQXxx/4FaZ/8lUf8NAeNv8Aogvjj/wK0z/5Kppt&#10;bEyhGfxK56hH4F0gHdNDJdP/AHp5mY/zpsngu1hlabTbifSpyMZgbKH6qeteY/8ADQHjb/ogvjj/&#10;AMCtM/8Akqj/AIaA8bf9EF8cf+BWmf8AyVT5n3I9jT/lPUtO0C6OprfapdJezQKUtwibVUHq5H94&#10;9OP/ANW9Xh//AA0B42/6IL44/wDArTP/AJKo/wCGgPG3/RBfHH/gVpn/AMlUm7lxgoKyPcKK8P8A&#10;+GgPG3/RBfHH/gVpn/yVR/w0B42/6IL44/8AArTP/kqkWe4UV4f/AMNAeNv+iC+OP/ArTP8A5Ko/&#10;4aA8bf8ARBfHH/gVpn/yVQB7hRXh/wDw0B42/wCiC+OP/ArTP/kqj/hoDxt/0QXxx/4FaZ/8lUAe&#10;4UV4f/w0B42/6IL44/8AArTP/kqj/hoDxt/0QXxx/wCBWmf/ACVQB7hRXh//AA0B42/6IL44/wDA&#10;rTP/AJKo/wCGgPG3/RBfHH/gVpn/AMlUAe4UV4f/AMNAeNv+iC+OP/ArTP8A5Ko/4aA8bf8ARBfH&#10;H/gVpn/yVQB7hRXh/wDw0B42/wCiC+OP/ArTP/kqj/hoDxt/0QXxx/4FaZ/8lUAe4UV4f/w0B42/&#10;6IL44/8AArTP/kqj/hoDxt/0QXxx/wCBWmf/ACVQB7hRXh//AA0B42/6IL44/wDArTP/AJKo/wCG&#10;gPG3/RBfHH/gVpn/AMlUAe4UV4f/AMNAeNv+iC+OP/ArTP8A5Ko/4aA8bf8ARBfHH/gVpn/yVQB7&#10;hRXh/wDw0B42/wCiC+OP/ArTP/kqj/hoDxt/0QXxx/4FaZ/8lUAe4UV4f/w0B42/6IL44/8AArTP&#10;/kqj/hoDxt/0QXxx/wCBWmf/ACVQB7hRXh//AA0B42/6IL44/wDArTP/AJKo/wCGgPG3/RBfHH/g&#10;Vpn/AMlUAe4VRuLJ0lNxakJN/Eh+6/1968d/4aA8bf8ARBfHH/gVpn/yVR/w0B42/wCiC+OP/ArT&#10;P/kqolFTVmROCmrM9hXV4lIWdHtn9HU4/OrJvIAu7z49vrvFeKN8fvGrjDfAPxuw9Dc6Z/8AJVQD&#10;43+LA27/AIZ98aZ/6+NMx/6VVFqi6p/15Gdqq0TT9dPyPbl1O1aQIJ03H34/OrVeFt8dvGLxlD8A&#10;PGpT0+0aZj/0qqqvxu8c2xP2X4GeOol/55vc6Yy/h/pXFF6kd1f0/wCCF6sd0n6f8E9+orwH/hfP&#10;xFP/ADQ7xoPpNpn/AMlUf8L5+Io6fA7xofrNpn/yVR7R/wAr/D/MPav+R/h/me/UV4XY/Hrx48hW&#10;7+B/jSFOMPG+myfmPti/1rVv/jV4rg00zW3wj8YXN0RkW4WxUg56Em7x79T0o9p/df3f8EPa/wB1&#10;/d/wT14kKCScAd6znL6s21CUtAfmbvJ7D2rxM/G/x5P/AMfPwO8dSL3RLnTFB/8AJqrq/H3xqihV&#10;+AfjdVHAAutM/wDkqk1KppJWX5ktSq6SVo/i/wDgHt6IsaBVGFAwAK8R/ZA/5JbrH/Y2a/8A+nO4&#10;o/4aA8bf9EF8cf8AgVpn/wAlV578DvHPxE+FvhDUNHv/AIHeMLuW41vU9TSS2utO2+Xc3ck6Kc3I&#10;+YLIAe2RwTW507H1lRXh/wDw0B42/wCiC+OP/ArTP/kqj/hoDxt/0QXxx/4FaZ/8lUAex3+lxXrL&#10;IGaG4T7k0fDD/EVX8jV4fuXNvcD/AKaxlT+leSf8NAeNv+iC+OP/AAK0z/5Ko/4aA8bf9EF8cf8A&#10;gVpn/wAlVqqkkrPVeZm6abutPQ9bGsSWjhNQtjbg8CZDuj/H0rSjlSZA8bB0PIZTkGvEm+P3jVgQ&#10;fgJ43IPUG60z/wCSqzX+MPi7cWg+BHj20JOcQXumqM/T7VTvCW+n4oVpx21/M+gqK+e/+F1fEFOI&#10;/gx4+A/6aXGlufz+1Uf8Lq+ILfe+DHj4/wC7caWP/bqjkh/N+DDnl/L+R9CUV89/8Lz+JMP+r+Cn&#10;jWUdlml0z+Yuqt3Xx6+IQH+j/A/xk5x/y0Ompz/4GtR7NdJL+vkHO+sX/XzPeaK+fP8AhfXxNx/y&#10;Q3xfn087Tf8A5Ko/4X58Tv8AohXi0/8AbfTv/kql7NfzL+vkHO/5X/XzPoOivnz/AIX58Tj/AM0L&#10;8Wj3E+nf/JVJ/wALs+IU3/Hx8FvHmD1WG40tP1+1U+RLeS/H/IOd9Is+g2YIMsQo9SazL3VGlkFr&#10;YFZrlxy4OVjHqTXiI+L3ikndL8AvHc7/AN6W+04n/wBKqu2/x18YWikQ/s/+NYgeuy40wZ/8mqE6&#10;cdd/yE1OWm35ntWnadHp0JVSXkY7pJW+859TVuvD/wDhoDxt/wBEF8cf+BWmf/JVH/DQHjb/AKIL&#10;44/8CtM/+SqzbcndmqSirI9worw//hoDxt/0QXxx/wCBWmf/ACVR/wANAeNv+iC+OP8AwK0z/wCS&#10;qkZ7hRXh/wDw0B42/wCiC+OP/ArTP/kqj/hoDxt/0QXxx/4FaZ/8lUAe4UjKGBBAIPBB714h/wAN&#10;AeNv+iC+OP8AwK0z/wCSqP8AhoDxt/0QXxx/4FaZ/wDJVAHtsUSQoEjRY0HRVGBUV9YxajbNBMu5&#10;G79wfUe9eL/8NAeNv+iC+OP/AAK0z/5Ko/4aA8bf9EF8cf8AgVpn/wAlVEoRlFwa07FKTT5k9T1O&#10;DV5NJ3W2p7zs/wBXcqhIkX3x3/z9bcPiPTZ2wt5GD/t5X+eK8h/4aA8bf9EF8cf+BWmf/JVRy/Hf&#10;xjOCJPgB40kB6hrjTD/7dVyRpYimuWE00u6d/vT/ABtc3c6U9ZRafk/0se5qwdQykMD0INLXzy3x&#10;f8aQMX0/4G+PLFiclVu9NZD9VN1R/wAL4+KA6fA/xc3sZtNH/t1T9vVjpOk/lZr80/vQvZwesZr5&#10;6f5n0NUF7dx2FrJPIfkQZwOp9BXh1h8d/iFJgXfwT8YQn1U6c479/toPp2p+rfGHxlLJYyN8GfGN&#10;/GjF3t4m0+PBAGNxa7IPU8D0Oe1RPETkuWnTlzPa609Xr03/AAKjSineUlbyev5HsOh2cipJe3I/&#10;0q5O5gf4F7LWpXh//DQHjb/ogvjj/wACtM/+SqP+GgPG3/RBfHH/AIFaZ/8AJVdVKkqMFBf8O+r+&#10;bMZzdSTkz3CivD/+GgPG3/RBfHH/AIFaZ/8AJVH/AA0B42/6IL44/wDArTP/AJKrYzPbZoUuI2jk&#10;RZEYYKsMg1hy+HbiDMFjetBZSH95C3JQd9h/pXl3/DQHjb/ogvjj/wACtM/+SqP+GgPG3/RBfHH/&#10;AIFaZ/8AJVawqSp/CUpOOx7VaWkVjbpBCgSNBgAVNXh//DQHjb/ogvjj/wACtM/+SqP+GgPG3/RB&#10;fHH/AIFaZ/8AJVZttu7JPbLiBLqB4ZVDRuCrA+lYdjqQ0H/QdQZ1RDtguGUlXTsCR0Iry/8A4aA8&#10;bf8ARBfHH/gVpn/yVTZPj34zmQpJ8AvG0iHqrXOmEH/yarSE0k4yV0yk7aM9wjlSZA8bq6HoynIN&#10;Or54k+LnjFJDJZfAzx9p7McssF5pmw/8B+1YoX45/E+F12/BbxlOmefNfTAQPwu+arkg/hn9+n+a&#10;HZPZn0PRXzw/x2+KLsf+LJeLo1zwVk00nH43dN/4XZ8TH+98HvHA9kOlD/26o9nHrNfj/kHKu59E&#10;0V87f8Lj+IL/AOs+DnxCP+5daWv/ALdUf8Ld8cjlfgz8SN46E6hphH5faaOSn/P+DC0e59E0dK+d&#10;l+OHxOgJEfwX8ZzJzjzpNMyPTkXXNNPxe8d3hzqPwU8fXIP/ACyjutMjT6YF1zT9nBauat5X/wCA&#10;HKu57dd3kmt3LWNkxS3U4uLlf/QV9/ete1tYrK3SGFAkaDAArxC2+O3jGzhWKD4A+Noo16Ktzpn/&#10;AMlVL/w0B42/6IL44/8AArTP/kqpnNNcsdEv6u/60E30Wx7hRXh//DQHjb/ogvjj/wACtM/+SqP+&#10;GgPG3/RBfHH/AIFaZ/8AJVYknuFFeH/8NAeNv+iC+OP/AAK0z/5Ko/4aA8bf9EF8cf8AgVpn/wAl&#10;UAe4UV4f/wANAeNv+iC+OP8AwK0z/wCSqP8AhoDxt/0QXxx/4FaZ/wDJVAHuFFeH/wDDQHjb/ogv&#10;jj/wK0z/AOSqP+GgPG3/AEQXxx/4FaZ/8lUAe4V4f+yB/wAkt1j/ALGzX/8A053FH/DQHjb/AKIL&#10;44/8CtM/+Sq89+B3jn4ifC3whqGj3/wO8YXctxrep6mkltdadt8u5u5J0U5uR8wWQA9sjgmgD6yo&#10;rw//AIaA8bf9EF8cf+BWmf8AyVR/w0B42/6IL44/8CtM/wDkqgD3CivD/wDhoDxt/wBEF8cf+BWm&#10;f/JVH/DQHjb/AKIL44/8CtM/+SqAPcKzb7w/ZahcGeWNhMRgujlSfyryH/hoDxt/0QXxx/4FaZ/8&#10;lUf8NAeNv+iC+OP/AAK0z/5KqozlB3i7DTa2PWYfC9hDNHLtkdkbcoeQsM9jitevD/8AhoDxt/0Q&#10;Xxx/4FaZ/wDJVH/DQHjb/ogvjj/wK0z/AOSqcpyn8TuDbe57hRXh/wDw0B42/wCiC+OP/ArTP/kq&#10;j/hoDxt/0QXxx/4FaZ/8lVAj3CmvGsi7XUOPRhmvEf8AhoDxt/0QXxx/4FaZ/wDJVH/DQHjb/ogv&#10;jj/wK0z/AOSqTV9GB7DNoWn3AIeziGe6qFP5iqYhvtC5iL6hZD/lkx/exj2Pce1eVf8ADQHjb/og&#10;vjj/AMCtM/8Akqj/AIaA8bf9EF8cf+BWmf8AyVXJPC02+aHuy7rT7+jXk/wN41pJWlquz/rT5HrP&#10;/CVaeejyFu6+U2R7dKUeKLDIDvJCD0aSNgD+leS/8NAeNv8Aogvjj/wK0z/5KpG+P3jVlIb4CeNy&#10;D1BudM/+SqXJif8An4v/AAH/AO2HzUf5X9//AAD2Jtc09YTL9riKjsrZP5daqm91HU+bKFbWHqJr&#10;kct9F7D614+PjZ4rEwmH7PfjISjkMJ9LB/8ASqrP/DQHjb/ogvjj/wACtM/+SqXsq9TSpOy/u3Tf&#10;zeq+X3j56cNYRu/P/Jfqesw641vKINSh+ySk4WUcxP8AQ9vxrWDBgCCCDyCO9eGzfHnxncRNHL8A&#10;vG0iNwVa50wg/wDk1WX/AMLZ8WRc2/wI8f2h9Yb/AE4fzujQliKWitNebs/ys/XQP3U9X7r+9f5r&#10;8T6Hor54Pxt+JFuP9H+DHjlwP4bibS2z+P2rNdppPxa8T3tgZrr4beI7CftbzxW+/v8A3J3X/wAe&#10;70/rLj8dOS+V/wAn+gvYp/DNP8PzPU6K8U1T43+N7SZFtfg74uvVJ+Z41sAAP+BXinP4fjWvo3xb&#10;8T6gR9r+GniTTck83Mdvx/37nf8AyaPrS6wl/wCAv/MPYv8AmX3nqlFcrH40u2UFtBv1JHI8mTI/&#10;8cpzeM7gEBdC1E5GSTBIAP8Axz/OKf1qn2l/4DL/ACF7GXdfev8AM6iq+oXqafZy3EnRBkD1PYV5&#10;t4v+KfibSNP8zSPh7r+t3JIAhs0hVh75mkjX+f0ri4PjB4y85Z7v4F+PL2ZTkGS70wKp9lF1USr1&#10;KqcaEH6vRL5PV/d8ylThB3qS+S1/4CPc9DsXtbZpZ+bq4PmSn0PYfhWlXh//AA0B42/6IL44/wDA&#10;rTP/AJKo/wCGgPG3/RBfHH/gVpn/AMlV1UqcaUFCPT+vx3MZzc5OTPcKK8P/AOGgPG3/AEQXxx/4&#10;FaZ/8lUf8NAeNv8Aogvjj/wK0z/5KrUg9worw/8A4aA8bf8ARBfHH/gVpn/yVR/w0B42/wCiC+OP&#10;/ArTP/kqgD3CivD/APhoDxt/0QXxx/4FaZ/8lUf8NAeNv+iC+OP/AAK0z/5KoA9worw//hoDxt/0&#10;QXxx/wCBWmf/ACVR/wANAeNv+iC+OP8AwK0z/wCSqAPcKK8P/wCGgPG3/RBfHH/gVpn/AMlUf8NA&#10;eNv+iC+OP/ArTP8A5KoA9worw/8A4aA8bf8ARBfHH/gVpn/yVR/w0B42/wCiC+OP/ArTP/kqgD3C&#10;ivD/APhoDxt/0QXxx/4FaZ/8lUf8NAeNv+iC+OP/AAK0z/5KoA9worw//hoDxt/0QXxx/wCBWmf/&#10;ACVR/wANAeNv+iC+OP8AwK0z/wCSqAPcKK8P/wCGgPG3/RBfHH/gVpn/AMlUf8NAeNv+iC+OP/Ar&#10;TP8A5KoA9worw/8A4aA8bf8ARBfHH/gVpn/yVR/w0B42/wCiC+OP/ArTP/kqgD3CivD/APhoDxt/&#10;0QXxx/4FaZ/8lUf8NAeNv+iC+OP/AAK0z/5KoA9worw//hoDxt/0QXxx/wCBWmf/ACVR/wANAeNv&#10;+iC+OP8AwK0z/wCSqAPcKK8P/wCGgPG3/RBfHH/gVpn/AMlUf8NAeNv+iC+OP/ArTP8A5KoA9wor&#10;w/8A4aA8bf8ARBfHH/gVpn/yVR/w0B42/wCiC+OP/ArTP/kqgD3CivD/APhoDxt/0QXxx/4FaZ/8&#10;lUf8NAeNv+iC+OP/AAK0z/5KoA9wrw/9kD/klusf9jZr/wD6c7ij/hoDxt/0QXxx/wCBWmf/ACVW&#10;p+y74U1vwj8LZIfEGmSaNqN9rWqap9gndHlgjuLyWaNXKFl3BXGQCRnvQB65RRRQAUUUUAFFFFAB&#10;XnHjH4Y61d+Nl8YeDvElr4c16awGmXq6npZ1G0uoFZnjJjWaF1kRnfawk24dgytwV9HooA5f4b+A&#10;7T4aeELXRLW5mvTG8txc31zgS3VxK7STTPgAAs7McDgZwOlT+FPiJ4U8dyXsfhrxNo/iF7FxHdrp&#10;V/FdG3Y5wsgjY7TweDjofSuK/aluZ7b4D+KhDLJAJ44baWSJyjCKSeOOT5hyPkZhn3rN8eWNv4b+&#10;OPwafSYY7V5k1HSJRDHjdZLa+YsZI42q8cZAPQnjvQB7RRRRQAUUUUAFFFFABRRRQAUUUUAFFFFA&#10;BRRRQAUUUUAFFFFABRRRQAUUUUAFFFFABRRRQAUUUUAFFFFABRRRQAUUUUAFFFFABRRRQAUUUUAF&#10;FFFABRRRQAUUUUAFFFFABRRRQAUUUUAFFFFABRRRQAUUUUAFFFFAHIeLfjD4C8Aaimn+J/G/hzw5&#10;fvGJktdX1a3tZWQkgMFkcEjIIzjHBq54h+JHhLwlodprWueKdF0XRrwqLbUdQ1CGC3n3LuXZI7BW&#10;yoyMHkc15tq3gf4laL8Q/HXjPQtU8JQQXsFslpZ6jp1zdTzwW8RIiaVJohb5keXkLMPnBxwVOB8H&#10;fHVv8ZfjTB4tezktYJfAthd2FnctvNqbm4n+0qD0JzBEpYDkIKAPoa1uob61hubaaO4t5kEkU0TB&#10;kdSMhlI4IIOQRUtePfsxAWvhDxPpcJxpuleKtVsrCIKVWGBbglY1B6KpZlAHAAwOBXsNABRRRQAU&#10;UUUAFFFFABRRRQAUUUUAFFFFABRRRQAUUUUAFFFFABRRRQAUUUUAFFFFABRRRQAUUUUAFFFFABRR&#10;RQAUUUUAFFFFABRRRQAUUUUAFFFFABRRRQAUUUUAFFFFABRRRQAUUUUAFFFFABRRRQAUUVjeL/Dj&#10;eLfD13pK6vqWhi5AR7zSJVhuVXI3KjlW2bhkblwwBypU4IAL2n6tY6vDLNY3tvexRSvBJJbyrIqS&#10;IxV0JBOGVgQR1BBBrJ8KfETwp47kvY/DXibR/EL2LiO7XSr+K6NuxzhZBGx2ng8HHQ+lfLeiabD4&#10;R/Yv8c6RpBms7CHxDqmnLtnkaRLdtWaJwZGYufkZgWJJ5JJr1D4sQR+Eviv8KbnQ4UtLlrTVNLIg&#10;j+9aJZmVIzjjaskUZA7E8dTQB6nafEbwnf8Ai248LW3ijRrjxPbKXn0WLUImvYlABJaENvUYZTyO&#10;hHrXRV8jtaw6b+xt8LtdtcLrUF9omqxXm0vM15cXcX2h93UtJ58wY9w7A9a+uKACiiigAooooAKK&#10;KKACiiigAooooAKKKKACiiigAooooAKKKKACiiigAooooAKKKKACiiigAooooAKKKKACiiigAooo&#10;oAKKKKACiiigAooooAKKKKACiiigAooooAKKKKACiiigAooooAKKKKACiiigAoorG8X+HG8W+Hrv&#10;SV1fUtDFyAj3mkSrDcquRuVHKts3DI3LhgDlSpwQAWYPEGl3VhdX0OpWctlaNKlxcpOrRwtGSJQ7&#10;A4UoVIYHpg5xiue8J/GXwB491Q6Z4Z8c+G/EWoiMzGz0nV7e6mCAgFtkbk4BIycY5FeI/CD4fXt9&#10;+yt448F+D2t7G5n1bX9LsW1G4laOJWvpo8vJh5DhSeTkk9fWuu/4TDxj8K/EPh3wj4hm0HVtP1rT&#10;7qHSbrQtOmsHsprWDzBFJG88wlVkBw6mPBTGw7vlAPT7T4jeE7/xbceFrbxRo1x4ntlLz6LFqETX&#10;sSgAktCG3qMMp5HQj1or5pa1h039jb4Xa7a4XWoL7RNVivNpeZry4u4vtD7upaTz5gx7h2B60UAf&#10;XFFFFABRRRQAUUUUAZfifw1pvjLw9qGh6xare6XqELW9zbsSu9GGCMggg+hBBB5BzXJeD/g5beGP&#10;EVvrmoeJNe8XalZ2jWOnza9LA32GBiC6x+TDHuZtqBpJN8hCAbuufQaKACiiigAooooAKKKKACii&#10;igAooooAKKKKACiiigAooooAKKKKACiiigAooooAKKKKACiiigAooooAKKKKACiiigAooooAKKKK&#10;ACiiigAooooAKKKKACiiigAooooAKKKKACiiigAooooAKKKKACiiigAooooAKKKKAPMvEfwIsNY1&#10;3WtT0vxN4h8JjXtn9tWehzQJFqTKgj3uZYZHicxgIXgaNiAOcqCJtY+BujzPok/hzVNV8C3+j2A0&#10;q1vPD7w7vsQxi3eO4imidQQCCyFlIO1hubPo9FAGD4I8FaX8PfDNpoWkRyJZ2+5i88hklmkdi8ks&#10;jnlnd2ZmPcsa3qKKACiiigAooooAKKKKACiiigAooooAKKKKACiiigAooooAKKKKACiiigAooooA&#10;KKKbJIsUbO7BEUFmZjgADqTQA6ivB5f2wfDSQSarD4R8b3ng2Nm3+MLbRC+mBFJDTA7/ADWiGD+8&#10;WIrgZzjmvcbG+t9Tsre8tJkuLW4jWWKaM5V0YZVgfQgg0AT0UUUAFFFVNX1KLRtKvdQnV2htIHnd&#10;YwCxVVLEDJHOB60AW6Kx/Bvii08b+EtG8Q2Mc0VlqtnFewR3ChZFSRAyhgCQDgjOCR71sUAFFFFA&#10;BRRRQAUUUUAFFFFABRRRQAUUUUAFFFFABRRRQAUUUUAFFFFABRRRQAUUUUAFFFFAHD6T8HfDum+B&#10;9b8JTxz6poms3V7dXcN5INzG6leWRQyBSoDOdpHzDA5yM1W8IfBu18NeIINa1HxHrvi/UbS0aw0+&#10;XXpYH+wwMQXSMQwx7i21A0km+QhQN3XPoNFAHlWj/s7aJo+o6cF1zXrrw1pd7/aOneFLm4hbTrO4&#10;yWVkPlCdlRizJG8rRoSNqgKgX1WiigAooooAKKKKACiiigAooooAKKKKACiiigAooooAKKKKACii&#10;igAooooAKKKKACiiigAooooAKKKKACiiigAooooAKKKKACiiigAooooAKKKKACiiigAooooAKKKK&#10;ACiiigAooooAKKKKACiiigAooooAKKKKAOBtPgl4ai8Aa54NukutS0TWLu7vblLmbbIHuJ2mfY8Y&#10;UptdsqR8y4HJIzUfhX4OQaD4ittd1fxPr3jPVLK2azsJtekt9tlE+PMEaW8MSszgKDJIHcgY3YJB&#10;9CooA8q0f9nbRNH1HTguua9deGtLvf7R07wpc3ELadZ3GSysh8oTsqMWZI3laNCRtUBUCleq0UAF&#10;FFFABRRRQAUUUUAFFFFABRRRQAUUUUAFFFFABRRRQAUUUUAFFFFABRRRQAUUUUAFFFFABRRRQAUU&#10;UUAFFFFABRRRQAUUUUAFFFFABRRRQAUUUUAFFFFABRRRQAUUUUAFFFFABRRRQAUUUUAFFFFABRRR&#10;QAUUUUAFFFFABRRRQAUUUUAFFFFABRRRQAUUUUAFFFFABRRRQAUUUUAFFFFABRRRQAUUUUAFFFFA&#10;BRRRQAUUUUAFFFFABRRRQAVR1y7s9P0XULrUSRp8NvJJcEIznywpL/KoJPGeACavUhAIIIyD2NAH&#10;zNong3xN4S+Faal8MPiFofin4aDTTPYeH/F+lrJb/YthbyVvImjdU2ZUedHIVHDZwRWb4i1/wb8Y&#10;NK+GUR+Huu+LJL3w6NWtfAVlLawaZZ27iNVluVleKMlPuRgFsAsQncejXv7HXwcv9Yn1GXwTbBp5&#10;/tM1nFd3EdjLJnO57RZBA3PqhzXV+OPgd4J+ItzpVzrejFrvS4zDZ3Wn3k9jNDEcZiElu6MYzgfI&#10;SV46UAfH8TXEX7O/xp8Mixl8NWOjeNLG0stKttTN2NLR5LKQxRTdtruxwvCsSBnGT6bqHwD8E6b+&#10;0povhS20qSLwzq/hm7v9W0kXUpt9UuIbiJI5bpS375gJXJL53EgtnAr2ew/Z2+HWk+HdY0Gx8MQW&#10;Oj6vdQXt7ZWs0sUcs8Ozy5MK42nMSE7cbiMtkk56yfwZo114xtPFUtnu160s5NPhu/NcbIJHV3TZ&#10;nacsinJGeOD1oA+P9T8N2J+GmieEJtTvdO0Cw+LDaTaul46SW1oJH2QRy53KvzlBg5AOARgV3d54&#10;R0r4R/F7V/C/gm0Gl+HNW8E6hqOqaTbysbe3uInRIZxGSQjyB5VJGN3l5OSM1qftIfDfw1DongzR&#10;/wCyYZdL1vx/aXWo2s7NKlxLNv8AMYhicZwOBgDsBXqvg74LeDfAVhq1poujmBdWTy76e4u57m4u&#10;E2lQjTyu0hUAkKu7C54AoA+UI9M1/wCI118IfBMei+H/ABJocPw+tdVTQ/E+q3NlZXc/yRtIVhhl&#10;89o124VxhfMz1xXT2vw18Vr8K/FPgm48SeC7HHiS0GneGYPE11cWscZVHk0iad40mjEuCyxhWwr4&#10;2lOK9/8AEXwE8CeKvDegaHqWgiSy0CNYtKkgu54LqyVUCARXMbrMvygA4fnHOadH8B/AMXgGXwUP&#10;DNofDcsv2iS0dnZ3m3bvOMpbzDLuAPmFt+QOaAPL/wBmyDT/AAd8QfEvhV/A998NNZlsINQbw7ba&#10;nFfaK8Qdo/tNqUAMbscB1ZUztU7c5NfR1cb8Pvg/4S+Fz30vh3S3trq+2i5vbu7nvbqYLnarTzu8&#10;hVcnC7sDJwOa7KgAooooAKKKKACiiigAooooAKKKKACiiigAooooAKKKKACiiigAooooAKKKKACi&#10;iigAooooAKKKKACiiigAooooAKKKKACiiigAooooAKKKKACiiigAooooAKKKKACiiigAooooAKKK&#10;KACiiigAooooAKKKKACiiigAooooAKKKKACiiigAooooAKKKKACiiigAooooAKKKKACiiigAoooo&#10;AKKKKACiiigAooooAKKKKACiiigD/9lQSwMEFAAGAAgAAAAhABefW0DcAAAABQEAAA8AAABkcnMv&#10;ZG93bnJldi54bWxMj0FLw0AQhe+C/2EZwZvdTSXFxmxKKeqpCLaC9DbNTpPQ7G7IbpP03zt60cuD&#10;xxve+yZfTbYVA/Wh8U5DMlMgyJXeNK7S8Ll/fXgCESI6g613pOFKAVbF7U2OmfGj+6BhFyvBJS5k&#10;qKGOscukDGVNFsPMd+Q4O/neYmTbV9L0OHK5beVcqYW02DheqLGjTU3leXexGt5GHNePycuwPZ82&#10;18M+ff/aJqT1/d20fgYRaYp/x/CDz+hQMNPRX5wJotXAj8Rf5WypFmyPGuapSkEWufxPX3wDAAD/&#10;/wMAUEsDBBQABgAIAAAAIQBYYLMbugAAACIBAAAZAAAAZHJzL19yZWxzL2Uyb0RvYy54bWwucmVs&#10;c4SPywrCMBBF94L/EGZv07oQkaZuRHAr9QOGZJpGmwdJFPv3BtwoCC7nXu45TLt/2ok9KCbjnYCm&#10;qoGRk14ZpwVc+uNqCyxldAon70jATAn23XLRnmnCXEZpNCGxQnFJwJhz2HGe5EgWU+UDudIMPlrM&#10;5YyaB5Q31MTXdb3h8ZMB3ReTnZSAeFINsH4Oxfyf7YfBSDp4ebfk8g8FN7a4CxCjpizAkjL4Dpvq&#10;GkgD71r+9Vn3AgAA//8DAFBLAQItABQABgAIAAAAIQCKFT+YDAEAABUCAAATAAAAAAAAAAAAAAAA&#10;AAAAAABbQ29udGVudF9UeXBlc10ueG1sUEsBAi0AFAAGAAgAAAAhADj9If/WAAAAlAEAAAsAAAAA&#10;AAAAAAAAAAAAPQEAAF9yZWxzLy5yZWxzUEsBAi0AFAAGAAgAAAAhAHPdJtx+AwAAdQgAAA4AAAAA&#10;AAAAAAAAAAAAPAIAAGRycy9lMm9Eb2MueG1sUEsBAi0ACgAAAAAAAAAhALn/UzO4bgEAuG4BABUA&#10;AAAAAAAAAAAAAAAA5gUAAGRycy9tZWRpYS9pbWFnZTEuanBlZ1BLAQItABQABgAIAAAAIQAXn1tA&#10;3AAAAAUBAAAPAAAAAAAAAAAAAAAAANF0AQBkcnMvZG93bnJldi54bWxQSwECLQAUAAYACAAAACEA&#10;WGCzG7oAAAAiAQAAGQAAAAAAAAAAAAAAAADadQEAZHJzL19yZWxzL2Uyb0RvYy54bWwucmVsc1BL&#10;BQYAAAAABgAGAH0BAADLdg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5" o:spid="_x0000_s1027" type="#_x0000_t75" style="position:absolute;left:837;top:1215;width:60924;height:164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eRLQvwAAANsAAAAPAAAAZHJzL2Rvd25yZXYueG1sRE9Na8JA&#10;EL0L/odlCr3ppoVWSd0EDQheTRWvY3aSTc3Ohuw2xn/fLRR6m8f7nE0+2U6MNPjWsYKXZQKCuHK6&#10;5UbB6XO/WIPwAVlj55gUPMhDns1nG0y1u/ORxjI0IoawT1GBCaFPpfSVIYt+6XriyNVusBgiHBqp&#10;B7zHcNvJ1yR5lxZbjg0GeyoMVbfy2yq4FPV5PJfS4K5ahaQvxuuXrJV6fpq2HyACTeFf/Oc+6Dj/&#10;DX5/iQfI7AcAAP//AwBQSwECLQAUAAYACAAAACEA2+H2y+4AAACFAQAAEwAAAAAAAAAAAAAAAAAA&#10;AAAAW0NvbnRlbnRfVHlwZXNdLnhtbFBLAQItABQABgAIAAAAIQBa9CxbvwAAABUBAAALAAAAAAAA&#10;AAAAAAAAAB8BAABfcmVscy8ucmVsc1BLAQItABQABgAIAAAAIQD4eRLQvwAAANsAAAAPAAAAAAAA&#10;AAAAAAAAAAcCAABkcnMvZG93bnJldi54bWxQSwUGAAAAAAMAAwC3AAAA8wIAAAAA&#10;">
                  <v:imagedata r:id="rId14" o:title=""/>
                </v:shape>
                <v:shape id="Graphic 16" o:spid="_x0000_s1028" style="position:absolute;left:47;top:47;width:62230;height:18212;visibility:visible;mso-wrap-style:square;v-text-anchor:top" coordsize="6223000,1821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vbOwwAAANsAAAAPAAAAZHJzL2Rvd25yZXYueG1sRI/NisJA&#10;EITvC77D0IKXZZ3oQdasoyyK4EEP/jxAm2mTsJnukBlN9OkdQdhbN1VdX/Vs0blK3ajxpbCB0TAB&#10;RZyJLTk3cDquv75B+YBssRImA3fysJj3PmaYWml5T7dDyFUMYZ+igSKEOtXaZwU59EOpiaN2kcZh&#10;iGuTa9tgG8NdpcdJMtEOS46EAmtaFpT9Ha4uQo7ukstj+rmqt+fpjlqbiFhjBv3u9wdUoC78m9/X&#10;GxvrT+D1SxxAz58AAAD//wMAUEsBAi0AFAAGAAgAAAAhANvh9svuAAAAhQEAABMAAAAAAAAAAAAA&#10;AAAAAAAAAFtDb250ZW50X1R5cGVzXS54bWxQSwECLQAUAAYACAAAACEAWvQsW78AAAAVAQAACwAA&#10;AAAAAAAAAAAAAAAfAQAAX3JlbHMvLnJlbHNQSwECLQAUAAYACAAAACEAn1L2zsMAAADbAAAADwAA&#10;AAAAAAAAAAAAAAAHAgAAZHJzL2Rvd25yZXYueG1sUEsFBgAAAAADAAMAtwAAAPcCAAAAAA==&#10;" path="m,1821179r6223000,l6223000,,,,,1821179xe" filled="f" strokeweight=".26456mm">
                  <v:path arrowok="t"/>
                </v:shape>
                <w10:anchorlock/>
              </v:group>
            </w:pict>
          </mc:Fallback>
        </mc:AlternateContent>
      </w:r>
    </w:p>
    <w:p w14:paraId="1C9FAE73" w14:textId="77777777" w:rsidR="00DB695D" w:rsidRDefault="00DB695D" w:rsidP="0069794D">
      <w:pPr>
        <w:jc w:val="center"/>
        <w:rPr>
          <w:b/>
          <w:bCs/>
          <w:i/>
          <w:sz w:val="24"/>
        </w:rPr>
      </w:pPr>
    </w:p>
    <w:p w14:paraId="5F2B56E6" w14:textId="480FAE54" w:rsidR="001A496E" w:rsidRPr="00DB695D" w:rsidRDefault="0069794D" w:rsidP="0069794D">
      <w:pPr>
        <w:jc w:val="center"/>
        <w:rPr>
          <w:b/>
          <w:bCs/>
          <w:i/>
          <w:sz w:val="24"/>
        </w:rPr>
        <w:sectPr w:rsidR="001A496E" w:rsidRPr="00DB695D" w:rsidSect="004A0B33">
          <w:type w:val="continuous"/>
          <w:pgSz w:w="11920" w:h="16850"/>
          <w:pgMar w:top="1259" w:right="958" w:bottom="278" w:left="1678" w:header="0" w:footer="914" w:gutter="0"/>
          <w:cols w:space="720"/>
          <w:docGrid w:linePitch="299"/>
        </w:sectPr>
      </w:pPr>
      <w:r w:rsidRPr="00DB695D">
        <w:rPr>
          <w:b/>
          <w:bCs/>
          <w:i/>
          <w:sz w:val="24"/>
        </w:rPr>
        <w:t>Fig</w:t>
      </w:r>
      <w:r w:rsidRPr="00DB695D">
        <w:rPr>
          <w:b/>
          <w:bCs/>
          <w:i/>
          <w:spacing w:val="-2"/>
          <w:sz w:val="24"/>
        </w:rPr>
        <w:t xml:space="preserve"> </w:t>
      </w:r>
      <w:r w:rsidRPr="00DB695D">
        <w:rPr>
          <w:b/>
          <w:bCs/>
          <w:i/>
          <w:sz w:val="24"/>
        </w:rPr>
        <w:t>3.1:</w:t>
      </w:r>
      <w:r w:rsidRPr="00DB695D">
        <w:rPr>
          <w:b/>
          <w:bCs/>
          <w:i/>
          <w:spacing w:val="-1"/>
          <w:sz w:val="24"/>
        </w:rPr>
        <w:t xml:space="preserve"> </w:t>
      </w:r>
      <w:r w:rsidRPr="00DB695D">
        <w:rPr>
          <w:b/>
          <w:bCs/>
          <w:i/>
          <w:sz w:val="24"/>
        </w:rPr>
        <w:t>RSSI-based</w:t>
      </w:r>
      <w:r w:rsidRPr="00DB695D">
        <w:rPr>
          <w:b/>
          <w:bCs/>
          <w:i/>
          <w:spacing w:val="-1"/>
          <w:sz w:val="24"/>
        </w:rPr>
        <w:t xml:space="preserve"> </w:t>
      </w:r>
      <w:r w:rsidRPr="00DB695D">
        <w:rPr>
          <w:b/>
          <w:bCs/>
          <w:i/>
          <w:sz w:val="24"/>
        </w:rPr>
        <w:t>distance</w:t>
      </w:r>
      <w:r w:rsidRPr="00DB695D">
        <w:rPr>
          <w:b/>
          <w:bCs/>
          <w:i/>
          <w:spacing w:val="-2"/>
          <w:sz w:val="24"/>
        </w:rPr>
        <w:t xml:space="preserve"> </w:t>
      </w:r>
      <w:r w:rsidRPr="00DB695D">
        <w:rPr>
          <w:b/>
          <w:bCs/>
          <w:i/>
          <w:sz w:val="24"/>
        </w:rPr>
        <w:t>estimation</w:t>
      </w:r>
      <w:r w:rsidRPr="00DB695D">
        <w:rPr>
          <w:b/>
          <w:bCs/>
          <w:i/>
          <w:spacing w:val="-1"/>
          <w:sz w:val="24"/>
        </w:rPr>
        <w:t xml:space="preserve"> </w:t>
      </w:r>
      <w:r w:rsidRPr="00DB695D">
        <w:rPr>
          <w:b/>
          <w:bCs/>
          <w:i/>
          <w:sz w:val="24"/>
        </w:rPr>
        <w:t>under</w:t>
      </w:r>
      <w:r w:rsidRPr="00DB695D">
        <w:rPr>
          <w:b/>
          <w:bCs/>
          <w:i/>
          <w:spacing w:val="-2"/>
          <w:sz w:val="24"/>
        </w:rPr>
        <w:t xml:space="preserve"> </w:t>
      </w:r>
      <w:r w:rsidRPr="00DB695D">
        <w:rPr>
          <w:b/>
          <w:bCs/>
          <w:i/>
          <w:sz w:val="24"/>
        </w:rPr>
        <w:t>noisy</w:t>
      </w:r>
      <w:r w:rsidRPr="00DB695D">
        <w:rPr>
          <w:b/>
          <w:bCs/>
          <w:i/>
          <w:spacing w:val="-1"/>
          <w:sz w:val="24"/>
        </w:rPr>
        <w:t xml:space="preserve"> </w:t>
      </w:r>
      <w:r w:rsidRPr="00DB695D">
        <w:rPr>
          <w:b/>
          <w:bCs/>
          <w:i/>
          <w:sz w:val="24"/>
        </w:rPr>
        <w:t>indoor</w:t>
      </w:r>
      <w:r w:rsidRPr="00DB695D">
        <w:rPr>
          <w:b/>
          <w:bCs/>
          <w:i/>
          <w:spacing w:val="-2"/>
          <w:sz w:val="24"/>
        </w:rPr>
        <w:t xml:space="preserve"> conditions</w:t>
      </w:r>
    </w:p>
    <w:p w14:paraId="7FBE397A" w14:textId="77777777" w:rsidR="001A496E" w:rsidRPr="0069794D" w:rsidRDefault="00770B5A" w:rsidP="0069794D">
      <w:pPr>
        <w:pStyle w:val="Heading3"/>
        <w:numPr>
          <w:ilvl w:val="2"/>
          <w:numId w:val="6"/>
        </w:numPr>
        <w:tabs>
          <w:tab w:val="left" w:pos="770"/>
        </w:tabs>
        <w:ind w:left="629" w:hanging="629"/>
        <w:rPr>
          <w:sz w:val="24"/>
          <w:szCs w:val="24"/>
        </w:rPr>
      </w:pPr>
      <w:bookmarkStart w:id="40" w:name="_Toc228562163"/>
      <w:r w:rsidRPr="0069794D">
        <w:rPr>
          <w:sz w:val="24"/>
          <w:szCs w:val="24"/>
        </w:rPr>
        <w:lastRenderedPageBreak/>
        <w:t>Noise</w:t>
      </w:r>
      <w:r w:rsidRPr="0069794D">
        <w:rPr>
          <w:spacing w:val="-5"/>
          <w:sz w:val="24"/>
          <w:szCs w:val="24"/>
        </w:rPr>
        <w:t xml:space="preserve"> </w:t>
      </w:r>
      <w:r w:rsidRPr="0069794D">
        <w:rPr>
          <w:sz w:val="24"/>
          <w:szCs w:val="24"/>
        </w:rPr>
        <w:t>Modeling</w:t>
      </w:r>
      <w:r w:rsidRPr="0069794D">
        <w:rPr>
          <w:spacing w:val="-4"/>
          <w:sz w:val="24"/>
          <w:szCs w:val="24"/>
        </w:rPr>
        <w:t xml:space="preserve"> </w:t>
      </w:r>
      <w:r w:rsidRPr="0069794D">
        <w:rPr>
          <w:sz w:val="24"/>
          <w:szCs w:val="24"/>
        </w:rPr>
        <w:t>and</w:t>
      </w:r>
      <w:r w:rsidRPr="0069794D">
        <w:rPr>
          <w:spacing w:val="-5"/>
          <w:sz w:val="24"/>
          <w:szCs w:val="24"/>
        </w:rPr>
        <w:t xml:space="preserve"> </w:t>
      </w:r>
      <w:r w:rsidRPr="0069794D">
        <w:rPr>
          <w:sz w:val="24"/>
          <w:szCs w:val="24"/>
        </w:rPr>
        <w:t>Zone</w:t>
      </w:r>
      <w:r w:rsidRPr="0069794D">
        <w:rPr>
          <w:spacing w:val="-7"/>
          <w:sz w:val="24"/>
          <w:szCs w:val="24"/>
        </w:rPr>
        <w:t xml:space="preserve"> </w:t>
      </w:r>
      <w:r w:rsidRPr="0069794D">
        <w:rPr>
          <w:spacing w:val="-2"/>
          <w:sz w:val="24"/>
          <w:szCs w:val="24"/>
        </w:rPr>
        <w:t>Detection</w:t>
      </w:r>
      <w:bookmarkEnd w:id="40"/>
    </w:p>
    <w:p w14:paraId="3FAFFAD3" w14:textId="77777777" w:rsidR="001A496E" w:rsidRPr="0069794D" w:rsidRDefault="001A496E">
      <w:pPr>
        <w:pStyle w:val="BodyText"/>
        <w:rPr>
          <w:b/>
          <w:szCs w:val="22"/>
        </w:rPr>
      </w:pPr>
    </w:p>
    <w:p w14:paraId="47AB01CF" w14:textId="5AE5269E" w:rsidR="001A496E" w:rsidRDefault="0069794D" w:rsidP="0069794D">
      <w:pPr>
        <w:pStyle w:val="BodyText"/>
      </w:pPr>
      <w:r w:rsidRPr="004A0B33">
        <w:rPr>
          <w:rFonts w:eastAsiaTheme="minorHAnsi"/>
          <w:b/>
          <w:bCs/>
          <w:color w:val="FFFFFF" w:themeColor="background1"/>
          <w:lang w:val="en-IN"/>
        </w:rPr>
        <w:t>“</w:t>
      </w:r>
      <w:r w:rsidRPr="004A0B33">
        <w:rPr>
          <w:rFonts w:eastAsiaTheme="minorHAnsi"/>
          <w:b/>
          <w:bCs/>
          <w:lang w:val="en-IN"/>
        </w:rPr>
        <w:tab/>
      </w:r>
      <w:r>
        <w:t>Indoor</w:t>
      </w:r>
      <w:r>
        <w:rPr>
          <w:spacing w:val="-2"/>
        </w:rPr>
        <w:t xml:space="preserve"> </w:t>
      </w:r>
      <w:r>
        <w:t>wireless</w:t>
      </w:r>
      <w:r>
        <w:rPr>
          <w:spacing w:val="-1"/>
        </w:rPr>
        <w:t xml:space="preserve"> </w:t>
      </w:r>
      <w:r>
        <w:t>signals</w:t>
      </w:r>
      <w:r>
        <w:rPr>
          <w:spacing w:val="-1"/>
        </w:rPr>
        <w:t xml:space="preserve"> </w:t>
      </w:r>
      <w:r>
        <w:t>are</w:t>
      </w:r>
      <w:r>
        <w:rPr>
          <w:spacing w:val="-3"/>
        </w:rPr>
        <w:t xml:space="preserve"> </w:t>
      </w:r>
      <w:r>
        <w:t>subject</w:t>
      </w:r>
      <w:r>
        <w:rPr>
          <w:spacing w:val="-1"/>
        </w:rPr>
        <w:t xml:space="preserve"> </w:t>
      </w:r>
      <w:r>
        <w:t>to</w:t>
      </w:r>
      <w:r>
        <w:rPr>
          <w:spacing w:val="-1"/>
        </w:rPr>
        <w:t xml:space="preserve"> </w:t>
      </w:r>
      <w:r>
        <w:t>significant</w:t>
      </w:r>
      <w:r>
        <w:rPr>
          <w:spacing w:val="-1"/>
        </w:rPr>
        <w:t xml:space="preserve"> </w:t>
      </w:r>
      <w:r>
        <w:t>noise</w:t>
      </w:r>
      <w:r>
        <w:rPr>
          <w:spacing w:val="-2"/>
        </w:rPr>
        <w:t xml:space="preserve"> </w:t>
      </w:r>
      <w:r>
        <w:t>due</w:t>
      </w:r>
      <w:r>
        <w:rPr>
          <w:spacing w:val="-2"/>
        </w:rPr>
        <w:t xml:space="preserve"> </w:t>
      </w:r>
      <w:r>
        <w:t>to</w:t>
      </w:r>
      <w:r>
        <w:rPr>
          <w:spacing w:val="-1"/>
        </w:rPr>
        <w:t xml:space="preserve"> </w:t>
      </w:r>
      <w:r>
        <w:t>multipath</w:t>
      </w:r>
      <w:r>
        <w:rPr>
          <w:spacing w:val="-1"/>
        </w:rPr>
        <w:t xml:space="preserve"> </w:t>
      </w:r>
      <w:r>
        <w:t>propagation,</w:t>
      </w:r>
      <w:r>
        <w:rPr>
          <w:spacing w:val="-1"/>
        </w:rPr>
        <w:t xml:space="preserve"> </w:t>
      </w:r>
      <w:r>
        <w:t xml:space="preserve">interference, and environmental dynamics. Multipath propagation causes signals to arrive at the receiver through multiple paths, resulting in fluctuations in signal strength. Similarly, interference from other devices can introduce additional variability in </w:t>
      </w:r>
      <w:proofErr w:type="spellStart"/>
      <w:r>
        <w:t>measurements.This</w:t>
      </w:r>
      <w:proofErr w:type="spellEnd"/>
      <w:r>
        <w:t xml:space="preserve"> approach ensures robust localization even in dynamic environments where signal conditions may vary significantly [9].</w:t>
      </w:r>
    </w:p>
    <w:p w14:paraId="06713A05" w14:textId="77777777" w:rsidR="001A496E" w:rsidRDefault="001A496E" w:rsidP="0069794D">
      <w:pPr>
        <w:pStyle w:val="BodyText"/>
      </w:pPr>
    </w:p>
    <w:p w14:paraId="40CB80CC" w14:textId="77777777" w:rsidR="001A496E" w:rsidRPr="0069794D" w:rsidRDefault="00770B5A" w:rsidP="0069794D">
      <w:pPr>
        <w:pStyle w:val="Heading3"/>
        <w:numPr>
          <w:ilvl w:val="1"/>
          <w:numId w:val="6"/>
        </w:numPr>
        <w:tabs>
          <w:tab w:val="left" w:pos="560"/>
        </w:tabs>
        <w:ind w:left="419" w:hanging="419"/>
        <w:rPr>
          <w:sz w:val="24"/>
          <w:szCs w:val="24"/>
        </w:rPr>
      </w:pPr>
      <w:bookmarkStart w:id="41" w:name="_bookmark25"/>
      <w:bookmarkStart w:id="42" w:name="_Toc228562164"/>
      <w:bookmarkEnd w:id="41"/>
      <w:r w:rsidRPr="0069794D">
        <w:rPr>
          <w:sz w:val="24"/>
          <w:szCs w:val="24"/>
        </w:rPr>
        <w:t>UWB-Based</w:t>
      </w:r>
      <w:r w:rsidRPr="0069794D">
        <w:rPr>
          <w:spacing w:val="-9"/>
          <w:sz w:val="24"/>
          <w:szCs w:val="24"/>
        </w:rPr>
        <w:t xml:space="preserve"> </w:t>
      </w:r>
      <w:r w:rsidRPr="0069794D">
        <w:rPr>
          <w:sz w:val="24"/>
          <w:szCs w:val="24"/>
        </w:rPr>
        <w:t>Precise</w:t>
      </w:r>
      <w:r w:rsidRPr="0069794D">
        <w:rPr>
          <w:spacing w:val="-5"/>
          <w:sz w:val="24"/>
          <w:szCs w:val="24"/>
        </w:rPr>
        <w:t xml:space="preserve"> </w:t>
      </w:r>
      <w:r w:rsidRPr="0069794D">
        <w:rPr>
          <w:spacing w:val="-2"/>
          <w:sz w:val="24"/>
          <w:szCs w:val="24"/>
        </w:rPr>
        <w:t>Localization</w:t>
      </w:r>
      <w:bookmarkEnd w:id="42"/>
    </w:p>
    <w:p w14:paraId="1CDC8D9D" w14:textId="77777777" w:rsidR="0069794D" w:rsidRPr="0069794D" w:rsidRDefault="0069794D" w:rsidP="0069794D">
      <w:pPr>
        <w:ind w:left="141" w:right="143"/>
        <w:rPr>
          <w:rFonts w:eastAsiaTheme="minorHAnsi"/>
          <w:sz w:val="24"/>
          <w:szCs w:val="24"/>
          <w:lang w:val="en-IN"/>
        </w:rPr>
      </w:pPr>
      <w:r w:rsidRPr="004A0B33">
        <w:rPr>
          <w:rFonts w:eastAsiaTheme="minorHAnsi"/>
          <w:b/>
          <w:bCs/>
          <w:color w:val="FFFFFF" w:themeColor="background1"/>
          <w:sz w:val="24"/>
          <w:szCs w:val="24"/>
          <w:lang w:val="en-IN"/>
        </w:rPr>
        <w:t>“</w:t>
      </w:r>
      <w:r w:rsidRPr="004A0B33">
        <w:rPr>
          <w:rFonts w:eastAsiaTheme="minorHAnsi"/>
          <w:b/>
          <w:bCs/>
          <w:sz w:val="24"/>
          <w:szCs w:val="24"/>
          <w:lang w:val="en-IN"/>
        </w:rPr>
        <w:tab/>
      </w:r>
    </w:p>
    <w:p w14:paraId="5A18E7AD" w14:textId="54318618" w:rsidR="001A496E" w:rsidRPr="0069794D" w:rsidRDefault="0069794D" w:rsidP="0069794D">
      <w:pPr>
        <w:rPr>
          <w:rFonts w:eastAsiaTheme="minorHAnsi"/>
          <w:b/>
          <w:bCs/>
          <w:sz w:val="24"/>
          <w:szCs w:val="24"/>
          <w:lang w:val="en-IN"/>
        </w:rPr>
      </w:pPr>
      <w:r w:rsidRPr="0069794D">
        <w:rPr>
          <w:rFonts w:eastAsiaTheme="minorHAnsi"/>
          <w:b/>
          <w:bCs/>
          <w:color w:val="FFFFFF" w:themeColor="background1"/>
          <w:sz w:val="24"/>
          <w:szCs w:val="24"/>
          <w:lang w:val="en-IN"/>
        </w:rPr>
        <w:t>“</w:t>
      </w:r>
      <w:r w:rsidRPr="0069794D">
        <w:rPr>
          <w:rFonts w:eastAsiaTheme="minorHAnsi"/>
          <w:b/>
          <w:bCs/>
          <w:sz w:val="24"/>
          <w:szCs w:val="24"/>
          <w:lang w:val="en-IN"/>
        </w:rPr>
        <w:tab/>
      </w:r>
      <w:r w:rsidRPr="0069794D">
        <w:rPr>
          <w:sz w:val="24"/>
          <w:szCs w:val="24"/>
        </w:rPr>
        <w:t>UWB technology is used to provide high-precision localization within the selected zone, enabling accurate positioning at the rack level.</w:t>
      </w:r>
    </w:p>
    <w:p w14:paraId="087CC253" w14:textId="77777777" w:rsidR="001A496E" w:rsidRPr="0069794D" w:rsidRDefault="001A496E">
      <w:pPr>
        <w:pStyle w:val="BodyText"/>
        <w:rPr>
          <w:szCs w:val="28"/>
        </w:rPr>
      </w:pPr>
    </w:p>
    <w:p w14:paraId="3537A1E6" w14:textId="77777777" w:rsidR="001A496E" w:rsidRPr="0069794D" w:rsidRDefault="00770B5A" w:rsidP="0069794D">
      <w:pPr>
        <w:pStyle w:val="Heading3"/>
        <w:numPr>
          <w:ilvl w:val="2"/>
          <w:numId w:val="6"/>
        </w:numPr>
        <w:tabs>
          <w:tab w:val="left" w:pos="770"/>
        </w:tabs>
        <w:ind w:left="629" w:hanging="629"/>
        <w:rPr>
          <w:sz w:val="24"/>
          <w:szCs w:val="24"/>
        </w:rPr>
      </w:pPr>
      <w:bookmarkStart w:id="43" w:name="_bookmark26"/>
      <w:bookmarkStart w:id="44" w:name="_Toc228562165"/>
      <w:bookmarkEnd w:id="43"/>
      <w:r w:rsidRPr="0069794D">
        <w:rPr>
          <w:sz w:val="24"/>
          <w:szCs w:val="24"/>
        </w:rPr>
        <w:t>Time-of-Flight</w:t>
      </w:r>
      <w:r w:rsidRPr="0069794D">
        <w:rPr>
          <w:spacing w:val="-10"/>
          <w:sz w:val="24"/>
          <w:szCs w:val="24"/>
        </w:rPr>
        <w:t xml:space="preserve"> </w:t>
      </w:r>
      <w:r w:rsidRPr="0069794D">
        <w:rPr>
          <w:sz w:val="24"/>
          <w:szCs w:val="24"/>
        </w:rPr>
        <w:t>(</w:t>
      </w:r>
      <w:proofErr w:type="spellStart"/>
      <w:r w:rsidRPr="0069794D">
        <w:rPr>
          <w:sz w:val="24"/>
          <w:szCs w:val="24"/>
        </w:rPr>
        <w:t>ToF</w:t>
      </w:r>
      <w:proofErr w:type="spellEnd"/>
      <w:r w:rsidRPr="0069794D">
        <w:rPr>
          <w:sz w:val="24"/>
          <w:szCs w:val="24"/>
        </w:rPr>
        <w:t>)</w:t>
      </w:r>
      <w:r w:rsidRPr="0069794D">
        <w:rPr>
          <w:spacing w:val="-7"/>
          <w:sz w:val="24"/>
          <w:szCs w:val="24"/>
        </w:rPr>
        <w:t xml:space="preserve"> </w:t>
      </w:r>
      <w:r w:rsidRPr="0069794D">
        <w:rPr>
          <w:spacing w:val="-2"/>
          <w:sz w:val="24"/>
          <w:szCs w:val="24"/>
        </w:rPr>
        <w:t>Measurement</w:t>
      </w:r>
      <w:bookmarkEnd w:id="44"/>
    </w:p>
    <w:p w14:paraId="29266D1A" w14:textId="77777777" w:rsidR="0069794D" w:rsidRPr="0069794D" w:rsidRDefault="0069794D" w:rsidP="0069794D">
      <w:pPr>
        <w:pStyle w:val="Heading3"/>
        <w:tabs>
          <w:tab w:val="left" w:pos="770"/>
        </w:tabs>
        <w:ind w:left="0" w:firstLine="0"/>
        <w:rPr>
          <w:sz w:val="24"/>
          <w:szCs w:val="24"/>
        </w:rPr>
      </w:pPr>
    </w:p>
    <w:p w14:paraId="0E846857" w14:textId="5E60C67C" w:rsidR="0003092B" w:rsidRDefault="0069794D">
      <w:pPr>
        <w:pStyle w:val="BodyText"/>
      </w:pPr>
      <w:r w:rsidRPr="004A0B33">
        <w:rPr>
          <w:rFonts w:eastAsiaTheme="minorHAnsi"/>
          <w:b/>
          <w:bCs/>
          <w:color w:val="FFFFFF" w:themeColor="background1"/>
          <w:lang w:val="en-IN"/>
        </w:rPr>
        <w:t>“</w:t>
      </w:r>
      <w:r w:rsidRPr="004A0B33">
        <w:rPr>
          <w:rFonts w:eastAsiaTheme="minorHAnsi"/>
          <w:b/>
          <w:bCs/>
          <w:lang w:val="en-IN"/>
        </w:rPr>
        <w:tab/>
      </w:r>
      <w:r>
        <w:t>UWB systems determine distance by measuring the time taken for a signal to travel between devices. Since electromagnetic signals propagate at the speed of light, the distance can be calculated using the measured time delay.</w:t>
      </w:r>
      <w:r w:rsidR="004E535C">
        <w:t xml:space="preserve"> </w:t>
      </w:r>
      <w:r>
        <w:t>As</w:t>
      </w:r>
      <w:r>
        <w:rPr>
          <w:spacing w:val="-15"/>
        </w:rPr>
        <w:t xml:space="preserve"> </w:t>
      </w:r>
      <w:r>
        <w:t>a</w:t>
      </w:r>
      <w:r>
        <w:rPr>
          <w:spacing w:val="-15"/>
        </w:rPr>
        <w:t xml:space="preserve"> </w:t>
      </w:r>
      <w:r>
        <w:t>result,</w:t>
      </w:r>
      <w:r>
        <w:rPr>
          <w:spacing w:val="-15"/>
        </w:rPr>
        <w:t xml:space="preserve"> </w:t>
      </w:r>
      <w:r>
        <w:t>UWB</w:t>
      </w:r>
      <w:r>
        <w:rPr>
          <w:spacing w:val="-15"/>
        </w:rPr>
        <w:t xml:space="preserve"> </w:t>
      </w:r>
      <w:r>
        <w:t>can</w:t>
      </w:r>
      <w:r>
        <w:rPr>
          <w:spacing w:val="-15"/>
        </w:rPr>
        <w:t xml:space="preserve"> </w:t>
      </w:r>
      <w:r>
        <w:t>achieve</w:t>
      </w:r>
      <w:r>
        <w:rPr>
          <w:spacing w:val="-15"/>
        </w:rPr>
        <w:t xml:space="preserve"> </w:t>
      </w:r>
      <w:r>
        <w:t>centimeter-level</w:t>
      </w:r>
      <w:r>
        <w:rPr>
          <w:spacing w:val="-15"/>
        </w:rPr>
        <w:t xml:space="preserve"> </w:t>
      </w:r>
      <w:r>
        <w:t>accuracy,</w:t>
      </w:r>
      <w:r>
        <w:rPr>
          <w:spacing w:val="-15"/>
        </w:rPr>
        <w:t xml:space="preserve"> </w:t>
      </w:r>
      <w:r>
        <w:t>making</w:t>
      </w:r>
      <w:r>
        <w:rPr>
          <w:spacing w:val="-15"/>
        </w:rPr>
        <w:t xml:space="preserve"> </w:t>
      </w:r>
      <w:r>
        <w:t>it</w:t>
      </w:r>
      <w:r>
        <w:rPr>
          <w:spacing w:val="-15"/>
        </w:rPr>
        <w:t xml:space="preserve"> </w:t>
      </w:r>
      <w:r>
        <w:t>suitable</w:t>
      </w:r>
      <w:r>
        <w:rPr>
          <w:spacing w:val="-15"/>
        </w:rPr>
        <w:t xml:space="preserve"> </w:t>
      </w:r>
      <w:r>
        <w:t>for</w:t>
      </w:r>
      <w:r>
        <w:rPr>
          <w:spacing w:val="-15"/>
        </w:rPr>
        <w:t xml:space="preserve"> </w:t>
      </w:r>
      <w:r>
        <w:t>applications</w:t>
      </w:r>
      <w:r>
        <w:rPr>
          <w:spacing w:val="-15"/>
        </w:rPr>
        <w:t xml:space="preserve"> </w:t>
      </w:r>
      <w:r>
        <w:t>that</w:t>
      </w:r>
      <w:r>
        <w:rPr>
          <w:spacing w:val="-15"/>
        </w:rPr>
        <w:t xml:space="preserve"> </w:t>
      </w:r>
      <w:r>
        <w:t>require precise localization, such as guiding users to specific product locations [10].</w:t>
      </w:r>
    </w:p>
    <w:p w14:paraId="355EEDDE" w14:textId="77777777" w:rsidR="001C745D" w:rsidRDefault="001C745D">
      <w:pPr>
        <w:pStyle w:val="BodyText"/>
      </w:pPr>
    </w:p>
    <w:p w14:paraId="1CD0E498" w14:textId="77777777" w:rsidR="001A496E" w:rsidRPr="0069794D" w:rsidRDefault="00770B5A">
      <w:pPr>
        <w:spacing w:before="1"/>
        <w:ind w:left="4738"/>
        <w:rPr>
          <w:b/>
          <w:i/>
          <w:iCs/>
          <w:sz w:val="28"/>
          <w:szCs w:val="24"/>
        </w:rPr>
      </w:pPr>
      <w:r w:rsidRPr="0069794D">
        <w:rPr>
          <w:b/>
          <w:i/>
          <w:iCs/>
          <w:spacing w:val="-4"/>
          <w:sz w:val="28"/>
          <w:szCs w:val="24"/>
        </w:rPr>
        <w:t>d=</w:t>
      </w:r>
      <w:proofErr w:type="spellStart"/>
      <w:r w:rsidRPr="0069794D">
        <w:rPr>
          <w:b/>
          <w:i/>
          <w:iCs/>
          <w:spacing w:val="-4"/>
          <w:sz w:val="28"/>
          <w:szCs w:val="24"/>
        </w:rPr>
        <w:t>c×t</w:t>
      </w:r>
      <w:proofErr w:type="spellEnd"/>
    </w:p>
    <w:p w14:paraId="14DE6FAA" w14:textId="77777777" w:rsidR="001A496E" w:rsidRPr="0003092B" w:rsidRDefault="00770B5A" w:rsidP="0003092B">
      <w:pPr>
        <w:rPr>
          <w:sz w:val="24"/>
          <w:szCs w:val="24"/>
        </w:rPr>
      </w:pPr>
      <w:r w:rsidRPr="0003092B">
        <w:rPr>
          <w:spacing w:val="-2"/>
          <w:sz w:val="24"/>
          <w:szCs w:val="24"/>
        </w:rPr>
        <w:t>Where:</w:t>
      </w:r>
    </w:p>
    <w:p w14:paraId="346E9B6F" w14:textId="6AA33896" w:rsidR="001A496E" w:rsidRPr="0003092B" w:rsidRDefault="001C745D" w:rsidP="0003092B">
      <w:pPr>
        <w:pStyle w:val="ListParagraph"/>
        <w:numPr>
          <w:ilvl w:val="3"/>
          <w:numId w:val="6"/>
        </w:numPr>
        <w:tabs>
          <w:tab w:val="left" w:pos="861"/>
        </w:tabs>
        <w:ind w:left="360" w:hanging="360"/>
        <w:rPr>
          <w:sz w:val="24"/>
          <w:szCs w:val="24"/>
        </w:rPr>
      </w:pPr>
      <w:r>
        <w:rPr>
          <w:rFonts w:ascii="Cambria Math" w:eastAsia="Cambria Math" w:hAnsi="Cambria Math" w:cs="Cambria Math"/>
          <w:sz w:val="24"/>
          <w:szCs w:val="24"/>
        </w:rPr>
        <w:t xml:space="preserve">     </w:t>
      </w:r>
      <w:r w:rsidR="00770B5A" w:rsidRPr="0003092B">
        <w:rPr>
          <w:rFonts w:ascii="Cambria Math" w:eastAsia="Cambria Math" w:hAnsi="Cambria Math" w:cs="Cambria Math"/>
          <w:sz w:val="24"/>
          <w:szCs w:val="24"/>
        </w:rPr>
        <w:t>𝒅</w:t>
      </w:r>
      <w:r w:rsidR="00770B5A" w:rsidRPr="0003092B">
        <w:rPr>
          <w:sz w:val="24"/>
          <w:szCs w:val="24"/>
        </w:rPr>
        <w:t>=</w:t>
      </w:r>
      <w:r w:rsidR="00770B5A" w:rsidRPr="0003092B">
        <w:rPr>
          <w:spacing w:val="-1"/>
          <w:sz w:val="24"/>
          <w:szCs w:val="24"/>
        </w:rPr>
        <w:t xml:space="preserve"> </w:t>
      </w:r>
      <w:r w:rsidR="00770B5A" w:rsidRPr="0003092B">
        <w:rPr>
          <w:spacing w:val="-2"/>
          <w:sz w:val="24"/>
          <w:szCs w:val="24"/>
        </w:rPr>
        <w:t>distance</w:t>
      </w:r>
    </w:p>
    <w:p w14:paraId="124DC087" w14:textId="5FEB8D93" w:rsidR="001A496E" w:rsidRPr="0003092B" w:rsidRDefault="001C745D" w:rsidP="0003092B">
      <w:pPr>
        <w:pStyle w:val="ListParagraph"/>
        <w:numPr>
          <w:ilvl w:val="3"/>
          <w:numId w:val="6"/>
        </w:numPr>
        <w:tabs>
          <w:tab w:val="left" w:pos="861"/>
        </w:tabs>
        <w:ind w:left="360" w:hanging="360"/>
        <w:rPr>
          <w:sz w:val="24"/>
          <w:szCs w:val="24"/>
        </w:rPr>
      </w:pPr>
      <w:r>
        <w:rPr>
          <w:rFonts w:ascii="Cambria Math" w:eastAsia="Cambria Math" w:hAnsi="Cambria Math" w:cs="Cambria Math"/>
          <w:sz w:val="24"/>
          <w:szCs w:val="24"/>
        </w:rPr>
        <w:t xml:space="preserve">     </w:t>
      </w:r>
      <w:r w:rsidR="00770B5A" w:rsidRPr="0003092B">
        <w:rPr>
          <w:rFonts w:ascii="Cambria Math" w:eastAsia="Cambria Math" w:hAnsi="Cambria Math" w:cs="Cambria Math"/>
          <w:sz w:val="24"/>
          <w:szCs w:val="24"/>
        </w:rPr>
        <w:t>𝒄</w:t>
      </w:r>
      <w:r w:rsidR="00770B5A" w:rsidRPr="0003092B">
        <w:rPr>
          <w:sz w:val="24"/>
          <w:szCs w:val="24"/>
        </w:rPr>
        <w:t>=</w:t>
      </w:r>
      <w:r w:rsidR="00770B5A" w:rsidRPr="0003092B">
        <w:rPr>
          <w:spacing w:val="-3"/>
          <w:sz w:val="24"/>
          <w:szCs w:val="24"/>
        </w:rPr>
        <w:t xml:space="preserve"> </w:t>
      </w:r>
      <w:r w:rsidR="00770B5A" w:rsidRPr="0003092B">
        <w:rPr>
          <w:sz w:val="24"/>
          <w:szCs w:val="24"/>
        </w:rPr>
        <w:t>speed</w:t>
      </w:r>
      <w:r w:rsidR="00770B5A" w:rsidRPr="0003092B">
        <w:rPr>
          <w:spacing w:val="-3"/>
          <w:sz w:val="24"/>
          <w:szCs w:val="24"/>
        </w:rPr>
        <w:t xml:space="preserve"> </w:t>
      </w:r>
      <w:r w:rsidR="00770B5A" w:rsidRPr="0003092B">
        <w:rPr>
          <w:sz w:val="24"/>
          <w:szCs w:val="24"/>
        </w:rPr>
        <w:t xml:space="preserve">of </w:t>
      </w:r>
      <w:r w:rsidR="00770B5A" w:rsidRPr="0003092B">
        <w:rPr>
          <w:spacing w:val="-4"/>
          <w:sz w:val="24"/>
          <w:szCs w:val="24"/>
        </w:rPr>
        <w:t>light</w:t>
      </w:r>
    </w:p>
    <w:p w14:paraId="63B44882" w14:textId="10B0697E" w:rsidR="001C745D" w:rsidRPr="001C745D" w:rsidRDefault="001C745D" w:rsidP="001C745D">
      <w:pPr>
        <w:pStyle w:val="ListParagraph"/>
        <w:numPr>
          <w:ilvl w:val="3"/>
          <w:numId w:val="6"/>
        </w:numPr>
        <w:tabs>
          <w:tab w:val="left" w:pos="770"/>
          <w:tab w:val="left" w:pos="861"/>
        </w:tabs>
        <w:spacing w:after="240"/>
        <w:ind w:left="632"/>
        <w:jc w:val="left"/>
        <w:rPr>
          <w:sz w:val="24"/>
          <w:szCs w:val="24"/>
        </w:rPr>
      </w:pPr>
      <w:bookmarkStart w:id="45" w:name="_bookmark27"/>
      <w:bookmarkStart w:id="46" w:name="_Toc228562166"/>
      <w:bookmarkEnd w:id="45"/>
      <w:r w:rsidRPr="001C745D">
        <w:rPr>
          <w:rFonts w:ascii="Cambria Math" w:eastAsia="Cambria Math" w:hAnsi="Cambria Math" w:cs="Cambria Math"/>
          <w:sz w:val="24"/>
          <w:szCs w:val="24"/>
        </w:rPr>
        <w:t>𝒕</w:t>
      </w:r>
      <w:r w:rsidRPr="001C745D">
        <w:rPr>
          <w:sz w:val="24"/>
          <w:szCs w:val="24"/>
        </w:rPr>
        <w:t>=</w:t>
      </w:r>
      <w:r w:rsidRPr="001C745D">
        <w:rPr>
          <w:spacing w:val="-5"/>
          <w:sz w:val="24"/>
          <w:szCs w:val="24"/>
        </w:rPr>
        <w:t xml:space="preserve"> </w:t>
      </w:r>
      <w:r w:rsidRPr="001C745D">
        <w:rPr>
          <w:sz w:val="24"/>
          <w:szCs w:val="24"/>
        </w:rPr>
        <w:t>time-of-</w:t>
      </w:r>
      <w:r w:rsidRPr="001C745D">
        <w:rPr>
          <w:spacing w:val="-2"/>
          <w:sz w:val="24"/>
          <w:szCs w:val="24"/>
        </w:rPr>
        <w:t>flight</w:t>
      </w:r>
    </w:p>
    <w:p w14:paraId="0FB486A2" w14:textId="2E4D39EF" w:rsidR="001A496E" w:rsidRPr="0003092B" w:rsidRDefault="00770B5A" w:rsidP="0003092B">
      <w:pPr>
        <w:pStyle w:val="Heading3"/>
        <w:numPr>
          <w:ilvl w:val="2"/>
          <w:numId w:val="6"/>
        </w:numPr>
        <w:tabs>
          <w:tab w:val="left" w:pos="770"/>
        </w:tabs>
        <w:ind w:left="629" w:hanging="629"/>
        <w:rPr>
          <w:sz w:val="24"/>
          <w:szCs w:val="24"/>
        </w:rPr>
      </w:pPr>
      <w:r w:rsidRPr="0003092B">
        <w:rPr>
          <w:sz w:val="24"/>
          <w:szCs w:val="24"/>
        </w:rPr>
        <w:t>Trilateration</w:t>
      </w:r>
      <w:r w:rsidRPr="0003092B">
        <w:rPr>
          <w:spacing w:val="-8"/>
          <w:sz w:val="24"/>
          <w:szCs w:val="24"/>
        </w:rPr>
        <w:t xml:space="preserve"> </w:t>
      </w:r>
      <w:r w:rsidRPr="0003092B">
        <w:rPr>
          <w:sz w:val="24"/>
          <w:szCs w:val="24"/>
        </w:rPr>
        <w:t>for</w:t>
      </w:r>
      <w:r w:rsidRPr="0003092B">
        <w:rPr>
          <w:spacing w:val="-7"/>
          <w:sz w:val="24"/>
          <w:szCs w:val="24"/>
        </w:rPr>
        <w:t xml:space="preserve"> </w:t>
      </w:r>
      <w:r w:rsidRPr="0003092B">
        <w:rPr>
          <w:sz w:val="24"/>
          <w:szCs w:val="24"/>
        </w:rPr>
        <w:t>Position</w:t>
      </w:r>
      <w:r w:rsidRPr="0003092B">
        <w:rPr>
          <w:spacing w:val="-7"/>
          <w:sz w:val="24"/>
          <w:szCs w:val="24"/>
        </w:rPr>
        <w:t xml:space="preserve"> </w:t>
      </w:r>
      <w:r w:rsidRPr="0003092B">
        <w:rPr>
          <w:spacing w:val="-2"/>
          <w:sz w:val="24"/>
          <w:szCs w:val="24"/>
        </w:rPr>
        <w:t>Estimation</w:t>
      </w:r>
      <w:bookmarkEnd w:id="46"/>
    </w:p>
    <w:p w14:paraId="4800FF3C" w14:textId="6A124C43" w:rsidR="0003092B" w:rsidRPr="0003092B" w:rsidRDefault="0003092B" w:rsidP="0003092B">
      <w:pPr>
        <w:pStyle w:val="BodyText"/>
        <w:spacing w:before="320"/>
      </w:pPr>
      <w:r w:rsidRPr="004A0B33">
        <w:rPr>
          <w:rFonts w:eastAsiaTheme="minorHAnsi"/>
          <w:b/>
          <w:bCs/>
          <w:color w:val="FFFFFF" w:themeColor="background1"/>
          <w:lang w:val="en-IN"/>
        </w:rPr>
        <w:t>“</w:t>
      </w:r>
      <w:r w:rsidRPr="004A0B33">
        <w:rPr>
          <w:rFonts w:eastAsiaTheme="minorHAnsi"/>
          <w:b/>
          <w:bCs/>
          <w:lang w:val="en-IN"/>
        </w:rPr>
        <w:tab/>
      </w:r>
      <w:r w:rsidRPr="0003092B">
        <w:t>The exact position of the smart cart is determined using trilateration, which involves calculating the intersection point of multiple distance measurements from anchor nodes</w:t>
      </w:r>
      <w:r w:rsidR="004E535C">
        <w:t xml:space="preserve">. </w:t>
      </w:r>
      <w:r w:rsidRPr="0003092B">
        <w:t>Proper</w:t>
      </w:r>
      <w:r w:rsidRPr="0003092B">
        <w:rPr>
          <w:spacing w:val="-8"/>
        </w:rPr>
        <w:t xml:space="preserve"> </w:t>
      </w:r>
      <w:r w:rsidRPr="0003092B">
        <w:t>placement</w:t>
      </w:r>
      <w:r w:rsidRPr="0003092B">
        <w:rPr>
          <w:spacing w:val="-7"/>
        </w:rPr>
        <w:t xml:space="preserve"> </w:t>
      </w:r>
      <w:r w:rsidRPr="0003092B">
        <w:t>of</w:t>
      </w:r>
      <w:r w:rsidRPr="0003092B">
        <w:rPr>
          <w:spacing w:val="-6"/>
        </w:rPr>
        <w:t xml:space="preserve"> </w:t>
      </w:r>
      <w:r w:rsidRPr="0003092B">
        <w:t>anchors</w:t>
      </w:r>
      <w:r w:rsidRPr="0003092B">
        <w:rPr>
          <w:spacing w:val="-8"/>
        </w:rPr>
        <w:t xml:space="preserve"> </w:t>
      </w:r>
      <w:r w:rsidRPr="0003092B">
        <w:t>ensures</w:t>
      </w:r>
      <w:r w:rsidRPr="0003092B">
        <w:rPr>
          <w:spacing w:val="-5"/>
        </w:rPr>
        <w:t xml:space="preserve"> </w:t>
      </w:r>
      <w:r w:rsidRPr="0003092B">
        <w:t>better</w:t>
      </w:r>
      <w:r w:rsidRPr="0003092B">
        <w:rPr>
          <w:spacing w:val="-8"/>
        </w:rPr>
        <w:t xml:space="preserve"> </w:t>
      </w:r>
      <w:r w:rsidRPr="0003092B">
        <w:t>geometric</w:t>
      </w:r>
      <w:r w:rsidRPr="0003092B">
        <w:rPr>
          <w:spacing w:val="-8"/>
        </w:rPr>
        <w:t xml:space="preserve"> </w:t>
      </w:r>
      <w:r w:rsidRPr="0003092B">
        <w:t>diversity,</w:t>
      </w:r>
      <w:r w:rsidRPr="0003092B">
        <w:rPr>
          <w:spacing w:val="-7"/>
        </w:rPr>
        <w:t xml:space="preserve"> </w:t>
      </w:r>
      <w:r w:rsidRPr="0003092B">
        <w:t>reducing</w:t>
      </w:r>
      <w:r w:rsidRPr="0003092B">
        <w:rPr>
          <w:spacing w:val="-7"/>
        </w:rPr>
        <w:t xml:space="preserve"> </w:t>
      </w:r>
      <w:r w:rsidRPr="0003092B">
        <w:t>errors</w:t>
      </w:r>
      <w:r w:rsidRPr="0003092B">
        <w:rPr>
          <w:spacing w:val="-8"/>
        </w:rPr>
        <w:t xml:space="preserve"> </w:t>
      </w:r>
      <w:r w:rsidRPr="0003092B">
        <w:t>in</w:t>
      </w:r>
      <w:r w:rsidRPr="0003092B">
        <w:rPr>
          <w:spacing w:val="-7"/>
        </w:rPr>
        <w:t xml:space="preserve"> </w:t>
      </w:r>
      <w:r w:rsidRPr="0003092B">
        <w:t>position</w:t>
      </w:r>
      <w:r w:rsidRPr="0003092B">
        <w:rPr>
          <w:spacing w:val="-7"/>
        </w:rPr>
        <w:t xml:space="preserve"> </w:t>
      </w:r>
      <w:r w:rsidRPr="0003092B">
        <w:t>estimation. This enables accurate localization within the target zone and ensures efficient navigation.</w:t>
      </w:r>
    </w:p>
    <w:p w14:paraId="6FF1BC97" w14:textId="77777777" w:rsidR="001C745D" w:rsidRDefault="001C745D" w:rsidP="0003092B">
      <w:pPr>
        <w:spacing w:before="1"/>
        <w:jc w:val="center"/>
        <w:rPr>
          <w:rFonts w:ascii="Cambria Math" w:eastAsia="Cambria Math" w:hAnsi="Cambria Math"/>
          <w:sz w:val="24"/>
          <w:szCs w:val="24"/>
        </w:rPr>
      </w:pPr>
    </w:p>
    <w:p w14:paraId="570C24CE" w14:textId="7216CE35" w:rsidR="0003092B" w:rsidRPr="0003092B" w:rsidRDefault="00770B5A" w:rsidP="0003092B">
      <w:pPr>
        <w:spacing w:before="1"/>
        <w:jc w:val="center"/>
        <w:rPr>
          <w:rFonts w:ascii="Cambria Math" w:eastAsia="Cambria Math" w:hAnsi="Cambria Math"/>
          <w:sz w:val="24"/>
          <w:szCs w:val="24"/>
        </w:rPr>
      </w:pPr>
      <w:r w:rsidRPr="0003092B">
        <w:rPr>
          <w:rFonts w:ascii="Cambria Math" w:eastAsia="Cambria Math" w:hAnsi="Cambria Math"/>
          <w:noProof/>
          <w:sz w:val="24"/>
          <w:szCs w:val="24"/>
        </w:rPr>
        <w:lastRenderedPageBreak/>
        <mc:AlternateContent>
          <mc:Choice Requires="wps">
            <w:drawing>
              <wp:anchor distT="0" distB="0" distL="0" distR="0" simplePos="0" relativeHeight="251638784" behindDoc="1" locked="0" layoutInCell="1" allowOverlap="1" wp14:anchorId="12E6C00D" wp14:editId="520EDE3A">
                <wp:simplePos x="0" y="0"/>
                <wp:positionH relativeFrom="page">
                  <wp:posOffset>4823402</wp:posOffset>
                </wp:positionH>
                <wp:positionV relativeFrom="paragraph">
                  <wp:posOffset>100330</wp:posOffset>
                </wp:positionV>
                <wp:extent cx="64769" cy="108585"/>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769" cy="108585"/>
                        </a:xfrm>
                        <a:prstGeom prst="rect">
                          <a:avLst/>
                        </a:prstGeom>
                      </wps:spPr>
                      <wps:txbx>
                        <w:txbxContent>
                          <w:p w14:paraId="1F169FA2" w14:textId="77777777" w:rsidR="001A496E" w:rsidRDefault="00770B5A">
                            <w:pPr>
                              <w:spacing w:line="170" w:lineRule="exact"/>
                              <w:rPr>
                                <w:rFonts w:ascii="Cambria Math" w:eastAsia="Cambria Math"/>
                                <w:sz w:val="17"/>
                              </w:rPr>
                            </w:pPr>
                            <w:r>
                              <w:rPr>
                                <w:rFonts w:ascii="Cambria Math" w:eastAsia="Cambria Math"/>
                                <w:spacing w:val="-10"/>
                                <w:sz w:val="17"/>
                              </w:rPr>
                              <w:t>𝟐</w:t>
                            </w:r>
                          </w:p>
                        </w:txbxContent>
                      </wps:txbx>
                      <wps:bodyPr wrap="square" lIns="0" tIns="0" rIns="0" bIns="0" rtlCol="0">
                        <a:noAutofit/>
                      </wps:bodyPr>
                    </wps:wsp>
                  </a:graphicData>
                </a:graphic>
              </wp:anchor>
            </w:drawing>
          </mc:Choice>
          <mc:Fallback>
            <w:pict>
              <v:shape w14:anchorId="12E6C00D" id="Textbox 17" o:spid="_x0000_s1027" type="#_x0000_t202" style="position:absolute;left:0;text-align:left;margin-left:379.8pt;margin-top:7.9pt;width:5.1pt;height:8.55pt;z-index:-2516776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arz5lwEAACADAAAOAAAAZHJzL2Uyb0RvYy54bWysUsFuGyEQvVfKPyDuMesocd2V11GbqFWl&#10;qI2U5gMwC17UhaEM9q7/vgNe21V7i3qBYWZ4vPeG1f3oerbXES34hs9nFWfaK2it3zb89cfn6yVn&#10;mKRvZQ9eN/ygkd+vr96thlDrG+igb3VkBOKxHkLDu5RCLQSqTjuJMwjaU9FAdDLRMW5FG+VA6K4X&#10;N1W1EAPENkRQGpGyj8ciXxd8Y7RK341BnVjfcOKWyhrLusmrWK9kvY0ydFZNNOQbWDhpPT16hnqU&#10;SbJdtP9AOasiIJg0U+AEGGOVLhpIzbz6S81LJ4MuWsgcDGeb8P/Bqm/7l/AcWRo/wUgDLCIwPIH6&#10;ieSNGALWU0/2FGuk7ix0NNHlnSQwukjeHs5+6jExRcnF7fvFB84UVebV8m55l+0Wl7shYvqiwbEc&#10;NDzStMr7cv+E6dh6apmoHF/PPNK4GZltM2XqzJkNtAdSMtAwG46/djJqzvqvntzKkz8F8RRsTkFM&#10;/QOU/5EFefi4S2BsIXDBnQjQGIqE6cvkOf95Ll2Xj73+DQAA//8DAFBLAwQUAAYACAAAACEAl+oa&#10;c94AAAAJAQAADwAAAGRycy9kb3ducmV2LnhtbEyPwU7DMBBE70j8g7VI3KhDUVMS4lQVghMSIg0H&#10;jk68TazG6xC7bfh7llO57WieZmeKzewGccIpWE8K7hcJCKTWG0udgs/69e4RRIiajB48oYIfDLAp&#10;r68KnRt/pgpPu9gJDqGQawV9jGMuZWh7dDos/IjE3t5PTkeWUyfNpM8c7ga5TJJUOm2JP/R6xOce&#10;28Pu6BRsv6h6sd/vzUe1r2xdZwm9pQelbm/m7ROIiHO8wPBXn6tDyZ0afyQTxKBgvcpSRtlY8QQG&#10;1mnGR6PgYZmBLAv5f0H5CwAA//8DAFBLAQItABQABgAIAAAAIQC2gziS/gAAAOEBAAATAAAAAAAA&#10;AAAAAAAAAAAAAABbQ29udGVudF9UeXBlc10ueG1sUEsBAi0AFAAGAAgAAAAhADj9If/WAAAAlAEA&#10;AAsAAAAAAAAAAAAAAAAALwEAAF9yZWxzLy5yZWxzUEsBAi0AFAAGAAgAAAAhAApqvPmXAQAAIAMA&#10;AA4AAAAAAAAAAAAAAAAALgIAAGRycy9lMm9Eb2MueG1sUEsBAi0AFAAGAAgAAAAhAJfqGnPeAAAA&#10;CQEAAA8AAAAAAAAAAAAAAAAA8QMAAGRycy9kb3ducmV2LnhtbFBLBQYAAAAABAAEAPMAAAD8BAAA&#10;AAA=&#10;" filled="f" stroked="f">
                <v:textbox inset="0,0,0,0">
                  <w:txbxContent>
                    <w:p w14:paraId="1F169FA2" w14:textId="77777777" w:rsidR="001A496E" w:rsidRDefault="00770B5A">
                      <w:pPr>
                        <w:spacing w:line="170" w:lineRule="exact"/>
                        <w:rPr>
                          <w:rFonts w:ascii="Cambria Math" w:eastAsia="Cambria Math"/>
                          <w:sz w:val="17"/>
                        </w:rPr>
                      </w:pPr>
                      <w:r>
                        <w:rPr>
                          <w:rFonts w:ascii="Cambria Math" w:eastAsia="Cambria Math"/>
                          <w:spacing w:val="-10"/>
                          <w:sz w:val="17"/>
                        </w:rPr>
                        <w:t>𝟐</w:t>
                      </w:r>
                    </w:p>
                  </w:txbxContent>
                </v:textbox>
                <w10:wrap anchorx="page"/>
              </v:shape>
            </w:pict>
          </mc:Fallback>
        </mc:AlternateContent>
      </w:r>
      <w:r w:rsidRPr="0003092B">
        <w:rPr>
          <w:rFonts w:ascii="Cambria Math" w:eastAsia="Cambria Math" w:hAnsi="Cambria Math"/>
          <w:sz w:val="24"/>
          <w:szCs w:val="24"/>
        </w:rPr>
        <w:t>(𝒙 − 𝒙</w:t>
      </w:r>
      <w:r w:rsidRPr="0003092B">
        <w:rPr>
          <w:rFonts w:ascii="Cambria Math" w:eastAsia="Cambria Math" w:hAnsi="Cambria Math"/>
          <w:sz w:val="24"/>
          <w:szCs w:val="24"/>
          <w:vertAlign w:val="subscript"/>
        </w:rPr>
        <w:t>𝟐</w:t>
      </w:r>
      <w:r w:rsidRPr="0003092B">
        <w:rPr>
          <w:rFonts w:ascii="Cambria Math" w:eastAsia="Cambria Math" w:hAnsi="Cambria Math"/>
          <w:sz w:val="24"/>
          <w:szCs w:val="24"/>
        </w:rPr>
        <w:t>)</w:t>
      </w:r>
      <w:r w:rsidRPr="0003092B">
        <w:rPr>
          <w:rFonts w:ascii="Cambria Math" w:eastAsia="Cambria Math" w:hAnsi="Cambria Math"/>
          <w:sz w:val="24"/>
          <w:szCs w:val="24"/>
          <w:vertAlign w:val="superscript"/>
        </w:rPr>
        <w:t>𝟐</w:t>
      </w:r>
      <w:r w:rsidRPr="0003092B">
        <w:rPr>
          <w:rFonts w:ascii="Cambria Math" w:eastAsia="Cambria Math" w:hAnsi="Cambria Math"/>
          <w:sz w:val="24"/>
          <w:szCs w:val="24"/>
        </w:rPr>
        <w:t xml:space="preserve"> + (𝒚 − 𝒚</w:t>
      </w:r>
      <w:r w:rsidRPr="0003092B">
        <w:rPr>
          <w:rFonts w:ascii="Cambria Math" w:eastAsia="Cambria Math" w:hAnsi="Cambria Math"/>
          <w:sz w:val="24"/>
          <w:szCs w:val="24"/>
          <w:vertAlign w:val="subscript"/>
        </w:rPr>
        <w:t>𝟐</w:t>
      </w:r>
      <w:r w:rsidRPr="0003092B">
        <w:rPr>
          <w:rFonts w:ascii="Cambria Math" w:eastAsia="Cambria Math" w:hAnsi="Cambria Math"/>
          <w:sz w:val="24"/>
          <w:szCs w:val="24"/>
        </w:rPr>
        <w:t>)</w:t>
      </w:r>
      <w:r w:rsidRPr="0003092B">
        <w:rPr>
          <w:rFonts w:ascii="Cambria Math" w:eastAsia="Cambria Math" w:hAnsi="Cambria Math"/>
          <w:sz w:val="24"/>
          <w:szCs w:val="24"/>
          <w:vertAlign w:val="superscript"/>
        </w:rPr>
        <w:t>𝟐</w:t>
      </w:r>
      <w:r w:rsidRPr="0003092B">
        <w:rPr>
          <w:rFonts w:ascii="Cambria Math" w:eastAsia="Cambria Math" w:hAnsi="Cambria Math"/>
          <w:spacing w:val="27"/>
          <w:sz w:val="24"/>
          <w:szCs w:val="24"/>
        </w:rPr>
        <w:t xml:space="preserve"> </w:t>
      </w:r>
      <w:r w:rsidRPr="0003092B">
        <w:rPr>
          <w:rFonts w:ascii="Cambria Math" w:eastAsia="Cambria Math" w:hAnsi="Cambria Math"/>
          <w:sz w:val="24"/>
          <w:szCs w:val="24"/>
        </w:rPr>
        <w:t>= 𝒅</w:t>
      </w:r>
      <w:r w:rsidRPr="0003092B">
        <w:rPr>
          <w:rFonts w:ascii="Cambria Math" w:eastAsia="Cambria Math" w:hAnsi="Cambria Math"/>
          <w:sz w:val="24"/>
          <w:szCs w:val="24"/>
          <w:vertAlign w:val="superscript"/>
        </w:rPr>
        <w:t>𝟐</w:t>
      </w:r>
    </w:p>
    <w:p w14:paraId="1A9B6C09" w14:textId="3E83A2E0" w:rsidR="0003092B" w:rsidRDefault="0003092B" w:rsidP="004E535C">
      <w:pPr>
        <w:spacing w:before="1"/>
        <w:jc w:val="center"/>
        <w:rPr>
          <w:rFonts w:ascii="Cambria Math" w:eastAsia="Cambria Math" w:hAnsi="Cambria Math"/>
          <w:spacing w:val="-7"/>
          <w:sz w:val="24"/>
          <w:szCs w:val="24"/>
          <w:vertAlign w:val="superscript"/>
        </w:rPr>
      </w:pPr>
      <w:r w:rsidRPr="0003092B">
        <w:rPr>
          <w:rFonts w:ascii="Cambria Math" w:eastAsia="Cambria Math" w:hAnsi="Cambria Math"/>
          <w:noProof/>
          <w:sz w:val="24"/>
          <w:szCs w:val="24"/>
        </w:rPr>
        <mc:AlternateContent>
          <mc:Choice Requires="wps">
            <w:drawing>
              <wp:anchor distT="0" distB="0" distL="0" distR="0" simplePos="0" relativeHeight="251643904" behindDoc="1" locked="0" layoutInCell="1" allowOverlap="1" wp14:anchorId="115BC8A8" wp14:editId="536E622A">
                <wp:simplePos x="0" y="0"/>
                <wp:positionH relativeFrom="page">
                  <wp:posOffset>4847936</wp:posOffset>
                </wp:positionH>
                <wp:positionV relativeFrom="paragraph">
                  <wp:posOffset>115743</wp:posOffset>
                </wp:positionV>
                <wp:extent cx="64769" cy="108585"/>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769" cy="108585"/>
                        </a:xfrm>
                        <a:prstGeom prst="rect">
                          <a:avLst/>
                        </a:prstGeom>
                      </wps:spPr>
                      <wps:txbx>
                        <w:txbxContent>
                          <w:p w14:paraId="33F4D83B" w14:textId="77777777" w:rsidR="001A496E" w:rsidRDefault="00770B5A">
                            <w:pPr>
                              <w:spacing w:line="170" w:lineRule="exact"/>
                              <w:rPr>
                                <w:rFonts w:ascii="Cambria Math" w:eastAsia="Cambria Math"/>
                                <w:sz w:val="17"/>
                              </w:rPr>
                            </w:pPr>
                            <w:r>
                              <w:rPr>
                                <w:rFonts w:ascii="Cambria Math" w:eastAsia="Cambria Math"/>
                                <w:spacing w:val="-10"/>
                                <w:sz w:val="17"/>
                              </w:rPr>
                              <w:t>𝟑</w:t>
                            </w:r>
                          </w:p>
                        </w:txbxContent>
                      </wps:txbx>
                      <wps:bodyPr wrap="square" lIns="0" tIns="0" rIns="0" bIns="0" rtlCol="0">
                        <a:noAutofit/>
                      </wps:bodyPr>
                    </wps:wsp>
                  </a:graphicData>
                </a:graphic>
              </wp:anchor>
            </w:drawing>
          </mc:Choice>
          <mc:Fallback>
            <w:pict>
              <v:shape w14:anchorId="115BC8A8" id="Textbox 18" o:spid="_x0000_s1028" type="#_x0000_t202" style="position:absolute;left:0;text-align:left;margin-left:381.75pt;margin-top:9.1pt;width:5.1pt;height:8.55pt;z-index:-2516725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AklrmAEAACADAAAOAAAAZHJzL2Uyb0RvYy54bWysUsFuGyEQvVfKPyDuMWsrcd2V11GbqFWl&#10;qI2U9gMwC17UhaEM9q7/vgNe21V7q3qBYWZ4vPeG9cPoenbQES34hs9nFWfaK2it3zX8+7ePtyvO&#10;MEnfyh68bvhRI3/Y3LxZD6HWC+igb3VkBOKxHkLDu5RCLQSqTjuJMwjaU9FAdDLRMe5EG+VA6K4X&#10;i6paigFiGyIojUjZp1ORbwq+MVqlr8agTqxvOHFLZY1l3eZVbNay3kUZOqsmGvIfWDhpPT16gXqS&#10;SbJ9tH9BOasiIJg0U+AEGGOVLhpIzbz6Q81rJ4MuWsgcDBeb8P/Bqi+H1/ASWRo/wEgDLCIwPIP6&#10;geSNGALWU0/2FGuk7ix0NNHlnSQwukjeHi9+6jExRcnl3dvlO84UVebV6n51n+0W17shYvqkwbEc&#10;NDzStMr78vCM6dR6bpmonF7PPNK4HZltG77IoDmzhfZISgYaZsPx515GzVn/2ZNbefLnIJ6D7TmI&#10;qX+E8j+yIA/v9wmMLQSuuBMBGkORMH2ZPOffz6Xr+rE3vwAAAP//AwBQSwMEFAAGAAgAAAAhAHwd&#10;c1/fAAAACQEAAA8AAABkcnMvZG93bnJldi54bWxMj0FPg0AQhe8m/ofNmHiziyWFlrI0jdGTiZHi&#10;wePCToGUnUV22+K/dzzpcfK+vPdNvpvtIC44+d6RgsdFBAKpcaanVsFH9fKwBuGDJqMHR6jgGz3s&#10;itubXGfGXanEyyG0gkvIZ1pBF8KYSembDq32CzcicXZ0k9WBz6mVZtJXLreDXEZRIq3uiRc6PeJT&#10;h83pcLYK9p9UPvdfb/V7eSz7qtpE9JqclLq/m/dbEAHn8AfDrz6rQ8FOtTuT8WJQkCbxilEO1ksQ&#10;DKRpnIKoFcSrGGSRy/8fFD8AAAD//wMAUEsBAi0AFAAGAAgAAAAhALaDOJL+AAAA4QEAABMAAAAA&#10;AAAAAAAAAAAAAAAAAFtDb250ZW50X1R5cGVzXS54bWxQSwECLQAUAAYACAAAACEAOP0h/9YAAACU&#10;AQAACwAAAAAAAAAAAAAAAAAvAQAAX3JlbHMvLnJlbHNQSwECLQAUAAYACAAAACEAwwJJa5gBAAAg&#10;AwAADgAAAAAAAAAAAAAAAAAuAgAAZHJzL2Uyb0RvYy54bWxQSwECLQAUAAYACAAAACEAfB1zX98A&#10;AAAJAQAADwAAAAAAAAAAAAAAAADyAwAAZHJzL2Rvd25yZXYueG1sUEsFBgAAAAAEAAQA8wAAAP4E&#10;AAAAAA==&#10;" filled="f" stroked="f">
                <v:textbox inset="0,0,0,0">
                  <w:txbxContent>
                    <w:p w14:paraId="33F4D83B" w14:textId="77777777" w:rsidR="001A496E" w:rsidRDefault="00770B5A">
                      <w:pPr>
                        <w:spacing w:line="170" w:lineRule="exact"/>
                        <w:rPr>
                          <w:rFonts w:ascii="Cambria Math" w:eastAsia="Cambria Math"/>
                          <w:sz w:val="17"/>
                        </w:rPr>
                      </w:pPr>
                      <w:r>
                        <w:rPr>
                          <w:rFonts w:ascii="Cambria Math" w:eastAsia="Cambria Math"/>
                          <w:spacing w:val="-10"/>
                          <w:sz w:val="17"/>
                        </w:rPr>
                        <w:t>𝟑</w:t>
                      </w:r>
                    </w:p>
                  </w:txbxContent>
                </v:textbox>
                <w10:wrap anchorx="page"/>
              </v:shape>
            </w:pict>
          </mc:Fallback>
        </mc:AlternateContent>
      </w:r>
      <w:r w:rsidRPr="0003092B">
        <w:rPr>
          <w:rFonts w:ascii="Cambria Math" w:eastAsia="Cambria Math" w:hAnsi="Cambria Math"/>
          <w:sz w:val="24"/>
          <w:szCs w:val="24"/>
        </w:rPr>
        <w:t>(𝒙</w:t>
      </w:r>
      <w:r w:rsidRPr="0003092B">
        <w:rPr>
          <w:rFonts w:ascii="Cambria Math" w:eastAsia="Cambria Math" w:hAnsi="Cambria Math"/>
          <w:spacing w:val="5"/>
          <w:sz w:val="24"/>
          <w:szCs w:val="24"/>
        </w:rPr>
        <w:t xml:space="preserve"> </w:t>
      </w:r>
      <w:r w:rsidRPr="0003092B">
        <w:rPr>
          <w:rFonts w:ascii="Cambria Math" w:eastAsia="Cambria Math" w:hAnsi="Cambria Math"/>
          <w:sz w:val="24"/>
          <w:szCs w:val="24"/>
        </w:rPr>
        <w:t>−</w:t>
      </w:r>
      <w:r w:rsidRPr="0003092B">
        <w:rPr>
          <w:rFonts w:ascii="Cambria Math" w:eastAsia="Cambria Math" w:hAnsi="Cambria Math"/>
          <w:spacing w:val="6"/>
          <w:sz w:val="24"/>
          <w:szCs w:val="24"/>
        </w:rPr>
        <w:t xml:space="preserve"> </w:t>
      </w:r>
      <w:r w:rsidRPr="0003092B">
        <w:rPr>
          <w:rFonts w:ascii="Cambria Math" w:eastAsia="Cambria Math" w:hAnsi="Cambria Math"/>
          <w:sz w:val="24"/>
          <w:szCs w:val="24"/>
        </w:rPr>
        <w:t>𝒙</w:t>
      </w:r>
      <w:r w:rsidRPr="0003092B">
        <w:rPr>
          <w:rFonts w:ascii="Cambria Math" w:eastAsia="Cambria Math" w:hAnsi="Cambria Math"/>
          <w:sz w:val="24"/>
          <w:szCs w:val="24"/>
          <w:vertAlign w:val="subscript"/>
        </w:rPr>
        <w:t>𝟑</w:t>
      </w:r>
      <w:r w:rsidRPr="0003092B">
        <w:rPr>
          <w:rFonts w:ascii="Cambria Math" w:eastAsia="Cambria Math" w:hAnsi="Cambria Math"/>
          <w:sz w:val="24"/>
          <w:szCs w:val="24"/>
        </w:rPr>
        <w:t>)</w:t>
      </w:r>
      <w:r w:rsidRPr="0003092B">
        <w:rPr>
          <w:rFonts w:ascii="Cambria Math" w:eastAsia="Cambria Math" w:hAnsi="Cambria Math"/>
          <w:sz w:val="24"/>
          <w:szCs w:val="24"/>
          <w:vertAlign w:val="superscript"/>
        </w:rPr>
        <w:t>𝟐</w:t>
      </w:r>
      <w:r w:rsidRPr="0003092B">
        <w:rPr>
          <w:rFonts w:ascii="Cambria Math" w:eastAsia="Cambria Math" w:hAnsi="Cambria Math"/>
          <w:spacing w:val="14"/>
          <w:sz w:val="24"/>
          <w:szCs w:val="24"/>
        </w:rPr>
        <w:t xml:space="preserve"> </w:t>
      </w:r>
      <w:r w:rsidRPr="0003092B">
        <w:rPr>
          <w:rFonts w:ascii="Cambria Math" w:eastAsia="Cambria Math" w:hAnsi="Cambria Math"/>
          <w:sz w:val="24"/>
          <w:szCs w:val="24"/>
        </w:rPr>
        <w:t>+</w:t>
      </w:r>
      <w:r w:rsidRPr="0003092B">
        <w:rPr>
          <w:rFonts w:ascii="Cambria Math" w:eastAsia="Cambria Math" w:hAnsi="Cambria Math"/>
          <w:spacing w:val="6"/>
          <w:sz w:val="24"/>
          <w:szCs w:val="24"/>
        </w:rPr>
        <w:t xml:space="preserve"> </w:t>
      </w:r>
      <w:r w:rsidRPr="0003092B">
        <w:rPr>
          <w:rFonts w:ascii="Cambria Math" w:eastAsia="Cambria Math" w:hAnsi="Cambria Math"/>
          <w:sz w:val="24"/>
          <w:szCs w:val="24"/>
        </w:rPr>
        <w:t>(𝒚</w:t>
      </w:r>
      <w:r w:rsidRPr="0003092B">
        <w:rPr>
          <w:rFonts w:ascii="Cambria Math" w:eastAsia="Cambria Math" w:hAnsi="Cambria Math"/>
          <w:spacing w:val="6"/>
          <w:sz w:val="24"/>
          <w:szCs w:val="24"/>
        </w:rPr>
        <w:t xml:space="preserve"> </w:t>
      </w:r>
      <w:r w:rsidRPr="0003092B">
        <w:rPr>
          <w:rFonts w:ascii="Cambria Math" w:eastAsia="Cambria Math" w:hAnsi="Cambria Math"/>
          <w:sz w:val="24"/>
          <w:szCs w:val="24"/>
        </w:rPr>
        <w:t>−</w:t>
      </w:r>
      <w:r w:rsidRPr="0003092B">
        <w:rPr>
          <w:rFonts w:ascii="Cambria Math" w:eastAsia="Cambria Math" w:hAnsi="Cambria Math"/>
          <w:spacing w:val="5"/>
          <w:sz w:val="24"/>
          <w:szCs w:val="24"/>
        </w:rPr>
        <w:t xml:space="preserve"> </w:t>
      </w:r>
      <w:r w:rsidRPr="0003092B">
        <w:rPr>
          <w:rFonts w:ascii="Cambria Math" w:eastAsia="Cambria Math" w:hAnsi="Cambria Math"/>
          <w:sz w:val="24"/>
          <w:szCs w:val="24"/>
        </w:rPr>
        <w:t>𝒚</w:t>
      </w:r>
      <w:r w:rsidRPr="0003092B">
        <w:rPr>
          <w:rFonts w:ascii="Cambria Math" w:eastAsia="Cambria Math" w:hAnsi="Cambria Math"/>
          <w:sz w:val="24"/>
          <w:szCs w:val="24"/>
          <w:vertAlign w:val="subscript"/>
        </w:rPr>
        <w:t>𝟑</w:t>
      </w:r>
      <w:r w:rsidRPr="0003092B">
        <w:rPr>
          <w:rFonts w:ascii="Cambria Math" w:eastAsia="Cambria Math" w:hAnsi="Cambria Math"/>
          <w:sz w:val="24"/>
          <w:szCs w:val="24"/>
        </w:rPr>
        <w:t>)</w:t>
      </w:r>
      <w:r w:rsidRPr="0003092B">
        <w:rPr>
          <w:rFonts w:ascii="Cambria Math" w:eastAsia="Cambria Math" w:hAnsi="Cambria Math"/>
          <w:sz w:val="24"/>
          <w:szCs w:val="24"/>
          <w:vertAlign w:val="superscript"/>
        </w:rPr>
        <w:t>𝟐</w:t>
      </w:r>
      <w:r w:rsidRPr="0003092B">
        <w:rPr>
          <w:rFonts w:ascii="Cambria Math" w:eastAsia="Cambria Math" w:hAnsi="Cambria Math"/>
          <w:spacing w:val="30"/>
          <w:sz w:val="24"/>
          <w:szCs w:val="24"/>
        </w:rPr>
        <w:t xml:space="preserve"> </w:t>
      </w:r>
      <w:r w:rsidRPr="0003092B">
        <w:rPr>
          <w:rFonts w:ascii="Cambria Math" w:eastAsia="Cambria Math" w:hAnsi="Cambria Math"/>
          <w:sz w:val="24"/>
          <w:szCs w:val="24"/>
        </w:rPr>
        <w:t>=</w:t>
      </w:r>
      <w:r w:rsidRPr="0003092B">
        <w:rPr>
          <w:rFonts w:ascii="Cambria Math" w:eastAsia="Cambria Math" w:hAnsi="Cambria Math"/>
          <w:spacing w:val="19"/>
          <w:sz w:val="24"/>
          <w:szCs w:val="24"/>
        </w:rPr>
        <w:t xml:space="preserve"> </w:t>
      </w:r>
      <w:r w:rsidRPr="0003092B">
        <w:rPr>
          <w:rFonts w:ascii="Cambria Math" w:eastAsia="Cambria Math" w:hAnsi="Cambria Math"/>
          <w:spacing w:val="-7"/>
          <w:sz w:val="24"/>
          <w:szCs w:val="24"/>
        </w:rPr>
        <w:t>𝒅</w:t>
      </w:r>
      <w:r w:rsidRPr="0003092B">
        <w:rPr>
          <w:rFonts w:ascii="Cambria Math" w:eastAsia="Cambria Math" w:hAnsi="Cambria Math"/>
          <w:spacing w:val="-7"/>
          <w:sz w:val="24"/>
          <w:szCs w:val="24"/>
          <w:vertAlign w:val="superscript"/>
        </w:rPr>
        <w:t>𝟐</w:t>
      </w:r>
    </w:p>
    <w:p w14:paraId="3DEA29EA" w14:textId="77777777" w:rsidR="001C745D" w:rsidRPr="004E535C" w:rsidRDefault="001C745D" w:rsidP="004E535C">
      <w:pPr>
        <w:spacing w:before="1"/>
        <w:jc w:val="center"/>
        <w:rPr>
          <w:rFonts w:ascii="Cambria Math" w:eastAsia="Cambria Math" w:hAnsi="Cambria Math"/>
          <w:spacing w:val="-7"/>
          <w:sz w:val="24"/>
          <w:szCs w:val="24"/>
          <w:vertAlign w:val="superscript"/>
        </w:rPr>
      </w:pPr>
    </w:p>
    <w:p w14:paraId="1ED91E31" w14:textId="77777777" w:rsidR="001A496E" w:rsidRPr="0003092B" w:rsidRDefault="00770B5A" w:rsidP="00C54AEF">
      <w:pPr>
        <w:pStyle w:val="Heading3"/>
        <w:numPr>
          <w:ilvl w:val="1"/>
          <w:numId w:val="6"/>
        </w:numPr>
        <w:tabs>
          <w:tab w:val="left" w:pos="562"/>
        </w:tabs>
        <w:ind w:left="421" w:hanging="421"/>
        <w:rPr>
          <w:sz w:val="24"/>
          <w:szCs w:val="24"/>
        </w:rPr>
      </w:pPr>
      <w:bookmarkStart w:id="47" w:name="_bookmark28"/>
      <w:bookmarkStart w:id="48" w:name="_Toc228562167"/>
      <w:bookmarkEnd w:id="47"/>
      <w:r w:rsidRPr="0003092B">
        <w:rPr>
          <w:sz w:val="24"/>
          <w:szCs w:val="24"/>
        </w:rPr>
        <w:t>Signal</w:t>
      </w:r>
      <w:r w:rsidRPr="0003092B">
        <w:rPr>
          <w:spacing w:val="-7"/>
          <w:sz w:val="24"/>
          <w:szCs w:val="24"/>
        </w:rPr>
        <w:t xml:space="preserve"> </w:t>
      </w:r>
      <w:r w:rsidRPr="0003092B">
        <w:rPr>
          <w:sz w:val="24"/>
          <w:szCs w:val="24"/>
        </w:rPr>
        <w:t>Processing</w:t>
      </w:r>
      <w:r w:rsidRPr="0003092B">
        <w:rPr>
          <w:spacing w:val="-6"/>
          <w:sz w:val="24"/>
          <w:szCs w:val="24"/>
        </w:rPr>
        <w:t xml:space="preserve"> </w:t>
      </w:r>
      <w:r w:rsidRPr="0003092B">
        <w:rPr>
          <w:sz w:val="24"/>
          <w:szCs w:val="24"/>
        </w:rPr>
        <w:t>and</w:t>
      </w:r>
      <w:r w:rsidRPr="0003092B">
        <w:rPr>
          <w:spacing w:val="-9"/>
          <w:sz w:val="24"/>
          <w:szCs w:val="24"/>
        </w:rPr>
        <w:t xml:space="preserve"> </w:t>
      </w:r>
      <w:r w:rsidRPr="0003092B">
        <w:rPr>
          <w:spacing w:val="-2"/>
          <w:sz w:val="24"/>
          <w:szCs w:val="24"/>
        </w:rPr>
        <w:t>Filtering</w:t>
      </w:r>
      <w:bookmarkEnd w:id="48"/>
    </w:p>
    <w:p w14:paraId="752C9BAB" w14:textId="77777777" w:rsidR="0003092B" w:rsidRPr="0003092B" w:rsidRDefault="0003092B" w:rsidP="0003092B">
      <w:pPr>
        <w:pStyle w:val="Heading3"/>
        <w:tabs>
          <w:tab w:val="left" w:pos="562"/>
        </w:tabs>
        <w:ind w:left="562" w:firstLine="0"/>
        <w:rPr>
          <w:sz w:val="24"/>
          <w:szCs w:val="24"/>
        </w:rPr>
      </w:pPr>
    </w:p>
    <w:p w14:paraId="0A68135F" w14:textId="77777777" w:rsidR="001A496E" w:rsidRPr="0003092B" w:rsidRDefault="00770B5A" w:rsidP="00C54AEF">
      <w:pPr>
        <w:pStyle w:val="Heading3"/>
        <w:numPr>
          <w:ilvl w:val="2"/>
          <w:numId w:val="6"/>
        </w:numPr>
        <w:tabs>
          <w:tab w:val="left" w:pos="770"/>
        </w:tabs>
        <w:ind w:left="629" w:hanging="629"/>
        <w:rPr>
          <w:sz w:val="24"/>
          <w:szCs w:val="24"/>
        </w:rPr>
      </w:pPr>
      <w:bookmarkStart w:id="49" w:name="_bookmark29"/>
      <w:bookmarkStart w:id="50" w:name="_Toc228562168"/>
      <w:bookmarkEnd w:id="49"/>
      <w:r w:rsidRPr="0003092B">
        <w:rPr>
          <w:sz w:val="24"/>
          <w:szCs w:val="24"/>
        </w:rPr>
        <w:t>Noise</w:t>
      </w:r>
      <w:r w:rsidRPr="0003092B">
        <w:rPr>
          <w:spacing w:val="-9"/>
          <w:sz w:val="24"/>
          <w:szCs w:val="24"/>
        </w:rPr>
        <w:t xml:space="preserve"> </w:t>
      </w:r>
      <w:r w:rsidRPr="0003092B">
        <w:rPr>
          <w:sz w:val="24"/>
          <w:szCs w:val="24"/>
        </w:rPr>
        <w:t>Characteristics</w:t>
      </w:r>
      <w:r w:rsidRPr="0003092B">
        <w:rPr>
          <w:spacing w:val="-8"/>
          <w:sz w:val="24"/>
          <w:szCs w:val="24"/>
        </w:rPr>
        <w:t xml:space="preserve"> </w:t>
      </w:r>
      <w:r w:rsidRPr="0003092B">
        <w:rPr>
          <w:sz w:val="24"/>
          <w:szCs w:val="24"/>
        </w:rPr>
        <w:t>in</w:t>
      </w:r>
      <w:r w:rsidRPr="0003092B">
        <w:rPr>
          <w:spacing w:val="-6"/>
          <w:sz w:val="24"/>
          <w:szCs w:val="24"/>
        </w:rPr>
        <w:t xml:space="preserve"> </w:t>
      </w:r>
      <w:r w:rsidRPr="0003092B">
        <w:rPr>
          <w:sz w:val="24"/>
          <w:szCs w:val="24"/>
        </w:rPr>
        <w:t>Indoor</w:t>
      </w:r>
      <w:r w:rsidRPr="0003092B">
        <w:rPr>
          <w:spacing w:val="-6"/>
          <w:sz w:val="24"/>
          <w:szCs w:val="24"/>
        </w:rPr>
        <w:t xml:space="preserve"> </w:t>
      </w:r>
      <w:r w:rsidRPr="0003092B">
        <w:rPr>
          <w:spacing w:val="-2"/>
          <w:sz w:val="24"/>
          <w:szCs w:val="24"/>
        </w:rPr>
        <w:t>Signals</w:t>
      </w:r>
      <w:bookmarkEnd w:id="50"/>
    </w:p>
    <w:p w14:paraId="793B08F4" w14:textId="77777777" w:rsidR="0003092B" w:rsidRPr="0003092B" w:rsidRDefault="0003092B" w:rsidP="0003092B">
      <w:pPr>
        <w:pStyle w:val="Heading3"/>
        <w:tabs>
          <w:tab w:val="left" w:pos="770"/>
        </w:tabs>
        <w:rPr>
          <w:sz w:val="24"/>
          <w:szCs w:val="24"/>
        </w:rPr>
      </w:pPr>
    </w:p>
    <w:p w14:paraId="24B19CE0" w14:textId="7A66FEC7" w:rsidR="001A496E" w:rsidRPr="0003092B" w:rsidRDefault="0003092B" w:rsidP="0003092B">
      <w:pPr>
        <w:pStyle w:val="BodyText"/>
      </w:pPr>
      <w:r w:rsidRPr="004A0B33">
        <w:rPr>
          <w:rFonts w:eastAsiaTheme="minorHAnsi"/>
          <w:b/>
          <w:bCs/>
          <w:color w:val="FFFFFF" w:themeColor="background1"/>
          <w:lang w:val="en-IN"/>
        </w:rPr>
        <w:t>“</w:t>
      </w:r>
      <w:r w:rsidRPr="004A0B33">
        <w:rPr>
          <w:rFonts w:eastAsiaTheme="minorHAnsi"/>
          <w:b/>
          <w:bCs/>
          <w:lang w:val="en-IN"/>
        </w:rPr>
        <w:tab/>
      </w:r>
      <w:r w:rsidRPr="0003092B">
        <w:t>Indoor signals are affected by various sources of noise, including reflections, interference, and environmental changes. These factors introduce variability in measurements, making localization results unstable.</w:t>
      </w:r>
      <w:r>
        <w:t xml:space="preserve"> </w:t>
      </w:r>
      <w:r w:rsidRPr="0003092B">
        <w:t>Understanding</w:t>
      </w:r>
      <w:r w:rsidRPr="0003092B">
        <w:rPr>
          <w:spacing w:val="-9"/>
        </w:rPr>
        <w:t xml:space="preserve"> </w:t>
      </w:r>
      <w:r w:rsidRPr="0003092B">
        <w:t>these</w:t>
      </w:r>
      <w:r w:rsidRPr="0003092B">
        <w:rPr>
          <w:spacing w:val="-11"/>
        </w:rPr>
        <w:t xml:space="preserve"> </w:t>
      </w:r>
      <w:r w:rsidRPr="0003092B">
        <w:t>noise</w:t>
      </w:r>
      <w:r w:rsidRPr="0003092B">
        <w:rPr>
          <w:spacing w:val="-11"/>
        </w:rPr>
        <w:t xml:space="preserve"> </w:t>
      </w:r>
      <w:r w:rsidRPr="0003092B">
        <w:t>characteristics</w:t>
      </w:r>
      <w:r w:rsidRPr="0003092B">
        <w:rPr>
          <w:spacing w:val="-10"/>
        </w:rPr>
        <w:t xml:space="preserve"> </w:t>
      </w:r>
      <w:r w:rsidRPr="0003092B">
        <w:t>is</w:t>
      </w:r>
      <w:r w:rsidRPr="0003092B">
        <w:rPr>
          <w:spacing w:val="-9"/>
        </w:rPr>
        <w:t xml:space="preserve"> </w:t>
      </w:r>
      <w:r w:rsidRPr="0003092B">
        <w:t>crucial</w:t>
      </w:r>
      <w:r w:rsidRPr="0003092B">
        <w:rPr>
          <w:spacing w:val="-7"/>
        </w:rPr>
        <w:t xml:space="preserve"> </w:t>
      </w:r>
      <w:r w:rsidRPr="0003092B">
        <w:t>for</w:t>
      </w:r>
      <w:r w:rsidRPr="0003092B">
        <w:rPr>
          <w:spacing w:val="-11"/>
        </w:rPr>
        <w:t xml:space="preserve"> </w:t>
      </w:r>
      <w:r w:rsidRPr="0003092B">
        <w:t>designing</w:t>
      </w:r>
      <w:r w:rsidRPr="0003092B">
        <w:rPr>
          <w:spacing w:val="-10"/>
        </w:rPr>
        <w:t xml:space="preserve"> </w:t>
      </w:r>
      <w:r w:rsidRPr="0003092B">
        <w:t>effective</w:t>
      </w:r>
      <w:r w:rsidRPr="0003092B">
        <w:rPr>
          <w:spacing w:val="-8"/>
        </w:rPr>
        <w:t xml:space="preserve"> </w:t>
      </w:r>
      <w:r w:rsidRPr="0003092B">
        <w:t>filtering</w:t>
      </w:r>
      <w:r w:rsidRPr="0003092B">
        <w:rPr>
          <w:spacing w:val="-10"/>
        </w:rPr>
        <w:t xml:space="preserve"> </w:t>
      </w:r>
      <w:r w:rsidRPr="0003092B">
        <w:t>techniques</w:t>
      </w:r>
      <w:r w:rsidRPr="0003092B">
        <w:rPr>
          <w:spacing w:val="-10"/>
        </w:rPr>
        <w:t xml:space="preserve"> </w:t>
      </w:r>
      <w:r w:rsidRPr="0003092B">
        <w:t>that</w:t>
      </w:r>
      <w:r w:rsidRPr="0003092B">
        <w:rPr>
          <w:spacing w:val="-7"/>
        </w:rPr>
        <w:t xml:space="preserve"> </w:t>
      </w:r>
      <w:r w:rsidRPr="0003092B">
        <w:t>can improve system performance.</w:t>
      </w:r>
    </w:p>
    <w:p w14:paraId="4CDBF63F" w14:textId="77777777" w:rsidR="001A496E" w:rsidRPr="0003092B" w:rsidRDefault="001A496E" w:rsidP="0003092B">
      <w:pPr>
        <w:pStyle w:val="BodyText"/>
        <w:spacing w:before="2"/>
      </w:pPr>
    </w:p>
    <w:p w14:paraId="2D82A38F" w14:textId="77777777" w:rsidR="001A496E" w:rsidRPr="0003092B" w:rsidRDefault="00770B5A" w:rsidP="0003092B">
      <w:pPr>
        <w:pStyle w:val="Heading3"/>
        <w:numPr>
          <w:ilvl w:val="2"/>
          <w:numId w:val="6"/>
        </w:numPr>
        <w:tabs>
          <w:tab w:val="left" w:pos="770"/>
        </w:tabs>
        <w:ind w:left="629" w:hanging="629"/>
        <w:rPr>
          <w:sz w:val="24"/>
          <w:szCs w:val="24"/>
        </w:rPr>
      </w:pPr>
      <w:bookmarkStart w:id="51" w:name="_Toc228562169"/>
      <w:r w:rsidRPr="0003092B">
        <w:rPr>
          <w:sz w:val="24"/>
          <w:szCs w:val="24"/>
        </w:rPr>
        <w:t>Kalman</w:t>
      </w:r>
      <w:r w:rsidRPr="0003092B">
        <w:rPr>
          <w:spacing w:val="-5"/>
          <w:sz w:val="24"/>
          <w:szCs w:val="24"/>
        </w:rPr>
        <w:t xml:space="preserve"> </w:t>
      </w:r>
      <w:r w:rsidRPr="0003092B">
        <w:rPr>
          <w:sz w:val="24"/>
          <w:szCs w:val="24"/>
        </w:rPr>
        <w:t>Filtering</w:t>
      </w:r>
      <w:r w:rsidRPr="0003092B">
        <w:rPr>
          <w:spacing w:val="-5"/>
          <w:sz w:val="24"/>
          <w:szCs w:val="24"/>
        </w:rPr>
        <w:t xml:space="preserve"> </w:t>
      </w:r>
      <w:r w:rsidRPr="0003092B">
        <w:rPr>
          <w:sz w:val="24"/>
          <w:szCs w:val="24"/>
        </w:rPr>
        <w:t>for</w:t>
      </w:r>
      <w:r w:rsidRPr="0003092B">
        <w:rPr>
          <w:spacing w:val="-5"/>
          <w:sz w:val="24"/>
          <w:szCs w:val="24"/>
        </w:rPr>
        <w:t xml:space="preserve"> </w:t>
      </w:r>
      <w:r w:rsidRPr="0003092B">
        <w:rPr>
          <w:sz w:val="24"/>
          <w:szCs w:val="24"/>
        </w:rPr>
        <w:t>Accuracy</w:t>
      </w:r>
      <w:r w:rsidRPr="0003092B">
        <w:rPr>
          <w:spacing w:val="-5"/>
          <w:sz w:val="24"/>
          <w:szCs w:val="24"/>
        </w:rPr>
        <w:t xml:space="preserve"> </w:t>
      </w:r>
      <w:r w:rsidRPr="0003092B">
        <w:rPr>
          <w:spacing w:val="-2"/>
          <w:sz w:val="24"/>
          <w:szCs w:val="24"/>
        </w:rPr>
        <w:t>Enhancement</w:t>
      </w:r>
      <w:bookmarkEnd w:id="51"/>
    </w:p>
    <w:p w14:paraId="3E5BFE5A" w14:textId="77777777" w:rsidR="0003092B" w:rsidRPr="0003092B" w:rsidRDefault="0003092B" w:rsidP="0003092B">
      <w:pPr>
        <w:pStyle w:val="Heading3"/>
        <w:tabs>
          <w:tab w:val="left" w:pos="770"/>
        </w:tabs>
        <w:ind w:left="629" w:firstLine="0"/>
        <w:rPr>
          <w:sz w:val="24"/>
          <w:szCs w:val="24"/>
        </w:rPr>
      </w:pPr>
    </w:p>
    <w:p w14:paraId="44F36C0E" w14:textId="482DD471" w:rsidR="0003092B" w:rsidRDefault="00FE7A59" w:rsidP="0003092B">
      <w:pPr>
        <w:pStyle w:val="BodyText"/>
      </w:pPr>
      <w:r>
        <w:rPr>
          <w:rFonts w:ascii="Cambria Math"/>
          <w:noProof/>
          <w:sz w:val="17"/>
        </w:rPr>
        <mc:AlternateContent>
          <mc:Choice Requires="wpg">
            <w:drawing>
              <wp:anchor distT="0" distB="0" distL="0" distR="0" simplePos="0" relativeHeight="251650048" behindDoc="1" locked="0" layoutInCell="1" allowOverlap="1" wp14:anchorId="6741B14A" wp14:editId="1884100B">
                <wp:simplePos x="0" y="0"/>
                <wp:positionH relativeFrom="page">
                  <wp:posOffset>1480185</wp:posOffset>
                </wp:positionH>
                <wp:positionV relativeFrom="paragraph">
                  <wp:posOffset>1142365</wp:posOffset>
                </wp:positionV>
                <wp:extent cx="5334000" cy="1501775"/>
                <wp:effectExtent l="0" t="0" r="19050" b="22225"/>
                <wp:wrapTopAndBottom/>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34000" cy="1501775"/>
                          <a:chOff x="0" y="0"/>
                          <a:chExt cx="6232525" cy="1816100"/>
                        </a:xfrm>
                      </wpg:grpSpPr>
                      <pic:pic xmlns:pic="http://schemas.openxmlformats.org/drawingml/2006/picture">
                        <pic:nvPicPr>
                          <pic:cNvPr id="21" name="Image 21"/>
                          <pic:cNvPicPr/>
                        </pic:nvPicPr>
                        <pic:blipFill>
                          <a:blip r:embed="rId15" cstate="print"/>
                          <a:stretch>
                            <a:fillRect/>
                          </a:stretch>
                        </pic:blipFill>
                        <pic:spPr>
                          <a:xfrm>
                            <a:off x="52701" y="71714"/>
                            <a:ext cx="6123197" cy="1651791"/>
                          </a:xfrm>
                          <a:prstGeom prst="rect">
                            <a:avLst/>
                          </a:prstGeom>
                        </pic:spPr>
                      </pic:pic>
                      <wps:wsp>
                        <wps:cNvPr id="22" name="Graphic 22"/>
                        <wps:cNvSpPr/>
                        <wps:spPr>
                          <a:xfrm>
                            <a:off x="4762" y="4762"/>
                            <a:ext cx="6223000" cy="1806575"/>
                          </a:xfrm>
                          <a:custGeom>
                            <a:avLst/>
                            <a:gdLst/>
                            <a:ahLst/>
                            <a:cxnLst/>
                            <a:rect l="l" t="t" r="r" b="b"/>
                            <a:pathLst>
                              <a:path w="6223000" h="1806575">
                                <a:moveTo>
                                  <a:pt x="0" y="1806575"/>
                                </a:moveTo>
                                <a:lnTo>
                                  <a:pt x="6223000" y="1806575"/>
                                </a:lnTo>
                                <a:lnTo>
                                  <a:pt x="6223000" y="0"/>
                                </a:lnTo>
                                <a:lnTo>
                                  <a:pt x="0" y="0"/>
                                </a:lnTo>
                                <a:lnTo>
                                  <a:pt x="0" y="180657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223E769" id="Group 20" o:spid="_x0000_s1026" style="position:absolute;margin-left:116.55pt;margin-top:89.95pt;width:420pt;height:118.25pt;z-index:-251666432;mso-wrap-distance-left:0;mso-wrap-distance-right:0;mso-position-horizontal-relative:page;mso-width-relative:margin;mso-height-relative:margin" coordsize="62325,1816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WwqsF7AwAAbggAAA4AAABkcnMvZTJvRG9jLnhtbJxWW0/bMBR+n7T/&#10;EOV9NElpCxFlmmBDSNOGBtOeXcdJLBzbs90L/37n+JIWyrQLEulx/fn4O9+5pBfvd4PINsxYruQy&#10;L0+KPGOSqobLbpl/f/j07izPrCOyIUJJtsyfmM3fX759c7HVNatUr0TDTAZOpK23epn3zul6MrG0&#10;ZwOxJ0ozCZutMgNxsDTdpDFkC94HMamKYj7ZKtNooyizFr69Dpv5pffftoy6r21rmcvEMgduzj+N&#10;f67wObm8IHVniO45jTTIf7AYCJdw6ejqmjiSrQ0/cjVwapRVrTuhapiotuWU+RggmrJ4Ec2NUWvt&#10;Y+nqbadHmUDaFzr9t1v6ZXNj9L2+M4E9mJ8VfbSgy2Sru/pwH9fdHrxrzYCHIIhs5xV9GhVlO5dR&#10;+HI2nZ4WBQhPYa+cFeViMQua0x4Sc3SO9h/jyXk1rWbVLJ48K+cluEFWpA4Xe3ojHc1pDf9RIrCO&#10;JPpzKcEptzYsj06Gv/IxEPO41u8gm5o4vuKCuydfmZA3JCU3d5yiurgANe9MxptlXpV5JskAHXE7&#10;kI5lsIbgEgZPYKxHDlaC609cCNQd7UgVCvpFQbwSbSi2a0XXA5MudI9hAlgraXuubZ6Zmg0rBvTM&#10;bQMEKXSuA4racOlC2qwzzNEe72+BxzdosJCUccOT3vPEEGwsrxcVM6sWBdwClbEoF+VpuCBVzrys&#10;puX5IuZ/PisX516iMf+k1sa6G6aGDA3gDFxAdFKTzWcbWSVI1DIQ8QyBFw4JmDo2qQirIx3/qbHu&#10;e6IZUEC3B6muUqpv4pypKow1orD34uo3Op0u5uACZPIGYEk9qlRV031/nRXzWeivA5XoOqh0qAzM&#10;qSZoBGr1yaI7mUzUEkem8CPTQWWAvnkGI3MV0gTFjufQKZrZdpnPE5ceWj1Swf1BbdiD8ki3b/iE&#10;gHCA7B4j5CF29Inj41l4CZc+tfd9iE/jIiHSZ0DCTAKff4N5/V4qlGWBPArgoxhFgYgOZRcS9TnH&#10;cYYyWCV4k7rYmm51JUy2IfiG8n+oMHh4BsNCvia2Dzi/FWFCAhprKVQPWivVPMGc2UK5LXP7c01w&#10;qIlbCeWN78BkmGSskmGcuFL+TenTBXc+7H4Qo2OHOSi7LypV+VGjBSyelOrD2qmW+y7cM4pEoeO8&#10;5V9qPtT4Asa35uHao/Y/Ey5/AQAA//8DAFBLAwQKAAAAAAAAACEA0L0DEo8WAQCPFgEAFQAAAGRy&#10;cy9tZWRpYS9pbWFnZTEuanBlZ//Y/+AAEEpGSUYAAQEBAGAAYAAA/9sAQwADAgIDAgIDAwMDBAMD&#10;BAUIBQUEBAUKBwcGCAwKDAwLCgsLDQ4SEA0OEQ4LCxAWEBETFBUVFQwPFxgWFBgSFBUU/9sAQwED&#10;BAQFBAUJBQUJFA0LDRQUFBQUFBQUFBQUFBQUFBQUFBQUFBQUFBQUFBQUFBQUFBQUFBQUFBQUFBQU&#10;FBQUFBQU/8AAEQgBjgYY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VOiiigAooooAKKKKACiiigAooooAKKKKACiiigAooooAKKKKACiiigA&#10;ooooAKKKKACiiigAooooAKKKKACiiigAooooAKKKKACiiigAooooAKKKKACiiigAooooAKKKKACi&#10;iigAooooAKKKKACiiigAooooAKKKKACiiigAooooAKKKKACiiigAooooAKKKKACiiigAooooAKKK&#10;KACiiigAooooA8U/ad+NeufBaz8Ay6Ja6fdNr/imy0S6GoRu4SCYkMybHXDjHBOR7Gva6+QP+Ck/&#10;iO28H+A/hrr16kstnpfjWwvpkgAMjJEHdgoJAJwpxkgZ7irHw7/4KB+A/wBo7X5vh94Q0rxTpniL&#10;V7G6Szu9StbaOCNxC7AsyXDsOnGFPNAHp8v7ZnwWg+If/CEP8QNNXxF9o+ymLZL9nEuPuG52eSGz&#10;8uC/3vl+9xXnf7Tn7QXxj8E/Gnw18PvhJ4V8PeKNR1XSZdSaDWNyONjkNtc3MKAAAHB5r5th8e+F&#10;7f8AY6uP2dp/Deot8apJ2sR4VOky+fJem48wXfmlPL27Pn3l87Rn7vNdz8eP2ebD43ftNfCD4e+N&#10;tR1GEReB3N3d6XNGszTw9SGdHBBYHPHPrQB6v8Af2lfizqXxpHwx+NPgXSfC2vX+mPqumTaJcLIh&#10;iQ4ZZAJ5hzhsHcMbcFTkGvQ/+G0fgr/wsP8A4Qf/AIT6x/4ST7X9h8jyJ/I8/ps+0eX5Oc/L9/73&#10;HXivm39lP4c6B+yf8fvEnw213QLOXxjqNhLceFvFzPKDrNpks1qUdzHHKpQZ8sKSFOc4Ut82+NPH&#10;P/CY/CrS01bxJrVt4m0XxYr6j4C0fw8mk6D4che5YFrnyogkjlwAkjuXy5BGdzEA/YPWLx9P0i+u&#10;owrSQQPKoboSqkjPtxXwB4F/a4/a38deBbfx5pPwl8I634Ow87z2TMk8sUTESiONr0ybvlYD92xz&#10;0Vuh+9NeZX8JaiykMpsZCCDkEeWa/NL9lz/goP4L+DX7PujfD9/DPibWvF1utxFbx2NtC1tPPLK7&#10;RIG87zOS6g4jJ9AaAPrS9/avj8S/CT4YeOvC99oWh23ivW7bTLi38SRXdwVLOyS28RtVbE25SFaT&#10;EfdsZrrvif8Ate/CH4N+Kl8N+L/GlvpWt7Fka0S1uLkxq33fMMUbhCRzhiDgg9CDXx5rXw4134Yf&#10;sv8A7PmmeJbRtP1u7+I1lqVzZOpVrczzu6xsp5VgpGQeQcg1qftMeIfCXwp+OHjvVrbxx4g+F/iH&#10;WbRDqOleJfC66zoHi6NYlCJAF3bVO3y3d8EbyBt+bIB73+0X+254U+BfiLwFpi3tleQeIJYru81D&#10;bNNFa6Yx/wCPiPykIlLYIUKxI67WFdj8Rv2w/g/8JrnS7fxV40g0251OzS/toEs7m4kMDgFHdYo2&#10;Me4HgOFJ544NfMvxg8bS6L8Nv2WPHfjHwxD8PNN0vXFn1TT7DT3ittNTyzt2wIGaNWCllTBYZxya&#10;5n48/E1PEvxi+KGi3viLWfCFhrWgWs3hzT/BXhxRqXjAG3MkTSXywtMYwdyNGxVSuRlcOCAfcHi3&#10;9ob4c+BvC/hzxJrfiyysvD/iKaO30zVAHkt53dSy5kRSEXAJLOVUY5Iqt8J/2mPhl8cdS1PT/BHi&#10;y11y+01d9zbrDLA4TON6iVF3rnjcmQMjnkZ+Gnt7LW/2UP2SLWdYry1fxpaxTRHDK37ycMrD9CDX&#10;sXxL8Pz6t+3frdjo8aQ6rqPwtvIYnQiMvK0uxCWHf7oz2AFAHtui/th/BvxF8Rf+EG07x5p9z4lM&#10;7WqW4jmEMko/gS4KCF2J4AVzk8DJq38S/wBq74T/AAe8WWnhrxf40s9H1u5CstoYppjGGICmVo0Z&#10;Ygc5zIV456c18j/BH4xfDbTPhv8ACP4R638O77xN8S/D+tiK68KHTJI59NuQ0u+/bcgikwr7yGb+&#10;LccFcjg/isdY+GXxj+OGjeKviVqHgC38YXZltNPTwPHrh8T2siFUigmcjaV3CPaWVQx+8CDgA/Ui&#10;1uob61hubaaO4t5kEkU0TBkdSMhlI4IIOQRUteb/ALPfhS88G/AbwXoNxc6gbuz0mKES6raLb3Uf&#10;y/KJYRJIEZQQCu9sbcZrzWX4F/tDtI7J+09sQkkL/wAK/wBOOB6Z30AfSVfInh79udtO+B2t+L/F&#10;VhZ3Hib/AISK80DQdA0WKUS6nNG4WJAhZ2JJYbmHHTAyQD9N+AtG13w/4S07T/EviL/hLNcgQrda&#10;z9hjsvtLZJDeTGSqcEDAPavzT+DH7Jd78TPhr4/+JPhzXL+L4i6N4mu5PDUKSlILaS3nMjoBnBMu&#10;cc4AIHqaAPvLwT8R/Evgz4Lf8Jn8dLrw/wCFr2OL7VeQ6ZDLHDYxnG2Jt0spklzxhOpO1Q2MmT4X&#10;/tPfDb44W2s/8ID4pt9du9MhM09s1vPbyKMHDbJkRmXPBKggEgZGa+afip+1JP8AFz9jfTfGGk6f&#10;YwatZ6zZ2Xib7do8eqHw/Ij/AL26FtKCpKnaULDgPjg8jlP2cdW07Wv2zfEWr6d4t8SeNrDVvBMs&#10;9v4g8T2zWrag/mJ5ptY2jj226sGCqq4XDAEgZoA9/wDgv+2Xomq/A7wr42+Keq6T4Tu9f1W60u3a&#10;3gnS0LxTOqgsTJ5Y2pks7BevIrdi/bw+A03hy/1xfiNYfYLG4S1mDW1yJzI2duyAx+bIvB+dFKjB&#10;54r4t8C6fbar8AP2X7S8gS5tpfiVcrJFKuVcfaZeCO4r6O8I6Hp8/wC3r8a7iSxt3nXwjaASNGCc&#10;Oqh/++gqg+uBQB9A3vx6+H+n/CuP4k3Hiiyj8EyQidNW+Yq4JwFCAby+ePLC7sgjGRisv4Z/tP8A&#10;ww+MWka5qfhDxZBq9rokRn1AfZp4ZYIwpYv5UiK7LgHlVIyCOvFfC/h3xdq/g7/gn/8ADq+sI7S0&#10;sY/GMqXviC70OLWP7BhF5Ntuo7eUFdyttUHGRuwpDEGtX4EajpuofHz433+m+JfEnivT9U8ByXll&#10;rfiuNobnUUZctLCjRxkQBtyoAgUBcDgCgD6u0r9uf4E63rOiaXZ/EXT5b3WNv2RGt7hFyzFVWV2j&#10;CwsSPuyFTyDjBGfb9QuGtLC5nQAvFEzgN0yATzX5ueJNFsLX/glt4Ckis4Ek/tSyud4jGfNa9YM+&#10;f7xBIJ9Div0Yvf8AkW5/+vRv/QKAPg/4fftRfthfFvw1H4k8HfCzwRrGgTzSwwXZl8kuY3KN8smo&#10;KwwVI5A9q+ndJ+LXiBvjppHgbVLzw3atN4UXWLzR0gvDqSXW8K7JKAbbyASRjeXz6jmvjH9j39gT&#10;4ffGr4WaJ8Q9c1jxLa60+pXLGDT7q3S2/c3LKnyvAzchBn5vXGK+hb9Qn/BSKyUdB8PJR/5NCgDj&#10;73/goZdeFvgBD4u8QWOk/wDCVah4iu9HsLG3huEtvs8Eqq87cuSUVgSu9dxPy9K9+8S/td/CPwb4&#10;F8O+L9b8Z21jofiFDJpkptbhprlRwzLAsZlCgjBYoACQCeRn4ddHj/4J9ahe+XI1rp/xGa7upEQt&#10;5UK3g3OQMnAyPzro/j946l/4aE8KfGLRfiZceA/h9rnhcWWl+Nl8KNrEEcqyP5ls0EibomfBOdu4&#10;gEYxkgA+1da/aT+Gnh74faL45vvFtnH4S1ieO1s9VjSSWJ5HzhW2KTHja27eF2kENjFZ0H7Wfwmu&#10;Phxf+PV8Y26eErK8NhJqUtrcRrJOMExxI0YeY4Of3atkAnsa+Gta8Fx6d+yj4KM1/quu6P4h+J9r&#10;fxPrehx6T58UrEM8dsk0gEMhDMv3chuFAxn3L/goVoWvWOqfCXxhp2r3Hhvw54b1SV7/AFq20cao&#10;mjl1QRXT2pGHVdpGT0JGOcAgH0p8Nvjn4C+LvhC58UeE/E9lqmhWpdbq6bdB9m2glvNSUK0YwM5c&#10;DI5HHNeBfE//AIKB+CxZ6HF8LfEuh+JtYn8SWWkX1nfW9whW3ldleWFW8oyYwPnXeoyM9RXjXw+8&#10;Ea38VfhV+0d4h8L+Mdc+Jd34m0uK0j1V/CqaFa6tcRKSxtkSUtI2zMTZijy3BLZrmfiZ8cfh98Rv&#10;g78BfCvhrTLweIPDPiDSLXUYn0qWFdHdTseF5WQJukdSQqsc7CTgigD9Q6KKKACiiigAooooAKKK&#10;KACiiigAooooAKKKKACiiigAooooAKKKKACiiigAooooAKKKKACiiigAooooAKKKKACiiigAoooo&#10;AKKKKACiiigAooooAKKKKACiiigAooooAKKKKACiiigAoorl/iV4mn8IeEptTtriys5FurS3N1qK&#10;lreBJbmKJ5HAdOFWRm+8vTk4oA5L4u/Fi00PRPFWk2dz9hv7WxMb6rNKYYLWeaNvKRWUNI0wGJAq&#10;IeMEstafwn8a6l4lGp2F48etQabL5EXiWyTy7a+xwQFOP3g/iMe6P0YdK8N0b7Hrvi3XZtc8X+Cr&#10;e1c3qie/ube4gvGuJGjeSKOK9V4v9HjgUb2LAMw9z6loPxW0zw1qK2V14u8Iah4astIuLyWTQLfy&#10;RYiKS3jjQhbiYEP5zBVCgkqAuScUAexVHcXEdrBJNM6xRRqWd2OAoHUmqXhzXIPFHh7S9ZtUkjtd&#10;RtYruJJgA6pIgdQwBIBwRnBP1rgv2gdQNx4Gl8M2g8/WPELixtYFYgnJyznHIUAcntkUAeceH/CX&#10;h3wT4O+EPiZtFtNKvzewf2hqS24SXElrMD5jYzguUznvivpRWDqGUgg8gjvXy98Q/BOq6V4V1ZNZ&#10;1XSmhFs+bWfxdqTlyB8oEbnDHOMA9wK+gPhzu/4V74Y35D/2Xa7twwc+Uuc0AeXT6X4F8TfEH4ha&#10;94msdN1XS9NjsLf7bdwCZIWCyCRVOD0YrnHtSWlv8Ar+7gtbfTPDks88ixRoNPOWZjgD7ncmtT4d&#10;eFrjwxqPjvwXoWqSaZZ2kltd2FwYUme2M4dnGHyHHyYG71rp7Twd4xgu4JJviDcXMKSK0kJ0m2US&#10;KDkrkLkZHGR60AUfg3o1h4fu/HunaZZw2FhB4iZYra3QJGgNlaEgAdOST+Nct8b/AIl6dcxWugaR&#10;4sbS79dVgtdQ+wuVuEjZwjBW6ZBIzz0Brtfhn/yHfiL/ANjGf/SGzrgfiP4J03S/G1vFrEKv4R8Q&#10;3iSeZt+bT9RDblkVuqiUgg+pegDzDVfCfiLwqZdXttd1Wx1f+y9QutR1G1dme9aGeYWwc8ZyqRg+&#10;1fQXwi8fa34tk1PTtf0y3sb7TYLV2ktpzKsnmh+Gyoww8vJHP3hzXoC20YtVt2UPEECFWGQRjHNe&#10;b/BLGpy+Mte5P9o61KIjnIMUaqEx+JagDG8e31v4t8Ta5aeItUfR/A/h14Le8jiZg17cyxxyqHKg&#10;nywJUGO5BrjvDUXhHX7/AFNvhzNaeGfFWl3EqWMNnvEGowRqrbpl2gEMWIOckY716P4itNZ+Hvju&#10;/wDFWm6fNrWiaskY1O0tiDPBKiKizIp+8NqKCBk8dK43VPFWqP4c8T2fgDRdY1PUdZupdQuLjULR&#10;rNLLeqqyr5gUuwCZGM8mgD2jwT4lTxl4R0jXI4TbpqFslwImOSm4ZxXC/E/UZ9d8Sv4ak1KTQ/D1&#10;jpq6trV7CxWWSB3kRYkI5AJifcfQiui+EWsaDqngPSofD0rtZWUK2pgm4mgZRgpIvUMKy/H2i61o&#10;ni+x8a6BaNqskNsLHUdNRwrz24ZnVo8kDcpdzgnnNAHBQaB8JtUls7PwZq0Gh+KCxFlfaejpNJLj&#10;IEh2jeDjkE+tes/DPxReeLPCkVzqMSQ6nbTzWN2Ij8jTQuY5GX/ZLKSPY1yur/GS71fSZLXwn4a1&#10;e/8AEEqMqW97ZyWsUDY6vJIFUj/dJqb9n/VtOk8FjSo5JY9dspXOrWl0NsyXTsWlbH91mJII4wRQ&#10;B2XjLxppngbSDqGpyPtLCOKCFd0s7noiL3Jrz7V/AHiz4jagNdvtXk8MtaATaJp1udzW8n/PS57F&#10;iuVKjIAY8mtT49aVb/8ACDX2vqGj1fSbdvsN0jlXtzJJFuZcdGwgGeoGfU1X+KfxS1rwT4ht7LTN&#10;PsLu1SzS9unu5XV9rXUcGIwoIJ/eZ5x0oAw/h7qWt+G/i1f6b4s1u8E+pWaNbWFzM0lo04Yl2tXO&#10;PlI/hIUg5UAgAn26vN9V06DxD8aUsNQU3NnZ6Nbajbwux2xXCXbFZVHZvlUE9wMdK9IoAKKKKACi&#10;iigBDnHHWvmz4naBqnwssvD+p2/jnxDrvxP1nX4ILOBtSnSzv1eYGaBdN8xrdIY7bflwm5dgcvuJ&#10;J+knLBGKAM+OAxwCfc189eBPAPxY0LxtqPi/xH4c8G+JfFF87W66o/iu8jXT7Evlba1gOmsI1AAL&#10;fPukYZZvuhQDE8YXt3cfEf4g614o8MfFO68LaVNBb2954d1y50yxtraO3R57hYIr2CS4BZ3JaGKU&#10;kR4GSNtdUbiH40fFWfw9F4g1aHwXpPhux1S0bQ9YurGa9lu2lCTPcQyJK6rHDwpbBMhLBiFxveL9&#10;A+K9zJ4m0nSb/wAOapoethktb/V5ZILnRUkTZJGsEMBW7VeXUtLE2W2sSAGrKsfg34i+E+saVqXw&#10;6TSNWji8P2vh2703xDezWYdLbeYLhJ4opjuHmOGjMeGDAh124YA6P9nvxRqvibwDPFrdzJfano2q&#10;32iy3swUSXQtrh40lfbxuZApbHfNWPF/7RHwx8A65No3iPx5oGiatCFaSyvb+OOVARkZUnIyOav/&#10;AAh+Hr/DTwVFpVxdR3+pz3NxqOoXUMflxy3U8rSylFJJChnIUE5wBmvOvgXpNjqPxU+PDXdnb3TL&#10;4shCmaJXIH9m2fTIoA3f+Gu/gp/0VLwr/wCDOL/GvSrXxNpV9aw3NvqNvNBMgkjkSQFXUjIIPoQa&#10;P+EY0f8A6BNj/wCAyf4VfW3iRQqxoqgYACjAoAq/25p//P5D/wB9ij+3NP8A+fyH/vsVb8mP+4v5&#10;UeTH/cX8qAKn9uaf/wA/kP8A32KP7c0//n8h/wC+xVvyY/7i/lR5Mf8AcX8qAKn9uaf/AM/kP/fY&#10;o/tzT/8An8h/77FW/Jj/ALi/lR5Mf9xfyoAqf25p/wDz+Q/99ij+3NP/AOfyH/vsVb8mP+4v5UeT&#10;H/cX8qAKn9uaf/z+Q/8AfYo/tzT/APn8h/77FW/Jj/uL+VHkx/3F/KgCp/bmn/8AP5D/AN9ij+3N&#10;P/5/If8AvsVb8mP+4v5UeTH/AHF/KgCp/bmn/wDP5D/32KP7c0//AJ/If++xVvyY/wC4v5UeTH/c&#10;X8qAKn9uaf8A8/kP/fYo/tzT/wDn8h/77FW/Jj/uL+VHkx/3F/KgCp/bmn/8/kP/AH2KP7c0/wD5&#10;/If++xVvyY/7i/lR5Mf9xfyoAqf25p//AD+Q/wDfYo/tzT/+fyH/AL7FW/Jj/uL+VHkx/wBxfyoA&#10;qf25p/8Az+Q/99ij+3NP/wCfyH/vsVb8mP8AuL+VHkx/3F/KgCp/bmn/APP5D/32KP7c0/8A5/If&#10;++xVvyY/7i/lR5Mf9xfyoAqf25p//P5D/wB9ij+3NP8A+fyH/vsVb8mP+4v5UeTH/cX8qAKn9uaf&#10;/wA/kP8A32KP7c0//n8h/wC+xVvyY/7i/lR5Mf8AcX8qAKn9uaf/AM/kP/fYo/tzT/8An8h/77FW&#10;/Jj/ALi/lR5Mf9xfyoAqf25p/wDz+Q/99ij+3NP/AOfyH/vsVb8mP+4v5UeTH/cX8qAKn9uaf/z+&#10;Q/8AfYo/tzT/APn8h/77FW/Jj/uL+VHkx/3F/KgCp/bmn/8AP5D/AN9ij+3NP/5/If8AvsVb8mP+&#10;4v5UeTH/AHF/KgCp/bmn/wDP5D/32KP7c0//AJ/If++xVvyY/wC4v5UeTH/cX8qAKn9uaf8A8/kP&#10;/fYo/tzT/wDn8h/77FW/Jj/uL+VHkx/3F/KgCp/bmn/8/kP/AH2KP7c0/wD5/If++xVvyY/7i/lR&#10;5Mf9xfyoAqf25p//AD+Q/wDfYo/tzT/+fyH/AL7FW/Jj/uL+VHkx/wBxfyoAqf25p/8Az+Q/99ij&#10;+3NP/wCfyH/vsVb8mP8AuL+VHkx/3F/KgCp/bmn/APP5D/32KP7c0/8A5/If++xVvyY/7i/lR5Mf&#10;9xfyoAqf25p//P5D/wB9ij+3NP8A+fyH/vsVb8mP+4v5UeTH/cX8qAKn9uaf/wA/kP8A32KP7c0/&#10;/n8h/wC+xVvyY/7i/lR5Mf8AcX8qAKn9uaf/AM/kP/fYo/tzT/8An8h/77FW/Jj/ALi/lR5Mf9xf&#10;yoAqf25p/wDz+Q/99ij+3NP/AOfyH/vsVb8mP+4v5UeTH/cX8qAKn9uaf/z+Q/8AfYo/tzT/APn8&#10;h/77FW/Jj/uL+VHkx/3F/KgCp/bmn/8AP5D/AN9ikXXtOYZF7AR7OKueTH/cX8qz9Dhj+xyfIv8A&#10;r5e3+2aAJf7c0/8A5/If++xR/bmn/wDP5D/32Kt+TH/cX8qPJj/uL+VAFT+3NP8A+fyH/vsUf25p&#10;/wDz+Q/99irfkx/3F/KjyY/7i/lQBU/tzT/+fyH/AL7FH9uaf/z+Q/8AfYq35Mf9xfyo8mP+4v5U&#10;AVP7c0//AJ/If++xR/bmn/8AP5D/AN9irfkx/wBxfyo8mP8AuL+VAFT+3NP/AOfyH/vsUf25p/8A&#10;z+Q/99irfkx/3F/KjyY/7i/lQBU/tzT/APn8h/77FH9uaf8A8/kP/fYq35Mf9xfyo8mP+4v5UAVP&#10;7c0//n8h/wC+xR/bmn/8/kP/AH2Kt+TH/cX8qPJj/uL+VAFT+3NP/wCfyH/vsUf25p//AD+Q/wDf&#10;Yq35Mf8AcX8qPJj/ALi/lQBU/tzT/wDn8h/77FH9uaf/AM/kP/fYq35Mf9xfyo8mP+4v5UAVP7c0&#10;/wD5/If++xR/bmn/APP5D/32Kt+TH/cX8qPJj/uL+VAFT+3NP/5/If8AvsUf25p//P5D/wB9irfk&#10;x/3F/KjyY/7i/lQBU/tzT/8An8h/77FH9uaf/wA/kP8A32Kt+TH/AHF/KjyY/wC4v5UAVP7c0/8A&#10;5/If++xR/bmn/wDP5D/32Kt+TH/cX8qPJj/uL+VAFT+3NP8A+fyH/vsUf25p/wDz+Q/99irfkx/3&#10;F/KjyY/7i/lQBU/tzT/+fyH/AL7FH9uaf/z+Q/8AfYq35Mf9xfyo8mP+4v5UAVP7c0//AJ/If++x&#10;R/bmn/8AP5D/AN9irfkx/wBxfyo8mP8AuL+VAFT+3NP/AOfyH/vsUf25p/8Az+Q/99irfkx/3F/K&#10;jyY/7i/lQBU/tzT/APn8h/77FH9uaf8A8/kP/fYq35Mf9xfyo8mP+4v5UAVP7c0//n8h/wC+xR/b&#10;mn/8/kP/AH2Kt+TH/cX8qPJj/uL+VAFT+3NP/wCfyH/vsUf25p//AD+Q/wDfYq35Mf8AcX8qPJj/&#10;ALi/lQBU/tzT/wDn8h/77FH9uaf/AM/kP/fYq35Mf9xfyo8mP+4v5UAVP7c0/wD5/If++xR/bmn/&#10;APP5D/32Kt+TH/cX8qPJj/uL+VAFT+3NP/5/If8AvsUf25p//P5D/wB9irfkx/3F/KjyY/7i/lQB&#10;U/tzT/8An8h/77FH9uaf/wA/kP8A32Kt+TH/AHF/KjyY/wC4v5UAVP7c0/8A5/If++xR/bmn/wDP&#10;5D/32Kt+TH/cX8qPJj/uL+VAFT+3NP8A+fyH/vsUf25p/wDz+Q/99irfkx/3F/KjyY/7i/lQBU/t&#10;zT/+fyH/AL7FH9uaf/z+Q/8AfYq35Mf9xfyo8mP+4v5UAVP7c0//AJ/If++xR/bmn/8AP5D/AN9i&#10;rfkx/wBxfyo8mP8AuL+VAFT+3NP/AOfyH/vsUf25p/8Az+Q/99irfkx/3F/KjyY/7i/lQBU/tzT/&#10;APn8h/77FH9uaf8A8/kP/fYq35Mf9xfyo8mP+4v5UAVP7c0//n8h/wC+xSLr2nMMi9gI9nFXPJj/&#10;ALi/lWfocMf2OT5F/wBfL2/2zQBL/bmn/wDP5D/32KP7c0//AJ/If++xVvyY/wC4v5UeTH/cX8qA&#10;Kn9uaf8A8/kP/fYo/tzT/wDn8h/77FW/Jj/uL+VHkx/3F/KgCp/bmn/8/kP/AH2KP7c0/wD5/If+&#10;+xVvyY/7i/lR5Mf9xfyoAqf25p//AD+Q/wDfYo/tzT/+fyH/AL7FW/Jj/uL+VHkx/wBxfyoAqf25&#10;p/8Az+Q/99ij+3NP/wCfyH/vsVb8mP8AuL+VHkx/3F/KgCp/bmn/APP5D/32KP7c0/8A5/If++xV&#10;vyY/7i/lR5Mf9xfyoAqf25p//P5D/wB9ij+3NP8A+fyH/vsVb8mP+4v5UeTH/cX8qAKn9uaf/wA/&#10;kP8A32KP7c0//n8h/wC+xVvyY/7i/lR5Mf8AcX8qAKn9uaf/AM/kP/fYo/tzT/8An8h/77FW/Jj/&#10;ALi/lR5Mf9xfyoAqf25p/wDz+Q/99ij+3NP/AOfyH/vsVb8mP+4v5UeTH/cX8qAKn9uaf/z+Q/8A&#10;fYo/tzT/APn8h/77FW/Jj/uL+VHkx/3F/KgCp/bmn/8AP5D/AN9ij+3NP/5/If8AvsVb8mP+4v5U&#10;eTH/AHF/KgCp/bmn/wDP5D/32KP7c0//AJ/If++xVvyY/wC4v5UeTH/cX8qAKn9uaf8A8/kP/fYo&#10;/tzT/wDn8h/77FW/Jj/uL+VHkx/3F/KgCp/bmn/8/kP/AH2KP7c0/wD5/If++xVvyY/7i/lR5Mf9&#10;xfyoAqf25p//AD+Q/wDfYo/tzT/+fyH/AL7FW/Jj/uL+VHkx/wBxfyoAqf25p/8Az+Q/99ij+3NP&#10;/wCfyH/vsVb8mP8AuL+VHkx/3F/KgCp/bmn/APP5D/32KP7c0/8A5/If++xVvyY/7i/lR5Mf9xfy&#10;oAqf25p//P5D/wB9ij+3NP8A+fyH/vsVb8mP+4v5UeTH/cX8qAKn9uaf/wA/kP8A32KP7c0//n8h&#10;/wC+xVvyY/7i/lR5Mf8AcX8qAKn9uaf/AM/kP/fYrl/Hfg/wb8TLS1tfEirqNrbOZYoBfSwoHIxu&#10;KxuoYgZAJzjLYxk57PyY/wC4v5UeTH/cX8qAMjSJdF0HSLLTLCeG3sbKBLaCLzS2yNFCqMkknAA5&#10;JJrzHxN8DvDvivxLJrt7448RLqDIYkaG9t0EMZ/hQeT8o9+vvXsvkx/3F/KjyY/7i/lQB86v+yT8&#10;PpriKa48VeIbto3V8XGoQuCQc4OYq96tNS0uxtIbaK7hWKFFjQbxwAMD+VaHkx/3F/KjyY/7i/lQ&#10;B59q/gzT7/xNqGuWPjTV9Cub+OGO4i06W28t/LBCHEkLkHDHvUX/AAh0n/RUfE3/AH9sP/kWvRvJ&#10;j/uL+VHkx/3F/KgDkvBejaV4Lt9SVdfudXuNRvDfXF1qMsRkaQxxx/8ALNEUDbEvGPWrfiyy0Hxn&#10;4fu9H1G6jNrcqAWjkAdGBBV1JzhgQCD6iui8mP8AuL+VHkx/3F/KgDzVPA5jt1gX4o+JxGqBB++s&#10;c4Ax1+zZ/Gun8I2OheCvDtloun3iG0tE2q0sil25ySxAGSSfSuj8mP8AuL+VHkx/3F/KgCp/bmn/&#10;APP5D/32KP7c0/8A5/If++xVvyY/7i/lR5Mf9xfyoA5DS/DnhvRPF994hsL37Jc30PlXVrFKot5m&#10;yCJSuM7xgjIIGGOQeCOk/tzT/wDn8h/77FW/Jj/uL+VHkx/3F/KgCp/bmn/8/kP/AH2K5ufw54bl&#10;8a2nimK9+x6rDG0Upt5VVLpCpAWUYO4AkMCCDlRzjiuv8mP+4v5UeTH/AHF/KgDm/GNjo3jbwzqG&#10;h3mpG3tr2Py3ltpVWROQQVLAjOQOoNcbffCnRdYN++qeNdb1S4urRbJbi4ntQ8CLMkwMeyBRnfGv&#10;3g3HavVvJj/uL+VHkx/3F/KgDhfDHhbTfDviO51y48Wajr2oTWq2W/U5bfCRhy+FEUSdyeua7mCe&#10;O5iWSJ1kjboynINL5Mf9xfyqjoQC2TgDA86Xgf75oA0aKKKACiiigAooooAKKKKACvD/ANn/AP5K&#10;l8ev+xsh/wDTZZ17hXh/7P8A/wAlS+PX/Y2Q/wDpss6APcKKKKACiiigAooooAKKKKACiiigAooo&#10;oAKKKKACiiigAooooAKKKKACiiigAooooAKKKKACiiigAooooAKKKKACiiigAooooAKKKKACiiig&#10;AooooAKKKKACiiigAooooAKKKKACiiigAooooAKKKKACiiigAooooAKztD/485P+u8v/AKGa0azt&#10;D/485P8ArvL/AOhmgDRooooAKKKKACiiigAooooAKKKKACiiigAooooAKKKKACiiigAooooAKKKK&#10;ACiiigAooooAKKKKACiiigAooooAKKKKACiiigAooooAKKKKACiiigAooooAKKKKACiiigAooooA&#10;KKKKACiiigAooooAKKKKACiiigArO0P/AI85P+u8v/oZrRrO0P8A485P+u8v/oZoA0aKKKACiiig&#10;AooooAKKKKACiiigAooooAKKKKACiiigAooooAKKKKACiiigAooooAKKKKACiiigAooooAKKKKAC&#10;iiigAooooAKKKKACiiigAooooAKKKKACiiigAooooAKKKKACiiigAooooAKKKKACiiigAooooAKz&#10;tD/485P+u8v/AKGa0aztD/485P8ArvL/AOhmgDRooooAKKKKACiiigAooooAK8P/AGf/APkqXx6/&#10;7GyH/wBNlnXuFeH/ALP/APyVL49f9jZD/wCmyzoA9wooooAKKKKACiiigAooooAKKKKACiiigAoo&#10;ooAKKKKACiiigAooooAKKKKACiiigAooooAKKKKACiiigAooooAKKKKACiiigAooooAKKKKACiii&#10;gAooooAKKKKACiiigAooooAKKKKACiiigAooooAKKKKACiiigArO0P8A485P+u8v/oZrRrO0P/jz&#10;k/67y/8AoZoA0aKKKACiiigAooooAKKKKACiiigAooooAKKKKACiiigAooooAKKKKACiiigAoooo&#10;AKKKKACiiigAooooAKKKKACiiigAooooAKKKKACiiigAooooAKKKKACiiigAooooAKKKKACiiigA&#10;ooooAKKKKACiiigAooooAKztD/485P8ArvL/AOhmtGs7Q/8Ajzk/67y/+hmgDRooooAKKKKACiii&#10;gAooooAKKKKACiiigAooooAKKKKACiiigAooooAKKKKACiiigAooooAKKKKACiiigAooooAKKKKA&#10;CiiigAooooAKKKKACiiigAooooAKKKKACiiigAooooAKKKKACiiigAooooAKKKKACiiigArO0P8A&#10;485P+u8v/oZrRrO0P/jzk/67y/8AoZoA0aKKKACiiigAooooAKKKKACvD/2f/wDkqXx6/wCxsh/9&#10;NlnXuFeH/s//APJUvj1/2NkP/pss6APcKKKKACiiigAooooAKKKKACiiigAooooAKKKKACiiigAo&#10;oooAKKKKACiiigAooooAKKKKACiiigAooooAKKKKACiiigAooooAKKKKACiiigAooooAKKKKACii&#10;igAooooAKKKKACiiigAooooAKKKKACiiigAooooAKztD/wCPOT/rvL/6Ga0aztD/AOPOT/rvL/6G&#10;aANGiiigAooooAKKKKACiiigAooooAKKKKACiiigAooooAKKKKACiiigAooooAKKKKACiiigAooo&#10;oAKKKKACiiigAooooAKKKKACiiigAooooAKKKKACiiigAooooAKKKKACiiigAooooAKKKKACiiig&#10;AooooAKKKKACs7Q/+POT/rvL/wChmtGs7Q/+POT/AK7y/wDoZoA0aKKKACiiigAooooAKKKKACii&#10;igAooooAKKKKACiiigAooooAKKKKACiiigAooooAKKKKACiiigAooooAKKKKACiiigAooooAKKKK&#10;ACiiigAooooAKKKKACiiigAooooAKKKKACiiigAooooAKKKKACiiigAooooAKztD/wCPOT/rvL/6&#10;Ga0aztD/AOPOT/rvL/6GaANGiiigAooooAQ5xx1r588e6r8RvhboVj4u1fxsuoavda3bWS+D7Oxt&#10;jpk0U9wIlggYwrdGURtv3mUjcrHZs+UfQTsURmClyBkKuMn25r5p8Kp451n4jf8ACZ/ED4VeK9Q1&#10;W0nkh0LT7W+0V9O0SBjt81N1+HkuHX78pXIBKIAM7gDfv/EPjnx5dfEXVvD/AInl8NW3hG9l0/Td&#10;MhtLe4g1KWCFJZWu/MiaXazsYwsLxkKuckkYh8P/ABJ17496/pmneHdfvfA+lr4YsfENzeadb209&#10;3LNd7xFB/pMMsYjQROWIXcxKYZQCGkvtB8d+BLv4iaRoHhSTxHa+LbyXUNN1SG/t4INOlnhSKVbt&#10;ZJFlCq6mQNCspKtjCkDMOgfDjxD8BPEWmX/h3w5d+OdJfwxYeH7m2067toLuGaz8wxzYuZIo2jcS&#10;sGxJuUhcKwJKgHoPwO8daj498DG51lYv7a06/u9IvpIIzHHNNbTNEZVUk7Q4UPjJxux2rhPgXrFh&#10;p/xW+PMd1fW1tIfFcLBJpVQkf2bac4J9jXd/A7wLqPgLwMbbWWi/trUb+71e+jgkMkcM1zM0piVi&#10;BuCBgmcDO3PevGfh38EfAHxQ+MPxyvvF3g7RvEd7b+KIYIbjUrNJnSP+zrQ7QSM4ySce5oA+g9R8&#10;R2Ed1bXNtqdtPtPlyQR3CsWU9wAeorfWeN1DCRSCMg5ry/Tf2Vvg/o+o2t/YfDbw3ZX1rKk9vc2+&#10;nxpJFIpDK6sBlWBAII5BFdppemWcdxPY3FtE8sZ3o7IMuh6H8OlbfHDzX5f8Ay+Gfk/z/wCCbvnR&#10;/wB9fzo86P8Avr+dVP7D0/8A584f++BR/Yen/wDPnD/3wKxNS350f99fzo86P++v51U/sPT/APnz&#10;h/74FH9h6f8A8+cP/fAoAt+dH/fX86POj/vr+dVP7D0//nzh/wC+BR/Yen/8+cP/AHwKALfnR/31&#10;/Ojzo/76/nVT+w9P/wCfOH/vgUf2Hp//AD5w/wDfAoAt+dH/AH1/Ojzo/wC+v51U/sPT/wDnzh/7&#10;4FH9h6f/AM+cP/fAoAt+dH/fX86POj/vr+dVP7D0/wD584f++BR/Yen/APPnD/3wKALfnR/31/Oj&#10;zo/76/nVT+w9P/584f8AvgUf2Hp//PnD/wB8CgC350f99fzo86P++v51U/sPT/8Anzh/74FH9h6f&#10;/wA+cP8A3wKALfnR/wB9fzo86P8Avr+dVP7D0/8A584f++BR/Yen/wDPnD/3wKALfnR/31/Ojzo/&#10;76/nVT+w9P8A+fOH/vgUf2Hp/wDz5w/98CgC350f99fzo86P++v51U/sPT/+fOH/AL4FH9h6f/z5&#10;w/8AfAoAt+dH/fX86POj/vr+dVP7D0//AJ84f++BR/Yen/8APnD/AN8CgC350f8AfX86POj/AL6/&#10;nVT+w9P/AOfOH/vgUf2Hp/8Az5w/98CgC350f99fzo86P++v51U/sPT/APnzh/74FH9h6f8A8+cP&#10;/fAoAt+dH/fX86POj/vr+dVP7D0//nzh/wC+BR/Yen/8+cP/AHwKALfnR/31/Ojzo/76/nVT+w9P&#10;/wCfOH/vgUf2Hp//AD5w/wDfAoAt+dH/AH1/Ojzo/wC+v51U/sPT/wDnzh/74FH9h6f/AM+cP/fA&#10;oAt+dH/fX86POj/vr+dVP7D0/wD584f++BR/Yen/APPnD/3wKALfnR/31/Ojzo/76/nVT+w9P/58&#10;4f8AvgUf2Hp//PnD/wB8CgC350f99fzo86P++v51U/sPT/8Anzh/74FH9h6f/wA+cP8A3wKALfnR&#10;/wB9fzo86P8Avr+dVP7D0/8A584f++BR/Yen/wDPnD/3wKALfnR/31/Ojzo/76/nVT+w9P8A+fOH&#10;/vgUf2Hp/wDz5w/98CgC350f99fzo86P++v51U/sPT/+fOH/AL4FH9h6f/z5w/8AfAoAt+dH/fX8&#10;6POj/vr+dVP7D0//AJ84f++BR/Yen/8APnD/AN8CgC350f8AfX86POj/AL6/nVT+w9P/AOfOH/vg&#10;Uf2Hp/8Az5w/98CgC350f99fzo86P++v51U/sPT/APnzh/74FH9h6f8A8+cP/fAoAt+dH/fX86PO&#10;j/vr+dVP7D0//nzh/wC+BR/Yen/8+cP/AHwKALfnR/31/Ojzo/76/nVT+w9P/wCfOH/vgUf2Hp//&#10;AD5w/wDfAoAt+dH/AH1/Ojzo/wC+v51U/sPT/wDnzh/74FH9h6f/AM+cP/fAoAt+dH/fX86z9Dmj&#10;+xyfOv8Ar5e/+2al/sPT/wDnzh/74FZ+h6JYGzf/AEOH/XS/wD++aANvzo/76/nR50f99fzqp/Ye&#10;n/8APnD/AN8Cj+w9P/584f8AvgUAW/Oj/vr+dHnR/wB9fzqp/Yen/wDPnD/3wKP7D0//AJ84f++B&#10;QBb86P8Avr+dHnR/31/Oqn9h6f8A8+cP/fAo/sPT/wDnzh/74FAFvzo/76/nR50f99fzqp/Yen/8&#10;+cP/AHwKP7D0/wD584f++BQBb86P++v50edH/fX86qf2Hp//AD5w/wDfAo/sPT/+fOH/AL4FAFvz&#10;o/76/nR50f8AfX86qf2Hp/8Az5w/98Cj+w9P/wCfOH/vgUAW/Oj/AL6/nR50f99fzqp/Yen/APPn&#10;D/3wKP7D0/8A584f++BQBb86P++v50edH/fX86qf2Hp//PnD/wB8Cj+w9P8A+fOH/vgUAW/Oj/vr&#10;+dHnR/31/Oqn9h6f/wA+cP8A3wKP7D0//nzh/wC+BQBb86P++v50edH/AH1/Oqn9h6f/AM+cP/fA&#10;o/sPT/8Anzh/74FAFvzo/wC+v50edH/fX86qf2Hp/wDz5w/98Cj+w9P/AOfOH/vgUAW/Oj/vr+dH&#10;nR/31/Oqn9h6f/z5w/8AfAo/sPT/APnzh/74FAFvzo/76/nR50f99fzqp/Yen/8APnD/AN8Cj+w9&#10;P/584f8AvgUAW/Oj/vr+dHnR/wB9fzqp/Yen/wDPnD/3wKP7D0//AJ84f++BQBb86P8Avr+dHnR/&#10;31/Oqn9h6f8A8+cP/fAo/sPT/wDnzh/74FAFvzo/76/nR50f99fzqp/Yen/8+cP/AHwKP7D0/wD5&#10;84f++BQBb86P++v50edH/fX86qf2Hp//AD5w/wDfAo/sPT/+fOH/AL4FAFvzo/76/nR50f8AfX86&#10;qf2Hp/8Az5w/98Cj+w9P/wCfOH/vgUAW/Oj/AL6/nR50f99fzqp/Yen/APPnD/3wKP7D0/8A584f&#10;++BQBb86P++v50edH/fX86qf2Hp//PnD/wB8Cj+w9P8A+fOH/vgUAW/Oj/vr+dHnR/31/Oqn9h6f&#10;/wA+cP8A3wKP7D0//nzh/wC+BQBb86P++v50edH/AH1/Oqn9h6f/AM+cP/fAo/sPT/8Anzh/74FA&#10;Fvzo/wC+v50edH/fX86qf2Hp/wDz5w/98Cj+w9P/AOfOH/vgUAW/Oj/vr+dHnR/31/Oqn9h6f/z5&#10;w/8AfAo/sPT/APnzh/74FAFvzo/76/nR50f99fzqp/Yen/8APnD/AN8Cj+w9P/584f8AvgUAW/Oj&#10;/vr+dHnR/wB9fzqp/Yen/wDPnD/3wKP7D0//AJ84f++BQBb86P8Avr+dHnR/31/Oqn9h6f8A8+cP&#10;/fAo/sPT/wDnzh/74FAFvzo/76/nR50f99fzqp/Yen/8+cP/AHwKP7D0/wD584f++BQBb86P++v5&#10;0edH/fX86qf2Hp//AD5w/wDfAo/sPT/+fOH/AL4FAFvzo/76/nR50f8AfX86qf2Hp/8Az5w/98Cj&#10;+w9P/wCfOH/vgUAW/Oj/AL6/nWfoc0f2OT51/wBfL3/2zUv9h6f/AM+cP/fArP0PRLA2b/6HD/rp&#10;f4B/fNAG350f99fzo86P++v51U/sPT/+fOH/AL4FH9h6f/z5w/8AfAoAt+dH/fX86POj/vr+dVP7&#10;D0//AJ84f++BR/Yen/8APnD/AN8CgC350f8AfX86POj/AL6/nVT+w9P/AOfOH/vgUf2Hp/8Az5w/&#10;98CgC350f99fzo86P++v51U/sPT/APnzh/74FH9h6f8A8+cP/fAoAt+dH/fX86POj/vr+dVP7D0/&#10;/nzh/wC+BR/Yen/8+cP/AHwKALfnR/31/Ojzo/76/nVT+w9P/wCfOH/vgUf2Hp//AD5w/wDfAoAt&#10;+dH/AH1/Ojzo/wC+v51U/sPT/wDnzh/74FH9h6f/AM+cP/fAoAt+dH/fX86POj/vr+dVP7D0/wD5&#10;84f++BR/Yen/APPnD/3wKALfnR/31/Ojzo/76/nVT+w9P/584f8AvgUf2Hp//PnD/wB8CgC350f9&#10;9fzo86P++v51U/sPT/8Anzh/74FH9h6f/wA+cP8A3wKALfnR/wB9fzo86P8Avr+dVP7D0/8A584f&#10;++BR/Yen/wDPnD/3wKALfnR/31/Ojzo/76/nVT+w9P8A+fOH/vgUf2Hp/wDz5w/98CgC350f99fz&#10;o86P++v51U/sPT/+fOH/AL4FH9h6f/z5w/8AfAoAt+dH/fX86POj/vr+dVP7D0//AJ84f++BR/Ye&#10;n/8APnD/AN8CgC350f8AfX86POj/AL6/nVT+w9P/AOfOH/vgUf2Hp/8Az5w/98CgC350f99fzo86&#10;P++v51U/sPT/APnzh/74FH9h6f8A8+cP/fAoAt+dH/fX86POj/vr+dVP7D0//nzh/wC+BR/Yen/8&#10;+cP/AHwKALfnR/31/Ojzo/76/nVT+w9P/wCfOH/vgUf2Hp//AD5w/wDfAoAt+dH/AH1/Ojzo/wC+&#10;v51U/sPT/wDnzh/74FH9h6f/AM+cP/fAoAt+dH/fX86POj/vr+dVP7D0/wD584f++BR/Yen/APPn&#10;D/3wKALfnR/31/Ojzo/76/nVT+w9P/584f8AvgUf2Hp//PnD/wB8CgC350f99fzo86P++v51U/sP&#10;T/8Anzh/74FH9h6f/wA+cP8A3wKALfnR/wB9fzo86P8Avr+dVP7D0/8A584f++BR/Yen/wDPnD/3&#10;wKALfnR/31/Ojzo/76/nVT+w9P8A+fOH/vgUf2Hp/wDz5w/98CgC350f99fzo86P++v51U/sPT/+&#10;fOH/AL4FH9h6f/z5w/8AfAoAt+dH/fX86POj/vr+dVP7D0//AJ84f++BR/Yen/8APnD/AN8CgC35&#10;0f8AfX86POj/AL6/nVT+w9P/AOfOH/vgUf2Hp/8Az5w/98CgC350f99fzo86P++v51U/sPT/APnz&#10;h/74FH9h6f8A8+cP/fAoAt+dH/fX86POj/vr+dVP7D0//nzh/wC+BR/Yen/8+cP/AHwKALfnR/31&#10;/Ojzo/76/nVT+w9P/wCfOH/vgUf2Hp//AD5w/wDfAoAt+dH/AH1/OqOhEGycg5Hny9P980/+w9P/&#10;AOfOH/vgVF4eiSDT2jjUIizSgKOg+c0AadFFFABRRRQAUUUUAFFFFABXh/7P/wDyVL49f9jZD/6b&#10;LOvcK8P/AGf/APkqXx6/7GyH/wBNlnQB7hVHUNOa6lhnhm+z3EWcPt3ZB6gir1NeRI9u5gu44GTj&#10;J9KpScHdEySatIzDLq9sCWht7pRz+7Yqx/Orthex6hbLNH0PBU9VPcGrFY94p0a8N6mTaynFwgH3&#10;T2cf1rZWq6Ws+nn5GTvT1vdGxRSKwdQykMpGQR3FLXObhRRRQAUUUUAFFFFABRRRQAUUUUAFFFFA&#10;BRRRQAUUUUAFFFFABRRRQAUUUUAFFFFABRRRQAUUUUAFFFFABRRRQAUUUUAFFFFABRRRQAUUUUAF&#10;FFFABRRRQAUUUUAFFFFABRRRQAUUUUAFFFFABWdof/HnJ/13l/8AQzWjWdof/HnJ/wBd5f8A0M0A&#10;aNFFFABRRRQAUUUUAFFFFABRRRQAUUUUAFFFFABRRRQAUUUUAFFFFABRRRQAUUUUAFFFFABRRRQA&#10;UUUUAFFFFABRRRQAUUUUAFFFFABRRRQAUUUUAFFFFABRRRQAUUUUAFFFFABRRRQAUUUUAFFFFABR&#10;RWVNqV3JfTR2cMc8cAAkDNgsx7A9KuMHPYiUlHc1aKzrbXLeaXyZQ9rPnHlzDGfoehrRpSjKDtJD&#10;jJS1TCs7Q/8Ajzk/67y/+hmtGs7Q/wDjzk/67y/+hmpKNGiiigAooooAKKKKACiiigAooooAKKKK&#10;ACiiigAooooAKKKKACiiigAooooAKKKKACiiigAooooAKKKKACiiigAooooAKKKKACiiigAooooA&#10;KKKKACiiigAooooAKKKKACiiigAoqtqF6un2kk787RwPU9hUWj2klraZmJaeVjJJnsT2q+X3eZkc&#10;3vcqL1FFFQWFFFFABRRRQAUUUUAFZ2h/8ecn/XeX/wBDNaNZ2h/8ecn/AF3l/wDQzQBo0UUUAFFF&#10;FABRRRQAUUUUAFeH/s//APJUvj1/2NkP/pss69wrw/8AZ/8A+SpfHr/sbIf/AE2WdAHuFZN3A2qX&#10;UqqxVYFwp/26v3tyLS1kl6kDgep7U3T7c21qqty5+Zz6k9a56iVR+ze27/T+vI5qqVWSpPbd/p/n&#10;8hbG5+1WyOeH6MPQjrUzosiMrAMrDBB7iqI/0LUyOkVzyPZx/jWhWlOTas90XSk3HllutH/XmY1v&#10;I+hTrbTNusXP7mU/wH+63+P+Rs1Fc28d3A8Uqh42GCDWXC99pIMBge+t1/1cqsNwHoR3xXY7Vdft&#10;fn/wRL91p0/I2aKzYtdheaOKWGe2d22r50eAT6ZrSrKUJQ+JGsZKWzCiiioKCiiigAooooAKKKKA&#10;CiiigAooooAKKKKACiiigAooooAKKKKACiiigAooooAKKKKACiiigAooooAKKKKACiiigAooooAK&#10;KKKACiiigAooooAKKKKACiiigAooooAKKKKACiiigArO0P8A485P+u8v/oZrRrO0P/jzk/67y/8A&#10;oZoA0aKKKACiiigAooooAKKKKACiiigAooooAKKKKACiiigAooooAKKKKACiiigAooooAKKKKACi&#10;iigAooooAKKKKACiiigAooooAKKKKACiiigAooooAKKKKACiiigAooooAKKKKACiiigAooooAKKK&#10;KAK9/drY2cs7fwLwPU9h+dQ6PZtZ2KiTmaQ+ZIT13HrVe+H9oatb2nWKH99KPU/witatpe7BR76/&#10;5f5mS96bfbT/AD/yILyyhv4GimQOp/Me4rOhvJdJmS2vWLwMcRXJ/wDQW9/etio54I7qFopVDoww&#10;QaUZ2XLLVf1sOULvmjuSVnaH/wAecn/XeX/0M1BYzvpVythcuXjb/j3mPcf3T7iptFYJYysxAUTS&#10;kk9vnNKcHFjjLmRpUVlf220zt9ls5bqFePNU4BPtnrQde8nBuLK5gTODIUyq/U1XsZ9vy/zJ9rDu&#10;atFNjkSaNXRg6MMhlOQadWJqFFFFABRRRQAUUUUAFFFFABRRRQAUUUUAFFFFABRRRQAUUUUAFFFF&#10;ABRRRQAUUUUAFFFFABRRRQAUUUUAFFFFABRRRQAUUUUAFFFFABRRRQAUUUUAFFFFABRRVTVbz7DY&#10;yyj74GEHqx4FVFOTSQm1FNspP/xNtXC9bazOT6NJ2/Ktiqml2X2CyjiPMn3nbrlj1NW6upJN2Wy/&#10;r8SIJpXe7CiiisjQKKKKACiiigAooooAKztD/wCPOT/rvL/6Ga0aztD/AOPOT/rvL/6GaANGiiig&#10;DL8R+KdF8HaZJqWvavYaJp0f37vUrlLeFfq7kAfnWF4S+MvgDx9fNZeGfG/h3xDeqNzW2l6rBcyg&#10;eu1HJx74rgPidpHwi+Hmu2niP4g2h8R6/qdy8enHU7CbWblCBvMdpbJHJ5SKo5MaL0BYknJzrPVf&#10;gh8adas9CbwRNc37gm2uL/wZe2BgKrncl1Jbx+UwC8EOp4GOaAPoGiszw5oaeGtEtdMjvL2/itgU&#10;SfUbgzzlckgNI3zPgEKGYliAMknJOnQAUUUUAFeH/s//APJUvj1/2NkP/pss69wrw/8AZ/8A+Spf&#10;Hr/sbIf/AE2WdAHstzbPc3UGceRGd556t2q3RRUqKTb7kKKi2+5Wv7Y3VsVU4kU7kPow6UtldC7g&#10;DY2uDtdf7p71YrOu1Nhci7Qfumwsyj9GrKfuPn6df8/l+RlP93L2i26/5/L8vQ0aKRWDAEHIPIIp&#10;a3OgpaxaG90+RE/1q/OhHUMORUmnXYvrKGcdWX5gOx7j86s1gC2dL+fT1IFtK/ncHkDuPzxVSmlS&#10;a6rb59P1+85qkvZvmSvfT59DforPs5ntJhZznP8Azyf+8PT6ir7MEUsxAA5JPasoTUlc1hNTV9u/&#10;kLRVW31GG6maOMkkDIJGAw9qtU4yUleLKjKM1eLuFFFFUUFFFFABRRRQAUUUUAFFFFABRRRQAUUU&#10;UAFFFFABRRRQAUUUUAFFFFABRRRQAUUUUAFFFFABRRRQAUUUUAFFFFABRRRQAUUUUAFFFFABRRRQ&#10;AUUUUAFFFFABRRRQAVnaH/x5yf8AXeX/ANDNaNZ2h/8AHnJ/13l/9DNAGjRRRQAUUUUAFFFFABRR&#10;RQAUUUUAFFFFABRRRQAUUUUAFFFFABRRRQAUUUUAFFFFABRRRQAUUUUAFFFFABRRRQAUUUUAFFFF&#10;ABRRRQAUUUUAFFFFABRRRQAUUUUAFFFFABRRRQAUUUUAFFVL7UobAKJCzSP9yNBlm+gqm0Wpaj85&#10;lGnxjlEA3OfTd/hWsabau3ZGbmk7LVmvVe+vEsLWSeToo4Hqewqpaao6TLa36iC5P3XH3JPofX2q&#10;L/kMar62lo34PJ/9aqVOz97Za/16kupde7uyxo9o8ELzT/8AHzcNvk9vQfhWhRRWUpOTuzSMVFWQ&#10;UUUVJRXvrKO/t2hlHynoR1U9iKw9I0qW8tylzOXtUkceWpILsGOSx+tdJWdof/HnJ/13l/8AQzWs&#10;akoqy/r0M5U4yd2X0jWJAiKFUcAAYApSAwIIyDwQaWisjQyJLCfSpGm08b4Scvak8fVfQ0/+071/&#10;9Xpch/66SKtalFbe0v8AErsy9nb4XZFCw1NrmaS3nhNtcpz5ZOQy+oPer9UNV0/7XGssbeVdQ/NH&#10;J6ex9qrWetzXafLah3QASKkgyD7D0rOpKCSkvu/roZuqqb5Zv0/pGxRVJNXtywWTfA5/hlUrVwEE&#10;Ag5B71lGcZ/CzaM4z+F3FoooqywooooAKKKKACiiigAooooAKKKKACiiigAooooAKKKKACiiigAo&#10;oooAKKKKACiiigAooooAKKKKACiiigAooooAKKiubmK0iaSZxGg7k1lE3mtgmJ2sbT+BxkSSeh9h&#10;WkYOWr0XczlNR0WrNqiqGk3z3MTxT/LdQHZIvr6N+NX6mUXF2ZUZKSugoorGvdTuTqZgs/LfyV3S&#10;RuQN5PYe+OacYuTFOagrs2aybsfb9Zt7fGYrYedJ/vfwj+tWLXWLe5t5JMmNogTJG4wyY65FRaFE&#10;xgku5MiW6fzCD2X+EflWsYunzSe60+b/AOAZyanaK23+7/gmnRRRXObhRRRQAUUUUAFFFFABRRRQ&#10;AVnaH/x5yf8AXeX/ANDNaNZ2h/8AHnJ/13l/9DNAGjRRRQB4V8f28Uf8LI+G6eA7PSm8Zn7e0N7r&#10;80iWCWgSP7RG6xozu7ZjKhSpBQkkrkHe8D/8Lx/4SW1/4TH/AIV9/wAI9hvtH9h/bvtf3Tt2eb8n&#10;3sZz2zXG/HDW/hv4m1fT9N+Ktx4h8BHSbx5dM1F9QudPsLhj8qzJeW7iLdjOFkZZF3N8uDk4vhjx&#10;l8DPA3iSy1DQfipr/jTWRuW30fT/ABXqHiJ5yVIx9kSSUN16suB1yMZoA+o68rb9oTRLv41aX8Od&#10;KtbnVbqdLv7bqsSMLOzlgRXNv5m3bJNhxuRWygxu5IFeg+HNVudc0S1v7vSrrRJ5wWNhetGZohk7&#10;d/lsygkYOAxxnHUV5v8AEL/k4X4Sf9cNY/8AREdAFm++JPjTVfHfiPQPCHhHQtVs9CNvFc6hrHiK&#10;awLTSxCXy0jjsp87VZCSWH3hxVnxT8TtdtvFsPhHwr4csdf8Tx6cuqahFf6q9jZ2kLMUQCdbeVnk&#10;d1cKvlgbUYsV4B8f+KVv8CodQ+IkfiHw/aaT8Q5ZHmtZNWj3avf3LQqtvcaQdzynLIir9m2lXQ5V&#10;W62vBPimT4O/EG21n4s6va+H5td8GaTbyaxqkohtZL+2M5uIGmbCCXEqsEJBYBioO04APePht49t&#10;PiV4RtdctbeaxZ3lt7myuMGW1uIpGjmhfBIJV0YZBwcZHWvNv2f/APkqXx6/7GyH/wBNlnWv+zLp&#10;V3ZfDq91C6tXsV1zXNS1m2t5YTE6289y7wlkPKlkKtg8jdzXk3gb4G+Hvil8ZvjjqGr3viC0uLfx&#10;NDAo0fXbuwRl/s60b5khkVWOSeSM9qAPrKivD/8AhkDwT/0GPHH/AIWWp/8Ax+vWbPwzaWNnBbRy&#10;3bRwxrGpkupHYgDAyxOSeOpoA16RlDqVYAqRgg96z/7Dt/8Anpcf9/3/AMaP7Dt/+elx/wB/3/xo&#10;AVbO7tFC286SRjoko6D6il/tJ7cgXcDQqePMU7l/+tTf7Dt/+elx/wB/3/xoOhWzAgvcEHsZ3/xr&#10;H2bj8Dt+K/r5nP7Jx/hya/Ff18y3JdxR2zT7w0YGcqc5rGuraW3gi1LYWuUk811HXYRgj8BV3+wL&#10;ULtBlVO6hzz9aX+w7f8A56XH/f8Af/Gqp8yqKc1t/T/An2c6jvU0ttbv3/rzKl3qY1KEpb2dzMRy&#10;koXYoPqCadZb9Vlkju3INuQGgAxk46n1qz/Ydv8A89Lj/v8Av/jWdqukxaeY7tDOYw22cCVtxU98&#10;5zxWzpUq0rWs/Xf1IqUteeTv37W/4Bp6jAY4o54VAkt+QBwCvcVchlWeJJEOVYZFUF0W1kQMstwy&#10;sMgi4fkfnVWPS4Y757eR5grDdFtlZRjuODXO/wB3O/R/n/Whq/3c7raX59Pv2+42J547aJpJWCIo&#10;ySayt9zrpwm+0sO79HkHt6Cqs2lQ3mqC1R5mgiXdPulZgSei8n8a0v7Dtx/Hcf8Af9/8a7dKST6v&#10;8P8Agla1G10X4kGnj+yb9rA5FvLmSAk9P7y/1rYrGvvD0cts5heYXCjMbNMxwfxNN0yxttQs0l3X&#10;Cv8AddPPf5WHUdaJ++vadev+fz/MIe4+T7v68jborO/sO3/56XH/AH/f/Gj+w7f/AJ6XH/f9/wDG&#10;sDY0aKzv7Dt/+elx/wB/3/xo/sO3/wCelx/3/f8AxoA0aKzv7Dt/+elx/wB/3/xo/sO3/wCelx/3&#10;/f8AxoA0aKzv7Dt/+elx/wB/3/xo/sO3/wCelx/3/f8AxoA0aKzv7Dt/+elx/wB/3/xo/sO3/wCe&#10;lx/3/f8AxoA0aKzv7Dt/+elx/wB/3/xo/sO3/wCelx/3/f8AxoA0aKzv7Dt/+elx/wB/3/xo/sO3&#10;/wCelx/3/f8AxoA0aKzv7Dt/+elx/wB/3/xo/sO3/wCelx/3/f8AxoA0aKzv7Dt/+elx/wB/3/xo&#10;/sO3/wCelx/3/f8AxoA0aKzv7Dt/+elx/wB/3/xo/sO3/wCelx/3/f8AxoA0aKzv7Dt/+elx/wB/&#10;3/xo/sO3/wCelx/3/f8AxoA0aKzv7Dt/+elx/wB/3/xo/sO3/wCelx/3/f8AxoA0aKzv7Dt/+elx&#10;/wB/3/xo/sO3/wCelx/3/f8AxoA0aKzv7Dt/+elx/wB/3/xo/sO3/wCelx/3/f8AxoA0aKzv7Dt/&#10;+elx/wB/3/xo/sO3/wCelx/3/f8AxoA0aKzv7Dt/+elx/wB/3/xo/sO3/wCelx/3/f8AxoA0aKzv&#10;7Dt/+elx/wB/3/xo/sO3/wCelx/3/f8AxoA0aKzv7Dt/+elx/wB/3/xo/sO3/wCelx/3/f8AxoA0&#10;aKzv7Dt/+elx/wB/3/xo/sO3/wCelx/3/f8AxoA0aKzv7Dt/+elx/wB/3/xrL1q1jt/KtLR52vrg&#10;4QGdyFHdjzVwg5y5UNK7saNz4l061naFp90qnBSNS2D6cCmW/iW2muY4WiuLfzMhHnj2qx9M+tLa&#10;eGrW1gVFefOPmZZWXce5wDS3Hhuzuoykhndeo3TMcH15NbXop2s7d7/jb9C/c2NWiuVtII7G7Njq&#10;U06ucmG5M7Kkq+nXAI/z76BttLXrfkfW8P8A8VWcqUou1rkuLRtVnaH/AMecn/XeX/0M1RdtGj66&#10;ifwu2P8AI1k6bPpsFu8cZvrqUyudlu8jHBY474oVGo9osOWT6Ha0VyohvCN40q6MXYG+If8ALNL9&#10;otk+WWy1aOToF3Odx9Ac81XsJ9Nfmv8AMfIzqaK5P+z9Rv8A/j3t5LGM/wAdzcuW/wC+QePxpYTH&#10;ZSpb6sJ7aRuFuFuHMT/jnj8afsJdLN9k9Q5GdXRWcui2zKCJbgg8gi4fn9aP7Dt/+elx/wB/3/xr&#10;nINGis7+w7f/AJ6XH/f9/wDGj+w7f/npcf8Af9/8aANGis7+w7f/AJ6XH/f9/wDGj+w7f/npcf8A&#10;f9/8aANGis7+w7f/AJ6XH/f9/wDGj+w7f/npcf8Af9/8aANGis7+w7f/AJ6XH/f9/wDGj+w7f/np&#10;cf8Af9/8aANGisHUotO0tV82a5aR+EiSdy7H2Ga5y28RwR3E5vra8hs1kMaTxTO4Vh1Vjnrz2rVU&#10;puPNbT+tiZSUFeTseg0Vhacmk6spazvZJ8ckLcvuH1Gcirn9h2//AD0uP+/7/wCNZbDTUldM0aKz&#10;v7Dt/wDnpcf9/wB/8aP7Dt/+elx/3/f/ABoGaNFZ39h2/wDz0uP+/wC/+NH9h2//AD0uP+/7/wCN&#10;AGjRWd/Ydv8A89Lj/v8Av/jR/Ydv/wA9Lj/v+/8AjQBo0Vnf2Hb/APPS4/7/AL/40f2Hb/8APS4/&#10;7/v/AI0AaNFZ39h2/wDz0uP+/wC/+NH9h2//AD0uP+/7/wCNAGjRWd/Ydv8A89Lj/v8Av/jR/Ydv&#10;/wA9Lj/v+/8AjQBo0Vnf2Hb/APPS4/7/AL/40f2Hb/8APS4/7/v/AI0AaNFZ39h2/wDz0uP+/wC/&#10;+NH9h2//AD0uP+/7/wCNAGjRWd/Ydv8A89Lj/v8Av/jR/Ydv/wA9Lj/v+/8AjQBo0Vnf2Hb/APPS&#10;4/7/AL/40f2Hb/8APS4/7/v/AI0AaNFZ39h2/wDz0uP+/wC/+NH9h2//AD0uP+/7/wCNAGjRWd/Y&#10;dv8A89Lj/v8Av/jR/Ydv/wA9Lj/v+/8AjQBo0Vnf2Hb/APPS4/7/AL/40f2Hb/8APS4/7/v/AI0A&#10;aNFZ39h2/wDz0uP+/wC/+NH9h2//AD0uP+/7/wCNAGjRWd/Ydv8A89Lj/v8Av/jR/Ydv/wA9Lj/v&#10;+/8AjQBo0Vnf2Hb/APPS4/7/AL/40f2Hb/8APS4/7/v/AI0AaNFZ39h2/wDz0uP+/wC/+NQX+m21&#10;lZzTmS4+RSR+/fk9u9NJt2Qm0ldj7EfbNXvLk8pFi3T8OW/WtWsXTdAiWyiMjzCVl3PtlZeT7A1Z&#10;/sO3/wCelx/3/f8AxrSo05WWy0+4imrRu93qWruzhvoTFMgdT+YPqKLKzjsLdYYgQi9z1J9TVX+w&#10;7f8A56XH/f8Af/Gj+w7f/npcf9/3/wAajmduW+hXKr81tTRorO/sO3/56XH/AH/f/Gj+w7f/AJ6X&#10;H/f9/wDGpKNGis7+w7f/AJ6XH/f9/wDGmvo9rEu55p0X1a4cf1o2E3bVmnWdoZH2SQZ5E8mR6fOa&#10;opp63k4+yyTpCp+aV5mO4+gBNJpmkR3FpIwlkSXzZFDhuwYgfyrD2kpawV1/Wxz+1lLWnG6+6/od&#10;BRXPnTGswfPFxPGP+WkM75/EZqxBY2FyhaO4nIHUG4cEfXmqVSLdtn5lxqxk7PR9mbFISFBJOAO5&#10;rCeCzZilubq5kHZJ3wPqc1La6EWBa4lkw3/LISMwH1JNL2iekNfy+8l1VLSmrv8AD7/8rk8sh1WU&#10;wxEi2X/WSD+L/ZFQ6lB/ZskN/boAsQ2TIo+8nr9RUy6DbIMK06j0E7gfzpW0G2YEF7gg8EGd+f1r&#10;Wj+7lzS1b39O39eoKldNyfvPr/l5fmXSsV3CpIWWNgCMjII9aptp8lqC1nIUxz5L/Mp/wrMstNhg&#10;v5bGaSYfxwFZmUFPTAPUVpf2Hb/89Lj/AL/v/jTq0Y835MOWNVXas/xRas7pbyBZF4PRl9D3FT1h&#10;XWlw2U8TFphbOdrkSsCrdiTnn8auf2Hb/wDPS4/7/v8A41lCTfuy3X9XKpybTjLdf1f5mjRWd/Yd&#10;v/z0uP8Av+/+NH9h2/8Az0uP+/7/AONamxo0Vnf2Hb/89Lj/AL/v/jR/Ydv/AM9Lj/v+/wDjQBo0&#10;Vnf2Hb/89Lj/AL/v/jR/Ydv/AM9Lj/v+/wDjQBo0Vnf2Hb/89Lj/AL/v/jR/Ydv/AM9Lj/v+/wDj&#10;QBo0Vnf2Hb/89Lj/AL/v/jR/Ydv/AM9Lj/v+/wDjQBo0Vnf2Hb/89Lj/AL/v/jR/Ydv/AM9Lj/v+&#10;/wDjQBo0Vnf2Hb/89Lj/AL/v/jR/Ydv/AM9Lj/v+/wDjQBo0Vnf2Hb/89Lj/AL/v/jR/Ydv/AM9L&#10;j/v+/wDjQBo0Vnf2Hb/89Lj/AL/v/jR/Ydv/AM9Lj/v+/wDjQBo0Vnf2Hb/89Lj/AL/v/jR/Ydv/&#10;AM9Lj/v+/wDjQBo0Vnf2Hb/89Lj/AL/v/jR/Ydv/AM9Lj/v+/wDjQBo0Vnf2Hb/89Lj/AL/v/jR/&#10;Ydv/AM9Lj/v+/wDjQBo0Vnf2Hb/89Lj/AL/v/jR/Ydv/AM9Lj/v+/wDjQBo0Vnf2Hb/89Lj/AL/v&#10;/jR/Ydv/AM9Lj/v+/wDjQBo0Vh6lZW1hACDcSSuwSOMXD/Mx/Gq39kag/RFj/wB+6kP8jWqptq+3&#10;qZuaTtubWo6imnwhiC8jcRxr1Y+lUodFe8Xzr+WRpn58tHIVB6DFR2fhsY8y8leWfPylJWwg9Ac5&#10;q3/Ydv8A89Lj/v8Av/jVc3s1aD17/wCRPL7TWe3b/MIfD9hDKsgg3OvQuxP8zWjWd/Ydv/z0uP8A&#10;v+/+NH9h2/8Az0uP+/7/AONZSnKfxO5pGMY/CrEerRPaTJqMAJaMbZUX+NP/AK1aUMyXESSIdyOA&#10;QfaqJ0K3IwXuCP8Aru/+NZ93oD2bCSzaWSBfvWwlZT/wEg/zrVWqRUW9Vt/l/kZu8HzLZ/1c27u4&#10;FpbSSnnaOB6nsKy9N0VXgeW6BaeU7ic4I9/rVC0gTU9QEUfnrbKu5xJIxI/Xg5/lWx/Ydv8A89Lj&#10;/v8Av/jXG4up8Xw/n5/5ff2MIqOJlzvWK28+7/RFDUNNG9Td73jA2/aYeHA9G9RWzbXNvKirDIhU&#10;DAUHoPpVX+w7f/npcf8Af9/8aavh6zUk4kJPdpGP86b9qkop3S6P/P8AzLVOVNt09fX/AD/zNOis&#10;GfTls5y07zvbMcCRZmGz2IBq6NEtmAIkuCDyCLh/8aIzUtNmawmp6bNdDRorO/sO3/56XH/f9/8A&#10;Gj+w7f8A56XH/f8Af/GtDU0aKzv7Dt/+elx/3/f/ABo/sO3/AOelx/3/AH/xoA0aKzv7Dt/+elx/&#10;3/f/ABo/sO3/AOelx/3/AH/xoA0aKzv7Dt/+elx/3/f/ABo/sO3/AOelx/3/AH/xoA0aztD/AOPO&#10;T/rvL/6GaP7Dt/8Anpcf9/3/AMaZ4diEGnGNSSFmlALHJ++e9AGpRRRQBFdeR9ml+0+X9n2nzPNx&#10;sx3znjFVNJ07S7CMnTLazt0kAc/ZI0UMDyD8vXPPNeE/ta2+mH/hF7rxlZyX3w3thevqkflPNbR3&#10;flD7HJcxqDuiDeZywKhyhOMA157+z1438O/EfxL8GpPA01xqep6B4aFh4p1G1jlW0ht/sy+XayuQ&#10;EeXz8MqjJUK/QGgD7IooooAKKKKACvD/ANn/AP5Kl8ev+xsh/wDTZZ17hXh/7P8A/wAlS+PX/Y2Q&#10;/wDpss6APcKKKKACiiigAooooAKKKKACmyIsqMjgMrAgg9xTqKAMSzvhopazvCyRI2IZmBKsp6An&#10;1FT6vc276cbhZA5U/unjbnf2ArTZQwIIBB6g1QXQrJLmOdIvLZG3BVOFJ7cVtJ0qv8Rf8H/I5pU5&#10;cvItV/X5EWiYtxJBIpS6ZjI+7q+e4rVqvdWaXQUklJFOVkXqpqD+yVf/AFs88vsz8Vx81ROzV/O/&#10;5hFVKa5Er+d7feX6zbjR907T2tzJaSucts5Vj6lTS2pOnXP2VifJfmJj2Pda0a1pVXutH1Li1VXv&#10;LVfgZYOrwfLtt7odnyUP4jp+VI11qyKWNnCwXkqshyfpWrRW/tF1iv6+Y/ZvpJ/18itY30WoW4li&#10;PHRlPVT6GrNZV/Yy2s5vrFcy/wDLWHtKP8f8/U/tS7ueLWwkU93ufkA/Dqabp83vQ2/ISny6T3/M&#10;1aKyi+q2n7x1hvEP3o4vlZfpnrVmy1W3vmKIxSUfeikG1x+FS6bSutV5FKom7PR+ZcooorI0Ciii&#10;gAooooAKKKKACiiigAooooAKKKKACiiigAooooAKKKKACiiigAooooAKKKKACiiigAooooAKKK5X&#10;xX4ja3zaWjNvBCyNH94sfuov+0a0pwdR2QaJNvZFvxR4iOlwi1sx5+pzfLFEg3Ff9oisrSL+60O/&#10;83xAhEl2FVL7jYv+wwA+X/PoTWn4R8NnRrdri5/eahcDMjHnYP7oP863Lm1hvYHhnjWWJxhkcZBq&#10;+aMU4x+8wSnL307Pt5efr+BICGAIOQehFLXKtHeeDW3QiS/0TvF96W39x6r7f/rPR2V9BqNslxbS&#10;rNC/R1rJq2pUJ8z5Xo+wt1ZwX0YS4hSZAcgOM4NVV0DTV6WMH4oDWhRTU5RVk2bJtbMqJpVlH92z&#10;t1+kS/4VBoKhbJwAAPOl4H++a0qztD/485P+u8v/AKGaTk3uwu2aNFFFSIKZNDHcRtHKiyRtwVYZ&#10;Bp9MllSGNpJGCIoyzMcAD1prTYNjEfT7vQj5mnFri06tZOckf7h/p/OtLTtVt9UiZ4GO5Th42GGQ&#10;+hFZK+NYJxutdN1K8jyQJYbfKH6HNZ97q1vcXkUs1vd6FeE4iu548I5/usen511X9ppU37/5/wCe&#10;/qR7elLd/P8ApHZUVj2Gu4lFrqKra3X8LZ/dyj1U/wBK2K55wlB2Zo01uFFFFQIKKKKAM3W7+Wzg&#10;ijtyv2q4kEUe4ZAz1P4CoP7G1CX/AF2sSn2hjVKbaH+0/EM9xkmGyXyY/QufvH+lbROBXVKTpJRj&#10;vu9F1/4Bo3y6I5nVreHw3p7taq9xqd24hiklO52ZuOvsK0bTw7bQaFHpkg8xAvzP3L9S31zWfpo/&#10;4SDxLPqLfNZ2Obe29Gf+Nv6flXTVnKcrpt6nLBuc3Vfov683+Rxy6LDdTmxuQLXVofnt7+BdrSAd&#10;CT3PqD/9etDTvEM1rdrp2sqlvdkfurheIpx6g9j7f/qq/runve2yyQHbd27eZC3v3H0NJbtZ+JtK&#10;Rp4EmjcYaNxnY3Qj2PvWk7Tj7T7/ACf+TLnT/wCXlPR9ez/ruadFc9/whVpb82N1e6cfSCc7fxBz&#10;mmF/EGiMSyprdoO64jnUfTof5mueyezM/aSj8cfu1/4J0lFY1l4u0u8fyjcfZrjODBcjy3U+hzxm&#10;thWDqGUhlIyCDwRSaa3NIzjPWLuLRRRSLCiiigAooooAKKKKACiiigAooooAKKKKACiiigAooqrf&#10;3RtogEG6ZztRfeplJRV2TKShFyZaorLVZ9JAZma4tzy/dkPc/StKORZkDowZTyCKmE+bRqz7EQqc&#10;+jVn2EaVEdFZ1Vn+6pOC30p9YOoWjavq7xpI0f2WIFXX+GQnI/QVoaVqBvImjlGy6hO2VPf1Hsa6&#10;5U7RUk/XyvsKNS8mmvQvUUUVgbBRR0qk+sWUc6xNcxhz2zx+J6CqUXLZEuSjuy7RR1oqSgrJ1n/S&#10;rqysRyJH8yQf7K+v1rTllSCNpJGCIoyWPQVmaWrXt9PqDKVjYCOEMMHaOp/E1vT928+35/1qY1Nb&#10;Q7/ka1NkkSJdzuqL6scCnVmhBqt0WYbrWElQOzt3P4VyTk42S3Y6k3Gyjq2aIORkcilrP+wzWWTa&#10;SZT/AJ4SHI/A9qDHfXY+d1tE9E+ZvzqfaNaOLv8A11I9rJaOLv8Ah95Pd30dphTl5W+7GnLGoEtL&#10;m5/eT3DwMekcJwF+vrVi2sYrUsygs7dXc5Y/jVilyOes/uD2cqmtT7l+r6/kUf7Om/5/ZsfhSppF&#10;up3OrTN/elbdV2iq9lDt+o/YU+qv66/mIqhFCqAAOAB2rP0P/jzk/wCu8v8A6Ga0aztD/wCPOT/r&#10;vL/6Ga1NzRqvPYW9ywaSJWYd+hqxRUuKkrNXJlGMlaSuNRFjUKihVHYDFOooqitgooooApanp/26&#10;NWjcxXER3RSDsf8AA0zTNTN0Wt7hfJvI/vx+vuPatCqWo6aL3ZIj+TdR8xyjt7H1FbRkmuSfyfb/&#10;AIBlKLT5o/8AD/8ABLU0SzxNG4yrDBqjBcvp7Lb3X3Okc/YjsD6Gm2+rNFKLe/QW8x4Vx/q5Poe3&#10;0NaMkayoUdQynqDXPVpSi7rR/g/6/Ahrn9+Ds1/VmL1pazULaVOsbMWtJDhSx/1Z9PpWlUwlzaPR&#10;o0hPnumrNbhRRRWhoFFFFABRRRQAUUUUAFFFFABRRRQAUUUUAFFFFABRRRQAUUUUAFFFFABRRR0o&#10;AKRmCqSTgDkmsIzXmptPPZztGqHbGo6MPX0//XTYxqGqwGB54fKJ2ykArKB3GOnNKnKM5crdvX9P&#10;8tzkWIUnZRfl5lnTgdUvXv3H7lMpbqfTu341r02ONYY1RBtRRgAdhTq1nLmemx0QjyrXcKKKpX9y&#10;4ZbaD/Xyfxf3B61hKSgrsJzUFdiTX0jXDRWsazFOXJOAPb60n9ptEf8ASLWWEd2HzKPxFWbW2S0h&#10;EafUk9SfU1NWajN6uVn+BioVGruVn20t/XzGRSpNGrowZG5BFVtSnZIlhi/10x2r7epqOW1kspDN&#10;aDKnl4Ox9x6GlsUe4uJLuVDGfuRow5UetS5Sl+7tZv8ALuTKc5fu2rN/dbq0/wCncs2tpFaRhY0A&#10;OAC2OWx61NRRXQlZWR1JKKsgooopjEZQ6lWAIPBB71FbWyWkZSPO3JIBOcewqailZXuTyq/NbUKK&#10;KKZQUUUUAFFFFABRRRQAVnaH/wAecn/XeX/0M1o1naH/AMecn/XeX/0M0AaNFFFAHkfxh8aXXh74&#10;ifDbSp/EA8K+HNSvLh7y/JjQXM0SK0NkZJAQgly5OMMwj2gjNZt54qk0b9onw9puheMH12z8QwXD&#10;6l4ZMsM0WmxQxApdxbFDxBnARgzFWMmRgir/AMftdv72TQfAekeDtB8Zaj4k+0SG28VSFNMhhgVW&#10;d5QIpC5y6AKFzyTnisT4KfDnx18PfEQjk8AfCfwh4fucm+k8GvcJdSEKdnym1jVvmx95uBnFAHvV&#10;FFFABRRRQAV4f+z/AP8AJUvj1/2NkP8A6bLOvcK8P/Z//wCSpfHr/sbIf/TZZ0Ae4UUUUAFFFFAB&#10;RRRQAUUUUAFFFFABRRRQAUUUUAQXlqLuAoTtbqrDqp7GoLXUkKbLl1hnQ7XDHGT61eqOSCKY5kjR&#10;+3zKDWUou/NHcxlCXNzwev5hHcRSnCSo59FYGpKqS6VayjHlLGezR/KRUI+22Jwf9Mh9Rw4/xpc8&#10;o/Gvu/q5PPOHxx07rX8N/wAzRqG7uVtIGlbnHQep9Kih1S3lbaX8t+6SDaRUK/8AExvi3W3tzgf7&#10;T/8A1qUqiatB3b/r8AlVTVqbu3/X4EcVndQJ9pR91w/zSRN0b29iKWeKLWYQ8RMF5EcqxGGRvQ+1&#10;alUdQgaJhdwj97H94D+Ne4NEVLD+9B6Lf/P/ADXUzlT9lH3dV1X6rz6/8EbpmpNdF4J08m8i++nr&#10;7j2rQrOu7NdTiiubeTyrhBmKUfyPtS6fqZnkNtcp5F4oyUPRh6qe4rtaU1zw+7+un5G0ZWspP0ff&#10;/g/maFFFFYmwUUUUAFFFFABRRRQAUUUUAFFFFABRRRQAUUUUAFFVdS1GHS7R55jhV6KOrHsBWVb6&#10;bqdxH9sa+ktrtzuEDfNEq9lK+vvW0afMuaTsilG6uzforGTXJbJ1i1S3+zEnAuIzuiY/Xqv41sAh&#10;gCDkHoRUyhKG4NNC0UVjaveS3dwNMs22zOMzSj/lkn+JohBzdgSuxzeKbBJ3jdnRFbZ5xQ+WW7gE&#10;Vope27wGdZ42hHWQMCo/Gm2tjDZ2iW0SAQqMbTzn61Rk8K6ZJMJDbBe5RSQp/AVp+5b6r8f8rD9w&#10;Y/iL7S7R6bayX7r1cHZGP+BGga/cQ/8AH1pN1H7wgSj8xWvHEkKBI0VEHRVGAKdS56eyhp6u/wDX&#10;yC8exi/21eXvFhp0mP8Anrdfu1H4dTSH+3bQiQ/Zr5SctCvyFfZSf61t0hOBR7VLRQVvv/H/ACDm&#10;XRHPXnidpImt4IJba+PBE64EYxy5PTArO8J6SuoXQ1JwWtYSRa7xzI38Up+vb/61WtSvD4quxpdi&#10;zmxRv9MuV4Uj+4p7k9DXTQwpbxJFGoSNAFVR0AFVKolHlirXOZyVZ2j8K/F/5L8/QfRRRXMbBXP3&#10;HhZobt7nSr59LkkOZI1QPEx9dp6GugopptEShGe5z32rxFp/M9pa6lEO9s5STHrhuD9BU1n4v0+4&#10;mW3naSwuj/ywu0MZ/M8frW3Va90611GPy7q3jnX0kUHH09Kd090Z8k4/DL7/APPcw7nW7rXbh7LR&#10;SFjXibUG5RPZPVqoaVoF/pts13pV2ZLjzHWaC5OUnwx59m966+2tobOFYYIkhiXoiDAFU9D/AOPO&#10;T/rvL/6GafNbYXsubWb1/L0/rUz4fG+nJGwvi+nXKcPbzISw+mByKT/hOtOfmGK7uEHV47diB+db&#10;7RI7KzIrMv3SRkj6U+lePYfLV/mX3f8ABMW28Y6NdcLfxRkdRNmMj/vrFZn77xxcfxw6DE30a6Yf&#10;yX/PXp0tzp1re/8AHxbQz/8AXWMN/Opo40hjVI1VEUYVVGAB6AU7pbCcJz0m9PLqEcaxRqiKERQF&#10;VVGAB2AFMubWG9geGeNZYnGGRxkGpaKg3srWOTuvCd7bxPbafNbzWDfdt7/c3kH1RhzVWTwdq0Vr&#10;Gh1SS7jX71qHMSkegIP+FdtRW0aso6bozVKK06dru33HC/8ACD3E3W2t4x3EtzKx/Q0+L4ao7bpL&#10;kQ/7MO4/qWrt6Kv28uiS+X+dx+zp/wAi+44u+8IXeiQrcaNf3QkTmSJm3Bx67eh+lOXxfqVrpxmn&#10;sku4yCqXVq3G7sGQ8g9M/pXZVkXPhu3n1KK7VjEA4eSJfuyMOhPvThOEtKn3/p/XzGqUV8L5fTb7&#10;tvyMfSPEtvpOnpDPY6jHNyzl7Ygu55NWBaap4ow15v0rTTkG1Q/vpR/tH+Ee1dPRWMp8zcurIcJT&#10;fvyuvuILOyg0+2jt7eMRQoMKi9qnoorM1SSVkFYUx/sHWfOyFsL1sSE9I5ex9s1u1HPbxXMZjmjW&#10;WM9VdQRWtOai3fZ7lxdtym+v6anW+gP0cH+VWrS8gvohLbyrLGeMqajTS7KP7tpAv0iUf0qld6Ao&#10;lNxp8n2C67lB8j+zL0q7UpaJtetv0H7rLt7plpqKbbq2inH/AE0QEj6HtWNL4PSz/eaNdS6ZMDnY&#10;HLxN/vKTVga7c2XyahYSqRx51uN8Z9/UfjV2y1ux1Fgtvco7nohOG/I80nTqQV7afejKdBS1a+f/&#10;AAUZUXiqTTpkttct/sMjcLcp80Eh9j2+h/SugilSeNZI3WRGGVZTkEexpJ4IrmJopo1ljYYKOMg/&#10;hXPS+E5dOkafQ7xrByctbSZeB/w6j68+2Ky0fkY/vIf3l+P+T/A6Wisrw9rR1e2kWZBDfW7eXcQ/&#10;3W9R7HtWrSatobRkprmQUUUUigooooAKKKKACiiigAooooAKKKKAGu4jUsxwoGST2qjYobudryQY&#10;B+WJT2X1/Gi9JvbhbND8gw0xHp2H41fACgADAHAFYfxJeS/P/gfmc/8AFn5R/F/8D8/QOtUW00wl&#10;mt7h7ZT8xUDKg/Sr9Z+vTmDS5guS8n7tQOpJ4rb2SqyUWVVjFx5pLYo6Ql28L3kRjfz2LMJMgtg4&#10;HTp9KZqNzJBcR3awSW90nysp5SVfTPrW5awC1tooRyI1C5+gqQjPWh80ZuVOX366fn+Jj7CSglGT&#10;X46/n+JTj1i0kRW80LkZ2sMEU59VtUieTz0IUZwDyfoKp39i9pMb21jEh/5a2+OHHqPeobSFdcux&#10;deV5VlHwi4wZD3J9qpU6lue6t8/uE51k+XS/z+8dbWT60ouLyRxEx+S2RsKF7bsdTWiul2iwGEW0&#10;flnqu3rUUunGAiWyxFIOqfwuPQ1JBqUMsTM58lk4dHOCtS8RJvll7vbt/XrqVBxi+Wote/f5/oVR&#10;pt1p7ZsJg0Pe3nJIH+6eoo/tuS3H+l2M8GOrIN6/mKmF7Nd/8ekQ2f8APWXIU/QdTS51Feq27/Qk&#10;Gn9ZjL4o83mv61+4nnS/h3t6XX9ehTRH8QTCSQFNORsonQzEdz7VsgBQAAAB0A7VSzqL9Ft4x7kk&#10;0h0+a44urgun/POMbR+PrUzrOekYu3ToVGTXwxbb6vQS8u/tJ+y2zhpH4dl5CL3NXIYVt4ljQYVR&#10;gUQwR267Y0VB6AVJURi0+aW5rCDTc57/AJBRRRWpsFFFFABRRRQAVnaH/wAecn/XeX/0M1o1naH/&#10;AMecn/XeX/0M0AaNFFFABRRRQAUUUUAFFFFAEVxbRXURjmRZEPUMKztMkawvZNOkYsmN8DMckr3X&#10;8K1qz9Ys3uIFlg4uoDvjPr6j8a2pyv7ktn+D7mU1b31ui5PClxE0bjKsMEVVsJmikNpMcyIMox/j&#10;X/GprG7S/tI504Djkeh7io9SgZ4lmj/10J3r7+orkqxcHzLdf1/wxE+lWHT8V/WqLlFR2863MCSp&#10;91hmpK0TTV0bppq6CiiimMKKKKACiiigAooooAKKKKACiiigAooooAKKKKACiiigAooooAKzNfvG&#10;tbEpGf30x2L7ep/AVp9K5u5k/tK6muFOY0ItocdCT94/lxVp8kZVH9lX+fT8TmxE+SDtuzV0S3+z&#10;6bEMYLfN/h+mKku7ATMJYm8m4Xo47+x9asogjRVUYVRgCnVzqmuRRkUqUfZqm+hTtr8vJ5Fwvk3A&#10;7dm9wauVDc2sd0m2Rc45BHBB9jVb7BcRf6m8kx6SgNSvOGjV/wAxJ1IaNcy/Emvbz7Kiqo3zOcIn&#10;qaSxs/sysznfO5y7+p9PpTbSyeOVp53Es7cAgcKPQVcoinJ88vkv66hCLnL2k16Lt/wfyCiiitjo&#10;CiiigAooooAKKKKACiiigAooooAKKKKACiiigAooooAKztD/AOPOT/rvL/6Ga0aztD/485P+u8v/&#10;AKGaANGiiigDwn9qe18HfZfCl74q8e+J/BFzb3r/ANlnwkgkvrmcp8wRFtppSAgbOwAYYhsgiuG+&#10;BPjbwXr/AMS9JtdB+L/xV8aX0kElyml+ILB47GSHaw82RjYQjaDwDvGWwOelew/ETQ7yf4rfDzW9&#10;Km0y41Gw+2QTaVfXYhmls5hEs08AwxZoisZIwAQ5GRkZ8y8HeDvGPhb4t+D9C1XTdK0jwxoOoarN&#10;pWunVYzPq0VyJZEso7bAdTGG3PkkYhBGewB9N0UUUAFFFFABXh/7P/8AyVL49f8AY2Q/+myzr3Cv&#10;D/2f/wDkqXx6/wCxsh/9NlnQB7hRUcs8UGPMkSPPTcwGai/tK0H/AC9Q/wDfwf41DqQi7OSXzX+Z&#10;SjJ7Is0VAL62bpcRH6OKnpqUZbO4mmt0FFFFUIKKKKACiiigAooooAKKKKACiiigAooooAjnt4rl&#10;dsqK49x0ohgS3jEca7UHQVJRU8qve2pPLG/NbUKKKKoozof+JdemE/6iY7o/RW7ipr/TotQjAfKy&#10;Lykq8Mh9qmubZLuIxv06gjqD6iqsF1JaSrb3RzniObs3sfesYydCXl08vL/L7jksqfuS+F7eXl/l&#10;93YTSb2SdJLe44uoDtf/AGh2YfWtCsrV4XtpY9RhUs8I2yIP44+/5da0oZkuIkkQ7kcAg+1dk0na&#10;cdn+ZtBte491+Q+iiisTUKKKKACiiigAooooAKKKRmCKWYhQOST2oAWisabxEs8xt9NiN9P3YcRp&#10;9W/wpieHDe5k1W4a6lPSNGKxp9AP51v7LlV6jt+f3f5l8tvi0Nyql9qlppq5uZ1jz0U8k/QDmqK+&#10;GUiP7m/voB/dWbj9RVix0GzsZDKsZmnJyZpjvfP1P9KOWktXJv5W/MLRXUqWcEutX4v7lGjtYj/o&#10;0DjBJ/vkfy/zncopCcConPnfZLYTdxs0MdxE0cqCSNhgqwyDWIba88PNm0R73Tyf+PbJMkX+6e49&#10;v/rmqiz3fiy9lNpeS2WlwHas0GA08nqD/dH6/wArB8NagPu+ILwdvmVTVwlyaPbt/XUwjWk/hjdf&#10;Ij1DWb6GHzbqa30W3PQyHzJW+i/0qtpmuw2UTCy0zU755Tve48jAkJ75Pb0rV03wpYae/nMjXl13&#10;uLpt7n8+BWzTlVTXKlZf18wbqz6qK8tfxOdXxa1pMo1XTptMhf7k7sHTPo2Pu1vxypNGskbq8bDI&#10;dTkEeuaJoY7iJ4pUWSNxhkcZBHuK56XwVF5hjt765tdOkyZbKNvlb6H+EetY6PyJ/eQ/vfg/8h93&#10;4mkurprPRYFvrhCRLK5Ihi+p7n6UHWNetx++0JZgOrW9yv8AI81tWVjBp1ukFtEsMS9FUf5yfep6&#10;LrsHJN6uWvlt+Jzx8S34J/4kF5/30tQyx6r4nbyZoZNJ03pKpYebN/sjHQf4109FF7bIHTctJSbX&#10;yIbOzh0+2jt7eNYoUGFRe1TUUVJslbRBRRRQMKKKKACiiigArO0P/jzk/wCu8v8A6Ga0aztD/wCP&#10;OT/rvL/6GaANGiiigAooooAKKKKACiiigAooooAKKKKACiiigAooooAKKKKACiiigAqlf6NZ6kD5&#10;8Cs/aQDDD8RzV2iqjJxd4uw02tjBeLVdFBaKQ6naL1jk/wBco9j3rVsNQg1K3WaB9ynqD1U+hHY1&#10;ZrHv9IlhuDfaawiuj/rIjwkw9/f3rfmjV0lo+/8An/n95d1Lfcq+IrKXT7pdcsULTwri5hBx50Xf&#10;8R1/D2rbsr2HUbSK5t33wyLuVqr6Xq8WpowAMNxHxJA/3kP+HvWXL4Zu7CWWXRtQNmrncbWVd8Oe&#10;+O65PPFZSi0+WWjRySjKlJtK6e6/U6OisC28QXdpew2msWiWpmO2K5ifdE7enPKk9s1v1DVjSM1P&#10;YKKKKRYUUUUAFFFFABRRRQAVBe3QtIC+NzHhV9T2FT1nx/6fqBk6w2/yr7v3P4VlUk0rR3ZjVk0u&#10;WO7/AKv8iawtTbQned0znc7e9WqKKuMVFWRpGKhFRQVlX/8ApWsWNuPuxZnf8OF/Wr93dx2Vu80p&#10;wqj8T7CqelW0rvJe3I2zzAAJ/cTsK6Ie6nN/L1M5+81Bf0jSooorE2CiiigAqCaxguJVkkiV3XoT&#10;/nmp6KTSlo0TKKkrSVxOlLRRTKCiiigAooooAKKKKACiiigAooooAKztD/485P8ArvL/AOhmtGs7&#10;Q/8Ajzk/67y/+hmgDRooooAKKKKACiiigAooooAKKKKAMh7S8025mms1SaCRt7W7HaQe5U1Zs9Yg&#10;u38o7oLjvDKNrf8A16vVT1TTxfwYU+XOh3RSDqrD+lbqcZ6T+/8Az7/mYuLhrD7v8iO2/wBBvntz&#10;xFLmSP2PcVbnuYrVN0rhB796z7eT+2bQBj9nvIHw+Bkow/oasW+lxRP5khNxN/fk5/IVwuFSk3TS&#10;/r+tvIxhzpctNadH28rb6MntbuK8QtE24DqO4qaqN3ZuJftNsQs46r2kHoamtL2O8TK/K44aM9VN&#10;OM3flnv+f9djWE2nyT3/AD/rsWKKKK2NwooooAKKKKACiiigAooooAKKKKACiiigAooooAKRmCKW&#10;Y4AGST2paydVdr+6j02IkA/POwPRPT8auEeZ2InLlVxjyy69IY4i0Onjh5Rw0vsPapmgjS/tLWJA&#10;kUKmTaOnoP1rQHl28YHyxoowOwAqlp5FxdXdwCGUsI1I9BWVefPy046K+3prqc046xi3dt6+i1+7&#10;Y0KKKKo7AooooAKKKKACiiigAooooAKKKKACiiigAooooAKKKKACiiigAooooAKKKKACs7Q/+POT&#10;/rvL/wChmtGs7Q/+POT/AK7y/wDoZoA0aKKKAPnL4vfBn4bzfFnwzqerp4xufEWvTT2kFjoWt3sU&#10;QBWNpZ3CTKIIkCKW2FQS4yrnGMD4KP8ADN/ivptzpvhHxbbySyX1p4c8T+ItcudQs714cpci3Sa6&#10;kMbEK21mRdyq2D2Op+0J4+8JalLpeq2Pj3V/BPiDSbu+0hdQtfCd7qispWNbqExLD0/1TLKDt3KC&#10;C2CKzvhHr/w01zx18ONB8M+K9burHwppsttpWjXnhm/tVmuTEyyXUtzNAi7vL3gLkcux5JAoA+qa&#10;4W++NPhSy+LGl/DddQW68W39tNeGytirm1ijUNum5ym4H5Rgk9cY5ruq8V8W6Dpmh/tD/DBtN060&#10;09rz+2rq5NrAsRnma3iDSPtA3OcDLHk4FAG74r+PWleGdV1q1t9C1vxDZ6Bs/t3U9Hjgkg0ncofE&#10;qvMkjsIyJGWFJGCkZGSAb3ij4yWGjajp+maLo2qeNtYvbL+010/w+bYyR2fAFw73E0UYVmIVRv3M&#10;c7VIViPOfCmv6Z4W0b9oGPWbmG1lsdYvb67Sd9jfZ5rSMwue+1gCoPqpAzisL9mmwufBPj7T9J8Q&#10;sLHVLj4daH5MVy4Dv9nacXAXPJ8syx7sdN656igD6H8F+MdL8f8Ahix17R5XlsLtSV82MxyIwJV0&#10;dDyrqwZWU8ggivKv2f8A/kqXx6/7GyH/ANNlnV79lhTN8OtV1GNcafqniPVtQsHDllktpLyQxyKT&#10;/Cw+YHuGB715f4G0P4m6n8ZvjjJ4H8VeH9CsF8TQrPb6xosl67Sf2dafMrpPHgYIGCD0znmgD6qu&#10;9Ptr7b9ohSXbnbuGcVB/YWnf8+cP/fArx7/hEv2g/wDoovgf/wAJW4/+TK9Zs7bWks4Fur60luRG&#10;olkjtmVWfHJA3HAJzxk1jKhSm+aUE36L/I0VScVZSf3smbw9prDBs4x9Biq+lzSaZdf2ZcsWGM20&#10;rfxr/dPuKseRqf8Az9W//fk//FVV1DSL7UYlWS5g3IwdHWIgqw7g7q5qmHVP97h4pSXRaXXVP9H0&#10;fzNoVXL3Krun+Hn/AJ+Rt0Vy41fV4MrcQOjLwWS1Lr9chqX/AISNl/1l/FEfR7R8/wA6axuHt707&#10;eun5pCeHq9I39NfyOnorm4tf81gq6raAngbrd1H6mtMRakwBF3bEHkEQnn/x6uinWp1f4ck/R3Mp&#10;U5w+NNGjRWd5Gp/8/Vv/AN+T/wDFUeRqf/P1b/8Afk//ABVbGZo0VneRqf8Az9W//fk//FUeRqf/&#10;AD9W/wD35P8A8VQBo0VneRqf/P1b/wDfk/8AxVHkan/z9W//AH5P/wAVQBo0VneRqf8Az9W//fk/&#10;/FUeRqf/AD9W/wD35P8A8VQBo0VneRqf/P1b/wDfk/8AxVHkan/z9W//AH5P/wAVQBo0VneRqf8A&#10;z9W//fk//FUeRqf/AD9W/wD35P8A8VQBo0VneRqf/P1b/wDfk/8AxVHkan/z9W//AH5P/wAVQBo1&#10;HPAlzGY5FDKexql5Gp/8/Vv/AN+T/wDFUeRqf/P1b/8Afk//ABVJpNWYmk1Zibp9NGHzc2o/i6ug&#10;9/UVVgiudPQvp5S8sidwhJwyeoB/oat+Rqf/AD9W/wD35P8A8VVOWG90xjKJoQsjAOViO1ffGaiM&#10;5UPOPVPp/X4HHOHs7O/u/iv+B5Mv2Grw3zmMBop1+9DIMMKvVh32m6jP5c4uIGmgy0eyMqT7Zyet&#10;PsJ9Q1C2WaO6txngqYTlT3B+aumUU1zx2/I6IyafLI2aKzvI1P8A5+rf/vyf/iqPI1P/AJ+rf/vy&#10;f/iqyNTRorO8jU/+fq3/AO/J/wDiqrajcX+mWklxLd2+1RwBCcsewHzU0nJ2Q0r6FrU9Yj054ohF&#10;JcXMv3IYhliB1P0qqLzW7k/urG3tF9biUt+i1Bpul6l5jX8s8KXU6jcrxE+WOyjnitDyNT/5+rf/&#10;AL8n/wCKrobhT91JN9/8i21HRK5X8nXT/wAvNkPojU3/AIR+a/YNql41yoPEEXyR/jjk1a8jU/8A&#10;n6t/+/J/+Ko8jU/+fq3/AO/J/wDiqn20l8KS9ELnfQuwW8VrGI4Y1iQdFQYFSVneRqf/AD9W/wD3&#10;5P8A8VR5Gp/8/Vv/AN+T/wDFVi3fVkGjRXManq+p217FYWktvdX0nJQRECNf7zHdwKm+y+Jm631g&#10;n+7Ex/nT5TF1VeyTfodATgVzOsakfEFyuj6ZOrK3N3cxncI0/ug+p6VHd+EtR1R1a/1f7RGP+WCx&#10;lIz9QpGa07PSrvT4RFbSWcEY/hS3I/8AZqeiJanU0asvx/4BpWlpFY2sVvAgSKNQqqPSpqzvI1P/&#10;AJ+rf/vyf/iqPI1P/n6t/wDvyf8A4qoN0raI0aKzvI1P/n6t/wDvyf8A4qjyNT/5+rf/AL8n/wCK&#10;oGaNFZ3kan/z9W//AH5P/wAVR5Gp/wDP1b/9+T/8VQBo0VneRqf/AD9W/wD35P8A8VR5Gp/8/Vv/&#10;AN+T/wDFUAaNFZ3kan/z9W//AH5P/wAVR5Gp/wDP1b/9+T/8VQBo0VneRqf/AD9W/wD35P8A8VR5&#10;Gp/8/Vv/AN+T/wDFUAaNFZ3kan/z9W//AH5P/wAVR5Gp/wDP1b/9+T/8VQBo0VneRqf/AD9W/wD3&#10;5P8A8VR5Gp/8/Vv/AN+T/wDFUAaNFZ3kan/z9W//AH5P/wAVR5Gp/wDP1b/9+T/8VQBo1naH/wAe&#10;cn/XeX/0M0eRqf8Az9W//fk//FVn6HBqf2OT/Srf/XS/8sT/AHz/ALVAHQ0VneRqf/P1b/8Afk//&#10;ABVHkan/AM/Vv/35P/xVAGjRWd5Gp/8AP1b/APfk/wDxVHkan/z9W/8A35P/AMVQBo0VneRqf/P1&#10;b/8Afk//ABVHkan/AM/Vv/35P/xVAGjRWd5Gp/8AP1b/APfk/wDxVHkan/z9W/8A35P/AMVQBo0V&#10;neRqf/P1b/8Afk//ABVHkan/AM/Vv/35P/xVAGjRWd5Gp/8AP1b/APfk/wDxVHkan/z9W/8A35P/&#10;AMVQBo0VneRqf/P1b/8Afk//ABVHkan/AM/Vv/35P/xVAGjRWd5Gp/8AP1b/APfk/wDxVHkan/z9&#10;W/8A35P/AMVQBo0VneRqf/P1b/8Afk//ABVHkan/AM/Vv/35P/xVAGjRWd5Gp/8AP1b/APfk/wDx&#10;VHkan/z9W/8A35P/AMVQBo0VneRqf/P1b/8Afk//ABVHkan/AM/Vv/35P/xVAGjRWd5Gp/8AP1b/&#10;APfk/wDxVHkan/z9W/8A35P/AMVQAmqaOL11uYH+zX0f+rmXv7N6ioLPxAscgtdSX7FdjjLcRv7q&#10;1WPI1P8A5+rf/vyf/iqiudOvryIxzzWksZ/heAn/ANmreNRNctRXX4r+uxalpaRa1bS4NZsJLW4X&#10;KOOGHVT2Ye4rM8ParOk8mkakf+JhAuUkJ/18fZx7+v8A+uqktpqXhq3MsNyJ7RT88RQt5a+qgnOB&#10;6ZqbUNDu9dS1uUv4Y5Yj5kFxDEQwz/wLkH0olDlV07p9TCpBpqpD/h/L17HSUVyUOu6paX4sdUlt&#10;7OVv9VOYiYpvo2Rg+x/wrc8jU/8An6t/+/J/+KrFqw4TU1oaNFZ3kan/AM/Vv/35P/xVHkan/wA/&#10;Vv8A9+T/APFUizRorO8jU/8An6t/+/J/+Ko8jU/+fq3/AO/J/wDiqANGis7yNT/5+rf/AL8n/wCK&#10;qK5fULSIySXluAP+mJyT6fepNpK7E2oq7Leo3DQQbY+ZpDsQe/rUtpbLaW6RL/COT6nuazIrXUbl&#10;o7l5Yo5FBCq0ZIGe+M8GrHkan/z9W/8A35P/AMVWUPebm/l6f8Ewppzk6j9F6f8AB/I0abJIkKM7&#10;sEReSzHAFZV5JqFjbSTyXdvsQZwIDk+g+9VU6ZqerRxSXc0cQHP2coSPxANdUYXXNJ2X9bGkpWfL&#10;FXZYgH9u3guHB+wwt+6U/wDLRv7xHpWzWcLfU1AAurYAcACA/wDxVHkan/z9W/8A35P/AMVROXM9&#10;NkOMeXfc0aKzvI1P/n6t/wDvyf8A4qjyNT/5+rf/AL8n/wCKrMs0aKzvI1P/AJ+rf/vyf/iqPI1P&#10;/n6t/wDvyf8A4qgDRorO8jU/+fq3/wC/J/8AiqPI1P8A5+rf/vyf/iqANGis7yNT/wCfq3/78n/4&#10;qjyNT/5+rf8A78n/AOKoA0aKzvI1P/n6t/8Avyf/AIqjyNT/AOfq3/78n/4qgDRorO8jU/8An6t/&#10;+/J/+Ko8jU/+fq3/AO/J/wDiqANGis7yNT/5+rf/AL8n/wCKo8jU/wDn6t/+/J/+KoA0aKzWi1JF&#10;LNd2wA6kwnj/AMerJbXr95HFt/psaHDSwWxIz6D5ualtLc0hTnU+FHUUVyx8R3KcSSNE/ZHsmBJ9&#10;PvVYtn1+/ByYrKI9HeP5/wDvnJx+NLnXTU1+rzWs9F5/07/I6Gs7Q/8Ajzk/67y/+hmqB0TVif8A&#10;kMt/37/+vVDTdD1K5tnI1Z4h5rjCAjkMeevei77C9nT/AOfn4M6yWZII2kkdY0XqzHAFY83idApk&#10;trSa6tkP7ydRhVHcjPXFVI/ClwJVea8W7K8qLlWcA/TdWoLbUlXaLm2C4xgQHH/oVHvPyGnRh05v&#10;wX+ZegnjuYUlicPG4yrDuKkrlZIdQ8NHcksRsZXy5EZIhJ7gZ6VrRfb503xX1pIv95IiR/6FTTvo&#10;9yKlPl96OsXt/k/M1KKzvI1P/n6t/wDvyf8A4qjyNT/5+rf/AL8n/wCKqjE0aKzvI1P/AJ+rf/vy&#10;f/iqPI1P/n6t/wDvyf8A4qgDRorO8jU/+fq3/wC/J/8AiqPI1P8A5+rf/vyf/iqANGis7yNT/wCf&#10;q3/78n/4qjyNT/5+rf8A78n/AOKoAj1OF7K4XUbdSxUbZ4x/Gnr9RWhbXMV5CssLh0boRVPyNT/5&#10;+rf/AL8n/wCKrPl0/UtM866tpIpC3LwJGQD7gZ61umqiUXv0/wAv8jF3g+Zbdf8AP/M6Gqtxp0Fy&#10;+8qUl/56IcNVGynvb+ESQ3tsw7jyTlT6Ebqn8jU/+fq3/wC/J/8Aiq55wT92aLajUWuqHCK+tRhJ&#10;EukHaThvz/xo/tXyv+Pm3kg/2sbl/MU3yNT/AOfq3/78n/4qg2+pMCDc2xB4IMB/+KrL2bXwS/X/&#10;AIP4mXs5R+CVvXX/AIP4mgrBlBBBB5BHelrCeO/0mFQs0ZhLct5ZIT8M5x+NW0TUZFDJeWzKe4hP&#10;/wAVVQnzaPRlwqc3uvRrp/XQ0qKzvI1P/n6t/wDvyf8A4qjyNT/5+rf/AL8n/wCKrQ1NGis7yNT/&#10;AOfq3/78n/4qjyNT/wCfq3/78n/4qgDRorO8jU/+fq3/AO/J/wDiqPI1P/n6t/8Avyf/AIqgDRor&#10;O8jU/wDn6t/+/J/+Ko8jU/8An6t/+/J/+KoA0aKzvI1P/n6t/wDvyf8A4qjyNT/5+rf/AL8n/wCK&#10;oA0abJIsSF3YKo5JNY93caha4X7TBJK33Y1hOT/49Sy6df3nlyTTxKV58pkJXP4GspT15Yav8vUw&#10;lU15YK7/AAXr/luLfarKLZ54h5MCjiRxy57BRRZaRNtM0txJFNNhpAh5z6ZqnBDe6zMJPOh8i2f9&#10;23lnY5HfGe1afkan/wA/Vv8A9+T/APFVrKkorlk2311f3WRjCl7R803f+vIeuj2wOXDTN/ekYmri&#10;IsahUUIo6BRgVQ8jU/8An6t/+/J/+Ko8jU/+fq3/AO/J/wDiqiMIx+FHTGnCHwqxo0VneRqf/P1b&#10;/wDfk/8AxVHkan/z9W//AH5P/wAVVmho0VneRqf/AD9W/wD35P8A8VR5Gp/8/Vv/AN+T/wDFUAaN&#10;FZ3kan/z9W//AH5P/wAVR5Gp/wDP1b/9+T/8VQBo0VneRqf/AD9W/wD35P8A8VR5Gp/8/Vv/AN+T&#10;/wDFUAaNFZ3kan/z9W//AH5P/wAVR5Gp/wDP1b/9+T/8VQBo0VneRqf/AD9W/wD35P8A8VR5Gp/8&#10;/Vv/AN+T/wDFUAaNFYOo399p3lq1xDLNIcJDHASzf+PdKq/2trh6WbZ94Mf+zVLklobxo1JLmS0+&#10;S/NnUUVz9rJ4guwd629oh/idct+WT+tW7ez1WFNrX8Uxznc8PP6GhO/QU6fItWr9t/8AgfiatFZ3&#10;kan/AM/Vv/35P/xVHkan/wA/Vv8A9+T/APFVRiaNFZ3kan/z9W//AH5P/wAVR5Gp/wDP1b/9+T/8&#10;VQBo0VneRqf/AD9W/wD35P8A8VR5Gp/8/Vv/AN+T/wDFUAaNFZ3kan/z9W//AH5P/wAVR5Gp/wDP&#10;1b/9+T/8VQBo1naH/wAecn/XeX/0M0eRqf8Az9W//fk//FUzw6JF04iVg0nnS7iowCd57UAalFFF&#10;AHzvLqnxU+OnibxSng3xrZfDTwpoGpyaRDdx6PFqd9qFxFjznYTHy4owx2gBSxwTkcVp+DvEXxE+&#10;GXxM0DwX4+8Raf450zxFDcHTPEEGnLp13FcQqHeGeFGMbKyZKum3lSCORWZoPwx+Nvw+1HxND4S1&#10;7wAdF1XW7zWIk1rTL6a5jM77irNHOinHHRfzq9pnwz+LfiP4o+C/EnjrW/Bc2m+G5bqaO38Pafdw&#10;TSNNA0XLTTSDAyD0FAHvVU7jR7C71G0v57K2mvrMOLa6kiVpYA4AcIxGV3AAHHXHNXKKAOe174de&#10;FPFWtadrGteGNG1jVtOINlf3+nxTz2pDbgYpHUsmG5+Ujnmn+L/AHhj4hWMNl4p8OaR4ls4JPOit&#10;9YsYruON8EblWRSAcEjI5wTW9RQBHb28VrBHBBGkMMahEjjUKqKBgAAdAB2rxP8AZ/8A+SpfHr/s&#10;bIf/AE2Wde4V4f8As/8A/JUvj1/2NkP/AKbLOgD3CiiigAooooAKKKKAIpraG4QpLEkinqGUGsw6&#10;LNY/NplwYR1+zy5eM/1FbFFc9ShTqu7WvdaP71/wV5GsKsoaJ6dun3GMviA2sgi1G2ezYnAlHzRt&#10;+NSXfiCCOQQ2qm+uGHCQnI/E9BWoyh1KsAynggjg1Hb2sNqpWGFIQeoRQM/lWPssSvdVRW7ta/5P&#10;1a+TNOek9XDXtfT/ADMiS71XTz9quUjntj9+GEfNEPUHv71rW11FeQLNDIJI26MKmrHufDkcs7PD&#10;PJaxS/66KLhX/wAKnkrUNad5p9G9U+6fbuunTsPmp1fj9190tPu/X7+4t1rUks5ttNiW6mX77k/u&#10;0+p7mpbDWo7mX7POhtLwdYZO/wDunvV22tYrOFYoYxHGvRRUV/ptvqcXlzpux91hwyn1Bp+zxK/e&#10;c6b/AJfs+ie9/PW/awc1F+7y2Xfr/l8vxLJYKCSQAO5qGC9t7p2WGeOVl+8EYEis9fDcDtm6nuLw&#10;A8LNISB+Ap9z4ftnCPagWVxH9yWEY/MdxTdTE/Eqat2vq/TS33/gLlo7OT9baf5mpRWINbubEmC9&#10;tJJbgfca3XKy/wCBpxi1XUwPMddNhPVE+aQj69BS+uRlpTi3Lta1vVuyX3vyuHsJLWTSXe/5W1Zb&#10;vtYtrBgjMZJz92GIbnP4VFY67DdTfZ5ke0uv+eMoxn6HvU+n6VbaauIY/nP3pG5ZvqakvLC31CLy&#10;7iJZV7Z6j6HtT5cU/fuk/wCXp/4FvfzSt5ML0V7tn6/8Db8bliisVbPU9LP+jTLfWw6QznDj2Df4&#10;1Lb+IrV5DFcB7KcdUuBt/I9KccVBPlrLkfnt8ns/vT8hOjJ6w95eX+W/5mrRSAhgCDkHoRS12nOF&#10;NkjWWNkcblYYINOoo3E1fRlCxka1lNlKclRmJj/Evp9RVa7zo1/9rX/j0nIWcf3W7N/jV++tftUQ&#10;2HZMh3I3oabbTJqNq6Sp83KSxnse9RRn7KXs5bP8u3quhypOL9n84v8AT5fl6FoHIyOlLWRp0j6b&#10;df2dMSUOWt5D/Ev936itetpx5XY6Iy5kNkkWJGd2CooyWJwAKw7NG8Q3qX0qlbGEn7PGwxvP98/0&#10;pLt28RXps4jjT4TmeUH/AFjdkH9f853URY0VEUKqjAUDAArb+DH+8/wX+b/Bepv8K8x1FFFcxmFF&#10;Rzzx20LyyuI40BZmY4AFc3Ffar4oBNn/AMSzTWyBcsMyyD1UdvrTSuZymo6bvsbN/r2n6WcXV5FC&#10;39wtlvyHNZE3iqTU4zDo1pcTyudouJIisSe5JrR0zwzp2lAmKASzNy083zux9cn+latPREWqS3dv&#10;T/P/AIBmaJokejwt8xnupTumuH+87f4e1adFFJu5rGKirIKKKKRQUUUUAFFFFABRRRQAUUUUAFFF&#10;FABRRRQAUVHcXEdpA80rhI0GWY9qg07U7fVIfMgfcBwynhlPuKzdSCmqba5n06l8knHmtoW6KKK0&#10;ICiiigArO0P/AI85P+u8v/oZrRrO0P8A485P+u8v/oZoA0aKKKACiiigAooooAKKKKACiiigAooo&#10;oAKKKKACiiozcRCTYZUD/wB3cM/lQNJvYkoqO4uI7WFpZnWONerMcAVihrrxG2UZ7PTezDiSb/Af&#10;5+kuVtOprCm5rmbsl1/rdlu+8QWtlJ5Klrm5PSCAbmz7+lQjX7iID7RpN2n/AFyAk/lV+x02202P&#10;ZbQrEOhIHJ+p71apWk+pfPRjoo3827P8NvxKWn6xbakzpEzLKnLRyKVYD1wau1n6ppQvtk0L+Rex&#10;cxTD+R9RTNJ1f7Wz21yvkX0X34j3/wBpfUUJtOzFKnGUeenst11X+a/pmnRRRVnOFFFFACEBgQRk&#10;HqDWAu7wxcsNrvpMhyNoLGBvT/dP+ffoKK1hPlumrplJ2Oevtc0zU7Z4J7We5hYcr5BOPf2PvVHS&#10;dZOgpbxTytc6PMdtteN96E/885Pp2P8AkdfXOavpy6a89wIvtGm3H/H3a4zj/bX/AD/9baPs6nux&#10;Vn67/wDB7fcZypqesNJfn5M6IEMAQcg9CKWuXs/DE32ZFttevBZYzEqYyFPQbutTHwnOhDxa7qSz&#10;f3pJQ6/984xXO0lpcy56n8n4o6Kiue8rxLZcJPZakg7yoYnP5cVBL4n1SwwLvRQT6wXSsT/wHrUu&#10;yV20J14wV5pr5HRXV0lpCZH57BR1Y+gqta2byyC5uuZeqxnpH/8AXrO0XV7bXL13kcxXMRwtnMNr&#10;x+5B6n6V0FYcrnK81otl+v8AkTD98+d7LZfq/wBF09QoopruI0Z2OFUZJ9q2Ooy9Rxf6pbWfWOP9&#10;/L+H3R+da1ZehI0sc17Iu2S5fcAeyDhRWpW1XRqC6fn1/ryMqeqc+/8ASCiiqD67YR3Rt3uo0lHU&#10;McAfj0rBtLc6IwlP4Vcv0UgYMoYEFSMgjpWXdeIIkkaG0je/nHVIei/VugobS3HCnKbtFGrRWbZ6&#10;/a3TiKQtaXPeG4Gxvwz1rSoTT2FOEqbtJWCiiimQFFFFABRRRQAUUUUAFRzzpbQvLI22NBuYnsKk&#10;rCuidf1E2i/8eNswM7A8SP2T8O9TJ2NqUOd67Lf+vyG29nN4jX7Res8dkx3RWqnG4dix9/StyOJI&#10;Y1SNQiLwFUYApwAAwOBS0KNgqVXPTZLZf1+YUVmXuseXci0tIvtd2RkqDhUHqx7VD/ZN7fjN/elV&#10;/wCeFt8q/ieprllibycKUXJr5Jeren3XZSpWXNN2X4/d/wAMS3uvRQTG3t0a8uv+eUXQfU9qzdM1&#10;a4063Zrq1JtWlcmWE7vLO45DD0z3rftLKCwi8u3iWJf9kdfqe9VdD5s5P+u8v/oZqPZV5e9KpZ9E&#10;lp876v8ADyHz0o6KF157/wDA/EuwXEV1EJIZFkQ9GU5FSVlTeH4fMaW0lksJW6mE/K31Xp+WKYBr&#10;VoOTb36+v+rf/Cn7erT0q036x1X3aNfcw9nCXwS+T0/4BrOiyIyOoZWGCrDIIrLl8M2LMXhV7SX/&#10;AJ6W7lCP6Un9q6gn+s0iQf8AXOZWqP7JqWr83Uv2C2P/ACxhPzn6t2pSxMZ6Qg5P0a+9tK34+hpC&#10;FSlrz8q9b/gr3F+y6tY8213HfRjA8u5GGA/3h1P1pV8QyxgrcaXeRyDtEnmL+dKfDFpEAbV5rOQD&#10;78Uh5+uaFh1m04Sa3vUHQygo/wCnFL2tan8cH/26+b8NH+ZpelU3s35+6/wuvyFXxPa70WSK4twz&#10;Bd80RVR9TWvWFdao5geLU9Mkjt3G13RhIoHqccimaVqH9myRWc84ntZP+PW6zwR/cY+orWniIVHy&#10;p6+aaf3P8yJ0Lx5oKz9b39H3XbtqdBRRRXWcIUUUUAFFFFAGdeaTvmNzaSfZrvuw+6/sw/rUceui&#10;A+XqETWkoON20mNvoa1aRlDAggEHqDWymmrTV/zMnCzvB2/Ijt7qG6XdDKko/wBls1LWZd6HC+Jb&#10;UC0uV5WSMYH0I7inafqZmlNrcp5F4oyV7OPVaHBNc0P+CCm07TNAgMCCAQeCDVNtHtWYssZjY90Y&#10;irtFc0oRn8SuVKnCfxK5QNjcQc2907Y/gm+YH8e1AvrmMbZrNy/rFyD/AIVfoqPZ2+Ftfj+Zn7K3&#10;wSa/H8yj9vuD0sZMe7AU6DVLeZipYxOONkvymrlRzW8Vwu2WNXHuOlHLUW0r+v8AwA5ai1Ur+q/y&#10;JKKof2WYR/o1xJB/sk7l/I0b9Qh6xwzj/ZbaT+dHtGvii/lr/X3B7SS+OL+Wv/B/Av0VQ/tKRTh7&#10;KcN/sjcPzpft9w33bGT/AIEwFHtYf0n/AJB7eH9J/wCReqrfXht1CRjfPJwif1PtUf226/58W/77&#10;FOsrR1dri4w1w/5IPQUnNz92H322JlUdT3ad/W2339ew6ysVtV3N887ffkPU1T1Wd7yYadbth3GZ&#10;nH/LNP8AE1NqmoNb7be3USXkvCJ/dH94+1S6bp62EJGd8zndJIerGuynCNGKlb0/z/rdj5V/Dht1&#10;/ru+pPBAltCkUahUQYAFSUUVm3fVnRsFFFFIAooooAKKKKACiimTTJbxNJIwSNRlmPQCgaV9EPor&#10;n1fUdckNxbTtYWyf6ncuTKfVh6VMmvPYusWqQG2Y8CdPmib8e30NRzrqdLw8tk031XVf5/K5tUVj&#10;t4qsMkQtLcsO0MRNKvie0Rgtyk9kx6C4iK5/LNHPHuT9Xrfyv+vLf8DXrP1TVRY7YYl8+8l4jhXq&#10;fc+g96r3uvowjh04peXUv3Qpyqj1b0+lT6XpC2BeaVzcXkvMk7dT7D0FDd9IlKmqa56q9F39ey/P&#10;p3E0vSjbM1zcsJ76T70h6L/sr6CtKs7VtRktTDBbKsl3O2EV+gHcn2qH7JrE337+CDP/ADyh3fzr&#10;mddRk6cIuTW9v821qDjKp+8nJK/9aJLY16KyDaaxCcpfwXHtNDt/9Bq/ZNctD/paxrLnpESRj8au&#10;nWc5crg4+qVvvTZlKmoq6kn/AF6FiiiiukyCiiigAooooAKKKKACs7Q/+POT/rvL/wChmtGs7Q/+&#10;POT/AK7y/wDoZoA0aKKKACiiigAooooAKKKKACvD/wBn/wD5Kl8ev+xsh/8ATZZ17hXh/wCz/wD8&#10;lS+PX/Y2Q/8Apss6APcKKKKACkBBGRyKxdZkbUrpNKhbAYb7h1/hT0+pp3/CMQQ82lxc2R9IpSR+&#10;INRzO+iOlUoqKc5Wb8r6eZs0Vj/2XqvT+2jjt/oyZ/Oj+zdWTldXDn+69uuD+Io5n2F7KH/Pxfj/&#10;AJGxRWOP7dTK5sZB2c7wfxFH9n6rcHM+pLCvdLaIfox5o5vIPYpbzX5/oa5OOvFU7jWrC1z5t3Ep&#10;HYNk/kKqDwvayc3MtxeH/ptKSPyGKuQaRY22PLtIVPrsGfzo95hajHdt+it+ZBb+JNOupAiXIDN9&#10;3epUH6EitOoLuygvoTFPEsqejDp9PSsn+zL/AEf5tPn+0wD/AJdbg9B/st2ovJb6j5aVT4XZ+e33&#10;/wCa+Zu0Vn6frdvfyGE7re5X70Ew2sPp61oVSaeqMZwlB2krBRRRTICiio57iK1j3zSpEn952AFA&#10;0m3ZElFUhrWnn/l+tv8Av6v+NQTeJdOhYKtwJ3PRIQXJ/Kp5o9zVUajdlF/czUqK4toruIxzRrKh&#10;/hYZrL/tW/vTtstPaJf+et58g/75HJqKXTtWgX7Ut+bm4Q5+z7dsbDuv19DUSakrWujSNFxfvSUX&#10;6/5bfeSvoctlltMumt8c+RId8Z/PkVPp+si4mNtcxm0vFHMTHhvdT3qbTNUh1SAvHlXU7ZIm4ZG9&#10;DTr/AE2DUogk6ZI5V14ZT6g1y+wdL3sM7f3ej9P5X6ad0OU7twrrXv1X+f8AVmWqKxba/m0mZbTU&#10;X3xscQ3Z6N7N6GtquijWjWTto1unuv66PZ9DGdN033T2fcKo3cEkM4urddzYxJHnG8f41epGYIpZ&#10;iFA5JPatJR51Y55wU1YzrhINctSiuUmQ7lJ4aNh3xWU+q3eqTf2QuILoEiedTwFH933P+faWe5Os&#10;36jTYxiNv3l7khfdRj7xp1rpED2xtQPs97CxcSqcsSf4s9xXVTm6LUK616eXqune3XfyMk5Upe+v&#10;e6dn69n2NmysodPtkggTZGo/P3NT1m6dqTSSm0u1EV4g5HaQf3lo1bxBY6KALmX9633IUG52+gqJ&#10;xkpe9ua+0i1ztmlSE4Fc4smv64Q0QXQ7XsZEEkzf8BPApx8Gx3PN9qN9e56q0u1D+AqbJbsz9pKX&#10;wR+/T/g/gVmZvGt8Y1LDRLdxvI4+0uD0/wB0V1SqEUKoCqBgADgCo7W1isreOCCMRQxjaqL0AqWh&#10;u5UIcur3f9fcFFFFSahRRRQAUUUUAFFFFABRSMwVSxOABkk1k/8ACUWB+40svukTH+lYVK9Kjb2k&#10;krmkKc6nwK5r0VjHX5bg7LPT7iZ/70o8tR+JpfI1qUGQ3VvA3aFY9y/iTz+VYfW4S/hRcvRafe7L&#10;7jX2El8bS9X/AJXNiisU6vf2Oft1gWjHJmtTuH/fJ5rUtbuG9hEsEiyxnoy1rTxFOq+VaPs1Z/c/&#10;0uZzpSgrvbutUTUUVWv7+HTbZppmwo4AHVj6Ct5SjCLlJ2SIjFydluWaKwodFl1Mm7v3khuG/wBU&#10;kT7TCO3406a11mCJoobmK6RxtEkq7Xjz3461w/Walud0nbpazfzWjV/nbr1Oj2ML8qmr/h8n1/qw&#10;XGdd1L7OObG1bMpzxI/ZfoO9WNQ0YTS/abR/st6Okijh/Zh3q1p9jHp1pHBHyFHLHqx7k1Zpwwyn&#10;Buurylq/Lsk+lu/q+oSrOMkqey/Hvf1/yMZb7V5h5a2EcUo4aWR/kz6gDkinf2ReXHNzqcyk/wAN&#10;sBGB+Na9FV9VUv4s3L1dvysT7Zr4IpfL/O5jnwzbkZNxds/ZzMcg+tNN1qOjkfaEOoWo/wCW0S4k&#10;X6r3raopPCQjrR9x+X6p3T/PzH7eT0qe8vP9H0MgeKtM6NcFD6NGw/pUGja3YRWzq91GjGWRgGOO&#10;CxIrdIB6jNZejWsMtnJvhjf99IPmUH+M0+XFL7UX8n/mK9H+V/ev8i7b39tdkiC4imYDJCOCQPpV&#10;isy80G2nAeBVs7lDlJoVAIPuB1FR2mstBKLXUgtvcY+WXOI5B6g9j7f/AKqSrypy5cQkr7Nbemuz&#10;9dH0fQbpqavS18uv/BLeq6iml2Tzsu8jAVAcFmPQVT+1a3/z5W3/AH9NRzMNX16GJTutrIea5ByG&#10;c/dH4Dmtyupe87p6FPloxScU29Xfp26r1MQ6/NYPt1O0a2Q9J4jvT8e4rXhuIrmISRSLJGejKciq&#10;+p6jBp9uWn+fdwsYGS59AK50eD5NQ3zuUsDIci3jXcqj35HNc067hP2cE5vsunq9F6dTSMKVSPPP&#10;3PxT9Fv+h0s2p2luD5t1DHjszgGqD+KbIkiATXbD+GCIt/hWfFoVzpgEi2djeqvJXZiQ/QnjNbem&#10;6nb38ZEP7t04eFhtZD7iiGI55cklyvs1v6a2f9aBKnSguaN5L1X42VySx1CDUoBNbuHQ8HsQfQjt&#10;Vmsm/wBEJmN3YSC0vO5H3JPZh/WmLqmqhQDo5ZxwSLhQCfb2rq5mtJGTpRn71N6dm0mv8/U2aKx/&#10;7R1dumkKv+9cqabKNZv0MJSGxRuGlVy7Aew9aObshewf2pJfNfoSX2sSG5+x6fGtxdjly3+rjH+0&#10;R/Ko11u8tOL/AE6VQOstt+8X8uoFaNhp8OmwCKFcDqzHlmPqT3NWaLS3uN1KS91Quu/X+vIwv7Su&#10;tdJTTgbe26NdyLz9FH9anTwvpwjKyQee5OWkkYl2PqTWtRRyr7WonXktKXury3+b6/l5GTF4W06K&#10;VWEJZV5EbuWQH1wTWt0ooqkktjKdSdT43cKKKKZmFUtS0i21RV81Ssi/clQ4dfoau0Umk9GVGUoP&#10;mi7Mw2udQ0JM3A/tCyUczKMSoPVh3+tbEE8d1CksTiSNxlWHepOtYVxbS+H5HurNDJZMczWo/g/2&#10;k/qP8iNY+h0rlr6bS/B/5P8ABm7RWOPFmnv/AKt5Zj6RxMT/ACqS28RWk8wik8y0kPKrcps3D2p8&#10;8e5Dw9VK7izUoooqznCkIBGDyKWigDDk0a701zJpU4SM8m0myY/wPUVJB4hzviubSW3ulIHlfeDE&#10;/wB09/8APWrM169xIYbPDMPvS/wp/iaZNoNrc2jQyhnZjkzE/OG9Qe1N13W93/yb+t/n95k6rqvl&#10;h9/+Xcd9mub35p5Dbx/88ojz+JqxBYW9tzHEob+8eT+dZdtqk2kzrZ6ow2niK8PCuPRvQ/5+u51q&#10;ZYdU3d6+fcaoRg7vV93/AF/kZur+H7LW1BuIysy/cniO2RPof8ayTqOo+FMLqJbUdMBwL1R+8j9A&#10;47/X/wDVXTO6xozsQqqMknsKx4IW12YXE4xZKf3UJ/j/ANpv8K3grpuWy/rQyqRV7w0k/wCtf69B&#10;llqV/q0ZvLPyDaMcJHIeWA75HQ+1F7cX19ALN7KS3aVgrSK25QueTkdKZdeEkS4Nxpd3LpU7Hcyx&#10;cxOfdOlR/wBsavo246pZLdWy/wDL1Y8kD1ZDz9cdMVoqivdRX9fmZPmStUb9d1/mjooo1hjSNRhV&#10;AUD2FOqrp+pWuq24mtJ0njPGVPT2I6j8ar67fvZ2qxwc3c7eXEPQnv8AhXLJ21Z6FOPtGow6la/1&#10;GbULptP09sMOJ7ntEPQep/z9LkGh2UNmLbyEkj7mQZLHuSfWpNL09NMso4EwSBlmx95u5NW6hR6y&#10;N51be5S0S+9+f+S6GMfClmGIR54oWOXgSUhG+orUtrWGziEcEaxIOyjFS0U1FLZGc6tSorSlcr3m&#10;n2+oReXcQrKvbcOR9D2rJK3Xhskp5l7pndeskP09RW9RQ4316lQquK5XrHt/l2ZDbXkN5As0MqyR&#10;t0YGnLcRM+wSIX/uhhms+bwxpk8zSvaqWY5OGYDP0BxTZfC2nPHhIPIccrJExDKfUGl73Yq1B/af&#10;3L/M1qKwxfX2inF8v2u0BwLqIfMg/wBtf6ite2uYryFZYZFljboynNNST0InSlBX3Xdbf15Mlqtf&#10;38Om2rzzNhV7DqT6Clvb6HT4GmncIg/Mn0HvWZZWk+rXaX96hiiTm3tj2/2m96TfRbjp001zz+Ff&#10;j5L+tCGHRZtW/wBOvJpba5bmFYmx5K9h7n1qT+1b3SP3eoQNdR9Eubdc7vQMvY1d1DVhaTJbxQvc&#10;3TjcI04wPUnsKq/2Xfakwe+ujBH1FvanGPq3euOda0nCinKS37fNvT7rs61NyV61uXouvytr9+g3&#10;/ibav2Gl2x9fmlYf0qRb/TtAgW0icySLn93GN7sffHf60v8Awi9k33/Ok9d0rc1es9NtdPXFvAkW&#10;epA5P49aSWJl0UfO/N9ysl+JE6lJqy27JW+96tlAarqTjcmjuUPI3TqrfiD0pslxqt+BDHaf2eCf&#10;nneQMVHsB3raoqnh5yVpVZNfJfkrr5feY+1itVBfj/mVdP06HTYfLhB5OWduWY+pNWqKK64QjTio&#10;wVkjCUnJ80nqFZ2h/wDHnJ/13l/9DNaNZ2h/8ecn/XeX/wBDNWSaNFFFABRRRQAUUUUAIQCMHkVz&#10;+q+GR5UrWIChvma1b7jn1H9010NFc9ahCurS3Wz6r0f9J9UbUqs6LvFnMaZrNxZWiSzb7uwJwZhz&#10;JCfRx3x6/wD6q6K3uYruISQyLKh/iU5rJvQdDvzeoCbOchbhBztbs/8AjU03hyxnbzoQ1rKwyJbZ&#10;yn8uKxw9SbvTn8Ud/wBGvJ/g7o6qvsp2m9L9V+TXdeW+9jVorDaHV9Lw0Uo1SAdY5AFkH0Pf8aZJ&#10;430q2AW6lktZs4aGSJty/XANdid3a2pyVIezjz8yce/+fVG/RWNB4x0W4I26jCM8fOSn88VrRSpP&#10;GskbrJGwyGQ5BHsatprc54zjL4XcfWXqviXT9HcRzzbp24WCIb5D+A/rVfxT4kXQrZY4l82+n+WG&#10;Mev94+wqnpPg5Y7RZ7meZdVkPmSXKOdwJ7fSjZXBXnLlTsurte3y6/oTLqPiG/XzbXTrazh7Jeu3&#10;mP8Agv3foarXl3qc6gX+gO2w5WeznVmX6Dr2q+brU9GXN2o1C1HWaEYkUepXvWta3cN7Cs0Eiyxt&#10;0ZaI1LPRWY6mFlFX57p9dGvy0OP/AOEghtz+8vdU07H/AD/WxbFXbbxhHGwDXNtfRcDfCwST8UPX&#10;8K6gjIqjdaFp19kz2NvIx6sYxn8+tb+1T+JX/r5HL7KpH4Zfn/myWx1K21KPfbyiTHUdx9RVquau&#10;vAOmlGazEthP2kilb+RNZi215pbGObW72ynU8GcfaInHtxSVNT1h93Ubqzp/xI/NP/M7ikJwK4tf&#10;E+rWxCF9PvgThXXfER9cjH/6q0F8OXurru1jUmkiYf8AHrZ/JF+J6sKmVOUPi0KVdT0grs6WiueP&#10;gbTY+bV7qwPrbXDD+eaG8JSSgLNrWpSRjgKJQufqQOaiy7l81T+X8TW1HVbTSYPNu50hTtuPLH0A&#10;6n8Kwje6/ri+fYRpplsvzJ9qXMk3pkfwg/nV+x8I6XY3C3CwNNcLyJZ3LnPrycfpWzRdLYXLOfxO&#10;y8v8/wDIxtE8RLqMjWlzEbPU4h+8tn7+6nuP8+9aGoXyafavM/OOFUdWPYVV1vQbfWolLkwXMXzR&#10;XMfDxn2Pp7VzVvrlxBeQza2GksomZYbyGP8Ads+eGYDp7f8A660hFSfM9l/X4mcqkqfuy+T/AM/6&#10;t6HT6TYtCrXNxhryblz/AHR2UVo0yGaO4jWSJ1kjbkOhyD9DT6zlJyd2dMUoqyCiiipKCiiigAoo&#10;ooAKRmCKWYgKOSTQSFBJOAOpNYLyv4luDFESmlxth5Bx5x9B7VLdjanT57t6Jbv+uvYmPiMXORYW&#10;c94c4DgbI/8Avo01dOvNVmR9SEcVunzLbRtncf8AaPetmONYo1RFCoowFHQCkllSCMvI6og5LMcA&#10;VLWl5P8AyNPaqOlKNvPd/wBeiHAADA4FUtT1K2skVJlMzyHCwIu9n/Cqk+vfaj5OmRtdTHjzdp8t&#10;PcmrOm6Qtmxnmc3F4/35n/kPQVyOu6z5MPr3l0Xp3f4Lq+gKmqfvVfu6/wDAX49iGHxJp4YRuzWr&#10;f3JoymP6VpRyxXcW5HSaM8ZUhgaWSJJl2yIrr6MMisufw+kchm0+VrCfuE5RvqtNvE09Xaa8tH+b&#10;T/AX7qfeL+9f5/maMFlb2rMYYI4S3UogXP5U6eZLeF5ZGCogLMT2FZS3esxjY1hDKw481Zgqn3we&#10;aZNZ6jq7RxXkcMFoGDOqOSz46D86l4q8bUoS5vOLSv5vt33K9leV6klb1uyTRIHupZdTuFIkn4iU&#10;/wAEfb8+tbFIAFAAGAOgFLXTRpKjBRvd9X3b3f8AXkYVJ+0lf+rBRRRW5mFFFFABRRRQAUUUUAFF&#10;FFABWdof/HnJ/wBd5f8A0M1o1naH/wAecn/XeX/0M0AaNFFFABRRRQAUUUUAFFFFABXh/wCz/wD8&#10;lS+PX/Y2Q/8Apss69wrw/wDZ/wD+SpfHr/sbIf8A02WdAHseo6n/AGd5ZNrcXCtnJgTdtx61n3Hj&#10;CwitpWVm89VysMiFST27Vf1G2vLkottdLbRnPmNsy3tiobbw7ZwyebKrXc/eW5O8/rxVcya5eXXv&#10;f9DpgqSSlUd/Jfr0RB4fktYbZne8gmvJz5kzCQE5Pbr26Vt1nzaBps4Ieyh57qgU/pVH7FfaFzZl&#10;r2yHW2kPzoP9k9/pWqp02rQdn5/5/wCZE37WTlfVm9RWGvimO5+W0s7q5k6EBNoU+hJ6Up1HV7ci&#10;a409Htz1jt33Sp7+h/Cn7Ca309WiOR9Tboqpp+qW2pxl7eUPj7y9GX6irdYuLi7NaktW0YUUUVIg&#10;ooooAqX+l2upKBPEGZfuuOGX6EVS/wCEYtgPlnu1+k5rYoqXFPdG0a1SCtGWhi/2XqOn7msr43C9&#10;oLzLfk3UUv8Aa+oqNh0iRpRwdsq7D9DWzRS5bbMv23N8cU/w/KxitNrd2NiW0FiD1keTzCPoBUtt&#10;4egVxLdu1/P/AH5+QPovQVq0Ucq66ideVrQSj6f57/iUzo9getlbH/tkv+FTwWsNsuIYY4h6IoH8&#10;qloqrJGTnJqzb+8KKKKZBkappcqT/wBoafhL1R8yfwzL6H39/wDIt6ZqUeqWwlQFGB2vG33kbuDV&#10;ysfU7Ce2uf7RsBmcDE0PaZf8RWbXLqjqjJVUqc9+j/R+Xbt6badzbRXkDQzIJI2GCprLTTtTsV2W&#10;t7HLCv3EuUJIHYbhzWhYX8WpWqTwtlW6g9VPcH3qz0rKpQhVanqn3Ts/69bkKc6V4NfJoxzfataK&#10;TPYRXC92tpMY/A8mst9Xt/E16lu032axTDOkjbWmb+79KvXl8+vTGxsWP2cHFxcr02/3VPcmtP8A&#10;sqz+ypbG3jaFBhVZc4rdUq2Fi3Gd5PZS6ed0k7vpfbfsac8N5Rs/L/J3RYhiSCJY41CRqMBV6Cq9&#10;9aGcLLEdlxHyjevsfaqX9hS2QJ068e2Gc+TJ86fryKo6v4qutCtX+2WWJ2G2F4jujd/5iuT2zk+S&#10;vBpvruvvW3zS9Tnq0oSg2pXX3P8A4f0bIde1dL0QWlrA0mslvkVeDCR1Zj2FTeHLGPT72YX+ZNYl&#10;bc1xJz5g/wBj0Ht/+oR6Rp9ha2STy6jEdSlzJLdeaMlj269B0xVxr6z1JDbXksRdOVuInBAPrntX&#10;TDF0lalOSa6O6/zPNVOrCSnVjr6afPTR+fyRvUVz9t4gjsZRb3d1FcR/wXMTBuPRgO/vW3b3UN0u&#10;6GVJR/sNnFa6PWLTXdO/5Hcn0as/MlooopDCiiigAooooAKKKOlABRWTNrjSXDQ2Fq18Y/8AWOrh&#10;VU+mT1NMfX5Y1bfpd4smPlATcpPpkVxPGUFfXbrZ2+9Jo6Fh6j6fivyuGsStf3KaXAxUuN87j+GP&#10;0+prWiiSCNY41CoowAOwqjotg9pA8s53XdwfMlPoey/hWjTw8JO9aovel+C6L9X5vyCrJK1OOy/F&#10;9X+i8vUKKKK7DnCsm60VopmudOkFrcH7yY/dyfUdvrWtRWNWjCsrTXo+q9H0NIVJU3eJji41uUYW&#10;1tYD6ySFv5U+20qea7W61CRJpY/9VHGCET356mtWisFhYtp1JOVu70+5JI0dZ2tFJen+dwoqK4uY&#10;rWMyTSLEg/ic4FZZ8QtdSbdOs5b0DrIT5afma63JLciFKc9YrTv0+82aKx/7V1RfvaM3/AbhTT7X&#10;xFbSzeRcK9jcDjy5xjP0PQ0udFuhUtdK/o0/yNWijrVO/wBWttOj3SyAsfuxryzH0Aqm0tWYxjKb&#10;tFXZcqne6vZ6f/r7hEb+7nLfkOazxbahrbB7l3sLM9II2xI3+8e30q/ZaNZaecwW6K/98jLfmeam&#10;7exu4U6fxu77L/P/ACuFnrNlf48m5RmP8BOG/I81Hof/AB5yf9d5f/QzUt7o9lqGftFskjH+LGG/&#10;Mc1jaT4fjltWK3d5CBK6hYpsDhiPSi8l0C1GW0mvVX/K35HS1T1drePTp5LmJZYkUttYZye1U/8A&#10;hHAPu6lqKn/rv/8AWpD4caVkWfULm4gVgxikIIbHr7VMryTi4/kVGNKMlLn28mippHhopZRTefPa&#10;XUnzsIWwBnkAj8qu/wBkX4+7q8o+sSmteisPqlHomvRtfkxSxNScnJ/kn+aM2x0YW9wbm4ma8ujw&#10;JXGNo9AOgrSoorenShSjywVv669zCc5Td5MKoaho8N86ygmC6TlJ4+GH19R7Vfop1KcKseWaugjO&#10;UHeLMe31aaxmFtqgCMTiO5UYjk+voa2KiuLaK7haKZBJG3VWrJ8i90LmDdfWI/5Yn/WRj/ZPce1c&#10;fNUw2k7yh36r17rzWvdPc3tCt8Oku3R+nb027M26Kp2WrWuoIGhmUk8FGOGB9CKnubmO0geaZwka&#10;DJY12RqwlHnjJNdzBwkpcrWos9xHaxNLK6xxr1ZjgCs1vFFhkiJ5Lhh2ijY1FbW0muTpeXalbRTu&#10;t7c9/wDbb+g/ydpVCABQAB2FckZ1q/vU2ox6XV2/O11Zdr69TZxp09J6vyei8upU0/VbfUg3lErI&#10;hw0Ugw6/UVcrP1HR0vXWeJzbXifcnTr9D6iotP1WT7R9ivkEN4BlWH3JR6r/AIU41p05KnX67Po/&#10;Lyfls+j6CdOM1zUvmuq/zX9M1aKKK7jnCiikZgilmIAHJJ7UALRWet5dXWWtoUEWcLJKT83vjrSm&#10;0u7nAnuAid1hGM/jWPtb/Cmzn9tzfBFv8F97Hz6nHFL5UatPN/cj5x9TTfOv5fuW8UI/6aPn+VWY&#10;LaK2TbEgQe3epaOWcvil9wck5aylb0/z3KP2a+f712qeyRg/zqK40Rb2Py7m4lmT+6cYrToo9lF7&#10;3fzZSpRTvd39X/mc7caLe6UiyaZdTSonW2lfPH+z/hU+m+IHu4+YGkZThxH95T6Fe1bdZ1/okN7M&#10;twjva3S9JoTgkeh9al02neDt/XmdUuWr8b5Zd1r966+uj9R39ozN9yymP+9haT7JcXrZun8uL/nh&#10;Gev1NVjb61a/6u6t71fSePY34Ff60pbXZeiWMA/2izH9KXK38d3/AF5EfVOb4qia9bfha5qxRJCg&#10;SNQijsBT6xG1K/0o7tQhSa173FsDlP8AeU9vcVojVLQ2guftEfkH+Pdx9Pr7VsmttjV0ZQSsrrpb&#10;Vf15EtxbRXcLRTRrLG3VWGRWO1hfaHl7BzdWg5+xyn5lH+w39P509tcurseZp9i09uvJkkOzePRR&#10;/Wk/4SIXyiCxjdrxgQyOu3ysdd1b0qjb5Fqn0e39eaHOE6MXKS069fvXQjN+viV44LYutqMPcEjB&#10;9k+tbyqEUKoCqBgAdhXPS6dN4dYX1sz3C/8AL3GesgzkuPcf571u2t1Fe26TwsHjcZDCtqyVk6fw&#10;/r5/1t8znULe/wB/w8v63JaKKRmCgkkADkk9q5RmFqXhiEzPfWEp02+AJ82PhH/316EVneF9X/tn&#10;V3kvisd9HFthiAIVl/idc9ckH/IrQlnl8Su8Fsxh05TtlnHWX1Vfb3/ybOreHLbU7SKNM201vg28&#10;8XDREdMe3tST599i503hk3DST3Xl+jf5b7mtRXOLqHiKyQLNpcN/tGDLBOELe+CKX/hL3hH+laNq&#10;MGOrLDvUfiDV8rOX20et16pnRUVg2/jfR55Fja6MEjHG2eNk/MkYH51ry3tvBEJJJ40jPIZmAB+l&#10;TJ8ivLRGsJRqaQd/QnoqmNXsSMi9t8f9dV/xpU1axkXKXluw9VlU/wBazVSDXMpK3qv8zRxknZrU&#10;t0VDHeW8xxHPG59FcGpqpSUtYu4mmtw61j3GhNBK1zpkgtLg8tH/AMspPYjt9RWxR0oaT3LhUlTf&#10;u/8AAZj2WlTXNyt7qZV51J8qFfuRD19z71p3VylnbSTyHCRqWNNe+toyQ1xEpBwQXAxWTeTJrmow&#10;2cLrJaRYlnZTlW/urmuSrWjSham05PRK/V9/Td+SN0pVpXnpFfcl5f1uyxoVs7JJfXC4ubo7sf3U&#10;/hWtWjpRW9GkqMFBf8O+r+bMKk3Uk5MKKKK2MwooooAKKKKACs7Q/wDjzk/67y/+hmtGs7Q/+POT&#10;/rvL/wChmgDRooooAKKKKACiiigAoqC6v7axCm5uIrcMcKZXC5+maSHULW5x5NzDLnpskB/lTsLm&#10;V7XJZYknjaORQ6MMMp7iseymk0S5SwuW3WrnFtOe3+w39P8AONusXxXe29tpbRSxm4mnIjggX7zu&#10;emPpXJWoym1UpaTW3n5Pyf4PXvfaNWNOLVT4f61Xn+ew/XdcOnlLW0i+1alOP3UA7f7TegFV9P8A&#10;CNukEj6ji+v5zumnb19F9AP89gKnhW0bSL2aHURu1O4Af7Qzbg6gfcB9v89BXVVvCpGpFqPTR+vb&#10;+t9zBQnGaqS0e68vP1/Lbuc7P4VMSn7NMkqYx5F5GJFPtnqBWM+mnSXDqbnQJM5MkBM1s591zx9K&#10;7ukZQwIIBB4IPemk4/CzeUoVf40U/PZ/ev1OL8NaM+oa1capeTC8KNhJQMKxHTaOwH867WmRQxwR&#10;hI0WNB0VBgD8KfTV93uTJx0jBWS2/wCD5vdhWPcaLJbXDXWmSLbzMcvC3+qk+o7H3FbFFDSe44VJ&#10;U3oY9t4iRZhb6hE1hcHp5n3G+jdK1XmjjGWdVHucU25toruIxTRrLGeqsMis5PCulR9LNT/vMx/m&#10;an3l5mrdGWrvH01X4/8ABNGO6hmbbHNG59FYGpay5fDWmSrhrONfdcqf0rDnaC0uGGm3Gofuj87w&#10;gyxKfQg9auMak/hjf+vMap0p/DJr1X+TOtkhjlRldFdW4IIzmsgw3GgsWhDXNh1MWcvF6keo/wA+&#10;9VLDxTK2fNSO7iH/AC1tD8wHqYzz+PStyx1G21KPfbTLKvcDqPqOorSM3B8kl8n/AF+JhVw0o+9+&#10;K/r8GUW1C71L5bCLyoj1uJhj/vkd6cvh6Jhme4uJ3PLEyEAn6VJe6/Z2T+UXM0/QQwjc5Pp7fjVU&#10;SazqX3Ej0yH+8/zyEfToPxroSmlePurz/q7+SMVRvrPX1/yI9T07TtJtmnM0ttIPuMkh3k+gBPNU&#10;DpusapFFJdHfEM7IWfy29mbHcelbVl4fgtZxcSySXlyORLM2dv0Har1zdw2cRknlSJP7znFN4j2f&#10;wu77v9C1TjHSnu+36I52Tw3qhtlT+0/OA6wyltpHoTnNX9L1GGVP7NurdbW4RNpt3GUceq56ilPi&#10;IXJ22FpNenpvA2R/99GqepX9tdRiHV7KayYcpOPnCn1Djv8AhWTxMai5am3dLb9H/Wp1LDTfxR1+&#10;V/u3/AdJ4R+xSSTaPeS6bKxyYh88JP8Aun/Iog8Q3WmTw22uQxwGU7Y7yE5hY+hzyp+v6Ulprx05&#10;kivJ0urVseXexnP4OOx9/wD69bV5Z22rWbQzos9vKOnYjsQf61MouO+qfX+vyOGdB0vg0/L7v+GL&#10;NFcvZXk/hS4Sw1GQy6c522t638Hoknp7H/I6cEMAQcg9CKyasEJqfk+wtFFFI0Co5p47eMvLIsaD&#10;qznApzusaM7sFVRkknAArjbq+bxDfFYFErD5II2GVQd5H/oP8nkr13TtCCvJ7L82/L83odVCg6zb&#10;eiW7Leta2NTkWxsRLcRN/r3gXJI/ug+/c1dhg1S4jWONYtKtlGFVfncD+QrR0vTYtKs0t4hwOWY9&#10;WPqat1LoTqO9Sb9Fp+O/4o0nXhFclKOi6vX522/MyP8AhHQfvajfs3c+fj+lKnhq03hp3mvCOguJ&#10;CwH4VrUU1g8P/J993+bZj9Yq/wA35f5DY41iQIihEHAVRgCnUUV1pW0RzhRRRTAKKKKACiiigAoo&#10;ooAKKKKACiiigAooooAKKKKACs7Q/wDjzk/67y/+hmtGs7Q/+POT/rvL/wChmgDRooooAKKKKACi&#10;iigDgfEXxw8K+GfE154fuP7dvtWs44pbmDRvDepamIFkBKb3treRVJAJAJz7Ve8X/Fjw34GXTxqs&#10;9+1zfRtNBY6fpN3fXZjUAvI1vBE8qIu5QzMoCllBIJArzHVvA2s6de/E/wAZ+GPi1JDffanu30yz&#10;srGazt5Le1jVbW83pJKeI8t5ckDAScAH5jW+CHimbx58adQ8TahYnT73VfAmhXkVs4OYVkkumlVc&#10;8437c/RaAPd9A1/TvFOi2Wr6Rew6jpl7Es1vdW77kkQ9CDXj/wCz/wD8lS+PX/Y2Q/8Apss6vfst&#10;5/4QDXNm/wCwf8JTrX2LdjHk/bpcbccbd27GK8v8Da18TtM+M3xxTwP4X8O69pzeJoTPLq+sy2Uq&#10;S/2dafKFWCQMuNpzkHOeKAPrKivD/wDhLf2g/wDonXgf/wAKq4/+Q69Zs7nWns4GurG0iuTGpljj&#10;uWZVfHIB2jIBzzgUAa9FZ3n6n/z62/8A3+P/AMTR5+p/8+tv/wB/j/8AE0AaNFZ3n6n/AM+tv/3+&#10;P/xNHn6n/wA+tv8A9/j/APE0AF9oNrfTCf57e5H/AC2gba34+tVdmtacTsaLVIeyviOQfj0q15+p&#10;/wDPrb/9/j/8TR5+p/8APrb/APf4/wDxNbKrJKz1Xn/V/wAS1J7MrZ1y7PS1sE/GRx/SlNrrVqd0&#10;d7Der3SaPYfwK/1qx5+p/wDPrb/9/j/8TR5+p/8APrb/APf4/wDxNP2z6RVvT+n+Ic3kVv7entAP&#10;t+nTweskWJE+pI6VfsdWs9SB+zXCSkDJUHDAeuDzUPn6n/z62/8A3+P/AMTVG90qa/BMum2m/r5i&#10;TFWB+oWjmpS3VvT/ACf+YXi91Y36K5u1tNe0/wCWKSK4h7R3EhZh/wACwKS4s/EF42JLiGKM9Ut3&#10;2H/vogmj2cd+dW+d/uDlXc6WiuWi0jXLNwbW6Cp3SaXzB+q8Vdkk8QSJsWKzifvIGJB+g/xp+yi/&#10;hmvyDlXRm5RXLHTPEDOJTejzQcjEmEx6FdvNSzeI77T5khvbSKEngTlyI2PscHH40vZX+B3/AK/E&#10;OW+zudJRXPDxOT/HYfjcn/4mhvE5U4L2H4XJP/stT7Kp/K/uYuWXY6GiuZk8YCMD/j1cnoEldj+i&#10;01PFd9LnytJllH95A2P5VSoVf5X+X52HyS7HUUVz8et6vMcLorD/AH5Nv8xTLqHxFeAYkt7RD/DG&#10;3zfng/pR7Fr4ml8/8rhy92GryR+H9QW9gkUecQJrTPMg/vKPUUsQufFS73Y2ulnoiMC8v+8R06dK&#10;dp+l3WnEutnBLOfvTyzlnb8dtV3h1HQ5ZryC1j+zN80ttHIWAP8AeHHFZ86ou9PXz7eaX9dzrjJV&#10;Vy/aWz7+Xr2fy7HSQW8drCsUKLHGvAVRgCpKybXUb69t0mhgtpI2GQROf/ial8/U/wDn1t/+/wAf&#10;/iai99TiaadnuX3dY0Z2IVVGST0Arm9GRvEeqtrEwP2SHMdlGw69mk/H/PSqV9daj4rnk0+CKNLO&#10;Bx9plSU4kI/5Zg4/Pj/6/QQnULeJIo7O2SNAFVRMcAD/AIDV/CvM5v4sv7q/F/5L8/QnOj2BcsbO&#10;Ak9cxilOk2W0gWsK5GMqgB/MVD5+p/8APrb/APf4/wDxNHn6n/z62/8A3+P/AMTXN7GktoL7l/kd&#10;UpykuWTuikdMtLBtlzawy27H5Z/LG5fZsfzp0nhOxciS2aW1bqrQyHH65q00mpOpVrS2ZSMEGY8/&#10;+O1WhTUdPEjLBGYuohWQtj6cVySwtKOrgmvJWa+as7fj6mSrVqGik3H77ffe6/FeZUkv9W0a5WGZ&#10;oruFuI5JPkLe27oD9a0F8RQwsEvYZrF+mZFyhPsw61B9tuNVieFra1kB4aNpiD/6DVddO1uJDEks&#10;Rg6COVg+B6ZK10RoXjehVt5S95ff8S+9mirqesoqS7rR/wCT+5G4+pWiQ+cbmLyv7+8EGqA8Rib5&#10;7WyubmAH5pUTA/AHrWdDoN7DN5os9PL+pDY/Lp+laavrS9YrMgdlLCn7HEz3qRj6a/8ApSVv61L9&#10;rRjtCT9dPyZcsdTttRTdBKHI6r0ZfqKh1DW7ewcRfNPct92GIbm/+tWNqkN3cMJH0krOOk9tLh/0&#10;H86NPubuxQiDRWVj952Y7m+pIodHGv3PdX969/8AyW+/q7B7XDL3tfS362/S5oi/1fAP9mRkHnHn&#10;gEUyRNT1ciGaH+zbb/loVkDu/sCOlRN4iu4pvLns47Yno00hCn8cYq8l1qMqBkt7V1PRlnJB/wDH&#10;aieDna1SpJr5WfzS/JlRxMXrCKv89Pk3+hctbWKyhWKFBHGvQCpqzvP1P/n1t/8Av8f/AImke61G&#10;JGd7a2VFGSxnIAH/AHzXSkoqyVkjJtyd3uaVRXF3DaJvnlSJfV2Arnhq2q61HJHYwRwoDtNyWJU/&#10;7uRTrfQpYTvksLe6m7y3E7OT+a4pczfwnR7KMP4rs+y3+fRfmXW8U2G4iN5JyP8AnlGx/pSf8JKn&#10;UafqBX+8Lfj+dTLJqSKFWztlUdAJiB/6DS+fqf8Az62//f4//E0Wl3Fz0VtB/f8A5IgXxXpw4kle&#10;AntLGw/pTj4q0of8va/gjf4VKZdSYYNpbEe8x/8AiaaH1EdLK1H0lP8A8TRaXcOaj/K/vX+RWOuX&#10;OpnZpVsXTobmcFUH0HU05fD0ko3XWpXcsh6iOTYn4AVZ87Ux/wAutv8A9/j/APE0NcakoJNtbADq&#10;TOf/AImjlv8AFqN1+XSkuX8X97/SxHF4Y06OQSNCZnHQyuW/Q8VqKoUAAAAcADtWBH4gvp/MMFgs&#10;6IcF43JU/Tjmoz4puIyRNaJbH/pqzjP/AI7XQqE1tH+vzOWeJ9p8cr+v9WOkqK5tYbyIxzxLKh/h&#10;cZrn/wDhKblv9VZLN/1zLH/2WpBr+pH/AJhEn/j3/wATR7GfVf195CrRTumWF8J2AG0+c0faMytt&#10;A9Kt2eiWOnvvgtkRx0bGSPoTVGLV9UlOBpRH+8+3+YqcT6u/ItbdB/daQk/pUqhbsvmv+CbSxc5q&#10;zk2vn/wDVorKN1qyAk2UL47LLgn86qReIrp5zDJbQ28ucBZ5Sufp8uKp0pbrX01MPaR2enrodBWd&#10;of8Ax5yf9d5f/QzQLjU2GRa2xHtOf/iaz9Dn1P7HJ/otv/rpf+Wx/vn/AGayNToaKzvP1P8A59bf&#10;/v8AH/4mjz9T/wCfW3/7/H/4mgDRorO8/U/+fW3/AO/x/wDiaPP1P/n1t/8Av8f/AImgDRorO8/U&#10;/wDn1t/+/wAf/iaPP1P/AJ9bf/v8f/iaANGish9Sv45hEbSJpCu7bHITx78VD/bt4r7ZLWKE9vMk&#10;YZ/8drJ1YJ2bMXWpp2b/AK/I3aKyo7++m/1cNo/+7cE/+y1Hc6te2hAe3ty56IsxLH8NtU5xS5m9&#10;C3OKXM3oXLvRbG+dnmtkd26sBgn8RVVPC9hHIjBHKKdwiZyUJ9wamjudQkQP9ljQH+Fn5pJZ9SkU&#10;qlskZI4cuDiuKVLDTfM6V3/h/r8RrGzirRcrej/r8ie6vhDIsMSedO3RAeB7k1Hs1CXrJDAP9kFj&#10;+tVrSHULNCFtbdnY5Z2nOWP/AHzU/n6n/wA+tv8A9/j/APE10qEpazdvJGKhKes3byX9ajjb36fd&#10;ukk9njx/Kq2oW1xeQeXc2qS4OVkgfDIfUZqfz9T/AOfW3/7/AB/+Jo8/U/8An1t/+/x/+JpToRnF&#10;xbdn8/zKjTcHzQk0/W/53KmmavLboYNRDIy8LMVPzj3HrWtBdwXQJhmSUDrsYHFUpH1GVSr2dq6n&#10;s0xI/wDQaybrw7cXEokW1giP+zMePpxWHLXoRUYe+l30f3mnNLmbmr+it+F7fc0dQzBQSSAB3NZr&#10;E6vKUGRZofmYf8tD6fSsp7DVoiJJYo72NB/qjMxb65NKniia3IilsksscASllH/oNRLExcuSt7i8&#10;+vz2t8w+r1q6Tt7vZO7+a6fj6nTKoVQAAAOAB2payLfU7y6GYY7OX/cuc/8AstTefqf/AD62/wD3&#10;+P8A8TXoRlGSvF3RbTjo0aNFZ3n6n/z62/8A3+P/AMTR5+p/8+tv/wB/j/8AE1QjRorO8/U/+fW3&#10;/wC/x/8AiaPP1P8A59bf/v8AH/4mgDRorO8/U/8An1t/+/x/+Jo8/U/+fW3/AO/x/wDiaANGis7z&#10;9T/59bf/AL/H/wCJoa41JQSba2AHUmc//E0AaPWs1vDmnPdfaDaoXzkj+En129Kz5fE8kTbdls7e&#10;kcrN/Jab/amqatG8NvafZ9w/1zEgY9iRWvsJS+JWXmSsR7O/JLXyL91eS3s5srFgmz/XT4yIx6D3&#10;pkvhi2MaGB5La6TJW5Q/MT/tetLZQ31hbrDDZ26qO5mOSfU/L1qbz9T/AOfW3/7/AB/+JpTaa5I7&#10;f1r/AFsOk5U5e0v739af59yuZdasfvQwaig/ijPlufqDx+VYz3l/pL3E9rZva2UhG9bhcrE+cFgB&#10;zj/PpXQ+fqf/AD62/wD3+P8A8TSPJqUiMrWdsysMEGY4I/75qINx0u7Pc61Xit4L8fyvYrpo91cK&#10;JZNXnLMM5hwqfgKG8PSzDZPqVxPAT80bYG4emazobm+8MbYJIYzZyv8AumaUlYs/wk46Vtefqf8A&#10;z62//f4//E06lFQ1Wqe39fmN16i2f4L/ACL0MKW8SxxqERRgKOgp9Z3n6n/z62//AH+P/wATQ1xq&#10;Sgk21sAOSTOeP/HanY5dWzRqrf6nb6cgMz4Y/dReWb6CsdNc1HUJJIbK2hYrwZw5aMfoM0thpd9Z&#10;yedJbw3V0es8sxJH0+XiuB15Vny4dX/vPb5fzP007s6PZqmr1fu6/wDA/PyHT2N34ji23aLZ2Z6Q&#10;sgeRvc56VTb4f29s6y6fdSWsq/8APVVmQ+vykda2vP1P/n1t/wDv8f8A4mjz9T/59bf/AL/H/wCJ&#10;ranQjBPmfM3vfX8Nl8l8zCo1Ua0tba2j+/f8TKtvAVj5nm30kl/LnOGwiZ9lXFP1DwHpd4weGNrG&#10;YDh7c4H4r0rS8/U/+fW3/wC/x/8AiaPP1P8A59bf/v8AH/4muiyty207WVvutb8DH2cb3tr36/fe&#10;/wCJzr+ENTA8sTafMg6SvAUc/UKcUtr4M1WGVWGtfZ17iBD+XJrofP1P/n1t/wDv8f8A4mjz9T/5&#10;9bf/AL/H/wCJrH6vQUuZU439EXebXK5yt/iZzdz4KvHmL3FwdXU9FuJnTH0ANLJ4W1uCCNU1Fb6F&#10;OTaTuwBHoG6n8a6Pz9T/AOfW3/7/AB/+Jo8/U/8An1t/+/x/+JpexTb55OSfRu6/JfmFoq3IuVrq&#10;tH992c+LbUG4Twraxe8l0rfyqzBd6vowZpNCgeA8t/Z7jcP+AnlvwrX8/U/+fW3/AO/x/wDiaPP1&#10;P/n1t/8Av8f/AImtI0qUHeEEvRImXtZLWpJ/P9CnD410mQMJbg2kqnDRXKFHU/Sp18V6OxwNSt/x&#10;kAp0ov5xiSxtJB1w8pP/ALLVdtPlYEHSNOIPYkf/ABNbe6Raquq+5/5mpbaja3mPs9zDPn/nnIG/&#10;lViuWufCsN1ndotip9YpmT/0ECq3/CJXsJzZzT2IHRIr5iv5FTRaPcOaqt4p/P8AzR2VFceukeK4&#10;+E1dMdt6Kx/MrUsVp4tgYN9ts7jH8EseAf8AvkA0WXcPaS6wf4f5nV0VzEuu6/ZYWfQxOf8AnpbS&#10;7lP4dR+NIniPXJPueHZP+BzBf50crF7aHn9z/wAjqKztD/485P8ArvL/AOhmsOLxtMJ1gvLNNNnY&#10;4Vbt2QN9G24xSWfiGXS9NeW5+xxIZZCM3BJb5z0AXJ/ClZlqpBq6Z11Z+q6/p+ihPttysJbouCzH&#10;8ACawk1zXNegK6dYrZIf+Xuc8Ef7Kkc/XFT6PoVzpDvMLWG4vJOXuZ5yzsfrt4p2S3I55T/hr5v+&#10;tSf/AITvQv8An/X/AL9v/hTf+E60uTiD7TdH0ht2P8wKvbtR/wCfK1/7+n/4mnefqf8Az62//f4/&#10;/E0Xj2C1X+Zfd/wTPHjJMZOj6sAehNr1/WmSeIr/AFP/AEfTNMuYJj1nvo/LjjHr3yfatPz9T/59&#10;bf8A7/H/AOJo8/U/+fW3/wC/x/8AiaLrsHJN6Of4IpWPhG1R3uNQP9qXkgw8twoK/RV6AVJP4N0W&#10;4zu0+Jc/888p/LFWfP1P/n1t/wDv8f8A4mjz9T/59bf/AL/H/wCJo5n3K9lTtblRmr4cv9JA/snU&#10;3Eaji1vB5iH2DdVH0p+i6ReS376pq+w3mPLhhjOUhXuR7nn/AD0v+fqf/Prb/wDf4/8AxNHn6n/z&#10;62//AH+P/wATRzMlUYpprp06Emq6aupW+0N5cyHdFKOqNUekak14jw3CiK9gO2WP/wBmHsaPP1P/&#10;AJ9bf/v8f/iaoX1nqc1zFdwwQQ3MQxlZSd6/3SMDNefWhKnP29JXfVd1/mundadj0ISU4+zn8n2f&#10;+T/4Pc6CisSz1q8vYZJFtrePyyRIskxUpj1+XioZvE5gzvexyOy3Jb+S120n7aKlT1T7GLhKLcWt&#10;ToaK5yDxV9oOEayB/wBudl/mop974jmsYw7x2shbhUinLM30AWtvZVL8vK7+guWW1joKK515fEGo&#10;IkkKQ2CEfcf5nP1yOKhax8TOMG+iAP8AdCj/ANlqvZJfFNL73+SHy92dBeX9vYR77iZIl/2j1+nr&#10;Wd/wlNtIf9Ht7u69DFCTn88VTtNDntn8x7KC6n7y3E5c/wDoOK1PP1P/AJ9bf/v8f/iaL0o9G/w/&#10;zYe6vMpSfb9ebyjHLptj/wAtC2BLJ7D0FbFpaQ2MCwwRiONegFVPP1P/AJ9bf/v8f/iaPP1P/n1t&#10;/wDv8f8A4mpnUclypWXYTlfQde6FY6i26e2Vn/vrlW/MVQn8F6ZLEyxxvCx6Ork/oau+fqf/AD62&#10;/wD3+P8A8TR5+p/8+tv/AN/j/wDE1LnKS5W9C4VZ03eLsZ1l4RNiuI9Qmjz1MSBCfx61O+lajY/P&#10;Zag8/dorw7w30PUVa8/U/wDn1t/+/wAf/iaPP1P/AJ9bf/v8f/iaya5ndvX1Zp9ZqN62fyX+RVOs&#10;6gV8gaXKt4eMkgwj33D+VS2mhAzfab9xe3R/vD92nso/rUvn6n/z62//AH+P/wATR5+p/wDPrb/9&#10;/j/8TS5e+onWsrU1y37f1ovI0AABgcChlDqVYAg9Qe9Z/n6n/wA+tv8A9/j/APE0efqf/Prb/wDf&#10;4/8AxNWc42fw3plwSXs4xn+5lf5YrH1HSrzw8/2zS5He2Xl7ZiWAH07j9RW15+p/8+tv/wB/j/8A&#10;E0efqf8Az62//f4//E0kop3aOmOIqR0buuz1RBp+rWPiaykhkVSWXElvJ6e3qPesIauvgy6FubkX&#10;+knhQG3S2x9Pdf8AP1XUPDs8NzJeDT4ZIfvPbRyn81wB+VaWkOZ7QS2NhYiNhg7ZOfo3y5/OtXCU&#10;VzR1j/W/Z/gyKtOjJe0hdP5aeT7r+rj7bVb7X4hJp6pa2jcfaJSGY/RR/Wpv7I1C2+a21SSRurJc&#10;qHUn27gVky+GtQtrprrSli0yZjl0jmJif6oVx+VQ6n4w1PSx9mv7FLSaQYFzG+5AOm7AyR+Nc80o&#10;xctX+foiY4mSag4qK9Lr5t3f32LrvqPiCSTT5TFBHE37+aAkhvRRn/P9d7TtNt9LgEVumxe5PVj6&#10;k1kaFJcJpyCzjtLiM8tKtwTubuT8vWtDz9T/AOfW3/7/AB/+JrOjCSXPUXvPfy8vl+dzarXU1yU9&#10;IeXXz/rY0aKzvP1P/n1t/wDv8f8A4mjz9T/59bf/AL/H/wCJroOU0aKzvP1P/n1t/wDv8f8A4mjz&#10;9T/59bf/AL/H/wCJoA0aKzvP1P8A59bf/v8AH/4mjz9T/wCfW3/7/H/4mgDRorO8/U/+fW3/AO/x&#10;/wDiaPP1P/n1t/8Av8f/AImgDRorO8/U/wDn1t/+/wAf/iaPP1P/AJ9bf/v8f/iaANGis7z9T/59&#10;bf8A7/H/AOJqK51K8s0Lzx2cKD+KS52j9VoE3bc1qhtbyC9V2t5UmVGKMUOQGHUVwepeL59bL2sM&#10;kdlaq2JJlZiZR6IQvH1rodBllXTkTTrK3S2UkAeYwye55XmtXSlGPM0RGUpu6Xu9+/odDRWd5+p/&#10;8+tv/wB/j/8AE0efqf8Az62//f4//E1kaGjRWd5+p/8APrb/APf4/wDxNHn6n/z62/8A3+P/AMTQ&#10;Bo0Vnefqf/Prb/8Af4//ABNHn6n/AM+tv/3+P/xNAGjRWd5+p/8APrb/APf4/wDxNHn6n/z62/8A&#10;3+P/AMTQBo1naH/x5yf9d5f/AEM0efqf/Prb/wDf4/8AxNM8Ol204mVQsnnS7lU5A+c96ANSiiig&#10;AooooAKKKKAPP/FHwG8D+MdZvNT1TSZ5Jr7YNQt7bUbq2tNR2fd+120UixXOB8v75HyoCngYq/4z&#10;+EXhbx7NYT6pY3EN5YRNBbXuk6hc6bcxwsBuhE1tJHJ5RwCYy20lVOMgY7GigDP0DQNO8LaLZaRp&#10;FlDp2mWUSw29rbptSNB0AFeP/s//APJUvj1/2NkP/pss69wrw/8AZ/8A+SpfHr/sbIf/AE2WdAHt&#10;rypGyqzqrP8AdBOCfpT6oapodjrSoL23WfZnaSSCM9eQfas3/hCbSL/j1vNQsh6W9yQMenOarQyb&#10;mnorr1Ohornv+EQYfd1zV/xuc/0phutZ8P8A/HxGdYsgf9dCuJ0HuvRvw/Gi19mT7Rx+ONl9/wCR&#10;0lFZumeItO1dV+zXUbOf+WTHa4/4Cea0qTVtzWMlJXi7hRRRSKCiiigAooooAKKKKACiiigAprxr&#10;KpV1DqeoYZFOooArHTbQ9bWA/wDbMf4UDTbQdLWEf9sx/hVmiq55dx3YyOCOL7kap/ugCn0UVO4g&#10;ooooAKKKKAMOfTLnSbl7rTAHic7pbM8BvdfQ/wCfaqN/r8uuPFpmll7e6lBNw7rhrdBwfxPb+la3&#10;iDWho9oPLXzbyZhHBCOS7H+gqjp/hGOO1WS5mk/tN2Mst3E21tx7A+g6UlHk95fcOdVV2qU9O8ut&#10;u3m/PdLvobGm6bb6TZx2tsgjiQcepPqfU1arG+x6xZg+RfRXY7Jcx4P5jrT4vECRTCG/gfT5ScKX&#10;O6Nvow4qefvobewdv3bTXl/lv+ZrUUisGAIIIPII702WeO3QvLIsaDqzkAVZjZt2H0Vky+J9PSQo&#10;krXDjkiBC/6jim/8JVYj7wnT/ehao549zf6vWf2GaFxYwXXMkYLf3xww/GqK3DWrEQXsV2oPMUsg&#10;3D8f8agxfeIBzv0+wPbpLJ/8SKt/8I5pmxU+xxYAxnHP51k4KT5oq3nt/XzM5YajF3m2pf3baevR&#10;+mvqSwapFIQkoNvIeiydD9D3q7WLJ4Q0x/uRPCfWOQ/1qGbw9dwJts9SuFj/AOebvyPocU06kF7y&#10;v6CUIRWs7/8Abrv+DaN53WMZZgo9ScUoIYAg5B6EVzUekWcLbr+zuJXHWWWQyD8cU9LOCFg2l6mb&#10;QD/ljIS0Z/BulJVk/wCtfxsCnhpe6qln5q3/AAToJIkmQpIodDwVYZBrObw7Z5JQSRA87Y5CBUKy&#10;66yjCWDf7QZ8Ups9WvvkubmG1i7/AGTO9vxPT8K6I1ZR+G5bw0JazlH77/kinqUNjpzCNLm7e6P3&#10;IYJSz5+namR6Bqd7Cj3l0G2ncttLllPpuIxmt2w0u201SIIgpP3nPLN9TVuqc5z+N38hL2dLSirP&#10;v1+Xb8/MyLfV/sZS3vrf7ER8quo/dH2B7Vdl1S0gXL3MS8Z++Mmp5IkmQpIodDwVYZBqtFpFlB9y&#10;1iB9SoJ/WtL03q016f8ABOW1Rdb+pXPiOyP+raSY/wDTONj/AEo/ttn/ANXp943oWj2j+daYAUAA&#10;YA7Clo5qa2j+Ics3vL8DL/tDUX+5pm0erzAfpR5usP0gtY/992P8q1KKPaLpFfj/AJhyPrJ/18jL&#10;/wCJ1/04f+P0w6Zd6g4/tCWPyF/5Y25IV/qTzWvRR7VrZJfIPZp7tv5jY41iQIihFHAVRgCndaKK&#10;xNQooooAKKKKACop7aK6jKTRrIh7MM1LRTTa1Qmr6Myz4bsM5SJo29UkYf1qhplve2ts8tpJ5yCV&#10;wbeXvhiOD2NdHWdof/HnJ/13l/8AQzWvtp/ad/Uz9lDoreg+y1aG7YxMDBcjhoZOG/D1FXqq32nQ&#10;aggWZMkfddeGX6GqP2q70fi7zdWg6XCj51/3h/Wnyxn8G/b/ACFzOHx7d/8AM2KKZDMlxGskbh0b&#10;kMpyKfWGxtuFRXNwtrA8r9FHT1PpUjMEUsxCqBkk9qzo86rcrKVItYjlM/xt6/Sspyt7sd3/AFcx&#10;qTcfdj8T2/z+RNp9s0avPKP38py3+yOwq2yhxhgCPQ0tFVGKiuVFwgoR5UVZdLtJfvQIPdfl/lTr&#10;ewgtTmOMBv7x5P5mrFFJU4J3SVxKlBPmUVf0CiiitDQKKKKACiiigAooooAKRlDKQwBB6g0tFAGb&#10;ceHdOuTlrVEb+9H8h/SoW0a5sxusb6UMDnyrlt6EenqK2KK45YSg3dRs+60f4W/Jm6r1Fo3deev5&#10;mTDrnkyLDqEJspTwHPMbH2bt+NaoIIyORTJ4I7mJo5UEkbDBVhkGsfyrnw8cwh7vTupi6vEPb1Ht&#10;UOdXD/xPej36r1S3Xmte6K5YVfh0l26P07ej+83KKr2d9BqEIkt5VkU+h5H1HarFdsZRmlKLumc7&#10;Ti7NahUF3ewWMXmTyLGvbPU/Qd6g1HU1sysSKZrp/uRL1PufQVFZaW3nfar1hNdHkD+GP2A/rXRG&#10;CS5p7fi/67mLm2+WG/5DV1qW6/487GWZf+eknyL+tINHmvW3ajceaO0EOVj/AMTWtRR7Tl+BW/MP&#10;Z3+N3/Ijht4rdAkUaxqOgUYqSiism77mtrbBRRRSAKKKKAI7i3juoHhlQPG4wynvWLaXUmgXC2V4&#10;+6ybi3uW/h/2GPt2P+RvVHNBHcxNHKiyRt1VhkGtYTSTjLVP+ropO2j2Ir2/hsLRrmRsxgZG3nd6&#10;AfWs0WF3rTB78m2tc8WiHlh/tH+lZK6dN9vcacpubGzkDC3mk+Uv3CH29627XxJazTeROHsrjp5d&#10;wNufoehrieH+ttzi+amui6235lva+itdPfXY69aK9xe937dv+H/I04YY7eJY4kCIowFUcCn0daK3&#10;SSVkcbd9WFFFFMQUUUUAFFFFABRRRQAUUUUAFFFFABRRRQAUUUUAFFFFAENzaQXsRjuIY54z/DIo&#10;YfrWH4a8OabaLJcR2kfnec4Dt820BiBjPT8K6Ks7Q/8Ajzk/67y/+hmndkOEW7tamjRRRSLCism+&#10;1srcG0sYvtd53H8Efux/pTPM15esVg3+6zit1Rla7aXq7F8rNmiseHXXtp1g1OAWjv8AclU5if2z&#10;2P1rY61nOEobktNbhRRRUCCiiigAqC9vYdPt2nncJGvc9/YVS1HWhbz/AGW1iN3fEZ8peij1Y9v/&#10;ANVR2uiSTTi61Kb7VMOVhH+qjPsO/wBTW8aaS5qjsvxf9d2Wo21kZN1pN3rcr6kLdIk+Upavw0yj&#10;n5/Qn/PrWzo/9nXkG+3tYoXQ4ePywGRvQ8Vq1kanpcq3Av7DCXaj50P3Zh6H3964K86tKXtKS93r&#10;Ffmu773+L1sdEZqquSTt2f6Py8+noaE9jbXP+ut4pf8AfQGorTSLKxkMkFtHE5/iA5pNM1WLU4iU&#10;zHKnEkL8Mh9DV2t6db2kLwleLOeSlBuMtAooopkBRRRQAUUUUAFFFFABRRRQAUUUUAFFFFABRRRQ&#10;AVj32kzQXLX2mkR3J/1kJ+5MPf0PvWxTJpkt4nkkYIijJY9quNR07y6de3zKi2noY0niqK0Rhe20&#10;9nMASFdcq59FYcGl0YRlnvrqeI3VwPu7wQidlFJZW7a5c/brqP8A0ZeLeBxnj++R71afw5pkhJNl&#10;ECf7q4/lXNTdHFONaSaSvZbp/wB6zs11t5a9Tpk40k6a3e/+X+f3FG68K2k85utNnOm3g/5a2pG0&#10;+zL0Ipn9v3uinZrVr+4BwL+1BaPr/EvVauSeF7JcPah7KYdJYHIP4+oqIzaxYhop7aPVISMeZGQj&#10;H/eU8flXfyxn8Mr+uj/yOF0VvSdn/XTb8ma1rdw30CzW8qTRNyHQ5BqauGuLS4spmutJsL3TJzy0&#10;caB4X+qdvwp1tc3F+/l3viOW0kPWFbcQlf8AgRodCe6X6/lcX71aOF35WsdvRXLSaXdacqmy8SOo&#10;4Oy/ZZQ34nkfhVWTxLrvnx2kEGnXdw3/AC0t5GdPr14/GoVKUvhEpy6wf5nXT3UNqAZpo4gehdgu&#10;fzrL1HxfpOmpl7yOVjwI4DvY/l/WsZ/BuparcmXVNTVg3VII+g9FJ+7+Vb2n+GNM0yPbDZxE93kX&#10;cx/E0NU0lq2wcpS+FW9f8v8ANmIvja51D/jxs4IVzjzL65VP/Hc5qO58Qavana1/o8jHosayOfpx&#10;XTto9g/3rK3J9TEv+FS21hbWYxBBHF/uKBV81FbJ/gP2ae8n+C/JHGHVPF2oJiO2itlP8ccJBPv8&#10;5o/sTxDcjdcXF75nX91eLGPwAGK7qij20VtBfiHs4dVf1b/zRwjaL4gQEJNqJJ7m+Qj+VXtK8AW6&#10;SC51N2v7nqRIxZfxz1rraKTrNq0UkP2dP+Vfn+bYyOGOFQsaKgAwAoxT6KK5ywooooAKKKKACiii&#10;gAooooAKztD/AOPOT/rvL/6Ga0aztD/485P+u8v/AKGaANGiiigAooooAKKKKACiiigArw/9n/8A&#10;5Kl8ev8AsbIf/TZZ17hXh/7P/wDyVL49f9jZD/6bLOgD3CiiigAooooAztQ8O6bquTc2cUjn/loB&#10;tf8A76HNZb+H9S0n95pGoySqOtpfNvQj2PUf55rpaKpSaMpUoSd7WfdaGBZ+LoPNFtqcT6Vd/wB2&#10;4+43+6/Q1vKwdQykMpGQQeCKiu7OC/gaG5hSeJuquuRWE/habTjv0W/ksgOfs0pMkJ/A8j6ijR+R&#10;N6kN/eX4/wCX5HR0Vzp1fXbDi70hLtB1lsJc/kjcmlPjayTia2vrc9xLbMMUcrD20Fvp66HQ0Vh2&#10;3jbRbqXyxerG/pMrJ+pAFbMU0c8YeJ1kQ9GQ5B/Gk01uaRnGfwu4+iiikWFFFFABRRRQAUUUUAFF&#10;FFABRTXdY1LMwVRySTgCuen8TS6jO9rokAu5Bw12/EEf4/xH2FNJszlOMNzcvL230+AzXMyQRDqz&#10;nArDOvX+tHbo9pshP/L7dgqn/AV6mn2XhGM3C3eqTtql4OQZRiNP91en51vgYFPReZFqk9/dX4/8&#10;D5GPpnhxbS6F5dXMt/fAECWXomeu1egrZoopN33NYxUFaIUyaGO4jMcqLIh6qwyDT6KRadtUY58K&#10;6cTxHIq9lErYH05p8XhfTIm3fZg5/wCmjFv0JrVoqOSPY3+sVtud/eMihjgQJGixoP4UGBT6KKsw&#10;bvqwooooEFFFFABUUlrDN9+JH/3lBqWik0nuJpPRopNo9qTlEaJvWNiKb9guI/8AVX0gH/TQB6v0&#10;Vl7KHRW9NPyMfYU+it6afkUC2oQc7YbhR1C5Vj/SpIdThlbY5MEvdJflNW6intorldsqBx79qOSU&#10;fhf3/wBXFyTj8Evk/wDPf8yWiqH9kpH/AKiaaD2V8j8jRs1CDO2SO5X0cbT+lHPJfFH7tR+0nH4o&#10;fdr/AJMv0VQOpmH/AI+LaWH1YfMo/EVYhvYLj/Vyox9M8/lVKpCTsnqVGrCTsnr935k9FFFaGoUU&#10;UUAFFFFABRRRQAUUUUAFFFFABWdof/HnJ/13l/8AQzWjWdof/HnJ/wBd5f8A0M0AaNIRkYPSlooA&#10;yZdKksZWn00hCeXtm+4/09DUkGuwurCVJLeZThonU5z7etOupnu5jaQErj/WyD+Eeg96WTRLOWDy&#10;mhGOu7PzZ9c0nWdX3e3X+tzi99t+x289r+X9WGCKXVJA0ytFajkRNwXPvWiAFAAGAOgFZG++0f74&#10;a/sx/EP9ag9/WtG0vYL+LzIJBIvfHUfUdqr2Ps1zXvfr/W3oa0rJu/xPe/8AW3oT0UUUjoCiiigA&#10;ooooAKKKKACiiigAooooAKKKKACiiigAoorKutUe4la108CWYcPMfuR/4mrjBzehEpKO4+90KC4l&#10;8+Fms7r/AJ6w8Z+o71Qudcu9EUx38azswPlTRnAc/wC0O1Xf7Mvv+gq//fpafaaQIpnmuZTeTMuz&#10;dIoAC+mK5ZYSEG6lGdpeSdn6rRfNWZsq85LknG6+V16P9NUGkWIhRrl3E1xP8zyg5GPQe1aNYzaR&#10;caa5k0yQLGTlrWU5Q/Q9qmtNdhlm8i5RrK6/55S9D/unoaj623K2IXLJ/c/R/o7P1L9glG9LVfj8&#10;1+uqNOiiiuoxCiiigAooooAKKKKACs3W75ra3WGD5ru4PlxL392+gqfUtRj023Mj/MxO1EHV29BV&#10;bStOkWRr28Ie9lGMdol/uiuKvOU37Clu932X+b6ffsjopxUV7We3Rd3/AJd/uLWm2KadZxwJztHz&#10;N/ePc1Jc2kN5EY54llQ/wuM1NRXXCKpJRholsYuTk3J7mCbC70Bi+nhrqz/itHb5l90P9K09O1S3&#10;1SEvA+SOGRuGQ+hFW6y9R0KO7mFzbyGzvV6Txjr7MO9dfPGrpU0ff/P/AD39SrqXxGpRWJba7JaS&#10;rbatGLaU8LOP9VJ+Pb8f0raBDAEHIPQispwlDclprcWiiisyQooooAKKKKACiiigAooooAKKKKAC&#10;ikZgoJJAA6k1lXPiS1jl8m3D31x2jtxu/M9BVxhKfwoaTexrVmX+vQWshghVry77QQ8kfU9qqmy1&#10;TViftcwsLY/8sbc5cj3bt+Falhp1vpsIit4hGvcjqfqe9a8sKfxO77Lb5v8Ay+8qyW+pneXrl7gt&#10;Jb6ch7IPMcfnxVTStAF1bO017dk+bICqS7VyGPOK6Ws7Q/8Ajzk/67y/+hml7aS+Gy9F/wAOHO+h&#10;X/4ROxAyhnjk/wCeizNupraBdj5E1i58g8MrgMxHs3atuij29Tq7+tn+gc8u5WsNOt9MgEVvGEXu&#10;e7H1J71ZoorFtyd2S3fVkVzaxXkLQzxrLG3VWFYws9Q0I/6Eft1kOfs0jYdP90+lb1FaQqOCtuuw&#10;1JrQoafrVrqWVjcpMv3oZBtdT9Kv1Sv9GstTIa5t1kYcBuQfzFU/+ETsFOYvPhPrHMwxVWpPW7Xy&#10;uP3WbNZus6m1oqW9svmX0/yxJ6erH2FVxoV3bj/RtXuVx2nAlH61Y0vSWs5Zbm4m+1XcvDSlcYH9&#10;0DsKpRpw95yv5a/1YdorW9yTSNLTS7bZnzJnO+WU9XbuavUUVhKTm3J7kN3d2FFFFSIztR0dbqVb&#10;iCQ214n3ZlHX2YdxUdlrJWYWuoILa77E/ck91P8AStWoLyygv4TFPGJEPr1HuD2rinQlGTqUHZvd&#10;dH69n5r53OiNRNclTVfiv+B5fdYnorECahomRGralaDopb96n/xQq3Z65aXsnlLIYpx1hlGxgfTB&#10;/pThioN8lT3Zdn+j2fyfyFKjJLmjqu6/Vbr+tTQooorsMAooooAKKKKACiiigAooooAKKKKACiiq&#10;moapb6bHumf5z92NeWb6ConONOLlN2SKjFzfLFXZZd1jRndgqqMkk4AFYio3iScSNldMjb5F6GZh&#10;3PtSmzvNcIa8/wBFssgi2H33/wB49vpW0iLGiooCqowAOgFcNpYt+8rU/PeXqukfJ6vrpo+i6oLR&#10;3l+X/B/L1FACgADAHQCloor0TlCiiigAqKe1huk2zRJKvo6gj9alopptaoDMTw3piEkWURz6jP8A&#10;OrtvZW9nnyII4c9fLQLn8qmoqpVJy+Jt/Mbk3uwoooqBBRRRQAUUUUAFFFFABRRRQAUUUUAFFFFA&#10;BRRRQAUUUUAFZ2h/8ecn/XeX/wBDNaNZ2h/8ecn/AF3l/wDQzQBo0UUUAFFFFABRRRQAUUUUAFeH&#10;/s//APJUvj1/2NkP/pss69wrw/8AZ/8A+SpfHr/sbIf/AE2WdAHuFFFFABRRRQAUUUUAFFFFABRR&#10;RQBDc2dvexlLiCOdD/DIoYfrWNJ4I0veXgSazY9fs0zID+Fb9FNNrYzlThP4lc54+CbTH/H5qH/g&#10;SaT/AIR7VbM5stdnYf3L1BLn/gXWuiop8zI9jDorel/8znvO8TwY3W+nXIH/ADzd0J/Oj+3dZh/1&#10;3h+Qj+9Dco+fwroaKL+Qeza2m/wf6HPf8JnFD/x9abqNoO7SW5Kj8Qas23i/RrvHl6jCM/8APQ7P&#10;/QsVsVVutLsr45uLSCc+skYY/qKLx7BaqtpJ+q/yJILuC5H7maOX/ccH+VTVhzeCtEnOW0+NT6xs&#10;yfyIqA+CoIDmyv7+xx0WKclfyNFo9w5qq3in8/8ANHR1U1PVLbSLVri6kEcY4Hqx9AO5rJ/4Rq/l&#10;GyfX7xougESrG2P94VPZeEdOs7lbhkku7leRLdSGQg+vPGffFFl3DmqPaNvV/wCRRTT7zxYyzaiG&#10;tNLzmOyBIeUdjIR+Bx/+uukt7eK1hWKGNYo1GFRBgCpKKTdy4QUdd33CiiikaBRRRQAUUUUAFFFF&#10;ABRRRQAUUUUAFFFFABRRRQAUUUUAFFFFABRRRQAVXm0+2uMmSFST3xg/mKsUVLipKzVyZRjJWkrl&#10;D+yEQ5hmmh9lfikLX9r1CXaeo+Vv8K0KKz9lFfDp6f1Yx9jFfBp6f5bFKLVYHYLITbyf3ZRtq4CG&#10;AIOQe4pskSTLtkRXX0YZFVDpMaEmCSS3J7I3H5UfvI+f4f8AAH+9j2l+D/yL1FUNl/B0kjuR6MNp&#10;oGqiLi5gkt/9ojcv5ij2qXxaev8AnsHtor4016/56ov0VDDeQXGPLlRiewPP5VNWqalqmaqSkrp3&#10;CiiimUFFFFABWdof/HnJ/wBd5f8A0M1oEgDJOBWBomqedaSJbQyySGeX/WI0YHzsMncAcenqOR1q&#10;JTjDcznOMPiZvO6xqWZgqjqScCqEuotdBorJTI54MuMKvvmnR6aZSHvH89+y9EX8KvKoRQqgKo6A&#10;DAFZ+/PyX4/8D8TL95U/ur8f8l+JDaWiWcIRMnuzHqT61PRRWySirI3jFRVlsFZ13osU8hmhZrW5&#10;/wCesXGfqO9aNFXGTg7xYSipKzMgahe6cdt7AZ4u1xbjP5r2q/aX9vfLmCZZO+AeR9R1qxVG60e1&#10;u23mPypeoli+VgfqP61pzQl8Ss/L/L/IztOOzv6/5/5l6islrbU7L/UXCXkf9ycYYf8AAh1/Gl/t&#10;5YTi7tZ7X/bZdyfmKPZN/C7/ANdh+0S+LT+u5q0VWt9RtbsDyZ43J7BufyqzWTTWjRomnqgooopD&#10;CiiigAooqKe6htU3TSpEvqxxTSb0Qm7aslorLbxBbudtvHNdt/0xQkfmaTOq3vQRWEZ7n94/+Fa+&#10;ykvi09f6uZ+0i/h19DQnuYrWMvNIsaDuxxWd/bE95n7BZtMn/PWU7F/DPWpLfQreOTzZi93N/fmO&#10;cfQdK0QMDA6UXpx21/ILTlvp+ZlNp+oXoxc3iwxnrHbr1/4Eea0ba1is4VihQIg6AVLRUym5K3Qq&#10;MFF36hRRRWZYVXvLG31CLy7iJZV7ZHI+h7VYoqZRjNOMldMabi7p6mKbS/0gZtH+22w/5d5j86j/&#10;AGW/oasWuvWtw/lyM1rP3iuBsb9etaVV7ywt7+Py7iJZV9xyPoe1cfsKlL+BLTs9V8nuvxR0e0jP&#10;+Kvmt/8AJ/gWKKxl0a7sAPsF8wQdILkb1+meoFKNU1KIbJdLMkg/iikG0/n0o+suGlWDi/TmX3q/&#10;4pB7Hm+CSf4P8f8AM2KKyDfavIPk0yOL0Mk4P8qPsWrXP+uv4rcf3bePP6tT+s83wQk/lb/0qwvY&#10;2+KSXzv+VzVd1jUs7BVHUscCsu415Wm+z2ERvp+5Q/Iv1ahPDNoW33DTXj+s8hP6VpQW8VtGI4Y1&#10;iQfwoMCl/tNXR2gvvf5WX4j/AHMNdZP7l/n+Rn2ekyG6F5fSi4uAMIqjCR/Qf1rUooropUo0VaP/&#10;AAX6synOU3dhRRRWxmFFFFAEdxbx3ULRTIskbcFWGQax/wCyrzR/m0uXzYAcmznPH/AW7fjW5RWs&#10;KkoadO3QpSaMi28SW7uIrtH0+f8AuXAwD9G6GtYEMAQcg9CKjubWG8iMc8Syxn+Fxmss+HTanOnX&#10;s9l6R58yP/vk/wCNXalPb3X96/z/ADH7r8jZorG+16xZDE1lFer/AH7eTace6nv9KVPFNmGC3KzW&#10;T/3biMrS9jN/Dr6a/wDB/AOR9NTYoqG3vILtcwTRzD/YYGpqxaa0ZAUUVDdXsFkm+eZIV9XbGaEm&#10;3ZBuTUdKxP8AhInvTt02ylu/+mrjy4/zP8qQ6Le6ko/tK9IQ8m3tflX6E9TW/seX+I7fn93+di+W&#10;3xaFi78Q2tvJ5MO68uf+eNuNx/E9BUPna5djKW9tZKf+erl2H5cVpWdhb6fF5dvCsSeijk/U96sU&#10;ueEfgjf1/wAtvzC6WyMUeHnuznUr2W8HXyl/dp+Q61q21rDZxiOCJIkHZBipaKiVSU9G9Pw+4Tk3&#10;uFFFFZkhWdof/HnJ/wBd5f8A0M1o1zvgTxHpnijRp7vSryO+to766tmliOQJY5mSRfqrKQfpQB0V&#10;FFFABRRRQAUUUUAFFFFABRRRQAUUUUAFFFFABRRRQAVWvNNtdQUrcQJJxjJHI+h6irNFRKEZrlmr&#10;rzKjJxd4uzMVrDUdNObK4+1Qj/l3uTyPo3+NSw+IYA6xXaPYznjbMMKfo3QitWo5reK5TZLGkqf3&#10;XUEVyfV50v4EreT1Xy6r5N+hv7WM/wCJH5rR/wCTHhgwBBBB5BHelrHfQDbFn066ks2P8Gd0f/fJ&#10;oGo6jYgC7sTcKOs1od2f+Anmn9YlT0rQa81qvw1XzQvZKX8OV/LZ/jp+JsUVm23iGwuW2C4EcnQp&#10;KNh/WtFWDKCpBB6EV0U6tOqr05J+jMpQlB2krC0UUVqQFFFFABRRWZqOr+RKLW1QXF6/AQHhPdvQ&#10;VlVqwox5pv8Arsu7LhCVR2iSanqi2IWNEM11JxHEOpPqfQUzTNJNvI11dMJ72T7z44Qei+gpdM0o&#10;2hae4k+0Xsg+eU9B7L6CtGuanTlVkqtZbbLt5vu/y2XVm0pqC5Kfzff/AIH5/gFFFFdxzBRRRQAU&#10;UUUAFFFFABRRRQAUUUUAFFFFABRRRQAUUUUAFFFFABRRRQAUUUUAFFFFABRRRQAVnaH/AMecn/Xe&#10;X/0M1o1zvgTxHpnijRp7vSryO+to766tmliOQJY5mSRfqrKQfpQB0VFFFABRRRQAUUUUAFFFeFa3&#10;4W0f4uftD+INA8YaZZ+I/D2geH7Key0jU4EntVuLmW4Ek5jYEGQLCqqxGVBfBG45APda8P8A2f8A&#10;/kqXx6/7GyH/ANNlnWv+zLqt3e/Dq90+6unvl0PXNS0a2uJZjK7W8Fy6QhnPLFUCrk8nbzXB6Tq3&#10;jj4PfFT4ozQ/C7X/ABfpniPWYdUstQ0a5sxHsFnBCVYTTIwYNE3bGCKAPpWivD/+GgPG3/RBfHH/&#10;AIFaZ/8AJVH/AA0B42/6IL44/wDArTP/AJKoA9worw//AIaA8bf9EF8cf+BWmf8AyVR/w0B42/6I&#10;L44/8CtM/wDkqgD3CivD/wDhoDxt/wBEF8cf+BWmf/JVH/DQHjb/AKIL44/8CtM/+SqAPcKK8P8A&#10;+GgPG3/RBfHH/gVpn/yVR/w0B42/6IL44/8AArTP/kqgD3CivD/+GgPG3/RBfHH/AIFaZ/8AJVH/&#10;AA0B42/6IL44/wDArTP/AJKoA9worw//AIaA8bf9EF8cf+BWmf8AyVR/w0B42/6IL44/8CtM/wDk&#10;qgD3CivD/wDhoDxt/wBEF8cf+BWmf/JVH/DQHjb/AKIL44/8CtM/+SqAPcKK8P8A+GgPG3/RBfHH&#10;/gVpn/yVR/w0B42/6IL44/8AArTP/kqgD3CivD/+GgPG3/RBfHH/AIFaZ/8AJVH/AA0B42/6IL44&#10;/wDArTP/AJKoA9worw//AIaA8bf9EF8cf+BWmf8AyVR/w0B42/6IL44/8CtM/wDkqgD3CivD/wDh&#10;oDxt/wBEF8cf+BWmf/JVH/DQHjb/AKIL44/8CtM/+SqAPcKK8P8A+GgPG3/RBfHH/gVpn/yVR/w0&#10;B42/6IL44/8AArTP/kqgD3CivD/+GgPG3/RBfHH/AIFaZ/8AJVH/AA0B42/6IL44/wDArTP/AJKo&#10;A9worw//AIaA8bf9EF8cf+BWmf8AyVR/w0B42/6IL44/8CtM/wDkqgD3CivD/wDhoDxt/wBEF8cf&#10;+BWmf/JVH/DQHjb/AKIL44/8CtM/+SqAPcKK8P8A+GgPG3/RBfHH/gVpn/yVR/w0B42/6IL44/8A&#10;ArTP/kqgD3CivD/+GgPG3/RBfHH/AIFaZ/8AJVH/AA0B42/6IL44/wDArTP/AJKoA9worw//AIaA&#10;8bf9EF8cf+BWmf8AyVR/w0B42/6IL44/8CtM/wDkqgD3CivD/wDhoDxt/wBEF8cf+BWmf/JVH/DQ&#10;Hjb/AKIL44/8CtM/+SqAPcKK8P8A+GgPG3/RBfHH/gVpn/yVR/w0B42/6IL44/8AArTP/kqgD3Ci&#10;vD/+GgPG3/RBfHH/AIFaZ/8AJVH/AA0B42/6IL44/wDArTP/AJKoA9worw//AIaA8bf9EF8cf+BW&#10;mf8AyVR/w0B42/6IL44/8CtM/wDkqgD3CivD/wDhoDxt/wBEF8cf+BWmf/JVH/DQHjb/AKIL44/8&#10;CtM/+SqAPcKK8P8A+GgPG3/RBfHH/gVpn/yVR/w0B42/6IL44/8AArTP/kqgD3CivD/+GgPG3/RB&#10;fHH/AIFaZ/8AJVH/AA0B42/6IL44/wDArTP/AJKoA9worw//AIaA8bf9EF8cf+BWmf8AyVR/w0B4&#10;2/6IL44/8CtM/wDkqgD3CivD/wDhoDxt/wBEF8cf+BWmf/JVH/DQHjb/AKIL44/8CtM/+SqAPZ5t&#10;Otp/vwoT6gYP6VD/AGSI/wDU3E0PsGyPyrx7/hoDxt/0QXxx/wCBWmf/ACVR/wANAeNv+iC+OP8A&#10;wK0z/wCSqydKD1sYujTk7uP6flY9hEOoRfduIpv+uiY/lQLq+ThrMP7pIB+hrx7/AIaA8bf9EF8c&#10;f+BWmf8AyVR/w0B42/6IL44/8CtM/wDkql7O20n+f5i9lb4ZNfO/5nsP9oyj71lPn2ANL9pvZPuW&#10;ixj1kkH8hXjv/DQHjb/ogvjj/wACtM/+SqP+GgPG3/RBfHH/AIFaZ/8AJVHJLrJ/gHs5veb/AAPY&#10;f7OkuTm7mLj/AJ5R8J/ia8n/AGT9Su9V+GusXF9dT3s48U65F5txK0j7E1CZEXLEnCqqqB2CgDgV&#10;W/4aA8bf9EF8cf8AgVpn/wAlV578DvHPxE+FvhDUNHv/AIHeMLuW41vU9TSS2utO2+Xc3ck6Kc3I&#10;+YLIAe2RwTVxhGOq3LhTjDVb9+p9ZUV4f/w0B42/6IL44/8AArTP/kqj/hoDxt/0QXxx/wCBWmf/&#10;ACVVmh7hRXh//DQHjb/ogvjj/wACtM/+SqP+GgPG3/RBfHH/AIFaZ/8AJVAHuFFeH/8ADQHjb/og&#10;vjj/AMCtM/8Akqj/AIaA8bf9EF8cf+BWmf8AyVQB7hRXh/8Aw0B42/6IL44/8CtM/wDkqj/hoDxt&#10;/wBEF8cf+BWmf/JVAHuFHWvD/wDhoDxt/wBEF8cf+BWmf/JVH/DQHjb/AKIL44/8CtM/+SqAPY7j&#10;RrK65ktkz/eUbT+YqD+wzD/x7XtzAOy7tyj8DXkf/DQHjb/ogvjj/wACtM/+SqP+GgPG3/RBfHH/&#10;AIFaZ/8AJVaqrNaXM3Tg9bHrnkavD9y6t7j/AK6xlf5UfadWTrZQy/7kuP515H/w0B42/wCiC+OP&#10;/ArTP/kqj/hoDxt/0QXxx/4FaZ/8lU/aX3ivu/yF7PtJnrn9pagOulN+E6mj+0NRl4j03Ye7SyjA&#10;/LrXkf8Aw0B42/6IL44/8CtM/wDkqj/hoDxt/wBEF8cf+BWmf/JVHPH+Vfj/AJhyS/mf4f5HrZtd&#10;UueJbuK2X0gQk/TJqWDQrOF97Rm4k/vznef14rx//hoDxt/0QXxx/wCBWmf/ACVR/wANAeNv+iC+&#10;OP8AwK0z/wCSqTqy2WnpoCpx3evqe3qoQAKAAOgFLXh//DQHjb/ogvjj/wACtM/+SqP+GgPG3/RB&#10;fHH/AIFaZ/8AJVZGp7hRXh//AA0B42/6IL44/wDArTP/AJKo/wCGgPG3/RBfHH/gVpn/AMlUAe4U&#10;V4f/AMNAeNv+iC+OP/ArTP8A5Ko/4aA8bf8ARBfHH/gVpn/yVQB7hRXh/wDw0B42/wCiC+OP/ArT&#10;P/kqj/hoDxt/0QXxx/4FaZ/8lUAe4UV4f/w0B42/6IL44/8AArTP/kqj/hoDxt/0QXxx/wCBWmf/&#10;ACVQB7hRXh//AA0B42/6IL44/wDArTP/AJKo/wCGgPG3/RBfHH/gVpn/AMlUAe4UV4f/AMNAeNv+&#10;iC+OP/ArTP8A5Ko/4aA8bf8ARBfHH/gVpn/yVQB7hRXh/wDw0B42/wCiC+OP/ArTP/kqj/hoDxt/&#10;0QXxx/4FaZ/8lUAe4UV4f/w0B42/6IL44/8AArTP/kqj/hoDxt/0QXxx/wCBWmf/ACVQB7hRXh//&#10;AA0B42/6IL44/wDArTP/AJKo/wCGgPG3/RBfHH/gVpn/AMlUAe4UV4f/AMNAeNv+iC+OP/ArTP8A&#10;5Ko/4aA8bf8ARBfHH/gVpn/yVQB7hRXh/wDw0B42/wCiC+OP/ArTP/kqj/hoDxt/0QXxx/4FaZ/8&#10;lUAe4UV4f/w0B42/6IL44/8AArTP/kqj/hoDxt/0QXxx/wCBWmf/ACVQB7hRXh//AA0B42/6IL44&#10;/wDArTP/AJKo/wCGgPG3/RBfHH/gVpn/AMlUAe4U10WRSrqGU9iMivEf+GgPG3/RBfHH/gVpn/yV&#10;R/w0B42/6IL44/8AArTP/kqgD1yfwzpszbhbCF+zQkpj8uKi/wCEcaP/AFOp30foDLuUfgRXlH/D&#10;QHjb/ogvjj/wK0z/AOSqP+GgPG3/AEQXxx/4FaZ/8lVsq1Rac36/ncvnl3PV/wDhHpJubjVLyT2R&#10;wg/IVNbeG9Ptn3+R50n9+clz+teRf8NAeNv+iC+OP/ArTP8A5Ko/4aA8bf8ARBfHH/gVpn/yVQ61&#10;Rq1/0/Kwc8u57eAAMDgUteH/APDQHjb/AKIL44/8CtM/+SqP+GgPG3/RBfHH/gVpn/yVWJB7hRXh&#10;/wDw0B42/wCiC+OP/ArTP/kqj/hoDxt/0QXxx/4FaZ/8lUAe4UV4f/w0B42/6IL44/8AArTP/kqj&#10;/hoDxt/0QXxx/wCBWmf/ACVQB7hRXh//AA0B42/6IL44/wDArTP/AJKo/wCGgPG3/RBfHH/gVpn/&#10;AMlUAe4V4f8Asgf8kt1j/sbNf/8ATncUf8NAeNv+iC+OP/ArTP8A5Krz34HeOfiJ8LfCGoaPf/A7&#10;xhdy3Gt6nqaSW11p23y7m7knRTm5HzBZAD2yOCaAPrKivD/+GgPG3/RBfHH/AIFaZ/8AJVH/AA0B&#10;42/6IL44/wDArTP/AJKoA9worw//AIaA8bf9EF8cf+BWmf8AyVR/w0B42/6IL44/8CtM/wDkqgD3&#10;CivD/wDhoDxt/wBEF8cf+BWmf/JVH/DQHjb/AKIL44/8CtM/+SqAPcKK8P8A+GgPG3/RBfHH/gVp&#10;n/yVR/w0B42/6IL44/8AArTP/kqgD3CivD/+GgPG3/RBfHH/AIFaZ/8AJVH/AA0B42/6IL44/wDA&#10;rTP/AJKoA9worw//AIaA8bf9EF8cf+BWmf8AyVR/w0B42/6IL44/8CtM/wDkqgD3CivD/wDhoDxt&#10;/wBEF8cf+BWmf/JVH/DQHjb/AKIL44/8CtM/+SqAPcKK8P8A+GgPG3/RBfHH/gVpn/yVR/w0B42/&#10;6IL44/8AArTP/kqgD3CivD/+GgPG3/RBfHH/AIFaZ/8AJVH/AA0B42/6IL44/wDArTP/AJKoA9wo&#10;rw//AIaA8bf9EF8cf+BWmf8AyVR/w0B42/6IL44/8CtM/wDkqgD3CivD/wDhoDxt/wBEF8cf+BWm&#10;f/JVH/DQHjb/AKIL44/8CtM/+SqAParmzgvF2zwpKP8AbUHFZzeGrZGLWss9k/X9zIcfka8m/wCG&#10;gPG3/RBfHH/gVpn/AMlUf8NAeNv+iC+OP/ArTP8A5KrnqYejVd5xTffr96s/xNY1Zw0iz1n7JrFs&#10;f3V7DdL2W4j2/qtH9panDgS6X5nq0MwP6da8m/4aA8bf9EF8cf8AgVpn/wAlUf8ADQHjb/ogvjj/&#10;AMCtM/8Akqsvqzj/AA6kl87/APpSf5l+2T+KKf4fkes/8JGq/wCtsb2I+8PFA8SQNwtvdO/ZBCcm&#10;vJv+GgPG3/RBfHH/AIFaZ/8AJVH/AA0B42/6IL44/wDArTP/AJKo9liP+fv/AJKv8w56X8n4v/I9&#10;XLatqQIVU02E/wATfPIR9Ogq9p+mQaajCIMzucvI5yzn1Jrxr/hoDxt/0QXxx/4FaZ/8lUf8NAeN&#10;v+iC+OP/AAK0z/5Kq6eHjCXPJuUu7/RbL5L5kyquS5UrLsv16s9worw//hoDxt/0QXxx/wCBWmf/&#10;ACVR/wANAeNv+iC+OP8AwK0z/wCSq6jE9worw/8A4aA8bf8ARBfHH/gVpn/yVR/w0B42/wCiC+OP&#10;/ArTP/kqgD3CivD/APhoDxt/0QXxx/4FaZ/8lUf8NAeNv+iC+OP/AAK0z/5KoA9worw//hoDxt/0&#10;QXxx/wCBWmf/ACVR/wANAeNv+iC+OP8AwK0z/wCSqAPcKK8P/wCGgPG3/RBfHH/gVpn/AMlUf8NA&#10;eNv+iC+OP/ArTP8A5KoA9worw/8A4aA8bf8ARBfHH/gVpn/yVR/w0B42/wCiC+OP/ArTP/kqgD3C&#10;ivD/APhoDxt/0QXxx/4FaZ/8lUf8NAeNv+iC+OP/AAK0z/5KoA9worw//hoDxt/0QXxx/wCBWmf/&#10;ACVR/wANAeNv+iC+OP8AwK0z/wCSqAPcKK8P/wCGgPG3/RBfHH/gVpn/AMlUf8NAeNv+iC+OP/Ar&#10;TP8A5KoA9worw/8A4aA8bf8ARBfHH/gVpn/yVR/w0B42/wCiC+OP/ArTP/kqgD3CivD/APhoDxt/&#10;0QXxx/4FaZ/8lUf8NAeNv+iC+OP/AAK0z/5KoA9worw//hoDxt/0QXxx/wCBWmf/ACVR/wANAeNv&#10;+iC+OP8AwK0z/wCSqAPcKK8P/wCGgPG3/RBfHH/gVpn/AMlUf8NAeNv+iC+OP/ArTP8A5KoA9wor&#10;w/8A4aA8bf8ARBfHH/gVpn/yVR/w0B42/wCiC+OP/ArTP/kqgD3CivD/APhoDxt/0QXxx/4FaZ/8&#10;lUf8NAeNv+iC+OP/AAK0z/5KoA9wrw/9kD/klusf9jZr/wD6c7ij/hoDxt/0QXxx/wCBWmf/ACVW&#10;p+y74U1vwj8LZIfEGmSaNqN9rWqap9gndHlgjuLyWaNXKFl3BXGQCRnvQB65RRRQAUUUUAFFFFAB&#10;XnHjH4Y61d+Nl8YeDvElr4c16awGmXq6npZ1G0uoFZnjJjWaF1kRnfawk24dgytwV9HooA5f4b+A&#10;7T4aeELXRLW5mvTG8txc31zgS3VxK7STTPgAAs7McDgZwOlT+FPiJ4U8dyXsfhrxNo/iF7FxHdrp&#10;V/FdG3Y5wsgjY7TweDjofSuK/aluZ7b4D+KhDLJAJ44baWSJyjCKSeOOT5hyPkZhn3rN8eWNv4b+&#10;OPwafSYY7V5k1HSJRDHjdZLa+YsZI42q8cZAPQnjvQB7RRRRQAUUUUAFFFFABRRRQAUUUUAFFFFA&#10;BRRRQAUUUUAFFFFABRRRQAUUUUAFFFFABRRRQAUUUUAFFFFABRRRQAUUUUAFFFFABRRRQAUUUUAF&#10;FFFABRRRQAUUUUAFFFFABRRRQAUUUUAFFFFABRRRQAUUUUAFFFFAHIeLfjD4C8Aaimn+J/G/hzw5&#10;fvGJktdX1a3tZWQkgMFkcEjIIzjHBq54h+JHhLwlodprWueKdF0XRrwqLbUdQ1CGC3n3LuXZI7BW&#10;yoyMHkc15tq3gf4laL8Q/HXjPQtU8JQQXsFslpZ6jp1zdTzwW8RIiaVJohb5keXkLMPnBxwVOB8H&#10;fHVv8ZfjTB4tezktYJfAthd2FnctvNqbm4n+0qD0JzBEpYDkIKAPoa1uob61hubaaO4t5kEkU0TB&#10;kdSMhlI4IIOQRUtePfsxAWvhDxPpcJxpuleKtVsrCIKVWGBbglY1B6KpZlAHAAwOBXsNABRRRQAU&#10;UUUAFFFFABRRRQAUUUUAFFFFABRRRQAUUUUAFFFFABRRRQAUUUUAFFFFABRRRQAUUUUAFFFFABRR&#10;RQAUUUUAFFFFABRRRQAUUUUAFFFFABRRRQAUUUUAFFFFABRRRQAUUUUAFFFFABRRRQAUUVjeL/Dj&#10;eLfD13pK6vqWhi5AR7zSJVhuVXI3KjlW2bhkblwwBypU4IAL2n6tY6vDLNY3tvexRSvBJJbyrIqS&#10;IxV0JBOGVgQR1BBBrJ8KfETwp47kvY/DXibR/EL2LiO7XSr+K6NuxzhZBGx2ng8HHQ+lfLeiabD4&#10;R/Yv8c6RpBms7CHxDqmnLtnkaRLdtWaJwZGYufkZgWJJ5JJr1D4sQR+Eviv8KbnQ4UtLlrTVNLIg&#10;j+9aJZmVIzjjaskUZA7E8dTQB6nafEbwnf8Ai248LW3ijRrjxPbKXn0WLUImvYlABJaENvUYZTyO&#10;hHrXRV8jtaw6b+xt8LtdtcLrUF9omqxXm0vM15cXcX2h93UtJ58wY9w7A9a+uKACiiigAooooAKK&#10;KKACiiigAooooAKKKKACiiigAooooAKKKKACiiigAooooAKKKKACiiigAooooAKKKKACiiigAooo&#10;oAKKKKACiiigAooooAKKKKACiiigAooooAKKKKACiiigAooooAKKKKACiiigAoorG8X+HG8W+Hrv&#10;SV1fUtDFyAj3mkSrDcquRuVHKts3DI3LhgDlSpwQAWYPEGl3VhdX0OpWctlaNKlxcpOrRwtGSJQ7&#10;A4UoVIYHpg5xiue8J/GXwB491Q6Z4Z8c+G/EWoiMzGz0nV7e6mCAgFtkbk4BIycY5FeI/CD4fXt9&#10;+yt448F+D2t7G5n1bX9LsW1G4laOJWvpo8vJh5DhSeTkk9fWuu/4TDxj8K/EPh3wj4hm0HVtP1rT&#10;7qHSbrQtOmsHsprWDzBFJG88wlVkBw6mPBTGw7vlAPT7T4jeE7/xbceFrbxRo1x4ntlLz6LFqETX&#10;sSgAktCG3qMMp5HQj1or5pa1h039jb4Xa7a4XWoL7RNVivNpeZry4u4vtD7upaTz5gx7h2B60UAf&#10;XFFFFABRRRQAUUUUAZfifw1pvjLw9qGh6xare6XqELW9zbsSu9GGCMggg+hBBB5BzXJeD/g5beGP&#10;EVvrmoeJNe8XalZ2jWOnza9LA32GBiC6x+TDHuZtqBpJN8hCAbuufQaKACiiigAooooAKKKKACii&#10;igAooooAKKKKACiiigAooooAKKKKACiiigAooooAKKKKACiiigAooooAKKKKACiiigAooooAKKKK&#10;ACiiigAooooAKKKKACiiigAooooAKKKKACiiigAooooAKKKKACiiigAooooAKKKKAPMvEfwIsNY1&#10;3WtT0vxN4h8JjXtn9tWehzQJFqTKgj3uZYZHicxgIXgaNiAOcqCJtY+BujzPok/hzVNV8C3+j2A0&#10;q1vPD7w7vsQxi3eO4imidQQCCyFlIO1hubPo9FAGD4I8FaX8PfDNpoWkRyJZ2+5i88hklmkdi8ks&#10;jnlnd2ZmPcsa3qKKACiiigAooooAKKKKACiiigAooooAKKKKACiiigAooooAKKKKACiiigAooooA&#10;KKKbJIsUbO7BEUFmZjgADqTQA6ivB5f2wfDSQSarD4R8b3ng2Nm3+MLbRC+mBFJDTA7/ADWiGD+8&#10;WIrgZzjmvcbG+t9Tsre8tJkuLW4jWWKaM5V0YZVgfQgg0AT0UUUAFFFVNX1KLRtKvdQnV2htIHnd&#10;YwCxVVLEDJHOB60AW6Kx/Bvii08b+EtG8Q2Mc0VlqtnFewR3ChZFSRAyhgCQDgjOCR71sUAFFFFA&#10;BRRRQAUUUUAFFFFABRRRQAUUUUAFFFFABRRRQAUUUUAFFFFABRRRQAUUUUAFFFFAHD6T8HfDum+B&#10;9b8JTxz6poms3V7dXcN5INzG6leWRQyBSoDOdpHzDA5yM1W8IfBu18NeIINa1HxHrvi/UbS0aw0+&#10;XXpYH+wwMQXSMQwx7i21A0km+QhQN3XPoNFAHlWj/s7aJo+o6cF1zXrrw1pd7/aOneFLm4hbTrO4&#10;yWVkPlCdlRizJG8rRoSNqgKgX1WiigAooooAKKKKACiiigAooooAKKKKACiiigAooooAKKKKACii&#10;igAooooAKKKKACiiigAooooAKKKKACiiigAooooAKKKKACiiigAooooAKKKKACiiigAooooAKKKK&#10;ACiiigAooooAKKKKACiiigAooooAKKKKAOBtPgl4ai8Aa54NukutS0TWLu7vblLmbbIHuJ2mfY8Y&#10;UptdsqR8y4HJIzUfhX4OQaD4ittd1fxPr3jPVLK2azsJtekt9tlE+PMEaW8MSszgKDJIHcgY3YJB&#10;9CooA8q0f9nbRNH1HTguua9deGtLvf7R07wpc3ELadZ3GSysh8oTsqMWZI3laNCRtUBUCleq0UAF&#10;FFFABRRRQAUUUUAFFFFABRRRQAUUUUAFFFFABRRRQAUUUUAFFFFABRRRQAUUUUAFFFFABRRRQAUU&#10;UUAFFFFABRRRQAUUUUAFFFFABRRRQAUUUUAFFFFABRRRQAUUUUAFFFFABRRRQAUUUUAFFFFABRRR&#10;QAUUUUAFFFFABRRRQAUUUUAFFFFABRRRQAUUUUAFFFFABRRRQAUUUUAFFFFABRRRQAUUUUAFFFFA&#10;BRRRQAUUUUAFFFFABRRRQAVR1y7s9P0XULrUSRp8NvJJcEIznywpL/KoJPGeACavUhAIIIyD2NAH&#10;zNong3xN4S+Faal8MPiFofin4aDTTPYeH/F+lrJb/YthbyVvImjdU2ZUedHIVHDZwRWb4i1/wb8Y&#10;NK+GUR+Huu+LJL3w6NWtfAVlLawaZZ27iNVluVleKMlPuRgFsAsQncejXv7HXwcv9Yn1GXwTbBp5&#10;/tM1nFd3EdjLJnO57RZBA3PqhzXV+OPgd4J+ItzpVzrejFrvS4zDZ3Wn3k9jNDEcZiElu6MYzgfI&#10;SV46UAfH8TXEX7O/xp8Mixl8NWOjeNLG0stKttTN2NLR5LKQxRTdtruxwvCsSBnGT6bqHwD8E6b+&#10;0povhS20qSLwzq/hm7v9W0kXUpt9UuIbiJI5bpS375gJXJL53EgtnAr2ew/Z2+HWk+HdY0Gx8MQW&#10;Oj6vdQXt7ZWs0sUcs8Ozy5MK42nMSE7cbiMtkk56yfwZo114xtPFUtnu160s5NPhu/NcbIJHV3TZ&#10;nacsinJGeOD1oA+P9T8N2J+GmieEJtTvdO0Cw+LDaTaul46SW1oJH2QRy53KvzlBg5AOARgV3d54&#10;R0r4R/F7V/C/gm0Gl+HNW8E6hqOqaTbysbe3uInRIZxGSQjyB5VJGN3l5OSM1qftIfDfw1DongzR&#10;/wCyYZdL1vx/aXWo2s7NKlxLNv8AMYhicZwOBgDsBXqvg74LeDfAVhq1poujmBdWTy76e4u57m4u&#10;E2lQjTyu0hUAkKu7C54AoA+UI9M1/wCI118IfBMei+H/ABJocPw+tdVTQ/E+q3NlZXc/yRtIVhhl&#10;89o124VxhfMz1xXT2vw18Vr8K/FPgm48SeC7HHiS0GneGYPE11cWscZVHk0iad40mjEuCyxhWwr4&#10;2lOK9/8AEXwE8CeKvDegaHqWgiSy0CNYtKkgu54LqyVUCARXMbrMvygA4fnHOadH8B/AMXgGXwUP&#10;DNofDcsv2iS0dnZ3m3bvOMpbzDLuAPmFt+QOaAPL/wBmyDT/AAd8QfEvhV/A998NNZlsINQbw7ba&#10;nFfaK8Qdo/tNqUAMbscB1ZUztU7c5NfR1cb8Pvg/4S+Fz30vh3S3trq+2i5vbu7nvbqYLnarTzu8&#10;hVcnC7sDJwOa7KgAooooAKKKKACiiigAooooAKKKKACiiigAooooAKKKKACiiigAooooAKKKKACi&#10;iigAooooAKKKKACiiigAooooAKKKKACiiigAooooAKKKKACiiigAooooAKKKKACiiigAooooAKKK&#10;KACiiigAooooAKKKKACiiigAooooAKKKKACiiigAooooAKKKKACiiigAooooAKKKKACiiigAoooo&#10;AKKKKACiiigAooooAKKKKACiiigD/9lQSwMEFAAGAAgAAAAhAMSUz/fiAAAADAEAAA8AAABkcnMv&#10;ZG93bnJldi54bWxMj8tqwzAQRfeF/oOYQneNrDjNw7UcQmi7CoEmhZKdYk1sE2tkLMV2/r7yql3O&#10;3MOdM+l6MDXrsHWVJQliEgFDyq2uqJDwffx4WQJzXpFWtSWUcEcH6+zxIVWJtj19YXfwBQsl5BIl&#10;ofS+STh3eYlGuYltkEJ2sa1RPoxtwXWr+lBuaj6Nojk3qqJwoVQNbkvMr4ebkfDZq34Ti/dud71s&#10;76fj6/5nJ1DK56dh8wbM4+D/YBj1gzpkwelsb6QdqyVM41gENASL1QrYSESLcXWWMBPzGfAs5f+f&#10;yH4BAAD//wMAUEsDBBQABgAIAAAAIQBYYLMbugAAACIBAAAZAAAAZHJzL19yZWxzL2Uyb0RvYy54&#10;bWwucmVsc4SPywrCMBBF94L/EGZv07oQkaZuRHAr9QOGZJpGmwdJFPv3BtwoCC7nXu45TLt/2ok9&#10;KCbjnYCmqoGRk14ZpwVc+uNqCyxldAon70jATAn23XLRnmnCXEZpNCGxQnFJwJhz2HGe5EgWU+UD&#10;udIMPlrM5YyaB5Q31MTXdb3h8ZMB3ReTnZSAeFINsH4Oxfyf7YfBSDp4ebfk8g8FN7a4CxCjpizA&#10;kjL4DpvqGkgD71r+9Vn3AgAA//8DAFBLAQItABQABgAIAAAAIQCKFT+YDAEAABUCAAATAAAAAAAA&#10;AAAAAAAAAAAAAABbQ29udGVudF9UeXBlc10ueG1sUEsBAi0AFAAGAAgAAAAhADj9If/WAAAAlAEA&#10;AAsAAAAAAAAAAAAAAAAAPQEAAF9yZWxzLy5yZWxzUEsBAi0AFAAGAAgAAAAhAHWwqsF7AwAAbggA&#10;AA4AAAAAAAAAAAAAAAAAPAIAAGRycy9lMm9Eb2MueG1sUEsBAi0ACgAAAAAAAAAhANC9AxKPFgEA&#10;jxYBABUAAAAAAAAAAAAAAAAA4wUAAGRycy9tZWRpYS9pbWFnZTEuanBlZ1BLAQItABQABgAIAAAA&#10;IQDElM/34gAAAAwBAAAPAAAAAAAAAAAAAAAAAKUcAQBkcnMvZG93bnJldi54bWxQSwECLQAUAAYA&#10;CAAAACEAWGCzG7oAAAAiAQAAGQAAAAAAAAAAAAAAAAC0HQEAZHJzL19yZWxzL2Uyb0RvYy54bWwu&#10;cmVsc1BLBQYAAAAABgAGAH0BAAClHgEAAAA=&#10;">
                <v:shape id="Image 21" o:spid="_x0000_s1027" type="#_x0000_t75" style="position:absolute;left:527;top:717;width:61231;height:165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56ivxQAAANsAAAAPAAAAZHJzL2Rvd25yZXYueG1sRI9BawIx&#10;FITvBf9DeEJv3aweRLZGKS2CSCm6SqG3181zs3TzsiZRt/56Uyh4HGbmG2a26G0rzuRD41jBKMtB&#10;EFdON1wr2O+WT1MQISJrbB2Tgl8KsJgPHmZYaHfhLZ3LWIsE4VCgAhNjV0gZKkMWQ+Y64uQdnLcY&#10;k/S11B4vCW5bOc7zibTYcFow2NGroeqnPFkF5eFr+33l3fR9/emb5ebjaN42E6Ueh/3LM4hIfbyH&#10;/9srrWA8gr8v6QfI+Q0AAP//AwBQSwECLQAUAAYACAAAACEA2+H2y+4AAACFAQAAEwAAAAAAAAAA&#10;AAAAAAAAAAAAW0NvbnRlbnRfVHlwZXNdLnhtbFBLAQItABQABgAIAAAAIQBa9CxbvwAAABUBAAAL&#10;AAAAAAAAAAAAAAAAAB8BAABfcmVscy8ucmVsc1BLAQItABQABgAIAAAAIQAV56ivxQAAANsAAAAP&#10;AAAAAAAAAAAAAAAAAAcCAABkcnMvZG93bnJldi54bWxQSwUGAAAAAAMAAwC3AAAA+QIAAAAA&#10;">
                  <v:imagedata r:id="rId16" o:title=""/>
                </v:shape>
                <v:shape id="Graphic 22" o:spid="_x0000_s1028" style="position:absolute;left:47;top:47;width:62230;height:18066;visibility:visible;mso-wrap-style:square;v-text-anchor:top" coordsize="6223000,1806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uXL/wgAAANsAAAAPAAAAZHJzL2Rvd25yZXYueG1sRI9Bi8Iw&#10;FITvC/6H8ARva2oRWbpGWQXRgyDWen80b9uyzUtJolZ/vRGEPQ4z8w0zX/amFVdyvrGsYDJOQBCX&#10;VjdcKShOm88vED4ga2wtk4I7eVguBh9zzLS98ZGueahEhLDPUEEdQpdJ6cuaDPqx7Yij92udwRCl&#10;q6R2eItw08o0SWbSYMNxocaO1jWVf/nFKJi5Luz3j3wzPazOVm6Lde/SXKnRsP/5BhGoD//hd3un&#10;FaQpvL7EHyAXTwAAAP//AwBQSwECLQAUAAYACAAAACEA2+H2y+4AAACFAQAAEwAAAAAAAAAAAAAA&#10;AAAAAAAAW0NvbnRlbnRfVHlwZXNdLnhtbFBLAQItABQABgAIAAAAIQBa9CxbvwAAABUBAAALAAAA&#10;AAAAAAAAAAAAAB8BAABfcmVscy8ucmVsc1BLAQItABQABgAIAAAAIQBLuXL/wgAAANsAAAAPAAAA&#10;AAAAAAAAAAAAAAcCAABkcnMvZG93bnJldi54bWxQSwUGAAAAAAMAAwC3AAAA9gIAAAAA&#10;" path="m,1806575r6223000,l6223000,,,,,1806575xe" filled="f">
                  <v:path arrowok="t"/>
                </v:shape>
                <w10:wrap type="topAndBottom" anchorx="page"/>
              </v:group>
            </w:pict>
          </mc:Fallback>
        </mc:AlternateContent>
      </w:r>
      <w:r w:rsidR="0003092B" w:rsidRPr="004A0B33">
        <w:rPr>
          <w:rFonts w:eastAsiaTheme="minorHAnsi"/>
          <w:b/>
          <w:bCs/>
          <w:color w:val="FFFFFF" w:themeColor="background1"/>
          <w:lang w:val="en-IN"/>
        </w:rPr>
        <w:t>“</w:t>
      </w:r>
      <w:r w:rsidR="0003092B" w:rsidRPr="004A0B33">
        <w:rPr>
          <w:rFonts w:eastAsiaTheme="minorHAnsi"/>
          <w:b/>
          <w:bCs/>
          <w:lang w:val="en-IN"/>
        </w:rPr>
        <w:tab/>
      </w:r>
      <w:r w:rsidR="0003092B" w:rsidRPr="0003092B">
        <w:t>To reduce noise and improve stability, the system employs a Kalman filter. This algorithm combines predicted and measured values to produce a more accurate estimate of position.</w:t>
      </w:r>
      <w:r w:rsidR="0003092B">
        <w:t xml:space="preserve"> </w:t>
      </w:r>
      <w:r w:rsidR="0003092B" w:rsidRPr="0003092B">
        <w:t>The</w:t>
      </w:r>
      <w:r w:rsidR="0003092B" w:rsidRPr="0003092B">
        <w:rPr>
          <w:spacing w:val="-15"/>
        </w:rPr>
        <w:t xml:space="preserve"> </w:t>
      </w:r>
      <w:r w:rsidR="0003092B" w:rsidRPr="0003092B">
        <w:t>Kalman</w:t>
      </w:r>
      <w:r w:rsidR="0003092B" w:rsidRPr="0003092B">
        <w:rPr>
          <w:spacing w:val="-12"/>
        </w:rPr>
        <w:t xml:space="preserve"> </w:t>
      </w:r>
      <w:r w:rsidR="0003092B" w:rsidRPr="0003092B">
        <w:t>filter</w:t>
      </w:r>
      <w:r w:rsidR="0003092B" w:rsidRPr="0003092B">
        <w:rPr>
          <w:spacing w:val="-15"/>
        </w:rPr>
        <w:t xml:space="preserve"> </w:t>
      </w:r>
      <w:r w:rsidR="0003092B" w:rsidRPr="0003092B">
        <w:t>operates</w:t>
      </w:r>
      <w:r w:rsidR="0003092B" w:rsidRPr="0003092B">
        <w:rPr>
          <w:spacing w:val="-14"/>
        </w:rPr>
        <w:t xml:space="preserve"> </w:t>
      </w:r>
      <w:r w:rsidR="0003092B" w:rsidRPr="0003092B">
        <w:t>iteratively,</w:t>
      </w:r>
      <w:r w:rsidR="0003092B" w:rsidRPr="0003092B">
        <w:rPr>
          <w:spacing w:val="-14"/>
        </w:rPr>
        <w:t xml:space="preserve"> </w:t>
      </w:r>
      <w:r w:rsidR="0003092B" w:rsidRPr="0003092B">
        <w:t>refining</w:t>
      </w:r>
      <w:r w:rsidR="0003092B" w:rsidRPr="0003092B">
        <w:rPr>
          <w:spacing w:val="-14"/>
        </w:rPr>
        <w:t xml:space="preserve"> </w:t>
      </w:r>
      <w:r w:rsidR="0003092B" w:rsidRPr="0003092B">
        <w:t>the</w:t>
      </w:r>
      <w:r w:rsidR="0003092B" w:rsidRPr="0003092B">
        <w:rPr>
          <w:spacing w:val="-13"/>
        </w:rPr>
        <w:t xml:space="preserve"> </w:t>
      </w:r>
      <w:r w:rsidR="0003092B" w:rsidRPr="0003092B">
        <w:t>position</w:t>
      </w:r>
      <w:r w:rsidR="0003092B" w:rsidRPr="0003092B">
        <w:rPr>
          <w:spacing w:val="-14"/>
        </w:rPr>
        <w:t xml:space="preserve"> </w:t>
      </w:r>
      <w:r w:rsidR="0003092B" w:rsidRPr="0003092B">
        <w:t>estimate</w:t>
      </w:r>
      <w:r w:rsidR="0003092B" w:rsidRPr="0003092B">
        <w:rPr>
          <w:spacing w:val="-15"/>
        </w:rPr>
        <w:t xml:space="preserve"> </w:t>
      </w:r>
      <w:r w:rsidR="0003092B" w:rsidRPr="0003092B">
        <w:t>over</w:t>
      </w:r>
      <w:r w:rsidR="0003092B" w:rsidRPr="0003092B">
        <w:rPr>
          <w:spacing w:val="-15"/>
        </w:rPr>
        <w:t xml:space="preserve"> </w:t>
      </w:r>
      <w:r w:rsidR="0003092B" w:rsidRPr="0003092B">
        <w:t>time.</w:t>
      </w:r>
      <w:r w:rsidR="0003092B" w:rsidRPr="0003092B">
        <w:rPr>
          <w:spacing w:val="-15"/>
        </w:rPr>
        <w:t xml:space="preserve"> </w:t>
      </w:r>
      <w:r w:rsidR="0003092B" w:rsidRPr="0003092B">
        <w:t>This</w:t>
      </w:r>
      <w:r w:rsidR="0003092B" w:rsidRPr="0003092B">
        <w:rPr>
          <w:spacing w:val="-14"/>
        </w:rPr>
        <w:t xml:space="preserve"> </w:t>
      </w:r>
      <w:r w:rsidR="0003092B" w:rsidRPr="0003092B">
        <w:t>results</w:t>
      </w:r>
      <w:r w:rsidR="0003092B" w:rsidRPr="0003092B">
        <w:rPr>
          <w:spacing w:val="-14"/>
        </w:rPr>
        <w:t xml:space="preserve"> </w:t>
      </w:r>
      <w:r w:rsidR="0003092B" w:rsidRPr="0003092B">
        <w:t>in</w:t>
      </w:r>
      <w:r w:rsidR="0003092B" w:rsidRPr="0003092B">
        <w:rPr>
          <w:spacing w:val="-14"/>
        </w:rPr>
        <w:t xml:space="preserve"> </w:t>
      </w:r>
      <w:r w:rsidR="0003092B" w:rsidRPr="0003092B">
        <w:t>smoother trajectories and more reliable localization results, particularly in dynamic environments [8], [12].</w:t>
      </w:r>
    </w:p>
    <w:p w14:paraId="554D2001" w14:textId="77777777" w:rsidR="00FE7A59" w:rsidRDefault="00FE7A59" w:rsidP="0003092B">
      <w:pPr>
        <w:pStyle w:val="BodyText"/>
        <w:jc w:val="center"/>
        <w:rPr>
          <w:i/>
        </w:rPr>
      </w:pPr>
    </w:p>
    <w:p w14:paraId="497ECF23" w14:textId="77777777" w:rsidR="00DE3D7D" w:rsidRDefault="00770B5A" w:rsidP="001C745D">
      <w:pPr>
        <w:pStyle w:val="BodyText"/>
        <w:jc w:val="center"/>
        <w:rPr>
          <w:b/>
          <w:bCs/>
          <w:i/>
          <w:spacing w:val="-2"/>
        </w:rPr>
      </w:pPr>
      <w:r w:rsidRPr="00DB695D">
        <w:rPr>
          <w:b/>
          <w:bCs/>
          <w:i/>
        </w:rPr>
        <w:t>Fig</w:t>
      </w:r>
      <w:r w:rsidRPr="00DB695D">
        <w:rPr>
          <w:b/>
          <w:bCs/>
          <w:i/>
          <w:spacing w:val="-1"/>
        </w:rPr>
        <w:t xml:space="preserve"> </w:t>
      </w:r>
      <w:r w:rsidRPr="00DB695D">
        <w:rPr>
          <w:b/>
          <w:bCs/>
          <w:i/>
        </w:rPr>
        <w:t>3.2:</w:t>
      </w:r>
      <w:r w:rsidRPr="00DB695D">
        <w:rPr>
          <w:b/>
          <w:bCs/>
          <w:i/>
          <w:spacing w:val="-1"/>
        </w:rPr>
        <w:t xml:space="preserve"> </w:t>
      </w:r>
      <w:r w:rsidRPr="00DB695D">
        <w:rPr>
          <w:b/>
          <w:bCs/>
          <w:i/>
        </w:rPr>
        <w:t>Noise</w:t>
      </w:r>
      <w:r w:rsidRPr="00DB695D">
        <w:rPr>
          <w:b/>
          <w:bCs/>
          <w:i/>
          <w:spacing w:val="-2"/>
        </w:rPr>
        <w:t xml:space="preserve"> </w:t>
      </w:r>
      <w:r w:rsidRPr="00DB695D">
        <w:rPr>
          <w:b/>
          <w:bCs/>
          <w:i/>
        </w:rPr>
        <w:t>reduction</w:t>
      </w:r>
      <w:r w:rsidRPr="00DB695D">
        <w:rPr>
          <w:b/>
          <w:bCs/>
          <w:i/>
          <w:spacing w:val="-1"/>
        </w:rPr>
        <w:t xml:space="preserve"> </w:t>
      </w:r>
      <w:r w:rsidRPr="00DB695D">
        <w:rPr>
          <w:b/>
          <w:bCs/>
          <w:i/>
        </w:rPr>
        <w:t>using</w:t>
      </w:r>
      <w:r w:rsidRPr="00DB695D">
        <w:rPr>
          <w:b/>
          <w:bCs/>
          <w:i/>
          <w:spacing w:val="-1"/>
        </w:rPr>
        <w:t xml:space="preserve"> </w:t>
      </w:r>
      <w:r w:rsidRPr="00DB695D">
        <w:rPr>
          <w:b/>
          <w:bCs/>
          <w:i/>
        </w:rPr>
        <w:t xml:space="preserve">Kalman </w:t>
      </w:r>
      <w:r w:rsidRPr="00DB695D">
        <w:rPr>
          <w:b/>
          <w:bCs/>
          <w:i/>
          <w:spacing w:val="-2"/>
        </w:rPr>
        <w:t>filtering</w:t>
      </w:r>
    </w:p>
    <w:p w14:paraId="28E035BF" w14:textId="77777777" w:rsidR="001C745D" w:rsidRDefault="001C745D" w:rsidP="001C745D">
      <w:pPr>
        <w:pStyle w:val="BodyText"/>
        <w:jc w:val="center"/>
        <w:rPr>
          <w:b/>
          <w:bCs/>
          <w:i/>
          <w:spacing w:val="-2"/>
        </w:rPr>
      </w:pPr>
    </w:p>
    <w:p w14:paraId="2DDE7DDA" w14:textId="77777777" w:rsidR="001C745D" w:rsidRPr="0003092B" w:rsidRDefault="001C745D" w:rsidP="001C745D">
      <w:pPr>
        <w:pStyle w:val="Heading3"/>
        <w:numPr>
          <w:ilvl w:val="1"/>
          <w:numId w:val="6"/>
        </w:numPr>
        <w:tabs>
          <w:tab w:val="left" w:pos="562"/>
        </w:tabs>
        <w:spacing w:before="60"/>
        <w:ind w:left="421" w:hanging="421"/>
        <w:rPr>
          <w:sz w:val="24"/>
          <w:szCs w:val="24"/>
        </w:rPr>
      </w:pPr>
      <w:r w:rsidRPr="0003092B">
        <w:rPr>
          <w:sz w:val="24"/>
          <w:szCs w:val="24"/>
        </w:rPr>
        <w:t>Hybrid</w:t>
      </w:r>
      <w:r w:rsidRPr="0003092B">
        <w:rPr>
          <w:spacing w:val="-10"/>
          <w:sz w:val="24"/>
          <w:szCs w:val="24"/>
        </w:rPr>
        <w:t xml:space="preserve"> </w:t>
      </w:r>
      <w:r w:rsidRPr="0003092B">
        <w:rPr>
          <w:sz w:val="24"/>
          <w:szCs w:val="24"/>
        </w:rPr>
        <w:t>Localization</w:t>
      </w:r>
      <w:r w:rsidRPr="0003092B">
        <w:rPr>
          <w:spacing w:val="-10"/>
          <w:sz w:val="24"/>
          <w:szCs w:val="24"/>
        </w:rPr>
        <w:t xml:space="preserve"> </w:t>
      </w:r>
      <w:r w:rsidRPr="0003092B">
        <w:rPr>
          <w:spacing w:val="-2"/>
          <w:sz w:val="24"/>
          <w:szCs w:val="24"/>
        </w:rPr>
        <w:t>Strategy</w:t>
      </w:r>
    </w:p>
    <w:p w14:paraId="4A703C37" w14:textId="2AC71CA5" w:rsidR="001A496E" w:rsidRDefault="0003092B" w:rsidP="0003092B">
      <w:pPr>
        <w:pStyle w:val="BodyText"/>
      </w:pPr>
      <w:r w:rsidRPr="004A0B33">
        <w:rPr>
          <w:rFonts w:eastAsiaTheme="minorHAnsi"/>
          <w:b/>
          <w:bCs/>
          <w:color w:val="FFFFFF" w:themeColor="background1"/>
          <w:lang w:val="en-IN"/>
        </w:rPr>
        <w:t>“</w:t>
      </w:r>
      <w:r w:rsidRPr="004A0B33">
        <w:rPr>
          <w:rFonts w:eastAsiaTheme="minorHAnsi"/>
          <w:b/>
          <w:bCs/>
          <w:lang w:val="en-IN"/>
        </w:rPr>
        <w:tab/>
      </w:r>
      <w:r>
        <w:t>The hybrid localization strategy forms the core of the proposed system, enabling the seamless integration of LoRa and UWB technologies to achieve both scalability and precision. By reducing the dependency on continuous high-precision localization, the system achieves a significant improvement in energy efficiency and computational performance, which are critical factors for real-world deployment in large indoor environments [6]</w:t>
      </w:r>
      <w:r w:rsidR="001C745D">
        <w:t>.</w:t>
      </w:r>
    </w:p>
    <w:p w14:paraId="4EC2F115" w14:textId="77777777" w:rsidR="001A496E" w:rsidRDefault="001A496E">
      <w:pPr>
        <w:pStyle w:val="BodyText"/>
        <w:spacing w:before="1"/>
      </w:pPr>
    </w:p>
    <w:p w14:paraId="27A78A12" w14:textId="77777777" w:rsidR="001A496E" w:rsidRPr="0003092B" w:rsidRDefault="00770B5A" w:rsidP="0003092B">
      <w:pPr>
        <w:jc w:val="center"/>
        <w:rPr>
          <w:b/>
          <w:sz w:val="24"/>
        </w:rPr>
      </w:pPr>
      <w:r w:rsidRPr="0003092B">
        <w:rPr>
          <w:b/>
          <w:sz w:val="24"/>
        </w:rPr>
        <w:lastRenderedPageBreak/>
        <w:t>If</w:t>
      </w:r>
      <w:r w:rsidRPr="0003092B">
        <w:rPr>
          <w:b/>
          <w:spacing w:val="5"/>
          <w:sz w:val="24"/>
        </w:rPr>
        <w:t xml:space="preserve"> </w:t>
      </w:r>
      <w:r w:rsidRPr="0003092B">
        <w:rPr>
          <w:rFonts w:ascii="Cambria Math" w:eastAsia="Cambria Math" w:hAnsi="Cambria Math"/>
          <w:sz w:val="24"/>
        </w:rPr>
        <w:t>𝒅</w:t>
      </w:r>
      <w:r w:rsidRPr="0003092B">
        <w:rPr>
          <w:rFonts w:ascii="Cambria Math" w:eastAsia="Cambria Math" w:hAnsi="Cambria Math"/>
          <w:spacing w:val="20"/>
          <w:sz w:val="24"/>
        </w:rPr>
        <w:t xml:space="preserve"> </w:t>
      </w:r>
      <w:r w:rsidRPr="0003092B">
        <w:rPr>
          <w:rFonts w:ascii="Cambria Math" w:eastAsia="Cambria Math" w:hAnsi="Cambria Math"/>
          <w:sz w:val="24"/>
        </w:rPr>
        <w:t>≤</w:t>
      </w:r>
      <w:r w:rsidRPr="0003092B">
        <w:rPr>
          <w:rFonts w:ascii="Cambria Math" w:eastAsia="Cambria Math" w:hAnsi="Cambria Math"/>
          <w:spacing w:val="21"/>
          <w:sz w:val="24"/>
        </w:rPr>
        <w:t xml:space="preserve"> </w:t>
      </w:r>
      <w:r w:rsidRPr="0003092B">
        <w:rPr>
          <w:rFonts w:ascii="Cambria Math" w:eastAsia="Cambria Math" w:hAnsi="Cambria Math"/>
          <w:sz w:val="24"/>
        </w:rPr>
        <w:t>𝒅</w:t>
      </w:r>
      <w:r w:rsidRPr="0003092B">
        <w:rPr>
          <w:rFonts w:ascii="Cambria Math" w:eastAsia="Cambria Math" w:hAnsi="Cambria Math"/>
          <w:sz w:val="24"/>
          <w:vertAlign w:val="subscript"/>
        </w:rPr>
        <w:t>𝒕𝒉𝒓𝒆𝒔𝒉𝒐𝒍𝒅</w:t>
      </w:r>
      <w:r w:rsidRPr="0003092B">
        <w:rPr>
          <w:rFonts w:ascii="Cambria Math" w:eastAsia="Cambria Math" w:hAnsi="Cambria Math"/>
          <w:spacing w:val="28"/>
          <w:sz w:val="24"/>
        </w:rPr>
        <w:t xml:space="preserve"> </w:t>
      </w:r>
      <w:r w:rsidRPr="0003092B">
        <w:rPr>
          <w:rFonts w:ascii="Cambria Math" w:eastAsia="Cambria Math" w:hAnsi="Cambria Math"/>
          <w:sz w:val="24"/>
        </w:rPr>
        <w:t>→</w:t>
      </w:r>
      <w:r w:rsidRPr="0003092B">
        <w:rPr>
          <w:rFonts w:ascii="Cambria Math" w:eastAsia="Cambria Math" w:hAnsi="Cambria Math"/>
          <w:spacing w:val="22"/>
          <w:sz w:val="24"/>
        </w:rPr>
        <w:t xml:space="preserve"> </w:t>
      </w:r>
      <w:r w:rsidRPr="0003092B">
        <w:rPr>
          <w:b/>
          <w:sz w:val="24"/>
        </w:rPr>
        <w:t>Activate</w:t>
      </w:r>
      <w:r w:rsidRPr="0003092B">
        <w:rPr>
          <w:b/>
          <w:spacing w:val="5"/>
          <w:sz w:val="24"/>
        </w:rPr>
        <w:t xml:space="preserve"> </w:t>
      </w:r>
      <w:r w:rsidRPr="0003092B">
        <w:rPr>
          <w:b/>
          <w:spacing w:val="-5"/>
          <w:sz w:val="24"/>
        </w:rPr>
        <w:t>UWB</w:t>
      </w:r>
    </w:p>
    <w:p w14:paraId="61E9B0DD" w14:textId="77777777" w:rsidR="00703F06" w:rsidRDefault="00703F06" w:rsidP="00703F06">
      <w:pPr>
        <w:pStyle w:val="BodyText"/>
      </w:pPr>
    </w:p>
    <w:p w14:paraId="65141AE4" w14:textId="77777777" w:rsidR="001A496E" w:rsidRPr="00C54AEF" w:rsidRDefault="00770B5A" w:rsidP="0003092B">
      <w:pPr>
        <w:pStyle w:val="Heading3"/>
        <w:numPr>
          <w:ilvl w:val="2"/>
          <w:numId w:val="6"/>
        </w:numPr>
        <w:tabs>
          <w:tab w:val="left" w:pos="770"/>
        </w:tabs>
        <w:ind w:left="629" w:hanging="629"/>
        <w:rPr>
          <w:sz w:val="24"/>
          <w:szCs w:val="24"/>
        </w:rPr>
      </w:pPr>
      <w:bookmarkStart w:id="52" w:name="_Toc228562172"/>
      <w:r w:rsidRPr="00C54AEF">
        <w:rPr>
          <w:sz w:val="24"/>
          <w:szCs w:val="24"/>
        </w:rPr>
        <w:t>Energy</w:t>
      </w:r>
      <w:r w:rsidRPr="00C54AEF">
        <w:rPr>
          <w:spacing w:val="-4"/>
          <w:sz w:val="24"/>
          <w:szCs w:val="24"/>
        </w:rPr>
        <w:t xml:space="preserve"> </w:t>
      </w:r>
      <w:r w:rsidRPr="00C54AEF">
        <w:rPr>
          <w:sz w:val="24"/>
          <w:szCs w:val="24"/>
        </w:rPr>
        <w:t>Efficiency</w:t>
      </w:r>
      <w:r w:rsidRPr="00C54AEF">
        <w:rPr>
          <w:spacing w:val="-4"/>
          <w:sz w:val="24"/>
          <w:szCs w:val="24"/>
        </w:rPr>
        <w:t xml:space="preserve"> </w:t>
      </w:r>
      <w:r w:rsidRPr="00C54AEF">
        <w:rPr>
          <w:sz w:val="24"/>
          <w:szCs w:val="24"/>
        </w:rPr>
        <w:t>and</w:t>
      </w:r>
      <w:r w:rsidRPr="00C54AEF">
        <w:rPr>
          <w:spacing w:val="-4"/>
          <w:sz w:val="24"/>
          <w:szCs w:val="24"/>
        </w:rPr>
        <w:t xml:space="preserve"> </w:t>
      </w:r>
      <w:r w:rsidRPr="00C54AEF">
        <w:rPr>
          <w:sz w:val="24"/>
          <w:szCs w:val="24"/>
        </w:rPr>
        <w:t>System</w:t>
      </w:r>
      <w:r w:rsidRPr="00C54AEF">
        <w:rPr>
          <w:spacing w:val="-3"/>
          <w:sz w:val="24"/>
          <w:szCs w:val="24"/>
        </w:rPr>
        <w:t xml:space="preserve"> </w:t>
      </w:r>
      <w:r w:rsidRPr="00C54AEF">
        <w:rPr>
          <w:spacing w:val="-2"/>
          <w:sz w:val="24"/>
          <w:szCs w:val="24"/>
        </w:rPr>
        <w:t>Optimization</w:t>
      </w:r>
      <w:bookmarkEnd w:id="52"/>
    </w:p>
    <w:p w14:paraId="4F58879A" w14:textId="77777777" w:rsidR="001A496E" w:rsidRDefault="001A496E">
      <w:pPr>
        <w:pStyle w:val="BodyText"/>
        <w:spacing w:before="1"/>
        <w:rPr>
          <w:b/>
          <w:sz w:val="28"/>
        </w:rPr>
      </w:pPr>
    </w:p>
    <w:p w14:paraId="5A97C800" w14:textId="7A6E3A1D" w:rsidR="00C54AEF" w:rsidRDefault="00C54AEF" w:rsidP="00C54AEF">
      <w:pPr>
        <w:pStyle w:val="BodyText"/>
      </w:pPr>
      <w:r w:rsidRPr="004A0B33">
        <w:rPr>
          <w:rFonts w:eastAsiaTheme="minorHAnsi"/>
          <w:b/>
          <w:bCs/>
          <w:color w:val="FFFFFF" w:themeColor="background1"/>
          <w:lang w:val="en-IN"/>
        </w:rPr>
        <w:t>“</w:t>
      </w:r>
      <w:r w:rsidRPr="004A0B33">
        <w:rPr>
          <w:rFonts w:eastAsiaTheme="minorHAnsi"/>
          <w:b/>
          <w:bCs/>
          <w:lang w:val="en-IN"/>
        </w:rPr>
        <w:tab/>
      </w:r>
      <w:r>
        <w:t>Energy</w:t>
      </w:r>
      <w:r>
        <w:rPr>
          <w:spacing w:val="-2"/>
        </w:rPr>
        <w:t xml:space="preserve"> </w:t>
      </w:r>
      <w:r>
        <w:t>efficiency</w:t>
      </w:r>
      <w:r>
        <w:rPr>
          <w:spacing w:val="-2"/>
        </w:rPr>
        <w:t xml:space="preserve"> </w:t>
      </w:r>
      <w:r>
        <w:t>is</w:t>
      </w:r>
      <w:r>
        <w:rPr>
          <w:spacing w:val="-3"/>
        </w:rPr>
        <w:t xml:space="preserve"> </w:t>
      </w:r>
      <w:r>
        <w:t>a</w:t>
      </w:r>
      <w:r>
        <w:rPr>
          <w:spacing w:val="-2"/>
        </w:rPr>
        <w:t xml:space="preserve"> </w:t>
      </w:r>
      <w:r>
        <w:t>critical</w:t>
      </w:r>
      <w:r>
        <w:rPr>
          <w:spacing w:val="-2"/>
        </w:rPr>
        <w:t xml:space="preserve"> </w:t>
      </w:r>
      <w:r>
        <w:t>consideration</w:t>
      </w:r>
      <w:r>
        <w:rPr>
          <w:spacing w:val="-2"/>
        </w:rPr>
        <w:t xml:space="preserve"> </w:t>
      </w:r>
      <w:r>
        <w:t>in</w:t>
      </w:r>
      <w:r>
        <w:rPr>
          <w:spacing w:val="-2"/>
        </w:rPr>
        <w:t xml:space="preserve"> </w:t>
      </w:r>
      <w:r>
        <w:t>the</w:t>
      </w:r>
      <w:r>
        <w:rPr>
          <w:spacing w:val="-3"/>
        </w:rPr>
        <w:t xml:space="preserve"> </w:t>
      </w:r>
      <w:r>
        <w:t>design</w:t>
      </w:r>
      <w:r>
        <w:rPr>
          <w:spacing w:val="-2"/>
        </w:rPr>
        <w:t xml:space="preserve"> </w:t>
      </w:r>
      <w:r>
        <w:t>of</w:t>
      </w:r>
      <w:r>
        <w:rPr>
          <w:spacing w:val="-2"/>
        </w:rPr>
        <w:t xml:space="preserve"> </w:t>
      </w:r>
      <w:r>
        <w:t>the</w:t>
      </w:r>
      <w:r>
        <w:rPr>
          <w:spacing w:val="-4"/>
        </w:rPr>
        <w:t xml:space="preserve"> </w:t>
      </w:r>
      <w:r>
        <w:t>proposed</w:t>
      </w:r>
      <w:r>
        <w:rPr>
          <w:spacing w:val="-2"/>
        </w:rPr>
        <w:t xml:space="preserve"> </w:t>
      </w:r>
      <w:r>
        <w:t>system,</w:t>
      </w:r>
      <w:r>
        <w:rPr>
          <w:spacing w:val="-2"/>
        </w:rPr>
        <w:t xml:space="preserve"> </w:t>
      </w:r>
      <w:r>
        <w:t>particularly</w:t>
      </w:r>
      <w:r>
        <w:rPr>
          <w:spacing w:val="-2"/>
        </w:rPr>
        <w:t xml:space="preserve"> </w:t>
      </w:r>
      <w:r>
        <w:t xml:space="preserve">because the smart cart operates as a mobile, battery-powered device. Continuous operation of high-precision localization systems such as UWB can lead to rapid energy depletion, making it impractical for long-term usage. </w:t>
      </w:r>
    </w:p>
    <w:p w14:paraId="1F97BFB4" w14:textId="77777777" w:rsidR="00DB695D" w:rsidRDefault="00DB695D" w:rsidP="00C54AEF">
      <w:pPr>
        <w:pStyle w:val="BodyText"/>
      </w:pPr>
    </w:p>
    <w:p w14:paraId="56833172" w14:textId="0A7E705B" w:rsidR="00C54AEF" w:rsidRDefault="00C54AEF" w:rsidP="00C54AEF">
      <w:pPr>
        <w:pStyle w:val="BodyText"/>
        <w:jc w:val="center"/>
      </w:pPr>
      <w:r>
        <w:rPr>
          <w:noProof/>
          <w:sz w:val="20"/>
        </w:rPr>
        <w:drawing>
          <wp:inline distT="0" distB="0" distL="0" distR="0" wp14:anchorId="312490DF" wp14:editId="79658E44">
            <wp:extent cx="4383405" cy="3749040"/>
            <wp:effectExtent l="0" t="0" r="0" b="381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7">
                      <a:extLst>
                        <a:ext uri="{28A0092B-C50C-407E-A947-70E740481C1C}">
                          <a14:useLocalDpi xmlns:a14="http://schemas.microsoft.com/office/drawing/2010/main" val="0"/>
                        </a:ext>
                      </a:extLst>
                    </a:blip>
                    <a:stretch>
                      <a:fillRect/>
                    </a:stretch>
                  </pic:blipFill>
                  <pic:spPr>
                    <a:xfrm>
                      <a:off x="0" y="0"/>
                      <a:ext cx="4383825" cy="3749399"/>
                    </a:xfrm>
                    <a:prstGeom prst="rect">
                      <a:avLst/>
                    </a:prstGeom>
                  </pic:spPr>
                </pic:pic>
              </a:graphicData>
            </a:graphic>
          </wp:inline>
        </w:drawing>
      </w:r>
    </w:p>
    <w:p w14:paraId="5D1CF6DB" w14:textId="77777777" w:rsidR="001C745D" w:rsidRDefault="001C745D" w:rsidP="00C54AEF">
      <w:pPr>
        <w:ind w:right="56"/>
        <w:jc w:val="center"/>
        <w:rPr>
          <w:b/>
          <w:bCs/>
          <w:i/>
          <w:sz w:val="24"/>
        </w:rPr>
      </w:pPr>
    </w:p>
    <w:p w14:paraId="1A675D99" w14:textId="7B8CA182" w:rsidR="00C54AEF" w:rsidRPr="00DB695D" w:rsidRDefault="00C54AEF" w:rsidP="00C54AEF">
      <w:pPr>
        <w:ind w:right="56"/>
        <w:jc w:val="center"/>
        <w:rPr>
          <w:b/>
          <w:bCs/>
          <w:i/>
          <w:sz w:val="24"/>
        </w:rPr>
      </w:pPr>
      <w:r w:rsidRPr="00DB695D">
        <w:rPr>
          <w:b/>
          <w:bCs/>
          <w:i/>
          <w:sz w:val="24"/>
        </w:rPr>
        <w:t>Fig</w:t>
      </w:r>
      <w:r w:rsidRPr="00DB695D">
        <w:rPr>
          <w:b/>
          <w:bCs/>
          <w:i/>
          <w:spacing w:val="-1"/>
          <w:sz w:val="24"/>
        </w:rPr>
        <w:t xml:space="preserve"> </w:t>
      </w:r>
      <w:r w:rsidRPr="00DB695D">
        <w:rPr>
          <w:b/>
          <w:bCs/>
          <w:i/>
          <w:sz w:val="24"/>
        </w:rPr>
        <w:t>3.3:</w:t>
      </w:r>
      <w:r w:rsidRPr="00DB695D">
        <w:rPr>
          <w:b/>
          <w:bCs/>
          <w:i/>
          <w:spacing w:val="-1"/>
          <w:sz w:val="24"/>
        </w:rPr>
        <w:t xml:space="preserve"> </w:t>
      </w:r>
      <w:r w:rsidRPr="00DB695D">
        <w:rPr>
          <w:b/>
          <w:bCs/>
          <w:i/>
          <w:sz w:val="24"/>
        </w:rPr>
        <w:t>Hybrid</w:t>
      </w:r>
      <w:r w:rsidRPr="00DB695D">
        <w:rPr>
          <w:b/>
          <w:bCs/>
          <w:i/>
          <w:spacing w:val="-1"/>
          <w:sz w:val="24"/>
        </w:rPr>
        <w:t xml:space="preserve"> </w:t>
      </w:r>
      <w:r w:rsidRPr="00DB695D">
        <w:rPr>
          <w:b/>
          <w:bCs/>
          <w:i/>
          <w:sz w:val="24"/>
        </w:rPr>
        <w:t>LoRa–UWB</w:t>
      </w:r>
      <w:r w:rsidRPr="00DB695D">
        <w:rPr>
          <w:b/>
          <w:bCs/>
          <w:i/>
          <w:spacing w:val="-1"/>
          <w:sz w:val="24"/>
        </w:rPr>
        <w:t xml:space="preserve"> </w:t>
      </w:r>
      <w:r w:rsidRPr="00DB695D">
        <w:rPr>
          <w:b/>
          <w:bCs/>
          <w:i/>
          <w:sz w:val="24"/>
        </w:rPr>
        <w:t>switching</w:t>
      </w:r>
      <w:r w:rsidRPr="00DB695D">
        <w:rPr>
          <w:b/>
          <w:bCs/>
          <w:i/>
          <w:spacing w:val="-1"/>
          <w:sz w:val="24"/>
        </w:rPr>
        <w:t xml:space="preserve"> </w:t>
      </w:r>
      <w:r w:rsidRPr="00DB695D">
        <w:rPr>
          <w:b/>
          <w:bCs/>
          <w:i/>
          <w:spacing w:val="-2"/>
          <w:sz w:val="24"/>
        </w:rPr>
        <w:t>mechanism</w:t>
      </w:r>
    </w:p>
    <w:p w14:paraId="19803346" w14:textId="77777777" w:rsidR="001C745D" w:rsidRDefault="001C745D" w:rsidP="00C54AEF">
      <w:pPr>
        <w:pStyle w:val="BodyText"/>
      </w:pPr>
    </w:p>
    <w:p w14:paraId="663BD114" w14:textId="77777777" w:rsidR="001C745D" w:rsidRPr="00C54AEF" w:rsidRDefault="001C745D" w:rsidP="001C745D">
      <w:pPr>
        <w:pStyle w:val="Heading3"/>
        <w:numPr>
          <w:ilvl w:val="1"/>
          <w:numId w:val="6"/>
        </w:numPr>
        <w:tabs>
          <w:tab w:val="left" w:pos="560"/>
        </w:tabs>
        <w:ind w:left="419" w:hanging="419"/>
        <w:rPr>
          <w:sz w:val="24"/>
          <w:szCs w:val="24"/>
        </w:rPr>
      </w:pPr>
      <w:r w:rsidRPr="00C54AEF">
        <w:rPr>
          <w:sz w:val="24"/>
          <w:szCs w:val="24"/>
        </w:rPr>
        <w:t>Path</w:t>
      </w:r>
      <w:r w:rsidRPr="00C54AEF">
        <w:rPr>
          <w:spacing w:val="-5"/>
          <w:sz w:val="24"/>
          <w:szCs w:val="24"/>
        </w:rPr>
        <w:t xml:space="preserve"> </w:t>
      </w:r>
      <w:r w:rsidRPr="00C54AEF">
        <w:rPr>
          <w:sz w:val="24"/>
          <w:szCs w:val="24"/>
        </w:rPr>
        <w:t>Planning</w:t>
      </w:r>
      <w:r w:rsidRPr="00C54AEF">
        <w:rPr>
          <w:spacing w:val="-7"/>
          <w:sz w:val="24"/>
          <w:szCs w:val="24"/>
        </w:rPr>
        <w:t xml:space="preserve"> </w:t>
      </w:r>
      <w:r w:rsidRPr="00C54AEF">
        <w:rPr>
          <w:sz w:val="24"/>
          <w:szCs w:val="24"/>
        </w:rPr>
        <w:t>and</w:t>
      </w:r>
      <w:r w:rsidRPr="00C54AEF">
        <w:rPr>
          <w:spacing w:val="-5"/>
          <w:sz w:val="24"/>
          <w:szCs w:val="24"/>
        </w:rPr>
        <w:t xml:space="preserve"> </w:t>
      </w:r>
      <w:r w:rsidRPr="00C54AEF">
        <w:rPr>
          <w:spacing w:val="-2"/>
          <w:sz w:val="24"/>
          <w:szCs w:val="24"/>
        </w:rPr>
        <w:t>Navigation</w:t>
      </w:r>
    </w:p>
    <w:p w14:paraId="13A26F94" w14:textId="77777777" w:rsidR="00C54AEF" w:rsidRPr="00C54AEF" w:rsidRDefault="00C54AEF" w:rsidP="00C54AEF">
      <w:pPr>
        <w:pStyle w:val="Heading3"/>
        <w:tabs>
          <w:tab w:val="left" w:pos="560"/>
        </w:tabs>
        <w:ind w:left="419" w:firstLine="0"/>
        <w:rPr>
          <w:sz w:val="24"/>
          <w:szCs w:val="24"/>
        </w:rPr>
      </w:pPr>
    </w:p>
    <w:p w14:paraId="20E30612" w14:textId="1B1F4363" w:rsidR="001A496E" w:rsidRDefault="00C54AEF" w:rsidP="00C54AEF">
      <w:pPr>
        <w:pStyle w:val="BodyText"/>
      </w:pPr>
      <w:r w:rsidRPr="004A0B33">
        <w:rPr>
          <w:rFonts w:eastAsiaTheme="minorHAnsi"/>
          <w:b/>
          <w:bCs/>
          <w:color w:val="FFFFFF" w:themeColor="background1"/>
          <w:lang w:val="en-IN"/>
        </w:rPr>
        <w:t>“</w:t>
      </w:r>
      <w:r w:rsidRPr="004A0B33">
        <w:rPr>
          <w:rFonts w:eastAsiaTheme="minorHAnsi"/>
          <w:b/>
          <w:bCs/>
          <w:lang w:val="en-IN"/>
        </w:rPr>
        <w:tab/>
      </w:r>
      <w:r>
        <w:t>Efficient navigation is a critical component of the proposed system, as it directly influences user experience</w:t>
      </w:r>
      <w:r>
        <w:rPr>
          <w:spacing w:val="-13"/>
        </w:rPr>
        <w:t xml:space="preserve"> </w:t>
      </w:r>
      <w:r>
        <w:t>and</w:t>
      </w:r>
      <w:r>
        <w:rPr>
          <w:spacing w:val="-14"/>
        </w:rPr>
        <w:t xml:space="preserve"> </w:t>
      </w:r>
      <w:r>
        <w:t>system</w:t>
      </w:r>
      <w:r>
        <w:rPr>
          <w:spacing w:val="-12"/>
        </w:rPr>
        <w:t xml:space="preserve"> </w:t>
      </w:r>
      <w:r>
        <w:t>usability.</w:t>
      </w:r>
      <w:r>
        <w:rPr>
          <w:spacing w:val="-14"/>
        </w:rPr>
        <w:t xml:space="preserve"> </w:t>
      </w:r>
      <w:r>
        <w:t>The</w:t>
      </w:r>
      <w:r>
        <w:rPr>
          <w:spacing w:val="-15"/>
        </w:rPr>
        <w:t xml:space="preserve"> </w:t>
      </w:r>
      <w:r>
        <w:t>path</w:t>
      </w:r>
      <w:r>
        <w:rPr>
          <w:spacing w:val="-12"/>
        </w:rPr>
        <w:t xml:space="preserve"> </w:t>
      </w:r>
      <w:r>
        <w:t>planning</w:t>
      </w:r>
      <w:r>
        <w:rPr>
          <w:spacing w:val="-12"/>
        </w:rPr>
        <w:t xml:space="preserve"> </w:t>
      </w:r>
      <w:r>
        <w:t>module</w:t>
      </w:r>
      <w:r>
        <w:rPr>
          <w:spacing w:val="-15"/>
        </w:rPr>
        <w:t xml:space="preserve"> </w:t>
      </w:r>
      <w:r>
        <w:t>is</w:t>
      </w:r>
      <w:r>
        <w:rPr>
          <w:spacing w:val="-14"/>
        </w:rPr>
        <w:t xml:space="preserve"> </w:t>
      </w:r>
      <w:r>
        <w:t>designed</w:t>
      </w:r>
      <w:r>
        <w:rPr>
          <w:spacing w:val="-14"/>
        </w:rPr>
        <w:t xml:space="preserve"> </w:t>
      </w:r>
      <w:r>
        <w:t>to</w:t>
      </w:r>
      <w:r>
        <w:rPr>
          <w:spacing w:val="-12"/>
        </w:rPr>
        <w:t xml:space="preserve"> </w:t>
      </w:r>
      <w:r>
        <w:t>compute</w:t>
      </w:r>
      <w:r>
        <w:rPr>
          <w:spacing w:val="-15"/>
        </w:rPr>
        <w:t xml:space="preserve"> </w:t>
      </w:r>
      <w:r>
        <w:t>optimal</w:t>
      </w:r>
      <w:r>
        <w:rPr>
          <w:spacing w:val="-14"/>
        </w:rPr>
        <w:t xml:space="preserve"> </w:t>
      </w:r>
      <w:r>
        <w:t>routes</w:t>
      </w:r>
      <w:r>
        <w:rPr>
          <w:spacing w:val="-12"/>
        </w:rPr>
        <w:t xml:space="preserve"> </w:t>
      </w:r>
      <w:r>
        <w:t>from the</w:t>
      </w:r>
      <w:r>
        <w:rPr>
          <w:spacing w:val="-10"/>
        </w:rPr>
        <w:t xml:space="preserve"> </w:t>
      </w:r>
      <w:r>
        <w:t>current</w:t>
      </w:r>
      <w:r>
        <w:rPr>
          <w:spacing w:val="-9"/>
        </w:rPr>
        <w:t xml:space="preserve"> </w:t>
      </w:r>
      <w:r>
        <w:t>position</w:t>
      </w:r>
      <w:r>
        <w:rPr>
          <w:spacing w:val="-10"/>
        </w:rPr>
        <w:t xml:space="preserve"> </w:t>
      </w:r>
      <w:r>
        <w:t>of</w:t>
      </w:r>
      <w:r>
        <w:rPr>
          <w:spacing w:val="-8"/>
        </w:rPr>
        <w:t xml:space="preserve"> </w:t>
      </w:r>
      <w:r>
        <w:t>the</w:t>
      </w:r>
      <w:r>
        <w:rPr>
          <w:spacing w:val="-8"/>
        </w:rPr>
        <w:t xml:space="preserve"> </w:t>
      </w:r>
      <w:r>
        <w:t>smart</w:t>
      </w:r>
      <w:r>
        <w:rPr>
          <w:spacing w:val="-9"/>
        </w:rPr>
        <w:t xml:space="preserve"> </w:t>
      </w:r>
      <w:r>
        <w:t>cart</w:t>
      </w:r>
      <w:r>
        <w:rPr>
          <w:spacing w:val="-10"/>
        </w:rPr>
        <w:t xml:space="preserve"> </w:t>
      </w:r>
      <w:r>
        <w:t>to</w:t>
      </w:r>
      <w:r>
        <w:rPr>
          <w:spacing w:val="-7"/>
        </w:rPr>
        <w:t xml:space="preserve"> </w:t>
      </w:r>
      <w:r>
        <w:t>the</w:t>
      </w:r>
      <w:r>
        <w:rPr>
          <w:spacing w:val="-10"/>
        </w:rPr>
        <w:t xml:space="preserve"> </w:t>
      </w:r>
      <w:r>
        <w:t>desired</w:t>
      </w:r>
      <w:r>
        <w:rPr>
          <w:spacing w:val="-7"/>
        </w:rPr>
        <w:t xml:space="preserve"> </w:t>
      </w:r>
      <w:r>
        <w:t>product</w:t>
      </w:r>
      <w:r>
        <w:rPr>
          <w:spacing w:val="-9"/>
        </w:rPr>
        <w:t xml:space="preserve"> </w:t>
      </w:r>
      <w:r>
        <w:t>location,</w:t>
      </w:r>
      <w:r>
        <w:rPr>
          <w:spacing w:val="-10"/>
        </w:rPr>
        <w:t xml:space="preserve"> </w:t>
      </w:r>
      <w:r>
        <w:t>taking</w:t>
      </w:r>
      <w:r>
        <w:rPr>
          <w:spacing w:val="-10"/>
        </w:rPr>
        <w:t xml:space="preserve"> </w:t>
      </w:r>
      <w:r>
        <w:t>into</w:t>
      </w:r>
      <w:r>
        <w:rPr>
          <w:spacing w:val="-9"/>
        </w:rPr>
        <w:t xml:space="preserve"> </w:t>
      </w:r>
      <w:r>
        <w:t>account</w:t>
      </w:r>
      <w:r>
        <w:rPr>
          <w:spacing w:val="-7"/>
        </w:rPr>
        <w:t xml:space="preserve"> </w:t>
      </w:r>
      <w:r>
        <w:t>environmental constraints and movement restrictions.</w:t>
      </w:r>
    </w:p>
    <w:p w14:paraId="5688521E" w14:textId="77777777" w:rsidR="00C54AEF" w:rsidRDefault="00C54AEF">
      <w:pPr>
        <w:pStyle w:val="BodyText"/>
        <w:ind w:left="141" w:right="140"/>
      </w:pPr>
    </w:p>
    <w:p w14:paraId="03FDCA11" w14:textId="066BF790" w:rsidR="00C54AEF" w:rsidRPr="00C54AEF" w:rsidRDefault="00C54AEF" w:rsidP="00C54AEF">
      <w:pPr>
        <w:pStyle w:val="BodyText"/>
        <w:rPr>
          <w:i/>
          <w:iCs/>
          <w:noProof/>
          <w:sz w:val="20"/>
        </w:rPr>
      </w:pPr>
      <w:r>
        <w:rPr>
          <w:i/>
          <w:iCs/>
          <w:noProof/>
          <w:sz w:val="20"/>
        </w:rPr>
        <w:lastRenderedPageBreak/>
        <w:t xml:space="preserve">     </w:t>
      </w:r>
      <w:r w:rsidRPr="00C54AEF">
        <w:rPr>
          <w:i/>
          <w:iCs/>
          <w:noProof/>
          <w:sz w:val="20"/>
        </w:rPr>
        <mc:AlternateContent>
          <mc:Choice Requires="wpg">
            <w:drawing>
              <wp:inline distT="0" distB="0" distL="0" distR="0" wp14:anchorId="5D1F6784" wp14:editId="57A2289B">
                <wp:extent cx="5464175" cy="3006414"/>
                <wp:effectExtent l="0" t="0" r="22225" b="22860"/>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4175" cy="3006414"/>
                          <a:chOff x="4762" y="4762"/>
                          <a:chExt cx="5641975" cy="3207385"/>
                        </a:xfrm>
                      </wpg:grpSpPr>
                      <pic:pic xmlns:pic="http://schemas.openxmlformats.org/drawingml/2006/picture">
                        <pic:nvPicPr>
                          <pic:cNvPr id="25" name="Image 25"/>
                          <pic:cNvPicPr/>
                        </pic:nvPicPr>
                        <pic:blipFill>
                          <a:blip r:embed="rId18" cstate="print"/>
                          <a:stretch>
                            <a:fillRect/>
                          </a:stretch>
                        </pic:blipFill>
                        <pic:spPr>
                          <a:xfrm>
                            <a:off x="127206" y="9587"/>
                            <a:ext cx="5514770" cy="3140919"/>
                          </a:xfrm>
                          <a:prstGeom prst="rect">
                            <a:avLst/>
                          </a:prstGeom>
                        </pic:spPr>
                      </pic:pic>
                      <wps:wsp>
                        <wps:cNvPr id="26" name="Graphic 26"/>
                        <wps:cNvSpPr/>
                        <wps:spPr>
                          <a:xfrm>
                            <a:off x="4762" y="4762"/>
                            <a:ext cx="5641975" cy="3207385"/>
                          </a:xfrm>
                          <a:custGeom>
                            <a:avLst/>
                            <a:gdLst/>
                            <a:ahLst/>
                            <a:cxnLst/>
                            <a:rect l="l" t="t" r="r" b="b"/>
                            <a:pathLst>
                              <a:path w="5641975" h="3207385">
                                <a:moveTo>
                                  <a:pt x="0" y="3207257"/>
                                </a:moveTo>
                                <a:lnTo>
                                  <a:pt x="5641975" y="3207257"/>
                                </a:lnTo>
                                <a:lnTo>
                                  <a:pt x="5641975" y="0"/>
                                </a:lnTo>
                                <a:lnTo>
                                  <a:pt x="0" y="0"/>
                                </a:lnTo>
                                <a:lnTo>
                                  <a:pt x="0" y="3207257"/>
                                </a:lnTo>
                                <a:close/>
                              </a:path>
                            </a:pathLst>
                          </a:custGeom>
                          <a:ln w="9525">
                            <a:solidFill>
                              <a:srgbClr val="155F82"/>
                            </a:solidFill>
                            <a:prstDash val="solid"/>
                          </a:ln>
                        </wps:spPr>
                        <wps:bodyPr wrap="square" lIns="0" tIns="0" rIns="0" bIns="0" rtlCol="0">
                          <a:prstTxWarp prst="textNoShape">
                            <a:avLst/>
                          </a:prstTxWarp>
                          <a:noAutofit/>
                        </wps:bodyPr>
                      </wps:wsp>
                    </wpg:wgp>
                  </a:graphicData>
                </a:graphic>
              </wp:inline>
            </w:drawing>
          </mc:Choice>
          <mc:Fallback>
            <w:pict>
              <v:group w14:anchorId="24520714" id="Group 24" o:spid="_x0000_s1026" style="width:430.25pt;height:236.75pt;mso-position-horizontal-relative:char;mso-position-vertical-relative:line" coordorigin="47,47" coordsize="56419,320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tVktfQMAAHQIAAAOAAAAZHJzL2Uyb0RvYy54bWycVk1v2zgQvS+w/4HQ&#10;vZGlWnYsxCkWTRMEKNqgTdEzTVESUYpkSfoj/35nSFF24xTZ7cHy0JwZPr55M/LVu8MgyY5bJ7Ra&#10;Z8XFLCNcMd0I1a2zb4+3by4z4jxVDZVa8XX2xF327vrvv672pual7rVsuCWQRLl6b9ZZ772p89yx&#10;ng/UXWjDFWy22g7Uw9J2eWPpHrIPMi9ns0W+17YxVjPuHPx6Ezez65C/bTnzn9vWcU/kOgNsPjxt&#10;eG7wmV9f0bqz1PSCjTDoH6AYqFBw6JTqhnpKtlacpRoEs9rp1l8wPeS6bQXj4Q5wm2L27DZ3Vm9N&#10;uEtX7zsz0QTUPuPpj9OyT7s7a76aBxvRg/lRsx8OeMn3pqtP93HdHZ0PrR0wCC5BDoHRp4lRfvCE&#10;wY/VfDEvllVGGOy9hXrNi3nknPVQGIybLxdlRmA7GKEerP+Q4iFgNcWXs+Xbywrjc1rH4wPICZQR&#10;rIbPSBRYZ0S9LiiI8lvLszHJ8J9yDNT+2Jo3UFNDvdgIKfxT0CdUD0Gp3YNgyDEugNMHS0Szzkpg&#10;RtEB+uJ+oB0nsIbLJR+MwLueJdhIYW6FlMg+2iNUkPUzWbxw2yi5G822A1c+9pDlElBr5XphXEZs&#10;zYcNB3j2vimgdNC/HiAaK5SPxXPecs96PL8FHF+gzWJRpo0A+ogTr+BGkT3TTVEuy9kiKGBVXS7j&#10;AZN+qmK+XELjBv0U89mqWKHHVH9aG+v8HdcDQQMwAxYgndZ099GNqJLLyGUEEhACLhwVMHtcYhFW&#10;Zzz+r/b62lPDAQKmPSk1XDGW+m6cNuUCbzJ6YQeOq9/w9EKfTCy91iW0ZtvI0ikzMK2ayBGw1SeL&#10;HVQykUscnDIMTg/KAH4zAoNzE8sEYsc4TIom2UPHJyw9NPzYsLg/6B1/1MHTH8cFepRVKDqU9Ogj&#10;1anvlBOHyC8RyS99m5D71D+MeMidPNJ39ARlpaH1is/L5zKpHY96RAKCMCdSIOMp7VIhP6sKmhxp&#10;cFqKJnWxs93mvbRkR4HuoqpuL8tR5r+4oZBvqOujX9ga3aSCs1FLUT1obXTzBHNmD3JbZ+7nluJQ&#10;k/cK5I1vwmTYZGySYb18r8P7MpQLznw8fKfWjB3mQXafdFL5WaNFX4xU+p+t160IXXhENAKFjgtW&#10;eLUF4sbXML47T9fB6/hn4fpfAAAA//8DAFBLAwQKAAAAAAAAACEASImdP1nPAABZzwAAFAAAAGRy&#10;cy9tZWRpYS9pbWFnZTEucG5niVBORw0KGgoAAAANSUhEUgAABU8AAAMGCAIAAABNvuKqAAAABmJL&#10;R0QA/wD/AP+gvaeTAAAACXBIWXMAAA7EAAAOxAGVKw4bAAAgAElEQVR4nOzdf3RTdZ7w8S8/FILK&#10;j9SKxNKWjilqcaJtHULBKa5wOjoGB5whkJlzdroMU3eXgmfhoXSfPas+8+y2cWUXKOfZyWEY5uzz&#10;WBpdqRLHsQOOVrCEGdo1OhVoIPSXQakJiEAKiH3++Mp3r0mapr9Iie/XX83Nzfd+7r3J7f18f91R&#10;PT09AsPg7bffnj9/fqKjAAAAAAB8E41OdAAAAAAAAGCIjaJtf5icOHGira0t0VEAAAAAAL6RetDT&#10;c+HChdWrV1dWVsZeYcaMGTNmzJg7d25LS4tcXllZOeMqtbylpeUHP/iBWufAgQNqnZqaGrkwbB2t&#10;mpqayspKuUW1fpjKykpttOqlLPa3v/3t3Llz5RYPHDjQ09MTCAR+8IMfHDhwQBuMfEvRvqVEPSZR&#10;I4zco8rKysj4a2pqVq9e/T//5/9U5cvYIkNSx1Yd2JqamshDrfZUhdrS0vLTn/60qqpqxowZq1ev&#10;vnDhgvqg9hQAAAAAQBIbm+jahhFBp9MtX77cZrM5HA6DwbBjxw6j0ajeDYVCGzZsEEI0NzfrdDqn&#10;07l+/frt27fv2bPH7/fLhXKdrVu3VlZWakt2Op01NTWHDh3S6/XBYHDFihVCCKvVajQaa2trowZj&#10;tVrlRge2L11dXXV1dXv27JGh2u327du3q3fNZnN1dbVcqNfrtR80m80+ny+eTUSNMBAICCFSUlK0&#10;C1tbWyM/7nK5KioqfD6f1+stLi52u90yGBWtTqfbsGGDwWCQ8bjd7uLi4h07dsjtNjQ0VFZW6nQ6&#10;t9u9bt06ebLk8bfb7WVlZUIIr9d71113qY+rU+D1etevX5+bm6s9vwAAAACQfBi3/xWz2dzc3Gyx&#10;WPx+f1FRUVZW1uLFi4PBoBCis7Ozvb191apVOp1OCGG1Wmtra/V6vdVq3bx5s1yo0+kKCgrCygyF&#10;Qg0NDWVlZTKv1uv1ZWVlNTU1stjhs3z5chlVbm6uuJqHjxwmk2nhwoVCiLS0tLy8vGXLlsnjk5GR&#10;IVfo7Ow8e/bsypUr5Uuz2WyxWHbt2hVWTn19fWlpqczbdTrdqlWr3G631+uV7xYWFso/tOMpZCUL&#10;qT4AAACApEe2/990Ot3mzZt9Pp/P56uurvZ4PM8++2woFIraaq243e6srKysrKzy8vKwt0KhUHt7&#10;u81my7rKZrMN916kpqb2FuoIkZ6eLisjehMIBOrr6/Pz89VxczgcYeuEQiG/319eXq7WKSoq6urq&#10;ku9qD4KsWZClOZ3OYdghAAAAABhx6Mkfnezxvm7dus7Ozt7WcTqd5eXlBoOhrq7OaDQ6nc6Ghgbt&#10;CoFAoKurq7q62mw2D3/Ig+V2uyMrI0pKSmTf+D7J7DoQCGgHCGRmZg4gkra2NpPJFDnWQEvWpFRU&#10;VMju/VqqeV/S6/Vy0IQ8X+Xl5VE/BQAAAADJhLZ9IYRwu93z5s0LyxJTUlJSU1OFJo/Vvit76VdU&#10;VOzfv1/2DI8coy5LGO6Z+WUr9+DLkeP2w8SZ6ouIoxQMBt1ut+qc3y8ZGRldXV2xByDodLr09PSo&#10;8wL0xmq1+ny+ioqKhoaGAU+LAAAAAADXBbJ9IYQwmUx5eXnr16/XjqjftWuX2Ww2Go1paWnp6elq&#10;3LjX6128ePGxY8eEJsN3Op2Rvc31ev2yZcuqqqpUPYLdbl+zZs3gU83MzEyXyyWL9Xg8Lpcr/s9G&#10;rbwYPLmzdrtdHsNt27alp6ebTKYBFCVPx9atW+WBCgaDixcvlp3wMzIy2tvbQ6GQnFjR4XC43W75&#10;KafTqaZa0NIul3U0BQUFsYcSAAAAAMD1jmxfiKsj9pctW6YdK56ZmSlbtnU6XWVlpd/vl8uLi4uf&#10;e+65e++99+mnn1aD9hsaGn71q181NjaG9fy3Wq2lpaVy2r+srCy/3y/nk5dVBmG9CeJntVotFoss&#10;tr6+vqSkJP7PysqLoqKiIR/EbrVazWazPIZut/vpp58eWFItD7gQIicnJysrKz8/f9myZbLvfXZ2&#10;thAiPz/f7XbL0RZqWoSampqonf+1UeXk5BgMBrrxAwAAAEh6o3p6ehIdAwAAAAAAGEq07QMAAAAA&#10;kGzI9gEAAAAASDZk+wAAAAAAJBuyfQAAAAAAkg3ZPgAAAAAAyYZsHwAAAACAZEO2DwAAAABAsiHb&#10;BwAAAAAg2ZDtAwAAAACQbMj2AQAAAABINmT7AAAAAAAkG7J9AAAAAACSDdk+AAAAAADJhmwfAAAA&#10;AIBkQ7YPAAAAAECyIdsHAAAAACDZkO0DAAAAAJBsyPa/xuv1zps3L+squ92e2EjcbnfYEm1IwWBw&#10;8eLFTqezt0KcTueaNWtCoZBcU1taooRCoTVr1sSIxG63q+Mvg49d4PDt2iBLdjqdWREWL14cDAaH&#10;Ns4+ud3uyCPpdrvnzZvn9Xq1S7KysrRfJ/UlVF+ksJK9Xu/ixYtVIR6Pp8/z1V/yLIQdxrDI+6W3&#10;fQEAAACSDNn+f7Pb7cXFxTt27PD5fD6fr7m52e/3JyQ9E0KkpaXl5eW1tbWpJYFAIDU19ciRIyqe&#10;QCAghMjNzb324Q0HmVsKIXxXGQwGm82WkOM/eFar1adx6NAhk8lkNpv1en2iQxNCiOzs7NTUVPkV&#10;ktra2h588MGGhgaVCcuvXHZ2dm+FGI3G2tpao9EohHA6nb/+9a+HKdrq6mrtwSwtLS0uLh5wwg8A&#10;AAB8E5Dtf8Xtdrtcrh07dsjURQih0+kqKyvT09P37Nlz7ePR6XQGg6G1tVUtqa+vX7ly5ZkzZ1pa&#10;WuQSmaqlpKRc+/CGXCgU2rp1q8ViKSsrUwtXr16dnp6+bdu2BAY2VORerFy5MtGBfEWn06Wnp6vq&#10;pFAo9MEHH1it1vb29s7OTrmwra0tPT1dp9MlLszoFi1alJeX19TUlOhAAAAAgJGLbP8r9fX1FotF&#10;pfqSTqfbvHmz1WoVQni93uLi4q1bt6oe5rJTelgPbbvdru1sH7XbsOwyHSZy1EBhYaHb7ZbFBoPB&#10;I0eOGI1Gs9msMrT6+nrZVqyNpM/u4rJr9Lx5815++WW1pixBxaB6aEctOaz/trbHu3bX+jUOorOz&#10;s729fcmSJZHHX+X/2nEWvRWuDUB1So/z3Imv9xuvrq6OugntWAMldod/p9Ppcrmee+451bAfdV/k&#10;1l9//XUVg7ZffdRd0+5Iv/q363S6goIC1ZLf2dn50UcfmUym9PR0WYsUCoUaGhoKCgpUtv9P//RP&#10;ckPqK62+CU6ns7y83OVyLVy4UMYQNVqtOH8FUYVCofb2dvVSe0a0B6HPgyNHW8iNDvirCwAAAIxM&#10;ZPtCCBEMBt1ud2FhYezVvF7v+fPnfT7f5s2bQ6GQzWYrKCiQXYuXLVu2YsWKYDCoTdEj8yXJbDb7&#10;ImjbtCXZaC9Tr5aWlokTJ6alpWVmZsoMLRQK+f3+zMxMIcSWLVsMBoPqMS6utiRH3dMVK1aYzeb9&#10;+/c/9NBDsmRxNX3y+/0yi2tqakpPT09LS4taclpaWnp6umpZlSVkZ2d7vV673V5XVydXdrvd8Q96&#10;77OfgtvtLioqev7551XhkSmZ0+lct26dDKCurq6qqkqb8Pd57kKh0LPPPivPTnNzs9fr9Xg8kZGU&#10;lZVFnj6z2dxb5F6vt6qqqrS0VNUlxd6Xbdu2bd++3efzVVdXV1VVyRzV6XTa7fZDhw7Jj9TU1Mhd&#10;056g0tLSrVu3xj8iPSMjo729XZ3xu+6664477jAYDPX19eLqVyIjI0Ou7HK57r33Xnlk5Ha1RVmt&#10;1oqKCovFsmfPHqPR2Fu0WnH+CqKS3W0WLlwoj4zf729ubpax5eXlyYMQCoU2bNgghJBvlZaWrl+/&#10;XlsL5nQ6q6qq6urqysrKBvPVBQAAAEYmsv0owhq0tY3zqkagpaUlPT190aJF8uWiRYtkn385yFkm&#10;wLK9esDj6mVSLdPgtrY2WWuQm5sr+1prCy8rK1Npkl6v7y3zVKm+XFmuKVO7lpaWnJycW265pbOz&#10;U1tJEbXksGZh1cUgEAh0dXWplWtra2PkwJFidxqvr68vKSmRBer1+rKyMlWrIsmwVVJtNBpLS0u1&#10;o9D7PHcej6e9vV12ttfpdKtWrTIYDPHHH1UwGFy/fr3FYpE9ROLZl2XLlskuAGpovdy1srIyuVx+&#10;pKam5qOPPvL7/apYq9W6efPm+DveZ2dnT548WX7BWltb5fFR1VWqEkeubDKZZHYtz76qGIrUW7SD&#10;mX/BZrNpuwDU1NRs375dlq/daxmb/Ij8gaxatUq+ZbVaa2trVd+KmpqaqqoqNXJnkF9dAAAAYAQi&#10;249CdiCXjY0VFRVqeWpqqmp8bmtrc7lcOTk5Mv3IyclxuVzi6ym0aiEfcBgFBQX19fUyfZKtrKoK&#10;IBAIhBWuJoF3OBxRC1y1apXH45HdAaTCwkKZtrW1td1777233HJLU1NTKBQ6e/astpIismRV6aDt&#10;FmEymfLy8oqKigbWF1q1M0fSdmSQtJmqWkfbFi2DPHv2rCwznnMXNkw9JSUlNTW1v3sRJnK4fp/7&#10;ot0F7a5pM16bzSaE0Ol0y5cvdzgc/e3GL+n1+rvuuqupqUmOE5HHRwXT1tamnVMw/gH8vUU7GGqW&#10;voqKCoPBoB0TIal++OXl5XJJjN4iLpfrF7/4hfYrMcivLgAAADACke0L8fUUPU6tra0Wi0V2ElZk&#10;++2SJUuOHDny0UcfRe3GL/ozYjkjI8Pv97e0tJw9e1a2ssrZ++rr69va2gwGgyxcjluuqamRfadL&#10;SkqixlxSUqLtHC6ESElJaW9vb2lp+eCDD3JzcwsLC1tbW9WogRglyxkEmpqatC3AqpakurpapqDx&#10;J07aYQthx2rNmjUXLlwIWx4IBM6cORO7zN7WiXHu4hH/uH059WNkatrffZEtz2Hz0suWajXuQCar&#10;/c35MzMzw864TqebOHFiU1NTa2urtkoifjGi1a42sHH7VqvVYrFoJ+SXVVFqBIe2eq43BoOhtrZW&#10;OwHkYL66AAAAwMhEtv+VwsJCl8sVf6aUmZnZW1t0WlraxIkTf//73/fWjT/+EcvZ2dlnz56VY6pV&#10;slRYWHjkyJE33nhDtqjL1vXq6mqZUMmm4972UbZhqtHdsqfASy+9JP/Ozs72+/07d+6U9QixSy4s&#10;LGxoaHjttdcinyond7C6ujqss30Msvpg165d2oWhUEgGk5KSEvaEgsiW27BJ5kXvU8r3du6049jF&#10;13t3a8U5bt/r9a5bt047XF/F2ee+hJG9DLS7FkYmqzLn79dM9bm5uUeOHDl06JCqllLDNI4cOTKw&#10;QSh9RisNeNz+ypUrU1NT1eD8hoaGioqK/fv3y+OsDmxv9UdCiLy8vOzsbNktIqyaZgBfXQAAAGBk&#10;Itv/itlsLi0tLSoqUnf/cvR+eXn58uXLIzNGOYZZtQ3KKdblZ2W+9Itf/GIw3fgl2dD6i1/8QjuD&#10;YEpKitfr9Xq92vxQJVdbtmyR/dJ7K3DVqlWNjY27d+9WoVZXV99yyy06nU7upsvl0m6ut5Kzs7Pb&#10;29urq6vVym63W9u2rMbzx7mzS5Yscblc2jbVLVu2qIH0hYWFKjcLBoN2uz2scLkvqueCnBsvat+K&#10;3s6dnJFeLpdPBOyt3qRP8uN5eXlqdgCtPvcljF6vX7ZsmbZTht1uX7NmTSAQ0D5JYQDzRKSkpJw5&#10;c6ampkb7qYyMDJfLdebMmX493FHVlfQWbfzTB8YmJwJwuVxqDkWV4TudTjXYRNZkqfqjsAdJCCHM&#10;ZnNJSYndbpe1WoP56gIAAAAj0NhEBzCCWK3W3Nzc4uJileOVlJT4fL6oK+v1+u3bt69YsSIrK0su&#10;qa6uVg28ubm5BoMhaqrZLzKDbWxs1OZdaWlpeXl58g8ZyXPPPVdcXCxHLJeUlFRUVMSYFE1OX1de&#10;Xp6RkWE2m2WoMmOXm2tvb5c982OUrNfr1aR9aiI3VWMiX1oslsrKyvh31mg07tmzZ8OGDeqQWiyW&#10;6upqeQzNZnNdXZ06OyUlJZHtwFarNSMjQwVQUVERtX9+jHNXWVmpAvi7v/s7k8kUf/xanZ2djY2N&#10;fr8/suZFbqvPfYncNSFE2LHV6XRPP/102I6EdSWITZ5Et9ut/YJlZ2ebTKb+prvya5Cfn19dXd1b&#10;tPGXFpvJZLJYLOvWrduxY4f2CFgsll/96lf/+I//2NnZaTQatWfTYDDIOfm0fR9WrlzpdrufffbZ&#10;ysrKwXx1AQAAgBFoVE9PT6JjSEJer3f9+vXPPfdcv1Kv645sVY7zqWmSfC7a8uXLmfP8mnG73Tt3&#10;7hzafBsAAADACEfb/rBoamoym83JnerLidz//u//PtGBAAAAAIgiFAo999xzp0+fHjVq1KhRo4QQ&#10;f/u3f/utb30r9qf27t37yiuv3HjjjX2W39PTM2bMmLFjx/bZL/LKlSsXL14cO3bssWPHqqurL168&#10;OG7cuIcffvihhx6Kf3fOnTu3b9++P//5z11dXZcvXxZCjBkzZvLkydnZ2QUFBf0aQz2ERYVpbW2V&#10;g0mXLFkSNul1T0+PPAvXDNn+EJPPtBdCbN++PdGxDCOn01leXl5RUZHcNRoAAADAtVdZWTlp0qQl&#10;S5ZMnTp1MOX09PRcunRp9erVcmzjP/zDP8jMNrZQKDRz5szS0tJ4NtHR0fGv//qvMVYIBAJ79+59&#10;7733Jk2adOXKlfPnz6empv7gBz/Yv3//m2+++dZbb40aNeqJJ57IyckZM2ZMb4W0tLTs378/GAze&#10;d999S5Ysue2222655RYZ6qefftre3v7aa691d3c/9dRTfQbcW1Hd3d1dXV39KirM0aNH33777a6u&#10;LjkcuKamZurUqffee+/LL7986tSpJ5544tFHH+1vmYNEtj/E9Hp9bW1toqMYdlarNf5H1mnJ2eOH&#10;PB7EYDabGTcBAABwfRk/fvzOnTsfffRRNUnWwIwaNerSpUv9/ciXX34Z58qXLl2K3V4dCoU+/vjj&#10;22+/ffbs2cePH/d4PFOnTp0xY4bP52ttbZ04ceLJkydbWlouXbo0fvz4W2+99fbbbw8rQbbDnz59&#10;es6cOXPnzpULA4HAhQsXpl916623vvXWWx9//PHUqVNjxBO1KGn8+PH9Kkqrp6eno6PjnXfekZUI&#10;CxYs6OnpGT9+/Hvvvff+++/PnTvX7XaPHZuA1Js5+QEgCbnd7iwN7bMGw95SnE5nPAWGPbawX+x2&#10;e1ZW1hA+oyF+wWBw8eLFvR0T+RCWrKws7WNBrr1rEIbT6Yx6xtWm4z/LYdH2GXwCz3783G734sWL&#10;Yz+AU+6IPES9/ZrU4ZWPfRnkDycGeUJ7i3kIT3ef5E+sz6MHILb3339/x44dsld8cXHxnXfeGfaA&#10;6uvR6NGjx48fn5KS8u1vf1v2kL9y5cqVK1cuX758880333PPPRMmTPjTn/70n//5ny+++GLU/d23&#10;b19XV9d9992nzc/37dv34osvqpczZ858+OGHGxoaTp8+HSOYqEWFibMopaen59SpU6+++upnn31W&#10;WFj46KOPjh8/XqfTLVy4cP78+YFA4Lvf/e63v/3tm266KZ7ShhbZPgAkG6fTabPZtEtsNlvsZF4I&#10;UV5ePsIzsQFzu935+fnqqY1SPMckuTU0NKjTLZ8kkth4Ei7yhxPJ6/W6XC6TyTTIprZrb7hPt3zI&#10;i8fj2bNnz9CWDHxDdHd3V1dXv/7666mpqUuWLJHdyB977LG/+Iu/eO211wZcbGTT9DUeNy6EGD9+&#10;/LRp006fPn3+/PkpU6ZMnTpVzhPf09Mzbty4cePG9fT0fPnllzNmzDAajerh31p//vOfp0+fPmPG&#10;DO1COV+AdklKSsrx48c///zzGMFELSpSPEUpHR0dL774YigUeuSRR8xm8+jR/51i5+XlPfroo//x&#10;H/+Rl5cXo35h+JDtA0BSCQaDNTU14uozRH0+X0lJiRAixoM5FZfLtWXLlmsR5TUUCoV27twZ9a2q&#10;qiqv13uN44lBjnXy+Xz9etbJgLW3t6v0LxAIqKfPIoampia/3x//M0qNRuP+/ft9Pl/CR1Rdg9Mt&#10;n+arrVYAEL+dO3eeOnXKZrM99thj6enp7e3tQ1Ls559/fuXKFfXyyy+/PHfuXJ+fkun34Lfe3d19&#10;5cqVm2++edq0aV1dXd3d3VOmTLnttttk4V9++eX48ePHjh17+fLlWbNm5eXlTZ06Neqgg66uLoPB&#10;cNttt2kX3nDDDdq8Wghx0003ffbZZxcvXowRUtSiIsVTlHTkyJHf/e533d3d3//+941GY1hIo0eP&#10;NhqNoVCovr7+gw8++OKLL/oscGiR7QNAUmlpaZGN2PLOW/3R1dUVCATUagaDoa6uzndVXV2dwWAQ&#10;Qrjd7ng64mq7bWs7M4e1lmvf6q23sOwXLUXtXKAtZN68edr8XHVjfv311+UKkd3IQ6GQvGdS1R8+&#10;n6+6uloI4ff7m5qaYmwusvE/RrSqp/of/vCHqCWoaN1ut+zdHRZwjL7xMaJSfcXlQY7dtVsyGAwm&#10;k8nj8bS0tMgl9fX1QgibzSa/BkrYCIjh7qet3RftEY46CiByYdjHtV+5yB71atfsdrs81OXl5UII&#10;j8eTn58f9auoqtLUj0sK+zVJcnabsO3KmNXXWL2r/Rpoz3VkGNp9jLNzypCcbrXdP/zhD2oUQNj3&#10;ITs722QyuVyusH40APq0b9++Tz75ZPny5bfddttrr722adMm2aH9tdde+8Mf/vDYY48NrNjTp0+/&#10;++67Y8aMueGGG+SSm266yePxnDhxIsanWlpaOjo6br75ZvnywIEDtbW1r0V45ZVXPv300xjlHD9+&#10;/M0339y1a1d9ff2ZM2e6u7tPnz49ZsyYKVOmyJRetu2PHz/+4sWLM2bMSE1N7enpSU1NjSzq8uXL&#10;ci69QCDwyiuvuFyuN954o6Wl5cyZM7/97W9fe+21Xbt2tbS0jBs37ssvv4xdTxFZVNh+xV+UEOLI&#10;kSPvvvvuhQsX5s+ff/fdd0d9isGNN944f/78zz///K233vrjH/94jRN+sn0ASCpms1kmG6otMWqn&#10;uDBGo/H5558XQmhTgng4HA5t5+fy8nKVgYT1i7bZbA6HQ/tZmVpoF7pcroULF2rzebvdri3E7/cX&#10;FRWFJTkej2fVqlXy77A0TMvlcqmS1VEKm3A0cnfCksPY0cqFP/vZz7QlhFVAeDwem82mWlYdDkef&#10;AyhiHGS3211UVKRKs9lsMmWNLTU19eGHHxZXs75gMCh3M+yZTPIpM9rMzePxrFixYpgSfq/XW1xc&#10;rG1zdrlcGzZsCIVCS5YsMRgMjY2NnZ2dKjYZc0FBgU6nE0I4nU7toRBC2Gy2oZ0BQValGQyGlJSU&#10;gZUgd8Tv9+/atSsUCm3dutXv95tMppUrV8oVwn41LpfLZrOpAx52usvLy6/96f7Zz37mcrnUCosW&#10;LVI/AZ1Ol56erjYEIE7d3d2NjY1z586dNGnSzp07jx07Jmdu37Fjh/p7AM6dO/fBBx98+OGHJpNJ&#10;XbXy8/NPnTrV1NT06aefyu70YVpbW996663u7u67775bLjl58qTX6z0eTex/Xvv37z9y5MiJEycO&#10;Hz58+PBhIcQnn3xy5cqVjIyMadOmCSGmTZs2Y8aMW2+99Y477rjjjjsuX7782WefybciyQqLCxcu&#10;HD9+3Ofzeb1e2fbu8/mOHz/u9XrlxSqecQphRYXtVPxFtba2vvPOO+fPn58zZ84DDzwQ1qqv9cAD&#10;D8yePfvKlSt//OMf33vvvT4jHEJk+wCQzFRrZF5eXuyHx8p2ORFf7YBWdXW1tneA7MertmuxWJqb&#10;m30+X0VFRdgHt23bJnMn2S566NAhk8nk9/u3bt0qbyDcbrfMrisqKrSjEiJ74Kt2+8j+0nq9ftmy&#10;ZeJqTUGfjaJyd2QwQpO39BltZDAyWm0tgxR2TOJpC416kNUgBZPJdOjQIdVnIR5ZWVnymIRCoUAg&#10;IB8XpO7tpD179ng8HhWtLLy/9UHx27Vrl9/vV0dPHhyZ4aelpeXl5Wn7YqjEOzc3Vwjh9XqrqqqE&#10;5uDLjzscjnimoJNjKORH5MHcvHmzrETQkj+N1NTUsGxf+9XqrY+JZDQa5ROtHA7Hli1bZNpcVlYm&#10;xwWovZBfePkdUyPhR8jpVj8B+W2UNRfqMMrvp9xQnLEBaGlp6e7ufuCBB3bt2vXZZ58tX77829/+&#10;thBC+/cAvP/++2+//bZer3/ooYd0Ot2FCxcuXLjw4IMPZmVlNTc37927V9vDX9m1a1d7e/vdd9+t&#10;BpkvWbJk/fr1ayKsXbt2+vTpMQL4+OOPZ82aZbVa586dK6e7O3369NixY++999758+ePHj06Ly+v&#10;oKAgPT39sccey8zMvHDhwtmzZ1WfAq0xY8Z0dXWFQqHp06evXbt2zZo1paWlubm5U6dOLS0tXbNm&#10;TVlZmdlsvnz5cp8PtI8sKkz8Rb388svnz5/Pz89/4IEHYqwm5eXlLVy4cNKkSa+88kqfKw8hsn0A&#10;SFraxrrly5dHZi+DZ7FYZFZsNBotFotargYUqO0uWrRIu4JqYCwtLTUajUIIvV4vx6urJlyZaVss&#10;lkWLFslPrVy5UubY2h74BoNhyZIlMYK0Wq0y8VbKy8ujpmRqd+SUY+Jq3hJPtJK2nba3aFetWhV2&#10;TGK3hfZ2kNVca8uWLZPpotlsDtvT3sycOdNkMsng5Vj09PT0sG+I1Wr1+Xzysalr1qzpcwa7QSor&#10;K5NzFshuFNpWa51OV1BQIDRjwuURU3VYche0Bz/OY9svra2tQojIA9UvKjBZk1VSUqKqqNReLFy4&#10;UGgqquRej5DTrX4CquZCO/wnMzNTfH2OAAB9am9vz87OPnXqVHt7+5IlS6ZOnSqEmDp16pNPPin/&#10;Hhj5IHqfz/dv//Zvv/jFL/75qkOHDn366afnzp0b7gfCFRYWer3etra2+++/f+nSpTfddJOaDuDm&#10;m2/WJtIzZswYM2bMZ599dvbs2cmTJ0cWNcRPvfkAACAASURBVGnSpJMnT4YNHIicXODChQsTJkxQ&#10;wxaiilpUpHiKunz58uOPP37mzJlf/epXsUsTQvz6178+efLkokWLwvpVDbcEPPQPAHANaFP9ioqK&#10;YZokzGAwxMh8tH2eVbufJBsYhRAZGRlqYUpKimwtDAQCaWlpsseydhOyq7DH45F5lxTZ1hqprKys&#10;rKzM6XRqc0iHw5GZmantzN/b7vQZrcx/xNdTwT6jjbMtNPZBDotKplt9Gj9+vIxt//79sldhQUHB&#10;hAkTtOuEQqENGzaobtvDLbInuVZubq7qzJ+SkiIrX1RdUmQePuTtzKFQKPILOQA6nW7VqlWNjY1h&#10;1RPi6l7IiQO0HwlLnhN7urVbl3/LOUFkBUTkEgB96urquvPOO99///309HQ5HEYIUVxcPMhiL168&#10;mJaW9tOf/jRsqrkJEybU1dVpp/LRWrJkye9///vDhw/fcsst8+bNE0Ls2rXr2LFj48aNC1vziy++&#10;WLp0aYzm/dzc3KNHjzY2No4bN+473/mO2WxOSUmRV56wNvMxY8YIIUKh0KVLl6L2QzSZTMeOHUtN&#10;TdVu7tKlS93d3drVPv3003vvvTdqfUHsoiLFU5TNZktPT//www/VxIdRuwPIhefOnbt48WJKSsqA&#10;h2YMDNk+ACShsFQ/bHR6VKo1Xns3n2SsVqs8FOr4NDQ0qI4D3yiytdzlcu3evVtOUCy7xGupruYW&#10;i6WyslLOODBM8YRCoWeffVZ+A0tKSiKrZmRnfpfL1dTUlJGR4fF4Rs5j8AwGw44dO1SNT59k67q4&#10;2k/+GkzXP9JONwAhRGVlpfr74Ycf3rVrV3d3t3ah1oYNG/pV+OXLly9cuHD+/Pnm5uYrV67IhFMO&#10;1B83blwgEJAJdqTMzMx58+a9+eabR44ckdn+tGnTRo0aFdnK/cUXX8Su+rzxxhvvv//+N9988+DB&#10;g9/61rdyc3PlnHxRV/7iiy/OnDkzduzYsNlDpdmzZ3d0dPz5z39OSUmZNWuWXDhr1qw77rhDrXP8&#10;+PH6+vpHHnlkypQpMaKKWlSYOIuSVTM9PT2ql8SoUaN8Pt/hw4dlp4PRo0fffffdcizV2LFj5fEf&#10;TH+NASDbB4BkM4BUPxgMym7tg5mBLJK23Vs1jUopKSmpqal+v7+trU1lO/LBYDKGsLZZeUuhJtiP&#10;s0lTCKGSxurqarUh1eouW037bKrtM1q1prbAqNFqmz3DmosH3AStjUrbjyA2Wa0jvydyDidtU4+K&#10;Lc6v0CCpY6U9TVo6nW758uUul6umpkbeYGkfg6ftQK4O/pA0xQ85NaWFZLfbt2/fLndE7oXJZFJL&#10;tNTZSezp1m69t4kM4uluA0BczeFlht/d3S3biiNX660KIIbjx4+fPXt29OjRH3zwgXY2vlGjRl2+&#10;fPnUqVMx+pPfc889R48eVZP4zJkzp79bV2bNmnXy5MlDhw4dPHjw0UcfjTEMPhAInDt3bvz48ZMm&#10;TYp8d+rUqffff/+f/vSnd955p6enx2AwTJgwQVb4Xrx4sbu7+9NPP92/f//777//yCOPxB5sH7Uo&#10;+W+iv0VJYescPnz4d7/73cyZM4UQR48eFVdnTolc89pg3D4AJBs5n5yIeeMeNq9Yfn6+/IjFYom/&#10;iTIGNeef3W6XY3p3796t7SSsBsarKfdUjYMajC0n2JcNktpdi9oy2RvZA1wIYbPZ1P7m5OTIYOJ8&#10;cHo80Uoej2fbtm0xotVO7KeOSYxHCcQgm7uFEDU1NfIgq3kN46HOkYh5HMJmBBwkl8uVk5OT9XXa&#10;SRPVvPHalFgbsMfjiTxo8ixrD37YsZX1NUKInTt3yoOvfiZxGqqhAXK7JpOpuro6LGa1F2paPu0T&#10;GdXpVl/ChJxutXU1p6C2tP7O8QlAin/SzTgz/8OHD58/f37+/PmrV6/WTkG3evXqlStX5uTkxH6S&#10;/A033DAkqeno0aNnzZr1rW99q6mp6dSpUzHWPHfu3JUrV8JGGGkVFBTMnTv33Llzr7zyyr59+5qb&#10;mz/55JPPPvvs6NGjbre7trb25MmTmZmZr7/+unYyneEuKtKXX345c+bM0tLS0tLSmTNn9vkMv+FG&#10;2z4AJBWv16uSau0DuuLpbBw2ingw5ARjHo8nchCysnLlSrfb7fF4ioqKtDE8/fTTspZdTkLmcDjC&#10;njT2/PPPx18lIecSi/qgsj6n9+tXtIrD4dDmYJEVKC6XS1vxoSbh6y/V3K09yA8++OC+ffvi+bis&#10;wpAZb2RfCdX3OyzaYaKCCTt6vQUc1o1fneWwj6sZK1Rvjhi7o1q/8/PzZW/2sDMb2YOgv1R+vmzZ&#10;MrPZrGIuLCw0m81yFsawL7z6lqrTLavq+rvpoTrdYVsP+xENyUSGwDdN/L3040n1e3p62tvbW1pa&#10;brvttrvuuityhc8///zChQv9C3EQ7rjjjlmzZnm93vr6+gULFvRW1SjrrGPXv+fn52dmZn7wwQfN&#10;zc2NjY1ffPGFrJJISUm566677rvvvsmTJ1dUVPz2t79dsGBB7MnwhrCoMGrEhOhlGP81RrYPAElF&#10;DQnuryHvsG21WjMyMtTQ34qKitbWVm0mptfra2tr7Xa7WhiZYpWVlRUWFqpC+jtAWkWycOHCsBng&#10;5ODw+AuJJ1q58K/+6q/+9m//trd+0SaT6fnnn1+3bp12jHq/dkfLbDbX1dXJx9TLg9PU1BRnti+u&#10;Zn299ZWwWq3qlJlMpq1btz733HMul6u+vn44hpqvXr3a7/eroePr169ftWqVx+NpampSZ7ywsFDG&#10;E9k6bbVac3Nz5aGQS8LGbsi7ZFm+wWB4/vnn7Xa79ithMpksFotcIWpKL9veBzwFneoPoh4zsWjR&#10;ooaGBpfLpfrzh33hw3r1a0+3EKKkpCQzMzNqTVZUQ3K6q6ur6+vr1Wra8NRwgIKCArJ9IB796qIf&#10;58rBYPD3v//9zTffnJeXJ4eIX7ly5cyZM6dPnz5z5syJEyc+/vjjzz//XHY1vzbS0tLy8/Pdbvdd&#10;d93V28Wzo6Ojp6cn9qOChRC33nprfn7+nXfe2d3dLZ8gOHr06HHjxk2cOHHSpEmjR4+eN2/en/70&#10;p717937xxRex93EIiwqjzfbj/9QwGTUSggAA4HonKwKiVgFIcgaB3kZlD5Vrs5VEcbvdMhPubXj/&#10;sFIzYiRk64nl9XplLUOMff8mHx9guGlT/Rh9AT755JN33nmnsbFx1qxZM2fOHDNmTCAQ6O7uPn/+&#10;/Pnz58+dO3fq1KkLFy7cdtttBQUFMQaRuVyu1tZW+ZTNPnV0dPzrv/7rv/3bv/W2Qk9Pz8cff7xj&#10;x46srKyHHnoocpq6S5cuORyOiRMnPvroo3LU1YCdPn36nXfeaW5uvv322x977LHbbrttuIsKO1Zv&#10;vPHG0aNH16xZI4TYvHnzzJkzv/e97wkhqqqqMjMztY/RvTZo2wcA4LqkkiuV24dCoYaGBhH3fATX&#10;FzWYPFGz8avxKcPUu+F6J5/rMeCRKQB602er/pdffnnhwoVTp069//77Bw8eHD169Pnz5997772T&#10;J092dXWNHj169OjRo0aNGn3VpEmTYv+PkCW0tbV98cUXsTd94403tra29jbDvzRq1Cg5N96HH354&#10;8ODB+++//9KlS9oVPv744/Pnz995552DTPWFEFOmTPnud7/b09Nz/Pjxffv2PfHEE8NdlPZYjRs3&#10;7tSpU6NHj1ZvnTp1qrOz88qVK+fPn1fLryWyfQAArktqJHbk5AgDm/ZvxAp7FPyyZcsSVZchO/O7&#10;3e5gMJh89SmDJGdYpBs/MOT6HNj/xRdfHD16dP/+/SdOnJCPuDt+/LgQYtSoUTfddFPYypcvX544&#10;cWLsvHrcuHGdnZ2bN2/uM7aenp4xY8aoR9D1ZtSoUWaz+dixY3v27HnrrbfCRrP39PTMmDFjqB4A&#10;LLP0G264Ye/evYPJ9uMsSnusenp6Ll++fN9998m3dDrdH//4x//6r/8aNWrUpUuXepvGaFiR7QMA&#10;cL0qKysLG7k9sKkNriMlJSXX4ImAvVET6bW0tNC8rxUMBt1ut8lkWrhwYaJjAb5xbrzxxry8PPnY&#10;jiGxYMGCBQsWDFVpQohRo0ZNmTIlzqEBg6fX67///e9///vfvwZFxThWP/vZzwYfwCAxbh8AAAAA&#10;gGRz3bTtFxcXy8e6AAAAAMD16Lvf/e5QdVlP+NPdMEj19fWjRo3asWPH8G3iumnbnzFjhnw0AgAA&#10;AAAA17WOjo7MzMwTJ04M3yaum7Z96eDBg4kOAQAAAACAQZk9e/ZwbyIBjwEAAAAAAADDimwfAAAA&#10;AIBkQ7YPAAAAAECyIdsHAAAAACDZkO0DAAAAAJBsyPYBAAAAAEg2ZPsAAAAAACQbsn0AAAAAAJIN&#10;2T4AAAAAAMmGbB8AAAAAgGRDtg8AAAAAQLIh2wcAAAAAINmQ7QMAAAAAkGzI9gEAAAAASDZk+wAA&#10;AAAAJBuyfQAAAAAAkg3ZPgAAAAAAyYZsHwAAAACAZEO2DwAAAABAsiHbBwAAAAAg2ZDtAwAAAACQ&#10;bMj2AQAAAABINmT7AAAAAAAkG7J9AAAAAACSDdk+AAAAAADJhmwfAAAAAIBkMzbRAYwIHR0diQ4B&#10;AAAAAAZu+vTpiQ4BIwvZvti4cePGjRsTHQUAAAAADNzBgwdJ+KH1Tc/2Ozo6Nm7cOGfOnIKCgkTH&#10;AmCke/HFF4UQS5cuTXQgABKMqwGAkebFF1/84Q9/ePDgwUQHghHkm57tSwUFBWvXrk10FABGuoaG&#10;hs7OTi4XAGS2z9UAwMgh71ISHQVGFmbpAwAAAAAg2ZDtAwAAAACQbMj2AQAAAABINmT7AAAAAAAk&#10;G7J9AAAAAACSDdk+AAAAAADJhmwfAAAAAIBkQ7YPAAAAAECyIdsHAAAAACDZkO0DAAAAAJBsyPYB&#10;AAAAAEg2ZPsAAAAAACQbsn0AAAAAAJIN2T4AAAAAAMmGbB8AAAAAgGRDtg8AAAAAQLIh2wcAAAAA&#10;INmQ7QMAAAAAkGzI9gEAAAAASDZk+wAAAAAAJBuyfQAAAAAAkg3ZPgAAAAAAyYZsHwAAAACAZEO2&#10;DwAAAABAsiHbBwAAAAAg2YxNdADJqaGh4cCBA4mOAkhm06dPX7p0aaKjSJgXX3yxo6Mj0VEAIwJX&#10;A64GwLCaM2dOQUFBoqMABoJsf1gcOHBg48aNiY4CSGZz5sz5Jt/fO51OqhQBaenSpd/kq8HGjRvJ&#10;9oFhtWnTpkSHAAwQ2f4wypszP69gfqKjAJKNv6P1tRd/k+goRoSfLp6TeUdKoqMAEqb1o8Bvaqn2&#10;EkKIpY/9dLohM9FRAMmmofHtA41vJzoKYODI9odRXsH8n699OtFRAMmmseFtsn3pL5cUzP9OdqKj&#10;ABLmN7UHyPaltT9/mmwfGHIdz7RyicF1jVn6AAAAAABINmT7AAAAAAAkG7J9AAAAAACSDdk+AAAA&#10;AADJhmwfAAAAAIBkQ7YPAAAAAECyIdsHAAAAACDZkO0DAAAAAJBsyPYBAAAAAEg2ZPsAAAAAACQb&#10;sn0AAAAAAJIN2T4AAAAAAMmGbB8AAAAAgGRDtg8AAAAAQLIh2wcAAAAAINmMTXQAQP+cPROs+B8r&#10;jn3oiXxr7gLLX5dXjhuvE0J0nPD+89riTz/xq3efqarOyTXLvy92h/69YsO7e1133mMq/5ftEyfr&#10;5fI3Xc5fVpbLhUKI3jYUVlokWc7jPy75yd+UDXRHAQyZ4GcXVvzjS56jJyPfssy/u/KpR3XjbxBC&#10;eNu6iv/hJX/XWfVutX252ZQh/w51X96w6XXX24dNM6dt/18/0k+aIJc733ivfNMbcqEQorcNhZWm&#10;Zd/+luOlg5HxAEigM2eD/6NixYfHotwGLJhrKf/ryvHjdEKIEx3etf9c/Mmn/32/UfVMdW7OV3cI&#10;3RdDFf++Ye+7rnvuNP1L+fbJE7+633C96az8ZblcKITobUNhpWn9n/9nf+FVh/x7w5MVloetA99V&#10;AMmLtn0koTddzr/7SZE21RdCPFNq2/T0movdIe3CYx96dldvG9qtNze5f1lZPrRlAhhuzjfeKyrZ&#10;rk31hRC2sp1rKl8NdV/WLvQcPbntPw8OyUZD3ZfXVL6qUn0hhOvtwxs2vR62RQAjk+tN50/+rkib&#10;6gshSp+xPb1pTffFr91vfHjMU717yO43tKm+EKLyl+WuN51DVTiAZELbPq4zEyfrK7bVapeohnr5&#10;UiXb2qZ12dj+7l7XrVMNYe3tr77guN9cGKOhPnYzfpj/93/sr77g6Hs9ANeQftKE2s1/qV2iGurl&#10;S7enrXzTG0KIkh/NLlvxkFwoG+1dbx82pE5UCyXHSwcL87OiNtRLvTXjh+n85Exj80dqfdm5wPX2&#10;4eWP3BfPxwEMn8kT9dsqvna/oRrq5cumZnflL8uFED9+vORvfvLVrYVstN/7rmvqrQa1UHrhVYf5&#10;/sKoDfVSb834YU50eGUMcn25xUMfNCyct0h2NwAAhbZ9XPde+vUWmeovfHy5EGLPqzvF11N9IcTD&#10;FuuTGyqEEO/udXWc8IaVsOfVnWFt/gNwsTu06ek1r77guHWq4c57TIMsDcCw2vLCfpnqL3/kPiHE&#10;zt+9J76e6gshrN+7r+Kp7wkhXG8f9rZ1hZWw83fvDb4FvunwR/6us6aZ07IzU4UQKZNvStXfJIRo&#10;O3l6kCUDGHK/fmmLTLMfX7hcCPHqnp3i66m+EMLysHXDkxVCiL3vuk50hN9vvLpnZ1ib/wDMmG7c&#10;9e/7333JJ6sGOk62CiGm3mog1QcQiWwf1zfVli5b4E+d7Dz6QaMQ4n5zYdiaDzy48M57TJ9+4j97&#10;OqAW3nmP6daphnf3uvbv2T0k8Ty5oWJT9Z6phvQhKQ3AcFDj5GWLumpgL8zPCltz4Zxs08xp/q6z&#10;gTMX1ELTzGmG1Imutw/vfrt5kJFYv3ef740NtZv/Us4CEDhzvit4XgiRMW3KIEsGMLRU53nZon7y&#10;VOcHRxuFEOb7w+83Hnxg4T13mj751H/67H/fb9xzp2nqrYa977r27B+a+w0hxIkO75K/nvfCq457&#10;7jTZFq0cqmIBJJNh6clvt9uFEGVlZWELHQ6HEMJgMOzYscNoNKq33G63zWaTf1dUVFitTDSCuKhU&#10;/8kNFdrO9rdONUyckhK28rjxuqmG9GMfej7+qE21vefcb542PfOXleX/uaMqe1Zu1K08U2oLW6Kd&#10;DlBb/lPPbhZCDL6bAIDho1L9iqe+p+0tb0idmDJ5QtjKunE3pE+b7Dl6su3kadNMg1xo/nZ65h1T&#10;yje9UfVCQ+7dd0Tdiq1sZ9iSPqffC3Vf3rqzwd911jL/brUtACOBSvU3PFmh7Ww/9VbDlInh9xvj&#10;x+kMU9M/POb56OO2e+786n7j/hzz9GmZlb8s3/GfVbOyo99vlD4Tfr+hnQ4whg+PeXwdLfGMAgDw&#10;TTP0bftOp1Nm9Vp2u93v9zc3N/t8vtLS0uLiYq/3q95Nbrd73bp1dXV1Pp+vrq6uqqrK6WSiEfTt&#10;TZdTpfoPWwZeQ6Ta/Ot/t2voogMwEjnfeE+l+tbv3TfgclSb/669fx6SwNQ8AobUiauWFzAnPzBy&#10;uN50qlR/MFPfqzb/39UPzf2G7NJf9Uy1EOJ/b10XOXAAAIaybT8UCm3YsMHlcoUtd7vdDoejurpa&#10;p9MJIRYtWtTQ0LBr166ysrJgMGi32y0Wi2zqNxqNpaWlNTU1Cxcu1Ov1QxgbkoycdU8I8fiPSyJT&#10;/a+6688wahde7A594m8XQtx+x9fmvpo4Wf+Tvy57ptT26gsO03cejNxWv2bpAzBiyVn3hBAlP5od&#10;merL7vrGr0+NF7p4uf3kGRHRtV4/aULZX823le10vHTwwdzMyG3FOUufpH1A4PPrvm/MSI3zgwCG&#10;m5wDTwjx48dLIlN92V1/hvja/Ub3xZD/k3YhxB23f+0iMHmi/q9/Ulb6jO2FVx3fMUW534hzlr4w&#10;WdOz77nT9OExz59bmmZMN/b9AQDfJEPWti9T/fb29n379lksFu1bbW1tJpMpOztbvtTpdAUFBW63&#10;OxgMBgKBrq6uwsL/HvKUm5vb1dXV0tIyVIEh+USddV+6bVrazHvzhBD/5a4P+9Sf9u059qEnaif/&#10;nFzz4z8uEUJ4/rhvGOMGkDhRZ92X0qZOzsu5QwhRf8gX9qk9B1o8R09G7eRvNmWU/Gi2EGJfU+tg&#10;AlOpviF1Yp1jBVPxAyNH1Fn3pWm3pd07M08I4f6v8PuNfX/a8+ExT9RO/rk55h8/XiKE+KNn4Pcb&#10;rjedc3+UtbJ88ZmzwQEXAuAbYsiyfZ1Ot3nz5tra2sg2+dbW1vT0dNmwr3R1dQUCgUAgIIRISQm/&#10;Gra1tQ1VYEgyzU1uOZA+MtUXQowbr5Mz87/6gmPT02vUEHrVF2DuAsv0GVFqvgsfWXLrVAbKAsnJ&#10;7WmTA+kjU30hhG78DXJmfsdLB9dUvqpm2ld9ASzz747a3r5kwSxD6sTBBBbqvvzsv++Rqf6O//0j&#10;WvWBkaOp2S0H0kem+kKI8eN0cmb+F151PL1pjZppX/UFWDDXErWl/ZHCJVNvHdT9xqzs3Km3Gj48&#10;5tn3pz1CU7nQ23QAAL7JhmWWvj5lZPTadpGSkpKayu0OorvYHZIP2BNCvPqCI+zJ9nfeYyr/l+05&#10;ueYnN1T8srL83b0u+WQ+Ze4Cy4/+anXUkqfPMP6wuFTWCISJnKVPDHqyAADXTKj7snzAnhDC8dJB&#10;OW5fMc2ctv1//chsyqh46nvlm95wvX1YPplPscy/e/WP50Ut2ZiRWvrjAlkjECZylj4RbbIAz1G/&#10;3Jy/62xRyfYYawK4lrovhuQD9oQQL7zqkOP2lXvuNP1L+fbcHPOGJysqf1m+912XfDKfsmCu5a9+&#10;FP1+Y8Z0Y/EPS2WNQJjIWfpEtMkCZkw3LphreeFVR+Uvy1U5vVUuAPiG4wl8SEIPW6zbf3so7KH3&#10;z1RVP/Xs5rCJ9LXmLVw0d4Glt3cBJDfr9+475FxtmjlNu7DavnzzhsdjzJm3aH6OZf7dA95o5NgB&#10;ANcRy8PW324/pCbel6qeqX72qc0xJtJfOG/RgrmDut/4m5+UbXiyQr3c8GRFZO8DABCJatuP0VFf&#10;juS/lsHgOiKfcicfdBfbxMn6im21/SoncmGMEoYkSADXgG78DZs3PL55w+N9rqmfNKF281/2q5zI&#10;hTFKiFS24qHIkQUAEm78ON2zT21+9qm+/5VPnqjfVtHr3ULUciIXxiihN5aHrYN5QACAb4hr0baf&#10;mZnZ3t4eCn3tIeSpqakpKSlyxL4cva8Vo6s/AAAAAACI7Vpk+xkZGXJOPvkyFAo1NDSYzWa9Xi9H&#10;6Wub+puamlJTU9UE/gAAAAAAoL+uRbZvMpny8vLWr18fDAaFELt3725sbFyyZIkQQq/XL1u2rLy8&#10;3O12CyG8Xm9VVdWyZcsiJ/YHAAAAAABxuhbj9uXD+ex2e35+vhDCYDDs2LHDaPxq4lCr1ZqRkWGz&#10;fTUNaUVFhdXKMCQAAAAAAAZu6LN9mdtHLi8rKysriz5fqNls9vmYlxgAAAAAgKHBE/gAAAAAAEg2&#10;ZPsAAAAAACQbsn0AAAAAAJIN2T4AAAAAAMmGbB8AAAAAgGRDtg8AAAAAQLIh2wcAAAAAINmQ7QMA&#10;AAAAkGzI9gEAAAAASDZk+wAAAAAAJBuyfQAAAAAAkg3ZPgAAAAAAyYZsHwAAAACAZDM20QGgf1J0&#10;4sYxiQ4CiNulKyIQSnQQ6JeUvERHgCR1+XNxtiXRQaAfbp6W6AiA/rhySYQCiQ4CGGHI9q8zKRPE&#10;LTcmOgggbmT71x+yfQwTsv3rzS2GREcA9EcoQLYPhKMnPwAAAAAAyYZsHwAAAACAZEO2DwAAAABA&#10;siHbBwAAAAAg2ZDtAwAAAACQbMj2kZy8Xu+8efOysrKysrLWrFkTCoWivpWVleV2u8M+63Q6s7Ky&#10;Fi9eHAwG1cJgMLh48eIsjbAVAIxMkT/erKwsp9Mp37Xb7fPmzfN6vfJlKBRas2aNXEe7XPR+6ZDL&#10;7Xa7WlOVKUuT1wq73Z4VQX0qxnYBJIr2hxn1AuJ2u9XCqFcS7UJ5d6H9uIi45RjwFgEgKrJ9JKFg&#10;MLh+/fq8vLzm5ubq6mqXy7Vlyxb5ltvtLioqKi0t9fl8Pp+voqLCZrNp/++GQqGGhgYhhMfjaWkJ&#10;f1iUxWJpbm72+Xx1dXVdXV3PPvusth4BwIilfrw+n6+kpKS8vDyypk8IsWXLlsbGxrq6ukOHDqWm&#10;pq5fv17egvd56ehTWVmZz+c7dOiQyWRSwZSVlcXeLoAE0ul0mzdvlv/0DQZDSUmJvAJYrVYhhNPp&#10;tNls1dXVcqHFYikqKgq7sPj9/kAgIDR3F1qRtxyD3yIAaJHtIwkFAoGuri6DwaDT6cxms7qlls1r&#10;Fotl0aJFck2r1VpSUlJVVaVqxzs7OxsbGy0Wi8lk2rlzZ2/JvNFotFgsjY2NnZ2d12anAAyVwsJC&#10;IURbW1vY8lAo5Pf7U1NTU1JS9Hp9bW1tbW2tXq+Xl46SkhJ5wy2EsFqt6v578Hrb7pAUDmA4eL3e&#10;qqqqkpISs9ksl6xevdpisdjt9rCquvr6eiFEKBRqb29/8MEHtW/FecvR3y0CgEK2j6TlcDi0fWuF&#10;EC0tLR6Pp6CgQKfTqYWFhYWq6l0I0dTU5Pf7ly9fbjabSeaBpFRfX28wGHJzc6O+6/F4VqxYob17&#10;lpeOzMzMYY0qcrsARix5tyCrDiWdTldQUNDV1aXuKGRHHr/fHwqF5GXknnvuiSwkzluOeLYIAGHI&#10;9pGEZMO7EMLhcGiH18qmvIyMjMiPyLdknzqTyZSdnS1rAZqamqJuwuv1ulyuvLy8tLS04doNAEPH&#10;5XLl5OTIwa4Oh6O0tNRoNIato9Ppli9fLoTweDz5+fmqujDGpWNI9LZdACNWa2urwWBISUkJW65t&#10;PxBCGI1Gmca3tbWZTKZ7771XvRX/X6ElzQAAIABJREFULUe/tggAWmT7SE5lZWUVFRXy7/iH18o+&#10;dWazWa/Xp6SkGAyGhoYGbc86lTAUFRXl5eVVVlZquwkAGLG04/YrKirKy8ujJtVms1kOlxVCOByO&#10;sDk+h0+itgtgWOXn5wsh9u/f39DQkJ6ePn78ePVWn7ccADB4ZPtIWnJgbUlJiRCipqYmGAzKprnI&#10;wbqKtptcWlpaXl5eWM86bcKwefNmUn3gerRw4UKTySS710a+azQa9+/fX11dLYRwuVwej6fPS8eQ&#10;iNzusG4OwGBkZmbG06iempqampq6e/fuxsbGgoKCCRMmqLf6vOUY2BYBQItsH0lOzmEj/87OzjaZ&#10;TGF152oEr5oa12azZWVl5eTkuFyuPnvWAUhKZrNZ9Q+Sl47W1taoa6akpKSmpg7HdgGMWLm5uQaD&#10;Qc7AJ2l75quFU6ZMMZvNHo/H7/drRwMN4JYjzi0CgBbZPpKQfHqt7L0vZ8FNT0/X6XR6vb6srEz7&#10;QD6n06lG8KqpcVXrvexYS886IMlEnbBTCOH1eufNm6d60atRsvLS4XA41Jgg7UVGr9ebzWaXyyUf&#10;7REMBt1ud78m9ehtu0O4ywCGltFoLC0t1V4WtmzZ4nK5ysrKwh6oISf4DMvJB3DLEf8WAUAZm+gA&#10;gKEnH4tVXl5eXl4uhLBYLGqAvRwcW1xc7HA45MrV1dXyYTayT11paalKALQ967jzBq5rLpfL5XKp&#10;l9rH6SlGo3HHjh3FxcU5OTlCCIPBsGPHDjmZn7p0yKuK0Fw6hBDyGZ9FRUXypbrmxFlRGGO7AEYs&#10;q9WakZFhs9nkZcFgMNTV1UX+cmWbvGx1UAtj33L09vOPc4sAoJDtIzlZrdbeHoUtB8fG8xGdTrd5&#10;82b1sra2dmiDBHANyCfY9/ZuWVmZzNWl3q4Psd+KLEcKu4bECCZ24QASq7dfqNls9vl8kcu1v329&#10;Xq8+q10/9i1Hf7cIAFHRkx8AAAAAgGRDtg8AAAAAQLIh2wcAAAAAINmQ7QMAAAAAkGzI9gEAAAAA&#10;SDbMyX+dCVwQn19MdBAAkligMdERABgRPvcnOgKgPy6dS3QEwMhDtn+dCcT18GYAGCiyfQBCCCHO&#10;nUx0BACAwaEnPwAAAAAAyYZsHwAAAACAZEO2DwAAAABAsiHbBwAAAAAg2ZDtAwAAAACQbMj2AQAA&#10;AABINqN6enoSHUNcZsyYceXKlYMHDw5tsR0dHbNnz54+fXpaWtoQFtvZ2dnR0TFteqYhLXMIiwUg&#10;NR54WwgxZ86ca7xd+dO+9tvtLZLMO1Iy70hJdCxAwrR+FGj9KDDk/8TjceDAAZGIq1CvkeTNT3Qg&#10;QBLq9Ld2nGxNyEVmADo7O4UQQ54uYfjMnj17zJgxJ06cGL5NkO13zJ49e2jLBAAAAIBrbPr06WT7&#10;15FrkO2PHb6iryNr165du3btEBa4cePGjRs3/nztMz9f+/QQFgtACNHY8HbJDx+aM2fOyy+/fI03&#10;/cQTT3R2do6E/6NPPPHEgQMH3vq/a+d/JzvRsQAJ85vaA8UbfrN06dJNmzZd403LpoKRcDWYPXt2&#10;R0fHwd0nphsyEx0LkGyeeqb4xdd+s2nTpqVLlyY6lr7Ju5RER4GRhXH7AAAAAAAkG7J9AAAAAACS&#10;Ddk+AAAAAADJhmwfAAAAAIBkQ7YPAAAAAECyIdsHAAAAACDZkO0DAAAAAJBsyPYBAAAAAEg2ZPsA&#10;AAAAACSbsYkOAP2Tokt0BEB/XLoiPr+U6CDQLxOzEx0BktTlz0XoZKKDQD/oUhIdAdAfVy6JS58n&#10;OghghCHbv86kTBC33JjoIIC4XboiPjiV6CDQL7fPT3QESFKXPxcndiY6CPTD5MxERwD0RyhAtg+E&#10;oyc/AAAAAADJhmwfAAAAAIBkQ7YPAAAAAECyIdsHAAAAACDZkO0DAAAAAJBsyPZx3bDb7VlXud1u&#10;udDpdGpfBoPBxYsXr1mzJhQKySWhUGjNmjVZWVl2u11bmtvtlkWp5fKzWVlZixcvDgaDXq933rx5&#10;WRraYrUlZGVlzZs3z+v1assP+7iKEMDI1Nsv2m63a1/Kn7a8bmj/ltciLafTqS0/6hUMwHVB+/uN&#10;/BWrO42w+4rIGwnt5UXddahrRez1e9sKAMRAto/rg9PpdDgc1dXVzc3NFotl3bp1Ydl1bzo7Oxsb&#10;G4UQbrc7GAxGruD3+2UO39LS4vF4wt4tKSnx+Xw+n6+6utrlcm3ZskXFY7PZqqur5bsWi6WoqEj9&#10;73e73UVFRaWlpfLdiooKm80WdusPYOSI/YuOnyqhpKSkvLxcWy85sCsYgBHCYDDU1dX5fL6wX3Ew&#10;GLTZbEKI5uZmn89XV1fncrlk84DRaNy/f7+8DRBXrw/79+83Go1Cc9fR0NAg70NirB9jK4k7JACu&#10;A2T7uD60trYaDIaUlBSdTrd582b1z7JPTU1Nfr+/pKTE4/Hs2bMncoXGxsbOzk4hRFtbm8FgMJlM&#10;UcsxmUwWi0VWGXi93qqqqpKSErPZLN9dvXq1xWKx2+3BYDAYDNrtdovFsmjRIvmu1WotKSmpqqri&#10;/h4YgeQvuqKiQv2iy8rKfD6fejkAS5YsMRgM9fX18uWAr2AARhqdTrd8+XK/39/U1CSE2LZtW1dX&#10;16pVq3Q6nRDCaDQ+//zzLpdr9+7dscupr683GAw2m83lckU2NoQZ8FYAfMOR7eO64ff7i4uL+5Uw&#10;h0KhhoYGk8n0wx/+0GQyqepzRdaUBwIBuabRaJw8eXKfxcoahMLCQrVEp9MVFBR0dXUFAgFZW19Q&#10;UCD/JUuFhYV+vz8QCMQfPIBrQ/6iMzIyhnUrA7iCARjhgsGg2+3Oy8tLS0tTC7Ozs00mU2trazwf&#10;/NGPfqStGRzarQAA2T6uD7KhzO/3FxUVRXZds9lschhbfn6+toJcduM3m83f+ta3zGazasZXbr/9&#10;9tTU1Pr6+lAo1N7e/t3vfnfixIlRA/B4PC6Xy2w26/V61UwXto7M59va2oQQUTMH+RaAEaW3X7Qi&#10;rzzyIlNUVOT3+/ssc9euXdo6wdhXMADXkVAotHPnToPBkJubGwgEurq6DAaDtn5fUuMEo1INA9nZ&#10;2Xl5eb0NNpQGvBUAINvH9cFoNO7evVt2s3e5XDabTft/UY2VPXTokLYrvrYRPjMzU/W7U1JTU81m&#10;s9vtdrvdHo8nMkV3OBzyFt9ms5WUlJSVlQ3jTgIYkdR4XTlc1mAw9LamqnmUo/TVWIDYVzAAI5+q&#10;9cvJyWlsbNyxY8dgxuPIbvy5ubk6nc5gMHg8npaWliGMFgAksn1cN/R6fW1trbzV7m0Qvpbqxp+d&#10;nS2EyM3NNRgMkZ35MzMzu7q6tm3bZjKZZs6cGVaImqXP5/OpVF9WHPTWLV9WGdCMD1wvYv+i+0XV&#10;PEYO++/vFQzAiKKt9VNTb6SkpKSmpva3gT2sZ75sk4jRmX9gWwEAQbaP646cmSaeNWU3fo/Hk5+f&#10;r/rfRnbmz83NFUJ4PJ709PTIPnJRyYoD7T9mbc2CHEoXVq2gavHj2kkA15D8RV+bGrr4r2AARj69&#10;Xh85TjDq9D1acgWXy5WTkyM7D4renxw04K0AgCDbx3VBPpN28eLF8h9hjIHxWrIbf0VFhWpqq6io&#10;iOzML6vMhRDx/8s0Go2lpaUOh0M9VG/Lli0ul6usrEyv1+v1+rKysrDH9TkcjtLSUmbhBkYg+YvW&#10;PjBPPlt7AE/gi2pgVzAA14WVK1empqauX79e/sC9Xu+6deu0z+WJJFsLtF2B5JODYnTmH8BWAEAI&#10;MTbRAQB90+v127dvX7FiRX5+vlyiHRAb1YULFxoaGsKa01Vnfu1/R1llHnXQfgxWqzUjI8Nms5WX&#10;l4urHfxUMm82m+vq6oqLix0OR5wBA0gg9YuWL8N+0YM0gCsYgOuFXq+vrq7esGGD+oHHnuVHduNX&#10;wwylwsJCh8NRX1/f25Whv1sBAGlUT09PomOIy4wZM65cuXLw4MGhLbajo2P27Nlr165du3btEBa7&#10;cePGjRs3/nztMz9f+/QQFiuEyE4Rt9w4tEUCw+jSFfHBqSEus7Hh7ZIfPjRnzpyXX355iIvuyxNP&#10;PNHZ2TnkF6KBRXLgwIG3/u/a+d/J7nvtfsn++RAXCEiXPxcndg5tkb+pPVC84TdLly7d9P/Zu//4&#10;qKo78f9nyJg4koBMCMqYhBBJ+NqsDhIwk0gbVCi22wERSSDadREhdmuEbSghdFXUaszW9BMIXRmR&#10;ql0JBEWE0S2R0oKFZKiEMktpF0KTwKSjJSbSEBwTEvP94+jNMBlCfkzmTobX84+WuffOuW98cM/c&#10;9z3nvG9xsW9bvqKUlBQhRCD0BikpKQ6H49Cu2hhDnG9bHpvs2/aAweVqFOfqfNzm8jWLtr33enFx&#10;cUZGho+bHgSBc5eCXkpJSQkJCamtrR28UzCTHwAAAACAYEO2DwAAAABAsCHbBwAAAAAg2JDtAwAA&#10;AAAQbMj2AQAAAAAINryBb4hp/Fy0dagdRLA4duj16dO9bP9gb1xymrcdwNWg+bIvfIYQYt+RCq/9&#10;xr49kdNTJvo7GmAwuRrVjiCIHDrm/ZZj7wdxacnedqDvWs+rHQEQeMj2h5hGl2h0qR1EsFj/yhvT&#10;p+/rvv2VTdPzvzHd39EAAeKTfWpHENDeeLlo+nQvD0TeeDVx+jhfvskVUJ3PX2Z2NXtlvfdbjk2v&#10;TP9G/nR/RwPgqsFMfgAAAAAAgg3ZPgAAAAAAwYaZ/Lh6RRqmP5DlZXtrR5y/QwEwRMSNSVyU6W3H&#10;xUh/hwJg6DBETs96wMv2jtY4f4cC4GpCto+r19Lcp4V4Wu0oAAwlT+eY1Q4BwNCTu5RbDgAqYCY/&#10;AAAAAADBhmwfAAAAAIBgQ7YPAAAAAECwIdsHAAAAACDYkO0DAAAAABBsqMkvhBDbtm1zOBw+bFC2&#10;Zt32utNR58NmASgqKyuXL1/u55PW19c7HA7/n9drJEKIZ0qsb9zEi99w9ar7W6NQqTeQP/SB0BvI&#10;SIpeeUbtQIAgVFm1TwhRVlZWUVGhdixXJu8NAHeazs5OtWPolfHjx3d0dBw6dMi3zTocjpSUFN+2&#10;CQAAAAB+FhMT4/N0CYMnJSUlJCSktrZ28E7B2L4QQuTm5ubm5vqwwaKioqKioqW5a5bm8m5VwMeq&#10;KvZlP3BXamrq9u3b/XzqefPm1dfXB8Lv6Lx58yorK3/337nT70hUOxZANa/vqFy06vWMjIzi4mI/&#10;n1oOFQRCb5CSkuJwOA7tqo0xxKkdCxBslq9ZtO2914uLizMyMtSO5crkXYraUSCwsG4fAAAAAIBg&#10;Q7YPAAAAAECwIdsHAAAAACDYkO0DAAAAABBsyPYBAAAAAAg2ZPsAAAAAAAQb3sA3xISGqB0B0Bdt&#10;HWpHgL66JkLtCBCkLp5XOwL0TUio2hEAfdHRpnYEQOAh2x9i4q4XEfz6Yuho6xDHzqodBPpk/EK1&#10;I0CQunhe1G5ROwj0wZhb1Y4A6AtXozhXp3YQQIBhJj8AAAAAAMHGT9m+y+VatmxZfHx8fHz8tGnT&#10;qqur3ffabLb4r5WVlfknJAAAAAAAgpU/sn2Xy7Vq1SohxPHjx2tqanJychYtWqQk/DabbcWKFeXl&#10;5TU1NeXl5SUlJST8AAAAAAAMhD+yfbvdbrVaFy5cqNPphBAzZ86Miop65513hBBNTU2FhYVmszkh&#10;IUEIkZCQkJOTs3Xr1qamJj8EBgAAAABAUFJ53X5jY2NDQ0N6erqyZfLkyQ0NDSdPnlQxKgAAAAAA&#10;hjR/ZPtGo9FsNm/ZssXlcgkh9uzZY7fbZYbf2NgohIiMjPT4yunTp/0QGAJfDxUfqqurp02bplR8&#10;sNlsXrd77C0sLHRvRx5cWFgohGhqapo7d67HF5V1JVds1mOXcpbuu5YtWyavBQCqcy8c072sTFlZ&#10;WXx8/Ny5c91nnMm+QrmQlW5K9iTyK5frK8SlfYL7dgBDiPv9iXL5S7ITULa49xjyW+5dSg9dkOwr&#10;PO5D3E8EAFfkj2xfp9OtXbs2LS0tKSkpPj5+69athw8fNplMXg+OjIyMioryQ1QYEtatW1dVVVVe&#10;Xn748OGoqKiVK1fKH0ibzTZr1qycnJyampqampqCgoKsrCz3ig/Z2dly1/Hjx81mc2FhYS+Xh5jN&#10;ZllgoqamJjs7Oz8/3/123KPZFStWKD/MBoNBlp+QDhw4INeneOwqLS21Wq27du3y2X8jAP1VVlaW&#10;lZVVWloqL0+z2Txr1izlkne5XBUVFUIIu93ew4yzdevWWa3W7OzsvLw8ZaPSpqT85JWVlVksltLS&#10;0u59CIChoqmpKSsrS3xdkaq8vNxqtXo8yrdarVe8unvugiTWtwIYCH9k+/JhZF1dnezL8vLypkyZ&#10;Qik+XJHL5XI6nVFRUZGRkXq9fseOHTt27NDr9bLcQ3Z2dmZmpjwyMzOzpqZG+ehOp9OlpaX1fLN+&#10;OXIGiteZJrJZp9Mp56f0XmJiotForKioYHgfUFd1dXVJSUlBQYGSiufl5bln5vX19VVVVWaz2Wg0&#10;KtPTPMjs3Ww2P/HEE705aV1dncFgiIyMlM/B3R8LAhgqNm7c2NDQ8Pjjj8uKVAkJCS+99JLHo3yn&#10;07l+/foefutlF5Sdna30OU888UT38Qm73b5x48ZB+6sACHL+yPbfeeedqKioJUuWyI8mk6mgoOBy&#10;jyrlSn4/RIWhwm63L1682P1fy8mTJ+12e1xc3GCfev/+/QaDYfLkyd13yUE/o9GYmJg42GEAGAxH&#10;jhxxOp3jxo3r+YCFCxeaTKaqqqr6+nqPA7Zu3Zqfn282m1988UV5098bTqfT/cU0AIaWpqYmm82W&#10;nJwcHR2tbJSP8uvq6tyPtFqtdrv9cu3IHsa9dpUcSGhoaPAYSOjNNAEA8MpPVfpiY2Pd74TGjRsn&#10;+zK5Yr/76GgPt1+4euh0uoULFwoh7Hb7lClTlLVqcrC9l/9I+pqWW61WueQkPj7eYrHk5OS4j7xZ&#10;LBa5KykpyWq15uXl6fV6ucvpdM6aNeuKi/Plo4q0tLTe5wYABoMyzO51r3vXkZ6e7nQ6jxw54n6A&#10;1Wp97rnnhBBeHwRkZWUpvYH7Gt3777/fYDDI7oISHsBQJMelDAZD999xp9OpXNRPPvmkwWC43LQg&#10;cfkuyH3aoMFgePLJJ51Op3yVFQD0lZ+y/TNnzrh3dqdPn5bTs+UqffeZ0keOHImKimK8FJLJZCov&#10;LzcYDEIIi8XS+5tj97T8zJkzmzZtUtLynrmv2y8oKMjPz3eviKOs25er+t2LBXis21+7dq1yH+D+&#10;ICArK6ugoMDrogMAgUNO4zeZTHq9PjIy0mAwdF+AYzQa169f73W+rvu6fbkESW5PSEjYtWuX0WgU&#10;Qlit1qysLFbkAkHplltuycnJsVqtO3bsGEg706ZNy87OtlgsBw4c8FVsAK4e/sj277///oaGBmXR&#10;kc1my8/PX7BggV6v1+v1CxYsUAqhySVMcpcfAsOQkJCQcODAgdLSUvH1pDg5qt/zixtkWl5QUCC6&#10;TS3pvZkzZxqNRvdH9e7kGJ3HtD2v5IOAw4cPy1t8pq4AgSAuLq6H0hvuk2yjo6OTk5M9xvCNRuOm&#10;TZvuuusus9nc83xdD7IKiXyOabfb9+zZM/C/CwC/kSNVl7s3cCfvIn7+85977R967oLcyfuN5557&#10;zul09jNoAFcrf2T7cihDecWIrD7qXl+ttLRUTnqUVdYZ9kR3styD/LPX1XFezZ49W96IK4Vz/LDa&#10;/3L0er0s2d37FwQAGDyTJ082GAxenxsq1fjlb5NcueMxmV8+RlQWHPX1upZlvQb8lwDgb3q9vnst&#10;D6/L9OSY1uXakV3Q/v37lS2XW3uYkJBgNpt9+pcAcLXw00x+OZTR/V1EkslkUnaR6kMh3+agzN5X&#10;VrjJtNlisSiz6OW7bbu/6EGn0z3++OMGg6GkpERWuJEl95T1b91r5LjreY19z9/1ymQyZWdnU18X&#10;CAQJCQk5OTnub9mUb7e22WxKNX5lXY8civf6Ng2j0Wg2m3szSi9fu60s4+9TCRIAgWPJkiXubwWu&#10;rq5esWKF2WyePXu2x5Fy1MFrI7ILcr+Zka/zdC8J5H5GOT0QAPpEq3YAwGUlJCS89tprixYtSkpK&#10;EkIYDIbXXntN1syT6/kXLVqUn58vDy4tLfV4iqQ0Im/o169f/+KLLyptWiwWr1+0Wq1Wq1X56P6e&#10;PyGExWJRviiEcH93l1yc735qryEtWbLEZrNZLJb09HSvAQPwm8zMzHHjxsn3ZouvF90kJCSUlZU5&#10;nc6cnBzlSZ/7ZH6PqlryqWJVVdXWrVtnzpwpNyptSrJah16v37Rp0+LFi6dMmSK3X67jAhDI9Hp9&#10;aWnpqlWrlGs5OztbTt/zIKf/uN9XuFO6IHkzo3RBXs+4YMGC3q8YAgBJ09nZqXYMvTJ+/PiOjo5D&#10;hw75tlmHw5GSkpKbm5ubm+vDZouKioqKipbmrlma+7QPmxVCJEaKiFDfNgkMorYOceysj9usqtiX&#10;/cBdqamp27dv93HTVzJv3rz6+nqfd0T9i6SysvJ3/507/Q5f1zRNXOrjBgHp4nlRu8W3Tb6+o3LR&#10;qtczMjKKi4t92/IVpaSkCCECoTdISUlxOByHdtXGGOJ82/LYZN+2BwwuV6M4V+fjNpevWbTtvdeL&#10;i4szMjJ83PQgCJy7FPRSSkpKSEhIbW3t4J3CTzP5AQAAAACA35DtAwAAAAAQbMj2AQAAAAAINmT7&#10;AAAAAAAEG7J9AAAAAACCDW/gG2LaOkRbh9pBAAhiF8+rHQGAgNDRpnYEAICBIdsfYurOqR0BgODm&#10;63ekARiizh5TOwIAwMAwkx8AAAAAgGBDtg8AAAAAQLAh2wcAAAAAINiQ7QMAAAAAEGzI9gEAAAAA&#10;CDZk+wAAAAAABBvewCeEEBUVFTExMT5s0OFwCCGqKva9FzPOh80CEEI4HaeFEPX19du2bfP/2R0O&#10;hyrn9eqNdyrq/taodhSAavYfOiHUuyoDqjfY9t4bMQZuOQAfc3xcJ4SoqKhQOQ6gvzSdnZ1qx9Ar&#10;48eP7+joOHTokG+bdTgcKSkpvm0TAAAAAPwsJibG5+kSBk9KSkpISEhtbe3gnYKxfSGEyMjISEtL&#10;82GDZWVllZWV38v41ylp6T5sFoAQ4nDF/ve2vZ6ampqZmennUxcVFQkhcnNz/Xxer5E4HI41j39v&#10;XPRotWMBVLP/0InXd1TSGzgcjtylaxjbB3yuzPpGZdU+n2cKg0T2S4A7sn0hhIiJicnIyPBhgw6H&#10;o7Ky0hAT972Mf/VhswCEEGOj497b9roQwreXbW+UlZXV19f7/7xeI3E4HOkpE6ffkah2LICaXt9R&#10;6fMf8d6Qd9WB0Bt8Fcn3Ho4xxKkdCxBsKg7vrxQiLS0tEC72K5J3KWpHgcBClT4AAAAAAIIN2T4A&#10;AAAAAMGGbB8AAAAAgGBDtg8AAAAAQLAh2wcAAAAAINiQ7QMAAAAAEGzI9gEAAAAACDZk+wAAAAAA&#10;BBuyfQAAAAAAgo1W7QDQN4mRIiJU7SCAXmvrEMfOqh0E+iRxqdoRIEhdPC9qt6gdBPpgbLLaEQB9&#10;4WoU5+rUDgIIMIztAwAAAAAQbMj2AQAAAAAINmT7AAAAAAAEG7J9AAAAAACCDdk+AAAAAADBhmwf&#10;AAAAAIBgQ7aPQFFYWBj/NZvNpmycNm1adXW1/FhdXT1t2rTCwkLlW3JL9y+WlZV5tBMfH79s2TKX&#10;yyWEsNls8fHxZWVlTU1Nc+fOjb+UPMyjZY/2e47fPWYZidd2PIIE0CfyQr7cRadcWfIyVy5/cfl+&#10;Q+F+Obt/sefv9nxFy2jd43SPXzF37tympqYe+g0hhMvlWrZsWfe/OIBB0kOfoFyP7jcnoltf4XEV&#10;uzfYp66mh35j8P8zABh6yPYREMrKyiwWS2lp6fHjx81m84oVK3pz/2qz2WbNmpWTk1NTU1NTU1NQ&#10;UJCVlVVWViaEGDdunBDi9OnTQoimpib5M3nmzBn5Uyq3y2OEEGaz+fjx4zVfW7t2rU6nk7uys7Pl&#10;RhlYYWFh9x9UmUvYbLbDhw/Lg81m86xZs9xv+ktLS2vcmEymAf83A65qZWVlWVlZypXV/aK7nB76&#10;DfH1jbtyOR8+fPjMmTNZWVnywu/5uz3bv3+/EMLpdB45ckRuMZlMsp3s7GyDwVBeXl5TU7Njxw69&#10;Xi8PuFy/sW7duqqqqvLy8sOHD0dFRa1cuZIbfWCQ9NwnCCHq6+urqqqEEDabrfuV2MNdhHLV19TU&#10;lJaWWq3WXbt2yV09dDVX7DcAwJ1W7QAAIYSoq6szGAyRkZE6nW7t2rW9+UpTU1NhYaHZbJ49e7bc&#10;kpmZWVdXV1JSMnny5MjISIPBUFFRMXv27MbGxoaGBiFEQ0NDY2OjTqerqKiQp+t9hDqdLi0tzWq1&#10;njx50iNX37hxY0NDw2uvvab81ubl5eXl5fW+cQB9Ul1dXVJSUlBQoFyMvbzoeu43EhISdu3aVVVV&#10;pVzOer1+x44dvfxuz+e12Wzp6elCiK1bt86cObPft+Yul8vpdEZFRUVGRrqHB2Aw9NAnSEeOHHE6&#10;ndnZ2RaLZc+ePZmZmV7b6eEuQgiRmJhoNBrlTYvL5ep3VwMAHhjbR6BwOp2LFi3q/ZTUkydP2u32&#10;tLQ0ZRxeCJGenu50OhsbG6Ojo5OTk+VgvhxJe/LJJ+WomsvlOnPmTHJycnR09MDDljfxvmoNQG/I&#10;22tlek7v9dxvuFyuiooKmUj39bu9Oe+9995777332u32kydP9jVyD3a7ffHixQzpA4Oq5z5BOcBo&#10;ND7wwAMyXXefjd8/A+lqAMAD2T4Cwv33328wGJxO56xZszyWrsmNcmXarFmznE6n3O4xG9/d6dOn&#10;dTqdwWCQg/l1dXVRUVHf+ta3jEZjXV2dHOo3GAzK76jVak1KSlLWv3mdl6v8oicmJrpv796aV1lZ&#10;WayvA3xFmQ3UwzHKRTdlyhQfVUlGAAAgAElEQVS73S439txvyEeBsbGxXi/nnr/bc8D79+83GAyT&#10;J0+ePHmywWCQs/qvyGu/odPpFi5cKISw2+1TpkzxWCoMwId67hPE19P4TSbTzTffbDKZqqqq6uvr&#10;L9eU17sIyT3DH0hXAwAemMmPgCAn0C5evNhut1ut1jNnzmzatEnOmjMYDK+99pqculZdXb1o0aJe&#10;thkXF+d0Oqurq202m8lkMhgMsbGxNpvt1ltvdTqdckqtZDabX3zxRa+/5RaLxWKxyD8bjUYlqssp&#10;KyvLz8+Xf87OzlamFpeWlrJWH/An5aJrampavHixipG4zwByuVxRUVFyfe8VJ/Nfrt8wmUzl5eWL&#10;Fi1yOp0Wi8XpdF6uBwMwqOQ8I3lHIe86jhw54j7Zvoe7CDmYoRxZUFBwuVUAANBvjO0jUMi1cOXl&#10;5QaDwW6379mzp+fj3evweSXH0OSi+ri4OLlkrqGhYePGjb1ftC/r6xQUFAghvD7dj4yMjIqKcjqd&#10;cj5CZmZmTU2N/Fv0pn0A/SDvqvsxqbXnfkOn08XGxirlPPv03R64j9rp9XqTyTTwyfwJCQkHDhwo&#10;LS0VQlitVmXyAgAf6rlP8Biul3cdHpP5e7iLkDX2Dh8+bDQahdtgfr+7GgDojmwfgSUhIeGll17q&#10;zZFKSRv3n1Vluqz4Og+XN8Fyy7hx45xOp91u72ENnlezZ882m83u9XIVer1+wYIFPUzeA+Bz8q66&#10;H3fDPfcbyjNBr88RrtjnXI6ct5+fny/n5MuBvl5O5u+ZyWSSWQSAwdBznyCn8cs1NcpiQ6/3Az3f&#10;RchpgEq5/n53NQDQHdk+1CffYKesSu1hxZo7+QNptVrXrVsnt8jX+OXk5MhJdPKRvBBCye3lL6gQ&#10;wmQy9akgtk6ne/zxxw0GQ0lJSfc6gjNnznR/CVZTU9PKlSuV+gIAfC4hISEnJyc/P9/j5dVXfAPf&#10;FfuN2bNnJycnu1/OSu90xe96JafxG41G5Q2dcijP68u6ekO+hVupb9KbEgYA+q2HPkFO4y8oKFBe&#10;k1lQUOD+lk1Fz3cRJpMpOzvbbrdv3LhR9KKbAoDeI9uH+vR6/aZNm4QQ8ul4fn5+L1e5y8WrVqtV&#10;jpjJLyrL3uQjeeGW2yv5f1xcnHs7HlX6vFbRk9mF0+lcv369x4w+uQbBZDLJ+GVJMPdF++LSalse&#10;hQAp4Af0Q2ZmZmlpqXL5WK3W8vJyn/Qba9eudb+cY2NjS0tLZR/S83cljyv68OHDdrvd/Qlj7yfz&#10;e+03EhISXnvttaqqKtlrWa1WpbIJAJ+7XJ+gvM3Xfbzd62R+qYe7CCHEkiVLjEajxWKRjyx709UA&#10;QG9oOjs71Y6hV8aPH9/R0XHo0CHfNutwOFJSUnJzc3Nzc33YbFFRUVFR0dLcNUtzn/Zhs0KIxEgR&#10;EerbJoFB1NYhjp31cZtVFfuyH7grNTV1+/btPm76SubNm1dfX+/zjqh/kVRWVv7uv3On3+GlvPOA&#10;JC71cYOAdPG8qN3i2yZf31G5aNXrGRkZxcXFvm35ilJSUoQQgdAbpKSkOByOQ7tqYwxxvm15bLJv&#10;2wMGl6tRnKvzcZvL1yza9t7rxcXFGRkZPm56EATOXQp6KSUlJSQkpLa2dvBO4VmTv7Ozs7Gx8dSp&#10;Uw6Ho76+Pjo6OiYmZsKECZGRkRqNZvDiAAAAAAAAvtKV7V+4cOF//ud/fvnLX544caL7cUlJSYsX&#10;L541axbv+AEAAAAAIMBphRBffvnl/v37n3322ZaWltmzZ69evXrixInXXntteHh4S0vLF1988ac/&#10;/enDDz98+umn165d+6Mf/eg73/mOVus5KQAAAAAAAAQIrcvlevbZZ2tqap5//vk77rjDI40fMWLE&#10;iBEj7r777rvvvvs//uM/Dh48WFxcXFFRwSt/AAAAAAAIWNqOjo4FCxbceuutw4ZdoT6/VqtNT0//&#10;5je/eezYMf8EBwAAAAAA+kEbHh4u30DeS8OGDevT8fCtk41qRwAguJ18Re0IAASEj6vUjgAAMDBX&#10;GM8HAAAAAABDjvazzz576qmn6uvrez4uOjr62WefHTVqlH/CAgAAAAAA/eZZWr+5ubm2tvamm24a&#10;PXq08vGaa64ZO3asGuEBAAAAAIA+044aNaqkpER+qKmpeeaZZ5577jmTySSL9nV2dh45cmTlypUz&#10;ZsxgYB8AAAAAgCGha91+a2vrhg0b0tPT09LSlPr8Go0mOTn5wQcf3L17d0tLi0pBAgAAAACAPujK&#10;9i9cuFBdXR0XF9f9oBtuuKGhoaGtrc1/cQEAAAAAgP7qyvZ1Ol1sbOwHH3zgcrncj2hpadm9e3ds&#10;bKxOp/N7eAAAAAAAoM+6qvTpdLr58+f/8Ic/bGhoePDBB//pn/5JCPGnP/1p8+bNhw8ftlgsZPsA&#10;AAAAAAwJl9Tkv/POO9etW7dmzZpHH31U2Thx4sSNGzdOnTrV77EBAAAAAID+uCTb12g06enpe/fu&#10;/eSTT+rq6oQQcXFxN954o1K0DwAAAAAABD5t900ajSY8PPyWW24ZOXKkRqNpb28n2wcAAAAAYAi5&#10;JI3v7Oz8wx/+8N3vfnfSpEmPPPLIuXPnLly4kJOTs2nTpvb2drVCBAAAAAAAfXJJtn/06NElS5bc&#10;csstK1askFtCQkJiYmJeeumlDz74QI3wAAAAAABAn3Vl+21tbWVlZbNmzSooKJg8ebLcqNPp8vLy&#10;Fi5cWF5e7vFmPgAAAAAAEJi6sv2WlpYTJ06kp6eHhYW5H6HVapOTk8+cOUO2DwAAAADAkOBZfq+t&#10;ra37QS0tLVqtVqPR+CUkAAAAAAAwIF3Zfnh4+MSJE3/729+2tLS4H3H27NkdO3bcfPPNw4cP93t4&#10;AAAAAACgz7rewBcaGvrII4/84Ac/eOqppyZMmNDc3Hzo0KG6uro333yzpaUlLy8vNDRUxUABAAAA&#10;AEAvad0/JCYmFhcX//SnP3333XeFED/84Q+FEBMnTiwuLr799tvVCRAAAAAAAPSR1uPzrbfeunXr&#10;1nPnztXV1bW2tt58882RkZHDhnku7wcAAAAAAAHLM9sXQmg0mlGjRo0aNcr/0QAAAAAAgIHTtrS0&#10;bNu27R//+EfPx40cOTIjIyM8PNw/YQEAAAAAgH7TtrW1Wa1Wu93e83FGo/G+++7zT0wAAAAAAGAg&#10;tHq9fseOHWqHAQAAAAAAfIbyewAAAAAABJtLqvR1dnY6nc69e/c2Nja6b29ra6uvr3/mmWf0er1/&#10;wwMAAAAAAH12SbZ/8ODBH/7wh+fPn/c4KCIiYsaMGddcc40fAwsGTked01GndhQAglbd3xrr/tZ4&#10;5eMABDvHx3VqhwAACDhd2X5ra+uOHTsSExMLCwtvuOGG1atXG43GhQsX7t69e+PGjf/2b/8WERGh&#10;YqBD0XvbXn9v2+tqRwEgaC1a9braIQAICA9k36V2CACAgNOV7V+4cKGmpiYzMzM+Pl4IkZCQcPr0&#10;6WuuucZsNv/5z3/evn37j3/8Y41Go16oQ0lMTExMTIzaUQAIWjExMfX19WpHAUB90dHRaocAAAhQ&#10;Wo/PY8aMkX8YP378iRMnWltbhw8fPmnSpLKysvPnz48YMcLvEQ5JGRkZGRkZakcBIGgVFxerHQKA&#10;gLB9+3a1QwAABKiumvxhYWHR0dF1dXXy45gxY2pqapqbm4UQbW1t58+fb29vVyVEAAAAAADQJ13Z&#10;/vDhw6dOnfryyy+///777e3tcmLY7373O4fDUV5eHhUVFRoaql6cAAAAAACgty6ZyX///ff/+c9/&#10;3rlzZ3p6+o033jhnzpw1a9a0t7drtdri4uLw8HC1ogQAAAAAAL13SbYfHh5eUFDw+eefX3fddRqN&#10;5tFHH506derhw4e/9a1vJSYmqhUiAAAAAADoE88qfRqNZvjw4cqfExMTJ02aRCl+AAAAAACGkGHu&#10;H9rb23/5y1/++Mc/drlcQogLFy78+7//+3e/+939+/d3dnaqFCEAAAAAAOibS7L9Xbt2/exnP7vx&#10;xhvlx2uuuebBBx80GAxPPPHEwYMH1QgPAAAAAAD0WVe239LSsnv37kcffXTZsmU6nU4IERYWlp6e&#10;brFY5s2b99Zbb8kBfwAAAAAAEOC6sv22traGhoZbb71Vq71kMb9Wq502bdqZM2fI9gEAAAAAGBK6&#10;sn2tVhsREVFfX9/9oLq6uoiICI+nAAAAAAAAIDB1ZfsRERGpqambN2+uqqpSavJ1dnZWVVVt3rw5&#10;NTU1IiJCpSABAAAAAEAfdA3XazSaefPmVVZWzp8//6abbho9erQQorm5uba2dtq0afPmzeM9fAAA&#10;AAAADAmXTM4fM2bMxo0bP/jgg3feeefcuXNCiNjY2OXLl3/7298OCwtTKUIAAAAAANA3nkvxw8LC&#10;zGaz2WxWJRoAAAAAADBwXgrvXbx4UavVajSapqamP/zhD6GhoVOnTmXRPgAAAAAAQ8Ul2f5nn332&#10;wgsvtLa2FhQUfP7558uWLbPZbEKICRMmWCyW8ePHqxQkAAAAAADog66a/J2dnVu3bv3ggw9SUlK0&#10;Wq3NZjt27Ngrr7yyd+9evV5fWlra3t6uYqAAAAAAAKCXurL9Cxcu/PGPf3ziiSeysrI0Gs3BgwdT&#10;U1NNJtP48ePvu+++o0ePnj9/XsVAAQAAAABAL3Vl+21tbQ0NDYmJiRqNprGx8X//939vu+228PBw&#10;IcSYMWPa29s7OzvVixMAAAAAAPRWV7YfGhoaFRVVXV0thDh58mRtbe2UKVOEEJ2dncePH4+KigoN&#10;DVUtTAAAAAAA0GtdVfrCw8OnTJny8ssvnz59+qOPPrr99tsnTpzY2tr69ttvv/rqq4899tjw4cNV&#10;DBQAAAAAAPTSMPcPWVlZc+fO3bp16/XXX5+fnz9q1Kj29nabzTZjxowFCxZoNJqBnKmwsDD+a2Vl&#10;Ze67bDbb5XYBAAAAAIC+uuQNfOHh4atXr169erWy5brrrnvxxRevu+66gaT6Lpdr1apVZ86cOXz4&#10;sF6vt9lsWVlZQojMzEwhhM1mW7FiRXl5eUJCQnV19aJFi5RdAAAAAACgH4b1vFuj0QwfPnyAo/p2&#10;u72qquo///M/9Xq9EMJkMmVnZ1dUVLhcrqampsLCQrPZnJCQIIRISEjIycnZunVrU1PTQM4IAAAA&#10;AMDV7ArZvk/s379fyeelvLy8tWvX6nS6xsbGhoaG9PR0ZdfkyZMbGhpOnjzph8AAAAAAAAhKg57t&#10;u1wup9MZFxfnvjjfZrPJvY2NjUKIyMhIj2+dPn16sAMDAAAAACBY+SPbP3PmTH5+/pYtW44fP15T&#10;U1NaWpqVlXW5anyRkZFRUVGDHRUAAAAAAEHMHzP5hRBGo/Hpp5/W6XTi63X7LM4HAAAAAGCQXDbb&#10;b21t/eijjz766KPW1taBnyY2Nlam+lJ6enpDQ4Ocxu9BruQf+BkBAAAAALhqXTbbv3DhwgsvvPDC&#10;Cy9cuHBhICfQ6XSxsbGX2ytX7HdP+8eNGzeQkwIAAAAAcDUb9Jn8Op0uLS2tqqqqvr5e2bh///7k&#10;5OTo6Gi5St+9Jt+RI0eioqISExMHOzAAAAAAAIKVP9btz5w5Myoqav369S6XSwhhs9ksFsvChQt1&#10;Op1er1+wYEF+fr6s0l9dXV1SUrJgwQK9Xu+HwAAAAAAACEpaP5xDr9eXlpauWrUqKSlJbiktLTWZ&#10;TPLPmZmZ48aNy8rKkh8LCgoyMzP9EBUAAAAAAMHqstn+8OHDV69eLf8w8NPodLq1a9euXbvW616T&#10;yVRTUzPwswAAAAAAANFDth8WFjZ16lR/hgIAAAAAAHzCH+v2AQAAAACDJMThkP8bWlGhdiwIIP5Y&#10;tw8AAAAA8LkQhyOiqEi3bVuYEEKIyAce6IiJ6YiOPldc3BETo3JwUBvZPgAAAAAMMSEOh27btoii&#10;ou7bQxyOMSkproyMc8XFqsSGAEG2DwAAAABDSYjDcf3y5aGVlT0co9u2LcThaNy+3W9RIdBcYd3+&#10;xYsX29vb/RMKAAAAAOCKdNu29ZzqS6GVldcvX+6HeBCYLsn2Ozs7P/roozfeeKO1tbW9vX3t2rVJ&#10;SUlJSUlFRUUul0utEAEAAAAAklyr38uDddu2UbrvqnVJtv+73/3uwQcf3LdvX2trq91uf/XVV2fM&#10;mLFgwYJf/epXu3btUitEAAAAAIDU1+H667ZtG6RIEOC61u23tra+//77ZrP5mWeeGT58+N69e+Pj&#10;45966qkbbrhh9OjRe/fu/ed//ufw8HAVYwUAAACAq1mIw9GbOfzudNu2Ua7v6tSV7V+4cKGmpubR&#10;Rx8NDw9vbm7+05/+NGnSpNGjR2s0mqSkpN/+9rdtbW0qBjqotm3bto0nXgCuxOFwCCFSUlLUDgSA&#10;yugNAKgoxNvGOiHieviKw8EL+a5CXdm+RqPRarUypT9z5sxf/vKXzMxMrVYrhDh79qxWq9VoNKqF&#10;Ofiio6PVDgFAoHM4HDExMXQXAOgNAKhFW19/uWy/B2T7V6eubD8iIuIb3/hGeXn5pEmT3nvvvREj&#10;RiQlJQkh/va3v7377rs333zz8OHD1YtzcGVkZOTm5qodBYBAN2/evPr6+u28yQa46slRfXoDAP4X&#10;4nCM8Tax6K4eE35S/atTV5U+rVb74IMPVldX33PPPb/85S/vu+++6Ojo5ubm/Pz8v/71r5mZmaGh&#10;oSoGCgAAAABXuX7k7R0xMWT7Vyet+4fExMR33333+PHjMTExBoNBo9Fce+21CxcuvPXWW5mrBgAA&#10;AACqc2Vk6PpSdKyDVO5q1TW239ra+pOf/KS8vNxkMt10001ylX5oaOh3vvMdUn0AAAAACASfZ2T0&#10;6fjzrFm+WnVl+xcuXPjzn/88YsQIFaMBAAAAAPSgLS3N1euE35WR0ZaWNqjxIGB1ZfvDhw//xje+&#10;cfTo0fb2dhUDAgAAAAD04FxxcVtq6hUP64iJOVdc7Id4EJguWbd/1113/fznPy8vL09PT4+IiHDf&#10;NXLkyIyMjPDwcP+GBwAAAADw1Lh9e3hRUURR0eUOOJ+b28Ic/qtbV7Z/4cKFX/ziF//3f/8nhKit&#10;rfU4zmg03nfffX4NDQAAAABwGS25ua6MjIiiIveifR0xMW2pqZ8zgR/u2b5er9+xY4eKoQAAAAAA&#10;ek/O1T9XXNw6b15HfX3j//t/JPlQDLvyIQAAAACAgEeqD3daj89ffvlldXX1hx9+GBISkpGRERoa&#10;evTo0aSkpOHDh6sSHwAAAAAA6KtLsv2WlpaioqI33nhDfL1Q/+LFiz/72c9CQkLWrVs3ZswYlYIE&#10;AAAAAAB9cMlM/vfff3/Pnj1vvvnmm2++Kbdcf/31q1atamhoKCsr6+zsVCNCAAAAAADQN13ZfktL&#10;y969ezMzM1NTU4cN+2q7RqNJTk5+8MEHP/roo/Pnz6sUJAAAAAAA6IOubL+tra2hoWHSpEkajcbj&#10;oISEhPPnz7e3t/s3NgAAAAAA0B9d2b5Wq42IiKiurvY4orOz8+jRo1FRUaGhof6NDQAAAAAA9EdX&#10;th8REZGamrp58+aTJ08qG9vb23fv3v3qq6/efvvtlOUHAAAAAGBI6KrJr9Fovv/97586dcpsNt94&#10;442ffPLJ97///bNnzzY2Ns6YMeOBBx7oPsMfAAAAAAAEoEvewBceHv7CCy9Mnz797bffPnfu3KlT&#10;pyZNmrRy5crvfve7DOwDAAAAADBUaD0+h4WFmc1ms9nsvvHLL79sbm4ODw9XavUDAAAAAICA1ZW9&#10;NzU1zZ0712azdT+ooqLi4YcfPnfunB8DAwAAAAAA/aRta2s7duyYy+U6f/58c3Pz8ePHPd6019bW&#10;tnnzZq1Wy7p9AAAAAACGBG1oaOjf//735cuXyyT/+eef737QNddcU1BQcP311/s9PAAAAAAA0Gda&#10;IcS3v/3tQ4cOnTt37oknnli2bNnkyZMvOUKrjYiIYGAfAAAAAIChQiuE0Gq1o0aNGjly5K9+9avh&#10;w4eHhoaqHRUAAAAAAOi/rpr8w4YNGzVqlBCipaWlurq6vb39tttuCwkJ+fTTT8eMGUM1fgAAAAAA&#10;hopLcvj29vbNmzcnJyfPmzfvhRdeuHDhwueff75y5crVq1e3tLSoFSIAAAAAAOiTS7L9Dz/88MUX&#10;X8zLy/vFL34ht1x33XVms/nXv/71O++8o0Z4AAAAAACgz7qyfZfLtXPnzgULFvzLv/yLnNIvhNBq&#10;tQ888MCjjz564MABhvcBAAAAABgSLsn2z5w5k5qaqtVq3Y/QaDRJSUkNDQ1tbW1+Dw8AAAAAAPRZ&#10;V7av0Wi0Wu3Zs2e7H1RXVxcREeHxFAAAAAAAAASmrmw/IiJi0qRJ7777rkfC/5e//GXz5s0TJ068&#10;7rrr/B4eAAAAAADos65sX6vVLlmyRAjx8MMPb9682el0btiwYfHixXPmzAkJCcnKymJsHwAAAACA&#10;IeGSmvxjxowpKSlJTU398MMPGxoaXn311QMHDtx///2vvfba+PHj1QoRAAAAAAD0iedwfVRU1FNP&#10;PfXkk0+eP3++o6Nj5MiRw4YN8/pNAAAAAAAQmLxPztdoNCNGjPBzKAAAAAAAwCcuyfZdLtf777+/&#10;ffv2L774wuO46OjoZ599dtSoUX6MDQAAAAAA9EfXLP329vZXXnll5cqVXl/CBwAAAAAAhoqusf3z&#10;588fOHDgscce+9GPfkT5/QHatm1bWVmZ2lEAwSwtLS03N1ftKFSzfPlyh8OhdhRAQKA3oDcABlVu&#10;bm5aWpraUQD94ZnVT5o0iVR/4BwOR2VlpdpRAEHuar6/p5MBFDExMWqHoKbKykqyfWBQ1dfXqx0C&#10;0E9diX1ERITJZDp69Ojdd99Nwu8T3/vX75kfNqsdBRBsqvZXvbLmFbWjCAivrVkTN3as2lEAqtlf&#10;VbXmFXoDIYRY/uKLY266Se0ogGCzpaTk2B/+oHYUQP91ZfVarfaRRx55/vnnn3766W9/+9shISHu&#10;x4WFhd12221hYWF+j3AIM8QZkqcnqx0FgKAVN3bs9GQ6GVy96j7+WO0QAsWtd9xBtg/43F4uKwxx&#10;l4zhnzp1qqqq6vTp01u2bPE4zmg0btq0iWwfAAAAAIDA15Xtu1yuN9988/rrr//JT35y2223eUzm&#10;12g0I0eO9Ht4AAAAAACgzy7J9s+cOfPoo4/OmDFDxYAAAAAAAMAADVP+FBoaesMNN7S0tKgYDQAA&#10;AAAAGLiubD88PPyhhx6yWq21tbUqBgQAAAAAAAaoayZ/S0vLiRMnLly4cM8994wfP37EiBHux0VH&#10;Rz/77LOjRo3ye4QAAAAAAKBvurL9ixcvHj16VAhhNBrViwcAAAAAAAxUV7Y/atSokpISFUMBAAAA&#10;AAA+MezLL79sbW3t03fa29sHKRoAAAAAADBww/7xj38sXbq0rKzM5XJd8WiXy1VWVrZ48WI/RAYA&#10;AAAAAPpn2KhRo5577rm9e/fOmDGjuLi4tra2+9B9W1vbX/7yl8LCQpPJtHfv3ueee06VWAEAAAAA&#10;QG9ohRCxsbEbNmw4ePDg+vXr161bp9Vqb7755muvvVYe0dzcLN/JZzKZLBbLHXfcMWzYsJ6aBAAA&#10;AAAAqvqqSt+wYcO++c1vTps2zel0lpeX//73vz979uzZs2cNBkNCQsLDDz98zz33GAwGjUajbrgA&#10;AAAAAOCKtO4fNBrNTTfd9MgjjzzyyCNqBQQAAAAAAAZIe+VDgEDS3NRcsLjglP1U9113mu/8wYs/&#10;CNOFCSEc1Y4XFr3wqfNTZe+a0jVJpiT551ZX68urXj5oPTjBOCF/U/4I/Qi5fW/Z3g35G+RGIcTl&#10;TuTRWg9B9nwYAP9oam5eXFBgP+XlcjbfeeeLP/iBLixMCFHtcCx64QXnp139RumaNaakry5hV2vr&#10;qpdfth48aJwwYVN+vn7EV/1G2d69+Rs2yI1CiMudyKO1HmIzjB792urVCTEx/f8LAxiwln/8w/LU&#10;U6dPnOi+a/L06VnLl4dee60Q4uPTpzf8x3981tCg7M0pLEwwGuWf2774orS4+Mi+feMmTsx+9tnw&#10;kSPl9ordu7cWF8uNQojLncijNXfu53WPBwDcsQIfQWhv2d4fzfqRe6ovhFiTtaZ4WXGr65L3TZ6y&#10;n9q1cZfPA9i1cdflHhMACExle/fO+tGP3FN9IUTWmjXLiotdl76n1n7q1MZdPus3Gv/xj4Zz53zV&#10;GgB/qti9uyA72z3VF0KU5OW9/uKLbV984b7x9IkTv337bV+dt9pudz/vkX37dm/e7KvGAQQTxvYx&#10;xIzQjyjYUeC+RRmolx+P245vyN8ghJiTPeehvIfkRjlof9B6cLRhtLJR2mnZeXv67T2MwPd1fP64&#10;7fhOy87eHw9gsOlHjNhRcEm/oQzUy4+248fzN2wQQmTPmZP30FddhBy0tx48aBg9WtkoWXbuTL/9&#10;9u4D9Qqvw/heNTY3Oz/91P28AAJB+MiRuWvXum9RBurlx2q7fWtxsRBixvz5s79+O7UctD+yb58+&#10;Kmr2pa+s/s1bb90yZYrXgXrpcsP4Htq++OLgr38thFiwfHnavfdW2+0leXlV+/ZNnTFj7LhxfftL&#10;Agh2jO1jyHtr3Vsy1Z+5cKYQYs+WPeLSVF8IcU/mPY8VPCaEOGg96Kh2eLSwZ8sejzH/fmtuan6z&#10;8E2fNAVg8Kx76y2Z6i+cOVMIsWXPHnFpqi+EyLznnoLHHhNCWA8erHZ49htb9uzxGPPvn9OffCKE&#10;iBs7duBNARhUuzdvlqn+nd/5jhBCptzuqb4QIu3eexcsXy6EqNq37+PTpz1aOPjrX3uM+fdD49//&#10;Xnv8+KioqPG33CKESDAa1+3e/cx//zepPoDuyPYxtL1Z+KYcSJcj8Gfrz56oOiGEuD39do8jp86c&#10;OsE44VPnp82NzcrGCcYJow2jD1oPHth1wCfxfLTno1P2U5k/ypxgnOCTBgH4XOGbb1p27hRfj8DX&#10;nz1bdeKEECL9ds9+Y6957mUAACAASURBVObUqcYJE5yfftrY3NVvGCdMMIwebT14cNeBgfYbrtbW&#10;imPHhBD5GzbEz58fP39+94UDAALBrk2bfvPWW+LrEXiZcgshbpkyxePI21JTx02c+FlDQ4vbIp1x&#10;EyeOioo6sm/f4a+nBvRby7lznzU0jNDr7QcPPnHvvU/ce2/3hQMAIGk7Ozs7OzuHDSPtx9CjpPqP&#10;FTzmPtl+tGH0iMgRHgeH6cJuiL3hlP3UJ6c/UVLxJFPS2LixG/I3vF3yduLkRK9nWZO1xmOLezlA&#10;d45qx9slb08wTkj9TmrV3qoB/M0ADBYl1S947DH3yfaG0aMjR3j2G7qwsNgbbrCfOnX6k0+ME77q&#10;N0xJSXFjx+Zv2FDy9tuTE733G1lr1nhscS8HqHC1tp75+9/dt8gZB92PBKAiJdVfsHy5+2T7UVFR&#10;4ddf73FwaFhY5Nixp0+caPj443ETJ8qNCbfdNvqmm7YWF5dv3izH5Lsrycvz2OK1/F7Dxx8LIU6f&#10;OKEU9pMzDijUB6C7YZ999tnq1asd3eYoAgFub9leJdW/J/OefrejjPnvf2f/QOJpdbVuX7/9U+en&#10;D+U9FDEqYiBNARgkZXv3Kql+5j397zeUMf939g+o35Al+owTJhzetKnmrbfKf/5zX80aAOArFbt3&#10;K6l+2r339rsdZcz/o9/8xieBLVi+fN3u3TmFhUKII/v2Xa6qP4CrmVaj0fz1r3+9//77n3/++Rkz&#10;ZjDIjyFBVt0TQszJntM91f9qun7CJRtbXa1/P/N3IcSN42503z5CP+KhvIfWZK3Zadlp/KaX6ji9&#10;rNJ3YNeBg9aDc7LnJJmSmpuar3g8AD+TVfeEENlz5nRP9eV0/Uu7ja6x93E3XtJv6EeMyHvooaw1&#10;ayw7d37TW1WtXlbpS4iJOfDyy8rH6DFjkidOdH76ad3HH/fyLwVgUMmqe0KIGfPnd0/1v5quf+mC&#10;+bbW1saPPxZCRF1ajyN85MjZjzxSkpf3m7fe+v8mT+5+rl5W6ZPNKuv2x8bFjZs4UU4l6M3XAVxV&#10;ho0aNeq//uu/vvWtbz3++OM//elPm5vJUhDovFbdl8ZEj5mYPFEI8cf9f/T4llxR73WSf5IpaU72&#10;HCGE/ff2/oXU6mo9VnFMCLHTsnN+/PzFUxbLN/B5fe0fAP/zWnVfkjm2EGL/Hz37jT0ffWQ/dcrr&#10;JH9TUlL2nDlCiN/b+9lvCCHK9u6Nnz9/bn5+Ez++QODxWnVfirzhhvFJSUKIvxw+7PGt/62sPH3i&#10;hNdJ/glG44z584UQ/3fkyCDGDQBfGyaEiIqKKiwsfP7557dv375kyZKTJ0+qHRVwWcdtx+VC+u6p&#10;vhAiTBcmK/PvtOx0T7OVuQB3mu+MSYjp3mz6/emjDaMHNXIAarEdPy4X0nt90Z0uLExW5rfs3Ole&#10;JE+ZC2C+886EGC/9xv3p6YbRA+o3JicmGkaPtp86teejj4QQPdQLBOBn8s12wluqL4QIvfZaWZn/&#10;N2+95V4kT5kLkDx9utci+VNnzBgVFTWQwORgvrIi4OO6Ovlw4XLlAABczbRf/Z9WO3/+fKPR+OST&#10;T86fP3/16tV33313SEiIcpxGoxk5ciTz/KGuVlerfMGeEGKnZafHa+0nGCfkb8pPMiU9VvDYhvwN&#10;B60H5Zv5FHea75z/xHyvLcckxDyQ84B8IuChe5U+0a1YQJgubPna5cvXLpcfm5uaCxYXnLKf6uUq&#10;AACDx9XaKl+wJ4Sw7Nwp1+0rjBMmbMrPNyUlFTz2WP6GDdaDB2WdPIX5zjufmO+930iIicl54AH5&#10;RMBD9yp9wluxgISYGPOdd1p27szfsEFpJ3vOnN6sAgAweJR32gshfvPWW3LdvmLcxInZzz6bYDQu&#10;WL58a3HxkX37jlxaaX/y9On3Pvig15bHjhs368EH5RMBD92r9AlvxQLcVwQogV3u4QKAq9wl2Xti&#10;YuKvfvWrefPm5efnp6SkTHHzyCOPnHN7jwgQyO7JvGfT4U0e78BbU7pm+drl3QvpK6bNnnan+c7B&#10;jw5AIMq8557DmzYphfel0jVr1i5f3kN5/NnTppnvHFC/kffQQwWPPaZ89Dr7AEBgSrv33hfKypTC&#10;+1JOYeG/rlrVQ3n8KdOnT54+fSDnTTAaZXE+yevsAwAQQmg6OzuVD5999llxcfGWLVuSkpKmTZvm&#10;PpI/cuTIjIyM8PBwNYIUQojx48d3dHQcOnTIt806HI6UlJTc3Nzc3FwfNltUVFRUVLR0zdKlTy/1&#10;YbMAhBBV+6qy78pOTU3dvn27n089b968+vp6n3dE/YuksrLydxbL9ORktWMBVPP6e+8tWrMmIyOj&#10;2NtI6aBKSUkRQgRCb5CSkuJwODb99rdjbrpJ7ViAYFO8atXeHTuKi4szMjLUjuXKAucuBb2UkpIS&#10;EhJSW1s7eKf4aiZ/Z2fn0aNH8/Ly6urqFi9e/Pjjjw8fPnzwzgoAAAAAAAaPVgjR2tr6xhtvFBUV&#10;GQyGN998c+rUqRqNRu3AAAAAAABAP2nPnz+fm5v7m9/8Zu7cuatWrYoaWJlQAAAAAACgOu3Fixeb&#10;m5sLCwvnzp2r1WrVjgcAAAAAAAyUdvjw4evXrx89sDcGAwAAAACAwKENCwsLu/y7hQAAAAAAwJAz&#10;7MqHAAAAAACAIYVsHwAAAACAYEO2DwAAAABAsCHbBwAAAAAg2JDtAwAAAAAQbMj2AQAAAAAINmT7&#10;AAAAAAAEG7J9AAAAAACCDdk+AAAAAADBhmwfAAAAAIBgQ7YPAAAAAECwIdsHAAAAACDYkO0DAAAA&#10;ABBstGoHgL6JE3ERIkLtKIDeahWtJ8VJtaNAX9x6q9oRIEi1toqT9AZDyd3jx6sdAtAHjS6X/ZNP&#10;1I4CCCxk+0NMqAgNFaFqRwEgeIXSwwAQQojrrrlG7RCAPmh0udQOAQg4zOQHAAAAACDY+Dvbd7lc&#10;y5YtKywsdN9os9niv1ZWVubnkAAAAAAACDL+zvZ37dpltVrdt9hsthUrVpSXl9fU1JSXl5eUlJDw&#10;AwAAAAAwEH7N9qurq0tKSty3NDU1FRYWms3mhIQEIURCQkJOTs7WrVubmpr8GRgAAAAAAMHEf9m+&#10;y+Vav3794sWLzWazsrGxsbGhoSE9PV3ZMnny5IaGhpOU7QUAAAAAoL/8l+2vW7dOCDFnzhz3jY2N&#10;jUKIyMhIj4NPnz7tt8AwdFVXV0+bNi0+Pn7ZsmUul0t8XRgiPj5+2rRp1dXV8jBlo+ReNqKsrCz+&#10;UnPnzpVTS+S35Mempqa5c+cqZ1HI7R4tdD8MgD8pPYM7m80m9xYWFnrsUroLj13u3YjkXmVG6Unk&#10;6dw7lsLCwsu12cPplF3uZ+neNQFQndeuQN5RKF1N9zuHPt2NuDclLu0u3LcDQM/8lO3bbDar1fr4&#10;44/rdLqej4yMjIyKivJPVAgaZ86ckb+m9fX1VVVV7ruampqysrKEEMePH5e1IaxWq0dCXlpaWlNT&#10;I/c2NDQ888wzfUrXzWazbFxau3btFf+dAxhs2dnZ8pI8fvy42WxesWKFkrobDAZZLEY6cOCAXE3m&#10;sctsNs+aNUu5sa6url6xYoVstqCgwGKx9LLKTC9Pp+wymUzyY3Z2tnLAjh079Hq9r/8jAeiz/nUF&#10;fbobkUwmk9xeVlZmsVhKS0u792YA0DN/ZPtycX5OTo5yfwP4lt1ul6s/5GwRo9Go7Nq4cWNDQ4Py&#10;pCkhIeGll16yWq27du3q3k50dHRycrLy7ABAENDpdGlpaU6nU/YPvbdkyRKj0bhlyxbZITQ2Njqd&#10;zri4OCFEZmZmTU1NZmbmYAQMIJD1ryvo092Ih7q6OoPBEBkZqdPp1q5d6/7EEAB65o9sf+PGjbGx&#10;sbNnz+7NwXIl/2CHhGBiNpuNRqNc/bF///6oqKjY2Fi5q6mpyWazJScnR0dHK8cnJiYajca6urru&#10;TcmpASaTiTE0IGi4XK6Kigqj0ZiYmNinL+r1epPJ5PH4Lz8/nxfHAOhTV9DXu5HunE7nokWLGNIH&#10;0FeDnu3LDs5qtSYlJcXHxyclJVmtVovFIlcnyhX73cdbxo0bN9iBIWhERETExsZWVFQ0NTU5nU6T&#10;yWQwGOQu+fDIYDB0n1rvdDqVO/isrCy5Fm7WrFlRUVFLlizpUwDKP2+JTAAIBBaLRV6S8ncnLy9P&#10;eYrndDpnzZqlXLM919poaGhQJg3JKrP5+fndl/Qrp4uPj7dYLO67ejhdnyIBEAh67gqUO4opU6bY&#10;7Xa5sa93Ix6lOu6//36DwSC7C3oJAH0y6Nm+Xq/fsWOHsgZJrjjKzs6W05DkKn33mnxHjhyJiorq&#10;6wgMrmYRERFpaWlVVVU2m62qqkpOrusTZaXc4cOHhRCzZ8/u0+Nzj3X7TO4FAoGybl8ugM/KylKe&#10;xHmslu9lrQ05hzY7O1t8naW718ryOJ37F3s4Xf8iAaCinrsC9zsK93WFveG+bt+9VEdCQsKuXbtk&#10;a1arNSsri5qdAHrJfzX5vdLr9QsWLMjPz5cdZXV1dUlJyYIFC5hHjT4ZN26c0+mUt/KTJ09WtsvH&#10;Se4Pznsm/0H2Y30vgEAmR8Z6OWPWQ1RUlPuLY/Ly8uRjayGEsqQfwNWmT11BX+9GupODZ+Xl5QaD&#10;wW6379mzp3/tALjaqJztCyEyMzNLS0vl5KVZs2bl5OQwNIq+kovffv/733vcl8tlt1VVVfX19crG&#10;kydP2u32tLQ0xtAA9ECuRIuNjfXoK3Q63dNPP93XUTsAQab3XYGv7kZkbb9+hgvgquTvbF9Of8rL&#10;y3PfqLxtiFnQ6B+dTicr83UvsLdkyZKoqKiVK1fKaW/yxTlms9lr2ch+V/MCEMiOHDnidDrT09P7&#10;9K09e/bY7faFCxfKe3H5vms5E62HVbgAglv/uoI+3Y24a2pqmjt3rrKMX65+pb4VgF7Sqh0A4APy&#10;DVtWq7X7on29Xl9aWrpq1aopU6bILdnZ2R7Pm+QrcCWDwfDaa6/p9fru0+2sVqvValU+FhQUzJw5&#10;s/t2o9G4adMmVqMA6rJYLO7V8goKCpSXV8ultu4Hl5aWyr3uu+SieuVNV7LfULqL7j3J5fTydB67&#10;AASm/nUFfb0bEUIUFBRkZmbq9fpNmzYtXrxY+SK9BIDe03R2dqodQ6+MHz++o6Pj0KFDvm3W4XCk&#10;pKTk5ubm5ub6sNmioqKioqKla5YufXqpD5sVQiSKxAgR4ds2gcHTJtqOiWO+bbNqX1X2Xdmpqanb&#10;t2/3bctXNG/evPr6ep93RP2LpLKy8ncWy/TkZB837fMGAamtTRzzcW/w+nvvLVqzJiMjo7i42Lct&#10;X1FKSooQIhB6g5SUFIfDsem3vx1z002+bfl7THPDkOJobrZ/8olv2yxetWrvjh3FxcUZGRm+bXkw&#10;BM5dCnopJSUlJCSktrZ28E6h/rp9AAAAAADgW2T7AAAAAAAEG7J9AAAAAACCDdk+AAAAAADBhmwf&#10;AAAAAIBgwxv4hpg6Uad2CACCmq+rpgMYovYOZplowOdcFy+qHQIQcMj2h5g20aZ2CACCWhudDAAh&#10;yJ0AYOhjJj8AAAAAAMGGbB8AAAAAgGBDtg8AAAAAQLAh2wcAAAAAINiQ7QMAAAAAEGzI9gEAAAAA&#10;CDaazs5OtWPolfHjx3d0dBw6dMi3zTocjpSUFN+2CQAAAAB+FhMT4/N0CYMnJSUlJCSktrZ28E6h&#10;Hbymh5DU1NSYmBgfNlhZWelwOJKnJ4+NG+vDZgEIIT6u+7hqX1VMTExqaqqfT71t2zZVzus1EiHE&#10;v37ve2oHAqip7uOP91XRG2wTQtwzd67agQBB6Ngf/nD2b3/zeaYwSGRvALgj2xdCiLS0tNzcXB82&#10;WFRUVFRUlDw9eenTS33YLAAhRNW+qux92dHR0cXFxX4+tcPhqK+v9/95vUZSWVn5sNk8PTlZ7VgA&#10;1bz+3nv7qqpSU1P9f1VWVlYKIQKhN5ADDFk5OWNuukntWIBgU7xq1d4dOzIzMzMyMtSO5crkXYra&#10;USCwsG4fAAAAAIBgQ7YPAAAAAECwIdsHAAAAACDYkO0DAAAAABBsyPYBAAAAAAg2ZPsAAAAAAAQb&#10;sn0AAAAAAIIN2T4AAAAAAMGGbB8AAAAAgGCjVTsA9M1YMTZMhKkdBdBbraL1Y/Gx2lGgL+Li1I4A&#10;Qaq1VXxMbzCUGG+8Ue0QgD5o/Pzz+uZmtaMAAgvZ/hATISIiRITaUQC91SbayPaHmMhItSNAkGpr&#10;I9sfWmJGjFA7BKBvyPYBD8zkBwAAAAAg2Pz/7d1/fFP1vfjxD4JiNnDXxLgRoLRlqZeLLJNWG2q3&#10;6rz8mA/TCWiLffjYZErjDwpu5UGpjwcD991swxVXftxpZAL+Cq270nsbf9zq9Uc3bIM2zMjt3WON&#10;ltLWoGbN9QKSUcB+//g8OI+zJA1pmzbt8fX8i56TfM47H5LP+bzP+Xw+h2wfAAAAAACtIdsHAAAA&#10;AEBryPYBAAAAANAasn0AAAAAALSGbB+pFAqFli5dunbt2nA4LLfU1dVlZmZ6PB7l3xHkLsnj8WRm&#10;Zubn5/v9/ogy1W9Rl+/3+/Pz82PulbscDodSlMPhUBceDofXrl2rvFH9ShmqsiXiczkcjohPMVCx&#10;EZ8FQNJFNxFLly4NhULi7xuB6AZBGmi7em90e6Vu2cT5NkFpImRTVldXN0IfGcBgqX/Lyk81utOi&#10;frG66YjTzYi5K06HJ3qX0mTFCRUAJLJ9jHUul6tDxWq1KruampqEEIFA4NChQxHvstlsbW1tHR0d&#10;ra2tXV1dJSUl6lOj3W6XpblcLrfbvX379guGEQqFSkpKhBCy2MbGRrfbHXFadbvdA+XqJpOpsbFR&#10;+RQHDhwwm81y1/bt271eb2NjY2trq9FoXL9+vTpUACNBaSIaGxuDweDDDz88/C6yx+NZvHhxWVmZ&#10;/JlXVVWVlJTIHH7WrFlCiKNHjwohQqGQ7MR3dXXJg8rt8jUAUi4UCq1fvz47O7utrS3xfoJanG5G&#10;nF1xOjzKLtlk7dq1K1mhAtA2sn2MV7LHXFBQUFBQUFtbO1CGrNfrKyoqfD7f66+/Hr3XYrHYbDaP&#10;x3PBBHvXrl3BYHD16tU6nU4IYTabH330Ubfb3dDQoLwmEAjs3LlzUDlDOBwOBAJGo9FgMOj1+vr6&#10;+vr6er1en3gJAIbDbDbbbDav19vT0zOcckKhkMPhsNlshYWFcktxcbHdbt+xY4ff7zcYDCaTqbm5&#10;ORwO9/b2BoNBIUQwGOzt7Q2Hw83NzSaTyWAwJOHzABg2+SM1mUw6nc5qtXZ0dFRUVAytqDjdjMR7&#10;IGozZszIzs5W3pXEUAFoEtk+xqv29nafz7dkyZIlS5b4fL729vaBXpmVlWWxWDo7O4d8LHllITs7&#10;e8aMGfGLdbvdPp9vsOX7fL67776bW/rA+CVbpLy8PHlBUCooKAgEAr29vbKDLm/my7FIGzdulOOS&#10;wuFwV1dXRPMCIOWcTudAc3bGmnEUKoBRRraP1HO73XPnzpVTziorKyP2lpSUxJyr1tTUZDKZ5s+f&#10;P3/+fJPJJEf1xxEIBKLvuvt8PrfbbbValdvpTqdTOZzT6ZQb1dfO4xS7ceNGk8m0b9++6AMFAoHF&#10;ixdHT9XT6XR33HGHjCQnJ4ezNTDK/H6/2+0efrIdZzT+0aNHdTqdyWSSN/M7OzuNRuP3v/99ebkw&#10;TvMCICXkkB9xvkugXjBosKK7GXF2DdThUevp6fF6vcq7khgqAE2alOoAAGGz2aqrq2VPt66uLiLh&#10;d7lc6qlrkvpmezgcNhqNclRbgmPgnU6nksnb7Xb1sDf1nw6Hw+12J/5B5syZU1ZWVllZqczJV5hM&#10;pj179kRvF0JYrdbGxsaVK1cGAgGn0xkIBJTaADBC3G638utWN0EjJz09PRAI+P1+j8djtVpNJlNa&#10;WprH45k3b14gECgoKBjRowMYlIqKivT0dNkhKSkpqaqqKi4uTvztcboZcXbF7PBIcuWgmO8aZqgA&#10;tI17+xiX1INm9Xq91WqNP5hfCKG+daaskZPgDDeDwWA0GmOODoiwcOFCi8Xy2GOPDWo8v9lsPnDg&#10;gMvlEkOdCwBgUJRV+jo6OrZt2zb8VF+9Dl9MchSSXAEkPT1dp9Pl5eXJ1baYtA+MQcXFxR0dHXa7&#10;XQgRZ3mgmOJ0MwbbA5FcLldbW5u8jZ+enp7EUAFoG9k+xiU5br+yslI95H6gwfzy0kD02TFx8oJC&#10;xDpeMafp6vX6FStWDO0oVqu1qqpqyEECSCG5kIdch0/ZqEw4EucvGspreXLLrFmzAoGAz+eT63Sm&#10;KnIAcaxZs0bm2Cmn0+lWr15tMpnk2p/RLxg7oQIYO8j2Mf7IYfwWi6W1tVVeHW9tbbVYLDEXtg2H&#10;w/v27bNYLAsXLhzOQVetWqV+PJ7f71+3bp16/W1FYWFh4qdb+ZhcZRp/Z2cnd/mA8Ug+/kP9+Ku6&#10;ujqn01lWVian8Oh0urS0NCGEktvLCwRCiJhzegGkinzEvXx8plxHMy0tbSzMsDObzWVlZeoHAI3Z&#10;UAGMEWT7GOvUi9bIU5q8qa7uH0cP5ldW/ps7d64QwuVyDbMzrdfrXS5XWlpaTk5OZmbm4sWLbTZb&#10;zAHAysJ7ahGr9ClL6ZjN5j179ni9Xhmt2+0eaHo/gNGnXrZTvQJWzO1yDQ63262sOepyuZQJtHLo&#10;vlDl9kr+P5yRRwCSrri4uKqqSo4fzMnJSUtLUy/toV5aWMm0kyK6wxP9GnlHQXkAcPxQAWBCf39/&#10;qmNISEZGxrlz5w4ePJjcYru7u3Nzc8vLy8vLy5NY7NatW7du3Vq6ubR0U2kSixVCZImsqWJqcssE&#10;Rk6f6DssDie3TO/bXvuN9gULFrz44ovJLfmCli9f3tPTk/SGaGiRtLS0vOV03pCdneSik14gIPX1&#10;icNJbg32vvTSys2bi4qKampqklvyBeXm5gohxkJrkJub293d/dSbb145fXpyS74lKyu5BQIjqvv4&#10;cd8nnyS3zJoNG96or6+pqSkqKkpuySNh7PRSkKDc3NyJEyceOXJk5A7BvX0AAAAAALSGbB8AAAAA&#10;AK0h2wcAAAAAQGvI9gEAAAAA0BqyfQAAAAAAtGZSqgPA4BwTx3pFb6qj0IjX9j5Zetex6O3ut7Pn&#10;3XDL6McDjAmdnamOYEzb+9qTd5XGaDfedmffMI92A5ryfrKXN/8qa3lp5333fBy9/cVXr5t9zdLR&#10;j0eTwmfOpDoEYMwh2x9nTogTqQ5BO15req30Lm/09qefPlx5w4LRjwcYE3q5nhhP02uv3VUau924&#10;oZJ2A5rSc/x4qkPQjldff/2+e96N3v703v8pnX3T6McD4CuCkfwAAAAAAGgN2T4AAAAAAFrDSH58&#10;dRnSs29bGWP7aTFt1GMBMD6kG7JX3hZrx2naDQADmnLldYXFMbafOjN91GMB8BVCto+vrtJNpakO&#10;AcA4s6mUdgPAoJWUlaU6BABfRYzkBwAAAABAa8j2AQAAAADQGrJ9AAAAAAC0hmwfAAAAAACtIdsH&#10;AAAAAEBrJvT396c6hoRkZGScO3fu4MGDyS22u7s7Nzc3uWUCAAAAwCibOXNm0tMljJzc3NyJEyce&#10;OXJk5A7BE/iEEGLmzJkzZsxIYoE9PT3d3d3T0qeZ0k1JLBaAECLQGTjWeSzpP9tEtLS0pOS4MSMR&#10;QtyQnZ3qQIBU6gwEOo/RGrQIIeZdd12qAwE06NOPP/7s44/HyI/9gmRrAKiR7QshRFFRUXl5eRIL&#10;3Lp169atW2132XiiO5B03re99hvtM2bMePHFF0f50MuXL+/p6Rn948aMpKWlZVNpKQk/vsr2vvTS&#10;ys2bFyxYUFNTM8qHlgMDx0JrkJub293d/WB19ZXTp6c6FkBrajZseKO+vry8vKioKNWxXJjspaQ6&#10;CowtzNsHAAAAAEBryPYBAAAAANAasn0AAAAAALSGbB8AAAAAAK0h2wcAAAAAQGvI9gEAAAAA0Bqe&#10;wDfOGIThEnFJqqMAEtUn+npFb6qjwGBMm5bqCKBRfX2il9ZgPMkyGFIdAjAIp86c6Tl+PNVRAGML&#10;2f44YxCGqWJqqqMAEkW2P/6YTKmOABpFtj/ekO1jfOk+fpxsH4jASH4AAAAAALSGbB8AAAAAAK0h&#10;2wcAAAAAQGvI9gEAAAAA0BqyfQAAAAAAtIZsH+NGOBxeu3Zt5nkOh0NuD4VCS5cuXbt2bTgcllvq&#10;6uoyMzM9Ho/yXo/Hk5mZmZ+f7/f71WU6HI7Mv6cuRwjh9/vz8/OjDxrzvbJ8GU/Errq6uhGsGgCJ&#10;Uf9s1T92h8Ohbh/kD1/+3iMaAUk2LzF3KeXEbHZkO7Z06dJQKCTfLv8dMwwAKSR/wtFnf3G+4xF9&#10;cpctjLJR3ZJE9w0i+hsibl9loJZB3TWi9QAQjWwf40MoFCopKRFCtLW1dXR0NDY2ut3u6DPlQJqa&#10;moQQgUDg0KFDEbtMJlNjY2NHR0dHR4fL5XK73Q0NDXJXXV3d4sWLy8rK5N7og6rf29HRceDAAbPZ&#10;LHfZbDYZakdHh91u37FjB+dgIIVkn9jj8bS2tnZ0dLS2tnZ1dZWUlCiZdnx2u13+nNva2mw2m8Ph&#10;CIVCZrP5wIEDHR0dVVVVQgiXy6VuB+I0O2o+n+/1119PxkcEkDR+v3/dunXyh19VVeV0OtWJfXt7&#10;u8/nE0I0NzdH90Nqa2sHaliUvkHMJijBRkNt+/btXq+3sbGxtbXVaDSuX78+wTYNwFcE2T7Gh127&#10;dgkhNm3apNPphBCyk71t2zb5Z3yhUMjj8RQUFBQUFMQ5BwshsrKyLBaLPHn7/f4dO3bY7fbi4mK5&#10;d1AHVSsoKBjUyRtA0jU0NHi93i1btuj1eiGEXq+vr6+vr6+XfyZOp9Pl5eX5fL729vY4L0u82RFC&#10;cDUQGGt6e3sDgUB6eroQori4uKOjQ+kMCCGamppMJlNJSYnb7ZZpv5rP55Odljj0en1FRYX6Yt+g&#10;Gg0pHA4HAgGjwLMWzwAAIABJREFU0WgwGIbcpgHQNrJ9jAPyFJiWljbYNFuS1+CXLFmyZMmSC/bR&#10;FYcOHQoEAgUFBUM4IoAxJRwONzc3yz7x6BxxUM1OIBDYv3//6AQGIHGVlZXRE/FknyQ7O/v22283&#10;mUzyhnwEt9t9wUt48gZDZ2en/HNofRUhhM/nu/vuu7mlDyAmsn2MA729vcFg0GQyxcn23W733Llz&#10;5dS1yspK9S55DX7+/Pnz588f6MQsyXNtXl6eTqfr7Ow0mUzxc4NAILB48eI4c/AiAkjgswJIvnA4&#10;3NXVNeQrhhFFNTc3WyyWrKysOC9LvNkpKSmx2WyJ5AYARo3FYrHZbEKIysrKiPnwSlchKysrOzvb&#10;4/GoM22TybRx48bEL+EFAgHZc0i80VDodLo77rhDCOHz+XJyciIWFwAAQbYPzVDPk5dzaCXlGvyM&#10;GTMMBoPRaIw4Masz9pKSkqqqKvVoPaUQZXEd9Vk/Yt6+epC/+uqD2+3es2ePMqUfwLjjdDrlz3nu&#10;3LldXV1PPfVUnOGyF2x21KZOnbp69WohxM6dO0+cODFSHwDAYOh0um3bttntdnG+n6As/auk5Tqd&#10;zmQyRd+Hz8/Pt9vtTqfzwIEDCR5uUI2GmtVqbWxsNJlMQgin05n4ekYAviLI9jEOyDOfcv17UNS3&#10;6/V6vdVqjTgxy4y9tbXVYrEIIWbNmiW3p6enBwKB3t5ecX6Kr1xvL8HjyqsPLpdLCDGa44cBRNPp&#10;dGlpaV1dXUPuByuLdQkhLjhG4ILNTgSz2Sxv78sWA8AYUVFRIRfmFELs27cvHA6r03IhhJzuF30f&#10;ftmyZSaT6f/9v/8XCATiH0KOWxxso6EmFxWSrUfMdQQAfJWR7WMckGe+ofXU5Tm4srJS3pdzOp0i&#10;1olZrpcjhJBLbQshFi5caLFYEhlKF4fVarXb7Yks2ANg5Mil9YLBoLx+F02uxXVBhYWFMi1XntwR&#10;U4LNjprMDRKJAcBo0ul0mzZtkvcDxPlrecrwPfm0oOj78PISXvySZVGy8RlCoxHBarWqBzYCgES2&#10;j/Fh1apVQoiHH35YJvzyGbYXHLEmr8FbLBb5zC35zBuLxRJzgFxEZq7X61esWKF+6E5dXZ08AQ82&#10;covF4nQ6lUGAAEZfYWFhdna28ngqOT1Heda9XFZDmWc70CKdOp1u9erVJpMpzir6g2p2FGazuays&#10;LCmfFMDwORyOzMxMeeJWLx4kM3D5uE3lIbsx78PLs/9A5YfD4X379lksloULFw6t0RBRfaFE1hsC&#10;8FVDto/xQa/Xy1Fq8mr64sWLbTbbBR+GJy+cW61WZYZt/AFyEZl5cXFxY2Pjjh07lMX/TCaTegZ+&#10;xCp9Ss8gIvKIUQMARp+chWu1WnNycjIzM3NyctLS0lwul2wczGbznj173G638mN3uVxWqzW6HJmW&#10;BwKBnTt3xrzaONhmRyHHEyXjswIYroqKCrvdXlJSonQ5KioqlLRcvUjnQIP55T2DiI3KoIC5c+cK&#10;IWQTlEijEXNVYNlweb1eWSaLBAGINqG/vz/VMSQkIyPj3LlzBw8eTG6x3d3dubm55eXl5eXlSSx2&#10;69atW7duLd1cWrqpNInFCiGyRNZUMTW5ZQIjp0/0HRaHk1um922v/Ub7ggULXnzxxeSWfEHLly/v&#10;6elJekM0tEhaWlrecjpvyM5OctFJLxCQ+vrE4SS3Bntfemnl5s1FRUU1NTXJLfmCcnNzhRBjoTXI&#10;zc3t7u5+6s03r5w+Pbkl3xL3wRPAWNN9/Ljvk0+SW2bNhg1v1NfX1NQUFRUlt+SRMHZ6KUhQbm7u&#10;xIkTjxw5MnKH4N4+AAAAAABaQ7YPAAAAAIDWkO0DAAAAAKA1ZPsAAAAAAGgN2T4AAAAAAFozKdUB&#10;YHB6Re8JcSLVUQDQrkAg1REAGBPae3tTHQIwCL2nTqU6BGDMIdsfZ3oFp14AI+nYsVRHAGBMINsH&#10;gPGOkfwAAAAAAGgN2T4AAAAAAFpDtg8AAAAAgNaQ7QMAAAAAoDVk+wAAAAAAaA3ZPgAAAAAAWsMT&#10;+IQQ4oUXXuju7k5igbI09153oJMnVwMjoqWl5cEHHxzlg/b09HR3d4/+cWNGIoR4+Mknn542LdWx&#10;ACnTeeyYSFFrIE/0Y6E1kJG4duxIdSCABh1+910hRF1dXXNzc6pjuTDZNwDUJvT394/CYfx+/8qV&#10;KwOBgBDCZDLt2bPHbDYrez0eT0lJifx3VVVVcXFxdAkZGRnnzp07ePBgcgPr7u7Ozc1NbpkAAAAA&#10;MMpmzpyZ9HQJIyc3N3fixIlHjhwZuUOMxr19mcwraXxdXd3ixYtdLpfVapV7161b19jYaDab5UUB&#10;IUTMhH/klJeXl5eXJ7HArVu3bt26tXRzaemm0iQWC0AI4X3ba7/RvmDBghdffHGUD718+fKenp6x&#10;cB5dvnx5S0vLW07nDdnZqY4FSJm9L720cvPmoqKimpqaUT60vFUwFlqD3Nzc7u7up95888rp01Md&#10;C6A1NRs2vFFfX1NTU1RUlOpYLkz2UlIdBcaW0Zi339TUZLPZCgsL5Z+FhYU2m62pqUkIEQqFHA6H&#10;zWaTt/rNZnNZWVltbW0oFBqFwAAAAAAA0KTRyPYrKiq2bdum0+nUGwOBQDgc7u3tDQaDBQUFyvb5&#10;8+cHg8H29vZRCAwAAAAAAE1KwZr84XC4q6vLZDLpdLre3l4hhMFgiHjN0aNHRz8wAAAAAAC0IQXZ&#10;/q5du4LB4LJly2LuNRgMRqNxlEMCAAAAAEBLRjvbr6urczqdZWVl6jX5AQAAAABAEo1qtl9XV1dZ&#10;WTnQM/YkOZN/NKMCAAAAAEBjRi/bdzgc0am+nLEvZ++rzZo1a9QCAwAAAABAY0Yp23c4HE6n0+Vy&#10;RdzVl7P01WvyHTp0yGg0ZmVljU5gAAAAAABoz2hk+3KuvsvlslqtEbv0ev2KFSsqKys9Ho8Qwu/3&#10;79ixY8WKFXq9fhQCAwAAAABAkyaN9AFCoVBtba0QoqSkRL3dYrE89dRTer2+uLh41qxZyt74s/ox&#10;VUxNdQjAIJwWp/tEX6qjwGBMpZHByDh9WvTRGownBp0u1SEAg3Dq7NnwmTOpjgIYW0Y829fr9fX1&#10;9fFfY7VaOzo6RjoSbZgmppHwYxzpE32HxeFUR4HBYCIVRkhfnzhMazCeLJg5M9UhAIPQffy475NP&#10;Uh0FMLaM9hP4AAAAAADASCPbBwAAAABAa8j2AQAAAADQGrJ9AAAAAAC0hmwfAAAAAACtIdtHivn9&#10;/vz8/EyVtWvXhsNh5QUOhyN6VzgcXrt27dKlS0OhkBAiFAotXbo0MzOzrq5OeVd+fr7f76+rq8uM&#10;4vF4hBDRu5QC40eolKDweDyZmZnyiMpGGZV6ozyifK8s1uFwqF+s/ggAkkLdhkS0JBE/wwiyncnM&#10;zIx4gfwhR/x4lTKVxkf9Ytm2xGxMHA6HcqAItAbAGKT+wUac9yN+y9FtS8wujYjbbsgtspsxULEA&#10;MBCyfYwJdru9o6Ojo6PD5XK53e7t27eL82dNj8fT2tra0dHR2tra1dVVUlISCoV0Op3JZAoGg729&#10;vUKI9vZ2n88nhOjs7JRvDAQCRqPRYDDI8l0uV4eK1WpVDq3samxsDAaDu3btih9hW1ubzWZbt26d&#10;+gTf1NQkhAgEAocOHYp4YyAQ2L9/f/yPHw6HH374YZ/PV1VVVVxcPLi6A3AhJpOpsbExupGJr6en&#10;x+v1CiE8Hk/0dUC3261uBGLyeDyVlZUWi+Wpp57S6/Vyo9KYSBUVFTqdbtu2bbIVMplMygtoDYAx&#10;aPv27V6vt7GxsbW11Wg0rl+/XrnxUFJSIoRoa2uTP2e32x1xlyJmlyai/Oh2w+/3r1u3TrYMVVVV&#10;TqeTS4EAEkS2j7HFYrHYbDbZt25oaHC73RUVFfJsp9frt2zZoiTk6enpSnZ99OhR+fZAIBAOh2Uf&#10;PS0tTafTJX7oGTNmZGdnx+zWq+l0ury8vEAgIC80CCFCoZDH4ykoKCgoKKitrY1+u9PpjBgLEGH7&#10;9u1ut9tut9O5B0ZaVlaWxWKRbUX8Vx46dCgQCNjtdp/P9/rrr0fsDQQCO3fujFOI7KCbTKYtW7Yo&#10;qT6AcU19O0Gv19fX19fX18sf+K5du4LB4OrVq2Xfw2w2P/roo263u6GhQQjR0NDg9XqV1iDivYqY&#10;7UZvb28gEEhPTxdCFBcXcykQQOLI9jFGhcPh5uZmi8WSlZWlbJQJueymz58/32QydXZ2ylfabLaS&#10;khKv19vT0yPPi3l5eYPK9occmBxZsGTJkiVLlvh8vvb29uh37du3b6CswOFwOJ1Ou91eUVGR9GgB&#10;RJA/2Au2D8ov/bbbbrNYLM3NzdE/YbfbLUcVRfP7/StXrhRC7Nmzx2w2Jyt4AGOBz+e7++671Rf3&#10;5XX/7OzsGTNmKBvltUWlo6IechhT/HajsrKSW/oABotsH2OLz+dzu91Wq1Wn03V1dcW8P9/V1RUO&#10;hw0Gg9FoDAQCoVCoq6vLZDLdcsst8pa7vNU/a9Ys5S0lJSXxJ+eL86N2rVZrzLtwTqdTvn3u3Lnq&#10;EQdCiKamJpPJNH/+fHkBQo7qV8jLEANlBU6n0+l0igGGCgNIikAgsHjxYvkTLikpsdlshYWF8d+i&#10;NAizZ8+2Wq3ySqL6BRs3bjSZTDEv5AUCgdWrVwcCgZize5TGJOYiIADGMp1Od8cddwghfD5fTk6O&#10;MoW+t7c3GAyaTKboTovSUYk/5DBOuyGHPQohKisrI1YKAID4yPYxJijd35KSkgTvcut0urS0tK6u&#10;Lp/P5/P5CgoKDAaDTLY7OzsjBgWo5+1HDJxTLgQsXrzYZrMNdGj1VFu73V5SUiIvsasv58sLENF5&#10;+3333WexWBwORzAYjC7ZZrNt3LjR5/MNtGQAgGFSz9tvbGz0er0xp8uqyWH8BQUF4u/nDSnmzJlT&#10;Vlbmdrvr6+tjlrBz506LxbJjx46IrnnEvH31MiIAxj6r1SqX2BBCOJ3OiKWFhylmuyGX9rDb7eL8&#10;tUuuEgJIENk+xgR191fm20oyP9BJVM6f9/l8dXV1JpPJYDAoE+/dbnfik/ZdLpdceE8IISfFXdCy&#10;ZcvkJALx96OC9Xq91WqNHsyv1+tXrFjh8/kee+yxiKJsNlt1dfWPfvQji8WSyKJfAIbJbDbbbDZl&#10;jc+YIibsyGE70YP5Fy5caLFYHnvsseiROy6X6+abb16xYkUi63QCGF/MZvOBAwdcLpc4P6NHGW8Y&#10;s9Ny6aWXxu/SSPHbjYqKCqW7Emd6IACoke1jjFKSeXXmHDHYXo7V/+Mf/yhvrcuF+n0+XyAQiDma&#10;Ls6xVq9ebTKZou/CXZAct19ZWSkHCMhh+RGD+cX5rCD67TJOeTnggot+ARgdsqmRI3XlwJ9AIBA9&#10;mF/+cqPfLq8/ivM//Auu0wlgPLJarVVVVfLf8nJ/RCuh3A8wGAx5eXnxLzIm0m7odLpNmzbF7E4A&#10;QExk+xi7CgsL1c+6C4VC69evNxqNq1atki+QQ/fF+ZxZCCGH3ar/kSCz2VxWVpZgvq0M8ZXD+C0W&#10;i3ygjnymjsViiR7Mr9fr409PkGf3OIt+AUiKmItpRZC/8aqqKmXMUVVVVcxJ+LKZGqgc5XIAN+IA&#10;bfD7/fn5+cro/c7OTiVLX7VqlfqBfHJ1fWWVkMLCwuzsbPXj+pYuXRpzIaHodsPhcChrfMRZIAAA&#10;opHtY+ySE9VsNptcXisnJyctLc3lcimz7uXQfaHK7WX+r5x6FepV+jIzM2Ouait77crDciKoF9aq&#10;rKysqqqyWq3ysr16Yb+BBvML1So7MSmXA8gKgKRTr9KXk5MjhNi0aZPSV45YNq+pqam5uVkuvamU&#10;MNBgfmXJroEoDYtyIS/icMmd9AtgRJnN5j179ni93rlz52ZmZrrdbmX9fL1e73K50tLSlDFBNptt&#10;27ZtsqmRXRqr1Sr3Rndp1CLajYqKCrlg0AXXGAKACBP6+/tTHUNCMjIyzp07d/DgweQW293dnZub&#10;W15eXl5ensRit27dunXr1tLNpaWbSpNYrBAiS2RNFVOTWyYwcvpE32FxOLllet/22m+0L1iw4MUX&#10;X0xuyRe0fPnynp6epDdEQ4ukpaXlLafzhuzsJBed9AIBqa9PHE5ya7D3pZdWbt5cVFRUU1OT3JIv&#10;KDc3VwgxFlqD3Nzc7u7up95888rp05Nb8i2qxW6Bsa/7+HHfJ58kt8yaDRveqK+vqakpKipKbskj&#10;Yez0UpCg3NzciRMnHjlyZOQOwb19AAAAAAC0hmwfAAAAAACtIdsHAAAAAEBryPYBAAAAANAasn0A&#10;AAAAALRmUqoDwOCcECdSHQIATTtBIwNACCF6T51KdQjAIITPnEl1CMCYQ7Y/zhwTx46JY6mOAoB2&#10;tbenOgIAY0JLT0+qQwAADAsj+QEAAAAA0BqyfQAAAAAAtIZsHwAAAAAArSHbBwAAAABAa8j2AQAA&#10;AADQGrJ9AAAAAAC0hmwfAAAAAACtIdsHAAAAAEBryPYBAAAAANAasn0AAAAAALSGbB8AAAAAAK0h&#10;2wcAAAAAQGvI9gEAAAAA0BqyfQAAAAAAtIZsHwAAAAAArSHbBwAAAABAa8j2AQAAAADQGrJ9AAAA&#10;AAC0hmwfAAAAAACtIdsHAAAAAEBryPYBAAAAANAasn0AAAAAALSGbB8AAAAAAK0h2wcAAAAAQGvI&#10;9gEAAAAA0BqyfQAAAAAAtGZSqgPQMu/b3ifFk6mOAtCaQGcg1SGMFU+73U1eb6qjAFLmbb7/5/3X&#10;/v2pDgHQoMPvvpvqEIBhIdsfQd63vd636YgAGCl7X3op1SEAGBP27dyZ6hAAAGMO2f6IWLBgQXl5&#10;eaqjALRs5syZqQ4hlYqLi/Py8lIdBTAmLFiwINUhpFJRUVGqQwA07iveyGBcI9sfEXl5eXTEAYwc&#10;+vcAJO4uAAAGwip9AAAAAABoDdk+AAAAAABaQ7YPAAAAAIDWkO0DAAAAAKA1ZPsAAAAAAGgN2T4A&#10;AAAAAFpDtg8AAAAAgNaQ7QMAAAAAoDVk+wAAAAAAaA3ZPgAAAAAAWkO2DwAAAACA1pDtAwAAAACg&#10;NWT7AAAAAABoDdk+AAAAAABaQ7YPAAAAAIDWkO0DAAAAAKA1ZPsAAAAAAGgN2T4AAAAAAFpDtg8A&#10;AAAAgNaQ7QMAAAAAoDVk+wAAAAAAaA3ZPgAAAAAAWkO2DwAAAACA1pDtAwAAAACgNWT7AAAAAABo&#10;zaRUBzAmNDc3pzoEAONAT09Pd3f31q1bUx0IgBTr7u4WQtAaABg7enp6Uh0CxpwJ/f39qY4hIRkZ&#10;GefOnTt48GDSS37wwQdfeOGFpBcLAAAAAKOmpqamqKgo1VEgUbm5uRMnTjxy5MjIHYJsX4jzV+gB&#10;AAAAYJyaOXNmqkPAIIxCts9IfiH4YQAAAAAAtIVV+gAAAAAA0BqyfQAAAAAAtIZsHwAAAAAArSHb&#10;BwAAAABAa8j2AQAAAADQGrJ9AAAAAAC0hmwfAAAAAACtIdsHAAAAAEBryPYBAAAAANAasn0AAAAA&#10;ALSGbB8AAAAAAK0h2wcAAAAAQGvI9gEAAAAA0BqyfQAAAAAAtIZsHwAAAAAArSHbBwAAAABAa8j2&#10;AQAAAADQGrJ9AAAAAAC0hmwfAAAAAACtIdsHAAAAAEBrxkS27/F4Ms+rq6tLdTgAAAAAAIxvk1Id&#10;gPB4POvWrWtsbDSbzX6/f+XKlUKI4uLiVMcFAAAAAMB4leJ7+6FQyOFw2Gw2s9kshDCbzWVlZbW1&#10;taFQKLWBAQAAAAAwfqU42+/t7Q0GgwUFBcqW+fPnB4PB9vb2FEYFAAAAAMC4lvpsXwhhMBgith89&#10;ejQV4QAAAAAAoAVjYpU+NYPBYDQaUx0FAAAAAADjWOpX6Utcd3d3bm5uqqMAAAAAAGBYuru709PT&#10;R/QQYy7blzP5o7ffcMMNnZ2dox4OAAAAAABJNnv27JE+RIqzfTljv7e3V67Jr5g1a1bEK/fs2TN6&#10;YQEAAAAAMJ6leN6+nKWvXpPv0KFDRqMxKysrhVEBAAAAADCupTjb1+v1K1asqKys9Hg8Qgi/379j&#10;x44VK1bo9frUBgYAAAAAwPg1ob+/P9UxCI/HU1JSIv9dVVVVXFyc2ngAAAAAABjXxkS2DwAAAAAA&#10;kijFI/kBAAAAAEDSke0DAAAAAKA1ZPsAAAAAAGjN+Mj2w+Hw2rVrMzMzMzMzly5dGgqFUh3ReKWu&#10;yczMzLq6OvVev9+fn58vdzkcjlQFOd7V1dVFfEup2GHyeDzKl3bt2rXhcFjZRd0OR11dHa1BEoVC&#10;oaVLl8pHzCjin7/U3+2I/wKoxaxbde1Rt0MTs2Ij9kbUHhWbiAu2BpmZmXG+z1RsHDHrVm6kNRga&#10;h8Oh1E/EGZ9T2HDEqdhRPX/1j3mnTp1as2ZNdXW1/LO6uvrWW2/t7e1NbVTjUW9v76233rpmzZpT&#10;p0719/e3t7dff/31SsXKP1taWpRXKruQOFmN6q8oFTtMtbW1GRkZ6gqM+A5Tt0NTW1t7/fXXt7e3&#10;95+vydraWrmLih0CeapSvqvqjQOdv1paWgb6L4BazLpVtwz9/f3V1dVKZfZTt4mJWbFq1dXVGRkZ&#10;6qqjYhMRs2Ijzl8RX2AqNkFx6paWdghkfSrVFfEt5RQ2ZPErdpTPX+Pg3n5DQ4PX6122bJn8c9Wq&#10;VUKI119/PaVBjUvt7e3BYHD16tU6nU4IYTaby8rKPB5PKBQKh8M7d+7Mzs62WCxCCL1eX1FR4Xa7&#10;/X5/qqMeT2Q1BgKBiC1U7JCFQqHa2tqqqiqr1SrOV6DX6+3p6aFuh0NWrM1mM5vNQgiz2Wyz2Wpr&#10;a2kNhsbv9y9cuNDtdkdsj3P+CoVCDodD/V9QVlYm/wtGN/axLmbdhsPh5uZmu90uWwYhxKpVq4xG&#10;46FDhwR1m5iBvrQKj8fjdDrVW6jYRAxUsfKHv2nTJtkHKywstNlsTU1NgopNWJy6DQaDSku7bNmy&#10;YDBIS5uInp4er9dbUVGh1+vF3/eyBKewYYhTsaN//hoH2X5nZ2d2dvaMGTPkn3q93mq1Njc3q0fz&#10;IhFWq/XAgQPy26MIBoO9vb3hcLirqysvL0+ehIQQWVlZyjcPCWpoaBBCbNy4UdlCxQ5Te3u7EGLh&#10;woXKFuVrTN2OECp2sPx+/8qVK202W2Njo8lkUu+Kc/7q7e0NBoMFBQXKi+fPnx8MBuV3HtJAdavT&#10;6bZt21ZRURHx+s7OTiEEdXtBcb60kuxx7ty5U171k6jYCxqoYmX/fsWKFbLrL/7+O0zFJuKCX9qY&#10;qNv4zGbzgQMHlLRTCgQCvb29glPYMMSp2NE/f431bD8cDgcCAZPJpPQ7pa6uLrL94evs7DQajQaD&#10;QX63Zs2aFf2CVMQ1Lnk8nh07dqxevfprX/uaspGKHaajR4+mpaWFw2FlPp4y8Ym6HQ69Xr9ixQrl&#10;jr3f73e73VarVa/XU7GDJU/q0Wfu+Ocv2ZcyGAwR7zp69OiIRju+DFS30eT3Nj09Xf5bULdxxa/Y&#10;cDj88MMPW63WiK4qFXtBcVqDrq6uWbNmKaul5OfnKwOmqNhExPnSLly40Gg07t+/X/4p/zF//nxB&#10;3Q7e0aNHTSaTwWDgFJZcSsVG7xrp89dYz/ZjktWBYZKD9NRXmtV0Ol1aWtroRzVOydsgZWVlEUMn&#10;olGxg9LZ2el2u4uLi7ds2dLR0dHa2urxeCIW6lNQt4NSXFy8Z8+elStXZmZmLl68+NFHHx2o60/F&#10;JlGc85fBYDAajaMYi3bI6SdGo1E9DkiNuh2UhoaGrq4uOWo3Pio2QbI3X1JS0tnZ2dHR0dHRUVZW&#10;tnjx4oHWR6RiB0Wv19fX1wsh5JWUQCDw+uuvD9Qfo27j8Pv9O3bsUIaRR+MUNjRxKnYUzl/jMtvH&#10;8Pn9/nXr1tlstsLCwlTHogW7du1KS0ujMkfIo48+KttHZQ65z+dLdVDjm1xld/369Q0NDfIyisPh&#10;GOgyCjDGbd++3e12KzMkMRyyV0pljgSbzbZmzRr5bzlvf9++fbS6wycXME9PT5dXUvLy8ubOnTvQ&#10;lRQMJBQKrV+/3mg0JnKlD4mLX7GjcP4al9k+A0qHSc59ys7Orq6ujhifo5CjzkY5sHHK4/G43W5l&#10;+cP4qNjBihj4lJWVZbFYYo5oom4T5/P51GcXvV6/ZcsWr9cb8zIKFZtEcc5f8u7fKMaiEQ6Hw+l0&#10;ulyuiGHnatRtguRdJpvNFqcy1ajYQVEPitbpdHl5eQPNS6ViExcOh/ft26e+fVVcXGy32we6kkLd&#10;xhQKhe6++24hxFNPPRUn7eQUNljxK3Z0zl9jPdvX6XQmkykQCET8YtPS0hLJrBDN4/EsXrw4ItWX&#10;o0SiMygmTSSiqakpEAgsXrxYDiGrrKz0+Xw5OTl1dXVU7DBdcMwYdTtkEZdRlPqkYpMl/vlLVr6c&#10;oacWvWICBiKHqER3lajbIZPrSDudTnk6y8nJ8fl8lZWV8nHQVOyQxR+LS8UOX8T08vT0dHklhbpN&#10;hN/vl9dK1Bkpp7Dhi1mx0miev8Z6ti9Uv1j5ZygU8ng86vWikTiPx1NSUmK327dt26auQDkvV33F&#10;Tj6uT65xgvgqKio6VKqqqiwWS2tra3FxMRU7TLKi1KvBKxVI3Q6TsuiupCzOR8UmUZzzV/RVlUOH&#10;DhmNxqysrBQFO86Ew+ENGzZ4vd7GxsaIuyLU7ZDJhdCU01lra6vFYqmqqqqvr9fr9VTskMnFzOUz&#10;j+UWuUq/XBuVih2+iKS0s7NTSUqp2/iUAb8ulysiI+UUNhxxKna0z1/9Y15vb++tt966Zs2aU6dO&#10;9ff3V1dX33rrrb29vamOa/xpb2+//vrrq6urY+5taWnJyMiora3tP1/nA70S8dXW1qq/olTsMFVX&#10;V19//fXt7e39URVI3Q7ZqVOn1qxZo3xRI5pZKnZoZBvb0tKibIl//qqtrc3IyJCvl++VdY5o0XWr&#10;bhmiUbd3XGrQAAAOsUlEQVQJiq5YNfkFVlcdFZug6IqN6IPV1taqv8BUbOKi61Z9zur/+8rsp27j&#10;ijhJxd/LKSxx8St2lM9f4yDb7z/fMc3IyMjIyCDVH7Lq6uqMWJQGUX6l5EY690MWke33U7HDJhu+&#10;mBVI3Q6Huk2gYocvZuIU//wlO6kS/aQ4IupW/f1UU3etqNtEDDbb76diExOzYmV9yqqL7utTsQmK&#10;WbfqNoG6TZy6f6Wm1BKnsKGJU7Gjf/6a0N/fP/SBAQAAAAAAYOwZB/P2AQAAAADAoJDtAwAAAACg&#10;NWT7AAAAAABoDdk+AAAAAABaQ7YPAAAAAIDWkO0DAAAAAKA1ZPsAAAAAAGgN2T4AAAAAAFpDtg8A&#10;QEL6+/t///vfZ2Vl1dXV9ff3q3e1t7ffdNNNv/nNb86ePTvQ29vb23/yk598/PHHyY3qyy+/fOut&#10;t1599dXkFjt2hEKhpUuX1tXVDeG94XB47dq1DodD/vmnP/2prKzsxIkTSQ0QAIAximwfAICETJgw&#10;obCw8Pbbb3/kkUfef/99Zftnn332i1/84pvf/Oadd945adKkmO8Nh8NPPvnkzTffPH369ORG9fnn&#10;n2/fvv348ePJLVaT5s2bZzQa9+/fH3GxBgAATSLbBwAgUZMnT77//vtnzJjxL//yL8FgUAhx9uzZ&#10;559/PhgMbt682Wg0DvTGd999t6en5wc/+MEoBotIkyZNWrZs2b//+78fPXo01bEAADDiyPYBABiE&#10;6dOnV1ZWtrW1Pffcc319ffX19U8++eS9995rNpsHesvJkyf37duXn58vLwfI4eXV1dVNTU0//OEP&#10;MzMzS0pKDh8+fPz48UceecRisVgslscffzwcDislfPHFF48//vi1116bmZlps9ncbrecMuD3+wsL&#10;C30+X2VlZX5+vt/vF0KcPn363/7t32666abMzMybbrpp9+7dSlFyVPzu3bsfeuihOXPm/OxnPzt+&#10;/PjHH3+8Zs0ai8WSlZW1bNmyt95668svvxxa5Zw9e3b//v0333xzZmbmtdde++tf/1peE5HC4fDu&#10;3btjBiZ3yTfKMJqamga6A9/V1VVWVnbVVVddddVV999////8z/8ou/r7+5uammw2m6zVjz76KOK9&#10;s2fPTktLc7vd3N4HAGjexM2bN6c6BgAAxhOTydTX17d3797Jkyfv3bv3tttu++lPfzpx4sSBXt/e&#10;3r5792673T5t2jQhxNmzZ//rv/6rqamptbX1zjvvtNls77zzzhtvvPH222/rdLr77rvvG9/4xhNP&#10;PHHFFVdYLBYhRDAYXLt2bXNz8/333//jH/94woQJW7Zs+fLLL6+99trJkyfPnj27ra3ttttus9vt&#10;GRkZX3755cMPP/zss8+uWLHivvvuu/zyy3/3u9999NFH119//SWXXBIOhxsaGl555RWz2bx69eqs&#10;rKwrrrhi7dq18gLEsmXLPvvss8cee8xisaSnpw+hZn7/+9//6le/Wrp06f333z9nzpza2tq2trYb&#10;brjhkksuOXny5C9+8Ys9e/YsX778vvvuu/TSS3fu3HnRRRfl5OR8+eWXDofj+eefv/322++7777s&#10;7Gyv1/vCCy9YrdZp06bJmK+++uqrr75aCOHxeO666y69Xl9eXv7DH/7wgw8+2LFjx7x589LS0oQQ&#10;r7766gMPPDBv3ryHHnro0ksvffbZZz/55JNZs2bl5+fLCC+++OLjx4//x3/8x4033jhlypQhfEYA&#10;AMaL2NMLAQDAQCZNmnTnnXe+9957VVVV11133V133TXQdH3p3XffNRgMM2bMiNj+m9/85qqrrhJC&#10;XHbZZffcc8+9997785//fNKkSdddd93Ro0d9Pt/p06cnT5786quv/vWvf3322WdlCQUFBdddd93G&#10;jRuXLFkyZ86cnJycyy67bPbs2VarVQjR1NT0hz/84Xe/+528UpCfn3/DDTfY7Xav11tQUCCPm5ub&#10;+9BDD1122WVCCI/H09PTs2fPnqysLCFETk7OyZMn//SnP33ve9+76KLBDQAMh8PNzc3FxcU///nP&#10;J0yYIIS48sora2pqjh07ZjabvV7vK6+88vjjj8vpDDfeeOO0adMaGxtvu+22c+fOtbW1rVu3rri4&#10;WBZlsVjuuuuu9vb2a665Rn2IkydP7t279+abb37ooYcmT54shPjnf/7nRx555Lnnnvvud7975syZ&#10;5557zmazPfzww1OmTPnBD34wb9681atXR8SZlZXV2dnZ3d39rW99a1AfEACA8YVsHwCAQbv88su/&#10;+93vejyeGTNmTJ06Nc4rz549e/To0fT09Ig7yddcc42S/3/ta18TQuTl5cmrBl//+tfT09M//fTT&#10;L7/88osvvnjvvfe+9a1vffTRR52dnfL1wWCwr6/vgw8+mDNnjrrM/v7+d955R6/Xf/rppwcOHJAb&#10;T5w4cemll3o8HiXbN5vNMtUXQnzjG984e/asHHowa9asyy677MknnxxanVx88cVXXnnlK6+8cs01&#10;13zve9+bMmXKokWLFi1aJPe2trbOmTPnO9/5jvxzwoQJP/nJT37yk5/IPyOW3P/mN79pMpm++OKL&#10;iEMEAoHDhw//4z/+43vvvadsnDRp0n//938fO3bs9OnTfr//nnvuUao6Ozt7wYIFEYVcccUVRqOx&#10;o6Pj2muvHdonBQBgXCDbBwBg0N55551nn302MzOzoaEhNzf3tttuk3ezo505c+bzzz/X6XQRQ/0v&#10;uuiiiJvnygCBCRMmKC8+ffp0T0+Pz+d76623Ikru6emJ2PK3v/3t008/bWtru/feeyN2ffbZZ6dP&#10;n44Oz2w2l5aWbtmy5YUXXjAYDAsXLrz99tstFstgb+zL+O+4444PPvjggQcemDRp0tVXX11UVLRo&#10;0SK9Xn/69OlAIDBz5syvf/3rA729r68vEAh0dHR88MEHb7zxRltbmxytoBYKhY4dO7Z9+/boQ3/+&#10;+efnzp0TQlx55ZXK9ksuuUSv10e8+Otf//rUqVOVSycAAGgV2T4AAIPz0Ucf/fKXv1y0aNGGDRt+&#10;+ctfPvHEE3KJuzhvufzyyy+55JIhH9Fut1dUVCT4YpvNVl1drdPpondF3y2fNGnS3XffXVRU9M47&#10;79TX17/88su1tbVlZWVlZWUR0xPq6uoqKyuVP6uqqpSB94rMzMx9+/b5/f5XX331tddee+ihh3bt&#10;2vX444/PnDlTLisY09mzZ59++uktW7acOXNm+vTp3/72t2+66aZTp04N9HqXyxV9IUAI4fF4IrZc&#10;dNFFcsA/AABfQazJDwDAIJw8efK3v/2tEMJutxuNxrKyMiHEo48+euLEiTjv+t///d++vr4hHO6S&#10;Sy4xGo0fffTRyZMnL/jiiy+++B/+4R/8fv/nn38+qKNMnTp1yZIlTqfT4/GUlpa+/PLLx44dG0K0&#10;QoiLLrroqquuevDBB19++eWGhobTp0+/9tprOp0uLS2tu7tbfbnhvffeW7Ro0Z///Gefz1dTU1NR&#10;UdHW1vbHP/5xz549xcXFMbP0KVOmGAwG9SL8EXuFEJ999pmy5W9/+9uQPwgAAOMd2T4AAInq7+9/&#10;9tln3W53eXm5vJlvNpvvvffet99+e/fu3TFvX8sM/Isvvjhz5swQjjhlypT8/PyWlhav16tsbGpq&#10;slqtb775ZsSLJ02a9IMf/ODDDz/8wx/+oDxh7i9/+cuNN974zDPPxCx///79P/rRj5Rh7Zdeeql8&#10;TGC04uLiDpXoG/vBYPDuu+/euXOnPPSECRMuv/xyZVGDnJycP//5zx988IH88+zZs2+99daUKVOM&#10;RuOHH3542WWX5efny/EI/f39hw8f/vDDD6NjSE9Pz87OfvXVVz/55BOlnC1bttx+++0ff/zxrFmz&#10;/umf/qm+vl65MvL+++8fPHgwopAvvvjixIkTQ3voAAAA4wgj+QEASNQ777zzxBNP3HPPPcricxMm&#10;TCgsLHz//fd3796dnZ2tPOlNMWnSpDlz5jzzzDPHjx+PM2s9jiVLlrzyyiulpaWlpaU5OTmHDh1y&#10;uVzf//73r7vuOln+1KlTX3755W9961vXXHNNdna2zWbbuHHjBx98sGjRog8//PC555775je/uWTJ&#10;kpiFWyyWkydP/uxnPysuLp42bVpra+szzzzz05/+VD4scFAuv/zy73znOzt27Ojt7f3e9773xRdf&#10;uFyuvr6+H/7wh0KI7Ozsm2+++Wc/+9mqVavmzZv32muv7d+//9e//vUVV1yRlZV18uTJjRs33nXX&#10;XZMnT37ttdcaGxsHurd/5513PvDAA3fccceaNWt0Ol1jY+N//ud//vKXvzSZTBMmTFi1atUDDzyw&#10;du3a22+/PRAIPP7449FjLv7617/+3//9X/yZFwAAaADZPgAACfnkk0+2bds2Z86ciEfuTZ48+f77&#10;73///fe3bdv27W9/O/q5bldfffXx48cDgcAQUmghxJVXXvn444/v3r27trb2X//1X6dPn/7Tn/70&#10;xz/+sbx2MHXq1OLi4kceeWTVqlXPP//8tdde+6tf/Wru3LnPP//8vn37DAbDrbfeWlpaOtAd+9mz&#10;Zz/55JO/+c1vqqqqTpw4kZGRsXHjRpvNFv+ZgjFNmjTp3nvvNRgMLpfr6aefvvjiixctWuRwONLS&#10;0oQQU6ZMUQJ77LHH5s6d+8QTT3z/+98XQnz3u9/dvn37o48++sADDxgMhltuuWX//v1Op/PIkSPR&#10;8xfy8/P37du3c+fODRs29Pf3X3311b/97W8LCgrkKonXX3/9M888s3Xr1jVr1sycObOsrKy5uTmi&#10;hD/96U8zZ86cOXPmYD8gAADjywRlpB8AABgJ4XB4w4YN3/72t1evXj3Q0v0YHSdPnly3bt3cuXP5&#10;vwAAaB7z9gEAGFk6nW7ZsmVvvvnmp59+mupYvur+8pe/dHV12Ww2Un0AgOaR7QMAMOKuu+662bNn&#10;NzU1pTqQr7SzZ8++/PLLNptt1qxZqY4FAIARR7YPAMCI0+l0paWlr7zyyscff5zqWL66Dh8+3NPT&#10;s2LFCm7sAwC+Cv4/PeCOXiVURy8AAAAASUVORK5CYIJQSwMEFAAGAAgAAAAhADHyYWjdAAAABQEA&#10;AA8AAABkcnMvZG93bnJldi54bWxMj0FrwkAQhe8F/8Myhd7qJtpYSbMRkepJCtVC6W3MjkkwOxuy&#10;axL/fbe9tJeBx3u89022Gk0jeupcbVlBPI1AEBdW11wq+DhuH5cgnEfW2FgmBTdysMondxmm2g78&#10;Tv3BlyKUsEtRQeV9m0rpiooMuqltiYN3tp1BH2RXSt3hEMpNI2dRtJAGaw4LFba0qai4HK5GwW7A&#10;YT2PX/v95by5fR2Tt899TEo93I/rFxCeRv8Xhh/8gA55YDrZK2snGgXhEf97g7dcRAmIk4Kn53kC&#10;Ms/kf/r8Gw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Oi1WS19&#10;AwAAdAgAAA4AAAAAAAAAAAAAAAAAOgIAAGRycy9lMm9Eb2MueG1sUEsBAi0ACgAAAAAAAAAhAEiJ&#10;nT9ZzwAAWc8AABQAAAAAAAAAAAAAAAAA4wUAAGRycy9tZWRpYS9pbWFnZTEucG5nUEsBAi0AFAAG&#10;AAgAAAAhADHyYWjdAAAABQEAAA8AAAAAAAAAAAAAAAAAbtUAAGRycy9kb3ducmV2LnhtbFBLAQIt&#10;ABQABgAIAAAAIQCqJg6+vAAAACEBAAAZAAAAAAAAAAAAAAAAAHjWAABkcnMvX3JlbHMvZTJvRG9j&#10;LnhtbC5yZWxzUEsFBgAAAAAGAAYAfAEAAGvXAAAAAA==&#10;">
                <v:shape id="Image 25" o:spid="_x0000_s1027" type="#_x0000_t75" style="position:absolute;left:1272;top:95;width:55147;height:314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CFBxQAAANsAAAAPAAAAZHJzL2Rvd25yZXYueG1sRI9Ba8JA&#10;FITvBf/D8oTe6ibBSJq6igjFQqHUqPfX7GsSzL4N2W1M/n23UPA4zMw3zHo7mlYM1LvGsoJ4EYEg&#10;Lq1uuFJwPr0+ZSCcR9bYWiYFEznYbmYPa8y1vfGRhsJXIkDY5aig9r7LpXRlTQbdwnbEwfu2vUEf&#10;ZF9J3eMtwE0rkyhaSYMNh4UaO9rXVF6LH6Ngl1y+Vs+fh2qZflyK+P2UJVPmlHqcj7sXEJ5Gfw//&#10;t9+0giSFvy/hB8jNLwAAAP//AwBQSwECLQAUAAYACAAAACEA2+H2y+4AAACFAQAAEwAAAAAAAAAA&#10;AAAAAAAAAAAAW0NvbnRlbnRfVHlwZXNdLnhtbFBLAQItABQABgAIAAAAIQBa9CxbvwAAABUBAAAL&#10;AAAAAAAAAAAAAAAAAB8BAABfcmVscy8ucmVsc1BLAQItABQABgAIAAAAIQASxCFBxQAAANsAAAAP&#10;AAAAAAAAAAAAAAAAAAcCAABkcnMvZG93bnJldi54bWxQSwUGAAAAAAMAAwC3AAAA+QIAAAAA&#10;">
                  <v:imagedata r:id="rId19" o:title=""/>
                </v:shape>
                <v:shape id="Graphic 26" o:spid="_x0000_s1028" style="position:absolute;left:47;top:47;width:56420;height:32074;visibility:visible;mso-wrap-style:square;v-text-anchor:top" coordsize="5641975,3207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99gIwgAAANsAAAAPAAAAZHJzL2Rvd25yZXYueG1sRI9Bi8Iw&#10;FITvC/6H8AQvi6aKqFSjiFTci4eqF2+P5tkWm5fSRFv//UYQPA4z8w2z2nSmEk9qXGlZwXgUgSDO&#10;rC45V3A574cLEM4ja6wsk4IXOdisez8rjLVtOaXnyeciQNjFqKDwvo6ldFlBBt3I1sTBu9nGoA+y&#10;yaVusA1wU8lJFM2kwZLDQoE17QrK7qeHUbBofTqn7PZ7PKbnezI9JFdOE6UG/W67BOGp89/wp/2n&#10;FUxm8P4SfoBc/wMAAP//AwBQSwECLQAUAAYACAAAACEA2+H2y+4AAACFAQAAEwAAAAAAAAAAAAAA&#10;AAAAAAAAW0NvbnRlbnRfVHlwZXNdLnhtbFBLAQItABQABgAIAAAAIQBa9CxbvwAAABUBAAALAAAA&#10;AAAAAAAAAAAAAB8BAABfcmVscy8ucmVsc1BLAQItABQABgAIAAAAIQBF99gIwgAAANsAAAAPAAAA&#10;AAAAAAAAAAAAAAcCAABkcnMvZG93bnJldi54bWxQSwUGAAAAAAMAAwC3AAAA9gIAAAAA&#10;" path="m,3207257r5641975,l5641975,,,,,3207257xe" filled="f" strokecolor="#155f82">
                  <v:path arrowok="t"/>
                </v:shape>
                <w10:anchorlock/>
              </v:group>
            </w:pict>
          </mc:Fallback>
        </mc:AlternateContent>
      </w:r>
    </w:p>
    <w:p w14:paraId="2544CFC4" w14:textId="77777777" w:rsidR="00C54AEF" w:rsidRPr="00DB695D" w:rsidRDefault="00C54AEF" w:rsidP="00C54AEF">
      <w:pPr>
        <w:spacing w:before="266"/>
        <w:ind w:right="56"/>
        <w:jc w:val="center"/>
        <w:rPr>
          <w:b/>
          <w:bCs/>
          <w:i/>
          <w:spacing w:val="-2"/>
          <w:sz w:val="24"/>
        </w:rPr>
      </w:pPr>
      <w:r w:rsidRPr="00DB695D">
        <w:rPr>
          <w:b/>
          <w:bCs/>
          <w:i/>
          <w:sz w:val="24"/>
        </w:rPr>
        <w:t>Fig</w:t>
      </w:r>
      <w:r w:rsidRPr="00DB695D">
        <w:rPr>
          <w:b/>
          <w:bCs/>
          <w:i/>
          <w:spacing w:val="-1"/>
          <w:sz w:val="24"/>
        </w:rPr>
        <w:t xml:space="preserve"> </w:t>
      </w:r>
      <w:r w:rsidRPr="00DB695D">
        <w:rPr>
          <w:b/>
          <w:bCs/>
          <w:i/>
          <w:sz w:val="24"/>
        </w:rPr>
        <w:t>3.4: Optimal</w:t>
      </w:r>
      <w:r w:rsidRPr="00DB695D">
        <w:rPr>
          <w:b/>
          <w:bCs/>
          <w:i/>
          <w:spacing w:val="-1"/>
          <w:sz w:val="24"/>
        </w:rPr>
        <w:t xml:space="preserve"> </w:t>
      </w:r>
      <w:r w:rsidRPr="00DB695D">
        <w:rPr>
          <w:b/>
          <w:bCs/>
          <w:i/>
          <w:sz w:val="24"/>
        </w:rPr>
        <w:t>path generation</w:t>
      </w:r>
      <w:r w:rsidRPr="00DB695D">
        <w:rPr>
          <w:b/>
          <w:bCs/>
          <w:i/>
          <w:spacing w:val="-1"/>
          <w:sz w:val="24"/>
        </w:rPr>
        <w:t xml:space="preserve"> </w:t>
      </w:r>
      <w:r w:rsidRPr="00DB695D">
        <w:rPr>
          <w:b/>
          <w:bCs/>
          <w:i/>
          <w:sz w:val="24"/>
        </w:rPr>
        <w:t xml:space="preserve">using </w:t>
      </w:r>
      <w:proofErr w:type="spellStart"/>
      <w:r w:rsidRPr="00DB695D">
        <w:rPr>
          <w:b/>
          <w:bCs/>
          <w:i/>
          <w:sz w:val="24"/>
        </w:rPr>
        <w:t>A</w:t>
      </w:r>
      <w:proofErr w:type="spellEnd"/>
      <w:r w:rsidRPr="00DB695D">
        <w:rPr>
          <w:b/>
          <w:bCs/>
          <w:i/>
          <w:sz w:val="24"/>
        </w:rPr>
        <w:t xml:space="preserve"> </w:t>
      </w:r>
      <w:r w:rsidRPr="00DB695D">
        <w:rPr>
          <w:b/>
          <w:bCs/>
          <w:i/>
          <w:spacing w:val="-2"/>
          <w:sz w:val="24"/>
        </w:rPr>
        <w:t>algorithm*</w:t>
      </w:r>
    </w:p>
    <w:p w14:paraId="46256FF4" w14:textId="77777777" w:rsidR="00C54AEF" w:rsidRPr="00C54AEF" w:rsidRDefault="00C54AEF" w:rsidP="00C54AEF">
      <w:pPr>
        <w:pStyle w:val="BodyText"/>
        <w:rPr>
          <w:noProof/>
          <w:szCs w:val="32"/>
        </w:rPr>
      </w:pPr>
    </w:p>
    <w:p w14:paraId="3CB1C381" w14:textId="7EE510E2" w:rsidR="00C54AEF" w:rsidRPr="00C54AEF" w:rsidRDefault="00C54AEF" w:rsidP="002F0C6C">
      <w:pPr>
        <w:pStyle w:val="Heading3"/>
        <w:numPr>
          <w:ilvl w:val="2"/>
          <w:numId w:val="6"/>
        </w:numPr>
        <w:tabs>
          <w:tab w:val="left" w:pos="770"/>
        </w:tabs>
        <w:rPr>
          <w:sz w:val="24"/>
          <w:szCs w:val="24"/>
        </w:rPr>
      </w:pPr>
      <w:bookmarkStart w:id="53" w:name="_Toc228562175"/>
      <w:r w:rsidRPr="00C54AEF">
        <w:rPr>
          <w:sz w:val="24"/>
          <w:szCs w:val="24"/>
        </w:rPr>
        <w:t>A*</w:t>
      </w:r>
      <w:r w:rsidRPr="00C54AEF">
        <w:rPr>
          <w:spacing w:val="-5"/>
          <w:sz w:val="24"/>
          <w:szCs w:val="24"/>
        </w:rPr>
        <w:t xml:space="preserve"> </w:t>
      </w:r>
      <w:r w:rsidRPr="00C54AEF">
        <w:rPr>
          <w:sz w:val="24"/>
          <w:szCs w:val="24"/>
        </w:rPr>
        <w:t>Algorithm</w:t>
      </w:r>
      <w:r w:rsidRPr="00C54AEF">
        <w:rPr>
          <w:spacing w:val="-6"/>
          <w:sz w:val="24"/>
          <w:szCs w:val="24"/>
        </w:rPr>
        <w:t xml:space="preserve"> </w:t>
      </w:r>
      <w:r w:rsidRPr="00C54AEF">
        <w:rPr>
          <w:sz w:val="24"/>
          <w:szCs w:val="24"/>
        </w:rPr>
        <w:t>for</w:t>
      </w:r>
      <w:r w:rsidRPr="00C54AEF">
        <w:rPr>
          <w:spacing w:val="-5"/>
          <w:sz w:val="24"/>
          <w:szCs w:val="24"/>
        </w:rPr>
        <w:t xml:space="preserve"> </w:t>
      </w:r>
      <w:r w:rsidRPr="00C54AEF">
        <w:rPr>
          <w:sz w:val="24"/>
          <w:szCs w:val="24"/>
        </w:rPr>
        <w:t>Optimal</w:t>
      </w:r>
      <w:r w:rsidRPr="00C54AEF">
        <w:rPr>
          <w:spacing w:val="-3"/>
          <w:sz w:val="24"/>
          <w:szCs w:val="24"/>
        </w:rPr>
        <w:t xml:space="preserve"> </w:t>
      </w:r>
      <w:r w:rsidRPr="00C54AEF">
        <w:rPr>
          <w:spacing w:val="-2"/>
          <w:sz w:val="24"/>
          <w:szCs w:val="24"/>
        </w:rPr>
        <w:t>Routing</w:t>
      </w:r>
      <w:bookmarkEnd w:id="53"/>
    </w:p>
    <w:p w14:paraId="7A75C6B5" w14:textId="77777777" w:rsidR="00C54AEF" w:rsidRPr="00C54AEF" w:rsidRDefault="00C54AEF" w:rsidP="00C54AEF">
      <w:pPr>
        <w:pStyle w:val="Heading3"/>
        <w:tabs>
          <w:tab w:val="left" w:pos="770"/>
        </w:tabs>
        <w:ind w:left="632" w:firstLine="0"/>
        <w:rPr>
          <w:sz w:val="24"/>
          <w:szCs w:val="24"/>
        </w:rPr>
      </w:pPr>
    </w:p>
    <w:p w14:paraId="0AA5EDE1" w14:textId="3DFA44B9" w:rsidR="00C54AEF" w:rsidRDefault="00C54AEF" w:rsidP="00C54AEF">
      <w:pPr>
        <w:pStyle w:val="BodyText"/>
      </w:pPr>
      <w:r w:rsidRPr="004A0B33">
        <w:rPr>
          <w:rFonts w:eastAsiaTheme="minorHAnsi"/>
          <w:b/>
          <w:bCs/>
          <w:color w:val="FFFFFF" w:themeColor="background1"/>
          <w:lang w:val="en-IN"/>
        </w:rPr>
        <w:t>“</w:t>
      </w:r>
      <w:r w:rsidRPr="004A0B33">
        <w:rPr>
          <w:rFonts w:eastAsiaTheme="minorHAnsi"/>
          <w:b/>
          <w:bCs/>
          <w:lang w:val="en-IN"/>
        </w:rPr>
        <w:tab/>
      </w:r>
      <w:r>
        <w:t>The A* algorithm is employed to compute the shortest and most efficient path between the current location of the smart cart and the target destination. This algorithm is widely used in pathfinding applications due to its ability to combine optimality with computational efficiency.</w:t>
      </w:r>
    </w:p>
    <w:p w14:paraId="1AA38531" w14:textId="77777777" w:rsidR="00C54AEF" w:rsidRDefault="00C54AEF" w:rsidP="00C54AEF">
      <w:pPr>
        <w:pStyle w:val="BodyText"/>
        <w:rPr>
          <w:spacing w:val="-5"/>
        </w:rPr>
      </w:pPr>
      <w:r>
        <w:t>The</w:t>
      </w:r>
      <w:r>
        <w:rPr>
          <w:spacing w:val="-4"/>
        </w:rPr>
        <w:t xml:space="preserve"> </w:t>
      </w:r>
      <w:r>
        <w:t>A*</w:t>
      </w:r>
      <w:r>
        <w:rPr>
          <w:spacing w:val="-1"/>
        </w:rPr>
        <w:t xml:space="preserve"> </w:t>
      </w:r>
      <w:r>
        <w:t>algorithm</w:t>
      </w:r>
      <w:r>
        <w:rPr>
          <w:spacing w:val="-2"/>
        </w:rPr>
        <w:t xml:space="preserve"> </w:t>
      </w:r>
      <w:r>
        <w:t>operates</w:t>
      </w:r>
      <w:r>
        <w:rPr>
          <w:spacing w:val="-2"/>
        </w:rPr>
        <w:t xml:space="preserve"> </w:t>
      </w:r>
      <w:r>
        <w:t>by</w:t>
      </w:r>
      <w:r>
        <w:rPr>
          <w:spacing w:val="-2"/>
        </w:rPr>
        <w:t xml:space="preserve"> </w:t>
      </w:r>
      <w:r>
        <w:t>evaluating</w:t>
      </w:r>
      <w:r>
        <w:rPr>
          <w:spacing w:val="-1"/>
        </w:rPr>
        <w:t xml:space="preserve"> </w:t>
      </w:r>
      <w:r>
        <w:t>nodes</w:t>
      </w:r>
      <w:r>
        <w:rPr>
          <w:spacing w:val="-3"/>
        </w:rPr>
        <w:t xml:space="preserve"> </w:t>
      </w:r>
      <w:r>
        <w:t>based</w:t>
      </w:r>
      <w:r>
        <w:rPr>
          <w:spacing w:val="-1"/>
        </w:rPr>
        <w:t xml:space="preserve"> </w:t>
      </w:r>
      <w:r>
        <w:t>on</w:t>
      </w:r>
      <w:r>
        <w:rPr>
          <w:spacing w:val="-2"/>
        </w:rPr>
        <w:t xml:space="preserve"> </w:t>
      </w:r>
      <w:r>
        <w:t>a</w:t>
      </w:r>
      <w:r>
        <w:rPr>
          <w:spacing w:val="-2"/>
        </w:rPr>
        <w:t xml:space="preserve"> </w:t>
      </w:r>
      <w:r>
        <w:t>cost function</w:t>
      </w:r>
      <w:r>
        <w:rPr>
          <w:spacing w:val="-1"/>
        </w:rPr>
        <w:t xml:space="preserve"> </w:t>
      </w:r>
      <w:r>
        <w:t>defined</w:t>
      </w:r>
      <w:r>
        <w:rPr>
          <w:spacing w:val="-1"/>
        </w:rPr>
        <w:t xml:space="preserve"> </w:t>
      </w:r>
      <w:r>
        <w:rPr>
          <w:spacing w:val="-5"/>
        </w:rPr>
        <w:t>as:</w:t>
      </w:r>
    </w:p>
    <w:p w14:paraId="28E40270" w14:textId="77777777" w:rsidR="00C54AEF" w:rsidRDefault="00C54AEF" w:rsidP="00C54AEF">
      <w:pPr>
        <w:pStyle w:val="BodyText"/>
        <w:spacing w:before="1"/>
        <w:ind w:left="141"/>
      </w:pPr>
    </w:p>
    <w:p w14:paraId="0E3961F9" w14:textId="77777777" w:rsidR="00C54AEF" w:rsidRDefault="00C54AEF" w:rsidP="00C54AEF">
      <w:pPr>
        <w:ind w:left="56" w:right="53"/>
        <w:jc w:val="center"/>
        <w:rPr>
          <w:rFonts w:ascii="Cambria Math" w:eastAsia="Cambria Math"/>
          <w:spacing w:val="-4"/>
          <w:sz w:val="24"/>
        </w:rPr>
      </w:pPr>
      <w:r>
        <w:rPr>
          <w:rFonts w:ascii="Cambria Math" w:eastAsia="Cambria Math"/>
          <w:sz w:val="24"/>
        </w:rPr>
        <w:t>𝒇(𝒏)</w:t>
      </w:r>
      <w:r>
        <w:rPr>
          <w:rFonts w:ascii="Cambria Math" w:eastAsia="Cambria Math"/>
          <w:spacing w:val="11"/>
          <w:sz w:val="24"/>
        </w:rPr>
        <w:t xml:space="preserve"> </w:t>
      </w:r>
      <w:r>
        <w:rPr>
          <w:rFonts w:ascii="Cambria Math" w:eastAsia="Cambria Math"/>
          <w:sz w:val="24"/>
        </w:rPr>
        <w:t>=</w:t>
      </w:r>
      <w:r>
        <w:rPr>
          <w:rFonts w:ascii="Cambria Math" w:eastAsia="Cambria Math"/>
          <w:spacing w:val="12"/>
          <w:sz w:val="24"/>
        </w:rPr>
        <w:t xml:space="preserve"> </w:t>
      </w:r>
      <w:r>
        <w:rPr>
          <w:rFonts w:ascii="Cambria Math" w:eastAsia="Cambria Math"/>
          <w:sz w:val="24"/>
        </w:rPr>
        <w:t>𝒈(𝒏)</w:t>
      </w:r>
      <w:r>
        <w:rPr>
          <w:rFonts w:ascii="Cambria Math" w:eastAsia="Cambria Math"/>
          <w:spacing w:val="-2"/>
          <w:sz w:val="24"/>
        </w:rPr>
        <w:t xml:space="preserve"> </w:t>
      </w:r>
      <w:r>
        <w:rPr>
          <w:rFonts w:ascii="Cambria Math" w:eastAsia="Cambria Math"/>
          <w:sz w:val="24"/>
        </w:rPr>
        <w:t>+</w:t>
      </w:r>
      <w:r>
        <w:rPr>
          <w:rFonts w:ascii="Cambria Math" w:eastAsia="Cambria Math"/>
          <w:spacing w:val="1"/>
          <w:sz w:val="24"/>
        </w:rPr>
        <w:t xml:space="preserve"> </w:t>
      </w:r>
      <w:r>
        <w:rPr>
          <w:rFonts w:ascii="Cambria Math" w:eastAsia="Cambria Math"/>
          <w:spacing w:val="-4"/>
          <w:sz w:val="24"/>
        </w:rPr>
        <w:t>𝒉(𝒏)</w:t>
      </w:r>
    </w:p>
    <w:p w14:paraId="469EF92D" w14:textId="77777777" w:rsidR="00C54AEF" w:rsidRPr="00C54AEF" w:rsidRDefault="00C54AEF" w:rsidP="00C54AEF">
      <w:pPr>
        <w:ind w:left="56" w:right="53"/>
        <w:jc w:val="center"/>
        <w:rPr>
          <w:rFonts w:eastAsia="Cambria Math"/>
          <w:sz w:val="24"/>
        </w:rPr>
      </w:pPr>
    </w:p>
    <w:p w14:paraId="52DEDB4F" w14:textId="2275F465" w:rsidR="00C54AEF" w:rsidRDefault="00C54AEF" w:rsidP="00C54AEF">
      <w:pPr>
        <w:pStyle w:val="BodyText"/>
      </w:pPr>
      <w:r w:rsidRPr="004A0B33">
        <w:rPr>
          <w:rFonts w:eastAsiaTheme="minorHAnsi"/>
          <w:b/>
          <w:bCs/>
          <w:color w:val="FFFFFF" w:themeColor="background1"/>
          <w:lang w:val="en-IN"/>
        </w:rPr>
        <w:t>“</w:t>
      </w:r>
      <w:r w:rsidRPr="004A0B33">
        <w:rPr>
          <w:rFonts w:eastAsiaTheme="minorHAnsi"/>
          <w:b/>
          <w:bCs/>
          <w:lang w:val="en-IN"/>
        </w:rPr>
        <w:tab/>
      </w:r>
      <w:proofErr w:type="gramStart"/>
      <w:r w:rsidRPr="00C54AEF">
        <w:t>where</w:t>
      </w:r>
      <w:proofErr w:type="gramEnd"/>
      <w:r w:rsidRPr="00C54AEF">
        <w:t xml:space="preserve"> </w:t>
      </w:r>
      <w:r w:rsidRPr="00C54AEF">
        <w:rPr>
          <w:rFonts w:ascii="Cambria Math" w:eastAsia="Cambria Math" w:hAnsi="Cambria Math" w:cs="Cambria Math"/>
        </w:rPr>
        <w:t>𝒈</w:t>
      </w:r>
      <w:r w:rsidRPr="00C54AEF">
        <w:rPr>
          <w:rFonts w:eastAsia="Cambria Math"/>
        </w:rPr>
        <w:t>(</w:t>
      </w:r>
      <w:r w:rsidRPr="00C54AEF">
        <w:rPr>
          <w:rFonts w:ascii="Cambria Math" w:eastAsia="Cambria Math" w:hAnsi="Cambria Math" w:cs="Cambria Math"/>
        </w:rPr>
        <w:t>𝒏</w:t>
      </w:r>
      <w:r w:rsidRPr="00C54AEF">
        <w:rPr>
          <w:rFonts w:eastAsia="Cambria Math"/>
        </w:rPr>
        <w:t xml:space="preserve">) </w:t>
      </w:r>
      <w:r w:rsidRPr="00C54AEF">
        <w:t xml:space="preserve">represents the actual cost from the start node to the current node, and </w:t>
      </w:r>
      <w:r w:rsidRPr="00C54AEF">
        <w:rPr>
          <w:rFonts w:ascii="Cambria Math" w:eastAsia="Cambria Math" w:hAnsi="Cambria Math" w:cs="Cambria Math"/>
        </w:rPr>
        <w:t>𝒉</w:t>
      </w:r>
      <w:r w:rsidRPr="00C54AEF">
        <w:rPr>
          <w:rFonts w:eastAsia="Cambria Math"/>
        </w:rPr>
        <w:t>(</w:t>
      </w:r>
      <w:r w:rsidRPr="00C54AEF">
        <w:rPr>
          <w:rFonts w:ascii="Cambria Math" w:eastAsia="Cambria Math" w:hAnsi="Cambria Math" w:cs="Cambria Math"/>
        </w:rPr>
        <w:t>𝒏</w:t>
      </w:r>
      <w:r w:rsidRPr="00C54AEF">
        <w:rPr>
          <w:rFonts w:eastAsia="Cambria Math"/>
        </w:rPr>
        <w:t xml:space="preserve">) </w:t>
      </w:r>
      <w:r w:rsidRPr="00C54AEF">
        <w:t xml:space="preserve">represents the estimated cost from the current node to the target. </w:t>
      </w:r>
    </w:p>
    <w:p w14:paraId="29CB8B43" w14:textId="79CEF851" w:rsidR="00C54AEF" w:rsidRDefault="00C54AEF" w:rsidP="00C54AEF">
      <w:pPr>
        <w:pStyle w:val="BodyText"/>
      </w:pPr>
    </w:p>
    <w:p w14:paraId="72EC3D4A" w14:textId="067F485A" w:rsidR="00C54AEF" w:rsidRPr="00850CB5" w:rsidRDefault="00850CB5" w:rsidP="002F0C6C">
      <w:pPr>
        <w:pStyle w:val="Heading3"/>
        <w:numPr>
          <w:ilvl w:val="1"/>
          <w:numId w:val="6"/>
        </w:numPr>
        <w:tabs>
          <w:tab w:val="left" w:pos="562"/>
        </w:tabs>
        <w:rPr>
          <w:sz w:val="24"/>
          <w:szCs w:val="24"/>
        </w:rPr>
      </w:pPr>
      <w:bookmarkStart w:id="54" w:name="_Toc228562176"/>
      <w:r>
        <w:rPr>
          <w:b w:val="0"/>
          <w:noProof/>
          <w:sz w:val="20"/>
        </w:rPr>
        <w:lastRenderedPageBreak/>
        <w:drawing>
          <wp:anchor distT="0" distB="0" distL="0" distR="0" simplePos="0" relativeHeight="251683840" behindDoc="1" locked="0" layoutInCell="1" allowOverlap="1" wp14:anchorId="1EE2E921" wp14:editId="04745415">
            <wp:simplePos x="0" y="0"/>
            <wp:positionH relativeFrom="page">
              <wp:posOffset>1247775</wp:posOffset>
            </wp:positionH>
            <wp:positionV relativeFrom="paragraph">
              <wp:posOffset>337185</wp:posOffset>
            </wp:positionV>
            <wp:extent cx="5420995" cy="3067050"/>
            <wp:effectExtent l="0" t="0" r="8255" b="0"/>
            <wp:wrapTopAndBottom/>
            <wp:docPr id="1466969695"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20" cstate="print"/>
                    <a:stretch>
                      <a:fillRect/>
                    </a:stretch>
                  </pic:blipFill>
                  <pic:spPr>
                    <a:xfrm>
                      <a:off x="0" y="0"/>
                      <a:ext cx="5420995" cy="3067050"/>
                    </a:xfrm>
                    <a:prstGeom prst="rect">
                      <a:avLst/>
                    </a:prstGeom>
                  </pic:spPr>
                </pic:pic>
              </a:graphicData>
            </a:graphic>
            <wp14:sizeRelH relativeFrom="margin">
              <wp14:pctWidth>0</wp14:pctWidth>
            </wp14:sizeRelH>
            <wp14:sizeRelV relativeFrom="margin">
              <wp14:pctHeight>0</wp14:pctHeight>
            </wp14:sizeRelV>
          </wp:anchor>
        </w:drawing>
      </w:r>
      <w:r w:rsidR="00C54AEF" w:rsidRPr="00C54AEF">
        <w:rPr>
          <w:sz w:val="24"/>
          <w:szCs w:val="24"/>
        </w:rPr>
        <w:t>System</w:t>
      </w:r>
      <w:r w:rsidR="00C54AEF" w:rsidRPr="00C54AEF">
        <w:rPr>
          <w:spacing w:val="-7"/>
          <w:sz w:val="24"/>
          <w:szCs w:val="24"/>
        </w:rPr>
        <w:t xml:space="preserve"> </w:t>
      </w:r>
      <w:r w:rsidR="00C54AEF" w:rsidRPr="00C54AEF">
        <w:rPr>
          <w:sz w:val="24"/>
          <w:szCs w:val="24"/>
        </w:rPr>
        <w:t>Implementation</w:t>
      </w:r>
      <w:r w:rsidR="00C54AEF" w:rsidRPr="00C54AEF">
        <w:rPr>
          <w:spacing w:val="-7"/>
          <w:sz w:val="24"/>
          <w:szCs w:val="24"/>
        </w:rPr>
        <w:t xml:space="preserve"> </w:t>
      </w:r>
      <w:r w:rsidR="00C54AEF" w:rsidRPr="00C54AEF">
        <w:rPr>
          <w:sz w:val="24"/>
          <w:szCs w:val="24"/>
        </w:rPr>
        <w:t>and</w:t>
      </w:r>
      <w:r w:rsidR="00C54AEF" w:rsidRPr="00C54AEF">
        <w:rPr>
          <w:spacing w:val="-6"/>
          <w:sz w:val="24"/>
          <w:szCs w:val="24"/>
        </w:rPr>
        <w:t xml:space="preserve"> </w:t>
      </w:r>
      <w:r w:rsidR="00C54AEF" w:rsidRPr="00C54AEF">
        <w:rPr>
          <w:spacing w:val="-2"/>
          <w:sz w:val="24"/>
          <w:szCs w:val="24"/>
        </w:rPr>
        <w:t>Workflow</w:t>
      </w:r>
      <w:bookmarkEnd w:id="54"/>
    </w:p>
    <w:p w14:paraId="3FB89B5E" w14:textId="77777777" w:rsidR="00850CB5" w:rsidRDefault="00850CB5" w:rsidP="00850CB5">
      <w:pPr>
        <w:pStyle w:val="ListParagraph"/>
        <w:ind w:left="0" w:firstLine="0"/>
        <w:rPr>
          <w:i/>
          <w:sz w:val="24"/>
        </w:rPr>
      </w:pPr>
    </w:p>
    <w:p w14:paraId="3F8DE880" w14:textId="643A25A0" w:rsidR="00AF64AD" w:rsidRDefault="00850CB5" w:rsidP="00AF64AD">
      <w:pPr>
        <w:pStyle w:val="ListParagraph"/>
        <w:ind w:left="0" w:firstLine="0"/>
        <w:jc w:val="center"/>
        <w:rPr>
          <w:b/>
          <w:bCs/>
          <w:i/>
          <w:spacing w:val="-5"/>
          <w:sz w:val="24"/>
        </w:rPr>
      </w:pPr>
      <w:r w:rsidRPr="00DB695D">
        <w:rPr>
          <w:b/>
          <w:bCs/>
          <w:i/>
          <w:sz w:val="24"/>
        </w:rPr>
        <w:t>Fig.3.5:</w:t>
      </w:r>
      <w:r w:rsidRPr="00DB695D">
        <w:rPr>
          <w:b/>
          <w:bCs/>
          <w:i/>
          <w:spacing w:val="-1"/>
          <w:sz w:val="24"/>
        </w:rPr>
        <w:t xml:space="preserve"> </w:t>
      </w:r>
      <w:r w:rsidRPr="00DB695D">
        <w:rPr>
          <w:b/>
          <w:bCs/>
          <w:i/>
          <w:sz w:val="24"/>
        </w:rPr>
        <w:t>Block</w:t>
      </w:r>
      <w:r w:rsidRPr="00DB695D">
        <w:rPr>
          <w:b/>
          <w:bCs/>
          <w:i/>
          <w:spacing w:val="-3"/>
          <w:sz w:val="24"/>
        </w:rPr>
        <w:t xml:space="preserve"> </w:t>
      </w:r>
      <w:r w:rsidRPr="00DB695D">
        <w:rPr>
          <w:b/>
          <w:bCs/>
          <w:i/>
          <w:sz w:val="24"/>
        </w:rPr>
        <w:t>Diagram of</w:t>
      </w:r>
      <w:r w:rsidRPr="00DB695D">
        <w:rPr>
          <w:b/>
          <w:bCs/>
          <w:i/>
          <w:spacing w:val="-1"/>
          <w:sz w:val="24"/>
        </w:rPr>
        <w:t xml:space="preserve"> </w:t>
      </w:r>
      <w:r w:rsidRPr="00DB695D">
        <w:rPr>
          <w:b/>
          <w:bCs/>
          <w:i/>
          <w:sz w:val="24"/>
        </w:rPr>
        <w:t>Smart</w:t>
      </w:r>
      <w:r w:rsidRPr="00DB695D">
        <w:rPr>
          <w:b/>
          <w:bCs/>
          <w:i/>
          <w:spacing w:val="-2"/>
          <w:sz w:val="24"/>
        </w:rPr>
        <w:t xml:space="preserve"> </w:t>
      </w:r>
      <w:r w:rsidRPr="00DB695D">
        <w:rPr>
          <w:b/>
          <w:bCs/>
          <w:i/>
          <w:sz w:val="24"/>
        </w:rPr>
        <w:t>Cart</w:t>
      </w:r>
      <w:r w:rsidRPr="00DB695D">
        <w:rPr>
          <w:b/>
          <w:bCs/>
          <w:i/>
          <w:spacing w:val="-1"/>
          <w:sz w:val="24"/>
        </w:rPr>
        <w:t xml:space="preserve"> </w:t>
      </w:r>
      <w:r w:rsidRPr="00DB695D">
        <w:rPr>
          <w:b/>
          <w:bCs/>
          <w:i/>
          <w:sz w:val="24"/>
        </w:rPr>
        <w:t>Navigation</w:t>
      </w:r>
      <w:r w:rsidRPr="00DB695D">
        <w:rPr>
          <w:b/>
          <w:bCs/>
          <w:i/>
          <w:spacing w:val="-2"/>
          <w:sz w:val="24"/>
        </w:rPr>
        <w:t xml:space="preserve"> </w:t>
      </w:r>
      <w:r w:rsidRPr="00DB695D">
        <w:rPr>
          <w:b/>
          <w:bCs/>
          <w:i/>
          <w:sz w:val="24"/>
        </w:rPr>
        <w:t>System</w:t>
      </w:r>
      <w:r w:rsidRPr="00DB695D">
        <w:rPr>
          <w:b/>
          <w:bCs/>
          <w:i/>
          <w:spacing w:val="-2"/>
          <w:sz w:val="24"/>
        </w:rPr>
        <w:t xml:space="preserve"> </w:t>
      </w:r>
      <w:r w:rsidRPr="00DB695D">
        <w:rPr>
          <w:b/>
          <w:bCs/>
          <w:i/>
          <w:sz w:val="24"/>
        </w:rPr>
        <w:t>Using</w:t>
      </w:r>
      <w:r w:rsidRPr="00DB695D">
        <w:rPr>
          <w:b/>
          <w:bCs/>
          <w:i/>
          <w:spacing w:val="-1"/>
          <w:sz w:val="24"/>
        </w:rPr>
        <w:t xml:space="preserve"> </w:t>
      </w:r>
      <w:r w:rsidRPr="00DB695D">
        <w:rPr>
          <w:b/>
          <w:bCs/>
          <w:i/>
          <w:sz w:val="24"/>
        </w:rPr>
        <w:t>LoRa</w:t>
      </w:r>
      <w:r w:rsidRPr="00DB695D">
        <w:rPr>
          <w:b/>
          <w:bCs/>
          <w:i/>
          <w:spacing w:val="-1"/>
          <w:sz w:val="24"/>
        </w:rPr>
        <w:t xml:space="preserve"> </w:t>
      </w:r>
      <w:r w:rsidRPr="00DB695D">
        <w:rPr>
          <w:b/>
          <w:bCs/>
          <w:i/>
          <w:sz w:val="24"/>
        </w:rPr>
        <w:t>and</w:t>
      </w:r>
      <w:r w:rsidRPr="00DB695D">
        <w:rPr>
          <w:b/>
          <w:bCs/>
          <w:i/>
          <w:spacing w:val="-1"/>
          <w:sz w:val="24"/>
        </w:rPr>
        <w:t xml:space="preserve"> </w:t>
      </w:r>
      <w:r w:rsidRPr="00DB695D">
        <w:rPr>
          <w:b/>
          <w:bCs/>
          <w:i/>
          <w:spacing w:val="-5"/>
          <w:sz w:val="24"/>
        </w:rPr>
        <w:t>UWB</w:t>
      </w:r>
    </w:p>
    <w:p w14:paraId="2B326E81" w14:textId="77777777" w:rsidR="00AF64AD" w:rsidRPr="00DB695D" w:rsidRDefault="00AF64AD" w:rsidP="00AF64AD">
      <w:pPr>
        <w:pStyle w:val="ListParagraph"/>
        <w:ind w:left="0" w:firstLine="0"/>
        <w:jc w:val="center"/>
        <w:rPr>
          <w:b/>
          <w:bCs/>
          <w:i/>
          <w:spacing w:val="-5"/>
          <w:sz w:val="24"/>
        </w:rPr>
      </w:pPr>
    </w:p>
    <w:p w14:paraId="7B8B1081" w14:textId="77777777" w:rsidR="00850CB5" w:rsidRPr="00125E95" w:rsidRDefault="00850CB5" w:rsidP="002F0C6C">
      <w:pPr>
        <w:pStyle w:val="Heading3"/>
        <w:numPr>
          <w:ilvl w:val="2"/>
          <w:numId w:val="6"/>
        </w:numPr>
        <w:tabs>
          <w:tab w:val="left" w:pos="770"/>
        </w:tabs>
        <w:ind w:left="629" w:hanging="629"/>
        <w:rPr>
          <w:sz w:val="24"/>
          <w:szCs w:val="24"/>
        </w:rPr>
      </w:pPr>
      <w:bookmarkStart w:id="55" w:name="_Toc228562177"/>
      <w:r w:rsidRPr="00125E95">
        <w:rPr>
          <w:sz w:val="24"/>
          <w:szCs w:val="24"/>
        </w:rPr>
        <w:t>End-to-End</w:t>
      </w:r>
      <w:r w:rsidRPr="00125E95">
        <w:rPr>
          <w:spacing w:val="-7"/>
          <w:sz w:val="24"/>
          <w:szCs w:val="24"/>
        </w:rPr>
        <w:t xml:space="preserve"> </w:t>
      </w:r>
      <w:r w:rsidRPr="00125E95">
        <w:rPr>
          <w:sz w:val="24"/>
          <w:szCs w:val="24"/>
        </w:rPr>
        <w:t>System</w:t>
      </w:r>
      <w:r w:rsidRPr="00125E95">
        <w:rPr>
          <w:spacing w:val="-6"/>
          <w:sz w:val="24"/>
          <w:szCs w:val="24"/>
        </w:rPr>
        <w:t xml:space="preserve"> </w:t>
      </w:r>
      <w:r w:rsidRPr="00125E95">
        <w:rPr>
          <w:spacing w:val="-2"/>
          <w:sz w:val="24"/>
          <w:szCs w:val="24"/>
        </w:rPr>
        <w:t>Workflow</w:t>
      </w:r>
      <w:bookmarkEnd w:id="55"/>
    </w:p>
    <w:p w14:paraId="2E818C4E" w14:textId="77777777" w:rsidR="00850CB5" w:rsidRDefault="00850CB5" w:rsidP="00850CB5">
      <w:pPr>
        <w:pStyle w:val="Heading3"/>
        <w:tabs>
          <w:tab w:val="left" w:pos="770"/>
        </w:tabs>
        <w:ind w:left="629" w:firstLine="0"/>
      </w:pPr>
    </w:p>
    <w:p w14:paraId="6DD8F970" w14:textId="01658D96" w:rsidR="00850CB5" w:rsidRDefault="00850CB5" w:rsidP="00850CB5">
      <w:pPr>
        <w:pStyle w:val="BodyText"/>
      </w:pPr>
      <w:r w:rsidRPr="004A0B33">
        <w:rPr>
          <w:rFonts w:eastAsiaTheme="minorHAnsi"/>
          <w:b/>
          <w:bCs/>
          <w:color w:val="FFFFFF" w:themeColor="background1"/>
          <w:lang w:val="en-IN"/>
        </w:rPr>
        <w:t>“</w:t>
      </w:r>
      <w:r w:rsidRPr="004A0B33">
        <w:rPr>
          <w:rFonts w:eastAsiaTheme="minorHAnsi"/>
          <w:b/>
          <w:bCs/>
          <w:lang w:val="en-IN"/>
        </w:rPr>
        <w:tab/>
      </w:r>
      <w:r>
        <w:t>The complete operation of the system follows a structured workflow that ensures smooth interaction between different components. Initially, the user inputs the desired product through the smart cart interface.</w:t>
      </w:r>
      <w:r>
        <w:rPr>
          <w:spacing w:val="-14"/>
        </w:rPr>
        <w:t xml:space="preserve"> </w:t>
      </w:r>
      <w:r>
        <w:t>This</w:t>
      </w:r>
      <w:r>
        <w:rPr>
          <w:spacing w:val="-14"/>
        </w:rPr>
        <w:t xml:space="preserve"> </w:t>
      </w:r>
      <w:r>
        <w:t>input</w:t>
      </w:r>
      <w:r>
        <w:rPr>
          <w:spacing w:val="-14"/>
        </w:rPr>
        <w:t xml:space="preserve"> </w:t>
      </w:r>
      <w:r>
        <w:t>is</w:t>
      </w:r>
      <w:r>
        <w:rPr>
          <w:spacing w:val="-14"/>
        </w:rPr>
        <w:t xml:space="preserve"> </w:t>
      </w:r>
      <w:r>
        <w:t>processed</w:t>
      </w:r>
      <w:r>
        <w:rPr>
          <w:spacing w:val="-15"/>
        </w:rPr>
        <w:t xml:space="preserve"> </w:t>
      </w:r>
      <w:r>
        <w:t>by</w:t>
      </w:r>
      <w:r>
        <w:rPr>
          <w:spacing w:val="-12"/>
        </w:rPr>
        <w:t xml:space="preserve"> </w:t>
      </w:r>
      <w:r>
        <w:t>the</w:t>
      </w:r>
      <w:r>
        <w:rPr>
          <w:spacing w:val="-15"/>
        </w:rPr>
        <w:t xml:space="preserve"> </w:t>
      </w:r>
      <w:r>
        <w:t>microcontroller,</w:t>
      </w:r>
      <w:r>
        <w:rPr>
          <w:spacing w:val="-14"/>
        </w:rPr>
        <w:t xml:space="preserve"> </w:t>
      </w:r>
      <w:r>
        <w:t>which</w:t>
      </w:r>
      <w:r>
        <w:rPr>
          <w:spacing w:val="-12"/>
        </w:rPr>
        <w:t xml:space="preserve"> </w:t>
      </w:r>
      <w:r>
        <w:t>initiates</w:t>
      </w:r>
      <w:r>
        <w:rPr>
          <w:spacing w:val="-15"/>
        </w:rPr>
        <w:t xml:space="preserve"> </w:t>
      </w:r>
      <w:r>
        <w:t>a</w:t>
      </w:r>
      <w:r>
        <w:rPr>
          <w:spacing w:val="-13"/>
        </w:rPr>
        <w:t xml:space="preserve"> </w:t>
      </w:r>
      <w:r>
        <w:t>LoRa-based</w:t>
      </w:r>
      <w:r>
        <w:rPr>
          <w:spacing w:val="-12"/>
        </w:rPr>
        <w:t xml:space="preserve"> </w:t>
      </w:r>
      <w:r>
        <w:t>query</w:t>
      </w:r>
      <w:r>
        <w:rPr>
          <w:spacing w:val="-13"/>
        </w:rPr>
        <w:t xml:space="preserve"> </w:t>
      </w:r>
      <w:r>
        <w:t>to</w:t>
      </w:r>
      <w:r>
        <w:rPr>
          <w:spacing w:val="-14"/>
        </w:rPr>
        <w:t xml:space="preserve"> </w:t>
      </w:r>
      <w:r>
        <w:t>all</w:t>
      </w:r>
      <w:r>
        <w:rPr>
          <w:spacing w:val="-11"/>
        </w:rPr>
        <w:t xml:space="preserve"> </w:t>
      </w:r>
      <w:r>
        <w:t xml:space="preserve">zone </w:t>
      </w:r>
      <w:r>
        <w:rPr>
          <w:spacing w:val="-2"/>
        </w:rPr>
        <w:t>nodes</w:t>
      </w:r>
      <w:r w:rsidR="00AD361F">
        <w:rPr>
          <w:spacing w:val="-2"/>
        </w:rPr>
        <w:t>.</w:t>
      </w:r>
      <w:r>
        <w:t xml:space="preserve"> </w:t>
      </w:r>
    </w:p>
    <w:p w14:paraId="37E6326D" w14:textId="77777777" w:rsidR="00850CB5" w:rsidRDefault="00850CB5" w:rsidP="00850CB5">
      <w:pPr>
        <w:pStyle w:val="BodyText"/>
      </w:pPr>
    </w:p>
    <w:p w14:paraId="15295971" w14:textId="77777777" w:rsidR="00850CB5" w:rsidRPr="00125E95" w:rsidRDefault="00850CB5" w:rsidP="002F0C6C">
      <w:pPr>
        <w:pStyle w:val="Heading3"/>
        <w:numPr>
          <w:ilvl w:val="2"/>
          <w:numId w:val="6"/>
        </w:numPr>
        <w:tabs>
          <w:tab w:val="left" w:pos="770"/>
        </w:tabs>
        <w:ind w:left="629" w:hanging="629"/>
        <w:rPr>
          <w:sz w:val="24"/>
          <w:szCs w:val="24"/>
        </w:rPr>
      </w:pPr>
      <w:bookmarkStart w:id="56" w:name="_Toc228562178"/>
      <w:r w:rsidRPr="00125E95">
        <w:rPr>
          <w:sz w:val="24"/>
          <w:szCs w:val="24"/>
        </w:rPr>
        <w:t>Real-Time</w:t>
      </w:r>
      <w:r w:rsidRPr="00125E95">
        <w:rPr>
          <w:spacing w:val="-7"/>
          <w:sz w:val="24"/>
          <w:szCs w:val="24"/>
        </w:rPr>
        <w:t xml:space="preserve"> </w:t>
      </w:r>
      <w:r w:rsidRPr="00125E95">
        <w:rPr>
          <w:sz w:val="24"/>
          <w:szCs w:val="24"/>
        </w:rPr>
        <w:t>Processing</w:t>
      </w:r>
      <w:r w:rsidRPr="00125E95">
        <w:rPr>
          <w:spacing w:val="-5"/>
          <w:sz w:val="24"/>
          <w:szCs w:val="24"/>
        </w:rPr>
        <w:t xml:space="preserve"> </w:t>
      </w:r>
      <w:r w:rsidRPr="00125E95">
        <w:rPr>
          <w:sz w:val="24"/>
          <w:szCs w:val="24"/>
        </w:rPr>
        <w:t>and</w:t>
      </w:r>
      <w:r w:rsidRPr="00125E95">
        <w:rPr>
          <w:spacing w:val="-7"/>
          <w:sz w:val="24"/>
          <w:szCs w:val="24"/>
        </w:rPr>
        <w:t xml:space="preserve"> </w:t>
      </w:r>
      <w:r w:rsidRPr="00125E95">
        <w:rPr>
          <w:sz w:val="24"/>
          <w:szCs w:val="24"/>
        </w:rPr>
        <w:t>System</w:t>
      </w:r>
      <w:r w:rsidRPr="00125E95">
        <w:rPr>
          <w:spacing w:val="-9"/>
          <w:sz w:val="24"/>
          <w:szCs w:val="24"/>
        </w:rPr>
        <w:t xml:space="preserve"> </w:t>
      </w:r>
      <w:r w:rsidRPr="00125E95">
        <w:rPr>
          <w:spacing w:val="-2"/>
          <w:sz w:val="24"/>
          <w:szCs w:val="24"/>
        </w:rPr>
        <w:t>Reliability</w:t>
      </w:r>
      <w:bookmarkEnd w:id="56"/>
    </w:p>
    <w:p w14:paraId="7B3829AA" w14:textId="77777777" w:rsidR="00850CB5" w:rsidRDefault="00850CB5" w:rsidP="00850CB5">
      <w:pPr>
        <w:pStyle w:val="BodyText"/>
      </w:pPr>
    </w:p>
    <w:p w14:paraId="0ED6D999" w14:textId="3A76226A" w:rsidR="00125E95" w:rsidRDefault="00850CB5" w:rsidP="00125E95">
      <w:pPr>
        <w:pStyle w:val="BodyText"/>
      </w:pPr>
      <w:r w:rsidRPr="004A0B33">
        <w:rPr>
          <w:rFonts w:eastAsiaTheme="minorHAnsi"/>
          <w:b/>
          <w:bCs/>
          <w:color w:val="FFFFFF" w:themeColor="background1"/>
          <w:lang w:val="en-IN"/>
        </w:rPr>
        <w:t>“</w:t>
      </w:r>
      <w:r w:rsidRPr="004A0B33">
        <w:rPr>
          <w:rFonts w:eastAsiaTheme="minorHAnsi"/>
          <w:b/>
          <w:bCs/>
          <w:lang w:val="en-IN"/>
        </w:rPr>
        <w:tab/>
      </w:r>
      <w:r>
        <w:t xml:space="preserve">Real-time operation is a critical requirement for indoor localization systems, as delays in processing can affect navigation accuracy and user experience. The proposed system is designed to minimize latency by optimizing communication protocols and computational processes. LoRa communication is used for periodic updates, ensuring continuous tracking of the cart’s position without excessive data transmission. UWB localization is triggered only when necessary, reducing processing overhead. </w:t>
      </w:r>
    </w:p>
    <w:p w14:paraId="32EE75C8" w14:textId="77777777" w:rsidR="004B2113" w:rsidRDefault="004B2113" w:rsidP="00125E95">
      <w:pPr>
        <w:pStyle w:val="BodyText"/>
      </w:pPr>
    </w:p>
    <w:p w14:paraId="29FEFA9A" w14:textId="77777777" w:rsidR="004B2113" w:rsidRDefault="004B2113" w:rsidP="00125E95">
      <w:pPr>
        <w:pStyle w:val="BodyText"/>
      </w:pPr>
    </w:p>
    <w:p w14:paraId="7CA05EB3" w14:textId="77777777" w:rsidR="002020EB" w:rsidRDefault="002020EB" w:rsidP="008F6D6D">
      <w:pPr>
        <w:pStyle w:val="Heading2"/>
        <w:spacing w:before="0"/>
        <w:ind w:left="0" w:right="0"/>
        <w:jc w:val="both"/>
        <w:rPr>
          <w:sz w:val="28"/>
          <w:szCs w:val="28"/>
        </w:rPr>
      </w:pPr>
      <w:bookmarkStart w:id="57" w:name="_Toc228562179"/>
    </w:p>
    <w:p w14:paraId="1A4BF952" w14:textId="330FB505" w:rsidR="008162EA" w:rsidRPr="008162EA" w:rsidRDefault="00770B5A" w:rsidP="00125E95">
      <w:pPr>
        <w:pStyle w:val="Heading2"/>
        <w:spacing w:before="0"/>
        <w:ind w:left="0" w:right="0" w:firstLine="1231"/>
        <w:rPr>
          <w:sz w:val="28"/>
          <w:szCs w:val="28"/>
        </w:rPr>
      </w:pPr>
      <w:r w:rsidRPr="008162EA">
        <w:rPr>
          <w:sz w:val="28"/>
          <w:szCs w:val="28"/>
        </w:rPr>
        <w:lastRenderedPageBreak/>
        <w:t>CHAPTER 4</w:t>
      </w:r>
      <w:bookmarkStart w:id="58" w:name="_bookmark38"/>
      <w:bookmarkEnd w:id="57"/>
      <w:bookmarkEnd w:id="58"/>
    </w:p>
    <w:p w14:paraId="4F3CD103" w14:textId="0A487F65" w:rsidR="001A496E" w:rsidRPr="00FE7A59" w:rsidRDefault="00770B5A" w:rsidP="00FE7A59">
      <w:pPr>
        <w:ind w:left="1134"/>
        <w:jc w:val="center"/>
        <w:rPr>
          <w:b/>
          <w:bCs/>
          <w:sz w:val="28"/>
          <w:szCs w:val="28"/>
        </w:rPr>
      </w:pPr>
      <w:r w:rsidRPr="00FE7A59">
        <w:rPr>
          <w:b/>
          <w:bCs/>
          <w:sz w:val="28"/>
          <w:szCs w:val="28"/>
        </w:rPr>
        <w:t>RESULTS</w:t>
      </w:r>
      <w:r w:rsidRPr="00FE7A59">
        <w:rPr>
          <w:b/>
          <w:bCs/>
          <w:spacing w:val="-18"/>
          <w:sz w:val="28"/>
          <w:szCs w:val="28"/>
        </w:rPr>
        <w:t xml:space="preserve"> </w:t>
      </w:r>
      <w:r w:rsidRPr="00FE7A59">
        <w:rPr>
          <w:b/>
          <w:bCs/>
          <w:sz w:val="28"/>
          <w:szCs w:val="28"/>
        </w:rPr>
        <w:t>AND</w:t>
      </w:r>
      <w:r w:rsidRPr="00FE7A59">
        <w:rPr>
          <w:b/>
          <w:bCs/>
          <w:spacing w:val="-16"/>
          <w:sz w:val="28"/>
          <w:szCs w:val="28"/>
        </w:rPr>
        <w:t xml:space="preserve"> </w:t>
      </w:r>
      <w:r w:rsidRPr="00FE7A59">
        <w:rPr>
          <w:b/>
          <w:bCs/>
          <w:sz w:val="28"/>
          <w:szCs w:val="28"/>
        </w:rPr>
        <w:t>DISCUSSION</w:t>
      </w:r>
    </w:p>
    <w:p w14:paraId="33EF8D6D" w14:textId="77777777" w:rsidR="000B70F2" w:rsidRPr="00125E95" w:rsidRDefault="000B70F2" w:rsidP="00125E95">
      <w:pPr>
        <w:pStyle w:val="Heading2"/>
        <w:spacing w:before="0"/>
        <w:ind w:left="0" w:right="0" w:firstLine="1231"/>
        <w:rPr>
          <w:sz w:val="24"/>
          <w:szCs w:val="24"/>
        </w:rPr>
      </w:pPr>
    </w:p>
    <w:p w14:paraId="6B2B3043" w14:textId="77777777" w:rsidR="001A496E" w:rsidRPr="008162EA" w:rsidRDefault="00770B5A" w:rsidP="00125E95">
      <w:pPr>
        <w:pStyle w:val="Heading3"/>
        <w:numPr>
          <w:ilvl w:val="1"/>
          <w:numId w:val="4"/>
        </w:numPr>
        <w:tabs>
          <w:tab w:val="left" w:pos="560"/>
        </w:tabs>
        <w:ind w:left="419" w:hanging="419"/>
        <w:rPr>
          <w:sz w:val="24"/>
          <w:szCs w:val="24"/>
        </w:rPr>
      </w:pPr>
      <w:bookmarkStart w:id="59" w:name="_bookmark39"/>
      <w:bookmarkStart w:id="60" w:name="_Toc228562180"/>
      <w:bookmarkEnd w:id="59"/>
      <w:r w:rsidRPr="008162EA">
        <w:rPr>
          <w:sz w:val="24"/>
          <w:szCs w:val="24"/>
        </w:rPr>
        <w:t>Indoor</w:t>
      </w:r>
      <w:r w:rsidRPr="008162EA">
        <w:rPr>
          <w:spacing w:val="-9"/>
          <w:sz w:val="24"/>
          <w:szCs w:val="24"/>
        </w:rPr>
        <w:t xml:space="preserve"> </w:t>
      </w:r>
      <w:r w:rsidRPr="008162EA">
        <w:rPr>
          <w:sz w:val="24"/>
          <w:szCs w:val="24"/>
        </w:rPr>
        <w:t>Environment</w:t>
      </w:r>
      <w:r w:rsidRPr="008162EA">
        <w:rPr>
          <w:spacing w:val="-6"/>
          <w:sz w:val="24"/>
          <w:szCs w:val="24"/>
        </w:rPr>
        <w:t xml:space="preserve"> </w:t>
      </w:r>
      <w:r w:rsidRPr="008162EA">
        <w:rPr>
          <w:sz w:val="24"/>
          <w:szCs w:val="24"/>
        </w:rPr>
        <w:t>Modeling</w:t>
      </w:r>
      <w:r w:rsidRPr="008162EA">
        <w:rPr>
          <w:spacing w:val="-5"/>
          <w:sz w:val="24"/>
          <w:szCs w:val="24"/>
        </w:rPr>
        <w:t xml:space="preserve"> </w:t>
      </w:r>
      <w:r w:rsidRPr="008162EA">
        <w:rPr>
          <w:sz w:val="24"/>
          <w:szCs w:val="24"/>
        </w:rPr>
        <w:t>and</w:t>
      </w:r>
      <w:r w:rsidRPr="008162EA">
        <w:rPr>
          <w:spacing w:val="-7"/>
          <w:sz w:val="24"/>
          <w:szCs w:val="24"/>
        </w:rPr>
        <w:t xml:space="preserve"> </w:t>
      </w:r>
      <w:r w:rsidRPr="008162EA">
        <w:rPr>
          <w:sz w:val="24"/>
          <w:szCs w:val="24"/>
        </w:rPr>
        <w:t>System</w:t>
      </w:r>
      <w:r w:rsidRPr="008162EA">
        <w:rPr>
          <w:spacing w:val="-6"/>
          <w:sz w:val="24"/>
          <w:szCs w:val="24"/>
        </w:rPr>
        <w:t xml:space="preserve"> </w:t>
      </w:r>
      <w:r w:rsidRPr="008162EA">
        <w:rPr>
          <w:spacing w:val="-2"/>
          <w:sz w:val="24"/>
          <w:szCs w:val="24"/>
        </w:rPr>
        <w:t>Visualization</w:t>
      </w:r>
      <w:bookmarkEnd w:id="60"/>
    </w:p>
    <w:p w14:paraId="7ABF0CA3" w14:textId="77777777" w:rsidR="008162EA" w:rsidRPr="008162EA" w:rsidRDefault="008162EA" w:rsidP="008162EA">
      <w:pPr>
        <w:pStyle w:val="Heading3"/>
        <w:tabs>
          <w:tab w:val="left" w:pos="560"/>
        </w:tabs>
        <w:ind w:left="419" w:firstLine="0"/>
        <w:rPr>
          <w:sz w:val="24"/>
          <w:szCs w:val="24"/>
        </w:rPr>
      </w:pPr>
    </w:p>
    <w:p w14:paraId="04BB7E56" w14:textId="170651F2" w:rsidR="008162EA" w:rsidRDefault="008162EA" w:rsidP="008162EA">
      <w:pPr>
        <w:pStyle w:val="BodyText"/>
      </w:pPr>
      <w:r w:rsidRPr="004A0B33">
        <w:rPr>
          <w:rFonts w:eastAsiaTheme="minorHAnsi"/>
          <w:b/>
          <w:bCs/>
          <w:color w:val="FFFFFF" w:themeColor="background1"/>
          <w:lang w:val="en-IN"/>
        </w:rPr>
        <w:t>“</w:t>
      </w:r>
      <w:r w:rsidRPr="004A0B33">
        <w:rPr>
          <w:rFonts w:eastAsiaTheme="minorHAnsi"/>
          <w:b/>
          <w:bCs/>
          <w:lang w:val="en-IN"/>
        </w:rPr>
        <w:tab/>
      </w:r>
      <w:r>
        <w:t>The performance evaluation of the proposed hybrid UWB–LoRa indoor localization system is conducted</w:t>
      </w:r>
      <w:r>
        <w:rPr>
          <w:spacing w:val="-13"/>
        </w:rPr>
        <w:t xml:space="preserve"> </w:t>
      </w:r>
      <w:r>
        <w:t>using</w:t>
      </w:r>
      <w:r>
        <w:rPr>
          <w:spacing w:val="-9"/>
        </w:rPr>
        <w:t xml:space="preserve"> </w:t>
      </w:r>
      <w:r>
        <w:t>a</w:t>
      </w:r>
      <w:r>
        <w:rPr>
          <w:spacing w:val="-13"/>
        </w:rPr>
        <w:t xml:space="preserve"> </w:t>
      </w:r>
      <w:r>
        <w:t>structured</w:t>
      </w:r>
      <w:r>
        <w:rPr>
          <w:spacing w:val="-12"/>
        </w:rPr>
        <w:t xml:space="preserve"> </w:t>
      </w:r>
      <w:r>
        <w:t>simulation</w:t>
      </w:r>
      <w:r>
        <w:rPr>
          <w:spacing w:val="-12"/>
        </w:rPr>
        <w:t xml:space="preserve"> </w:t>
      </w:r>
      <w:r>
        <w:t>environment</w:t>
      </w:r>
      <w:r>
        <w:rPr>
          <w:spacing w:val="-12"/>
        </w:rPr>
        <w:t xml:space="preserve"> </w:t>
      </w:r>
      <w:r>
        <w:t>that</w:t>
      </w:r>
      <w:r>
        <w:rPr>
          <w:spacing w:val="-12"/>
        </w:rPr>
        <w:t xml:space="preserve"> </w:t>
      </w:r>
      <w:r>
        <w:t>closely</w:t>
      </w:r>
      <w:r>
        <w:rPr>
          <w:spacing w:val="-12"/>
        </w:rPr>
        <w:t xml:space="preserve"> </w:t>
      </w:r>
      <w:r>
        <w:t>replicates</w:t>
      </w:r>
      <w:r>
        <w:rPr>
          <w:spacing w:val="-10"/>
        </w:rPr>
        <w:t xml:space="preserve"> </w:t>
      </w:r>
      <w:r>
        <w:t>a</w:t>
      </w:r>
      <w:r>
        <w:rPr>
          <w:spacing w:val="-13"/>
        </w:rPr>
        <w:t xml:space="preserve"> </w:t>
      </w:r>
      <w:r>
        <w:t>real-world</w:t>
      </w:r>
      <w:r>
        <w:rPr>
          <w:spacing w:val="-9"/>
        </w:rPr>
        <w:t xml:space="preserve"> </w:t>
      </w:r>
      <w:r>
        <w:t>shopping</w:t>
      </w:r>
      <w:r>
        <w:rPr>
          <w:spacing w:val="-12"/>
        </w:rPr>
        <w:t xml:space="preserve"> </w:t>
      </w:r>
      <w:r>
        <w:t>mall scenario.</w:t>
      </w:r>
      <w:r>
        <w:rPr>
          <w:spacing w:val="-2"/>
        </w:rPr>
        <w:t xml:space="preserve"> </w:t>
      </w:r>
      <w:r>
        <w:t>The</w:t>
      </w:r>
      <w:r>
        <w:rPr>
          <w:spacing w:val="-3"/>
        </w:rPr>
        <w:t xml:space="preserve"> </w:t>
      </w:r>
      <w:r>
        <w:t>environment</w:t>
      </w:r>
      <w:r>
        <w:rPr>
          <w:spacing w:val="-2"/>
        </w:rPr>
        <w:t xml:space="preserve"> </w:t>
      </w:r>
      <w:r>
        <w:t>is</w:t>
      </w:r>
      <w:r>
        <w:rPr>
          <w:spacing w:val="-3"/>
        </w:rPr>
        <w:t xml:space="preserve"> </w:t>
      </w:r>
      <w:r>
        <w:t>modeled</w:t>
      </w:r>
      <w:r>
        <w:rPr>
          <w:spacing w:val="-2"/>
        </w:rPr>
        <w:t xml:space="preserve"> </w:t>
      </w:r>
      <w:r>
        <w:t>as</w:t>
      </w:r>
      <w:r>
        <w:rPr>
          <w:spacing w:val="-3"/>
        </w:rPr>
        <w:t xml:space="preserve"> </w:t>
      </w:r>
      <w:r>
        <w:t>a</w:t>
      </w:r>
      <w:r>
        <w:rPr>
          <w:spacing w:val="-3"/>
        </w:rPr>
        <w:t xml:space="preserve"> </w:t>
      </w:r>
      <w:r>
        <w:t>two-dimensional</w:t>
      </w:r>
      <w:r>
        <w:rPr>
          <w:spacing w:val="-2"/>
        </w:rPr>
        <w:t xml:space="preserve"> </w:t>
      </w:r>
      <w:r>
        <w:t>grid-based</w:t>
      </w:r>
      <w:r>
        <w:rPr>
          <w:spacing w:val="-2"/>
        </w:rPr>
        <w:t xml:space="preserve"> </w:t>
      </w:r>
      <w:r>
        <w:t>layout,</w:t>
      </w:r>
      <w:r>
        <w:rPr>
          <w:spacing w:val="-2"/>
        </w:rPr>
        <w:t xml:space="preserve"> </w:t>
      </w:r>
      <w:r>
        <w:t>where</w:t>
      </w:r>
      <w:r>
        <w:rPr>
          <w:spacing w:val="-4"/>
        </w:rPr>
        <w:t xml:space="preserve"> </w:t>
      </w:r>
      <w:r>
        <w:t>different</w:t>
      </w:r>
      <w:r>
        <w:rPr>
          <w:spacing w:val="-2"/>
        </w:rPr>
        <w:t xml:space="preserve"> </w:t>
      </w:r>
      <w:r>
        <w:t>spatial elements</w:t>
      </w:r>
      <w:r>
        <w:rPr>
          <w:spacing w:val="-10"/>
        </w:rPr>
        <w:t xml:space="preserve"> </w:t>
      </w:r>
      <w:r>
        <w:t>such</w:t>
      </w:r>
      <w:r>
        <w:rPr>
          <w:spacing w:val="-11"/>
        </w:rPr>
        <w:t xml:space="preserve"> </w:t>
      </w:r>
      <w:r>
        <w:t>as</w:t>
      </w:r>
      <w:r>
        <w:rPr>
          <w:spacing w:val="-8"/>
        </w:rPr>
        <w:t xml:space="preserve"> </w:t>
      </w:r>
      <w:r>
        <w:t>zones,</w:t>
      </w:r>
      <w:r>
        <w:rPr>
          <w:spacing w:val="-10"/>
        </w:rPr>
        <w:t xml:space="preserve"> </w:t>
      </w:r>
      <w:r>
        <w:t>racks,</w:t>
      </w:r>
      <w:r>
        <w:rPr>
          <w:spacing w:val="-10"/>
        </w:rPr>
        <w:t xml:space="preserve"> </w:t>
      </w:r>
      <w:r>
        <w:t>and</w:t>
      </w:r>
      <w:r>
        <w:rPr>
          <w:spacing w:val="-11"/>
        </w:rPr>
        <w:t xml:space="preserve"> </w:t>
      </w:r>
      <w:r>
        <w:t>walkable</w:t>
      </w:r>
      <w:r>
        <w:rPr>
          <w:spacing w:val="-11"/>
        </w:rPr>
        <w:t xml:space="preserve"> </w:t>
      </w:r>
      <w:r>
        <w:t>paths</w:t>
      </w:r>
      <w:r>
        <w:rPr>
          <w:spacing w:val="-8"/>
        </w:rPr>
        <w:t xml:space="preserve"> </w:t>
      </w:r>
      <w:r>
        <w:t>are</w:t>
      </w:r>
      <w:r>
        <w:rPr>
          <w:spacing w:val="-10"/>
        </w:rPr>
        <w:t xml:space="preserve"> </w:t>
      </w:r>
      <w:r>
        <w:t>clearly</w:t>
      </w:r>
      <w:r>
        <w:rPr>
          <w:spacing w:val="-11"/>
        </w:rPr>
        <w:t xml:space="preserve"> </w:t>
      </w:r>
      <w:r>
        <w:t>defined.</w:t>
      </w:r>
      <w:r>
        <w:rPr>
          <w:spacing w:val="-11"/>
        </w:rPr>
        <w:t xml:space="preserve"> </w:t>
      </w:r>
    </w:p>
    <w:p w14:paraId="64727655" w14:textId="77777777" w:rsidR="008162EA" w:rsidRDefault="008162EA" w:rsidP="008162EA">
      <w:pPr>
        <w:pStyle w:val="BodyText"/>
      </w:pPr>
    </w:p>
    <w:p w14:paraId="70FFC309" w14:textId="6E6D28EA" w:rsidR="001A496E" w:rsidRDefault="007652F5" w:rsidP="008162EA">
      <w:pPr>
        <w:pStyle w:val="BodyText"/>
      </w:pPr>
      <w:r>
        <w:rPr>
          <w:noProof/>
          <w:sz w:val="20"/>
        </w:rPr>
        <w:drawing>
          <wp:anchor distT="0" distB="0" distL="0" distR="0" simplePos="0" relativeHeight="251655168" behindDoc="1" locked="0" layoutInCell="1" allowOverlap="1" wp14:anchorId="05A74C98" wp14:editId="44C46DE0">
            <wp:simplePos x="0" y="0"/>
            <wp:positionH relativeFrom="page">
              <wp:posOffset>2492375</wp:posOffset>
            </wp:positionH>
            <wp:positionV relativeFrom="paragraph">
              <wp:posOffset>1173117</wp:posOffset>
            </wp:positionV>
            <wp:extent cx="3048000" cy="2765425"/>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1" cstate="print"/>
                    <a:stretch>
                      <a:fillRect/>
                    </a:stretch>
                  </pic:blipFill>
                  <pic:spPr>
                    <a:xfrm>
                      <a:off x="0" y="0"/>
                      <a:ext cx="3048000" cy="2765425"/>
                    </a:xfrm>
                    <a:prstGeom prst="rect">
                      <a:avLst/>
                    </a:prstGeom>
                  </pic:spPr>
                </pic:pic>
              </a:graphicData>
            </a:graphic>
            <wp14:sizeRelH relativeFrom="margin">
              <wp14:pctWidth>0</wp14:pctWidth>
            </wp14:sizeRelH>
            <wp14:sizeRelV relativeFrom="margin">
              <wp14:pctHeight>0</wp14:pctHeight>
            </wp14:sizeRelV>
          </wp:anchor>
        </w:drawing>
      </w:r>
      <w:r w:rsidR="008162EA" w:rsidRPr="004A0B33">
        <w:rPr>
          <w:rFonts w:eastAsiaTheme="minorHAnsi"/>
          <w:b/>
          <w:bCs/>
          <w:color w:val="FFFFFF" w:themeColor="background1"/>
          <w:lang w:val="en-IN"/>
        </w:rPr>
        <w:t>“</w:t>
      </w:r>
      <w:r w:rsidR="008162EA" w:rsidRPr="004A0B33">
        <w:rPr>
          <w:rFonts w:eastAsiaTheme="minorHAnsi"/>
          <w:b/>
          <w:bCs/>
          <w:lang w:val="en-IN"/>
        </w:rPr>
        <w:tab/>
      </w:r>
      <w:r w:rsidR="008162EA">
        <w:t>The</w:t>
      </w:r>
      <w:r w:rsidR="008162EA">
        <w:rPr>
          <w:spacing w:val="-4"/>
        </w:rPr>
        <w:t xml:space="preserve"> </w:t>
      </w:r>
      <w:r w:rsidR="008162EA">
        <w:t>environment</w:t>
      </w:r>
      <w:r w:rsidR="008162EA">
        <w:rPr>
          <w:spacing w:val="-3"/>
        </w:rPr>
        <w:t xml:space="preserve"> </w:t>
      </w:r>
      <w:r w:rsidR="008162EA">
        <w:t>is</w:t>
      </w:r>
      <w:r w:rsidR="008162EA">
        <w:rPr>
          <w:spacing w:val="-4"/>
        </w:rPr>
        <w:t xml:space="preserve"> </w:t>
      </w:r>
      <w:r w:rsidR="008162EA">
        <w:t>divided</w:t>
      </w:r>
      <w:r w:rsidR="008162EA">
        <w:rPr>
          <w:spacing w:val="-3"/>
        </w:rPr>
        <w:t xml:space="preserve"> </w:t>
      </w:r>
      <w:r w:rsidR="008162EA">
        <w:t>into</w:t>
      </w:r>
      <w:r w:rsidR="008162EA">
        <w:rPr>
          <w:spacing w:val="-3"/>
        </w:rPr>
        <w:t xml:space="preserve"> </w:t>
      </w:r>
      <w:r w:rsidR="008162EA">
        <w:t>multiple</w:t>
      </w:r>
      <w:r w:rsidR="008162EA">
        <w:rPr>
          <w:spacing w:val="-4"/>
        </w:rPr>
        <w:t xml:space="preserve"> </w:t>
      </w:r>
      <w:r w:rsidR="008162EA">
        <w:t>zones,</w:t>
      </w:r>
      <w:r w:rsidR="008162EA">
        <w:rPr>
          <w:spacing w:val="-3"/>
        </w:rPr>
        <w:t xml:space="preserve"> </w:t>
      </w:r>
      <w:r w:rsidR="008162EA">
        <w:t>each</w:t>
      </w:r>
      <w:r w:rsidR="008162EA">
        <w:rPr>
          <w:spacing w:val="-3"/>
        </w:rPr>
        <w:t xml:space="preserve"> </w:t>
      </w:r>
      <w:r w:rsidR="008162EA">
        <w:t>corresponding</w:t>
      </w:r>
      <w:r w:rsidR="008162EA">
        <w:rPr>
          <w:spacing w:val="-3"/>
        </w:rPr>
        <w:t xml:space="preserve"> </w:t>
      </w:r>
      <w:r w:rsidR="008162EA">
        <w:t>to</w:t>
      </w:r>
      <w:r w:rsidR="008162EA">
        <w:rPr>
          <w:spacing w:val="-3"/>
        </w:rPr>
        <w:t xml:space="preserve"> </w:t>
      </w:r>
      <w:r w:rsidR="008162EA">
        <w:t>a</w:t>
      </w:r>
      <w:r w:rsidR="008162EA">
        <w:rPr>
          <w:spacing w:val="-3"/>
        </w:rPr>
        <w:t xml:space="preserve"> </w:t>
      </w:r>
      <w:r w:rsidR="008162EA">
        <w:t>specific</w:t>
      </w:r>
      <w:r w:rsidR="008162EA">
        <w:rPr>
          <w:spacing w:val="-4"/>
        </w:rPr>
        <w:t xml:space="preserve"> </w:t>
      </w:r>
      <w:r w:rsidR="008162EA">
        <w:t>category</w:t>
      </w:r>
      <w:r w:rsidR="008162EA">
        <w:rPr>
          <w:spacing w:val="-3"/>
        </w:rPr>
        <w:t xml:space="preserve"> </w:t>
      </w:r>
      <w:r w:rsidR="008162EA">
        <w:t>of</w:t>
      </w:r>
      <w:r w:rsidR="008162EA">
        <w:rPr>
          <w:spacing w:val="-3"/>
        </w:rPr>
        <w:t xml:space="preserve"> </w:t>
      </w:r>
      <w:r w:rsidR="008162EA">
        <w:t xml:space="preserve">products such as groceries, snacks, household items, and kitchen essentials. This zoning mechanism plays a crucial role in enabling hierarchical localization, where LoRa is used for identifying the broader zone and UWB is activated for precise localization within that zone. </w:t>
      </w:r>
    </w:p>
    <w:p w14:paraId="4EBB51A3" w14:textId="77777777" w:rsidR="001A496E" w:rsidRPr="00DB695D" w:rsidRDefault="001A496E">
      <w:pPr>
        <w:pStyle w:val="BodyText"/>
        <w:spacing w:before="76"/>
        <w:rPr>
          <w:b/>
          <w:bCs/>
        </w:rPr>
      </w:pPr>
    </w:p>
    <w:p w14:paraId="0337B063" w14:textId="436E02C5" w:rsidR="001A496E" w:rsidRPr="00DB695D" w:rsidRDefault="00770B5A" w:rsidP="008162EA">
      <w:pPr>
        <w:jc w:val="center"/>
        <w:rPr>
          <w:b/>
          <w:bCs/>
          <w:i/>
          <w:spacing w:val="-2"/>
          <w:sz w:val="24"/>
          <w:szCs w:val="20"/>
        </w:rPr>
      </w:pPr>
      <w:r w:rsidRPr="00DB695D">
        <w:rPr>
          <w:b/>
          <w:bCs/>
          <w:i/>
          <w:sz w:val="24"/>
          <w:szCs w:val="20"/>
        </w:rPr>
        <w:t>Fig</w:t>
      </w:r>
      <w:r w:rsidRPr="00DB695D">
        <w:rPr>
          <w:b/>
          <w:bCs/>
          <w:i/>
          <w:spacing w:val="-3"/>
          <w:sz w:val="24"/>
          <w:szCs w:val="20"/>
        </w:rPr>
        <w:t xml:space="preserve"> </w:t>
      </w:r>
      <w:r w:rsidRPr="00DB695D">
        <w:rPr>
          <w:b/>
          <w:bCs/>
          <w:i/>
          <w:sz w:val="24"/>
          <w:szCs w:val="20"/>
        </w:rPr>
        <w:t>4.1</w:t>
      </w:r>
      <w:r w:rsidRPr="00DB695D">
        <w:rPr>
          <w:b/>
          <w:bCs/>
          <w:i/>
          <w:spacing w:val="-7"/>
          <w:sz w:val="24"/>
          <w:szCs w:val="20"/>
        </w:rPr>
        <w:t xml:space="preserve"> </w:t>
      </w:r>
      <w:r w:rsidRPr="00DB695D">
        <w:rPr>
          <w:b/>
          <w:bCs/>
          <w:i/>
          <w:sz w:val="24"/>
          <w:szCs w:val="20"/>
        </w:rPr>
        <w:t>Hardware</w:t>
      </w:r>
      <w:r w:rsidRPr="00DB695D">
        <w:rPr>
          <w:b/>
          <w:bCs/>
          <w:i/>
          <w:spacing w:val="-6"/>
          <w:sz w:val="24"/>
          <w:szCs w:val="20"/>
        </w:rPr>
        <w:t xml:space="preserve"> </w:t>
      </w:r>
      <w:r w:rsidRPr="00DB695D">
        <w:rPr>
          <w:b/>
          <w:bCs/>
          <w:i/>
          <w:spacing w:val="-2"/>
          <w:sz w:val="24"/>
          <w:szCs w:val="20"/>
        </w:rPr>
        <w:t>prototype</w:t>
      </w:r>
    </w:p>
    <w:p w14:paraId="023C7B6A" w14:textId="77777777" w:rsidR="008162EA" w:rsidRDefault="008162EA">
      <w:pPr>
        <w:ind w:left="56" w:right="57"/>
        <w:jc w:val="center"/>
        <w:rPr>
          <w:i/>
          <w:sz w:val="28"/>
        </w:rPr>
      </w:pPr>
    </w:p>
    <w:p w14:paraId="0C461C8C" w14:textId="4E1A9FCB" w:rsidR="008162EA" w:rsidRPr="00125E95" w:rsidRDefault="00770B5A" w:rsidP="008162EA">
      <w:pPr>
        <w:pStyle w:val="Heading3"/>
        <w:numPr>
          <w:ilvl w:val="2"/>
          <w:numId w:val="4"/>
        </w:numPr>
        <w:tabs>
          <w:tab w:val="left" w:pos="770"/>
        </w:tabs>
        <w:ind w:left="629" w:hanging="629"/>
        <w:rPr>
          <w:sz w:val="24"/>
          <w:szCs w:val="24"/>
        </w:rPr>
      </w:pPr>
      <w:bookmarkStart w:id="61" w:name="_Toc228562181"/>
      <w:r w:rsidRPr="00125E95">
        <w:rPr>
          <w:sz w:val="24"/>
          <w:szCs w:val="24"/>
        </w:rPr>
        <w:t>System</w:t>
      </w:r>
      <w:r w:rsidRPr="00125E95">
        <w:rPr>
          <w:spacing w:val="-9"/>
          <w:sz w:val="24"/>
          <w:szCs w:val="24"/>
        </w:rPr>
        <w:t xml:space="preserve"> </w:t>
      </w:r>
      <w:r w:rsidRPr="00125E95">
        <w:rPr>
          <w:sz w:val="24"/>
          <w:szCs w:val="24"/>
        </w:rPr>
        <w:t>Parameters</w:t>
      </w:r>
      <w:r w:rsidRPr="00125E95">
        <w:rPr>
          <w:spacing w:val="-7"/>
          <w:sz w:val="24"/>
          <w:szCs w:val="24"/>
        </w:rPr>
        <w:t xml:space="preserve"> </w:t>
      </w:r>
      <w:r w:rsidRPr="00125E95">
        <w:rPr>
          <w:sz w:val="24"/>
          <w:szCs w:val="24"/>
        </w:rPr>
        <w:t>and</w:t>
      </w:r>
      <w:r w:rsidRPr="00125E95">
        <w:rPr>
          <w:spacing w:val="-8"/>
          <w:sz w:val="24"/>
          <w:szCs w:val="24"/>
        </w:rPr>
        <w:t xml:space="preserve"> </w:t>
      </w:r>
      <w:r w:rsidRPr="00125E95">
        <w:rPr>
          <w:spacing w:val="-2"/>
          <w:sz w:val="24"/>
          <w:szCs w:val="24"/>
        </w:rPr>
        <w:t>Configuration</w:t>
      </w:r>
      <w:bookmarkEnd w:id="61"/>
    </w:p>
    <w:p w14:paraId="01F5CD93" w14:textId="77777777" w:rsidR="008162EA" w:rsidRDefault="008162EA" w:rsidP="008162EA">
      <w:pPr>
        <w:pStyle w:val="Heading3"/>
        <w:tabs>
          <w:tab w:val="left" w:pos="770"/>
        </w:tabs>
        <w:ind w:left="629" w:firstLine="0"/>
      </w:pPr>
    </w:p>
    <w:p w14:paraId="6DF80D08" w14:textId="00F584D8" w:rsidR="001A496E" w:rsidRDefault="008162EA" w:rsidP="008162EA">
      <w:pPr>
        <w:pStyle w:val="BodyText"/>
      </w:pPr>
      <w:r w:rsidRPr="004A0B33">
        <w:rPr>
          <w:rFonts w:eastAsiaTheme="minorHAnsi"/>
          <w:b/>
          <w:bCs/>
          <w:color w:val="FFFFFF" w:themeColor="background1"/>
          <w:lang w:val="en-IN"/>
        </w:rPr>
        <w:t>“</w:t>
      </w:r>
      <w:r w:rsidRPr="004A0B33">
        <w:rPr>
          <w:rFonts w:eastAsiaTheme="minorHAnsi"/>
          <w:b/>
          <w:bCs/>
          <w:lang w:val="en-IN"/>
        </w:rPr>
        <w:tab/>
      </w:r>
      <w:r>
        <w:t>The performance of the hybrid localization system is highly dependent on the selection of system parameters.</w:t>
      </w:r>
      <w:r>
        <w:rPr>
          <w:spacing w:val="-13"/>
        </w:rPr>
        <w:t xml:space="preserve"> </w:t>
      </w:r>
      <w:r>
        <w:t>Parameters</w:t>
      </w:r>
      <w:r>
        <w:rPr>
          <w:spacing w:val="-13"/>
        </w:rPr>
        <w:t xml:space="preserve"> </w:t>
      </w:r>
      <w:r>
        <w:t>such</w:t>
      </w:r>
      <w:r>
        <w:rPr>
          <w:spacing w:val="-12"/>
        </w:rPr>
        <w:t xml:space="preserve"> </w:t>
      </w:r>
      <w:r>
        <w:t>as</w:t>
      </w:r>
      <w:r>
        <w:rPr>
          <w:spacing w:val="-12"/>
        </w:rPr>
        <w:t xml:space="preserve"> </w:t>
      </w:r>
      <w:r>
        <w:t>the</w:t>
      </w:r>
      <w:r>
        <w:rPr>
          <w:spacing w:val="-10"/>
        </w:rPr>
        <w:t xml:space="preserve"> </w:t>
      </w:r>
      <w:r>
        <w:t>path</w:t>
      </w:r>
      <w:r>
        <w:rPr>
          <w:spacing w:val="-12"/>
        </w:rPr>
        <w:t xml:space="preserve"> </w:t>
      </w:r>
      <w:r>
        <w:t>loss</w:t>
      </w:r>
      <w:r>
        <w:rPr>
          <w:spacing w:val="-11"/>
        </w:rPr>
        <w:t xml:space="preserve"> </w:t>
      </w:r>
      <w:r>
        <w:t>exponent,</w:t>
      </w:r>
      <w:r>
        <w:rPr>
          <w:spacing w:val="-12"/>
        </w:rPr>
        <w:t xml:space="preserve"> </w:t>
      </w:r>
      <w:r>
        <w:t>threshold</w:t>
      </w:r>
      <w:r>
        <w:rPr>
          <w:spacing w:val="-12"/>
        </w:rPr>
        <w:t xml:space="preserve"> </w:t>
      </w:r>
      <w:r>
        <w:t>distance,</w:t>
      </w:r>
      <w:r>
        <w:rPr>
          <w:spacing w:val="-10"/>
        </w:rPr>
        <w:t xml:space="preserve"> </w:t>
      </w:r>
      <w:r>
        <w:t>and</w:t>
      </w:r>
      <w:r>
        <w:rPr>
          <w:spacing w:val="-12"/>
        </w:rPr>
        <w:t xml:space="preserve"> </w:t>
      </w:r>
      <w:r>
        <w:t>number</w:t>
      </w:r>
      <w:r>
        <w:rPr>
          <w:spacing w:val="-13"/>
        </w:rPr>
        <w:t xml:space="preserve"> </w:t>
      </w:r>
      <w:r>
        <w:t>of</w:t>
      </w:r>
      <w:r>
        <w:rPr>
          <w:spacing w:val="-13"/>
        </w:rPr>
        <w:t xml:space="preserve"> </w:t>
      </w:r>
      <w:r>
        <w:t>anchor</w:t>
      </w:r>
      <w:r>
        <w:rPr>
          <w:spacing w:val="-13"/>
        </w:rPr>
        <w:t xml:space="preserve"> </w:t>
      </w:r>
      <w:r>
        <w:t xml:space="preserve">nodes play a crucial role in determining localization accuracy and system efficiency. These </w:t>
      </w:r>
      <w:r>
        <w:lastRenderedPageBreak/>
        <w:t>parameters are optimized through experimental calibration to achieve the best possible performance under given environmental conditions.</w:t>
      </w:r>
    </w:p>
    <w:p w14:paraId="6374D9FC" w14:textId="77777777" w:rsidR="001C745D" w:rsidRDefault="001C745D" w:rsidP="008162EA">
      <w:pPr>
        <w:pStyle w:val="BodyText"/>
      </w:pPr>
    </w:p>
    <w:p w14:paraId="23D8B1CE" w14:textId="1CA1F94E" w:rsidR="001C745D" w:rsidRDefault="008162EA" w:rsidP="001C745D">
      <w:pPr>
        <w:jc w:val="center"/>
        <w:rPr>
          <w:b/>
          <w:bCs/>
          <w:i/>
          <w:spacing w:val="-2"/>
          <w:sz w:val="24"/>
        </w:rPr>
      </w:pPr>
      <w:r w:rsidRPr="00DB695D">
        <w:rPr>
          <w:b/>
          <w:bCs/>
          <w:i/>
          <w:sz w:val="24"/>
        </w:rPr>
        <w:t>Table</w:t>
      </w:r>
      <w:r w:rsidRPr="00DB695D">
        <w:rPr>
          <w:b/>
          <w:bCs/>
          <w:i/>
          <w:spacing w:val="-2"/>
          <w:sz w:val="24"/>
        </w:rPr>
        <w:t xml:space="preserve"> </w:t>
      </w:r>
      <w:r w:rsidRPr="00DB695D">
        <w:rPr>
          <w:b/>
          <w:bCs/>
          <w:i/>
          <w:sz w:val="24"/>
        </w:rPr>
        <w:t>4.1:</w:t>
      </w:r>
      <w:r w:rsidRPr="00DB695D">
        <w:rPr>
          <w:b/>
          <w:bCs/>
          <w:i/>
          <w:spacing w:val="-2"/>
          <w:sz w:val="24"/>
        </w:rPr>
        <w:t xml:space="preserve"> </w:t>
      </w:r>
      <w:r w:rsidRPr="00DB695D">
        <w:rPr>
          <w:b/>
          <w:bCs/>
          <w:i/>
          <w:sz w:val="24"/>
        </w:rPr>
        <w:t>System</w:t>
      </w:r>
      <w:r w:rsidRPr="00DB695D">
        <w:rPr>
          <w:b/>
          <w:bCs/>
          <w:i/>
          <w:spacing w:val="-2"/>
          <w:sz w:val="24"/>
        </w:rPr>
        <w:t xml:space="preserve"> </w:t>
      </w:r>
      <w:r w:rsidRPr="00DB695D">
        <w:rPr>
          <w:b/>
          <w:bCs/>
          <w:i/>
          <w:sz w:val="24"/>
        </w:rPr>
        <w:t>Configuration</w:t>
      </w:r>
      <w:r w:rsidRPr="00DB695D">
        <w:rPr>
          <w:b/>
          <w:bCs/>
          <w:i/>
          <w:spacing w:val="-1"/>
          <w:sz w:val="24"/>
        </w:rPr>
        <w:t xml:space="preserve"> </w:t>
      </w:r>
      <w:r w:rsidRPr="00DB695D">
        <w:rPr>
          <w:b/>
          <w:bCs/>
          <w:i/>
          <w:spacing w:val="-2"/>
          <w:sz w:val="24"/>
        </w:rPr>
        <w:t>Parameters</w:t>
      </w:r>
    </w:p>
    <w:p w14:paraId="45864A44" w14:textId="77777777" w:rsidR="001C745D" w:rsidRDefault="001C745D" w:rsidP="001C745D">
      <w:pPr>
        <w:jc w:val="center"/>
        <w:rPr>
          <w:b/>
          <w:bCs/>
          <w:i/>
          <w:spacing w:val="-2"/>
          <w:sz w:val="24"/>
        </w:rPr>
      </w:pPr>
    </w:p>
    <w:tbl>
      <w:tblPr>
        <w:tblpPr w:leftFromText="180" w:rightFromText="180" w:vertAnchor="text" w:horzAnchor="margin" w:tblpY="-84"/>
        <w:tblW w:w="87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38"/>
        <w:gridCol w:w="2244"/>
        <w:gridCol w:w="3012"/>
      </w:tblGrid>
      <w:tr w:rsidR="001C745D" w14:paraId="16A1ED15" w14:textId="77777777" w:rsidTr="001C745D">
        <w:trPr>
          <w:trHeight w:val="359"/>
        </w:trPr>
        <w:tc>
          <w:tcPr>
            <w:tcW w:w="3538" w:type="dxa"/>
          </w:tcPr>
          <w:p w14:paraId="24C2EC3D" w14:textId="77777777" w:rsidR="001C745D" w:rsidRDefault="001C745D" w:rsidP="001C745D">
            <w:pPr>
              <w:pStyle w:val="TableParagraph"/>
              <w:spacing w:line="275" w:lineRule="exact"/>
              <w:jc w:val="left"/>
              <w:rPr>
                <w:b/>
                <w:sz w:val="24"/>
              </w:rPr>
            </w:pPr>
            <w:r>
              <w:rPr>
                <w:b/>
                <w:spacing w:val="-2"/>
                <w:sz w:val="24"/>
              </w:rPr>
              <w:t>Parameter</w:t>
            </w:r>
          </w:p>
        </w:tc>
        <w:tc>
          <w:tcPr>
            <w:tcW w:w="2244" w:type="dxa"/>
          </w:tcPr>
          <w:p w14:paraId="64ED9D13" w14:textId="77777777" w:rsidR="001C745D" w:rsidRDefault="001C745D" w:rsidP="001C745D">
            <w:pPr>
              <w:pStyle w:val="TableParagraph"/>
              <w:spacing w:line="275" w:lineRule="exact"/>
              <w:rPr>
                <w:b/>
                <w:sz w:val="24"/>
              </w:rPr>
            </w:pPr>
            <w:r>
              <w:rPr>
                <w:b/>
                <w:spacing w:val="-2"/>
                <w:sz w:val="24"/>
              </w:rPr>
              <w:t>Value</w:t>
            </w:r>
          </w:p>
        </w:tc>
        <w:tc>
          <w:tcPr>
            <w:tcW w:w="3012" w:type="dxa"/>
          </w:tcPr>
          <w:p w14:paraId="0AAFD598" w14:textId="77777777" w:rsidR="001C745D" w:rsidRDefault="001C745D" w:rsidP="001C745D">
            <w:pPr>
              <w:pStyle w:val="TableParagraph"/>
              <w:spacing w:line="275" w:lineRule="exact"/>
              <w:ind w:left="108"/>
              <w:rPr>
                <w:b/>
                <w:sz w:val="24"/>
              </w:rPr>
            </w:pPr>
            <w:r>
              <w:rPr>
                <w:b/>
                <w:spacing w:val="-2"/>
                <w:sz w:val="24"/>
              </w:rPr>
              <w:t>Description</w:t>
            </w:r>
          </w:p>
        </w:tc>
      </w:tr>
      <w:tr w:rsidR="001C745D" w14:paraId="3AE076A0" w14:textId="77777777" w:rsidTr="001C745D">
        <w:trPr>
          <w:trHeight w:val="362"/>
        </w:trPr>
        <w:tc>
          <w:tcPr>
            <w:tcW w:w="3538" w:type="dxa"/>
          </w:tcPr>
          <w:p w14:paraId="5D10EF55" w14:textId="77777777" w:rsidR="001C745D" w:rsidRDefault="001C745D" w:rsidP="001C745D">
            <w:pPr>
              <w:pStyle w:val="TableParagraph"/>
              <w:spacing w:line="275" w:lineRule="exact"/>
              <w:rPr>
                <w:sz w:val="24"/>
              </w:rPr>
            </w:pPr>
            <w:r>
              <w:rPr>
                <w:sz w:val="24"/>
              </w:rPr>
              <w:t xml:space="preserve">LoRa </w:t>
            </w:r>
            <w:r>
              <w:rPr>
                <w:spacing w:val="-2"/>
                <w:sz w:val="24"/>
              </w:rPr>
              <w:t>Frequency</w:t>
            </w:r>
          </w:p>
        </w:tc>
        <w:tc>
          <w:tcPr>
            <w:tcW w:w="2244" w:type="dxa"/>
          </w:tcPr>
          <w:p w14:paraId="6DBA6C43" w14:textId="77777777" w:rsidR="001C745D" w:rsidRDefault="001C745D" w:rsidP="001C745D">
            <w:pPr>
              <w:pStyle w:val="TableParagraph"/>
              <w:spacing w:line="275" w:lineRule="exact"/>
              <w:rPr>
                <w:sz w:val="24"/>
              </w:rPr>
            </w:pPr>
            <w:r>
              <w:rPr>
                <w:sz w:val="24"/>
              </w:rPr>
              <w:t xml:space="preserve">868/915 </w:t>
            </w:r>
            <w:r>
              <w:rPr>
                <w:spacing w:val="-5"/>
                <w:sz w:val="24"/>
              </w:rPr>
              <w:t>MHz</w:t>
            </w:r>
          </w:p>
        </w:tc>
        <w:tc>
          <w:tcPr>
            <w:tcW w:w="3012" w:type="dxa"/>
          </w:tcPr>
          <w:p w14:paraId="23D8451F" w14:textId="77777777" w:rsidR="001C745D" w:rsidRDefault="001C745D" w:rsidP="001C745D">
            <w:pPr>
              <w:pStyle w:val="TableParagraph"/>
              <w:spacing w:line="275" w:lineRule="exact"/>
              <w:ind w:left="108"/>
              <w:rPr>
                <w:sz w:val="24"/>
              </w:rPr>
            </w:pPr>
            <w:r>
              <w:rPr>
                <w:sz w:val="24"/>
              </w:rPr>
              <w:t>Long-range</w:t>
            </w:r>
            <w:r>
              <w:rPr>
                <w:spacing w:val="-3"/>
                <w:sz w:val="24"/>
              </w:rPr>
              <w:t xml:space="preserve"> </w:t>
            </w:r>
            <w:r>
              <w:rPr>
                <w:spacing w:val="-2"/>
                <w:sz w:val="24"/>
              </w:rPr>
              <w:t>communication</w:t>
            </w:r>
          </w:p>
        </w:tc>
      </w:tr>
      <w:tr w:rsidR="001C745D" w14:paraId="3E466077" w14:textId="77777777" w:rsidTr="001C745D">
        <w:trPr>
          <w:trHeight w:val="359"/>
        </w:trPr>
        <w:tc>
          <w:tcPr>
            <w:tcW w:w="3538" w:type="dxa"/>
          </w:tcPr>
          <w:p w14:paraId="5033B316" w14:textId="77777777" w:rsidR="001C745D" w:rsidRDefault="001C745D" w:rsidP="001C745D">
            <w:pPr>
              <w:pStyle w:val="TableParagraph"/>
              <w:spacing w:line="275" w:lineRule="exact"/>
              <w:rPr>
                <w:sz w:val="24"/>
              </w:rPr>
            </w:pPr>
            <w:r>
              <w:rPr>
                <w:sz w:val="24"/>
              </w:rPr>
              <w:t>UWB</w:t>
            </w:r>
            <w:r>
              <w:rPr>
                <w:spacing w:val="-2"/>
                <w:sz w:val="24"/>
              </w:rPr>
              <w:t xml:space="preserve"> Frequency</w:t>
            </w:r>
          </w:p>
        </w:tc>
        <w:tc>
          <w:tcPr>
            <w:tcW w:w="2244" w:type="dxa"/>
          </w:tcPr>
          <w:p w14:paraId="6A6A4076" w14:textId="77777777" w:rsidR="001C745D" w:rsidRDefault="001C745D" w:rsidP="001C745D">
            <w:pPr>
              <w:pStyle w:val="TableParagraph"/>
              <w:spacing w:line="275" w:lineRule="exact"/>
              <w:rPr>
                <w:sz w:val="24"/>
              </w:rPr>
            </w:pPr>
            <w:r>
              <w:rPr>
                <w:sz w:val="24"/>
              </w:rPr>
              <w:t xml:space="preserve">3.1–10.6 </w:t>
            </w:r>
            <w:r>
              <w:rPr>
                <w:spacing w:val="-5"/>
                <w:sz w:val="24"/>
              </w:rPr>
              <w:t>GHz</w:t>
            </w:r>
          </w:p>
        </w:tc>
        <w:tc>
          <w:tcPr>
            <w:tcW w:w="3012" w:type="dxa"/>
          </w:tcPr>
          <w:p w14:paraId="0937D72C" w14:textId="77777777" w:rsidR="001C745D" w:rsidRDefault="001C745D" w:rsidP="001C745D">
            <w:pPr>
              <w:pStyle w:val="TableParagraph"/>
              <w:spacing w:line="275" w:lineRule="exact"/>
              <w:ind w:left="108"/>
              <w:rPr>
                <w:sz w:val="24"/>
              </w:rPr>
            </w:pPr>
            <w:r>
              <w:rPr>
                <w:sz w:val="24"/>
              </w:rPr>
              <w:t>High-precision</w:t>
            </w:r>
            <w:r>
              <w:rPr>
                <w:spacing w:val="-3"/>
                <w:sz w:val="24"/>
              </w:rPr>
              <w:t xml:space="preserve"> </w:t>
            </w:r>
            <w:r>
              <w:rPr>
                <w:spacing w:val="-2"/>
                <w:sz w:val="24"/>
              </w:rPr>
              <w:t>localization</w:t>
            </w:r>
          </w:p>
        </w:tc>
      </w:tr>
      <w:tr w:rsidR="001C745D" w14:paraId="52842183" w14:textId="77777777" w:rsidTr="001C745D">
        <w:trPr>
          <w:trHeight w:val="362"/>
        </w:trPr>
        <w:tc>
          <w:tcPr>
            <w:tcW w:w="3538" w:type="dxa"/>
          </w:tcPr>
          <w:p w14:paraId="2CEF98E3" w14:textId="77777777" w:rsidR="001C745D" w:rsidRDefault="001C745D" w:rsidP="001C745D">
            <w:pPr>
              <w:pStyle w:val="TableParagraph"/>
              <w:spacing w:before="1" w:line="240" w:lineRule="auto"/>
              <w:rPr>
                <w:sz w:val="24"/>
              </w:rPr>
            </w:pPr>
            <w:r>
              <w:rPr>
                <w:sz w:val="24"/>
              </w:rPr>
              <w:t>Threshold</w:t>
            </w:r>
            <w:r>
              <w:rPr>
                <w:spacing w:val="-2"/>
                <w:sz w:val="24"/>
              </w:rPr>
              <w:t xml:space="preserve"> Distance</w:t>
            </w:r>
          </w:p>
        </w:tc>
        <w:tc>
          <w:tcPr>
            <w:tcW w:w="2244" w:type="dxa"/>
          </w:tcPr>
          <w:p w14:paraId="7EC90644" w14:textId="77777777" w:rsidR="001C745D" w:rsidRDefault="001C745D" w:rsidP="001C745D">
            <w:pPr>
              <w:pStyle w:val="TableParagraph"/>
              <w:spacing w:before="1" w:line="240" w:lineRule="auto"/>
              <w:rPr>
                <w:sz w:val="24"/>
              </w:rPr>
            </w:pPr>
            <w:r>
              <w:rPr>
                <w:sz w:val="24"/>
              </w:rPr>
              <w:t xml:space="preserve">30 </w:t>
            </w:r>
            <w:r>
              <w:rPr>
                <w:spacing w:val="-10"/>
                <w:sz w:val="24"/>
              </w:rPr>
              <w:t>m</w:t>
            </w:r>
          </w:p>
        </w:tc>
        <w:tc>
          <w:tcPr>
            <w:tcW w:w="3012" w:type="dxa"/>
          </w:tcPr>
          <w:p w14:paraId="01025BB0" w14:textId="77777777" w:rsidR="001C745D" w:rsidRDefault="001C745D" w:rsidP="001C745D">
            <w:pPr>
              <w:pStyle w:val="TableParagraph"/>
              <w:spacing w:before="1" w:line="240" w:lineRule="auto"/>
              <w:ind w:left="108"/>
              <w:rPr>
                <w:sz w:val="24"/>
              </w:rPr>
            </w:pPr>
            <w:r>
              <w:rPr>
                <w:sz w:val="24"/>
              </w:rPr>
              <w:t xml:space="preserve">Switching </w:t>
            </w:r>
            <w:r>
              <w:rPr>
                <w:spacing w:val="-2"/>
                <w:sz w:val="24"/>
              </w:rPr>
              <w:t>point</w:t>
            </w:r>
          </w:p>
        </w:tc>
      </w:tr>
      <w:tr w:rsidR="001C745D" w14:paraId="32D83E15" w14:textId="77777777" w:rsidTr="001C745D">
        <w:trPr>
          <w:trHeight w:val="361"/>
        </w:trPr>
        <w:tc>
          <w:tcPr>
            <w:tcW w:w="3538" w:type="dxa"/>
          </w:tcPr>
          <w:p w14:paraId="32068FBC" w14:textId="77777777" w:rsidR="001C745D" w:rsidRDefault="001C745D" w:rsidP="001C745D">
            <w:pPr>
              <w:pStyle w:val="TableParagraph"/>
              <w:spacing w:line="275" w:lineRule="exact"/>
              <w:rPr>
                <w:sz w:val="24"/>
              </w:rPr>
            </w:pPr>
            <w:r>
              <w:rPr>
                <w:sz w:val="24"/>
              </w:rPr>
              <w:t>Path</w:t>
            </w:r>
            <w:r>
              <w:rPr>
                <w:spacing w:val="-2"/>
                <w:sz w:val="24"/>
              </w:rPr>
              <w:t xml:space="preserve"> </w:t>
            </w:r>
            <w:r>
              <w:rPr>
                <w:sz w:val="24"/>
              </w:rPr>
              <w:t>Loss</w:t>
            </w:r>
            <w:r>
              <w:rPr>
                <w:spacing w:val="-2"/>
                <w:sz w:val="24"/>
              </w:rPr>
              <w:t xml:space="preserve"> </w:t>
            </w:r>
            <w:r>
              <w:rPr>
                <w:sz w:val="24"/>
              </w:rPr>
              <w:t>Exponent</w:t>
            </w:r>
            <w:r>
              <w:rPr>
                <w:spacing w:val="-1"/>
                <w:sz w:val="24"/>
              </w:rPr>
              <w:t xml:space="preserve"> </w:t>
            </w:r>
            <w:r>
              <w:rPr>
                <w:spacing w:val="-5"/>
                <w:sz w:val="24"/>
              </w:rPr>
              <w:t>(n)</w:t>
            </w:r>
          </w:p>
        </w:tc>
        <w:tc>
          <w:tcPr>
            <w:tcW w:w="2244" w:type="dxa"/>
          </w:tcPr>
          <w:p w14:paraId="40C4E8E0" w14:textId="77777777" w:rsidR="001C745D" w:rsidRDefault="001C745D" w:rsidP="001C745D">
            <w:pPr>
              <w:pStyle w:val="TableParagraph"/>
              <w:spacing w:line="275" w:lineRule="exact"/>
              <w:rPr>
                <w:sz w:val="24"/>
              </w:rPr>
            </w:pPr>
            <w:r>
              <w:rPr>
                <w:sz w:val="24"/>
              </w:rPr>
              <w:t>2–</w:t>
            </w:r>
            <w:r>
              <w:rPr>
                <w:spacing w:val="-10"/>
                <w:sz w:val="24"/>
              </w:rPr>
              <w:t>4</w:t>
            </w:r>
          </w:p>
        </w:tc>
        <w:tc>
          <w:tcPr>
            <w:tcW w:w="3012" w:type="dxa"/>
          </w:tcPr>
          <w:p w14:paraId="5D26C173" w14:textId="77777777" w:rsidR="001C745D" w:rsidRDefault="001C745D" w:rsidP="001C745D">
            <w:pPr>
              <w:pStyle w:val="TableParagraph"/>
              <w:spacing w:line="275" w:lineRule="exact"/>
              <w:ind w:left="108"/>
              <w:rPr>
                <w:sz w:val="24"/>
              </w:rPr>
            </w:pPr>
            <w:r>
              <w:rPr>
                <w:sz w:val="24"/>
              </w:rPr>
              <w:t>Indoor</w:t>
            </w:r>
            <w:r>
              <w:rPr>
                <w:spacing w:val="-2"/>
                <w:sz w:val="24"/>
              </w:rPr>
              <w:t xml:space="preserve"> </w:t>
            </w:r>
            <w:r>
              <w:rPr>
                <w:sz w:val="24"/>
              </w:rPr>
              <w:t>propagation</w:t>
            </w:r>
            <w:r>
              <w:rPr>
                <w:spacing w:val="-2"/>
                <w:sz w:val="24"/>
              </w:rPr>
              <w:t xml:space="preserve"> factor</w:t>
            </w:r>
          </w:p>
        </w:tc>
      </w:tr>
      <w:tr w:rsidR="001C745D" w14:paraId="0813EB26" w14:textId="77777777" w:rsidTr="001C745D">
        <w:trPr>
          <w:trHeight w:val="359"/>
        </w:trPr>
        <w:tc>
          <w:tcPr>
            <w:tcW w:w="3538" w:type="dxa"/>
          </w:tcPr>
          <w:p w14:paraId="2CD27549" w14:textId="77777777" w:rsidR="001C745D" w:rsidRDefault="001C745D" w:rsidP="001C745D">
            <w:pPr>
              <w:pStyle w:val="TableParagraph"/>
              <w:spacing w:line="275" w:lineRule="exact"/>
              <w:rPr>
                <w:sz w:val="24"/>
              </w:rPr>
            </w:pPr>
            <w:r>
              <w:rPr>
                <w:sz w:val="24"/>
              </w:rPr>
              <w:t>No.</w:t>
            </w:r>
            <w:r>
              <w:rPr>
                <w:spacing w:val="-1"/>
                <w:sz w:val="24"/>
              </w:rPr>
              <w:t xml:space="preserve"> </w:t>
            </w:r>
            <w:r>
              <w:rPr>
                <w:sz w:val="24"/>
              </w:rPr>
              <w:t>of</w:t>
            </w:r>
            <w:r>
              <w:rPr>
                <w:spacing w:val="-3"/>
                <w:sz w:val="24"/>
              </w:rPr>
              <w:t xml:space="preserve"> </w:t>
            </w:r>
            <w:r>
              <w:rPr>
                <w:sz w:val="24"/>
              </w:rPr>
              <w:t xml:space="preserve">UWB </w:t>
            </w:r>
            <w:r>
              <w:rPr>
                <w:spacing w:val="-2"/>
                <w:sz w:val="24"/>
              </w:rPr>
              <w:t>Anchors</w:t>
            </w:r>
          </w:p>
        </w:tc>
        <w:tc>
          <w:tcPr>
            <w:tcW w:w="2244" w:type="dxa"/>
          </w:tcPr>
          <w:p w14:paraId="20EA3A34" w14:textId="77777777" w:rsidR="001C745D" w:rsidRDefault="001C745D" w:rsidP="001C745D">
            <w:pPr>
              <w:pStyle w:val="TableParagraph"/>
              <w:spacing w:line="275" w:lineRule="exact"/>
              <w:rPr>
                <w:sz w:val="24"/>
              </w:rPr>
            </w:pPr>
            <w:r>
              <w:rPr>
                <w:sz w:val="24"/>
              </w:rPr>
              <w:t>3–</w:t>
            </w:r>
            <w:r>
              <w:rPr>
                <w:spacing w:val="-10"/>
                <w:sz w:val="24"/>
              </w:rPr>
              <w:t>5</w:t>
            </w:r>
          </w:p>
        </w:tc>
        <w:tc>
          <w:tcPr>
            <w:tcW w:w="3012" w:type="dxa"/>
          </w:tcPr>
          <w:p w14:paraId="54C797B5" w14:textId="77777777" w:rsidR="001C745D" w:rsidRDefault="001C745D" w:rsidP="001C745D">
            <w:pPr>
              <w:pStyle w:val="TableParagraph"/>
              <w:spacing w:line="275" w:lineRule="exact"/>
              <w:ind w:left="108"/>
              <w:rPr>
                <w:sz w:val="24"/>
              </w:rPr>
            </w:pPr>
            <w:r>
              <w:rPr>
                <w:sz w:val="24"/>
              </w:rPr>
              <w:t>Trilateration</w:t>
            </w:r>
            <w:r>
              <w:rPr>
                <w:spacing w:val="-5"/>
                <w:sz w:val="24"/>
              </w:rPr>
              <w:t xml:space="preserve"> </w:t>
            </w:r>
            <w:r>
              <w:rPr>
                <w:spacing w:val="-4"/>
                <w:sz w:val="24"/>
              </w:rPr>
              <w:t>nodes</w:t>
            </w:r>
          </w:p>
        </w:tc>
      </w:tr>
      <w:tr w:rsidR="001C745D" w14:paraId="1D31009A" w14:textId="77777777" w:rsidTr="001C745D">
        <w:trPr>
          <w:trHeight w:val="361"/>
        </w:trPr>
        <w:tc>
          <w:tcPr>
            <w:tcW w:w="3538" w:type="dxa"/>
          </w:tcPr>
          <w:p w14:paraId="7F30D5F6" w14:textId="77777777" w:rsidR="001C745D" w:rsidRDefault="001C745D" w:rsidP="001C745D">
            <w:pPr>
              <w:pStyle w:val="TableParagraph"/>
              <w:spacing w:line="275" w:lineRule="exact"/>
              <w:rPr>
                <w:sz w:val="24"/>
              </w:rPr>
            </w:pPr>
            <w:r>
              <w:rPr>
                <w:sz w:val="24"/>
              </w:rPr>
              <w:t>Grid</w:t>
            </w:r>
            <w:r>
              <w:rPr>
                <w:spacing w:val="-2"/>
                <w:sz w:val="24"/>
              </w:rPr>
              <w:t xml:space="preserve"> Resolution</w:t>
            </w:r>
          </w:p>
        </w:tc>
        <w:tc>
          <w:tcPr>
            <w:tcW w:w="2244" w:type="dxa"/>
          </w:tcPr>
          <w:p w14:paraId="0F8D314F" w14:textId="77777777" w:rsidR="001C745D" w:rsidRDefault="001C745D" w:rsidP="001C745D">
            <w:pPr>
              <w:pStyle w:val="TableParagraph"/>
              <w:spacing w:line="275" w:lineRule="exact"/>
              <w:rPr>
                <w:sz w:val="24"/>
              </w:rPr>
            </w:pPr>
            <w:r>
              <w:rPr>
                <w:spacing w:val="-2"/>
                <w:sz w:val="24"/>
              </w:rPr>
              <w:t>Variable</w:t>
            </w:r>
          </w:p>
        </w:tc>
        <w:tc>
          <w:tcPr>
            <w:tcW w:w="3012" w:type="dxa"/>
          </w:tcPr>
          <w:p w14:paraId="36A96FC1" w14:textId="77777777" w:rsidR="001C745D" w:rsidRDefault="001C745D" w:rsidP="001C745D">
            <w:pPr>
              <w:pStyle w:val="TableParagraph"/>
              <w:spacing w:line="275" w:lineRule="exact"/>
              <w:ind w:left="108"/>
              <w:rPr>
                <w:sz w:val="24"/>
              </w:rPr>
            </w:pPr>
            <w:r>
              <w:rPr>
                <w:sz w:val="24"/>
              </w:rPr>
              <w:t>Navigation</w:t>
            </w:r>
            <w:r>
              <w:rPr>
                <w:spacing w:val="-2"/>
                <w:sz w:val="24"/>
              </w:rPr>
              <w:t xml:space="preserve"> accuracy</w:t>
            </w:r>
          </w:p>
        </w:tc>
      </w:tr>
    </w:tbl>
    <w:p w14:paraId="4976060A" w14:textId="77777777" w:rsidR="001C745D" w:rsidRDefault="001C745D" w:rsidP="001C745D">
      <w:pPr>
        <w:rPr>
          <w:b/>
          <w:bCs/>
          <w:i/>
          <w:spacing w:val="-2"/>
          <w:sz w:val="24"/>
        </w:rPr>
      </w:pPr>
    </w:p>
    <w:p w14:paraId="163C269C" w14:textId="77777777" w:rsidR="001C745D" w:rsidRPr="00125E95" w:rsidRDefault="001C745D" w:rsidP="001C745D">
      <w:pPr>
        <w:pStyle w:val="Heading3"/>
        <w:numPr>
          <w:ilvl w:val="2"/>
          <w:numId w:val="4"/>
        </w:numPr>
        <w:tabs>
          <w:tab w:val="left" w:pos="770"/>
        </w:tabs>
        <w:ind w:left="629" w:hanging="629"/>
        <w:rPr>
          <w:sz w:val="24"/>
          <w:szCs w:val="24"/>
        </w:rPr>
      </w:pPr>
      <w:r w:rsidRPr="00125E95">
        <w:rPr>
          <w:sz w:val="24"/>
          <w:szCs w:val="24"/>
        </w:rPr>
        <w:t>Localization</w:t>
      </w:r>
      <w:r w:rsidRPr="00125E95">
        <w:rPr>
          <w:spacing w:val="-5"/>
          <w:sz w:val="24"/>
          <w:szCs w:val="24"/>
        </w:rPr>
        <w:t xml:space="preserve"> </w:t>
      </w:r>
      <w:r w:rsidRPr="00125E95">
        <w:rPr>
          <w:sz w:val="24"/>
          <w:szCs w:val="24"/>
        </w:rPr>
        <w:t>Accuracy</w:t>
      </w:r>
      <w:r w:rsidRPr="00125E95">
        <w:rPr>
          <w:spacing w:val="-6"/>
          <w:sz w:val="24"/>
          <w:szCs w:val="24"/>
        </w:rPr>
        <w:t xml:space="preserve"> </w:t>
      </w:r>
      <w:r w:rsidRPr="00125E95">
        <w:rPr>
          <w:sz w:val="24"/>
          <w:szCs w:val="24"/>
        </w:rPr>
        <w:t>and</w:t>
      </w:r>
      <w:r w:rsidRPr="00125E95">
        <w:rPr>
          <w:spacing w:val="-5"/>
          <w:sz w:val="24"/>
          <w:szCs w:val="24"/>
        </w:rPr>
        <w:t xml:space="preserve"> </w:t>
      </w:r>
      <w:r w:rsidRPr="00125E95">
        <w:rPr>
          <w:sz w:val="24"/>
          <w:szCs w:val="24"/>
        </w:rPr>
        <w:t>Error</w:t>
      </w:r>
      <w:r w:rsidRPr="00125E95">
        <w:rPr>
          <w:spacing w:val="-7"/>
          <w:sz w:val="24"/>
          <w:szCs w:val="24"/>
        </w:rPr>
        <w:t xml:space="preserve"> </w:t>
      </w:r>
      <w:r w:rsidRPr="00125E95">
        <w:rPr>
          <w:spacing w:val="-2"/>
          <w:sz w:val="24"/>
          <w:szCs w:val="24"/>
        </w:rPr>
        <w:t>Analysis</w:t>
      </w:r>
    </w:p>
    <w:p w14:paraId="23F0AC9F" w14:textId="77777777" w:rsidR="000F5ECE" w:rsidRDefault="000F5ECE" w:rsidP="000F5ECE">
      <w:pPr>
        <w:pStyle w:val="BodyText"/>
      </w:pPr>
    </w:p>
    <w:p w14:paraId="180FD3D9" w14:textId="7CFC8551" w:rsidR="000F5ECE" w:rsidRDefault="005E0406" w:rsidP="000F5ECE">
      <w:pPr>
        <w:pStyle w:val="BodyText"/>
      </w:pPr>
      <w:r>
        <w:rPr>
          <w:noProof/>
          <w:sz w:val="20"/>
        </w:rPr>
        <mc:AlternateContent>
          <mc:Choice Requires="wps">
            <w:drawing>
              <wp:anchor distT="0" distB="0" distL="0" distR="0" simplePos="0" relativeHeight="251688960" behindDoc="1" locked="0" layoutInCell="1" allowOverlap="1" wp14:anchorId="1A3EA0EE" wp14:editId="0B1A6034">
                <wp:simplePos x="0" y="0"/>
                <wp:positionH relativeFrom="page">
                  <wp:posOffset>3234055</wp:posOffset>
                </wp:positionH>
                <wp:positionV relativeFrom="paragraph">
                  <wp:posOffset>1093470</wp:posOffset>
                </wp:positionV>
                <wp:extent cx="2327910" cy="10795"/>
                <wp:effectExtent l="0" t="0" r="0" b="0"/>
                <wp:wrapTopAndBottom/>
                <wp:docPr id="617104779"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27910" cy="10795"/>
                        </a:xfrm>
                        <a:custGeom>
                          <a:avLst/>
                          <a:gdLst/>
                          <a:ahLst/>
                          <a:cxnLst/>
                          <a:rect l="l" t="t" r="r" b="b"/>
                          <a:pathLst>
                            <a:path w="2327910" h="10795">
                              <a:moveTo>
                                <a:pt x="2327783" y="0"/>
                              </a:moveTo>
                              <a:lnTo>
                                <a:pt x="0" y="0"/>
                              </a:lnTo>
                              <a:lnTo>
                                <a:pt x="0" y="10668"/>
                              </a:lnTo>
                              <a:lnTo>
                                <a:pt x="2327783" y="10668"/>
                              </a:lnTo>
                              <a:lnTo>
                                <a:pt x="2327783" y="0"/>
                              </a:lnTo>
                              <a:close/>
                            </a:path>
                          </a:pathLst>
                        </a:custGeom>
                        <a:solidFill>
                          <a:srgbClr val="000000"/>
                        </a:solidFill>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1A46E852" id="Graphic 30" o:spid="_x0000_s1026" style="position:absolute;margin-left:254.65pt;margin-top:86.1pt;width:183.3pt;height:.85pt;z-index:-251627520;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coordsize="2327910,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4SVDJAIAAMEEAAAOAAAAZHJzL2Uyb0RvYy54bWysVMFu2zAMvQ/YPwi6L05SLEmNOMXQosOA&#10;oivQDDsrshwbk0WNUmLn70fJVmpspw3zQabMJ+rxkfT2rm81Oyt0DZiCL2ZzzpSRUDbmWPBv+8cP&#10;G86cF6YUGowq+EU5frd7/27b2VwtoQZdKmQUxLi8swWvvbd5ljlZq1a4GVhlyFkBtsLTFo9ZiaKj&#10;6K3OlvP5KusAS4sglXP09WFw8l2MX1VK+q9V5ZRnuuDEzccV43oIa7bbivyIwtaNHGmIf2DRisbQ&#10;pddQD8ILdsLmj1BtIxEcVH4moc2gqhqpYg6UzWL+WzavtbAq5kLiOHuVyf2/sPL5/GpfMFB39gnk&#10;D0eKZJ11+dUTNm7E9BW2AUvEWR9VvFxVVL1nkj4ub5br2wWJLcm3mK9vPwaVM5Gnw/Lk/GcFMZA4&#10;Pzk/FKFMlqiTJXuTTKRShiLqWETPGRUROaMiHoYiWuHDucAumKybMKkTkeBt4az2EHE+JBH4rjc3&#10;nKVUiOobRpsplrKaoJIvvW2MN2AW89VqMyae/Ok94Kb3/h06ti2xTPGkBqcGjUPqUeyrHISbCu5A&#10;N+Vjo3UQwOHxcK+RnUUYj/iMlCew2A1DA4RWOEB5eUHW0cwU3P08CVSc6S+GmjIMWDIwGYdkoNf3&#10;EMcwao/O7/vvAi2zZBbcU/88Q2p5kafOIP4BMGDDSQOfTh6qJrRN5DYwGjc0JzH/cabDIE73EfX2&#10;59n9AgAA//8DAFBLAwQUAAYACAAAACEAf23q+uAAAAALAQAADwAAAGRycy9kb3ducmV2LnhtbEyP&#10;QU7DMBBF90jcwRokdtRpotAmjVMhpEiwAdrmAG48TSzicYjdJtwed1WWM//pz5tiO5ueXXB02pKA&#10;5SIChtRYpakVUB+qpzUw5yUp2VtCAb/oYFve3xUyV3aiHV72vmWhhFwuBXTeDznnrunQSLewA1LI&#10;TnY00odxbLka5RTKTc/jKHrmRmoKFzo54GuHzff+bAR8JnqX/tTv9eErqfTHW7+kbKqEeHyYXzbA&#10;PM7+BsNVP6hDGZyO9kzKsV5AGmVJQEOwimNggViv0gzY8bpJMuBlwf//UP4BAAD//wMAUEsBAi0A&#10;FAAGAAgAAAAhALaDOJL+AAAA4QEAABMAAAAAAAAAAAAAAAAAAAAAAFtDb250ZW50X1R5cGVzXS54&#10;bWxQSwECLQAUAAYACAAAACEAOP0h/9YAAACUAQAACwAAAAAAAAAAAAAAAAAvAQAAX3JlbHMvLnJl&#10;bHNQSwECLQAUAAYACAAAACEAZeElQyQCAADBBAAADgAAAAAAAAAAAAAAAAAuAgAAZHJzL2Uyb0Rv&#10;Yy54bWxQSwECLQAUAAYACAAAACEAf23q+uAAAAALAQAADwAAAAAAAAAAAAAAAAB+BAAAZHJzL2Rv&#10;d25yZXYueG1sUEsFBgAAAAAEAAQA8wAAAIsFAAAAAA==&#10;" path="m2327783,l,,,10668r2327783,l2327783,xe" fillcolor="black" stroked="f">
                <v:path arrowok="t"/>
                <w10:wrap type="topAndBottom" anchorx="page"/>
              </v:shape>
            </w:pict>
          </mc:Fallback>
        </mc:AlternateContent>
      </w:r>
      <w:r w:rsidR="000F5ECE" w:rsidRPr="004A0B33">
        <w:rPr>
          <w:rFonts w:eastAsiaTheme="minorHAnsi"/>
          <w:b/>
          <w:bCs/>
          <w:color w:val="FFFFFF" w:themeColor="background1"/>
          <w:lang w:val="en-IN"/>
        </w:rPr>
        <w:t>“</w:t>
      </w:r>
      <w:r w:rsidR="000F5ECE" w:rsidRPr="000F5ECE">
        <w:rPr>
          <w:rFonts w:eastAsiaTheme="minorHAnsi"/>
          <w:b/>
          <w:bCs/>
          <w:lang w:val="en-IN"/>
        </w:rPr>
        <w:tab/>
      </w:r>
      <w:r w:rsidR="000F5ECE">
        <w:t>The</w:t>
      </w:r>
      <w:r w:rsidR="000F5ECE">
        <w:rPr>
          <w:spacing w:val="-1"/>
        </w:rPr>
        <w:t xml:space="preserve"> </w:t>
      </w:r>
      <w:r w:rsidR="000F5ECE">
        <w:t>localization accuracy of</w:t>
      </w:r>
      <w:r w:rsidR="000F5ECE">
        <w:rPr>
          <w:spacing w:val="-1"/>
        </w:rPr>
        <w:t xml:space="preserve"> </w:t>
      </w:r>
      <w:r w:rsidR="000F5ECE">
        <w:t>the</w:t>
      </w:r>
      <w:r w:rsidR="000F5ECE">
        <w:rPr>
          <w:spacing w:val="-1"/>
        </w:rPr>
        <w:t xml:space="preserve"> </w:t>
      </w:r>
      <w:r w:rsidR="000F5ECE">
        <w:t>proposed system is evaluated by comparing the</w:t>
      </w:r>
      <w:r w:rsidR="000F5ECE">
        <w:rPr>
          <w:spacing w:val="-1"/>
        </w:rPr>
        <w:t xml:space="preserve"> </w:t>
      </w:r>
      <w:r w:rsidR="000F5ECE">
        <w:t>estimated position</w:t>
      </w:r>
      <w:r w:rsidR="000F5ECE">
        <w:rPr>
          <w:spacing w:val="-3"/>
        </w:rPr>
        <w:t xml:space="preserve"> </w:t>
      </w:r>
      <w:r w:rsidR="000F5ECE">
        <w:t>of the smart cart with its actual position. This comparison provides insight into the effectiveness of both LoRa-based and UWB-based localization techniques. The</w:t>
      </w:r>
      <w:r w:rsidR="000F5ECE">
        <w:rPr>
          <w:spacing w:val="-5"/>
        </w:rPr>
        <w:t xml:space="preserve"> </w:t>
      </w:r>
      <w:r w:rsidR="000F5ECE">
        <w:t>positioning</w:t>
      </w:r>
      <w:r w:rsidR="000F5ECE">
        <w:rPr>
          <w:spacing w:val="-1"/>
        </w:rPr>
        <w:t xml:space="preserve"> </w:t>
      </w:r>
      <w:r w:rsidR="000F5ECE">
        <w:t>error</w:t>
      </w:r>
      <w:r w:rsidR="000F5ECE">
        <w:rPr>
          <w:spacing w:val="-2"/>
        </w:rPr>
        <w:t xml:space="preserve"> </w:t>
      </w:r>
      <w:r w:rsidR="000F5ECE">
        <w:t>is</w:t>
      </w:r>
      <w:r w:rsidR="000F5ECE">
        <w:rPr>
          <w:spacing w:val="-2"/>
        </w:rPr>
        <w:t xml:space="preserve"> </w:t>
      </w:r>
      <w:r w:rsidR="000F5ECE">
        <w:t>calculated</w:t>
      </w:r>
      <w:r w:rsidR="000F5ECE">
        <w:rPr>
          <w:spacing w:val="-1"/>
        </w:rPr>
        <w:t xml:space="preserve"> </w:t>
      </w:r>
      <w:r w:rsidR="000F5ECE">
        <w:t>using the</w:t>
      </w:r>
      <w:r w:rsidR="000F5ECE">
        <w:rPr>
          <w:spacing w:val="-2"/>
        </w:rPr>
        <w:t xml:space="preserve"> </w:t>
      </w:r>
      <w:r w:rsidR="000F5ECE">
        <w:t>Euclidean</w:t>
      </w:r>
      <w:r w:rsidR="000F5ECE">
        <w:rPr>
          <w:spacing w:val="-1"/>
        </w:rPr>
        <w:t xml:space="preserve"> </w:t>
      </w:r>
      <w:r w:rsidR="000F5ECE">
        <w:t>distance</w:t>
      </w:r>
      <w:r w:rsidR="000F5ECE">
        <w:rPr>
          <w:spacing w:val="1"/>
        </w:rPr>
        <w:t xml:space="preserve"> </w:t>
      </w:r>
      <w:r w:rsidR="000F5ECE">
        <w:rPr>
          <w:spacing w:val="-2"/>
        </w:rPr>
        <w:t>formula:</w:t>
      </w:r>
    </w:p>
    <w:p w14:paraId="719581CA" w14:textId="0DC295E1" w:rsidR="000F5ECE" w:rsidRDefault="000F5ECE" w:rsidP="000F5ECE">
      <w:pPr>
        <w:ind w:left="56" w:right="59"/>
        <w:jc w:val="center"/>
        <w:rPr>
          <w:rFonts w:ascii="Cambria Math" w:eastAsia="Cambria Math" w:hAnsi="Cambria Math"/>
          <w:spacing w:val="-2"/>
          <w:position w:val="12"/>
          <w:sz w:val="17"/>
        </w:rPr>
      </w:pPr>
      <w:r>
        <w:rPr>
          <w:rFonts w:ascii="Cambria Math" w:eastAsia="Cambria Math" w:hAnsi="Cambria Math"/>
          <w:position w:val="5"/>
          <w:sz w:val="24"/>
        </w:rPr>
        <w:t>𝑬𝒓𝒓𝒐𝒓</w:t>
      </w:r>
      <w:r>
        <w:rPr>
          <w:rFonts w:ascii="Cambria Math" w:eastAsia="Cambria Math" w:hAnsi="Cambria Math"/>
          <w:spacing w:val="16"/>
          <w:position w:val="5"/>
          <w:sz w:val="24"/>
        </w:rPr>
        <w:t xml:space="preserve"> </w:t>
      </w:r>
      <w:r>
        <w:rPr>
          <w:rFonts w:ascii="Cambria Math" w:eastAsia="Cambria Math" w:hAnsi="Cambria Math"/>
          <w:position w:val="5"/>
          <w:sz w:val="24"/>
        </w:rPr>
        <w:t>=</w:t>
      </w:r>
      <w:r>
        <w:rPr>
          <w:rFonts w:ascii="Cambria Math" w:eastAsia="Cambria Math" w:hAnsi="Cambria Math"/>
          <w:spacing w:val="15"/>
          <w:position w:val="5"/>
          <w:sz w:val="24"/>
        </w:rPr>
        <w:t xml:space="preserve"> </w:t>
      </w:r>
      <w:r>
        <w:rPr>
          <w:rFonts w:ascii="Cambria Math" w:eastAsia="Cambria Math" w:hAnsi="Cambria Math"/>
          <w:position w:val="6"/>
          <w:sz w:val="24"/>
        </w:rPr>
        <w:t>√(</w:t>
      </w:r>
      <w:r>
        <w:rPr>
          <w:rFonts w:ascii="Cambria Math" w:eastAsia="Cambria Math" w:hAnsi="Cambria Math"/>
          <w:position w:val="5"/>
          <w:sz w:val="24"/>
        </w:rPr>
        <w:t>𝒙</w:t>
      </w:r>
      <w:r>
        <w:rPr>
          <w:rFonts w:ascii="Cambria Math" w:eastAsia="Cambria Math" w:hAnsi="Cambria Math"/>
          <w:sz w:val="17"/>
        </w:rPr>
        <w:t>𝒂𝒄𝒕𝒖𝒂𝒍</w:t>
      </w:r>
      <w:r>
        <w:rPr>
          <w:rFonts w:ascii="Cambria Math" w:eastAsia="Cambria Math" w:hAnsi="Cambria Math"/>
          <w:spacing w:val="25"/>
          <w:sz w:val="17"/>
        </w:rPr>
        <w:t xml:space="preserve"> </w:t>
      </w:r>
      <w:r>
        <w:rPr>
          <w:rFonts w:ascii="Cambria Math" w:eastAsia="Cambria Math" w:hAnsi="Cambria Math"/>
          <w:position w:val="5"/>
          <w:sz w:val="24"/>
        </w:rPr>
        <w:t>−</w:t>
      </w:r>
      <w:r>
        <w:rPr>
          <w:rFonts w:ascii="Cambria Math" w:eastAsia="Cambria Math" w:hAnsi="Cambria Math"/>
          <w:spacing w:val="2"/>
          <w:position w:val="5"/>
          <w:sz w:val="24"/>
        </w:rPr>
        <w:t xml:space="preserve"> </w:t>
      </w:r>
      <w:r>
        <w:rPr>
          <w:rFonts w:ascii="Cambria Math" w:eastAsia="Cambria Math" w:hAnsi="Cambria Math"/>
          <w:position w:val="5"/>
          <w:sz w:val="24"/>
        </w:rPr>
        <w:t>𝒙</w:t>
      </w:r>
      <w:r>
        <w:rPr>
          <w:rFonts w:ascii="Cambria Math" w:eastAsia="Cambria Math" w:hAnsi="Cambria Math"/>
          <w:sz w:val="17"/>
        </w:rPr>
        <w:t>𝒆𝒔𝒕</w:t>
      </w:r>
      <w:r>
        <w:rPr>
          <w:rFonts w:ascii="Cambria Math" w:eastAsia="Cambria Math" w:hAnsi="Cambria Math"/>
          <w:position w:val="5"/>
          <w:sz w:val="24"/>
        </w:rPr>
        <w:t>)</w:t>
      </w:r>
      <w:r>
        <w:rPr>
          <w:rFonts w:ascii="Cambria Math" w:eastAsia="Cambria Math" w:hAnsi="Cambria Math"/>
          <w:position w:val="12"/>
          <w:sz w:val="17"/>
        </w:rPr>
        <w:t>𝟐</w:t>
      </w:r>
      <w:r>
        <w:rPr>
          <w:rFonts w:ascii="Cambria Math" w:eastAsia="Cambria Math" w:hAnsi="Cambria Math"/>
          <w:spacing w:val="24"/>
          <w:position w:val="12"/>
          <w:sz w:val="17"/>
        </w:rPr>
        <w:t xml:space="preserve"> </w:t>
      </w:r>
      <w:r>
        <w:rPr>
          <w:rFonts w:ascii="Cambria Math" w:eastAsia="Cambria Math" w:hAnsi="Cambria Math"/>
          <w:position w:val="5"/>
          <w:sz w:val="24"/>
        </w:rPr>
        <w:t>+</w:t>
      </w:r>
      <w:r>
        <w:rPr>
          <w:rFonts w:ascii="Cambria Math" w:eastAsia="Cambria Math" w:hAnsi="Cambria Math"/>
          <w:spacing w:val="3"/>
          <w:position w:val="5"/>
          <w:sz w:val="24"/>
        </w:rPr>
        <w:t xml:space="preserve"> </w:t>
      </w:r>
      <w:r>
        <w:rPr>
          <w:rFonts w:ascii="Cambria Math" w:eastAsia="Cambria Math" w:hAnsi="Cambria Math"/>
          <w:position w:val="5"/>
          <w:sz w:val="24"/>
        </w:rPr>
        <w:t>(𝒚</w:t>
      </w:r>
      <w:r>
        <w:rPr>
          <w:rFonts w:ascii="Cambria Math" w:eastAsia="Cambria Math" w:hAnsi="Cambria Math"/>
          <w:sz w:val="17"/>
        </w:rPr>
        <w:t>𝒂𝒄𝒕𝒖𝒂𝒍</w:t>
      </w:r>
      <w:r>
        <w:rPr>
          <w:rFonts w:ascii="Cambria Math" w:eastAsia="Cambria Math" w:hAnsi="Cambria Math"/>
          <w:spacing w:val="24"/>
          <w:sz w:val="17"/>
        </w:rPr>
        <w:t xml:space="preserve"> </w:t>
      </w:r>
      <w:r>
        <w:rPr>
          <w:rFonts w:ascii="Cambria Math" w:eastAsia="Cambria Math" w:hAnsi="Cambria Math"/>
          <w:position w:val="5"/>
          <w:sz w:val="24"/>
        </w:rPr>
        <w:t>−</w:t>
      </w:r>
      <w:r>
        <w:rPr>
          <w:rFonts w:ascii="Cambria Math" w:eastAsia="Cambria Math" w:hAnsi="Cambria Math"/>
          <w:spacing w:val="4"/>
          <w:position w:val="5"/>
          <w:sz w:val="24"/>
        </w:rPr>
        <w:t xml:space="preserve"> </w:t>
      </w:r>
      <w:r>
        <w:rPr>
          <w:rFonts w:ascii="Cambria Math" w:eastAsia="Cambria Math" w:hAnsi="Cambria Math"/>
          <w:spacing w:val="-2"/>
          <w:position w:val="5"/>
          <w:sz w:val="24"/>
        </w:rPr>
        <w:t>𝒚</w:t>
      </w:r>
      <w:r>
        <w:rPr>
          <w:rFonts w:ascii="Cambria Math" w:eastAsia="Cambria Math" w:hAnsi="Cambria Math"/>
          <w:spacing w:val="-2"/>
          <w:sz w:val="17"/>
        </w:rPr>
        <w:t>𝒆𝒔𝒕</w:t>
      </w:r>
      <w:r>
        <w:rPr>
          <w:rFonts w:ascii="Cambria Math" w:eastAsia="Cambria Math" w:hAnsi="Cambria Math"/>
          <w:spacing w:val="-2"/>
          <w:position w:val="5"/>
          <w:sz w:val="24"/>
        </w:rPr>
        <w:t>)</w:t>
      </w:r>
      <w:r>
        <w:rPr>
          <w:rFonts w:ascii="Cambria Math" w:eastAsia="Cambria Math" w:hAnsi="Cambria Math"/>
          <w:spacing w:val="-2"/>
          <w:position w:val="12"/>
          <w:sz w:val="17"/>
        </w:rPr>
        <w:t>𝟐</w:t>
      </w:r>
    </w:p>
    <w:p w14:paraId="563293B1" w14:textId="77777777" w:rsidR="000F5ECE" w:rsidRDefault="000F5ECE" w:rsidP="000F5ECE">
      <w:pPr>
        <w:ind w:left="56" w:right="59"/>
        <w:jc w:val="center"/>
        <w:rPr>
          <w:rFonts w:ascii="Cambria Math" w:eastAsia="Cambria Math" w:hAnsi="Cambria Math"/>
          <w:spacing w:val="-2"/>
          <w:position w:val="12"/>
          <w:sz w:val="17"/>
        </w:rPr>
      </w:pPr>
    </w:p>
    <w:p w14:paraId="25BF57FE" w14:textId="212B29E6" w:rsidR="00981623" w:rsidRDefault="000F5ECE" w:rsidP="000F5ECE">
      <w:pPr>
        <w:pStyle w:val="BodyText"/>
      </w:pPr>
      <w:r>
        <w:rPr>
          <w:rFonts w:ascii="Cambria Math" w:eastAsia="Cambria Math" w:hAnsi="Cambria Math"/>
          <w:spacing w:val="-2"/>
          <w:position w:val="12"/>
          <w:sz w:val="17"/>
        </w:rPr>
        <w:tab/>
      </w:r>
      <w:r>
        <w:t>This</w:t>
      </w:r>
      <w:r>
        <w:rPr>
          <w:spacing w:val="-1"/>
        </w:rPr>
        <w:t xml:space="preserve"> </w:t>
      </w:r>
      <w:r>
        <w:t>equation</w:t>
      </w:r>
      <w:r>
        <w:rPr>
          <w:spacing w:val="-1"/>
        </w:rPr>
        <w:t xml:space="preserve"> </w:t>
      </w:r>
      <w:r>
        <w:t>quantifies</w:t>
      </w:r>
      <w:r>
        <w:rPr>
          <w:spacing w:val="-1"/>
        </w:rPr>
        <w:t xml:space="preserve"> </w:t>
      </w:r>
      <w:r>
        <w:t>the</w:t>
      </w:r>
      <w:r>
        <w:rPr>
          <w:spacing w:val="-2"/>
        </w:rPr>
        <w:t xml:space="preserve"> </w:t>
      </w:r>
      <w:r>
        <w:t>deviation</w:t>
      </w:r>
      <w:r>
        <w:rPr>
          <w:spacing w:val="-1"/>
        </w:rPr>
        <w:t xml:space="preserve"> </w:t>
      </w:r>
      <w:r>
        <w:t>between</w:t>
      </w:r>
      <w:r>
        <w:rPr>
          <w:spacing w:val="-1"/>
        </w:rPr>
        <w:t xml:space="preserve"> </w:t>
      </w:r>
      <w:r>
        <w:t>actual</w:t>
      </w:r>
      <w:r>
        <w:rPr>
          <w:spacing w:val="-1"/>
        </w:rPr>
        <w:t xml:space="preserve"> </w:t>
      </w:r>
      <w:r>
        <w:t>and</w:t>
      </w:r>
      <w:r>
        <w:rPr>
          <w:spacing w:val="-1"/>
        </w:rPr>
        <w:t xml:space="preserve"> </w:t>
      </w:r>
      <w:r>
        <w:t>estimated</w:t>
      </w:r>
      <w:r>
        <w:rPr>
          <w:spacing w:val="-1"/>
        </w:rPr>
        <w:t xml:space="preserve"> </w:t>
      </w:r>
      <w:r>
        <w:t>coordinates,</w:t>
      </w:r>
      <w:r>
        <w:rPr>
          <w:spacing w:val="-2"/>
        </w:rPr>
        <w:t xml:space="preserve"> </w:t>
      </w:r>
      <w:r>
        <w:t>providing</w:t>
      </w:r>
      <w:r>
        <w:rPr>
          <w:spacing w:val="-1"/>
        </w:rPr>
        <w:t xml:space="preserve"> </w:t>
      </w:r>
      <w:r>
        <w:t>a</w:t>
      </w:r>
      <w:r>
        <w:rPr>
          <w:spacing w:val="-2"/>
        </w:rPr>
        <w:t xml:space="preserve"> </w:t>
      </w:r>
      <w:r>
        <w:t xml:space="preserve">standard metric for evaluating localization performance. </w:t>
      </w:r>
    </w:p>
    <w:p w14:paraId="647D44E1" w14:textId="77777777" w:rsidR="00E33FA0" w:rsidRDefault="00E33FA0" w:rsidP="000F5ECE">
      <w:pPr>
        <w:pStyle w:val="BodyText"/>
        <w:rPr>
          <w:spacing w:val="-2"/>
        </w:rPr>
      </w:pPr>
    </w:p>
    <w:p w14:paraId="60F1F1F9" w14:textId="12391CC0" w:rsidR="000F5ECE" w:rsidRDefault="000F5ECE" w:rsidP="00331011">
      <w:pPr>
        <w:pStyle w:val="Heading3"/>
        <w:numPr>
          <w:ilvl w:val="1"/>
          <w:numId w:val="4"/>
        </w:numPr>
        <w:tabs>
          <w:tab w:val="left" w:pos="562"/>
        </w:tabs>
      </w:pPr>
      <w:bookmarkStart w:id="62" w:name="_Toc228562184"/>
      <w:r>
        <w:rPr>
          <w:b w:val="0"/>
          <w:noProof/>
          <w:sz w:val="20"/>
        </w:rPr>
        <w:drawing>
          <wp:anchor distT="0" distB="0" distL="0" distR="0" simplePos="0" relativeHeight="251665408" behindDoc="1" locked="0" layoutInCell="1" allowOverlap="1" wp14:anchorId="62B43D34" wp14:editId="3DCA0A7B">
            <wp:simplePos x="0" y="0"/>
            <wp:positionH relativeFrom="page">
              <wp:posOffset>1186180</wp:posOffset>
            </wp:positionH>
            <wp:positionV relativeFrom="paragraph">
              <wp:posOffset>344805</wp:posOffset>
            </wp:positionV>
            <wp:extent cx="5743575" cy="2220595"/>
            <wp:effectExtent l="0" t="0" r="9525" b="8255"/>
            <wp:wrapTopAndBottom/>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22" cstate="print"/>
                    <a:stretch>
                      <a:fillRect/>
                    </a:stretch>
                  </pic:blipFill>
                  <pic:spPr>
                    <a:xfrm>
                      <a:off x="0" y="0"/>
                      <a:ext cx="5743575" cy="2220595"/>
                    </a:xfrm>
                    <a:prstGeom prst="rect">
                      <a:avLst/>
                    </a:prstGeom>
                  </pic:spPr>
                </pic:pic>
              </a:graphicData>
            </a:graphic>
            <wp14:sizeRelH relativeFrom="margin">
              <wp14:pctWidth>0</wp14:pctWidth>
            </wp14:sizeRelH>
            <wp14:sizeRelV relativeFrom="margin">
              <wp14:pctHeight>0</wp14:pctHeight>
            </wp14:sizeRelV>
          </wp:anchor>
        </w:drawing>
      </w:r>
      <w:r w:rsidRPr="000F5ECE">
        <w:rPr>
          <w:sz w:val="24"/>
          <w:szCs w:val="24"/>
        </w:rPr>
        <w:t>LoRa-Based</w:t>
      </w:r>
      <w:r w:rsidRPr="000F5ECE">
        <w:rPr>
          <w:spacing w:val="-12"/>
          <w:sz w:val="24"/>
          <w:szCs w:val="24"/>
        </w:rPr>
        <w:t xml:space="preserve"> </w:t>
      </w:r>
      <w:r w:rsidRPr="000F5ECE">
        <w:rPr>
          <w:sz w:val="24"/>
          <w:szCs w:val="24"/>
        </w:rPr>
        <w:t>Distance</w:t>
      </w:r>
      <w:r w:rsidRPr="000F5ECE">
        <w:rPr>
          <w:spacing w:val="-6"/>
          <w:sz w:val="24"/>
          <w:szCs w:val="24"/>
        </w:rPr>
        <w:t xml:space="preserve"> </w:t>
      </w:r>
      <w:r w:rsidRPr="000F5ECE">
        <w:rPr>
          <w:sz w:val="24"/>
          <w:szCs w:val="24"/>
        </w:rPr>
        <w:t>Estimation</w:t>
      </w:r>
      <w:r w:rsidRPr="000F5ECE">
        <w:rPr>
          <w:spacing w:val="-6"/>
          <w:sz w:val="24"/>
          <w:szCs w:val="24"/>
        </w:rPr>
        <w:t xml:space="preserve"> </w:t>
      </w:r>
      <w:r w:rsidRPr="000F5ECE">
        <w:rPr>
          <w:sz w:val="24"/>
          <w:szCs w:val="24"/>
        </w:rPr>
        <w:t>and</w:t>
      </w:r>
      <w:r w:rsidRPr="000F5ECE">
        <w:rPr>
          <w:spacing w:val="-9"/>
          <w:sz w:val="24"/>
          <w:szCs w:val="24"/>
        </w:rPr>
        <w:t xml:space="preserve"> </w:t>
      </w:r>
      <w:r w:rsidRPr="000F5ECE">
        <w:rPr>
          <w:sz w:val="24"/>
          <w:szCs w:val="24"/>
        </w:rPr>
        <w:t>Noise</w:t>
      </w:r>
      <w:r w:rsidRPr="000F5ECE">
        <w:rPr>
          <w:spacing w:val="-7"/>
          <w:sz w:val="24"/>
          <w:szCs w:val="24"/>
        </w:rPr>
        <w:t xml:space="preserve"> </w:t>
      </w:r>
      <w:r w:rsidRPr="000F5ECE">
        <w:rPr>
          <w:spacing w:val="-2"/>
          <w:sz w:val="24"/>
          <w:szCs w:val="24"/>
        </w:rPr>
        <w:t>Analysis</w:t>
      </w:r>
      <w:bookmarkEnd w:id="62"/>
    </w:p>
    <w:p w14:paraId="23996759" w14:textId="77777777" w:rsidR="000F5ECE" w:rsidRDefault="000F5ECE" w:rsidP="000F5ECE">
      <w:pPr>
        <w:tabs>
          <w:tab w:val="left" w:pos="5955"/>
        </w:tabs>
        <w:rPr>
          <w:rFonts w:ascii="Cambria Math" w:eastAsia="Cambria Math" w:hAnsi="Cambria Math"/>
          <w:sz w:val="17"/>
        </w:rPr>
      </w:pPr>
    </w:p>
    <w:p w14:paraId="772BBB75" w14:textId="6B137725" w:rsidR="000F5ECE" w:rsidRPr="00DB695D" w:rsidRDefault="000F5ECE" w:rsidP="000F5ECE">
      <w:pPr>
        <w:jc w:val="center"/>
        <w:rPr>
          <w:b/>
          <w:bCs/>
          <w:i/>
          <w:sz w:val="24"/>
        </w:rPr>
      </w:pPr>
      <w:r w:rsidRPr="00DB695D">
        <w:rPr>
          <w:b/>
          <w:bCs/>
          <w:i/>
          <w:sz w:val="24"/>
        </w:rPr>
        <w:t>Fig</w:t>
      </w:r>
      <w:r w:rsidRPr="00DB695D">
        <w:rPr>
          <w:b/>
          <w:bCs/>
          <w:i/>
          <w:spacing w:val="-1"/>
          <w:sz w:val="24"/>
        </w:rPr>
        <w:t xml:space="preserve"> </w:t>
      </w:r>
      <w:r w:rsidRPr="00DB695D">
        <w:rPr>
          <w:b/>
          <w:bCs/>
          <w:i/>
          <w:sz w:val="24"/>
        </w:rPr>
        <w:t>4.3:</w:t>
      </w:r>
      <w:r w:rsidRPr="00DB695D">
        <w:rPr>
          <w:b/>
          <w:bCs/>
          <w:i/>
          <w:spacing w:val="-2"/>
          <w:sz w:val="24"/>
        </w:rPr>
        <w:t xml:space="preserve"> </w:t>
      </w:r>
      <w:r w:rsidRPr="00DB695D">
        <w:rPr>
          <w:b/>
          <w:bCs/>
          <w:i/>
          <w:sz w:val="24"/>
        </w:rPr>
        <w:t>Meter</w:t>
      </w:r>
      <w:r w:rsidRPr="00DB695D">
        <w:rPr>
          <w:b/>
          <w:bCs/>
          <w:i/>
          <w:spacing w:val="-2"/>
          <w:sz w:val="24"/>
        </w:rPr>
        <w:t xml:space="preserve"> </w:t>
      </w:r>
      <w:r w:rsidRPr="00DB695D">
        <w:rPr>
          <w:b/>
          <w:bCs/>
          <w:i/>
          <w:sz w:val="24"/>
        </w:rPr>
        <w:t>Level</w:t>
      </w:r>
      <w:r w:rsidRPr="00DB695D">
        <w:rPr>
          <w:b/>
          <w:bCs/>
          <w:i/>
          <w:spacing w:val="-1"/>
          <w:sz w:val="24"/>
        </w:rPr>
        <w:t xml:space="preserve"> </w:t>
      </w:r>
      <w:r w:rsidRPr="00DB695D">
        <w:rPr>
          <w:b/>
          <w:bCs/>
          <w:i/>
          <w:spacing w:val="-2"/>
          <w:sz w:val="24"/>
        </w:rPr>
        <w:t>Positioning</w:t>
      </w:r>
    </w:p>
    <w:p w14:paraId="5E4F9B6E" w14:textId="77777777" w:rsidR="000F5ECE" w:rsidRDefault="000F5ECE" w:rsidP="000F5ECE">
      <w:pPr>
        <w:tabs>
          <w:tab w:val="left" w:pos="5955"/>
        </w:tabs>
        <w:jc w:val="center"/>
        <w:rPr>
          <w:rFonts w:ascii="Cambria Math" w:eastAsia="Cambria Math" w:hAnsi="Cambria Math"/>
          <w:sz w:val="17"/>
        </w:rPr>
      </w:pPr>
    </w:p>
    <w:p w14:paraId="4652BECB" w14:textId="09FB07D0" w:rsidR="000F5ECE" w:rsidRDefault="00981623" w:rsidP="00981623">
      <w:pPr>
        <w:pStyle w:val="BodyText"/>
      </w:pPr>
      <w:r>
        <w:rPr>
          <w:rFonts w:ascii="Cambria Math" w:eastAsia="Cambria Math" w:hAnsi="Cambria Math"/>
          <w:spacing w:val="-2"/>
          <w:position w:val="12"/>
          <w:sz w:val="17"/>
        </w:rPr>
        <w:tab/>
      </w:r>
      <w:r w:rsidR="000F5ECE">
        <w:t>The LoRa-based localization component is evaluated by analyzing RSSI-based distance estimation under realistic indoor conditions. The system uses the log-distance path loss model to estimate distances between the smart cart and zone nodes:</w:t>
      </w:r>
      <w:r>
        <w:t xml:space="preserve"> </w:t>
      </w:r>
    </w:p>
    <w:p w14:paraId="40387901" w14:textId="5906D495" w:rsidR="00981623" w:rsidRDefault="00981623" w:rsidP="00981623">
      <w:pPr>
        <w:pStyle w:val="BodyText"/>
        <w:jc w:val="center"/>
      </w:pPr>
      <w:r w:rsidRPr="00981623">
        <w:rPr>
          <w:noProof/>
        </w:rPr>
        <w:drawing>
          <wp:inline distT="0" distB="0" distL="0" distR="0" wp14:anchorId="76162B99" wp14:editId="4B9373C2">
            <wp:extent cx="3143689" cy="523948"/>
            <wp:effectExtent l="0" t="0" r="0" b="9525"/>
            <wp:docPr id="775271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271887" name=""/>
                    <pic:cNvPicPr/>
                  </pic:nvPicPr>
                  <pic:blipFill>
                    <a:blip r:embed="rId23"/>
                    <a:stretch>
                      <a:fillRect/>
                    </a:stretch>
                  </pic:blipFill>
                  <pic:spPr>
                    <a:xfrm>
                      <a:off x="0" y="0"/>
                      <a:ext cx="3143689" cy="523948"/>
                    </a:xfrm>
                    <a:prstGeom prst="rect">
                      <a:avLst/>
                    </a:prstGeom>
                  </pic:spPr>
                </pic:pic>
              </a:graphicData>
            </a:graphic>
          </wp:inline>
        </w:drawing>
      </w:r>
    </w:p>
    <w:p w14:paraId="03907247" w14:textId="7E675AC0" w:rsidR="00981623" w:rsidRDefault="00981623" w:rsidP="00981623">
      <w:pPr>
        <w:pStyle w:val="BodyText"/>
        <w:spacing w:before="79"/>
      </w:pPr>
      <w:r>
        <w:rPr>
          <w:rFonts w:ascii="Cambria Math" w:eastAsia="Cambria Math" w:hAnsi="Cambria Math"/>
          <w:spacing w:val="-2"/>
          <w:position w:val="12"/>
          <w:sz w:val="17"/>
        </w:rPr>
        <w:tab/>
      </w:r>
      <w:r>
        <w:t>where</w:t>
      </w:r>
      <w:r>
        <w:rPr>
          <w:spacing w:val="4"/>
        </w:rPr>
        <w:t xml:space="preserve"> </w:t>
      </w:r>
      <w:r>
        <w:rPr>
          <w:rFonts w:ascii="Cambria Math" w:eastAsia="Cambria Math"/>
        </w:rPr>
        <w:t xml:space="preserve">𝒏 </w:t>
      </w:r>
      <w:r>
        <w:t>represents</w:t>
      </w:r>
      <w:r>
        <w:rPr>
          <w:spacing w:val="1"/>
        </w:rPr>
        <w:t xml:space="preserve"> </w:t>
      </w:r>
      <w:r>
        <w:t>the path</w:t>
      </w:r>
      <w:r>
        <w:rPr>
          <w:spacing w:val="4"/>
        </w:rPr>
        <w:t xml:space="preserve"> </w:t>
      </w:r>
      <w:r>
        <w:t>loss</w:t>
      </w:r>
      <w:r>
        <w:rPr>
          <w:spacing w:val="1"/>
        </w:rPr>
        <w:t xml:space="preserve"> </w:t>
      </w:r>
      <w:r>
        <w:t>exponent</w:t>
      </w:r>
      <w:r>
        <w:rPr>
          <w:spacing w:val="4"/>
        </w:rPr>
        <w:t xml:space="preserve"> </w:t>
      </w:r>
      <w:r>
        <w:t>and</w:t>
      </w:r>
      <w:r>
        <w:rPr>
          <w:spacing w:val="7"/>
        </w:rPr>
        <w:t xml:space="preserve"> </w:t>
      </w:r>
      <w:r>
        <w:rPr>
          <w:rFonts w:ascii="Cambria Math" w:eastAsia="Cambria Math"/>
        </w:rPr>
        <w:t>𝑿</w:t>
      </w:r>
      <w:r>
        <w:rPr>
          <w:rFonts w:ascii="Cambria Math" w:eastAsia="Cambria Math"/>
          <w:vertAlign w:val="subscript"/>
        </w:rPr>
        <w:t>𝝈</w:t>
      </w:r>
      <w:r>
        <w:t>represents</w:t>
      </w:r>
      <w:r>
        <w:rPr>
          <w:spacing w:val="1"/>
        </w:rPr>
        <w:t xml:space="preserve"> </w:t>
      </w:r>
      <w:r>
        <w:t>Gaussian</w:t>
      </w:r>
      <w:r>
        <w:rPr>
          <w:spacing w:val="1"/>
        </w:rPr>
        <w:t xml:space="preserve"> </w:t>
      </w:r>
      <w:r>
        <w:t>noise.</w:t>
      </w:r>
      <w:r>
        <w:rPr>
          <w:spacing w:val="2"/>
        </w:rPr>
        <w:t xml:space="preserve"> </w:t>
      </w:r>
      <w:r>
        <w:t>The</w:t>
      </w:r>
      <w:r>
        <w:rPr>
          <w:spacing w:val="2"/>
        </w:rPr>
        <w:t xml:space="preserve"> </w:t>
      </w:r>
      <w:r>
        <w:t>estimated</w:t>
      </w:r>
      <w:r>
        <w:rPr>
          <w:spacing w:val="1"/>
        </w:rPr>
        <w:t xml:space="preserve"> </w:t>
      </w:r>
      <w:r>
        <w:t>distance</w:t>
      </w:r>
      <w:r>
        <w:rPr>
          <w:spacing w:val="1"/>
        </w:rPr>
        <w:t xml:space="preserve"> </w:t>
      </w:r>
      <w:r>
        <w:rPr>
          <w:spacing w:val="-5"/>
        </w:rPr>
        <w:t xml:space="preserve">is </w:t>
      </w:r>
      <w:r>
        <w:t xml:space="preserve">given </w:t>
      </w:r>
      <w:r>
        <w:rPr>
          <w:spacing w:val="-5"/>
        </w:rPr>
        <w:t>by:</w:t>
      </w:r>
    </w:p>
    <w:p w14:paraId="782ADC83" w14:textId="74738D17" w:rsidR="00981623" w:rsidRDefault="00981623" w:rsidP="00981623">
      <w:pPr>
        <w:pStyle w:val="BodyText"/>
        <w:spacing w:before="241"/>
        <w:jc w:val="center"/>
      </w:pPr>
      <w:r w:rsidRPr="00981623">
        <w:rPr>
          <w:noProof/>
        </w:rPr>
        <w:drawing>
          <wp:inline distT="0" distB="0" distL="0" distR="0" wp14:anchorId="0FF892AF" wp14:editId="1AD41984">
            <wp:extent cx="1695687" cy="400106"/>
            <wp:effectExtent l="0" t="0" r="2540" b="5715"/>
            <wp:docPr id="1869297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297268" name=""/>
                    <pic:cNvPicPr/>
                  </pic:nvPicPr>
                  <pic:blipFill>
                    <a:blip r:embed="rId24"/>
                    <a:stretch>
                      <a:fillRect/>
                    </a:stretch>
                  </pic:blipFill>
                  <pic:spPr>
                    <a:xfrm>
                      <a:off x="0" y="0"/>
                      <a:ext cx="1695687" cy="400106"/>
                    </a:xfrm>
                    <a:prstGeom prst="rect">
                      <a:avLst/>
                    </a:prstGeom>
                  </pic:spPr>
                </pic:pic>
              </a:graphicData>
            </a:graphic>
          </wp:inline>
        </w:drawing>
      </w:r>
    </w:p>
    <w:p w14:paraId="6F8E1B5B" w14:textId="77777777" w:rsidR="000F5ECE" w:rsidRDefault="000F5ECE" w:rsidP="000F5ECE">
      <w:pPr>
        <w:pStyle w:val="BodyText"/>
      </w:pPr>
    </w:p>
    <w:p w14:paraId="6DF02EDA" w14:textId="0FF312F5" w:rsidR="00981623" w:rsidRDefault="00981623" w:rsidP="000F5ECE">
      <w:pPr>
        <w:pStyle w:val="BodyText"/>
      </w:pPr>
      <w:r>
        <w:rPr>
          <w:rFonts w:ascii="Cambria Math" w:eastAsia="Cambria Math" w:hAnsi="Cambria Math"/>
          <w:spacing w:val="-2"/>
          <w:position w:val="12"/>
          <w:sz w:val="17"/>
        </w:rPr>
        <w:tab/>
      </w:r>
      <w:r>
        <w:t>The</w:t>
      </w:r>
      <w:r>
        <w:rPr>
          <w:spacing w:val="-15"/>
        </w:rPr>
        <w:t xml:space="preserve"> </w:t>
      </w:r>
      <w:r>
        <w:t>results</w:t>
      </w:r>
      <w:r>
        <w:rPr>
          <w:spacing w:val="-14"/>
        </w:rPr>
        <w:t xml:space="preserve"> </w:t>
      </w:r>
      <w:r>
        <w:t>show</w:t>
      </w:r>
      <w:r>
        <w:rPr>
          <w:spacing w:val="-15"/>
        </w:rPr>
        <w:t xml:space="preserve"> </w:t>
      </w:r>
      <w:r>
        <w:t>that</w:t>
      </w:r>
      <w:r>
        <w:rPr>
          <w:spacing w:val="-14"/>
        </w:rPr>
        <w:t xml:space="preserve"> </w:t>
      </w:r>
      <w:r>
        <w:t>RSSI-based</w:t>
      </w:r>
      <w:r>
        <w:rPr>
          <w:spacing w:val="-14"/>
        </w:rPr>
        <w:t xml:space="preserve"> </w:t>
      </w:r>
      <w:r>
        <w:t>distance</w:t>
      </w:r>
      <w:r>
        <w:rPr>
          <w:spacing w:val="-13"/>
        </w:rPr>
        <w:t xml:space="preserve"> </w:t>
      </w:r>
      <w:r>
        <w:t>estimation</w:t>
      </w:r>
      <w:r>
        <w:rPr>
          <w:spacing w:val="-14"/>
        </w:rPr>
        <w:t xml:space="preserve"> </w:t>
      </w:r>
      <w:r>
        <w:t>is</w:t>
      </w:r>
      <w:r>
        <w:rPr>
          <w:spacing w:val="-14"/>
        </w:rPr>
        <w:t xml:space="preserve"> </w:t>
      </w:r>
      <w:r>
        <w:t>significantly</w:t>
      </w:r>
      <w:r>
        <w:rPr>
          <w:spacing w:val="-14"/>
        </w:rPr>
        <w:t xml:space="preserve"> </w:t>
      </w:r>
      <w:r>
        <w:t>affected</w:t>
      </w:r>
      <w:r>
        <w:rPr>
          <w:spacing w:val="-14"/>
        </w:rPr>
        <w:t xml:space="preserve"> </w:t>
      </w:r>
      <w:r>
        <w:t>by</w:t>
      </w:r>
      <w:r>
        <w:rPr>
          <w:spacing w:val="-12"/>
        </w:rPr>
        <w:t xml:space="preserve"> </w:t>
      </w:r>
      <w:r>
        <w:t>environmental</w:t>
      </w:r>
      <w:r>
        <w:rPr>
          <w:spacing w:val="-12"/>
        </w:rPr>
        <w:t xml:space="preserve"> </w:t>
      </w:r>
      <w:r>
        <w:t xml:space="preserve">factors such as multipath propagation, shadowing, and interference. </w:t>
      </w:r>
    </w:p>
    <w:p w14:paraId="33160C0D" w14:textId="77777777" w:rsidR="00981623" w:rsidRDefault="00981623" w:rsidP="000F5ECE">
      <w:pPr>
        <w:pStyle w:val="BodyText"/>
      </w:pPr>
    </w:p>
    <w:p w14:paraId="02ED298D" w14:textId="1C509418" w:rsidR="00981623" w:rsidRPr="00981623" w:rsidRDefault="00981623" w:rsidP="00331011">
      <w:pPr>
        <w:pStyle w:val="Heading3"/>
        <w:numPr>
          <w:ilvl w:val="2"/>
          <w:numId w:val="4"/>
        </w:numPr>
        <w:tabs>
          <w:tab w:val="left" w:pos="770"/>
        </w:tabs>
        <w:ind w:left="629" w:hanging="629"/>
        <w:rPr>
          <w:sz w:val="24"/>
          <w:szCs w:val="24"/>
        </w:rPr>
      </w:pPr>
      <w:bookmarkStart w:id="63" w:name="_Toc228562185"/>
      <w:r w:rsidRPr="00981623">
        <w:rPr>
          <w:sz w:val="24"/>
          <w:szCs w:val="24"/>
        </w:rPr>
        <w:t>Hybrid</w:t>
      </w:r>
      <w:r w:rsidRPr="00981623">
        <w:rPr>
          <w:spacing w:val="-9"/>
          <w:sz w:val="24"/>
          <w:szCs w:val="24"/>
        </w:rPr>
        <w:t xml:space="preserve"> </w:t>
      </w:r>
      <w:r w:rsidRPr="00981623">
        <w:rPr>
          <w:sz w:val="24"/>
          <w:szCs w:val="24"/>
        </w:rPr>
        <w:t>Localization</w:t>
      </w:r>
      <w:r w:rsidRPr="00981623">
        <w:rPr>
          <w:spacing w:val="-6"/>
          <w:sz w:val="24"/>
          <w:szCs w:val="24"/>
        </w:rPr>
        <w:t xml:space="preserve"> </w:t>
      </w:r>
      <w:r w:rsidRPr="00981623">
        <w:rPr>
          <w:spacing w:val="-2"/>
          <w:sz w:val="24"/>
          <w:szCs w:val="24"/>
        </w:rPr>
        <w:t>System</w:t>
      </w:r>
      <w:bookmarkEnd w:id="63"/>
    </w:p>
    <w:p w14:paraId="0850A903" w14:textId="77777777" w:rsidR="00981623" w:rsidRPr="00981623" w:rsidRDefault="00981623" w:rsidP="00981623">
      <w:pPr>
        <w:pStyle w:val="Heading3"/>
        <w:tabs>
          <w:tab w:val="left" w:pos="770"/>
        </w:tabs>
        <w:ind w:left="629" w:firstLine="0"/>
        <w:rPr>
          <w:sz w:val="24"/>
          <w:szCs w:val="24"/>
        </w:rPr>
      </w:pPr>
    </w:p>
    <w:p w14:paraId="542343A0" w14:textId="04923154" w:rsidR="00981623" w:rsidRDefault="00981623" w:rsidP="001C745D">
      <w:pPr>
        <w:pStyle w:val="BodyText"/>
        <w:spacing w:after="240"/>
        <w:ind w:right="144"/>
      </w:pPr>
      <w:r>
        <w:rPr>
          <w:rFonts w:ascii="Cambria Math" w:eastAsia="Cambria Math" w:hAnsi="Cambria Math"/>
          <w:spacing w:val="-2"/>
          <w:position w:val="12"/>
          <w:sz w:val="17"/>
        </w:rPr>
        <w:tab/>
      </w:r>
      <w:r>
        <w:t>The hybrid localization system is evaluated by comparing its performance with standalone LoRa and UWB systems. This comparison highlights the advantages of integrating multiple technologies.</w:t>
      </w:r>
    </w:p>
    <w:tbl>
      <w:tblPr>
        <w:tblpPr w:leftFromText="180" w:rightFromText="180" w:vertAnchor="text" w:horzAnchor="margin" w:tblpY="714"/>
        <w:tblW w:w="91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00"/>
        <w:gridCol w:w="2312"/>
        <w:gridCol w:w="2123"/>
        <w:gridCol w:w="2893"/>
      </w:tblGrid>
      <w:tr w:rsidR="0011265F" w14:paraId="5A985286" w14:textId="77777777" w:rsidTr="007652F5">
        <w:trPr>
          <w:trHeight w:val="477"/>
        </w:trPr>
        <w:tc>
          <w:tcPr>
            <w:tcW w:w="1800" w:type="dxa"/>
            <w:vAlign w:val="center"/>
          </w:tcPr>
          <w:p w14:paraId="1EB4A553" w14:textId="77777777" w:rsidR="0011265F" w:rsidRDefault="0011265F" w:rsidP="0011265F">
            <w:pPr>
              <w:pStyle w:val="TableParagraph"/>
              <w:spacing w:line="275" w:lineRule="exact"/>
              <w:jc w:val="center"/>
              <w:rPr>
                <w:sz w:val="24"/>
              </w:rPr>
            </w:pPr>
            <w:r>
              <w:rPr>
                <w:spacing w:val="-2"/>
                <w:sz w:val="24"/>
              </w:rPr>
              <w:t>Method</w:t>
            </w:r>
          </w:p>
        </w:tc>
        <w:tc>
          <w:tcPr>
            <w:tcW w:w="2312" w:type="dxa"/>
            <w:vAlign w:val="center"/>
          </w:tcPr>
          <w:p w14:paraId="13372F28" w14:textId="77777777" w:rsidR="0011265F" w:rsidRDefault="0011265F" w:rsidP="0011265F">
            <w:pPr>
              <w:pStyle w:val="TableParagraph"/>
              <w:spacing w:line="275" w:lineRule="exact"/>
              <w:ind w:left="110"/>
              <w:jc w:val="center"/>
              <w:rPr>
                <w:sz w:val="24"/>
              </w:rPr>
            </w:pPr>
            <w:r>
              <w:rPr>
                <w:spacing w:val="-2"/>
                <w:sz w:val="24"/>
              </w:rPr>
              <w:t>Accuracy</w:t>
            </w:r>
          </w:p>
        </w:tc>
        <w:tc>
          <w:tcPr>
            <w:tcW w:w="2123" w:type="dxa"/>
            <w:vAlign w:val="center"/>
          </w:tcPr>
          <w:p w14:paraId="4718C861" w14:textId="77777777" w:rsidR="0011265F" w:rsidRDefault="0011265F" w:rsidP="0011265F">
            <w:pPr>
              <w:pStyle w:val="TableParagraph"/>
              <w:spacing w:line="275" w:lineRule="exact"/>
              <w:ind w:left="108"/>
              <w:jc w:val="center"/>
              <w:rPr>
                <w:sz w:val="24"/>
              </w:rPr>
            </w:pPr>
            <w:r>
              <w:rPr>
                <w:spacing w:val="-2"/>
                <w:sz w:val="24"/>
              </w:rPr>
              <w:t>Coverage</w:t>
            </w:r>
          </w:p>
        </w:tc>
        <w:tc>
          <w:tcPr>
            <w:tcW w:w="2893" w:type="dxa"/>
            <w:vAlign w:val="center"/>
          </w:tcPr>
          <w:p w14:paraId="1CCC0995" w14:textId="77777777" w:rsidR="0011265F" w:rsidRDefault="0011265F" w:rsidP="0011265F">
            <w:pPr>
              <w:pStyle w:val="TableParagraph"/>
              <w:spacing w:line="275" w:lineRule="exact"/>
              <w:ind w:left="112"/>
              <w:jc w:val="center"/>
              <w:rPr>
                <w:sz w:val="24"/>
              </w:rPr>
            </w:pPr>
            <w:r>
              <w:rPr>
                <w:sz w:val="24"/>
              </w:rPr>
              <w:t>Power</w:t>
            </w:r>
            <w:r>
              <w:rPr>
                <w:spacing w:val="-2"/>
                <w:sz w:val="24"/>
              </w:rPr>
              <w:t xml:space="preserve"> Consumption</w:t>
            </w:r>
          </w:p>
        </w:tc>
      </w:tr>
      <w:tr w:rsidR="0011265F" w14:paraId="58855A1C" w14:textId="77777777" w:rsidTr="007652F5">
        <w:trPr>
          <w:trHeight w:val="475"/>
        </w:trPr>
        <w:tc>
          <w:tcPr>
            <w:tcW w:w="1800" w:type="dxa"/>
            <w:vAlign w:val="center"/>
          </w:tcPr>
          <w:p w14:paraId="20A2BDC4" w14:textId="77777777" w:rsidR="0011265F" w:rsidRDefault="0011265F" w:rsidP="0011265F">
            <w:pPr>
              <w:pStyle w:val="TableParagraph"/>
              <w:spacing w:line="275" w:lineRule="exact"/>
              <w:jc w:val="center"/>
              <w:rPr>
                <w:sz w:val="24"/>
              </w:rPr>
            </w:pPr>
            <w:r>
              <w:rPr>
                <w:spacing w:val="-4"/>
                <w:sz w:val="24"/>
              </w:rPr>
              <w:t>LoRa</w:t>
            </w:r>
          </w:p>
        </w:tc>
        <w:tc>
          <w:tcPr>
            <w:tcW w:w="2312" w:type="dxa"/>
            <w:vAlign w:val="center"/>
          </w:tcPr>
          <w:p w14:paraId="1E56CEF0" w14:textId="77777777" w:rsidR="0011265F" w:rsidRDefault="0011265F" w:rsidP="0011265F">
            <w:pPr>
              <w:pStyle w:val="TableParagraph"/>
              <w:spacing w:line="275" w:lineRule="exact"/>
              <w:ind w:left="110"/>
              <w:jc w:val="center"/>
              <w:rPr>
                <w:sz w:val="24"/>
              </w:rPr>
            </w:pPr>
            <w:r>
              <w:rPr>
                <w:spacing w:val="-5"/>
                <w:sz w:val="24"/>
              </w:rPr>
              <w:t>Low</w:t>
            </w:r>
          </w:p>
        </w:tc>
        <w:tc>
          <w:tcPr>
            <w:tcW w:w="2123" w:type="dxa"/>
            <w:vAlign w:val="center"/>
          </w:tcPr>
          <w:p w14:paraId="034D92A6" w14:textId="77777777" w:rsidR="0011265F" w:rsidRDefault="0011265F" w:rsidP="0011265F">
            <w:pPr>
              <w:pStyle w:val="TableParagraph"/>
              <w:spacing w:line="275" w:lineRule="exact"/>
              <w:ind w:left="108"/>
              <w:jc w:val="center"/>
              <w:rPr>
                <w:sz w:val="24"/>
              </w:rPr>
            </w:pPr>
            <w:r>
              <w:rPr>
                <w:spacing w:val="-4"/>
                <w:sz w:val="24"/>
              </w:rPr>
              <w:t>High</w:t>
            </w:r>
          </w:p>
        </w:tc>
        <w:tc>
          <w:tcPr>
            <w:tcW w:w="2893" w:type="dxa"/>
            <w:vAlign w:val="center"/>
          </w:tcPr>
          <w:p w14:paraId="51FFAC64" w14:textId="77777777" w:rsidR="0011265F" w:rsidRDefault="0011265F" w:rsidP="0011265F">
            <w:pPr>
              <w:pStyle w:val="TableParagraph"/>
              <w:spacing w:line="275" w:lineRule="exact"/>
              <w:ind w:left="112"/>
              <w:jc w:val="center"/>
              <w:rPr>
                <w:sz w:val="24"/>
              </w:rPr>
            </w:pPr>
            <w:r>
              <w:rPr>
                <w:spacing w:val="-5"/>
                <w:sz w:val="24"/>
              </w:rPr>
              <w:t>Low</w:t>
            </w:r>
          </w:p>
        </w:tc>
      </w:tr>
      <w:tr w:rsidR="0011265F" w14:paraId="6A94952D" w14:textId="77777777" w:rsidTr="007652F5">
        <w:trPr>
          <w:trHeight w:val="474"/>
        </w:trPr>
        <w:tc>
          <w:tcPr>
            <w:tcW w:w="1800" w:type="dxa"/>
            <w:vAlign w:val="center"/>
          </w:tcPr>
          <w:p w14:paraId="0EDED697" w14:textId="77777777" w:rsidR="0011265F" w:rsidRDefault="0011265F" w:rsidP="0011265F">
            <w:pPr>
              <w:pStyle w:val="TableParagraph"/>
              <w:spacing w:line="275" w:lineRule="exact"/>
              <w:jc w:val="center"/>
              <w:rPr>
                <w:sz w:val="24"/>
              </w:rPr>
            </w:pPr>
            <w:r>
              <w:rPr>
                <w:spacing w:val="-5"/>
                <w:sz w:val="24"/>
              </w:rPr>
              <w:t>UWB</w:t>
            </w:r>
          </w:p>
        </w:tc>
        <w:tc>
          <w:tcPr>
            <w:tcW w:w="2312" w:type="dxa"/>
            <w:vAlign w:val="center"/>
          </w:tcPr>
          <w:p w14:paraId="15DB2058" w14:textId="77777777" w:rsidR="0011265F" w:rsidRDefault="0011265F" w:rsidP="0011265F">
            <w:pPr>
              <w:pStyle w:val="TableParagraph"/>
              <w:spacing w:line="275" w:lineRule="exact"/>
              <w:ind w:left="110"/>
              <w:jc w:val="center"/>
              <w:rPr>
                <w:sz w:val="24"/>
              </w:rPr>
            </w:pPr>
            <w:r>
              <w:rPr>
                <w:sz w:val="24"/>
              </w:rPr>
              <w:t>Very</w:t>
            </w:r>
            <w:r>
              <w:rPr>
                <w:spacing w:val="-2"/>
                <w:sz w:val="24"/>
              </w:rPr>
              <w:t xml:space="preserve"> </w:t>
            </w:r>
            <w:r>
              <w:rPr>
                <w:spacing w:val="-4"/>
                <w:sz w:val="24"/>
              </w:rPr>
              <w:t>High</w:t>
            </w:r>
          </w:p>
        </w:tc>
        <w:tc>
          <w:tcPr>
            <w:tcW w:w="2123" w:type="dxa"/>
            <w:vAlign w:val="center"/>
          </w:tcPr>
          <w:p w14:paraId="1274A05F" w14:textId="77777777" w:rsidR="0011265F" w:rsidRDefault="0011265F" w:rsidP="0011265F">
            <w:pPr>
              <w:pStyle w:val="TableParagraph"/>
              <w:spacing w:line="275" w:lineRule="exact"/>
              <w:ind w:left="108"/>
              <w:jc w:val="center"/>
              <w:rPr>
                <w:sz w:val="24"/>
              </w:rPr>
            </w:pPr>
            <w:r>
              <w:rPr>
                <w:spacing w:val="-5"/>
                <w:sz w:val="24"/>
              </w:rPr>
              <w:t>Low</w:t>
            </w:r>
          </w:p>
        </w:tc>
        <w:tc>
          <w:tcPr>
            <w:tcW w:w="2893" w:type="dxa"/>
            <w:vAlign w:val="center"/>
          </w:tcPr>
          <w:p w14:paraId="1F390C2B" w14:textId="77777777" w:rsidR="0011265F" w:rsidRDefault="0011265F" w:rsidP="0011265F">
            <w:pPr>
              <w:pStyle w:val="TableParagraph"/>
              <w:spacing w:line="275" w:lineRule="exact"/>
              <w:ind w:left="112"/>
              <w:jc w:val="center"/>
              <w:rPr>
                <w:sz w:val="24"/>
              </w:rPr>
            </w:pPr>
            <w:r>
              <w:rPr>
                <w:spacing w:val="-2"/>
                <w:sz w:val="24"/>
              </w:rPr>
              <w:t>Medium</w:t>
            </w:r>
          </w:p>
        </w:tc>
      </w:tr>
      <w:tr w:rsidR="0011265F" w14:paraId="7AB1E026" w14:textId="77777777" w:rsidTr="007652F5">
        <w:trPr>
          <w:trHeight w:val="477"/>
        </w:trPr>
        <w:tc>
          <w:tcPr>
            <w:tcW w:w="1800" w:type="dxa"/>
            <w:vAlign w:val="center"/>
          </w:tcPr>
          <w:p w14:paraId="612BCB18" w14:textId="77777777" w:rsidR="0011265F" w:rsidRDefault="0011265F" w:rsidP="0011265F">
            <w:pPr>
              <w:pStyle w:val="TableParagraph"/>
              <w:spacing w:before="1" w:line="240" w:lineRule="auto"/>
              <w:jc w:val="center"/>
              <w:rPr>
                <w:sz w:val="24"/>
              </w:rPr>
            </w:pPr>
            <w:r>
              <w:rPr>
                <w:spacing w:val="-2"/>
                <w:sz w:val="24"/>
              </w:rPr>
              <w:t>Hybrid</w:t>
            </w:r>
          </w:p>
        </w:tc>
        <w:tc>
          <w:tcPr>
            <w:tcW w:w="2312" w:type="dxa"/>
            <w:vAlign w:val="center"/>
          </w:tcPr>
          <w:p w14:paraId="681B3933" w14:textId="77777777" w:rsidR="0011265F" w:rsidRDefault="0011265F" w:rsidP="0011265F">
            <w:pPr>
              <w:pStyle w:val="TableParagraph"/>
              <w:spacing w:before="1" w:line="240" w:lineRule="auto"/>
              <w:ind w:left="110"/>
              <w:jc w:val="center"/>
              <w:rPr>
                <w:sz w:val="24"/>
              </w:rPr>
            </w:pPr>
            <w:r>
              <w:rPr>
                <w:spacing w:val="-4"/>
                <w:sz w:val="24"/>
              </w:rPr>
              <w:t>High</w:t>
            </w:r>
          </w:p>
        </w:tc>
        <w:tc>
          <w:tcPr>
            <w:tcW w:w="2123" w:type="dxa"/>
            <w:vAlign w:val="center"/>
          </w:tcPr>
          <w:p w14:paraId="776E3F6D" w14:textId="77777777" w:rsidR="0011265F" w:rsidRDefault="0011265F" w:rsidP="0011265F">
            <w:pPr>
              <w:pStyle w:val="TableParagraph"/>
              <w:spacing w:before="1" w:line="240" w:lineRule="auto"/>
              <w:ind w:left="108"/>
              <w:jc w:val="center"/>
              <w:rPr>
                <w:sz w:val="24"/>
              </w:rPr>
            </w:pPr>
            <w:r>
              <w:rPr>
                <w:spacing w:val="-4"/>
                <w:sz w:val="24"/>
              </w:rPr>
              <w:t>High</w:t>
            </w:r>
          </w:p>
        </w:tc>
        <w:tc>
          <w:tcPr>
            <w:tcW w:w="2893" w:type="dxa"/>
            <w:vAlign w:val="center"/>
          </w:tcPr>
          <w:p w14:paraId="5B8439FF" w14:textId="77777777" w:rsidR="0011265F" w:rsidRDefault="0011265F" w:rsidP="0011265F">
            <w:pPr>
              <w:pStyle w:val="TableParagraph"/>
              <w:spacing w:before="1" w:line="240" w:lineRule="auto"/>
              <w:ind w:left="112"/>
              <w:jc w:val="center"/>
              <w:rPr>
                <w:sz w:val="24"/>
              </w:rPr>
            </w:pPr>
            <w:r>
              <w:rPr>
                <w:spacing w:val="-2"/>
                <w:sz w:val="24"/>
              </w:rPr>
              <w:t>Optimized</w:t>
            </w:r>
          </w:p>
        </w:tc>
      </w:tr>
    </w:tbl>
    <w:p w14:paraId="2FA0AEE9" w14:textId="77777777" w:rsidR="001C745D" w:rsidRDefault="001C745D" w:rsidP="0011265F">
      <w:pPr>
        <w:pStyle w:val="Heading4"/>
        <w:ind w:left="0" w:right="0"/>
        <w:rPr>
          <w:b/>
          <w:bCs/>
          <w:spacing w:val="-2"/>
          <w:sz w:val="24"/>
          <w:szCs w:val="24"/>
        </w:rPr>
      </w:pPr>
      <w:r w:rsidRPr="00DB695D">
        <w:rPr>
          <w:b/>
          <w:bCs/>
          <w:sz w:val="24"/>
          <w:szCs w:val="24"/>
        </w:rPr>
        <w:t>Table</w:t>
      </w:r>
      <w:r w:rsidRPr="00DB695D">
        <w:rPr>
          <w:b/>
          <w:bCs/>
          <w:spacing w:val="-10"/>
          <w:sz w:val="24"/>
          <w:szCs w:val="24"/>
        </w:rPr>
        <w:t xml:space="preserve"> </w:t>
      </w:r>
      <w:r w:rsidRPr="00DB695D">
        <w:rPr>
          <w:b/>
          <w:bCs/>
          <w:sz w:val="24"/>
          <w:szCs w:val="24"/>
        </w:rPr>
        <w:t>4.2</w:t>
      </w:r>
      <w:r w:rsidRPr="00DB695D">
        <w:rPr>
          <w:b/>
          <w:bCs/>
          <w:spacing w:val="-6"/>
          <w:sz w:val="24"/>
          <w:szCs w:val="24"/>
        </w:rPr>
        <w:t xml:space="preserve"> </w:t>
      </w:r>
      <w:r w:rsidRPr="00DB695D">
        <w:rPr>
          <w:b/>
          <w:bCs/>
          <w:sz w:val="24"/>
          <w:szCs w:val="24"/>
        </w:rPr>
        <w:t>Comparison</w:t>
      </w:r>
      <w:r w:rsidRPr="00DB695D">
        <w:rPr>
          <w:b/>
          <w:bCs/>
          <w:spacing w:val="-4"/>
          <w:sz w:val="24"/>
          <w:szCs w:val="24"/>
        </w:rPr>
        <w:t xml:space="preserve"> </w:t>
      </w:r>
      <w:r w:rsidRPr="00DB695D">
        <w:rPr>
          <w:b/>
          <w:bCs/>
          <w:sz w:val="24"/>
          <w:szCs w:val="24"/>
        </w:rPr>
        <w:t>of</w:t>
      </w:r>
      <w:r w:rsidRPr="00DB695D">
        <w:rPr>
          <w:b/>
          <w:bCs/>
          <w:spacing w:val="-6"/>
          <w:sz w:val="24"/>
          <w:szCs w:val="24"/>
        </w:rPr>
        <w:t xml:space="preserve"> </w:t>
      </w:r>
      <w:r w:rsidRPr="00DB695D">
        <w:rPr>
          <w:b/>
          <w:bCs/>
          <w:sz w:val="24"/>
          <w:szCs w:val="24"/>
        </w:rPr>
        <w:t>Integrating</w:t>
      </w:r>
      <w:r w:rsidRPr="00DB695D">
        <w:rPr>
          <w:b/>
          <w:bCs/>
          <w:spacing w:val="-5"/>
          <w:sz w:val="24"/>
          <w:szCs w:val="24"/>
        </w:rPr>
        <w:t xml:space="preserve"> </w:t>
      </w:r>
      <w:r w:rsidRPr="00DB695D">
        <w:rPr>
          <w:b/>
          <w:bCs/>
          <w:sz w:val="24"/>
          <w:szCs w:val="24"/>
        </w:rPr>
        <w:t>Multiple</w:t>
      </w:r>
      <w:r w:rsidRPr="00DB695D">
        <w:rPr>
          <w:b/>
          <w:bCs/>
          <w:spacing w:val="-6"/>
          <w:sz w:val="24"/>
          <w:szCs w:val="24"/>
        </w:rPr>
        <w:t xml:space="preserve"> </w:t>
      </w:r>
      <w:r w:rsidRPr="00DB695D">
        <w:rPr>
          <w:b/>
          <w:bCs/>
          <w:spacing w:val="-2"/>
          <w:sz w:val="24"/>
          <w:szCs w:val="24"/>
        </w:rPr>
        <w:t>Technologies</w:t>
      </w:r>
    </w:p>
    <w:p w14:paraId="68B4C9CA" w14:textId="77777777" w:rsidR="0011265F" w:rsidRDefault="0011265F" w:rsidP="0011265F">
      <w:pPr>
        <w:pStyle w:val="Heading4"/>
        <w:ind w:left="0" w:right="0"/>
        <w:rPr>
          <w:b/>
          <w:bCs/>
          <w:spacing w:val="-2"/>
          <w:sz w:val="24"/>
          <w:szCs w:val="24"/>
        </w:rPr>
      </w:pPr>
    </w:p>
    <w:p w14:paraId="6A7E6A26" w14:textId="77777777" w:rsidR="0011265F" w:rsidRDefault="0011265F" w:rsidP="0011265F">
      <w:pPr>
        <w:pStyle w:val="Heading4"/>
        <w:ind w:left="0" w:right="0"/>
        <w:jc w:val="both"/>
        <w:rPr>
          <w:b/>
          <w:bCs/>
          <w:spacing w:val="-2"/>
          <w:sz w:val="24"/>
          <w:szCs w:val="24"/>
        </w:rPr>
      </w:pPr>
    </w:p>
    <w:p w14:paraId="0AD132D7" w14:textId="50C0282C" w:rsidR="0011265F" w:rsidRDefault="0011265F" w:rsidP="007652F5">
      <w:pPr>
        <w:pStyle w:val="BodyText"/>
        <w:spacing w:after="240"/>
      </w:pPr>
      <w:r>
        <w:rPr>
          <w:rFonts w:ascii="Cambria Math" w:eastAsia="Cambria Math" w:hAnsi="Cambria Math"/>
          <w:spacing w:val="-2"/>
          <w:position w:val="12"/>
          <w:sz w:val="17"/>
        </w:rPr>
        <w:tab/>
      </w:r>
      <w:r>
        <w:t xml:space="preserve">The results demonstrate that the hybrid system achieves superior performance by combining the strengths of both technologies. </w:t>
      </w:r>
    </w:p>
    <w:p w14:paraId="63C8A391" w14:textId="332AF3EE" w:rsidR="0011265F" w:rsidRPr="0011265F" w:rsidRDefault="0011265F" w:rsidP="007652F5">
      <w:pPr>
        <w:pStyle w:val="Heading3"/>
        <w:numPr>
          <w:ilvl w:val="1"/>
          <w:numId w:val="4"/>
        </w:numPr>
        <w:tabs>
          <w:tab w:val="left" w:pos="562"/>
        </w:tabs>
        <w:spacing w:after="240"/>
        <w:ind w:left="421" w:hanging="421"/>
        <w:rPr>
          <w:sz w:val="24"/>
          <w:szCs w:val="24"/>
        </w:rPr>
      </w:pPr>
      <w:r w:rsidRPr="00125E95">
        <w:rPr>
          <w:sz w:val="24"/>
          <w:szCs w:val="24"/>
        </w:rPr>
        <w:t>Effect</w:t>
      </w:r>
      <w:r w:rsidRPr="00125E95">
        <w:rPr>
          <w:spacing w:val="-6"/>
          <w:sz w:val="24"/>
          <w:szCs w:val="24"/>
        </w:rPr>
        <w:t xml:space="preserve"> </w:t>
      </w:r>
      <w:r w:rsidRPr="00125E95">
        <w:rPr>
          <w:sz w:val="24"/>
          <w:szCs w:val="24"/>
        </w:rPr>
        <w:t>of</w:t>
      </w:r>
      <w:r w:rsidRPr="00125E95">
        <w:rPr>
          <w:spacing w:val="-3"/>
          <w:sz w:val="24"/>
          <w:szCs w:val="24"/>
        </w:rPr>
        <w:t xml:space="preserve"> </w:t>
      </w:r>
      <w:r w:rsidRPr="00125E95">
        <w:rPr>
          <w:sz w:val="24"/>
          <w:szCs w:val="24"/>
        </w:rPr>
        <w:t>Kalman</w:t>
      </w:r>
      <w:r w:rsidRPr="00125E95">
        <w:rPr>
          <w:spacing w:val="-3"/>
          <w:sz w:val="24"/>
          <w:szCs w:val="24"/>
        </w:rPr>
        <w:t xml:space="preserve"> </w:t>
      </w:r>
      <w:r w:rsidRPr="00125E95">
        <w:rPr>
          <w:sz w:val="24"/>
          <w:szCs w:val="24"/>
        </w:rPr>
        <w:t>Filtering</w:t>
      </w:r>
      <w:r w:rsidRPr="00125E95">
        <w:rPr>
          <w:spacing w:val="-2"/>
          <w:sz w:val="24"/>
          <w:szCs w:val="24"/>
        </w:rPr>
        <w:t xml:space="preserve"> </w:t>
      </w:r>
      <w:r w:rsidRPr="00125E95">
        <w:rPr>
          <w:sz w:val="24"/>
          <w:szCs w:val="24"/>
        </w:rPr>
        <w:t>on</w:t>
      </w:r>
      <w:r w:rsidRPr="00125E95">
        <w:rPr>
          <w:spacing w:val="-3"/>
          <w:sz w:val="24"/>
          <w:szCs w:val="24"/>
        </w:rPr>
        <w:t xml:space="preserve"> </w:t>
      </w:r>
      <w:r w:rsidRPr="00125E95">
        <w:rPr>
          <w:spacing w:val="-2"/>
          <w:sz w:val="24"/>
          <w:szCs w:val="24"/>
        </w:rPr>
        <w:t>Localization</w:t>
      </w:r>
    </w:p>
    <w:p w14:paraId="2337D721" w14:textId="77777777" w:rsidR="0011265F" w:rsidRDefault="0011265F" w:rsidP="0011265F">
      <w:pPr>
        <w:pStyle w:val="BodyText"/>
      </w:pPr>
      <w:r>
        <w:rPr>
          <w:rFonts w:ascii="Cambria Math" w:eastAsia="Cambria Math" w:hAnsi="Cambria Math"/>
          <w:spacing w:val="-2"/>
          <w:position w:val="12"/>
          <w:sz w:val="17"/>
        </w:rPr>
        <w:tab/>
      </w:r>
      <w:r>
        <w:t>Noise</w:t>
      </w:r>
      <w:r>
        <w:rPr>
          <w:spacing w:val="-3"/>
        </w:rPr>
        <w:t xml:space="preserve"> </w:t>
      </w:r>
      <w:r>
        <w:t>is</w:t>
      </w:r>
      <w:r>
        <w:rPr>
          <w:spacing w:val="-3"/>
        </w:rPr>
        <w:t xml:space="preserve"> </w:t>
      </w:r>
      <w:r>
        <w:t>a</w:t>
      </w:r>
      <w:r>
        <w:rPr>
          <w:spacing w:val="-2"/>
        </w:rPr>
        <w:t xml:space="preserve"> </w:t>
      </w:r>
      <w:r>
        <w:t>major</w:t>
      </w:r>
      <w:r>
        <w:rPr>
          <w:spacing w:val="-2"/>
        </w:rPr>
        <w:t xml:space="preserve"> </w:t>
      </w:r>
      <w:r>
        <w:t>challenge</w:t>
      </w:r>
      <w:r>
        <w:rPr>
          <w:spacing w:val="-3"/>
        </w:rPr>
        <w:t xml:space="preserve"> </w:t>
      </w:r>
      <w:r>
        <w:t>in</w:t>
      </w:r>
      <w:r>
        <w:rPr>
          <w:spacing w:val="-2"/>
        </w:rPr>
        <w:t xml:space="preserve"> </w:t>
      </w:r>
      <w:r>
        <w:t>indoor</w:t>
      </w:r>
      <w:r>
        <w:rPr>
          <w:spacing w:val="-3"/>
        </w:rPr>
        <w:t xml:space="preserve"> </w:t>
      </w:r>
      <w:r>
        <w:t>localization</w:t>
      </w:r>
      <w:r>
        <w:rPr>
          <w:spacing w:val="-2"/>
        </w:rPr>
        <w:t xml:space="preserve"> </w:t>
      </w:r>
      <w:r>
        <w:t>systems,</w:t>
      </w:r>
      <w:r>
        <w:rPr>
          <w:spacing w:val="-2"/>
        </w:rPr>
        <w:t xml:space="preserve"> </w:t>
      </w:r>
      <w:r>
        <w:t>particularly</w:t>
      </w:r>
      <w:r>
        <w:rPr>
          <w:spacing w:val="-2"/>
        </w:rPr>
        <w:t xml:space="preserve"> </w:t>
      </w:r>
      <w:r>
        <w:t>for</w:t>
      </w:r>
      <w:r>
        <w:rPr>
          <w:spacing w:val="-3"/>
        </w:rPr>
        <w:t xml:space="preserve"> </w:t>
      </w:r>
      <w:r>
        <w:t>RSSI-based</w:t>
      </w:r>
      <w:r>
        <w:rPr>
          <w:spacing w:val="-2"/>
        </w:rPr>
        <w:t xml:space="preserve"> </w:t>
      </w:r>
      <w:r>
        <w:t xml:space="preserve">measurements. To address this issue, the proposed system incorporates Kalman filtering to improve accuracy and </w:t>
      </w:r>
      <w:r>
        <w:rPr>
          <w:spacing w:val="-2"/>
        </w:rPr>
        <w:t>stability.</w:t>
      </w:r>
      <w:r>
        <w:t xml:space="preserve"> The</w:t>
      </w:r>
      <w:r>
        <w:rPr>
          <w:spacing w:val="-5"/>
        </w:rPr>
        <w:t xml:space="preserve"> </w:t>
      </w:r>
      <w:r>
        <w:t>results</w:t>
      </w:r>
      <w:r>
        <w:rPr>
          <w:spacing w:val="-4"/>
        </w:rPr>
        <w:t xml:space="preserve"> </w:t>
      </w:r>
      <w:r>
        <w:t>show</w:t>
      </w:r>
      <w:r>
        <w:rPr>
          <w:spacing w:val="-4"/>
        </w:rPr>
        <w:t xml:space="preserve"> </w:t>
      </w:r>
      <w:r>
        <w:t>that</w:t>
      </w:r>
      <w:r>
        <w:rPr>
          <w:spacing w:val="-3"/>
        </w:rPr>
        <w:t xml:space="preserve"> </w:t>
      </w:r>
      <w:r>
        <w:t>Kalman</w:t>
      </w:r>
      <w:r>
        <w:rPr>
          <w:spacing w:val="-3"/>
        </w:rPr>
        <w:t xml:space="preserve"> </w:t>
      </w:r>
      <w:r>
        <w:t>filtering</w:t>
      </w:r>
      <w:r>
        <w:rPr>
          <w:spacing w:val="-3"/>
        </w:rPr>
        <w:t xml:space="preserve"> </w:t>
      </w:r>
      <w:r>
        <w:t>significantly</w:t>
      </w:r>
      <w:r>
        <w:rPr>
          <w:spacing w:val="-3"/>
        </w:rPr>
        <w:t xml:space="preserve"> </w:t>
      </w:r>
      <w:r>
        <w:t>reduces</w:t>
      </w:r>
      <w:r>
        <w:rPr>
          <w:spacing w:val="-1"/>
        </w:rPr>
        <w:t xml:space="preserve"> </w:t>
      </w:r>
      <w:r>
        <w:lastRenderedPageBreak/>
        <w:t>fluctuations</w:t>
      </w:r>
      <w:r>
        <w:rPr>
          <w:spacing w:val="-4"/>
        </w:rPr>
        <w:t xml:space="preserve"> </w:t>
      </w:r>
      <w:r>
        <w:t>in</w:t>
      </w:r>
      <w:r>
        <w:rPr>
          <w:spacing w:val="-3"/>
        </w:rPr>
        <w:t xml:space="preserve"> </w:t>
      </w:r>
      <w:r>
        <w:t>localization</w:t>
      </w:r>
      <w:r>
        <w:rPr>
          <w:spacing w:val="-3"/>
        </w:rPr>
        <w:t xml:space="preserve"> </w:t>
      </w:r>
      <w:r>
        <w:t>data.</w:t>
      </w:r>
      <w:r>
        <w:rPr>
          <w:spacing w:val="-3"/>
        </w:rPr>
        <w:t xml:space="preserve"> </w:t>
      </w:r>
      <w:r>
        <w:t>The filtered output exhibits smoother trajectories and lower error compared to raw measurements, demonstrating the effectiveness of the approach.</w:t>
      </w:r>
    </w:p>
    <w:p w14:paraId="42E55776" w14:textId="77777777" w:rsidR="001A496E" w:rsidRDefault="001A496E">
      <w:pPr>
        <w:pStyle w:val="BodyText"/>
        <w:spacing w:before="1"/>
      </w:pPr>
    </w:p>
    <w:p w14:paraId="7359279A" w14:textId="77777777" w:rsidR="001A496E" w:rsidRPr="00125E95" w:rsidRDefault="00770B5A" w:rsidP="00331011">
      <w:pPr>
        <w:pStyle w:val="Heading3"/>
        <w:numPr>
          <w:ilvl w:val="2"/>
          <w:numId w:val="4"/>
        </w:numPr>
        <w:tabs>
          <w:tab w:val="left" w:pos="770"/>
        </w:tabs>
        <w:ind w:left="629" w:hanging="629"/>
        <w:rPr>
          <w:sz w:val="24"/>
          <w:szCs w:val="24"/>
        </w:rPr>
      </w:pPr>
      <w:bookmarkStart w:id="64" w:name="_bookmark48"/>
      <w:bookmarkStart w:id="65" w:name="_Toc228562187"/>
      <w:bookmarkEnd w:id="64"/>
      <w:r w:rsidRPr="00125E95">
        <w:rPr>
          <w:sz w:val="24"/>
          <w:szCs w:val="24"/>
        </w:rPr>
        <w:t>Contribution</w:t>
      </w:r>
      <w:r w:rsidRPr="00125E95">
        <w:rPr>
          <w:spacing w:val="-6"/>
          <w:sz w:val="24"/>
          <w:szCs w:val="24"/>
        </w:rPr>
        <w:t xml:space="preserve"> </w:t>
      </w:r>
      <w:r w:rsidRPr="00125E95">
        <w:rPr>
          <w:sz w:val="24"/>
          <w:szCs w:val="24"/>
        </w:rPr>
        <w:t>of</w:t>
      </w:r>
      <w:r w:rsidRPr="00125E95">
        <w:rPr>
          <w:spacing w:val="-5"/>
          <w:sz w:val="24"/>
          <w:szCs w:val="24"/>
        </w:rPr>
        <w:t xml:space="preserve"> </w:t>
      </w:r>
      <w:r w:rsidRPr="00125E95">
        <w:rPr>
          <w:sz w:val="24"/>
          <w:szCs w:val="24"/>
        </w:rPr>
        <w:t>Hybrid</w:t>
      </w:r>
      <w:r w:rsidRPr="00125E95">
        <w:rPr>
          <w:spacing w:val="-5"/>
          <w:sz w:val="24"/>
          <w:szCs w:val="24"/>
        </w:rPr>
        <w:t xml:space="preserve"> </w:t>
      </w:r>
      <w:r w:rsidRPr="00125E95">
        <w:rPr>
          <w:sz w:val="24"/>
          <w:szCs w:val="24"/>
        </w:rPr>
        <w:t>Localization</w:t>
      </w:r>
      <w:r w:rsidRPr="00125E95">
        <w:rPr>
          <w:spacing w:val="-5"/>
          <w:sz w:val="24"/>
          <w:szCs w:val="24"/>
        </w:rPr>
        <w:t xml:space="preserve"> </w:t>
      </w:r>
      <w:r w:rsidRPr="00125E95">
        <w:rPr>
          <w:sz w:val="24"/>
          <w:szCs w:val="24"/>
        </w:rPr>
        <w:t>(LoRa</w:t>
      </w:r>
      <w:r w:rsidRPr="00125E95">
        <w:rPr>
          <w:spacing w:val="-7"/>
          <w:sz w:val="24"/>
          <w:szCs w:val="24"/>
        </w:rPr>
        <w:t xml:space="preserve"> </w:t>
      </w:r>
      <w:r w:rsidRPr="00125E95">
        <w:rPr>
          <w:sz w:val="24"/>
          <w:szCs w:val="24"/>
        </w:rPr>
        <w:t>+</w:t>
      </w:r>
      <w:r w:rsidRPr="00125E95">
        <w:rPr>
          <w:spacing w:val="-5"/>
          <w:sz w:val="24"/>
          <w:szCs w:val="24"/>
        </w:rPr>
        <w:t xml:space="preserve"> </w:t>
      </w:r>
      <w:r w:rsidRPr="00125E95">
        <w:rPr>
          <w:spacing w:val="-4"/>
          <w:sz w:val="24"/>
          <w:szCs w:val="24"/>
        </w:rPr>
        <w:t>UWB)</w:t>
      </w:r>
      <w:bookmarkEnd w:id="65"/>
    </w:p>
    <w:p w14:paraId="7F84FD16" w14:textId="77777777" w:rsidR="00981623" w:rsidRDefault="00981623" w:rsidP="00981623">
      <w:pPr>
        <w:pStyle w:val="Heading3"/>
        <w:tabs>
          <w:tab w:val="left" w:pos="770"/>
        </w:tabs>
        <w:ind w:left="629" w:firstLine="0"/>
      </w:pPr>
    </w:p>
    <w:p w14:paraId="1DD386E2" w14:textId="77777777" w:rsidR="001A496E" w:rsidRDefault="00981623">
      <w:pPr>
        <w:pStyle w:val="BodyText"/>
      </w:pPr>
      <w:r>
        <w:rPr>
          <w:rFonts w:ascii="Cambria Math" w:eastAsia="Cambria Math" w:hAnsi="Cambria Math"/>
          <w:spacing w:val="-2"/>
          <w:position w:val="12"/>
          <w:sz w:val="17"/>
        </w:rPr>
        <w:tab/>
      </w:r>
      <w:r>
        <w:t>To evaluate the effectiveness of the proposed hybrid localization system, a comparative analysis is performed by isolating individual components and measuring their impact on overall performance. Initially,</w:t>
      </w:r>
      <w:r>
        <w:rPr>
          <w:spacing w:val="-4"/>
        </w:rPr>
        <w:t xml:space="preserve"> </w:t>
      </w:r>
      <w:r>
        <w:t>the</w:t>
      </w:r>
      <w:r>
        <w:rPr>
          <w:spacing w:val="-2"/>
        </w:rPr>
        <w:t xml:space="preserve"> </w:t>
      </w:r>
      <w:r>
        <w:t>system</w:t>
      </w:r>
      <w:r>
        <w:rPr>
          <w:spacing w:val="-1"/>
        </w:rPr>
        <w:t xml:space="preserve"> </w:t>
      </w:r>
      <w:r>
        <w:t>is</w:t>
      </w:r>
      <w:r>
        <w:rPr>
          <w:spacing w:val="-2"/>
        </w:rPr>
        <w:t xml:space="preserve"> </w:t>
      </w:r>
      <w:r>
        <w:t>tested</w:t>
      </w:r>
      <w:r>
        <w:rPr>
          <w:spacing w:val="-1"/>
        </w:rPr>
        <w:t xml:space="preserve"> </w:t>
      </w:r>
      <w:r>
        <w:t>using</w:t>
      </w:r>
      <w:r>
        <w:rPr>
          <w:spacing w:val="-1"/>
        </w:rPr>
        <w:t xml:space="preserve"> </w:t>
      </w:r>
      <w:r>
        <w:t>only</w:t>
      </w:r>
      <w:r>
        <w:rPr>
          <w:spacing w:val="-1"/>
        </w:rPr>
        <w:t xml:space="preserve"> </w:t>
      </w:r>
      <w:r>
        <w:t>LoRa-based</w:t>
      </w:r>
      <w:r>
        <w:rPr>
          <w:spacing w:val="-1"/>
        </w:rPr>
        <w:t xml:space="preserve"> </w:t>
      </w:r>
      <w:r>
        <w:t>localization,</w:t>
      </w:r>
      <w:r>
        <w:rPr>
          <w:spacing w:val="-1"/>
        </w:rPr>
        <w:t xml:space="preserve"> </w:t>
      </w:r>
      <w:r>
        <w:t>which</w:t>
      </w:r>
      <w:r>
        <w:rPr>
          <w:spacing w:val="-1"/>
        </w:rPr>
        <w:t xml:space="preserve"> </w:t>
      </w:r>
      <w:r>
        <w:t>relies</w:t>
      </w:r>
      <w:r>
        <w:rPr>
          <w:spacing w:val="-2"/>
        </w:rPr>
        <w:t xml:space="preserve"> </w:t>
      </w:r>
      <w:r>
        <w:t>on</w:t>
      </w:r>
      <w:r>
        <w:rPr>
          <w:spacing w:val="-1"/>
        </w:rPr>
        <w:t xml:space="preserve"> </w:t>
      </w:r>
      <w:r>
        <w:t>RSSI</w:t>
      </w:r>
      <w:r>
        <w:rPr>
          <w:spacing w:val="-5"/>
        </w:rPr>
        <w:t xml:space="preserve"> </w:t>
      </w:r>
      <w:r>
        <w:rPr>
          <w:spacing w:val="-2"/>
        </w:rPr>
        <w:t>measurements</w:t>
      </w:r>
      <w:r>
        <w:t xml:space="preserve"> for distance estimation.[3] While this approach provides reliable zone-level detection, it exhibits significant positioning error due to environmental noise and signal attenuation. The accuracy in such cases is limited to a few meters, which is insufficient for precise navigation.[1]</w:t>
      </w:r>
      <w:r w:rsidR="003948B3">
        <w:t xml:space="preserve"> </w:t>
      </w:r>
      <w:r>
        <w:t>A second configuration utilizes only UWB-based localization, which provides highly accurate positioning</w:t>
      </w:r>
      <w:r>
        <w:rPr>
          <w:spacing w:val="-15"/>
        </w:rPr>
        <w:t xml:space="preserve"> </w:t>
      </w:r>
      <w:r>
        <w:t>using</w:t>
      </w:r>
      <w:r>
        <w:rPr>
          <w:spacing w:val="-15"/>
        </w:rPr>
        <w:t xml:space="preserve"> </w:t>
      </w:r>
      <w:r>
        <w:t>Time-of-Flight</w:t>
      </w:r>
      <w:r>
        <w:rPr>
          <w:spacing w:val="-15"/>
        </w:rPr>
        <w:t xml:space="preserve"> </w:t>
      </w:r>
      <w:r>
        <w:t>measurements.</w:t>
      </w:r>
      <w:r>
        <w:rPr>
          <w:spacing w:val="-15"/>
        </w:rPr>
        <w:t xml:space="preserve"> </w:t>
      </w:r>
      <w:r>
        <w:t>However,</w:t>
      </w:r>
      <w:r>
        <w:rPr>
          <w:spacing w:val="-15"/>
        </w:rPr>
        <w:t xml:space="preserve"> </w:t>
      </w:r>
      <w:r>
        <w:t>this</w:t>
      </w:r>
      <w:r>
        <w:rPr>
          <w:spacing w:val="-15"/>
        </w:rPr>
        <w:t xml:space="preserve"> </w:t>
      </w:r>
      <w:r>
        <w:t>approach</w:t>
      </w:r>
      <w:r>
        <w:rPr>
          <w:spacing w:val="-14"/>
        </w:rPr>
        <w:t xml:space="preserve"> </w:t>
      </w:r>
      <w:r>
        <w:t>suffers</w:t>
      </w:r>
      <w:r>
        <w:rPr>
          <w:spacing w:val="-15"/>
        </w:rPr>
        <w:t xml:space="preserve"> </w:t>
      </w:r>
      <w:r>
        <w:t>from</w:t>
      </w:r>
      <w:r>
        <w:rPr>
          <w:spacing w:val="-15"/>
        </w:rPr>
        <w:t xml:space="preserve"> </w:t>
      </w:r>
      <w:r>
        <w:t>limited</w:t>
      </w:r>
      <w:r>
        <w:rPr>
          <w:spacing w:val="-15"/>
        </w:rPr>
        <w:t xml:space="preserve"> </w:t>
      </w:r>
      <w:r>
        <w:t>coverage and increased infrastructure requirements, making it less suitable for large indoor environments.[2</w:t>
      </w:r>
      <w:r w:rsidR="00FC1C1A">
        <w:t>]</w:t>
      </w:r>
    </w:p>
    <w:p w14:paraId="73CC7FFA" w14:textId="77777777" w:rsidR="0011265F" w:rsidRDefault="0011265F">
      <w:pPr>
        <w:pStyle w:val="BodyText"/>
      </w:pPr>
    </w:p>
    <w:p w14:paraId="07569801" w14:textId="77777777" w:rsidR="0011265F" w:rsidRPr="00125E95" w:rsidRDefault="0011265F" w:rsidP="0011265F">
      <w:pPr>
        <w:pStyle w:val="Heading3"/>
        <w:numPr>
          <w:ilvl w:val="2"/>
          <w:numId w:val="4"/>
        </w:numPr>
        <w:tabs>
          <w:tab w:val="left" w:pos="770"/>
        </w:tabs>
        <w:ind w:left="629" w:hanging="629"/>
        <w:rPr>
          <w:sz w:val="24"/>
          <w:szCs w:val="24"/>
        </w:rPr>
      </w:pPr>
      <w:r w:rsidRPr="00125E95">
        <w:rPr>
          <w:sz w:val="24"/>
          <w:szCs w:val="24"/>
        </w:rPr>
        <w:t>Effectiveness</w:t>
      </w:r>
      <w:r w:rsidRPr="00125E95">
        <w:rPr>
          <w:spacing w:val="-8"/>
          <w:sz w:val="24"/>
          <w:szCs w:val="24"/>
        </w:rPr>
        <w:t xml:space="preserve"> </w:t>
      </w:r>
      <w:r w:rsidRPr="00125E95">
        <w:rPr>
          <w:sz w:val="24"/>
          <w:szCs w:val="24"/>
        </w:rPr>
        <w:t>of</w:t>
      </w:r>
      <w:r w:rsidRPr="00125E95">
        <w:rPr>
          <w:spacing w:val="-5"/>
          <w:sz w:val="24"/>
          <w:szCs w:val="24"/>
        </w:rPr>
        <w:t xml:space="preserve"> </w:t>
      </w:r>
      <w:r w:rsidRPr="00125E95">
        <w:rPr>
          <w:sz w:val="24"/>
          <w:szCs w:val="24"/>
        </w:rPr>
        <w:t>Zone-Based</w:t>
      </w:r>
      <w:r w:rsidRPr="00125E95">
        <w:rPr>
          <w:spacing w:val="-7"/>
          <w:sz w:val="24"/>
          <w:szCs w:val="24"/>
        </w:rPr>
        <w:t xml:space="preserve"> </w:t>
      </w:r>
      <w:r w:rsidRPr="00125E95">
        <w:rPr>
          <w:spacing w:val="-2"/>
          <w:sz w:val="24"/>
          <w:szCs w:val="24"/>
        </w:rPr>
        <w:t>Navigation</w:t>
      </w:r>
    </w:p>
    <w:p w14:paraId="428B4692" w14:textId="77777777" w:rsidR="0011265F" w:rsidRDefault="0011265F">
      <w:pPr>
        <w:pStyle w:val="BodyText"/>
      </w:pPr>
      <w:bookmarkStart w:id="66" w:name="_bookmark50"/>
      <w:bookmarkEnd w:id="66"/>
    </w:p>
    <w:p w14:paraId="0D4A5A77" w14:textId="58D3CF2F" w:rsidR="0011265F" w:rsidRDefault="0011265F">
      <w:pPr>
        <w:pStyle w:val="BodyText"/>
        <w:rPr>
          <w:noProof/>
          <w:position w:val="3"/>
          <w:sz w:val="20"/>
        </w:rPr>
      </w:pPr>
      <w:r>
        <w:rPr>
          <w:rFonts w:ascii="Cambria Math" w:eastAsia="Cambria Math" w:hAnsi="Cambria Math"/>
          <w:spacing w:val="-2"/>
          <w:position w:val="12"/>
          <w:sz w:val="17"/>
        </w:rPr>
        <w:tab/>
      </w:r>
      <w:r>
        <w:t>The</w:t>
      </w:r>
      <w:r>
        <w:rPr>
          <w:spacing w:val="-5"/>
        </w:rPr>
        <w:t xml:space="preserve"> </w:t>
      </w:r>
      <w:r>
        <w:t>zoning</w:t>
      </w:r>
      <w:r>
        <w:rPr>
          <w:spacing w:val="-3"/>
        </w:rPr>
        <w:t xml:space="preserve"> </w:t>
      </w:r>
      <w:r>
        <w:t>strategy</w:t>
      </w:r>
      <w:r>
        <w:rPr>
          <w:spacing w:val="-3"/>
        </w:rPr>
        <w:t xml:space="preserve"> </w:t>
      </w:r>
      <w:r>
        <w:t>plays</w:t>
      </w:r>
      <w:r>
        <w:rPr>
          <w:spacing w:val="-4"/>
        </w:rPr>
        <w:t xml:space="preserve"> </w:t>
      </w:r>
      <w:r>
        <w:t>a</w:t>
      </w:r>
      <w:r>
        <w:rPr>
          <w:spacing w:val="-4"/>
        </w:rPr>
        <w:t xml:space="preserve"> </w:t>
      </w:r>
      <w:r>
        <w:t>crucial</w:t>
      </w:r>
      <w:r>
        <w:rPr>
          <w:spacing w:val="-3"/>
        </w:rPr>
        <w:t xml:space="preserve"> </w:t>
      </w:r>
      <w:r>
        <w:t>role</w:t>
      </w:r>
      <w:r>
        <w:rPr>
          <w:spacing w:val="-3"/>
        </w:rPr>
        <w:t xml:space="preserve"> </w:t>
      </w:r>
      <w:r>
        <w:t>in</w:t>
      </w:r>
      <w:r>
        <w:rPr>
          <w:spacing w:val="-3"/>
        </w:rPr>
        <w:t xml:space="preserve"> </w:t>
      </w:r>
      <w:r>
        <w:t>improving</w:t>
      </w:r>
      <w:r>
        <w:rPr>
          <w:spacing w:val="-3"/>
        </w:rPr>
        <w:t xml:space="preserve"> </w:t>
      </w:r>
      <w:r>
        <w:t>system</w:t>
      </w:r>
      <w:r>
        <w:rPr>
          <w:spacing w:val="-3"/>
        </w:rPr>
        <w:t xml:space="preserve"> </w:t>
      </w:r>
      <w:r>
        <w:t>efficiency</w:t>
      </w:r>
      <w:r>
        <w:rPr>
          <w:spacing w:val="-3"/>
        </w:rPr>
        <w:t xml:space="preserve"> </w:t>
      </w:r>
      <w:r>
        <w:t>by</w:t>
      </w:r>
      <w:r>
        <w:rPr>
          <w:spacing w:val="-1"/>
        </w:rPr>
        <w:t xml:space="preserve"> </w:t>
      </w:r>
      <w:r>
        <w:t>reducing</w:t>
      </w:r>
      <w:r>
        <w:rPr>
          <w:spacing w:val="-3"/>
        </w:rPr>
        <w:t xml:space="preserve"> </w:t>
      </w:r>
      <w:r>
        <w:t>the</w:t>
      </w:r>
      <w:r>
        <w:rPr>
          <w:spacing w:val="-4"/>
        </w:rPr>
        <w:t xml:space="preserve"> </w:t>
      </w:r>
      <w:r>
        <w:t>complexity</w:t>
      </w:r>
      <w:r>
        <w:rPr>
          <w:spacing w:val="-1"/>
        </w:rPr>
        <w:t xml:space="preserve"> </w:t>
      </w:r>
      <w:r>
        <w:t>of localization</w:t>
      </w:r>
      <w:r>
        <w:rPr>
          <w:spacing w:val="-6"/>
        </w:rPr>
        <w:t xml:space="preserve"> </w:t>
      </w:r>
      <w:r>
        <w:t>and</w:t>
      </w:r>
      <w:r>
        <w:rPr>
          <w:spacing w:val="-6"/>
        </w:rPr>
        <w:t xml:space="preserve"> </w:t>
      </w:r>
      <w:r>
        <w:t>navigation.</w:t>
      </w:r>
      <w:r>
        <w:rPr>
          <w:spacing w:val="-5"/>
        </w:rPr>
        <w:t xml:space="preserve"> </w:t>
      </w:r>
      <w:r>
        <w:t>By</w:t>
      </w:r>
      <w:r>
        <w:rPr>
          <w:spacing w:val="-6"/>
        </w:rPr>
        <w:t xml:space="preserve"> </w:t>
      </w:r>
      <w:r>
        <w:t>dividing</w:t>
      </w:r>
      <w:r>
        <w:rPr>
          <w:spacing w:val="-8"/>
        </w:rPr>
        <w:t xml:space="preserve"> </w:t>
      </w:r>
      <w:r>
        <w:t>the</w:t>
      </w:r>
      <w:r>
        <w:rPr>
          <w:spacing w:val="-6"/>
        </w:rPr>
        <w:t xml:space="preserve"> </w:t>
      </w:r>
      <w:r>
        <w:t>indoor</w:t>
      </w:r>
      <w:r>
        <w:rPr>
          <w:spacing w:val="-7"/>
        </w:rPr>
        <w:t xml:space="preserve"> </w:t>
      </w:r>
      <w:r>
        <w:t>environment</w:t>
      </w:r>
      <w:r>
        <w:rPr>
          <w:spacing w:val="-5"/>
        </w:rPr>
        <w:t xml:space="preserve"> </w:t>
      </w:r>
      <w:r>
        <w:t>into</w:t>
      </w:r>
      <w:r>
        <w:rPr>
          <w:spacing w:val="-6"/>
        </w:rPr>
        <w:t xml:space="preserve"> </w:t>
      </w:r>
      <w:r>
        <w:t>predefined</w:t>
      </w:r>
      <w:r>
        <w:rPr>
          <w:spacing w:val="-6"/>
        </w:rPr>
        <w:t xml:space="preserve"> </w:t>
      </w:r>
      <w:r>
        <w:t>zones,</w:t>
      </w:r>
      <w:r>
        <w:rPr>
          <w:spacing w:val="-6"/>
        </w:rPr>
        <w:t xml:space="preserve"> </w:t>
      </w:r>
      <w:r>
        <w:t>the</w:t>
      </w:r>
      <w:r>
        <w:rPr>
          <w:spacing w:val="-6"/>
        </w:rPr>
        <w:t xml:space="preserve"> </w:t>
      </w:r>
      <w:r>
        <w:t>system</w:t>
      </w:r>
      <w:r>
        <w:rPr>
          <w:spacing w:val="-5"/>
        </w:rPr>
        <w:t xml:space="preserve"> </w:t>
      </w:r>
      <w:r>
        <w:t>can limit the search space and focus on relevant regions. The</w:t>
      </w:r>
      <w:r>
        <w:rPr>
          <w:spacing w:val="-13"/>
        </w:rPr>
        <w:t xml:space="preserve"> </w:t>
      </w:r>
      <w:r>
        <w:t>effectiveness</w:t>
      </w:r>
      <w:r>
        <w:rPr>
          <w:spacing w:val="-12"/>
        </w:rPr>
        <w:t xml:space="preserve"> </w:t>
      </w:r>
      <w:r>
        <w:t>of</w:t>
      </w:r>
      <w:r>
        <w:rPr>
          <w:spacing w:val="-13"/>
        </w:rPr>
        <w:t xml:space="preserve"> </w:t>
      </w:r>
      <w:r>
        <w:t>this</w:t>
      </w:r>
      <w:r>
        <w:rPr>
          <w:spacing w:val="-12"/>
        </w:rPr>
        <w:t xml:space="preserve"> </w:t>
      </w:r>
      <w:r>
        <w:t>approach</w:t>
      </w:r>
      <w:r>
        <w:rPr>
          <w:spacing w:val="-12"/>
        </w:rPr>
        <w:t xml:space="preserve"> </w:t>
      </w:r>
      <w:r>
        <w:t>is</w:t>
      </w:r>
      <w:r>
        <w:rPr>
          <w:spacing w:val="-9"/>
        </w:rPr>
        <w:t xml:space="preserve"> </w:t>
      </w:r>
      <w:r>
        <w:t>evaluated</w:t>
      </w:r>
      <w:r>
        <w:rPr>
          <w:spacing w:val="-12"/>
        </w:rPr>
        <w:t xml:space="preserve"> </w:t>
      </w:r>
      <w:r>
        <w:t>by</w:t>
      </w:r>
      <w:r>
        <w:rPr>
          <w:spacing w:val="-10"/>
        </w:rPr>
        <w:t xml:space="preserve"> </w:t>
      </w:r>
      <w:r>
        <w:t>comparing</w:t>
      </w:r>
      <w:r>
        <w:rPr>
          <w:spacing w:val="-12"/>
        </w:rPr>
        <w:t xml:space="preserve"> </w:t>
      </w:r>
      <w:r>
        <w:t>navigation</w:t>
      </w:r>
      <w:r>
        <w:rPr>
          <w:spacing w:val="-12"/>
        </w:rPr>
        <w:t xml:space="preserve"> </w:t>
      </w:r>
      <w:r>
        <w:t>performance</w:t>
      </w:r>
      <w:r>
        <w:rPr>
          <w:spacing w:val="-13"/>
        </w:rPr>
        <w:t xml:space="preserve"> </w:t>
      </w:r>
      <w:r>
        <w:t>with</w:t>
      </w:r>
      <w:r>
        <w:rPr>
          <w:spacing w:val="-12"/>
        </w:rPr>
        <w:t xml:space="preserve"> </w:t>
      </w:r>
      <w:r>
        <w:t>and</w:t>
      </w:r>
      <w:r>
        <w:rPr>
          <w:spacing w:val="-12"/>
        </w:rPr>
        <w:t xml:space="preserve"> </w:t>
      </w:r>
      <w:r>
        <w:t>without zoning.</w:t>
      </w:r>
      <w:r w:rsidR="007652F5">
        <w:t xml:space="preserve"> </w:t>
      </w:r>
      <w:r>
        <w:t>In</w:t>
      </w:r>
      <w:r>
        <w:rPr>
          <w:spacing w:val="-11"/>
        </w:rPr>
        <w:t xml:space="preserve"> </w:t>
      </w:r>
      <w:r>
        <w:t>contrast,</w:t>
      </w:r>
      <w:r>
        <w:rPr>
          <w:spacing w:val="-11"/>
        </w:rPr>
        <w:t xml:space="preserve"> </w:t>
      </w:r>
      <w:r>
        <w:t>the</w:t>
      </w:r>
      <w:r>
        <w:rPr>
          <w:spacing w:val="-11"/>
        </w:rPr>
        <w:t xml:space="preserve"> </w:t>
      </w:r>
      <w:r>
        <w:t>zone-based</w:t>
      </w:r>
      <w:r>
        <w:rPr>
          <w:spacing w:val="-11"/>
        </w:rPr>
        <w:t xml:space="preserve"> </w:t>
      </w:r>
      <w:r>
        <w:t>approach</w:t>
      </w:r>
      <w:r>
        <w:rPr>
          <w:spacing w:val="-11"/>
        </w:rPr>
        <w:t xml:space="preserve"> </w:t>
      </w:r>
      <w:r>
        <w:t>enables</w:t>
      </w:r>
      <w:r>
        <w:rPr>
          <w:spacing w:val="-11"/>
        </w:rPr>
        <w:t xml:space="preserve"> </w:t>
      </w:r>
      <w:r>
        <w:t>faster decision-making by narrowing down the search area.[6]</w:t>
      </w:r>
      <w:r w:rsidRPr="0011265F">
        <w:rPr>
          <w:noProof/>
          <w:position w:val="3"/>
          <w:sz w:val="20"/>
        </w:rPr>
        <w:t xml:space="preserve"> </w:t>
      </w:r>
    </w:p>
    <w:p w14:paraId="53820FE9" w14:textId="7B550BAB" w:rsidR="0011265F" w:rsidRDefault="0011265F">
      <w:pPr>
        <w:pStyle w:val="BodyText"/>
      </w:pPr>
      <w:r>
        <w:rPr>
          <w:noProof/>
          <w:position w:val="3"/>
          <w:sz w:val="20"/>
        </w:rPr>
        <w:drawing>
          <wp:inline distT="0" distB="0" distL="0" distR="0" wp14:anchorId="45BEBDA2" wp14:editId="6F3F002A">
            <wp:extent cx="2764373" cy="2002972"/>
            <wp:effectExtent l="0" t="0" r="0" b="0"/>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25" cstate="print"/>
                    <a:stretch>
                      <a:fillRect/>
                    </a:stretch>
                  </pic:blipFill>
                  <pic:spPr>
                    <a:xfrm>
                      <a:off x="0" y="0"/>
                      <a:ext cx="2780425" cy="2014603"/>
                    </a:xfrm>
                    <a:prstGeom prst="rect">
                      <a:avLst/>
                    </a:prstGeom>
                  </pic:spPr>
                </pic:pic>
              </a:graphicData>
            </a:graphic>
          </wp:inline>
        </w:drawing>
      </w:r>
      <w:r>
        <w:rPr>
          <w:noProof/>
          <w:sz w:val="20"/>
        </w:rPr>
        <w:t xml:space="preserve">   </w:t>
      </w:r>
      <w:r>
        <w:rPr>
          <w:noProof/>
          <w:sz w:val="20"/>
        </w:rPr>
        <w:drawing>
          <wp:inline distT="0" distB="0" distL="0" distR="0" wp14:anchorId="4728043E" wp14:editId="539C1A08">
            <wp:extent cx="3019425" cy="2024743"/>
            <wp:effectExtent l="0" t="0" r="0" b="0"/>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26" cstate="print"/>
                    <a:stretch>
                      <a:fillRect/>
                    </a:stretch>
                  </pic:blipFill>
                  <pic:spPr>
                    <a:xfrm>
                      <a:off x="0" y="0"/>
                      <a:ext cx="3026505" cy="2029491"/>
                    </a:xfrm>
                    <a:prstGeom prst="rect">
                      <a:avLst/>
                    </a:prstGeom>
                  </pic:spPr>
                </pic:pic>
              </a:graphicData>
            </a:graphic>
          </wp:inline>
        </w:drawing>
      </w:r>
    </w:p>
    <w:p w14:paraId="7B4DAB58" w14:textId="4A511497" w:rsidR="0011265F" w:rsidRDefault="0011265F" w:rsidP="007652F5">
      <w:pPr>
        <w:pStyle w:val="Heading4"/>
        <w:spacing w:before="320"/>
        <w:rPr>
          <w:b/>
          <w:bCs/>
          <w:spacing w:val="-2"/>
          <w:sz w:val="24"/>
          <w:szCs w:val="24"/>
        </w:rPr>
      </w:pPr>
      <w:r w:rsidRPr="00DB695D">
        <w:rPr>
          <w:b/>
          <w:bCs/>
          <w:sz w:val="24"/>
          <w:szCs w:val="24"/>
        </w:rPr>
        <w:t>Fig</w:t>
      </w:r>
      <w:r w:rsidRPr="00DB695D">
        <w:rPr>
          <w:b/>
          <w:bCs/>
          <w:spacing w:val="-5"/>
          <w:sz w:val="24"/>
          <w:szCs w:val="24"/>
        </w:rPr>
        <w:t xml:space="preserve"> </w:t>
      </w:r>
      <w:r w:rsidRPr="00DB695D">
        <w:rPr>
          <w:b/>
          <w:bCs/>
          <w:sz w:val="24"/>
          <w:szCs w:val="24"/>
        </w:rPr>
        <w:t>4.4:</w:t>
      </w:r>
      <w:r w:rsidRPr="00DB695D">
        <w:rPr>
          <w:b/>
          <w:bCs/>
          <w:spacing w:val="-5"/>
          <w:sz w:val="24"/>
          <w:szCs w:val="24"/>
        </w:rPr>
        <w:t xml:space="preserve"> </w:t>
      </w:r>
      <w:r w:rsidRPr="00DB695D">
        <w:rPr>
          <w:b/>
          <w:bCs/>
          <w:sz w:val="24"/>
          <w:szCs w:val="24"/>
        </w:rPr>
        <w:t>Zone-Based</w:t>
      </w:r>
      <w:r w:rsidRPr="00DB695D">
        <w:rPr>
          <w:b/>
          <w:bCs/>
          <w:spacing w:val="-4"/>
          <w:sz w:val="24"/>
          <w:szCs w:val="24"/>
        </w:rPr>
        <w:t xml:space="preserve"> </w:t>
      </w:r>
      <w:r w:rsidRPr="00DB695D">
        <w:rPr>
          <w:b/>
          <w:bCs/>
          <w:spacing w:val="-2"/>
          <w:sz w:val="24"/>
          <w:szCs w:val="24"/>
        </w:rPr>
        <w:t>Navigation</w:t>
      </w:r>
    </w:p>
    <w:p w14:paraId="6ACACDFF" w14:textId="77777777" w:rsidR="007652F5" w:rsidRDefault="007652F5" w:rsidP="007652F5">
      <w:pPr>
        <w:pStyle w:val="Heading3"/>
        <w:tabs>
          <w:tab w:val="left" w:pos="562"/>
        </w:tabs>
        <w:ind w:left="421" w:firstLine="0"/>
        <w:rPr>
          <w:sz w:val="24"/>
          <w:szCs w:val="24"/>
        </w:rPr>
      </w:pPr>
    </w:p>
    <w:p w14:paraId="08232BEC" w14:textId="1662E3D3" w:rsidR="0011265F" w:rsidRPr="003948B3" w:rsidRDefault="0011265F" w:rsidP="0011265F">
      <w:pPr>
        <w:pStyle w:val="Heading3"/>
        <w:numPr>
          <w:ilvl w:val="1"/>
          <w:numId w:val="4"/>
        </w:numPr>
        <w:tabs>
          <w:tab w:val="left" w:pos="562"/>
        </w:tabs>
        <w:ind w:left="421" w:hanging="421"/>
        <w:rPr>
          <w:sz w:val="24"/>
          <w:szCs w:val="24"/>
        </w:rPr>
      </w:pPr>
      <w:r w:rsidRPr="003948B3">
        <w:rPr>
          <w:sz w:val="24"/>
          <w:szCs w:val="24"/>
        </w:rPr>
        <w:lastRenderedPageBreak/>
        <w:t>System</w:t>
      </w:r>
      <w:r w:rsidRPr="003948B3">
        <w:rPr>
          <w:spacing w:val="-5"/>
          <w:sz w:val="24"/>
          <w:szCs w:val="24"/>
        </w:rPr>
        <w:t xml:space="preserve"> </w:t>
      </w:r>
      <w:r w:rsidRPr="003948B3">
        <w:rPr>
          <w:sz w:val="24"/>
          <w:szCs w:val="24"/>
        </w:rPr>
        <w:t>Output</w:t>
      </w:r>
      <w:r w:rsidRPr="003948B3">
        <w:rPr>
          <w:spacing w:val="-7"/>
          <w:sz w:val="24"/>
          <w:szCs w:val="24"/>
        </w:rPr>
        <w:t xml:space="preserve"> </w:t>
      </w:r>
      <w:r w:rsidRPr="003948B3">
        <w:rPr>
          <w:sz w:val="24"/>
          <w:szCs w:val="24"/>
        </w:rPr>
        <w:t>and</w:t>
      </w:r>
      <w:r w:rsidRPr="003948B3">
        <w:rPr>
          <w:spacing w:val="-5"/>
          <w:sz w:val="24"/>
          <w:szCs w:val="24"/>
        </w:rPr>
        <w:t xml:space="preserve"> </w:t>
      </w:r>
      <w:r w:rsidRPr="003948B3">
        <w:rPr>
          <w:sz w:val="24"/>
          <w:szCs w:val="24"/>
        </w:rPr>
        <w:t>User</w:t>
      </w:r>
      <w:r w:rsidRPr="003948B3">
        <w:rPr>
          <w:spacing w:val="-4"/>
          <w:sz w:val="24"/>
          <w:szCs w:val="24"/>
        </w:rPr>
        <w:t xml:space="preserve"> </w:t>
      </w:r>
      <w:r w:rsidRPr="003948B3">
        <w:rPr>
          <w:sz w:val="24"/>
          <w:szCs w:val="24"/>
        </w:rPr>
        <w:t>Interface</w:t>
      </w:r>
      <w:r w:rsidRPr="003948B3">
        <w:rPr>
          <w:spacing w:val="-6"/>
          <w:sz w:val="24"/>
          <w:szCs w:val="24"/>
        </w:rPr>
        <w:t xml:space="preserve"> </w:t>
      </w:r>
      <w:r w:rsidRPr="003948B3">
        <w:rPr>
          <w:spacing w:val="-2"/>
          <w:sz w:val="24"/>
          <w:szCs w:val="24"/>
        </w:rPr>
        <w:t>Analysis</w:t>
      </w:r>
    </w:p>
    <w:p w14:paraId="4858A51F" w14:textId="77777777" w:rsidR="0011265F" w:rsidRDefault="0011265F" w:rsidP="0011265F">
      <w:pPr>
        <w:pStyle w:val="BodyText"/>
        <w:spacing w:before="69"/>
        <w:rPr>
          <w:b/>
          <w:sz w:val="20"/>
        </w:rPr>
      </w:pPr>
      <w:r>
        <w:rPr>
          <w:b/>
          <w:noProof/>
          <w:sz w:val="20"/>
        </w:rPr>
        <w:drawing>
          <wp:anchor distT="0" distB="0" distL="0" distR="0" simplePos="0" relativeHeight="251691008" behindDoc="1" locked="0" layoutInCell="1" allowOverlap="1" wp14:anchorId="57D6A9F1" wp14:editId="61425858">
            <wp:simplePos x="0" y="0"/>
            <wp:positionH relativeFrom="page">
              <wp:posOffset>1143000</wp:posOffset>
            </wp:positionH>
            <wp:positionV relativeFrom="paragraph">
              <wp:posOffset>204470</wp:posOffset>
            </wp:positionV>
            <wp:extent cx="5901055" cy="2133600"/>
            <wp:effectExtent l="0" t="0" r="4445" b="0"/>
            <wp:wrapTopAndBottom/>
            <wp:docPr id="640192402"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27" cstate="print"/>
                    <a:stretch>
                      <a:fillRect/>
                    </a:stretch>
                  </pic:blipFill>
                  <pic:spPr>
                    <a:xfrm>
                      <a:off x="0" y="0"/>
                      <a:ext cx="5901055" cy="2133600"/>
                    </a:xfrm>
                    <a:prstGeom prst="rect">
                      <a:avLst/>
                    </a:prstGeom>
                  </pic:spPr>
                </pic:pic>
              </a:graphicData>
            </a:graphic>
            <wp14:sizeRelH relativeFrom="margin">
              <wp14:pctWidth>0</wp14:pctWidth>
            </wp14:sizeRelH>
            <wp14:sizeRelV relativeFrom="margin">
              <wp14:pctHeight>0</wp14:pctHeight>
            </wp14:sizeRelV>
          </wp:anchor>
        </w:drawing>
      </w:r>
    </w:p>
    <w:p w14:paraId="0BC36C6F" w14:textId="77777777" w:rsidR="0011265F" w:rsidRDefault="0011265F" w:rsidP="0011265F">
      <w:pPr>
        <w:pStyle w:val="Heading5"/>
        <w:ind w:left="0"/>
        <w:jc w:val="center"/>
        <w:rPr>
          <w:b w:val="0"/>
          <w:bCs w:val="0"/>
          <w:i/>
          <w:iCs/>
        </w:rPr>
      </w:pPr>
    </w:p>
    <w:p w14:paraId="63238D74" w14:textId="77777777" w:rsidR="0011265F" w:rsidRPr="00DB695D" w:rsidRDefault="0011265F" w:rsidP="0011265F">
      <w:pPr>
        <w:pStyle w:val="Heading5"/>
        <w:ind w:left="0"/>
        <w:jc w:val="center"/>
        <w:rPr>
          <w:i/>
          <w:iCs/>
          <w:spacing w:val="-2"/>
        </w:rPr>
      </w:pPr>
      <w:r w:rsidRPr="00DB695D">
        <w:rPr>
          <w:i/>
          <w:iCs/>
        </w:rPr>
        <w:t>Fig</w:t>
      </w:r>
      <w:r w:rsidRPr="00DB695D">
        <w:rPr>
          <w:i/>
          <w:iCs/>
          <w:spacing w:val="-1"/>
        </w:rPr>
        <w:t xml:space="preserve"> </w:t>
      </w:r>
      <w:r w:rsidRPr="00DB695D">
        <w:rPr>
          <w:i/>
          <w:iCs/>
        </w:rPr>
        <w:t>4.5:</w:t>
      </w:r>
      <w:r w:rsidRPr="00DB695D">
        <w:rPr>
          <w:i/>
          <w:iCs/>
          <w:spacing w:val="-2"/>
        </w:rPr>
        <w:t xml:space="preserve"> </w:t>
      </w:r>
      <w:r w:rsidRPr="00DB695D">
        <w:rPr>
          <w:i/>
          <w:iCs/>
        </w:rPr>
        <w:t>User</w:t>
      </w:r>
      <w:r w:rsidRPr="00DB695D">
        <w:rPr>
          <w:i/>
          <w:iCs/>
          <w:spacing w:val="-1"/>
        </w:rPr>
        <w:t xml:space="preserve"> </w:t>
      </w:r>
      <w:r w:rsidRPr="00DB695D">
        <w:rPr>
          <w:i/>
          <w:iCs/>
          <w:spacing w:val="-2"/>
        </w:rPr>
        <w:t>Interface</w:t>
      </w:r>
    </w:p>
    <w:p w14:paraId="65F67EA5" w14:textId="77777777" w:rsidR="0011265F" w:rsidRPr="001413EB" w:rsidRDefault="0011265F" w:rsidP="0011265F">
      <w:pPr>
        <w:pStyle w:val="Heading5"/>
        <w:ind w:left="0"/>
        <w:rPr>
          <w:b w:val="0"/>
          <w:bCs w:val="0"/>
          <w:i/>
          <w:iCs/>
          <w:spacing w:val="-2"/>
        </w:rPr>
      </w:pPr>
    </w:p>
    <w:p w14:paraId="187410D9" w14:textId="3D45D3BB" w:rsidR="0011265F" w:rsidRDefault="0011265F" w:rsidP="0011265F">
      <w:pPr>
        <w:pStyle w:val="BodyText"/>
      </w:pPr>
      <w:r>
        <w:rPr>
          <w:rFonts w:ascii="Cambria Math" w:eastAsia="Cambria Math" w:hAnsi="Cambria Math"/>
          <w:spacing w:val="-2"/>
          <w:position w:val="12"/>
          <w:sz w:val="17"/>
        </w:rPr>
        <w:tab/>
      </w:r>
      <w:r>
        <w:t>The</w:t>
      </w:r>
      <w:r>
        <w:rPr>
          <w:spacing w:val="-8"/>
        </w:rPr>
        <w:t xml:space="preserve"> </w:t>
      </w:r>
      <w:r>
        <w:t>system</w:t>
      </w:r>
      <w:r>
        <w:rPr>
          <w:spacing w:val="-7"/>
        </w:rPr>
        <w:t xml:space="preserve"> </w:t>
      </w:r>
      <w:r>
        <w:t>output</w:t>
      </w:r>
      <w:r>
        <w:rPr>
          <w:spacing w:val="-7"/>
        </w:rPr>
        <w:t xml:space="preserve"> </w:t>
      </w:r>
      <w:r>
        <w:t>is</w:t>
      </w:r>
      <w:r>
        <w:rPr>
          <w:spacing w:val="-7"/>
        </w:rPr>
        <w:t xml:space="preserve"> </w:t>
      </w:r>
      <w:r>
        <w:t>visualized</w:t>
      </w:r>
      <w:r>
        <w:rPr>
          <w:spacing w:val="-7"/>
        </w:rPr>
        <w:t xml:space="preserve"> </w:t>
      </w:r>
      <w:r>
        <w:t>through</w:t>
      </w:r>
      <w:r>
        <w:rPr>
          <w:spacing w:val="-8"/>
        </w:rPr>
        <w:t xml:space="preserve"> </w:t>
      </w:r>
      <w:r>
        <w:t>an</w:t>
      </w:r>
      <w:r>
        <w:rPr>
          <w:spacing w:val="-7"/>
        </w:rPr>
        <w:t xml:space="preserve"> </w:t>
      </w:r>
      <w:r>
        <w:t>interactive</w:t>
      </w:r>
      <w:r>
        <w:rPr>
          <w:spacing w:val="-8"/>
        </w:rPr>
        <w:t xml:space="preserve"> </w:t>
      </w:r>
      <w:r>
        <w:t>user</w:t>
      </w:r>
      <w:r>
        <w:rPr>
          <w:spacing w:val="-8"/>
        </w:rPr>
        <w:t xml:space="preserve"> </w:t>
      </w:r>
      <w:r>
        <w:t>interface</w:t>
      </w:r>
      <w:r>
        <w:rPr>
          <w:spacing w:val="-8"/>
        </w:rPr>
        <w:t xml:space="preserve"> </w:t>
      </w:r>
      <w:r>
        <w:t>integrated</w:t>
      </w:r>
      <w:r>
        <w:rPr>
          <w:spacing w:val="-8"/>
        </w:rPr>
        <w:t xml:space="preserve"> </w:t>
      </w:r>
      <w:r>
        <w:t>into</w:t>
      </w:r>
      <w:r>
        <w:rPr>
          <w:spacing w:val="-7"/>
        </w:rPr>
        <w:t xml:space="preserve"> </w:t>
      </w:r>
      <w:r>
        <w:t>the</w:t>
      </w:r>
      <w:r>
        <w:rPr>
          <w:spacing w:val="-8"/>
        </w:rPr>
        <w:t xml:space="preserve"> </w:t>
      </w:r>
      <w:r>
        <w:t>smart</w:t>
      </w:r>
      <w:r>
        <w:rPr>
          <w:spacing w:val="-7"/>
        </w:rPr>
        <w:t xml:space="preserve"> </w:t>
      </w:r>
      <w:r>
        <w:t>cart.</w:t>
      </w:r>
      <w:r>
        <w:rPr>
          <w:spacing w:val="-8"/>
        </w:rPr>
        <w:t xml:space="preserve"> </w:t>
      </w:r>
      <w:r>
        <w:t>The interface allows users to select products, view navigation paths, and receive real-time guidance. The interface</w:t>
      </w:r>
      <w:r>
        <w:rPr>
          <w:spacing w:val="-1"/>
        </w:rPr>
        <w:t xml:space="preserve"> </w:t>
      </w:r>
      <w:r>
        <w:t>is designed</w:t>
      </w:r>
      <w:r>
        <w:rPr>
          <w:spacing w:val="-1"/>
        </w:rPr>
        <w:t xml:space="preserve"> </w:t>
      </w:r>
      <w:r>
        <w:t>to be</w:t>
      </w:r>
      <w:r>
        <w:rPr>
          <w:spacing w:val="-1"/>
        </w:rPr>
        <w:t xml:space="preserve"> </w:t>
      </w:r>
      <w:r>
        <w:t>intuitive</w:t>
      </w:r>
      <w:r>
        <w:rPr>
          <w:spacing w:val="-1"/>
        </w:rPr>
        <w:t xml:space="preserve"> </w:t>
      </w:r>
      <w:r>
        <w:t>and user-friendly, ensuring accessibility for</w:t>
      </w:r>
      <w:r>
        <w:rPr>
          <w:spacing w:val="-2"/>
        </w:rPr>
        <w:t xml:space="preserve"> </w:t>
      </w:r>
      <w:r>
        <w:t>a</w:t>
      </w:r>
      <w:r>
        <w:rPr>
          <w:spacing w:val="-1"/>
        </w:rPr>
        <w:t xml:space="preserve"> </w:t>
      </w:r>
      <w:r>
        <w:t>wide</w:t>
      </w:r>
      <w:r>
        <w:rPr>
          <w:spacing w:val="-1"/>
        </w:rPr>
        <w:t xml:space="preserve"> </w:t>
      </w:r>
      <w:r>
        <w:t>range</w:t>
      </w:r>
      <w:r>
        <w:rPr>
          <w:spacing w:val="-1"/>
        </w:rPr>
        <w:t xml:space="preserve"> </w:t>
      </w:r>
      <w:r>
        <w:t>of</w:t>
      </w:r>
      <w:r>
        <w:rPr>
          <w:spacing w:val="-1"/>
        </w:rPr>
        <w:t xml:space="preserve"> </w:t>
      </w:r>
      <w:r>
        <w:t xml:space="preserve">users. </w:t>
      </w:r>
    </w:p>
    <w:p w14:paraId="1C2AD479" w14:textId="77777777" w:rsidR="0011265F" w:rsidRDefault="0011265F" w:rsidP="0011265F">
      <w:pPr>
        <w:pStyle w:val="BodyText"/>
      </w:pPr>
    </w:p>
    <w:p w14:paraId="03875338" w14:textId="5458701B" w:rsidR="0011265F" w:rsidRPr="0011265F" w:rsidRDefault="0011265F" w:rsidP="0011265F">
      <w:pPr>
        <w:pStyle w:val="Heading3"/>
        <w:numPr>
          <w:ilvl w:val="1"/>
          <w:numId w:val="4"/>
        </w:numPr>
        <w:tabs>
          <w:tab w:val="left" w:pos="560"/>
        </w:tabs>
        <w:ind w:left="420"/>
      </w:pPr>
      <w:r w:rsidRPr="00E20627">
        <w:rPr>
          <w:sz w:val="24"/>
          <w:szCs w:val="24"/>
        </w:rPr>
        <w:t>Performance Evaluation</w:t>
      </w:r>
    </w:p>
    <w:p w14:paraId="7ABF6DC2" w14:textId="77777777" w:rsidR="0011265F" w:rsidRPr="0011265F" w:rsidRDefault="0011265F" w:rsidP="0011265F">
      <w:pPr>
        <w:pStyle w:val="Heading3"/>
        <w:tabs>
          <w:tab w:val="left" w:pos="560"/>
        </w:tabs>
        <w:ind w:left="420" w:firstLine="0"/>
      </w:pPr>
    </w:p>
    <w:p w14:paraId="79904C4E" w14:textId="77777777" w:rsidR="0011265F" w:rsidRDefault="0011265F" w:rsidP="0011265F">
      <w:pPr>
        <w:rPr>
          <w:sz w:val="24"/>
          <w:szCs w:val="24"/>
          <w:lang w:val="en-IN"/>
        </w:rPr>
      </w:pPr>
      <w:r>
        <w:rPr>
          <w:rFonts w:ascii="Cambria Math" w:eastAsia="Cambria Math" w:hAnsi="Cambria Math"/>
          <w:spacing w:val="-2"/>
          <w:position w:val="12"/>
          <w:sz w:val="17"/>
        </w:rPr>
        <w:tab/>
      </w:r>
      <w:r w:rsidRPr="00F5647B">
        <w:rPr>
          <w:sz w:val="24"/>
          <w:szCs w:val="24"/>
          <w:lang w:val="en-IN"/>
        </w:rPr>
        <w:t xml:space="preserve">The performance evaluation of the proposed smart indoor navigation system was carried out to </w:t>
      </w:r>
      <w:proofErr w:type="spellStart"/>
      <w:r w:rsidRPr="00F5647B">
        <w:rPr>
          <w:sz w:val="24"/>
          <w:szCs w:val="24"/>
          <w:lang w:val="en-IN"/>
        </w:rPr>
        <w:t>analyze</w:t>
      </w:r>
      <w:proofErr w:type="spellEnd"/>
      <w:r w:rsidRPr="00F5647B">
        <w:rPr>
          <w:sz w:val="24"/>
          <w:szCs w:val="24"/>
          <w:lang w:val="en-IN"/>
        </w:rPr>
        <w:t xml:space="preserve"> its effectiveness in terms of localization accuracy, communication reliability, navigation efficiency, and computational response. </w:t>
      </w:r>
    </w:p>
    <w:p w14:paraId="2FCC38AF" w14:textId="77777777" w:rsidR="0011265F" w:rsidRDefault="0011265F" w:rsidP="0011265F"/>
    <w:tbl>
      <w:tblPr>
        <w:tblpPr w:leftFromText="180" w:rightFromText="180" w:vertAnchor="text" w:horzAnchor="margin" w:tblpY="629"/>
        <w:tblW w:w="912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left w:w="0" w:type="dxa"/>
          <w:right w:w="0" w:type="dxa"/>
        </w:tblCellMar>
        <w:tblLook w:val="0600" w:firstRow="0" w:lastRow="0" w:firstColumn="0" w:lastColumn="0" w:noHBand="1" w:noVBand="1"/>
      </w:tblPr>
      <w:tblGrid>
        <w:gridCol w:w="1077"/>
        <w:gridCol w:w="1475"/>
        <w:gridCol w:w="1678"/>
        <w:gridCol w:w="1816"/>
        <w:gridCol w:w="1722"/>
        <w:gridCol w:w="1352"/>
      </w:tblGrid>
      <w:tr w:rsidR="0011265F" w:rsidRPr="00F15960" w14:paraId="2B8958DD" w14:textId="77777777" w:rsidTr="0011265F">
        <w:trPr>
          <w:trHeight w:val="4"/>
        </w:trPr>
        <w:tc>
          <w:tcPr>
            <w:tcW w:w="1077" w:type="dxa"/>
            <w:shd w:val="clear" w:color="auto" w:fill="FFFFFF"/>
            <w:tcMar>
              <w:top w:w="50" w:type="dxa"/>
              <w:left w:w="100" w:type="dxa"/>
              <w:bottom w:w="50" w:type="dxa"/>
              <w:right w:w="100" w:type="dxa"/>
            </w:tcMar>
            <w:vAlign w:val="center"/>
            <w:hideMark/>
          </w:tcPr>
          <w:p w14:paraId="0E0C1E53" w14:textId="77777777" w:rsidR="0011265F" w:rsidRPr="00F15960" w:rsidRDefault="0011265F" w:rsidP="0011265F">
            <w:pPr>
              <w:jc w:val="center"/>
              <w:rPr>
                <w:sz w:val="24"/>
                <w:szCs w:val="24"/>
                <w:lang w:val="en-IN"/>
              </w:rPr>
            </w:pPr>
            <w:r w:rsidRPr="00F15960">
              <w:rPr>
                <w:sz w:val="24"/>
                <w:szCs w:val="24"/>
                <w:lang w:val="en-IN"/>
              </w:rPr>
              <w:t>Test Case</w:t>
            </w:r>
          </w:p>
        </w:tc>
        <w:tc>
          <w:tcPr>
            <w:tcW w:w="1475" w:type="dxa"/>
            <w:shd w:val="clear" w:color="auto" w:fill="FFFFFF"/>
            <w:tcMar>
              <w:top w:w="50" w:type="dxa"/>
              <w:left w:w="100" w:type="dxa"/>
              <w:bottom w:w="50" w:type="dxa"/>
              <w:right w:w="100" w:type="dxa"/>
            </w:tcMar>
            <w:vAlign w:val="center"/>
            <w:hideMark/>
          </w:tcPr>
          <w:p w14:paraId="01F417B8" w14:textId="77777777" w:rsidR="0011265F" w:rsidRPr="00F15960" w:rsidRDefault="0011265F" w:rsidP="0011265F">
            <w:pPr>
              <w:jc w:val="center"/>
              <w:rPr>
                <w:sz w:val="24"/>
                <w:szCs w:val="24"/>
                <w:lang w:val="en-IN"/>
              </w:rPr>
            </w:pPr>
            <w:r w:rsidRPr="00F15960">
              <w:rPr>
                <w:sz w:val="24"/>
                <w:szCs w:val="24"/>
                <w:lang w:val="en-IN"/>
              </w:rPr>
              <w:t>Distance Covered (m)</w:t>
            </w:r>
          </w:p>
        </w:tc>
        <w:tc>
          <w:tcPr>
            <w:tcW w:w="1678" w:type="dxa"/>
            <w:shd w:val="clear" w:color="auto" w:fill="FFFFFF"/>
            <w:tcMar>
              <w:top w:w="50" w:type="dxa"/>
              <w:left w:w="100" w:type="dxa"/>
              <w:bottom w:w="50" w:type="dxa"/>
              <w:right w:w="100" w:type="dxa"/>
            </w:tcMar>
            <w:vAlign w:val="center"/>
            <w:hideMark/>
          </w:tcPr>
          <w:p w14:paraId="0C3E9EDA" w14:textId="77777777" w:rsidR="0011265F" w:rsidRPr="00F15960" w:rsidRDefault="0011265F" w:rsidP="0011265F">
            <w:pPr>
              <w:jc w:val="center"/>
              <w:rPr>
                <w:sz w:val="24"/>
                <w:szCs w:val="24"/>
                <w:lang w:val="en-IN"/>
              </w:rPr>
            </w:pPr>
            <w:r w:rsidRPr="00F15960">
              <w:rPr>
                <w:sz w:val="24"/>
                <w:szCs w:val="24"/>
                <w:lang w:val="en-IN"/>
              </w:rPr>
              <w:t>UWB Position Error (m)</w:t>
            </w:r>
          </w:p>
        </w:tc>
        <w:tc>
          <w:tcPr>
            <w:tcW w:w="1816" w:type="dxa"/>
            <w:shd w:val="clear" w:color="auto" w:fill="FFFFFF"/>
            <w:tcMar>
              <w:top w:w="50" w:type="dxa"/>
              <w:left w:w="100" w:type="dxa"/>
              <w:bottom w:w="50" w:type="dxa"/>
              <w:right w:w="100" w:type="dxa"/>
            </w:tcMar>
            <w:vAlign w:val="center"/>
            <w:hideMark/>
          </w:tcPr>
          <w:p w14:paraId="5960BCBB" w14:textId="77777777" w:rsidR="0011265F" w:rsidRPr="00F15960" w:rsidRDefault="0011265F" w:rsidP="0011265F">
            <w:pPr>
              <w:jc w:val="center"/>
              <w:rPr>
                <w:sz w:val="24"/>
                <w:szCs w:val="24"/>
                <w:lang w:val="en-IN"/>
              </w:rPr>
            </w:pPr>
            <w:r w:rsidRPr="00F15960">
              <w:rPr>
                <w:sz w:val="24"/>
                <w:szCs w:val="24"/>
                <w:lang w:val="en-IN"/>
              </w:rPr>
              <w:t>LoRa Packet Success (%)</w:t>
            </w:r>
          </w:p>
        </w:tc>
        <w:tc>
          <w:tcPr>
            <w:tcW w:w="1722" w:type="dxa"/>
            <w:shd w:val="clear" w:color="auto" w:fill="FFFFFF"/>
            <w:tcMar>
              <w:top w:w="50" w:type="dxa"/>
              <w:left w:w="100" w:type="dxa"/>
              <w:bottom w:w="50" w:type="dxa"/>
              <w:right w:w="100" w:type="dxa"/>
            </w:tcMar>
            <w:vAlign w:val="center"/>
            <w:hideMark/>
          </w:tcPr>
          <w:p w14:paraId="6F3530DB" w14:textId="77777777" w:rsidR="0011265F" w:rsidRPr="00F15960" w:rsidRDefault="0011265F" w:rsidP="0011265F">
            <w:pPr>
              <w:jc w:val="center"/>
              <w:rPr>
                <w:sz w:val="24"/>
                <w:szCs w:val="24"/>
                <w:lang w:val="en-IN"/>
              </w:rPr>
            </w:pPr>
            <w:r w:rsidRPr="00F15960">
              <w:rPr>
                <w:sz w:val="24"/>
                <w:szCs w:val="24"/>
                <w:lang w:val="en-IN"/>
              </w:rPr>
              <w:t>Path Deviation (m)</w:t>
            </w:r>
          </w:p>
        </w:tc>
        <w:tc>
          <w:tcPr>
            <w:tcW w:w="1352" w:type="dxa"/>
            <w:shd w:val="clear" w:color="auto" w:fill="FFFFFF"/>
            <w:tcMar>
              <w:top w:w="50" w:type="dxa"/>
              <w:left w:w="100" w:type="dxa"/>
              <w:bottom w:w="50" w:type="dxa"/>
              <w:right w:w="100" w:type="dxa"/>
            </w:tcMar>
            <w:vAlign w:val="center"/>
            <w:hideMark/>
          </w:tcPr>
          <w:p w14:paraId="66A037CB" w14:textId="77777777" w:rsidR="0011265F" w:rsidRPr="00F15960" w:rsidRDefault="0011265F" w:rsidP="0011265F">
            <w:pPr>
              <w:jc w:val="center"/>
              <w:rPr>
                <w:sz w:val="24"/>
                <w:szCs w:val="24"/>
                <w:lang w:val="en-IN"/>
              </w:rPr>
            </w:pPr>
            <w:r w:rsidRPr="00F15960">
              <w:rPr>
                <w:sz w:val="24"/>
                <w:szCs w:val="24"/>
                <w:lang w:val="en-IN"/>
              </w:rPr>
              <w:t>Total Time (</w:t>
            </w:r>
            <w:proofErr w:type="spellStart"/>
            <w:r w:rsidRPr="00F15960">
              <w:rPr>
                <w:sz w:val="24"/>
                <w:szCs w:val="24"/>
                <w:lang w:val="en-IN"/>
              </w:rPr>
              <w:t>ms</w:t>
            </w:r>
            <w:proofErr w:type="spellEnd"/>
            <w:r w:rsidRPr="00F15960">
              <w:rPr>
                <w:sz w:val="24"/>
                <w:szCs w:val="24"/>
                <w:lang w:val="en-IN"/>
              </w:rPr>
              <w:t>)</w:t>
            </w:r>
          </w:p>
        </w:tc>
      </w:tr>
      <w:tr w:rsidR="0011265F" w:rsidRPr="00F15960" w14:paraId="17F79ECC" w14:textId="77777777" w:rsidTr="0011265F">
        <w:trPr>
          <w:trHeight w:val="1"/>
        </w:trPr>
        <w:tc>
          <w:tcPr>
            <w:tcW w:w="1077" w:type="dxa"/>
            <w:shd w:val="clear" w:color="auto" w:fill="FFFFFF"/>
            <w:tcMar>
              <w:top w:w="50" w:type="dxa"/>
              <w:left w:w="100" w:type="dxa"/>
              <w:bottom w:w="50" w:type="dxa"/>
              <w:right w:w="100" w:type="dxa"/>
            </w:tcMar>
            <w:vAlign w:val="center"/>
            <w:hideMark/>
          </w:tcPr>
          <w:p w14:paraId="4F22E243" w14:textId="77777777" w:rsidR="0011265F" w:rsidRPr="00F15960" w:rsidRDefault="0011265F" w:rsidP="0011265F">
            <w:pPr>
              <w:jc w:val="center"/>
              <w:rPr>
                <w:sz w:val="24"/>
                <w:szCs w:val="24"/>
                <w:lang w:val="en-IN"/>
              </w:rPr>
            </w:pPr>
            <w:r w:rsidRPr="00F15960">
              <w:rPr>
                <w:sz w:val="24"/>
                <w:szCs w:val="24"/>
                <w:lang w:val="en-IN"/>
              </w:rPr>
              <w:t>Test 1</w:t>
            </w:r>
          </w:p>
        </w:tc>
        <w:tc>
          <w:tcPr>
            <w:tcW w:w="1475" w:type="dxa"/>
            <w:shd w:val="clear" w:color="auto" w:fill="FFFFFF"/>
            <w:tcMar>
              <w:top w:w="50" w:type="dxa"/>
              <w:left w:w="100" w:type="dxa"/>
              <w:bottom w:w="50" w:type="dxa"/>
              <w:right w:w="100" w:type="dxa"/>
            </w:tcMar>
            <w:vAlign w:val="center"/>
            <w:hideMark/>
          </w:tcPr>
          <w:p w14:paraId="084F053A" w14:textId="77777777" w:rsidR="0011265F" w:rsidRPr="00F15960" w:rsidRDefault="0011265F" w:rsidP="0011265F">
            <w:pPr>
              <w:jc w:val="center"/>
              <w:rPr>
                <w:sz w:val="24"/>
                <w:szCs w:val="24"/>
                <w:lang w:val="en-IN"/>
              </w:rPr>
            </w:pPr>
            <w:r w:rsidRPr="00F15960">
              <w:rPr>
                <w:sz w:val="24"/>
                <w:szCs w:val="24"/>
                <w:lang w:val="en-IN"/>
              </w:rPr>
              <w:t>120 m</w:t>
            </w:r>
          </w:p>
        </w:tc>
        <w:tc>
          <w:tcPr>
            <w:tcW w:w="1678" w:type="dxa"/>
            <w:shd w:val="clear" w:color="auto" w:fill="FFFFFF"/>
            <w:tcMar>
              <w:top w:w="50" w:type="dxa"/>
              <w:left w:w="100" w:type="dxa"/>
              <w:bottom w:w="50" w:type="dxa"/>
              <w:right w:w="100" w:type="dxa"/>
            </w:tcMar>
            <w:vAlign w:val="center"/>
            <w:hideMark/>
          </w:tcPr>
          <w:p w14:paraId="5A88303A" w14:textId="77777777" w:rsidR="0011265F" w:rsidRPr="00F15960" w:rsidRDefault="0011265F" w:rsidP="0011265F">
            <w:pPr>
              <w:jc w:val="center"/>
              <w:rPr>
                <w:sz w:val="24"/>
                <w:szCs w:val="24"/>
                <w:lang w:val="en-IN"/>
              </w:rPr>
            </w:pPr>
            <w:r w:rsidRPr="00F15960">
              <w:rPr>
                <w:sz w:val="24"/>
                <w:szCs w:val="24"/>
                <w:lang w:val="en-IN"/>
              </w:rPr>
              <w:t>0.18 m</w:t>
            </w:r>
          </w:p>
        </w:tc>
        <w:tc>
          <w:tcPr>
            <w:tcW w:w="1816" w:type="dxa"/>
            <w:shd w:val="clear" w:color="auto" w:fill="FFFFFF"/>
            <w:tcMar>
              <w:top w:w="50" w:type="dxa"/>
              <w:left w:w="100" w:type="dxa"/>
              <w:bottom w:w="50" w:type="dxa"/>
              <w:right w:w="100" w:type="dxa"/>
            </w:tcMar>
            <w:vAlign w:val="center"/>
            <w:hideMark/>
          </w:tcPr>
          <w:p w14:paraId="35AEF6B7" w14:textId="77777777" w:rsidR="0011265F" w:rsidRPr="00F15960" w:rsidRDefault="0011265F" w:rsidP="0011265F">
            <w:pPr>
              <w:jc w:val="center"/>
              <w:rPr>
                <w:sz w:val="24"/>
                <w:szCs w:val="24"/>
                <w:lang w:val="en-IN"/>
              </w:rPr>
            </w:pPr>
            <w:r w:rsidRPr="00F15960">
              <w:rPr>
                <w:sz w:val="24"/>
                <w:szCs w:val="24"/>
                <w:lang w:val="en-IN"/>
              </w:rPr>
              <w:t>98%</w:t>
            </w:r>
          </w:p>
        </w:tc>
        <w:tc>
          <w:tcPr>
            <w:tcW w:w="1722" w:type="dxa"/>
            <w:shd w:val="clear" w:color="auto" w:fill="FFFFFF"/>
            <w:tcMar>
              <w:top w:w="50" w:type="dxa"/>
              <w:left w:w="100" w:type="dxa"/>
              <w:bottom w:w="50" w:type="dxa"/>
              <w:right w:w="100" w:type="dxa"/>
            </w:tcMar>
            <w:vAlign w:val="center"/>
            <w:hideMark/>
          </w:tcPr>
          <w:p w14:paraId="143B9590" w14:textId="77777777" w:rsidR="0011265F" w:rsidRPr="00F15960" w:rsidRDefault="0011265F" w:rsidP="0011265F">
            <w:pPr>
              <w:jc w:val="center"/>
              <w:rPr>
                <w:sz w:val="24"/>
                <w:szCs w:val="24"/>
                <w:lang w:val="en-IN"/>
              </w:rPr>
            </w:pPr>
            <w:r w:rsidRPr="00F15960">
              <w:rPr>
                <w:sz w:val="24"/>
                <w:szCs w:val="24"/>
                <w:lang w:val="en-IN"/>
              </w:rPr>
              <w:t>0.25 m</w:t>
            </w:r>
          </w:p>
        </w:tc>
        <w:tc>
          <w:tcPr>
            <w:tcW w:w="1352" w:type="dxa"/>
            <w:shd w:val="clear" w:color="auto" w:fill="FFFFFF"/>
            <w:tcMar>
              <w:top w:w="50" w:type="dxa"/>
              <w:left w:w="100" w:type="dxa"/>
              <w:bottom w:w="50" w:type="dxa"/>
              <w:right w:w="100" w:type="dxa"/>
            </w:tcMar>
            <w:vAlign w:val="center"/>
            <w:hideMark/>
          </w:tcPr>
          <w:p w14:paraId="4CE568F0" w14:textId="77777777" w:rsidR="0011265F" w:rsidRPr="00F15960" w:rsidRDefault="0011265F" w:rsidP="0011265F">
            <w:pPr>
              <w:jc w:val="center"/>
              <w:rPr>
                <w:sz w:val="24"/>
                <w:szCs w:val="24"/>
                <w:lang w:val="en-IN"/>
              </w:rPr>
            </w:pPr>
            <w:r w:rsidRPr="00F15960">
              <w:rPr>
                <w:sz w:val="24"/>
                <w:szCs w:val="24"/>
                <w:lang w:val="en-IN"/>
              </w:rPr>
              <w:t xml:space="preserve">310 </w:t>
            </w:r>
            <w:proofErr w:type="spellStart"/>
            <w:r w:rsidRPr="00F15960">
              <w:rPr>
                <w:sz w:val="24"/>
                <w:szCs w:val="24"/>
                <w:lang w:val="en-IN"/>
              </w:rPr>
              <w:t>ms</w:t>
            </w:r>
            <w:proofErr w:type="spellEnd"/>
          </w:p>
        </w:tc>
      </w:tr>
      <w:tr w:rsidR="0011265F" w:rsidRPr="00F15960" w14:paraId="72FC3755" w14:textId="77777777" w:rsidTr="0011265F">
        <w:trPr>
          <w:trHeight w:val="1"/>
        </w:trPr>
        <w:tc>
          <w:tcPr>
            <w:tcW w:w="1077" w:type="dxa"/>
            <w:shd w:val="clear" w:color="auto" w:fill="FFFFFF"/>
            <w:tcMar>
              <w:top w:w="50" w:type="dxa"/>
              <w:left w:w="100" w:type="dxa"/>
              <w:bottom w:w="50" w:type="dxa"/>
              <w:right w:w="100" w:type="dxa"/>
            </w:tcMar>
            <w:vAlign w:val="center"/>
            <w:hideMark/>
          </w:tcPr>
          <w:p w14:paraId="1193C943" w14:textId="77777777" w:rsidR="0011265F" w:rsidRPr="00F15960" w:rsidRDefault="0011265F" w:rsidP="0011265F">
            <w:pPr>
              <w:jc w:val="center"/>
              <w:rPr>
                <w:sz w:val="24"/>
                <w:szCs w:val="24"/>
                <w:lang w:val="en-IN"/>
              </w:rPr>
            </w:pPr>
            <w:r w:rsidRPr="00F15960">
              <w:rPr>
                <w:sz w:val="24"/>
                <w:szCs w:val="24"/>
                <w:lang w:val="en-IN"/>
              </w:rPr>
              <w:t>Test 2</w:t>
            </w:r>
          </w:p>
        </w:tc>
        <w:tc>
          <w:tcPr>
            <w:tcW w:w="1475" w:type="dxa"/>
            <w:shd w:val="clear" w:color="auto" w:fill="FFFFFF"/>
            <w:tcMar>
              <w:top w:w="50" w:type="dxa"/>
              <w:left w:w="100" w:type="dxa"/>
              <w:bottom w:w="50" w:type="dxa"/>
              <w:right w:w="100" w:type="dxa"/>
            </w:tcMar>
            <w:vAlign w:val="center"/>
            <w:hideMark/>
          </w:tcPr>
          <w:p w14:paraId="6D9CB7F3" w14:textId="77777777" w:rsidR="0011265F" w:rsidRPr="00F15960" w:rsidRDefault="0011265F" w:rsidP="0011265F">
            <w:pPr>
              <w:jc w:val="center"/>
              <w:rPr>
                <w:sz w:val="24"/>
                <w:szCs w:val="24"/>
                <w:lang w:val="en-IN"/>
              </w:rPr>
            </w:pPr>
            <w:r w:rsidRPr="00F15960">
              <w:rPr>
                <w:sz w:val="24"/>
                <w:szCs w:val="24"/>
                <w:lang w:val="en-IN"/>
              </w:rPr>
              <w:t>210 m</w:t>
            </w:r>
          </w:p>
        </w:tc>
        <w:tc>
          <w:tcPr>
            <w:tcW w:w="1678" w:type="dxa"/>
            <w:shd w:val="clear" w:color="auto" w:fill="FFFFFF"/>
            <w:tcMar>
              <w:top w:w="50" w:type="dxa"/>
              <w:left w:w="100" w:type="dxa"/>
              <w:bottom w:w="50" w:type="dxa"/>
              <w:right w:w="100" w:type="dxa"/>
            </w:tcMar>
            <w:vAlign w:val="center"/>
            <w:hideMark/>
          </w:tcPr>
          <w:p w14:paraId="3049D05A" w14:textId="77777777" w:rsidR="0011265F" w:rsidRPr="00F15960" w:rsidRDefault="0011265F" w:rsidP="0011265F">
            <w:pPr>
              <w:jc w:val="center"/>
              <w:rPr>
                <w:sz w:val="24"/>
                <w:szCs w:val="24"/>
                <w:lang w:val="en-IN"/>
              </w:rPr>
            </w:pPr>
            <w:r w:rsidRPr="00F15960">
              <w:rPr>
                <w:sz w:val="24"/>
                <w:szCs w:val="24"/>
                <w:lang w:val="en-IN"/>
              </w:rPr>
              <w:t>0.32 m</w:t>
            </w:r>
          </w:p>
        </w:tc>
        <w:tc>
          <w:tcPr>
            <w:tcW w:w="1816" w:type="dxa"/>
            <w:shd w:val="clear" w:color="auto" w:fill="FFFFFF"/>
            <w:tcMar>
              <w:top w:w="50" w:type="dxa"/>
              <w:left w:w="100" w:type="dxa"/>
              <w:bottom w:w="50" w:type="dxa"/>
              <w:right w:w="100" w:type="dxa"/>
            </w:tcMar>
            <w:vAlign w:val="center"/>
            <w:hideMark/>
          </w:tcPr>
          <w:p w14:paraId="1ACAD5E7" w14:textId="77777777" w:rsidR="0011265F" w:rsidRPr="00F15960" w:rsidRDefault="0011265F" w:rsidP="0011265F">
            <w:pPr>
              <w:jc w:val="center"/>
              <w:rPr>
                <w:sz w:val="24"/>
                <w:szCs w:val="24"/>
                <w:lang w:val="en-IN"/>
              </w:rPr>
            </w:pPr>
            <w:r w:rsidRPr="00F15960">
              <w:rPr>
                <w:sz w:val="24"/>
                <w:szCs w:val="24"/>
                <w:lang w:val="en-IN"/>
              </w:rPr>
              <w:t>95%</w:t>
            </w:r>
          </w:p>
        </w:tc>
        <w:tc>
          <w:tcPr>
            <w:tcW w:w="1722" w:type="dxa"/>
            <w:shd w:val="clear" w:color="auto" w:fill="FFFFFF"/>
            <w:tcMar>
              <w:top w:w="50" w:type="dxa"/>
              <w:left w:w="100" w:type="dxa"/>
              <w:bottom w:w="50" w:type="dxa"/>
              <w:right w:w="100" w:type="dxa"/>
            </w:tcMar>
            <w:vAlign w:val="center"/>
            <w:hideMark/>
          </w:tcPr>
          <w:p w14:paraId="727CC426" w14:textId="77777777" w:rsidR="0011265F" w:rsidRPr="00F15960" w:rsidRDefault="0011265F" w:rsidP="0011265F">
            <w:pPr>
              <w:jc w:val="center"/>
              <w:rPr>
                <w:sz w:val="24"/>
                <w:szCs w:val="24"/>
                <w:lang w:val="en-IN"/>
              </w:rPr>
            </w:pPr>
            <w:r w:rsidRPr="00F15960">
              <w:rPr>
                <w:sz w:val="24"/>
                <w:szCs w:val="24"/>
                <w:lang w:val="en-IN"/>
              </w:rPr>
              <w:t>0.48 m</w:t>
            </w:r>
          </w:p>
        </w:tc>
        <w:tc>
          <w:tcPr>
            <w:tcW w:w="1352" w:type="dxa"/>
            <w:shd w:val="clear" w:color="auto" w:fill="FFFFFF"/>
            <w:tcMar>
              <w:top w:w="50" w:type="dxa"/>
              <w:left w:w="100" w:type="dxa"/>
              <w:bottom w:w="50" w:type="dxa"/>
              <w:right w:w="100" w:type="dxa"/>
            </w:tcMar>
            <w:vAlign w:val="center"/>
            <w:hideMark/>
          </w:tcPr>
          <w:p w14:paraId="377DDFB7" w14:textId="77777777" w:rsidR="0011265F" w:rsidRPr="00F15960" w:rsidRDefault="0011265F" w:rsidP="0011265F">
            <w:pPr>
              <w:jc w:val="center"/>
              <w:rPr>
                <w:sz w:val="24"/>
                <w:szCs w:val="24"/>
                <w:lang w:val="en-IN"/>
              </w:rPr>
            </w:pPr>
            <w:r w:rsidRPr="00F15960">
              <w:rPr>
                <w:sz w:val="24"/>
                <w:szCs w:val="24"/>
                <w:lang w:val="en-IN"/>
              </w:rPr>
              <w:t xml:space="preserve">420 </w:t>
            </w:r>
            <w:proofErr w:type="spellStart"/>
            <w:r w:rsidRPr="00F15960">
              <w:rPr>
                <w:sz w:val="24"/>
                <w:szCs w:val="24"/>
                <w:lang w:val="en-IN"/>
              </w:rPr>
              <w:t>ms</w:t>
            </w:r>
            <w:proofErr w:type="spellEnd"/>
          </w:p>
        </w:tc>
      </w:tr>
      <w:tr w:rsidR="0011265F" w:rsidRPr="00F15960" w14:paraId="205CE767" w14:textId="77777777" w:rsidTr="0011265F">
        <w:trPr>
          <w:trHeight w:val="1"/>
        </w:trPr>
        <w:tc>
          <w:tcPr>
            <w:tcW w:w="1077" w:type="dxa"/>
            <w:shd w:val="clear" w:color="auto" w:fill="FFFFFF"/>
            <w:tcMar>
              <w:top w:w="50" w:type="dxa"/>
              <w:left w:w="100" w:type="dxa"/>
              <w:bottom w:w="50" w:type="dxa"/>
              <w:right w:w="100" w:type="dxa"/>
            </w:tcMar>
            <w:vAlign w:val="center"/>
            <w:hideMark/>
          </w:tcPr>
          <w:p w14:paraId="50E3BF80" w14:textId="77777777" w:rsidR="0011265F" w:rsidRPr="00F15960" w:rsidRDefault="0011265F" w:rsidP="0011265F">
            <w:pPr>
              <w:jc w:val="center"/>
              <w:rPr>
                <w:sz w:val="24"/>
                <w:szCs w:val="24"/>
                <w:lang w:val="en-IN"/>
              </w:rPr>
            </w:pPr>
            <w:r w:rsidRPr="00F15960">
              <w:rPr>
                <w:sz w:val="24"/>
                <w:szCs w:val="24"/>
                <w:lang w:val="en-IN"/>
              </w:rPr>
              <w:t>Test 3</w:t>
            </w:r>
          </w:p>
        </w:tc>
        <w:tc>
          <w:tcPr>
            <w:tcW w:w="1475" w:type="dxa"/>
            <w:shd w:val="clear" w:color="auto" w:fill="FFFFFF"/>
            <w:tcMar>
              <w:top w:w="50" w:type="dxa"/>
              <w:left w:w="100" w:type="dxa"/>
              <w:bottom w:w="50" w:type="dxa"/>
              <w:right w:w="100" w:type="dxa"/>
            </w:tcMar>
            <w:vAlign w:val="center"/>
            <w:hideMark/>
          </w:tcPr>
          <w:p w14:paraId="4C3662A6" w14:textId="77777777" w:rsidR="0011265F" w:rsidRPr="00F15960" w:rsidRDefault="0011265F" w:rsidP="0011265F">
            <w:pPr>
              <w:jc w:val="center"/>
              <w:rPr>
                <w:sz w:val="24"/>
                <w:szCs w:val="24"/>
                <w:lang w:val="en-IN"/>
              </w:rPr>
            </w:pPr>
            <w:r w:rsidRPr="00F15960">
              <w:rPr>
                <w:sz w:val="24"/>
                <w:szCs w:val="24"/>
                <w:lang w:val="en-IN"/>
              </w:rPr>
              <w:t>340 m</w:t>
            </w:r>
          </w:p>
        </w:tc>
        <w:tc>
          <w:tcPr>
            <w:tcW w:w="1678" w:type="dxa"/>
            <w:shd w:val="clear" w:color="auto" w:fill="FFFFFF"/>
            <w:tcMar>
              <w:top w:w="50" w:type="dxa"/>
              <w:left w:w="100" w:type="dxa"/>
              <w:bottom w:w="50" w:type="dxa"/>
              <w:right w:w="100" w:type="dxa"/>
            </w:tcMar>
            <w:vAlign w:val="center"/>
            <w:hideMark/>
          </w:tcPr>
          <w:p w14:paraId="5D734947" w14:textId="77777777" w:rsidR="0011265F" w:rsidRPr="00F15960" w:rsidRDefault="0011265F" w:rsidP="0011265F">
            <w:pPr>
              <w:jc w:val="center"/>
              <w:rPr>
                <w:sz w:val="24"/>
                <w:szCs w:val="24"/>
                <w:lang w:val="en-IN"/>
              </w:rPr>
            </w:pPr>
            <w:r w:rsidRPr="00F15960">
              <w:rPr>
                <w:sz w:val="24"/>
                <w:szCs w:val="24"/>
                <w:lang w:val="en-IN"/>
              </w:rPr>
              <w:t>0.58 m</w:t>
            </w:r>
          </w:p>
        </w:tc>
        <w:tc>
          <w:tcPr>
            <w:tcW w:w="1816" w:type="dxa"/>
            <w:shd w:val="clear" w:color="auto" w:fill="FFFFFF"/>
            <w:tcMar>
              <w:top w:w="50" w:type="dxa"/>
              <w:left w:w="100" w:type="dxa"/>
              <w:bottom w:w="50" w:type="dxa"/>
              <w:right w:w="100" w:type="dxa"/>
            </w:tcMar>
            <w:vAlign w:val="center"/>
            <w:hideMark/>
          </w:tcPr>
          <w:p w14:paraId="2ACF13DE" w14:textId="77777777" w:rsidR="0011265F" w:rsidRPr="00F15960" w:rsidRDefault="0011265F" w:rsidP="0011265F">
            <w:pPr>
              <w:jc w:val="center"/>
              <w:rPr>
                <w:sz w:val="24"/>
                <w:szCs w:val="24"/>
                <w:lang w:val="en-IN"/>
              </w:rPr>
            </w:pPr>
            <w:r w:rsidRPr="00F15960">
              <w:rPr>
                <w:sz w:val="24"/>
                <w:szCs w:val="24"/>
                <w:lang w:val="en-IN"/>
              </w:rPr>
              <w:t>91%</w:t>
            </w:r>
          </w:p>
        </w:tc>
        <w:tc>
          <w:tcPr>
            <w:tcW w:w="1722" w:type="dxa"/>
            <w:shd w:val="clear" w:color="auto" w:fill="FFFFFF"/>
            <w:tcMar>
              <w:top w:w="50" w:type="dxa"/>
              <w:left w:w="100" w:type="dxa"/>
              <w:bottom w:w="50" w:type="dxa"/>
              <w:right w:w="100" w:type="dxa"/>
            </w:tcMar>
            <w:vAlign w:val="center"/>
            <w:hideMark/>
          </w:tcPr>
          <w:p w14:paraId="6539F4C7" w14:textId="77777777" w:rsidR="0011265F" w:rsidRPr="00F15960" w:rsidRDefault="0011265F" w:rsidP="0011265F">
            <w:pPr>
              <w:jc w:val="center"/>
              <w:rPr>
                <w:sz w:val="24"/>
                <w:szCs w:val="24"/>
                <w:lang w:val="en-IN"/>
              </w:rPr>
            </w:pPr>
            <w:r w:rsidRPr="00F15960">
              <w:rPr>
                <w:sz w:val="24"/>
                <w:szCs w:val="24"/>
                <w:lang w:val="en-IN"/>
              </w:rPr>
              <w:t>0.85 m</w:t>
            </w:r>
          </w:p>
        </w:tc>
        <w:tc>
          <w:tcPr>
            <w:tcW w:w="1352" w:type="dxa"/>
            <w:shd w:val="clear" w:color="auto" w:fill="FFFFFF"/>
            <w:tcMar>
              <w:top w:w="50" w:type="dxa"/>
              <w:left w:w="100" w:type="dxa"/>
              <w:bottom w:w="50" w:type="dxa"/>
              <w:right w:w="100" w:type="dxa"/>
            </w:tcMar>
            <w:vAlign w:val="center"/>
            <w:hideMark/>
          </w:tcPr>
          <w:p w14:paraId="7B705AEB" w14:textId="77777777" w:rsidR="0011265F" w:rsidRPr="00F15960" w:rsidRDefault="0011265F" w:rsidP="0011265F">
            <w:pPr>
              <w:jc w:val="center"/>
              <w:rPr>
                <w:sz w:val="24"/>
                <w:szCs w:val="24"/>
                <w:lang w:val="en-IN"/>
              </w:rPr>
            </w:pPr>
            <w:r w:rsidRPr="00F15960">
              <w:rPr>
                <w:sz w:val="24"/>
                <w:szCs w:val="24"/>
                <w:lang w:val="en-IN"/>
              </w:rPr>
              <w:t xml:space="preserve">610 </w:t>
            </w:r>
            <w:proofErr w:type="spellStart"/>
            <w:r w:rsidRPr="00F15960">
              <w:rPr>
                <w:sz w:val="24"/>
                <w:szCs w:val="24"/>
                <w:lang w:val="en-IN"/>
              </w:rPr>
              <w:t>ms</w:t>
            </w:r>
            <w:proofErr w:type="spellEnd"/>
          </w:p>
        </w:tc>
      </w:tr>
      <w:tr w:rsidR="0011265F" w:rsidRPr="00F15960" w14:paraId="691C370A" w14:textId="77777777" w:rsidTr="0011265F">
        <w:trPr>
          <w:trHeight w:val="1"/>
        </w:trPr>
        <w:tc>
          <w:tcPr>
            <w:tcW w:w="1077" w:type="dxa"/>
            <w:shd w:val="clear" w:color="auto" w:fill="FFFFFF"/>
            <w:tcMar>
              <w:top w:w="50" w:type="dxa"/>
              <w:left w:w="100" w:type="dxa"/>
              <w:bottom w:w="50" w:type="dxa"/>
              <w:right w:w="100" w:type="dxa"/>
            </w:tcMar>
            <w:vAlign w:val="center"/>
            <w:hideMark/>
          </w:tcPr>
          <w:p w14:paraId="272621FA" w14:textId="77777777" w:rsidR="0011265F" w:rsidRPr="00F15960" w:rsidRDefault="0011265F" w:rsidP="0011265F">
            <w:pPr>
              <w:jc w:val="center"/>
              <w:rPr>
                <w:sz w:val="24"/>
                <w:szCs w:val="24"/>
                <w:lang w:val="en-IN"/>
              </w:rPr>
            </w:pPr>
            <w:r w:rsidRPr="00F15960">
              <w:rPr>
                <w:sz w:val="24"/>
                <w:szCs w:val="24"/>
                <w:lang w:val="en-IN"/>
              </w:rPr>
              <w:t>Test 4</w:t>
            </w:r>
          </w:p>
        </w:tc>
        <w:tc>
          <w:tcPr>
            <w:tcW w:w="1475" w:type="dxa"/>
            <w:shd w:val="clear" w:color="auto" w:fill="FFFFFF"/>
            <w:tcMar>
              <w:top w:w="50" w:type="dxa"/>
              <w:left w:w="100" w:type="dxa"/>
              <w:bottom w:w="50" w:type="dxa"/>
              <w:right w:w="100" w:type="dxa"/>
            </w:tcMar>
            <w:vAlign w:val="center"/>
            <w:hideMark/>
          </w:tcPr>
          <w:p w14:paraId="7CF23933" w14:textId="77777777" w:rsidR="0011265F" w:rsidRPr="00F15960" w:rsidRDefault="0011265F" w:rsidP="0011265F">
            <w:pPr>
              <w:jc w:val="center"/>
              <w:rPr>
                <w:sz w:val="24"/>
                <w:szCs w:val="24"/>
                <w:lang w:val="en-IN"/>
              </w:rPr>
            </w:pPr>
            <w:r w:rsidRPr="00F15960">
              <w:rPr>
                <w:sz w:val="24"/>
                <w:szCs w:val="24"/>
                <w:lang w:val="en-IN"/>
              </w:rPr>
              <w:t>480 m</w:t>
            </w:r>
          </w:p>
        </w:tc>
        <w:tc>
          <w:tcPr>
            <w:tcW w:w="1678" w:type="dxa"/>
            <w:shd w:val="clear" w:color="auto" w:fill="FFFFFF"/>
            <w:tcMar>
              <w:top w:w="50" w:type="dxa"/>
              <w:left w:w="100" w:type="dxa"/>
              <w:bottom w:w="50" w:type="dxa"/>
              <w:right w:w="100" w:type="dxa"/>
            </w:tcMar>
            <w:vAlign w:val="center"/>
            <w:hideMark/>
          </w:tcPr>
          <w:p w14:paraId="7389615F" w14:textId="77777777" w:rsidR="0011265F" w:rsidRPr="00F15960" w:rsidRDefault="0011265F" w:rsidP="0011265F">
            <w:pPr>
              <w:jc w:val="center"/>
              <w:rPr>
                <w:sz w:val="24"/>
                <w:szCs w:val="24"/>
                <w:lang w:val="en-IN"/>
              </w:rPr>
            </w:pPr>
            <w:r w:rsidRPr="00F15960">
              <w:rPr>
                <w:sz w:val="24"/>
                <w:szCs w:val="24"/>
                <w:lang w:val="en-IN"/>
              </w:rPr>
              <w:t>0.42 m</w:t>
            </w:r>
          </w:p>
        </w:tc>
        <w:tc>
          <w:tcPr>
            <w:tcW w:w="1816" w:type="dxa"/>
            <w:shd w:val="clear" w:color="auto" w:fill="FFFFFF"/>
            <w:tcMar>
              <w:top w:w="50" w:type="dxa"/>
              <w:left w:w="100" w:type="dxa"/>
              <w:bottom w:w="50" w:type="dxa"/>
              <w:right w:w="100" w:type="dxa"/>
            </w:tcMar>
            <w:vAlign w:val="center"/>
            <w:hideMark/>
          </w:tcPr>
          <w:p w14:paraId="78695F7C" w14:textId="77777777" w:rsidR="0011265F" w:rsidRPr="00F15960" w:rsidRDefault="0011265F" w:rsidP="0011265F">
            <w:pPr>
              <w:jc w:val="center"/>
              <w:rPr>
                <w:sz w:val="24"/>
                <w:szCs w:val="24"/>
                <w:lang w:val="en-IN"/>
              </w:rPr>
            </w:pPr>
            <w:r w:rsidRPr="00F15960">
              <w:rPr>
                <w:sz w:val="24"/>
                <w:szCs w:val="24"/>
                <w:lang w:val="en-IN"/>
              </w:rPr>
              <w:t>93%</w:t>
            </w:r>
          </w:p>
        </w:tc>
        <w:tc>
          <w:tcPr>
            <w:tcW w:w="1722" w:type="dxa"/>
            <w:shd w:val="clear" w:color="auto" w:fill="FFFFFF"/>
            <w:tcMar>
              <w:top w:w="50" w:type="dxa"/>
              <w:left w:w="100" w:type="dxa"/>
              <w:bottom w:w="50" w:type="dxa"/>
              <w:right w:w="100" w:type="dxa"/>
            </w:tcMar>
            <w:vAlign w:val="center"/>
            <w:hideMark/>
          </w:tcPr>
          <w:p w14:paraId="7D81207D" w14:textId="77777777" w:rsidR="0011265F" w:rsidRPr="00F15960" w:rsidRDefault="0011265F" w:rsidP="0011265F">
            <w:pPr>
              <w:jc w:val="center"/>
              <w:rPr>
                <w:sz w:val="24"/>
                <w:szCs w:val="24"/>
                <w:lang w:val="en-IN"/>
              </w:rPr>
            </w:pPr>
            <w:r w:rsidRPr="00F15960">
              <w:rPr>
                <w:sz w:val="24"/>
                <w:szCs w:val="24"/>
                <w:lang w:val="en-IN"/>
              </w:rPr>
              <w:t>0.62 m</w:t>
            </w:r>
          </w:p>
        </w:tc>
        <w:tc>
          <w:tcPr>
            <w:tcW w:w="1352" w:type="dxa"/>
            <w:shd w:val="clear" w:color="auto" w:fill="FFFFFF"/>
            <w:tcMar>
              <w:top w:w="50" w:type="dxa"/>
              <w:left w:w="100" w:type="dxa"/>
              <w:bottom w:w="50" w:type="dxa"/>
              <w:right w:w="100" w:type="dxa"/>
            </w:tcMar>
            <w:vAlign w:val="center"/>
            <w:hideMark/>
          </w:tcPr>
          <w:p w14:paraId="5DC852C5" w14:textId="77777777" w:rsidR="0011265F" w:rsidRPr="00F15960" w:rsidRDefault="0011265F" w:rsidP="0011265F">
            <w:pPr>
              <w:jc w:val="center"/>
              <w:rPr>
                <w:sz w:val="24"/>
                <w:szCs w:val="24"/>
                <w:lang w:val="en-IN"/>
              </w:rPr>
            </w:pPr>
            <w:r w:rsidRPr="00F15960">
              <w:rPr>
                <w:sz w:val="24"/>
                <w:szCs w:val="24"/>
                <w:lang w:val="en-IN"/>
              </w:rPr>
              <w:t xml:space="preserve">780 </w:t>
            </w:r>
            <w:proofErr w:type="spellStart"/>
            <w:r w:rsidRPr="00F15960">
              <w:rPr>
                <w:sz w:val="24"/>
                <w:szCs w:val="24"/>
                <w:lang w:val="en-IN"/>
              </w:rPr>
              <w:t>ms</w:t>
            </w:r>
            <w:proofErr w:type="spellEnd"/>
          </w:p>
        </w:tc>
      </w:tr>
      <w:tr w:rsidR="0011265F" w:rsidRPr="00F15960" w14:paraId="6D18C283" w14:textId="77777777" w:rsidTr="0011265F">
        <w:trPr>
          <w:trHeight w:val="180"/>
        </w:trPr>
        <w:tc>
          <w:tcPr>
            <w:tcW w:w="1077" w:type="dxa"/>
            <w:shd w:val="clear" w:color="auto" w:fill="FFFFFF"/>
            <w:tcMar>
              <w:top w:w="50" w:type="dxa"/>
              <w:left w:w="100" w:type="dxa"/>
              <w:bottom w:w="50" w:type="dxa"/>
              <w:right w:w="100" w:type="dxa"/>
            </w:tcMar>
            <w:vAlign w:val="center"/>
            <w:hideMark/>
          </w:tcPr>
          <w:p w14:paraId="7A7874EA" w14:textId="77777777" w:rsidR="0011265F" w:rsidRPr="00F15960" w:rsidRDefault="0011265F" w:rsidP="0011265F">
            <w:pPr>
              <w:jc w:val="center"/>
              <w:rPr>
                <w:lang w:val="en-IN"/>
              </w:rPr>
            </w:pPr>
            <w:r w:rsidRPr="00F15960">
              <w:rPr>
                <w:lang w:val="en-IN"/>
              </w:rPr>
              <w:t>Test 5</w:t>
            </w:r>
          </w:p>
        </w:tc>
        <w:tc>
          <w:tcPr>
            <w:tcW w:w="1475" w:type="dxa"/>
            <w:shd w:val="clear" w:color="auto" w:fill="FFFFFF"/>
            <w:tcMar>
              <w:top w:w="50" w:type="dxa"/>
              <w:left w:w="100" w:type="dxa"/>
              <w:bottom w:w="50" w:type="dxa"/>
              <w:right w:w="100" w:type="dxa"/>
            </w:tcMar>
            <w:vAlign w:val="center"/>
            <w:hideMark/>
          </w:tcPr>
          <w:p w14:paraId="7A2A1FA1" w14:textId="77777777" w:rsidR="0011265F" w:rsidRPr="00F15960" w:rsidRDefault="0011265F" w:rsidP="0011265F">
            <w:pPr>
              <w:jc w:val="center"/>
              <w:rPr>
                <w:lang w:val="en-IN"/>
              </w:rPr>
            </w:pPr>
            <w:r w:rsidRPr="00F15960">
              <w:rPr>
                <w:lang w:val="en-IN"/>
              </w:rPr>
              <w:t>500 m</w:t>
            </w:r>
          </w:p>
        </w:tc>
        <w:tc>
          <w:tcPr>
            <w:tcW w:w="1678" w:type="dxa"/>
            <w:shd w:val="clear" w:color="auto" w:fill="FFFFFF"/>
            <w:tcMar>
              <w:top w:w="50" w:type="dxa"/>
              <w:left w:w="100" w:type="dxa"/>
              <w:bottom w:w="50" w:type="dxa"/>
              <w:right w:w="100" w:type="dxa"/>
            </w:tcMar>
            <w:vAlign w:val="center"/>
            <w:hideMark/>
          </w:tcPr>
          <w:p w14:paraId="3D0C4F9C" w14:textId="77777777" w:rsidR="0011265F" w:rsidRPr="00F15960" w:rsidRDefault="0011265F" w:rsidP="0011265F">
            <w:pPr>
              <w:jc w:val="center"/>
              <w:rPr>
                <w:lang w:val="en-IN"/>
              </w:rPr>
            </w:pPr>
            <w:r w:rsidRPr="00F15960">
              <w:rPr>
                <w:lang w:val="en-IN"/>
              </w:rPr>
              <w:t>0.75 m</w:t>
            </w:r>
          </w:p>
        </w:tc>
        <w:tc>
          <w:tcPr>
            <w:tcW w:w="1816" w:type="dxa"/>
            <w:shd w:val="clear" w:color="auto" w:fill="FFFFFF"/>
            <w:tcMar>
              <w:top w:w="50" w:type="dxa"/>
              <w:left w:w="100" w:type="dxa"/>
              <w:bottom w:w="50" w:type="dxa"/>
              <w:right w:w="100" w:type="dxa"/>
            </w:tcMar>
            <w:vAlign w:val="center"/>
            <w:hideMark/>
          </w:tcPr>
          <w:p w14:paraId="1C56F1B6" w14:textId="77777777" w:rsidR="0011265F" w:rsidRPr="00F15960" w:rsidRDefault="0011265F" w:rsidP="0011265F">
            <w:pPr>
              <w:jc w:val="center"/>
              <w:rPr>
                <w:lang w:val="en-IN"/>
              </w:rPr>
            </w:pPr>
            <w:r w:rsidRPr="00F15960">
              <w:rPr>
                <w:lang w:val="en-IN"/>
              </w:rPr>
              <w:t>88%</w:t>
            </w:r>
          </w:p>
        </w:tc>
        <w:tc>
          <w:tcPr>
            <w:tcW w:w="1722" w:type="dxa"/>
            <w:shd w:val="clear" w:color="auto" w:fill="FFFFFF"/>
            <w:tcMar>
              <w:top w:w="50" w:type="dxa"/>
              <w:left w:w="100" w:type="dxa"/>
              <w:bottom w:w="50" w:type="dxa"/>
              <w:right w:w="100" w:type="dxa"/>
            </w:tcMar>
            <w:vAlign w:val="center"/>
            <w:hideMark/>
          </w:tcPr>
          <w:p w14:paraId="4E838505" w14:textId="77777777" w:rsidR="0011265F" w:rsidRPr="00F15960" w:rsidRDefault="0011265F" w:rsidP="0011265F">
            <w:pPr>
              <w:jc w:val="center"/>
              <w:rPr>
                <w:lang w:val="en-IN"/>
              </w:rPr>
            </w:pPr>
            <w:r w:rsidRPr="00F15960">
              <w:rPr>
                <w:lang w:val="en-IN"/>
              </w:rPr>
              <w:t>1.20 m</w:t>
            </w:r>
          </w:p>
        </w:tc>
        <w:tc>
          <w:tcPr>
            <w:tcW w:w="1352" w:type="dxa"/>
            <w:shd w:val="clear" w:color="auto" w:fill="FFFFFF"/>
            <w:tcMar>
              <w:top w:w="50" w:type="dxa"/>
              <w:left w:w="100" w:type="dxa"/>
              <w:bottom w:w="50" w:type="dxa"/>
              <w:right w:w="100" w:type="dxa"/>
            </w:tcMar>
            <w:vAlign w:val="center"/>
            <w:hideMark/>
          </w:tcPr>
          <w:p w14:paraId="2692E99C" w14:textId="77777777" w:rsidR="0011265F" w:rsidRPr="0051450D" w:rsidRDefault="0011265F" w:rsidP="0011265F">
            <w:pPr>
              <w:pStyle w:val="ListParagraph"/>
              <w:numPr>
                <w:ilvl w:val="0"/>
                <w:numId w:val="46"/>
              </w:numPr>
              <w:jc w:val="center"/>
              <w:rPr>
                <w:lang w:val="en-IN"/>
              </w:rPr>
            </w:pPr>
          </w:p>
        </w:tc>
      </w:tr>
    </w:tbl>
    <w:p w14:paraId="1A0C939C" w14:textId="77777777" w:rsidR="0011265F" w:rsidRDefault="0011265F" w:rsidP="0011265F">
      <w:pPr>
        <w:jc w:val="center"/>
        <w:rPr>
          <w:b/>
          <w:bCs/>
          <w:i/>
          <w:iCs/>
          <w:sz w:val="24"/>
          <w:szCs w:val="24"/>
        </w:rPr>
      </w:pPr>
      <w:r w:rsidRPr="00DB695D">
        <w:rPr>
          <w:b/>
          <w:bCs/>
          <w:i/>
          <w:iCs/>
          <w:sz w:val="24"/>
          <w:szCs w:val="24"/>
        </w:rPr>
        <w:t xml:space="preserve">Table </w:t>
      </w:r>
      <w:r>
        <w:rPr>
          <w:b/>
          <w:bCs/>
          <w:i/>
          <w:iCs/>
          <w:sz w:val="24"/>
          <w:szCs w:val="24"/>
        </w:rPr>
        <w:t>4.3</w:t>
      </w:r>
      <w:r w:rsidRPr="00DB695D">
        <w:rPr>
          <w:b/>
          <w:bCs/>
          <w:i/>
          <w:iCs/>
          <w:sz w:val="24"/>
          <w:szCs w:val="24"/>
        </w:rPr>
        <w:t>: Experimental Results and Performance Analysi</w:t>
      </w:r>
      <w:r>
        <w:rPr>
          <w:b/>
          <w:bCs/>
          <w:i/>
          <w:iCs/>
          <w:sz w:val="24"/>
          <w:szCs w:val="24"/>
        </w:rPr>
        <w:t>s</w:t>
      </w:r>
    </w:p>
    <w:p w14:paraId="36450ABE" w14:textId="77777777" w:rsidR="0011265F" w:rsidRPr="0011265F" w:rsidRDefault="0011265F" w:rsidP="0011265F">
      <w:pPr>
        <w:pStyle w:val="Heading3"/>
        <w:numPr>
          <w:ilvl w:val="2"/>
          <w:numId w:val="4"/>
        </w:numPr>
        <w:tabs>
          <w:tab w:val="left" w:pos="560"/>
        </w:tabs>
        <w:ind w:left="632"/>
        <w:rPr>
          <w:sz w:val="24"/>
          <w:szCs w:val="24"/>
          <w:lang w:val="en-IN"/>
        </w:rPr>
      </w:pPr>
      <w:r w:rsidRPr="0011265F">
        <w:rPr>
          <w:sz w:val="24"/>
          <w:szCs w:val="24"/>
          <w:lang w:val="en-IN"/>
        </w:rPr>
        <w:lastRenderedPageBreak/>
        <w:t>Distance vs Localization Accuracy</w:t>
      </w:r>
    </w:p>
    <w:p w14:paraId="11B9E68E" w14:textId="77777777" w:rsidR="0011265F" w:rsidRPr="0011265F" w:rsidRDefault="0011265F" w:rsidP="0011265F">
      <w:pPr>
        <w:rPr>
          <w:sz w:val="24"/>
          <w:szCs w:val="24"/>
          <w:lang w:val="en-IN"/>
        </w:rPr>
      </w:pPr>
    </w:p>
    <w:p w14:paraId="23CE8CA9" w14:textId="77777777" w:rsidR="0011265F" w:rsidRPr="0011265F" w:rsidRDefault="0011265F" w:rsidP="0011265F">
      <w:pPr>
        <w:rPr>
          <w:sz w:val="24"/>
          <w:szCs w:val="24"/>
          <w:lang w:val="en-IN"/>
        </w:rPr>
      </w:pPr>
      <w:r w:rsidRPr="0011265F">
        <w:rPr>
          <w:rFonts w:ascii="Cambria Math" w:eastAsia="Cambria Math" w:hAnsi="Cambria Math"/>
          <w:spacing w:val="-2"/>
          <w:position w:val="12"/>
          <w:sz w:val="24"/>
          <w:szCs w:val="24"/>
        </w:rPr>
        <w:tab/>
      </w:r>
      <w:r w:rsidRPr="0011265F">
        <w:rPr>
          <w:sz w:val="24"/>
          <w:szCs w:val="24"/>
          <w:lang w:val="en-IN"/>
        </w:rPr>
        <w:t>The system was tested over distances ranging from 120 meters to 500 meters. It is observed that the UWB positioning error increases gradually from 0.18 m in Test 1 to 0.75 m in Test 5. This increase is expected due to accumulated measurement uncertainties and environmental interference over longer distances. However, the system consistently maintains sub-meter accuracy, which is highly acceptable for indoor navigation applications such as shopping malls. This demonstrates the robustness of the UWB-based fine localization mechanism within the hybrid framework.</w:t>
      </w:r>
    </w:p>
    <w:p w14:paraId="45F6F647" w14:textId="77777777" w:rsidR="0011265F" w:rsidRPr="0011265F" w:rsidRDefault="0011265F" w:rsidP="0011265F">
      <w:pPr>
        <w:rPr>
          <w:sz w:val="24"/>
          <w:szCs w:val="24"/>
          <w:lang w:val="en-IN"/>
        </w:rPr>
      </w:pPr>
    </w:p>
    <w:p w14:paraId="2E52D531" w14:textId="77777777" w:rsidR="0011265F" w:rsidRPr="0011265F" w:rsidRDefault="0011265F" w:rsidP="0011265F">
      <w:pPr>
        <w:pStyle w:val="Heading3"/>
        <w:numPr>
          <w:ilvl w:val="2"/>
          <w:numId w:val="4"/>
        </w:numPr>
        <w:ind w:left="632"/>
        <w:rPr>
          <w:sz w:val="24"/>
          <w:szCs w:val="24"/>
          <w:lang w:val="en-IN"/>
        </w:rPr>
      </w:pPr>
      <w:r w:rsidRPr="0011265F">
        <w:rPr>
          <w:sz w:val="24"/>
          <w:szCs w:val="24"/>
          <w:lang w:val="en-IN"/>
        </w:rPr>
        <w:t>Path Deviation Analysis</w:t>
      </w:r>
    </w:p>
    <w:p w14:paraId="3AC972A5" w14:textId="77777777" w:rsidR="0011265F" w:rsidRPr="0011265F" w:rsidRDefault="0011265F" w:rsidP="0011265F">
      <w:pPr>
        <w:rPr>
          <w:sz w:val="24"/>
          <w:szCs w:val="24"/>
          <w:lang w:val="en-IN"/>
        </w:rPr>
      </w:pPr>
    </w:p>
    <w:p w14:paraId="7BF4E903" w14:textId="7D9BFFDD" w:rsidR="0011265F" w:rsidRPr="0011265F" w:rsidRDefault="0011265F" w:rsidP="0011265F">
      <w:pPr>
        <w:spacing w:after="240"/>
        <w:rPr>
          <w:sz w:val="24"/>
          <w:szCs w:val="24"/>
          <w:lang w:val="en-IN"/>
        </w:rPr>
      </w:pPr>
      <w:r w:rsidRPr="0011265F">
        <w:rPr>
          <w:rFonts w:ascii="Cambria Math" w:eastAsia="Cambria Math" w:hAnsi="Cambria Math"/>
          <w:spacing w:val="-2"/>
          <w:position w:val="12"/>
          <w:sz w:val="24"/>
          <w:szCs w:val="24"/>
        </w:rPr>
        <w:tab/>
      </w:r>
      <w:r w:rsidRPr="0011265F">
        <w:rPr>
          <w:sz w:val="24"/>
          <w:szCs w:val="24"/>
          <w:lang w:val="en-IN"/>
        </w:rPr>
        <w:t>Path deviation measures how closely the actual navigation path follows the planned shortest route. The results show a gradual increase from 0.25 m to 1.20 m as the distance increases. This deviation is influenced by factors such as noise in distance estimation, filtering limitations, and discrete grid-based movement constraints. Even at higher distances, the deviation remains minimal and within acceptable limits, confirming that the routing algorithm effectively guides the cart along near-optimal paths.</w:t>
      </w:r>
    </w:p>
    <w:p w14:paraId="038F723A" w14:textId="77777777" w:rsidR="0011265F" w:rsidRPr="0011265F" w:rsidRDefault="0011265F" w:rsidP="0011265F">
      <w:pPr>
        <w:pStyle w:val="Heading3"/>
        <w:numPr>
          <w:ilvl w:val="1"/>
          <w:numId w:val="4"/>
        </w:numPr>
        <w:tabs>
          <w:tab w:val="left" w:pos="560"/>
        </w:tabs>
        <w:ind w:left="420"/>
        <w:rPr>
          <w:sz w:val="24"/>
          <w:szCs w:val="24"/>
        </w:rPr>
      </w:pPr>
      <w:r w:rsidRPr="0011265F">
        <w:rPr>
          <w:sz w:val="24"/>
          <w:szCs w:val="24"/>
        </w:rPr>
        <w:t>Comparison</w:t>
      </w:r>
      <w:r w:rsidRPr="0011265F">
        <w:rPr>
          <w:spacing w:val="-9"/>
          <w:sz w:val="24"/>
          <w:szCs w:val="24"/>
        </w:rPr>
        <w:t xml:space="preserve"> </w:t>
      </w:r>
      <w:r w:rsidRPr="0011265F">
        <w:rPr>
          <w:sz w:val="24"/>
          <w:szCs w:val="24"/>
        </w:rPr>
        <w:t>with</w:t>
      </w:r>
      <w:r w:rsidRPr="0011265F">
        <w:rPr>
          <w:spacing w:val="-7"/>
          <w:sz w:val="24"/>
          <w:szCs w:val="24"/>
        </w:rPr>
        <w:t xml:space="preserve"> </w:t>
      </w:r>
      <w:r w:rsidRPr="0011265F">
        <w:rPr>
          <w:sz w:val="24"/>
          <w:szCs w:val="24"/>
        </w:rPr>
        <w:t>Existing</w:t>
      </w:r>
      <w:r w:rsidRPr="0011265F">
        <w:rPr>
          <w:spacing w:val="-5"/>
          <w:sz w:val="24"/>
          <w:szCs w:val="24"/>
        </w:rPr>
        <w:t xml:space="preserve"> </w:t>
      </w:r>
      <w:r w:rsidRPr="0011265F">
        <w:rPr>
          <w:spacing w:val="-2"/>
          <w:sz w:val="24"/>
          <w:szCs w:val="24"/>
        </w:rPr>
        <w:t>Methods</w:t>
      </w:r>
    </w:p>
    <w:p w14:paraId="311DC81A" w14:textId="77777777" w:rsidR="0011265F" w:rsidRPr="0011265F" w:rsidRDefault="0011265F" w:rsidP="0011265F">
      <w:pPr>
        <w:rPr>
          <w:sz w:val="24"/>
          <w:szCs w:val="24"/>
        </w:rPr>
      </w:pPr>
    </w:p>
    <w:p w14:paraId="5E926DA7" w14:textId="77777777" w:rsidR="0011265F" w:rsidRPr="0011265F" w:rsidRDefault="0011265F" w:rsidP="0011265F">
      <w:pPr>
        <w:pStyle w:val="BodyText"/>
        <w:spacing w:after="240"/>
        <w:rPr>
          <w:rFonts w:eastAsia="Cambria Math"/>
          <w:spacing w:val="-2"/>
          <w:position w:val="12"/>
          <w:lang w:val="en-IN"/>
        </w:rPr>
      </w:pPr>
      <w:r w:rsidRPr="0011265F">
        <w:rPr>
          <w:rFonts w:ascii="Cambria Math" w:eastAsia="Cambria Math" w:hAnsi="Cambria Math"/>
          <w:spacing w:val="-2"/>
          <w:position w:val="12"/>
        </w:rPr>
        <w:tab/>
      </w:r>
      <w:r w:rsidRPr="0011265F">
        <w:rPr>
          <w:rFonts w:eastAsia="Cambria Math"/>
          <w:spacing w:val="-2"/>
          <w:position w:val="12"/>
          <w:lang w:val="en-IN"/>
        </w:rPr>
        <w:t>Indoor localization and navigation have been extensively studied using a variety of technologies, each with its own advantages and limitations. The proposed smart indoor navigation system is compared with commonly used approaches such as GPS, Wi-Fi RSSI, Bluetooth Low Energy (BLE) and RFID based systems to evaluate its performance in terms of accuracy, reliability, scalability, cost, and practical feasibility.</w:t>
      </w:r>
    </w:p>
    <w:p w14:paraId="32858233" w14:textId="77777777" w:rsidR="0011265F" w:rsidRPr="0011265F" w:rsidRDefault="0011265F" w:rsidP="0011265F">
      <w:pPr>
        <w:pStyle w:val="Heading3"/>
        <w:numPr>
          <w:ilvl w:val="2"/>
          <w:numId w:val="4"/>
        </w:numPr>
        <w:spacing w:after="240"/>
        <w:ind w:left="632"/>
        <w:rPr>
          <w:rFonts w:eastAsia="Cambria Math"/>
          <w:sz w:val="24"/>
          <w:szCs w:val="24"/>
          <w:lang w:val="en-IN"/>
        </w:rPr>
      </w:pPr>
      <w:r w:rsidRPr="0011265F">
        <w:rPr>
          <w:rFonts w:eastAsia="Cambria Math"/>
          <w:sz w:val="24"/>
          <w:szCs w:val="24"/>
          <w:lang w:val="en-IN"/>
        </w:rPr>
        <w:t>GPS-Based Systems</w:t>
      </w:r>
    </w:p>
    <w:p w14:paraId="46FE4D50" w14:textId="3B5A4725" w:rsidR="0011265F" w:rsidRDefault="0011265F" w:rsidP="0011265F">
      <w:pPr>
        <w:jc w:val="center"/>
        <w:rPr>
          <w:rFonts w:eastAsia="Cambria Math"/>
          <w:spacing w:val="-2"/>
          <w:position w:val="12"/>
          <w:sz w:val="24"/>
          <w:szCs w:val="24"/>
          <w:lang w:val="en-IN"/>
        </w:rPr>
      </w:pPr>
      <w:r w:rsidRPr="0011265F">
        <w:rPr>
          <w:rFonts w:ascii="Cambria Math" w:eastAsia="Cambria Math" w:hAnsi="Cambria Math"/>
          <w:spacing w:val="-2"/>
          <w:position w:val="12"/>
          <w:sz w:val="24"/>
          <w:szCs w:val="24"/>
        </w:rPr>
        <w:tab/>
      </w:r>
      <w:r w:rsidRPr="0011265F">
        <w:rPr>
          <w:rFonts w:eastAsia="Cambria Math"/>
          <w:spacing w:val="-2"/>
          <w:position w:val="12"/>
          <w:sz w:val="24"/>
          <w:szCs w:val="24"/>
          <w:lang w:val="en-IN"/>
        </w:rPr>
        <w:t>Global Positioning System (GPS) is widely used for outdoor navigation; however, it is not suitable for indoor environments due to signal attenuation caused by walls, ceilings, and structural obstacles. GPS signals are significantly weakened indoors, resulting in poor accuracy (greater than</w:t>
      </w:r>
    </w:p>
    <w:p w14:paraId="127402FB" w14:textId="1168372D" w:rsidR="0011265F" w:rsidRPr="00303672" w:rsidRDefault="0011265F" w:rsidP="0011265F">
      <w:pPr>
        <w:pStyle w:val="BodyText"/>
        <w:rPr>
          <w:rFonts w:eastAsia="Cambria Math"/>
          <w:spacing w:val="-2"/>
          <w:position w:val="12"/>
          <w:szCs w:val="40"/>
          <w:lang w:val="en-IN"/>
        </w:rPr>
      </w:pPr>
      <w:r w:rsidRPr="00A65861">
        <w:rPr>
          <w:rFonts w:eastAsia="Cambria Math"/>
          <w:spacing w:val="-2"/>
          <w:position w:val="12"/>
          <w:szCs w:val="40"/>
          <w:lang w:val="en-IN"/>
        </w:rPr>
        <w:t>5 meters) and unreliable positioning. Therefore, GPS cannot be used for applications requiring fine-grained indoor localization, such as rack-level navigation in shopping malls.</w:t>
      </w:r>
    </w:p>
    <w:p w14:paraId="07A31694" w14:textId="77777777" w:rsidR="0011265F" w:rsidRDefault="0011265F" w:rsidP="0011265F">
      <w:pPr>
        <w:pStyle w:val="Heading3"/>
        <w:numPr>
          <w:ilvl w:val="2"/>
          <w:numId w:val="4"/>
        </w:numPr>
        <w:ind w:left="632"/>
        <w:rPr>
          <w:rFonts w:eastAsia="Cambria Math"/>
          <w:spacing w:val="-2"/>
          <w:position w:val="12"/>
          <w:szCs w:val="40"/>
          <w:lang w:val="en-IN"/>
        </w:rPr>
      </w:pPr>
      <w:r w:rsidRPr="00A65861">
        <w:rPr>
          <w:rFonts w:eastAsia="Cambria Math"/>
          <w:spacing w:val="-2"/>
          <w:position w:val="12"/>
          <w:sz w:val="24"/>
          <w:szCs w:val="40"/>
          <w:lang w:val="en-IN"/>
        </w:rPr>
        <w:lastRenderedPageBreak/>
        <w:t>Bluetooth Low Energy (BLE) Systems</w:t>
      </w:r>
    </w:p>
    <w:p w14:paraId="16A5D282" w14:textId="77777777" w:rsidR="0011265F" w:rsidRPr="00A65861" w:rsidRDefault="0011265F" w:rsidP="0011265F">
      <w:pPr>
        <w:rPr>
          <w:rFonts w:eastAsia="Cambria Math"/>
          <w:lang w:val="en-IN"/>
        </w:rPr>
      </w:pPr>
    </w:p>
    <w:p w14:paraId="7289752E" w14:textId="77777777" w:rsidR="0011265F" w:rsidRDefault="0011265F" w:rsidP="0011265F">
      <w:pPr>
        <w:pStyle w:val="BodyText"/>
        <w:rPr>
          <w:rFonts w:eastAsia="Cambria Math"/>
          <w:spacing w:val="-2"/>
          <w:position w:val="12"/>
          <w:szCs w:val="40"/>
          <w:lang w:val="en-IN"/>
        </w:rPr>
      </w:pPr>
      <w:r>
        <w:rPr>
          <w:rFonts w:ascii="Cambria Math" w:eastAsia="Cambria Math" w:hAnsi="Cambria Math"/>
          <w:spacing w:val="-2"/>
          <w:position w:val="12"/>
          <w:sz w:val="17"/>
        </w:rPr>
        <w:tab/>
      </w:r>
      <w:r w:rsidRPr="00A65861">
        <w:rPr>
          <w:rFonts w:eastAsia="Cambria Math"/>
          <w:spacing w:val="-2"/>
          <w:position w:val="12"/>
          <w:szCs w:val="40"/>
          <w:lang w:val="en-IN"/>
        </w:rPr>
        <w:t>BLE beacon-based systems are commonly used for proximity detection and indoor positioning. While BLE offers low power consumption and ease of deployment, it suffers from similar limitations as Wi-Fi, including signal instability and limited accuracy. The typical accuracy of BLE-based systems ranges from 1 to 3 meters, which may be acceptable for general location awareness but not for accurate rack-level navigation.</w:t>
      </w:r>
    </w:p>
    <w:p w14:paraId="1E614925" w14:textId="77777777" w:rsidR="0011265F" w:rsidRPr="00BA1AE6" w:rsidRDefault="0011265F" w:rsidP="0011265F">
      <w:pPr>
        <w:pStyle w:val="BodyText"/>
        <w:rPr>
          <w:rFonts w:eastAsia="Cambria Math"/>
          <w:spacing w:val="-2"/>
          <w:position w:val="12"/>
          <w:szCs w:val="40"/>
          <w:lang w:val="en-IN"/>
        </w:rPr>
      </w:pPr>
    </w:p>
    <w:p w14:paraId="153FC56B" w14:textId="77777777" w:rsidR="0011265F" w:rsidRPr="000B70F2" w:rsidRDefault="0011265F" w:rsidP="0011265F">
      <w:pPr>
        <w:pStyle w:val="Heading3"/>
        <w:numPr>
          <w:ilvl w:val="1"/>
          <w:numId w:val="4"/>
        </w:numPr>
        <w:tabs>
          <w:tab w:val="left" w:pos="560"/>
        </w:tabs>
        <w:rPr>
          <w:sz w:val="24"/>
          <w:szCs w:val="24"/>
        </w:rPr>
      </w:pPr>
      <w:r w:rsidRPr="000B70F2">
        <w:rPr>
          <w:sz w:val="24"/>
          <w:szCs w:val="24"/>
        </w:rPr>
        <w:t>Realistic</w:t>
      </w:r>
      <w:r w:rsidRPr="000B70F2">
        <w:rPr>
          <w:spacing w:val="-9"/>
          <w:sz w:val="24"/>
          <w:szCs w:val="24"/>
        </w:rPr>
        <w:t xml:space="preserve"> </w:t>
      </w:r>
      <w:r w:rsidRPr="000B70F2">
        <w:rPr>
          <w:sz w:val="24"/>
          <w:szCs w:val="24"/>
        </w:rPr>
        <w:t>Constraints</w:t>
      </w:r>
      <w:r w:rsidRPr="000B70F2">
        <w:rPr>
          <w:spacing w:val="-4"/>
          <w:sz w:val="24"/>
          <w:szCs w:val="24"/>
        </w:rPr>
        <w:t xml:space="preserve"> </w:t>
      </w:r>
      <w:r w:rsidRPr="000B70F2">
        <w:rPr>
          <w:sz w:val="24"/>
          <w:szCs w:val="24"/>
        </w:rPr>
        <w:t>(System</w:t>
      </w:r>
      <w:r w:rsidRPr="000B70F2">
        <w:rPr>
          <w:spacing w:val="-6"/>
          <w:sz w:val="24"/>
          <w:szCs w:val="24"/>
        </w:rPr>
        <w:t xml:space="preserve"> </w:t>
      </w:r>
      <w:r w:rsidRPr="000B70F2">
        <w:rPr>
          <w:sz w:val="24"/>
          <w:szCs w:val="24"/>
        </w:rPr>
        <w:t>Latency,</w:t>
      </w:r>
      <w:r w:rsidRPr="000B70F2">
        <w:rPr>
          <w:spacing w:val="-7"/>
          <w:sz w:val="24"/>
          <w:szCs w:val="24"/>
        </w:rPr>
        <w:t xml:space="preserve"> </w:t>
      </w:r>
      <w:r w:rsidRPr="000B70F2">
        <w:rPr>
          <w:sz w:val="24"/>
          <w:szCs w:val="24"/>
        </w:rPr>
        <w:t>Cost,</w:t>
      </w:r>
      <w:r w:rsidRPr="000B70F2">
        <w:rPr>
          <w:spacing w:val="-6"/>
          <w:sz w:val="24"/>
          <w:szCs w:val="24"/>
        </w:rPr>
        <w:t xml:space="preserve"> </w:t>
      </w:r>
      <w:r w:rsidRPr="000B70F2">
        <w:rPr>
          <w:sz w:val="24"/>
          <w:szCs w:val="24"/>
        </w:rPr>
        <w:t>and</w:t>
      </w:r>
      <w:r w:rsidRPr="000B70F2">
        <w:rPr>
          <w:spacing w:val="-9"/>
          <w:sz w:val="24"/>
          <w:szCs w:val="24"/>
        </w:rPr>
        <w:t xml:space="preserve"> </w:t>
      </w:r>
      <w:r w:rsidRPr="000B70F2">
        <w:rPr>
          <w:sz w:val="24"/>
          <w:szCs w:val="24"/>
        </w:rPr>
        <w:t>Data</w:t>
      </w:r>
      <w:r w:rsidRPr="000B70F2">
        <w:rPr>
          <w:spacing w:val="-7"/>
          <w:sz w:val="24"/>
          <w:szCs w:val="24"/>
        </w:rPr>
        <w:t xml:space="preserve"> </w:t>
      </w:r>
      <w:r w:rsidRPr="000B70F2">
        <w:rPr>
          <w:spacing w:val="-2"/>
          <w:sz w:val="24"/>
          <w:szCs w:val="24"/>
        </w:rPr>
        <w:t>Handling)</w:t>
      </w:r>
    </w:p>
    <w:p w14:paraId="4A855D75" w14:textId="77777777" w:rsidR="0011265F" w:rsidRPr="000B70F2" w:rsidRDefault="0011265F" w:rsidP="0011265F"/>
    <w:p w14:paraId="795F2532" w14:textId="77777777" w:rsidR="0011265F" w:rsidRDefault="0011265F" w:rsidP="0011265F">
      <w:pPr>
        <w:pStyle w:val="BodyText"/>
      </w:pPr>
      <w:r>
        <w:rPr>
          <w:rFonts w:ascii="Cambria Math" w:eastAsia="Cambria Math" w:hAnsi="Cambria Math"/>
          <w:spacing w:val="-2"/>
          <w:position w:val="12"/>
          <w:sz w:val="17"/>
        </w:rPr>
        <w:tab/>
      </w:r>
      <w:r>
        <w:t>The deployment of the proposed hybrid UWB–LoRa indoor localization system in real-world environments</w:t>
      </w:r>
      <w:r>
        <w:rPr>
          <w:spacing w:val="-9"/>
        </w:rPr>
        <w:t xml:space="preserve"> </w:t>
      </w:r>
      <w:r>
        <w:t>involves</w:t>
      </w:r>
      <w:r>
        <w:rPr>
          <w:spacing w:val="-9"/>
        </w:rPr>
        <w:t xml:space="preserve"> </w:t>
      </w:r>
      <w:r>
        <w:t>several</w:t>
      </w:r>
      <w:r>
        <w:rPr>
          <w:spacing w:val="-9"/>
        </w:rPr>
        <w:t xml:space="preserve"> </w:t>
      </w:r>
      <w:r>
        <w:t>practical</w:t>
      </w:r>
      <w:r>
        <w:rPr>
          <w:spacing w:val="-9"/>
        </w:rPr>
        <w:t xml:space="preserve"> </w:t>
      </w:r>
      <w:r>
        <w:t>constraints</w:t>
      </w:r>
      <w:r>
        <w:rPr>
          <w:spacing w:val="-7"/>
        </w:rPr>
        <w:t xml:space="preserve"> </w:t>
      </w:r>
      <w:r>
        <w:t>that</w:t>
      </w:r>
      <w:r>
        <w:rPr>
          <w:spacing w:val="-10"/>
        </w:rPr>
        <w:t xml:space="preserve"> </w:t>
      </w:r>
      <w:r>
        <w:t>must</w:t>
      </w:r>
      <w:r>
        <w:rPr>
          <w:spacing w:val="-9"/>
        </w:rPr>
        <w:t xml:space="preserve"> </w:t>
      </w:r>
      <w:r>
        <w:t>be</w:t>
      </w:r>
      <w:r>
        <w:rPr>
          <w:spacing w:val="-11"/>
        </w:rPr>
        <w:t xml:space="preserve"> </w:t>
      </w:r>
      <w:r>
        <w:t>carefully</w:t>
      </w:r>
      <w:r>
        <w:rPr>
          <w:spacing w:val="-9"/>
        </w:rPr>
        <w:t xml:space="preserve"> </w:t>
      </w:r>
      <w:r>
        <w:t>considered</w:t>
      </w:r>
      <w:r>
        <w:rPr>
          <w:spacing w:val="-10"/>
        </w:rPr>
        <w:t xml:space="preserve"> </w:t>
      </w:r>
      <w:r>
        <w:t>to</w:t>
      </w:r>
      <w:r>
        <w:rPr>
          <w:spacing w:val="-7"/>
        </w:rPr>
        <w:t xml:space="preserve"> </w:t>
      </w:r>
      <w:r>
        <w:t>ensure</w:t>
      </w:r>
      <w:r>
        <w:rPr>
          <w:spacing w:val="-9"/>
        </w:rPr>
        <w:t xml:space="preserve"> </w:t>
      </w:r>
      <w:r>
        <w:t>reliable and efficient operation. While the system demonstrates strong performance under controlled conditions,</w:t>
      </w:r>
      <w:r>
        <w:rPr>
          <w:spacing w:val="-12"/>
        </w:rPr>
        <w:t xml:space="preserve"> </w:t>
      </w:r>
      <w:r>
        <w:t>factors</w:t>
      </w:r>
      <w:r>
        <w:rPr>
          <w:spacing w:val="-13"/>
        </w:rPr>
        <w:t xml:space="preserve"> </w:t>
      </w:r>
      <w:r>
        <w:t>such</w:t>
      </w:r>
      <w:r>
        <w:rPr>
          <w:spacing w:val="-13"/>
        </w:rPr>
        <w:t xml:space="preserve"> </w:t>
      </w:r>
      <w:r>
        <w:t>as</w:t>
      </w:r>
      <w:r>
        <w:rPr>
          <w:spacing w:val="-13"/>
        </w:rPr>
        <w:t xml:space="preserve"> </w:t>
      </w:r>
      <w:r>
        <w:t>system</w:t>
      </w:r>
      <w:r>
        <w:rPr>
          <w:spacing w:val="-13"/>
        </w:rPr>
        <w:t xml:space="preserve"> </w:t>
      </w:r>
      <w:r>
        <w:t>latency,</w:t>
      </w:r>
      <w:r>
        <w:rPr>
          <w:spacing w:val="-13"/>
        </w:rPr>
        <w:t xml:space="preserve"> </w:t>
      </w:r>
      <w:r>
        <w:t>infrastructure</w:t>
      </w:r>
      <w:r>
        <w:rPr>
          <w:spacing w:val="-14"/>
        </w:rPr>
        <w:t xml:space="preserve"> </w:t>
      </w:r>
      <w:r>
        <w:t>cost,</w:t>
      </w:r>
      <w:r>
        <w:rPr>
          <w:spacing w:val="-12"/>
        </w:rPr>
        <w:t xml:space="preserve"> </w:t>
      </w:r>
      <w:r>
        <w:t>and</w:t>
      </w:r>
      <w:r>
        <w:rPr>
          <w:spacing w:val="-13"/>
        </w:rPr>
        <w:t xml:space="preserve"> </w:t>
      </w:r>
      <w:r>
        <w:t>data</w:t>
      </w:r>
      <w:r>
        <w:rPr>
          <w:spacing w:val="-14"/>
        </w:rPr>
        <w:t xml:space="preserve"> </w:t>
      </w:r>
      <w:r>
        <w:t>handling</w:t>
      </w:r>
      <w:r>
        <w:rPr>
          <w:spacing w:val="-13"/>
        </w:rPr>
        <w:t xml:space="preserve"> </w:t>
      </w:r>
      <w:r>
        <w:t>significantly</w:t>
      </w:r>
      <w:r>
        <w:rPr>
          <w:spacing w:val="-13"/>
        </w:rPr>
        <w:t xml:space="preserve"> </w:t>
      </w:r>
      <w:r>
        <w:t>influence its</w:t>
      </w:r>
      <w:r>
        <w:rPr>
          <w:spacing w:val="-7"/>
        </w:rPr>
        <w:t xml:space="preserve"> </w:t>
      </w:r>
      <w:r>
        <w:t>feasibility</w:t>
      </w:r>
      <w:r>
        <w:rPr>
          <w:spacing w:val="-7"/>
        </w:rPr>
        <w:t xml:space="preserve"> </w:t>
      </w:r>
      <w:r>
        <w:t>in</w:t>
      </w:r>
      <w:r>
        <w:rPr>
          <w:spacing w:val="-7"/>
        </w:rPr>
        <w:t xml:space="preserve"> </w:t>
      </w:r>
      <w:r>
        <w:t>large-scale</w:t>
      </w:r>
      <w:r>
        <w:rPr>
          <w:spacing w:val="-8"/>
        </w:rPr>
        <w:t xml:space="preserve"> </w:t>
      </w:r>
      <w:r>
        <w:t>implementations.</w:t>
      </w:r>
      <w:r>
        <w:rPr>
          <w:spacing w:val="-7"/>
        </w:rPr>
        <w:t xml:space="preserve"> </w:t>
      </w:r>
      <w:r>
        <w:t>Addressing</w:t>
      </w:r>
      <w:r>
        <w:rPr>
          <w:spacing w:val="-7"/>
        </w:rPr>
        <w:t xml:space="preserve"> </w:t>
      </w:r>
      <w:r>
        <w:t>these</w:t>
      </w:r>
      <w:r>
        <w:rPr>
          <w:spacing w:val="-8"/>
        </w:rPr>
        <w:t xml:space="preserve"> </w:t>
      </w:r>
      <w:r>
        <w:t>constraints</w:t>
      </w:r>
      <w:r>
        <w:rPr>
          <w:spacing w:val="-7"/>
        </w:rPr>
        <w:t xml:space="preserve"> </w:t>
      </w:r>
      <w:r>
        <w:t>is</w:t>
      </w:r>
      <w:r>
        <w:rPr>
          <w:spacing w:val="-7"/>
        </w:rPr>
        <w:t xml:space="preserve"> </w:t>
      </w:r>
      <w:r>
        <w:t>essential</w:t>
      </w:r>
      <w:r>
        <w:rPr>
          <w:spacing w:val="-7"/>
        </w:rPr>
        <w:t xml:space="preserve"> </w:t>
      </w:r>
      <w:r>
        <w:t>for</w:t>
      </w:r>
      <w:r>
        <w:rPr>
          <w:spacing w:val="-9"/>
        </w:rPr>
        <w:t xml:space="preserve"> </w:t>
      </w:r>
      <w:r>
        <w:t xml:space="preserve">transitioning the system from a research prototype to a deployable solution in commercial and industrial </w:t>
      </w:r>
      <w:r>
        <w:rPr>
          <w:spacing w:val="-2"/>
        </w:rPr>
        <w:t>environments.</w:t>
      </w:r>
    </w:p>
    <w:p w14:paraId="5222EB3F" w14:textId="77777777" w:rsidR="0011265F" w:rsidRDefault="0011265F" w:rsidP="0011265F">
      <w:pPr>
        <w:pStyle w:val="BodyText"/>
      </w:pPr>
    </w:p>
    <w:p w14:paraId="20A7A1EF" w14:textId="77777777" w:rsidR="0011265F" w:rsidRDefault="0011265F" w:rsidP="0011265F">
      <w:pPr>
        <w:pStyle w:val="BodyText"/>
      </w:pPr>
      <w:r>
        <w:rPr>
          <w:rFonts w:ascii="Cambria Math" w:eastAsia="Cambria Math" w:hAnsi="Cambria Math"/>
          <w:spacing w:val="-2"/>
          <w:position w:val="12"/>
          <w:sz w:val="17"/>
        </w:rPr>
        <w:tab/>
      </w:r>
      <w:r>
        <w:t>Environmental</w:t>
      </w:r>
      <w:r>
        <w:rPr>
          <w:spacing w:val="-6"/>
        </w:rPr>
        <w:t xml:space="preserve"> </w:t>
      </w:r>
      <w:r>
        <w:t>factors</w:t>
      </w:r>
      <w:r>
        <w:rPr>
          <w:spacing w:val="-4"/>
        </w:rPr>
        <w:t xml:space="preserve"> </w:t>
      </w:r>
      <w:r>
        <w:t>further</w:t>
      </w:r>
      <w:r>
        <w:rPr>
          <w:spacing w:val="-3"/>
        </w:rPr>
        <w:t xml:space="preserve"> </w:t>
      </w:r>
      <w:r>
        <w:t>complicate</w:t>
      </w:r>
      <w:r>
        <w:rPr>
          <w:spacing w:val="-6"/>
        </w:rPr>
        <w:t xml:space="preserve"> </w:t>
      </w:r>
      <w:r>
        <w:t>system</w:t>
      </w:r>
      <w:r>
        <w:rPr>
          <w:spacing w:val="-3"/>
        </w:rPr>
        <w:t xml:space="preserve"> </w:t>
      </w:r>
      <w:r>
        <w:t>deployment.</w:t>
      </w:r>
      <w:r>
        <w:rPr>
          <w:spacing w:val="-3"/>
        </w:rPr>
        <w:t xml:space="preserve"> </w:t>
      </w:r>
      <w:r>
        <w:t>Indoor</w:t>
      </w:r>
      <w:r>
        <w:rPr>
          <w:spacing w:val="-4"/>
        </w:rPr>
        <w:t xml:space="preserve"> </w:t>
      </w:r>
      <w:r>
        <w:t>environments</w:t>
      </w:r>
      <w:r>
        <w:rPr>
          <w:spacing w:val="-6"/>
        </w:rPr>
        <w:t xml:space="preserve"> </w:t>
      </w:r>
      <w:r>
        <w:t>are</w:t>
      </w:r>
      <w:r>
        <w:rPr>
          <w:spacing w:val="-5"/>
        </w:rPr>
        <w:t xml:space="preserve"> </w:t>
      </w:r>
      <w:r>
        <w:t>dynamic,</w:t>
      </w:r>
      <w:r>
        <w:rPr>
          <w:spacing w:val="-4"/>
        </w:rPr>
        <w:t xml:space="preserve"> </w:t>
      </w:r>
      <w:r>
        <w:t>with varying levels of interference caused by obstacles, electronic devices, and human movement. While signal</w:t>
      </w:r>
      <w:r>
        <w:rPr>
          <w:spacing w:val="-10"/>
        </w:rPr>
        <w:t xml:space="preserve"> </w:t>
      </w:r>
      <w:r>
        <w:t>processing</w:t>
      </w:r>
      <w:r>
        <w:rPr>
          <w:spacing w:val="-11"/>
        </w:rPr>
        <w:t xml:space="preserve"> </w:t>
      </w:r>
      <w:r>
        <w:t>techniques</w:t>
      </w:r>
      <w:r>
        <w:rPr>
          <w:spacing w:val="-11"/>
        </w:rPr>
        <w:t xml:space="preserve"> </w:t>
      </w:r>
      <w:r>
        <w:t>such</w:t>
      </w:r>
      <w:r>
        <w:rPr>
          <w:spacing w:val="-11"/>
        </w:rPr>
        <w:t xml:space="preserve"> </w:t>
      </w:r>
      <w:r>
        <w:t>as</w:t>
      </w:r>
      <w:r>
        <w:rPr>
          <w:spacing w:val="-10"/>
        </w:rPr>
        <w:t xml:space="preserve"> </w:t>
      </w:r>
      <w:r>
        <w:t>Kalman</w:t>
      </w:r>
      <w:r>
        <w:rPr>
          <w:spacing w:val="-11"/>
        </w:rPr>
        <w:t xml:space="preserve"> </w:t>
      </w:r>
      <w:r>
        <w:t>filtering</w:t>
      </w:r>
      <w:r>
        <w:rPr>
          <w:spacing w:val="-10"/>
        </w:rPr>
        <w:t xml:space="preserve"> </w:t>
      </w:r>
      <w:r>
        <w:t>help</w:t>
      </w:r>
      <w:r>
        <w:rPr>
          <w:spacing w:val="-10"/>
        </w:rPr>
        <w:t xml:space="preserve"> </w:t>
      </w:r>
      <w:r>
        <w:t>mitigate</w:t>
      </w:r>
      <w:r>
        <w:rPr>
          <w:spacing w:val="-11"/>
        </w:rPr>
        <w:t xml:space="preserve"> </w:t>
      </w:r>
      <w:r>
        <w:t>these</w:t>
      </w:r>
      <w:r>
        <w:rPr>
          <w:spacing w:val="-12"/>
        </w:rPr>
        <w:t xml:space="preserve"> </w:t>
      </w:r>
      <w:r>
        <w:t>effects,</w:t>
      </w:r>
      <w:r>
        <w:rPr>
          <w:spacing w:val="-10"/>
        </w:rPr>
        <w:t xml:space="preserve"> </w:t>
      </w:r>
      <w:r>
        <w:t>complete</w:t>
      </w:r>
      <w:r>
        <w:rPr>
          <w:spacing w:val="-11"/>
        </w:rPr>
        <w:t xml:space="preserve"> </w:t>
      </w:r>
      <w:r>
        <w:t>elimination of</w:t>
      </w:r>
      <w:r>
        <w:rPr>
          <w:spacing w:val="-6"/>
        </w:rPr>
        <w:t xml:space="preserve"> </w:t>
      </w:r>
      <w:r>
        <w:t>environmental</w:t>
      </w:r>
      <w:r>
        <w:rPr>
          <w:spacing w:val="-5"/>
        </w:rPr>
        <w:t xml:space="preserve"> </w:t>
      </w:r>
      <w:r>
        <w:t>influence</w:t>
      </w:r>
      <w:r>
        <w:rPr>
          <w:spacing w:val="-6"/>
        </w:rPr>
        <w:t xml:space="preserve"> </w:t>
      </w:r>
      <w:r>
        <w:t>is</w:t>
      </w:r>
      <w:r>
        <w:rPr>
          <w:spacing w:val="-4"/>
        </w:rPr>
        <w:t xml:space="preserve"> </w:t>
      </w:r>
      <w:r>
        <w:t>not</w:t>
      </w:r>
      <w:r>
        <w:rPr>
          <w:spacing w:val="-4"/>
        </w:rPr>
        <w:t xml:space="preserve"> </w:t>
      </w:r>
      <w:r>
        <w:t>possible.</w:t>
      </w:r>
      <w:r>
        <w:rPr>
          <w:spacing w:val="-5"/>
        </w:rPr>
        <w:t xml:space="preserve"> </w:t>
      </w:r>
      <w:r>
        <w:t>Therefore,</w:t>
      </w:r>
      <w:r>
        <w:rPr>
          <w:spacing w:val="-5"/>
        </w:rPr>
        <w:t xml:space="preserve"> </w:t>
      </w:r>
      <w:r>
        <w:t>the</w:t>
      </w:r>
      <w:r>
        <w:rPr>
          <w:spacing w:val="-5"/>
        </w:rPr>
        <w:t xml:space="preserve"> </w:t>
      </w:r>
      <w:r>
        <w:t>system</w:t>
      </w:r>
      <w:r>
        <w:rPr>
          <w:spacing w:val="-4"/>
        </w:rPr>
        <w:t xml:space="preserve"> </w:t>
      </w:r>
      <w:r>
        <w:t>must</w:t>
      </w:r>
      <w:r>
        <w:rPr>
          <w:spacing w:val="-4"/>
        </w:rPr>
        <w:t xml:space="preserve"> </w:t>
      </w:r>
      <w:r>
        <w:t>be</w:t>
      </w:r>
      <w:r>
        <w:rPr>
          <w:spacing w:val="-6"/>
        </w:rPr>
        <w:t xml:space="preserve"> </w:t>
      </w:r>
      <w:r>
        <w:t>designed</w:t>
      </w:r>
      <w:r>
        <w:rPr>
          <w:spacing w:val="-5"/>
        </w:rPr>
        <w:t xml:space="preserve"> </w:t>
      </w:r>
      <w:r>
        <w:t>to</w:t>
      </w:r>
      <w:r>
        <w:rPr>
          <w:spacing w:val="-4"/>
        </w:rPr>
        <w:t xml:space="preserve"> </w:t>
      </w:r>
      <w:r>
        <w:t>operate</w:t>
      </w:r>
      <w:r>
        <w:rPr>
          <w:spacing w:val="-5"/>
        </w:rPr>
        <w:t xml:space="preserve"> </w:t>
      </w:r>
      <w:r>
        <w:t xml:space="preserve">robustly under varying conditions, with mechanisms to handle uncertainty and maintain stable performance. Another constraint is scalability, particularly in large indoor environments. </w:t>
      </w:r>
    </w:p>
    <w:p w14:paraId="59FC23B1" w14:textId="77777777" w:rsidR="0011265F" w:rsidRDefault="0011265F" w:rsidP="0011265F">
      <w:pPr>
        <w:pStyle w:val="BodyText"/>
        <w:ind w:right="142"/>
      </w:pPr>
    </w:p>
    <w:p w14:paraId="38F21D49" w14:textId="77777777" w:rsidR="0011265F" w:rsidRDefault="0011265F" w:rsidP="0011265F">
      <w:pPr>
        <w:pStyle w:val="BodyText"/>
      </w:pPr>
      <w:r>
        <w:rPr>
          <w:rFonts w:ascii="Cambria Math" w:eastAsia="Cambria Math" w:hAnsi="Cambria Math"/>
          <w:spacing w:val="-2"/>
          <w:position w:val="12"/>
          <w:sz w:val="17"/>
        </w:rPr>
        <w:tab/>
      </w:r>
      <w:r>
        <w:t>Finally, system reliability and fault tolerance are important considerations. In practical deployments, hardware</w:t>
      </w:r>
      <w:r>
        <w:rPr>
          <w:spacing w:val="-8"/>
        </w:rPr>
        <w:t xml:space="preserve"> </w:t>
      </w:r>
      <w:r>
        <w:t>failures</w:t>
      </w:r>
      <w:r>
        <w:rPr>
          <w:spacing w:val="-6"/>
        </w:rPr>
        <w:t xml:space="preserve"> </w:t>
      </w:r>
      <w:r>
        <w:t>or</w:t>
      </w:r>
      <w:r>
        <w:rPr>
          <w:spacing w:val="-7"/>
        </w:rPr>
        <w:t xml:space="preserve"> </w:t>
      </w:r>
      <w:r>
        <w:t>communication</w:t>
      </w:r>
      <w:r>
        <w:rPr>
          <w:spacing w:val="-6"/>
        </w:rPr>
        <w:t xml:space="preserve"> </w:t>
      </w:r>
      <w:r>
        <w:t>disruptions</w:t>
      </w:r>
      <w:r>
        <w:rPr>
          <w:spacing w:val="-6"/>
        </w:rPr>
        <w:t xml:space="preserve"> </w:t>
      </w:r>
      <w:r>
        <w:t>may</w:t>
      </w:r>
      <w:r>
        <w:rPr>
          <w:spacing w:val="-6"/>
        </w:rPr>
        <w:t xml:space="preserve"> </w:t>
      </w:r>
      <w:r>
        <w:t>occur,</w:t>
      </w:r>
      <w:r>
        <w:rPr>
          <w:spacing w:val="-7"/>
        </w:rPr>
        <w:t xml:space="preserve"> </w:t>
      </w:r>
      <w:r>
        <w:t>affecting</w:t>
      </w:r>
      <w:r>
        <w:rPr>
          <w:spacing w:val="-6"/>
        </w:rPr>
        <w:t xml:space="preserve"> </w:t>
      </w:r>
      <w:r>
        <w:t>system</w:t>
      </w:r>
      <w:r>
        <w:rPr>
          <w:spacing w:val="-5"/>
        </w:rPr>
        <w:t xml:space="preserve"> </w:t>
      </w:r>
      <w:r>
        <w:t>performance.</w:t>
      </w:r>
      <w:r>
        <w:rPr>
          <w:spacing w:val="-6"/>
        </w:rPr>
        <w:t xml:space="preserve"> </w:t>
      </w:r>
      <w:r>
        <w:t>To</w:t>
      </w:r>
      <w:r>
        <w:rPr>
          <w:spacing w:val="-6"/>
        </w:rPr>
        <w:t xml:space="preserve"> </w:t>
      </w:r>
      <w:r>
        <w:t>address this, redundancy mechanisms such as multiple anchor nodes and repeated measurements can be incorporated</w:t>
      </w:r>
      <w:r>
        <w:rPr>
          <w:spacing w:val="-2"/>
        </w:rPr>
        <w:t xml:space="preserve"> </w:t>
      </w:r>
      <w:r>
        <w:t>to</w:t>
      </w:r>
      <w:r>
        <w:rPr>
          <w:spacing w:val="-1"/>
        </w:rPr>
        <w:t xml:space="preserve"> </w:t>
      </w:r>
      <w:r>
        <w:t>improve</w:t>
      </w:r>
      <w:r>
        <w:rPr>
          <w:spacing w:val="-3"/>
        </w:rPr>
        <w:t xml:space="preserve"> </w:t>
      </w:r>
      <w:r>
        <w:t xml:space="preserve">reliability. </w:t>
      </w:r>
    </w:p>
    <w:p w14:paraId="6B2BCE1E" w14:textId="77777777" w:rsidR="001A496E" w:rsidRDefault="001A496E">
      <w:pPr>
        <w:pStyle w:val="BodyText"/>
        <w:sectPr w:rsidR="001A496E" w:rsidSect="001D2809">
          <w:footerReference w:type="default" r:id="rId28"/>
          <w:pgSz w:w="11920" w:h="16850"/>
          <w:pgMar w:top="1259" w:right="958" w:bottom="845" w:left="1678" w:header="454" w:footer="1134" w:gutter="0"/>
          <w:cols w:space="720"/>
          <w:docGrid w:linePitch="299"/>
        </w:sectPr>
      </w:pPr>
    </w:p>
    <w:p w14:paraId="59D1E975" w14:textId="64F60276" w:rsidR="0004089C" w:rsidRDefault="00770B5A" w:rsidP="00BA1AE6">
      <w:pPr>
        <w:pStyle w:val="Heading2"/>
        <w:spacing w:before="0" w:line="480" w:lineRule="auto"/>
        <w:ind w:left="0" w:right="0"/>
        <w:rPr>
          <w:sz w:val="28"/>
          <w:szCs w:val="28"/>
        </w:rPr>
      </w:pPr>
      <w:bookmarkStart w:id="67" w:name="_bookmark63"/>
      <w:bookmarkStart w:id="68" w:name="_Toc228562200"/>
      <w:bookmarkEnd w:id="67"/>
      <w:r w:rsidRPr="0004089C">
        <w:rPr>
          <w:sz w:val="28"/>
          <w:szCs w:val="28"/>
        </w:rPr>
        <w:lastRenderedPageBreak/>
        <w:t>CHAPTER 5</w:t>
      </w:r>
      <w:bookmarkStart w:id="69" w:name="_bookmark60"/>
      <w:bookmarkEnd w:id="68"/>
      <w:bookmarkEnd w:id="69"/>
    </w:p>
    <w:p w14:paraId="0A8F436C" w14:textId="04DAD2B4" w:rsidR="001A496E" w:rsidRPr="007A09B9" w:rsidRDefault="00770B5A" w:rsidP="00DB695D">
      <w:pPr>
        <w:jc w:val="center"/>
        <w:rPr>
          <w:b/>
          <w:bCs/>
          <w:sz w:val="28"/>
          <w:szCs w:val="28"/>
        </w:rPr>
      </w:pPr>
      <w:r w:rsidRPr="007A09B9">
        <w:rPr>
          <w:b/>
          <w:bCs/>
          <w:sz w:val="28"/>
          <w:szCs w:val="28"/>
        </w:rPr>
        <w:t>CONCLUSION</w:t>
      </w:r>
      <w:r w:rsidRPr="007A09B9">
        <w:rPr>
          <w:b/>
          <w:bCs/>
          <w:spacing w:val="-12"/>
          <w:sz w:val="28"/>
          <w:szCs w:val="28"/>
        </w:rPr>
        <w:t xml:space="preserve"> </w:t>
      </w:r>
      <w:r w:rsidRPr="007A09B9">
        <w:rPr>
          <w:b/>
          <w:bCs/>
          <w:sz w:val="28"/>
          <w:szCs w:val="28"/>
        </w:rPr>
        <w:t>AND</w:t>
      </w:r>
      <w:r w:rsidRPr="007A09B9">
        <w:rPr>
          <w:b/>
          <w:bCs/>
          <w:spacing w:val="-12"/>
          <w:sz w:val="28"/>
          <w:szCs w:val="28"/>
        </w:rPr>
        <w:t xml:space="preserve"> </w:t>
      </w:r>
      <w:r w:rsidRPr="007A09B9">
        <w:rPr>
          <w:b/>
          <w:bCs/>
          <w:sz w:val="28"/>
          <w:szCs w:val="28"/>
        </w:rPr>
        <w:t>FUTURE</w:t>
      </w:r>
      <w:r w:rsidRPr="007A09B9">
        <w:rPr>
          <w:b/>
          <w:bCs/>
          <w:spacing w:val="-11"/>
          <w:sz w:val="28"/>
          <w:szCs w:val="28"/>
        </w:rPr>
        <w:t xml:space="preserve"> </w:t>
      </w:r>
      <w:r w:rsidRPr="007A09B9">
        <w:rPr>
          <w:b/>
          <w:bCs/>
          <w:sz w:val="28"/>
          <w:szCs w:val="28"/>
        </w:rPr>
        <w:t>WORK</w:t>
      </w:r>
    </w:p>
    <w:p w14:paraId="351A36B7" w14:textId="77777777" w:rsidR="001A496E" w:rsidRPr="0004089C" w:rsidRDefault="00770B5A" w:rsidP="0004089C">
      <w:pPr>
        <w:pStyle w:val="Heading3"/>
        <w:numPr>
          <w:ilvl w:val="1"/>
          <w:numId w:val="2"/>
        </w:numPr>
        <w:tabs>
          <w:tab w:val="left" w:pos="559"/>
        </w:tabs>
        <w:ind w:left="418" w:hanging="418"/>
        <w:rPr>
          <w:sz w:val="24"/>
          <w:szCs w:val="24"/>
        </w:rPr>
      </w:pPr>
      <w:bookmarkStart w:id="70" w:name="_bookmark61"/>
      <w:bookmarkStart w:id="71" w:name="_Toc228562201"/>
      <w:bookmarkEnd w:id="70"/>
      <w:r w:rsidRPr="0004089C">
        <w:rPr>
          <w:spacing w:val="-2"/>
          <w:sz w:val="24"/>
          <w:szCs w:val="24"/>
        </w:rPr>
        <w:t>Conclusion</w:t>
      </w:r>
      <w:bookmarkEnd w:id="71"/>
    </w:p>
    <w:p w14:paraId="028A9DF9" w14:textId="77777777" w:rsidR="0004089C" w:rsidRDefault="0004089C" w:rsidP="0004089C">
      <w:pPr>
        <w:pStyle w:val="BodyText"/>
        <w:rPr>
          <w:rFonts w:ascii="Cambria Math" w:eastAsia="Cambria Math" w:hAnsi="Cambria Math"/>
          <w:spacing w:val="-2"/>
          <w:position w:val="12"/>
          <w:sz w:val="17"/>
        </w:rPr>
      </w:pPr>
      <w:r>
        <w:rPr>
          <w:rFonts w:ascii="Cambria Math" w:eastAsia="Cambria Math" w:hAnsi="Cambria Math"/>
          <w:spacing w:val="-2"/>
          <w:position w:val="12"/>
          <w:sz w:val="17"/>
        </w:rPr>
        <w:tab/>
      </w:r>
    </w:p>
    <w:p w14:paraId="79B3B109" w14:textId="0A5584DA" w:rsidR="0004089C" w:rsidRDefault="0004089C" w:rsidP="0004089C">
      <w:pPr>
        <w:pStyle w:val="BodyText"/>
      </w:pPr>
      <w:r>
        <w:rPr>
          <w:rFonts w:ascii="Cambria Math" w:eastAsia="Cambria Math" w:hAnsi="Cambria Math"/>
          <w:spacing w:val="-2"/>
          <w:position w:val="12"/>
          <w:sz w:val="17"/>
        </w:rPr>
        <w:tab/>
      </w:r>
      <w:r>
        <w:t>This report presented a hybrid indoor localization and navigation framework that combines LoRa-based</w:t>
      </w:r>
      <w:r>
        <w:rPr>
          <w:spacing w:val="-7"/>
        </w:rPr>
        <w:t xml:space="preserve"> </w:t>
      </w:r>
      <w:r>
        <w:t>long-range</w:t>
      </w:r>
      <w:r>
        <w:rPr>
          <w:spacing w:val="-6"/>
        </w:rPr>
        <w:t xml:space="preserve"> </w:t>
      </w:r>
      <w:r>
        <w:t>communication</w:t>
      </w:r>
      <w:r>
        <w:rPr>
          <w:spacing w:val="-7"/>
        </w:rPr>
        <w:t xml:space="preserve"> </w:t>
      </w:r>
      <w:r>
        <w:t>with</w:t>
      </w:r>
      <w:r>
        <w:rPr>
          <w:spacing w:val="-7"/>
        </w:rPr>
        <w:t xml:space="preserve"> </w:t>
      </w:r>
      <w:r>
        <w:t>UWB-based</w:t>
      </w:r>
      <w:r>
        <w:rPr>
          <w:spacing w:val="-7"/>
        </w:rPr>
        <w:t xml:space="preserve"> </w:t>
      </w:r>
      <w:r>
        <w:t>high-precision</w:t>
      </w:r>
      <w:r>
        <w:rPr>
          <w:spacing w:val="-7"/>
        </w:rPr>
        <w:t xml:space="preserve"> </w:t>
      </w:r>
      <w:r>
        <w:t>positioning</w:t>
      </w:r>
      <w:r>
        <w:rPr>
          <w:spacing w:val="-7"/>
        </w:rPr>
        <w:t xml:space="preserve"> </w:t>
      </w:r>
      <w:r>
        <w:t>to</w:t>
      </w:r>
      <w:r>
        <w:rPr>
          <w:spacing w:val="-7"/>
        </w:rPr>
        <w:t xml:space="preserve"> </w:t>
      </w:r>
      <w:r>
        <w:t>achieve</w:t>
      </w:r>
      <w:r>
        <w:rPr>
          <w:spacing w:val="-8"/>
        </w:rPr>
        <w:t xml:space="preserve"> </w:t>
      </w:r>
      <w:r>
        <w:t>efficient</w:t>
      </w:r>
      <w:r>
        <w:rPr>
          <w:spacing w:val="-5"/>
        </w:rPr>
        <w:t xml:space="preserve"> </w:t>
      </w:r>
      <w:r>
        <w:t>and accurate</w:t>
      </w:r>
      <w:r>
        <w:rPr>
          <w:spacing w:val="-6"/>
        </w:rPr>
        <w:t xml:space="preserve"> </w:t>
      </w:r>
      <w:r>
        <w:t>indoor</w:t>
      </w:r>
      <w:r>
        <w:rPr>
          <w:spacing w:val="-6"/>
        </w:rPr>
        <w:t xml:space="preserve"> </w:t>
      </w:r>
      <w:r>
        <w:t>navigation.</w:t>
      </w:r>
      <w:r>
        <w:rPr>
          <w:spacing w:val="-6"/>
        </w:rPr>
        <w:t xml:space="preserve"> </w:t>
      </w:r>
      <w:r>
        <w:t>The</w:t>
      </w:r>
      <w:r>
        <w:rPr>
          <w:spacing w:val="-7"/>
        </w:rPr>
        <w:t xml:space="preserve"> </w:t>
      </w:r>
      <w:r>
        <w:t>approach</w:t>
      </w:r>
      <w:r>
        <w:rPr>
          <w:spacing w:val="-6"/>
        </w:rPr>
        <w:t xml:space="preserve"> </w:t>
      </w:r>
      <w:r>
        <w:t>addresses</w:t>
      </w:r>
      <w:r>
        <w:rPr>
          <w:spacing w:val="-6"/>
        </w:rPr>
        <w:t xml:space="preserve"> </w:t>
      </w:r>
      <w:r>
        <w:t>common</w:t>
      </w:r>
      <w:r>
        <w:rPr>
          <w:spacing w:val="-6"/>
        </w:rPr>
        <w:t xml:space="preserve"> </w:t>
      </w:r>
      <w:r>
        <w:t>limitations</w:t>
      </w:r>
      <w:r>
        <w:rPr>
          <w:spacing w:val="-6"/>
        </w:rPr>
        <w:t xml:space="preserve"> </w:t>
      </w:r>
      <w:r>
        <w:t>of</w:t>
      </w:r>
      <w:r>
        <w:rPr>
          <w:spacing w:val="-9"/>
        </w:rPr>
        <w:t xml:space="preserve"> </w:t>
      </w:r>
      <w:r>
        <w:t>single-technology</w:t>
      </w:r>
      <w:r>
        <w:rPr>
          <w:spacing w:val="-5"/>
        </w:rPr>
        <w:t xml:space="preserve"> </w:t>
      </w:r>
      <w:r>
        <w:t>systems by</w:t>
      </w:r>
      <w:r>
        <w:rPr>
          <w:spacing w:val="-4"/>
        </w:rPr>
        <w:t xml:space="preserve"> </w:t>
      </w:r>
      <w:r>
        <w:t>integrating</w:t>
      </w:r>
      <w:r>
        <w:rPr>
          <w:spacing w:val="-4"/>
        </w:rPr>
        <w:t xml:space="preserve"> </w:t>
      </w:r>
      <w:r>
        <w:t>coarse</w:t>
      </w:r>
      <w:r>
        <w:rPr>
          <w:spacing w:val="-6"/>
        </w:rPr>
        <w:t xml:space="preserve"> </w:t>
      </w:r>
      <w:r>
        <w:t>zone-level</w:t>
      </w:r>
      <w:r>
        <w:rPr>
          <w:spacing w:val="-4"/>
        </w:rPr>
        <w:t xml:space="preserve"> </w:t>
      </w:r>
      <w:r>
        <w:t>detection</w:t>
      </w:r>
      <w:r>
        <w:rPr>
          <w:spacing w:val="-4"/>
        </w:rPr>
        <w:t xml:space="preserve"> </w:t>
      </w:r>
      <w:r>
        <w:t>with</w:t>
      </w:r>
      <w:r>
        <w:rPr>
          <w:spacing w:val="-4"/>
        </w:rPr>
        <w:t xml:space="preserve"> </w:t>
      </w:r>
      <w:r>
        <w:t>fine-grained</w:t>
      </w:r>
      <w:r>
        <w:rPr>
          <w:spacing w:val="-4"/>
        </w:rPr>
        <w:t xml:space="preserve"> </w:t>
      </w:r>
      <w:r>
        <w:t>localization,</w:t>
      </w:r>
      <w:r>
        <w:rPr>
          <w:spacing w:val="-4"/>
        </w:rPr>
        <w:t xml:space="preserve"> </w:t>
      </w:r>
      <w:r>
        <w:t>ensuring</w:t>
      </w:r>
      <w:r>
        <w:rPr>
          <w:spacing w:val="-4"/>
        </w:rPr>
        <w:t xml:space="preserve"> </w:t>
      </w:r>
      <w:r>
        <w:t>both</w:t>
      </w:r>
      <w:r>
        <w:rPr>
          <w:spacing w:val="-4"/>
        </w:rPr>
        <w:t xml:space="preserve"> </w:t>
      </w:r>
      <w:r>
        <w:t>scalability</w:t>
      </w:r>
      <w:r>
        <w:rPr>
          <w:spacing w:val="-4"/>
        </w:rPr>
        <w:t xml:space="preserve"> </w:t>
      </w:r>
      <w:r>
        <w:t>and accuracy within complex indoor environments. Beyond positional estimation, the system emphasizes structured navigation by incorporating grid-based modeling and A* path planning, enabling users to efficiently locate products within large spaces such as shopping malls.</w:t>
      </w:r>
    </w:p>
    <w:p w14:paraId="703A38A8" w14:textId="77777777" w:rsidR="0086698B" w:rsidRDefault="0086698B" w:rsidP="0004089C">
      <w:pPr>
        <w:pStyle w:val="BodyText"/>
      </w:pPr>
    </w:p>
    <w:p w14:paraId="71DC040B" w14:textId="7D9B9D8D" w:rsidR="001A496E" w:rsidRDefault="0004089C" w:rsidP="0004089C">
      <w:pPr>
        <w:pStyle w:val="BodyText"/>
      </w:pPr>
      <w:r>
        <w:rPr>
          <w:rFonts w:ascii="Cambria Math" w:eastAsia="Cambria Math" w:hAnsi="Cambria Math"/>
          <w:spacing w:val="-2"/>
          <w:position w:val="12"/>
          <w:sz w:val="17"/>
        </w:rPr>
        <w:tab/>
      </w:r>
      <w:r>
        <w:t>As a concluding observation, hybrid localization should be treated as a system-level design objective rather than an optional enhancement. For instance, system performance can be evaluated not only in terms of positional accuracy but also in terms of stability (consistency of localization), efficiency (response time and power usage), and adaptability (performance under varying conditions).</w:t>
      </w:r>
    </w:p>
    <w:p w14:paraId="2093FF87" w14:textId="77777777" w:rsidR="001A496E" w:rsidRDefault="001A496E" w:rsidP="0004089C">
      <w:pPr>
        <w:pStyle w:val="BodyText"/>
      </w:pPr>
    </w:p>
    <w:p w14:paraId="2D7D5DF7" w14:textId="21E3CA26" w:rsidR="0004089C" w:rsidRDefault="00770B5A" w:rsidP="0004089C">
      <w:pPr>
        <w:pStyle w:val="Heading3"/>
        <w:numPr>
          <w:ilvl w:val="1"/>
          <w:numId w:val="2"/>
        </w:numPr>
        <w:tabs>
          <w:tab w:val="left" w:pos="559"/>
        </w:tabs>
        <w:ind w:left="418" w:hanging="418"/>
        <w:rPr>
          <w:sz w:val="24"/>
          <w:szCs w:val="24"/>
        </w:rPr>
      </w:pPr>
      <w:bookmarkStart w:id="72" w:name="_bookmark62"/>
      <w:bookmarkStart w:id="73" w:name="_Toc228562202"/>
      <w:bookmarkEnd w:id="72"/>
      <w:r w:rsidRPr="0004089C">
        <w:rPr>
          <w:sz w:val="24"/>
          <w:szCs w:val="24"/>
        </w:rPr>
        <w:t>Future</w:t>
      </w:r>
      <w:r w:rsidRPr="0004089C">
        <w:rPr>
          <w:spacing w:val="-5"/>
          <w:sz w:val="24"/>
          <w:szCs w:val="24"/>
        </w:rPr>
        <w:t xml:space="preserve"> </w:t>
      </w:r>
      <w:r w:rsidRPr="0004089C">
        <w:rPr>
          <w:spacing w:val="-4"/>
          <w:sz w:val="24"/>
          <w:szCs w:val="24"/>
        </w:rPr>
        <w:t>Work</w:t>
      </w:r>
      <w:bookmarkEnd w:id="73"/>
    </w:p>
    <w:p w14:paraId="2B2736AA" w14:textId="77777777" w:rsidR="0004089C" w:rsidRPr="0004089C" w:rsidRDefault="0004089C" w:rsidP="0004089C">
      <w:pPr>
        <w:pStyle w:val="Heading3"/>
        <w:tabs>
          <w:tab w:val="left" w:pos="559"/>
        </w:tabs>
        <w:ind w:left="418" w:firstLine="0"/>
        <w:rPr>
          <w:sz w:val="24"/>
          <w:szCs w:val="24"/>
        </w:rPr>
      </w:pPr>
    </w:p>
    <w:p w14:paraId="729964B5" w14:textId="77777777" w:rsidR="001A496E" w:rsidRDefault="00770B5A" w:rsidP="0004089C">
      <w:pPr>
        <w:pStyle w:val="ListParagraph"/>
        <w:numPr>
          <w:ilvl w:val="2"/>
          <w:numId w:val="2"/>
        </w:numPr>
        <w:tabs>
          <w:tab w:val="left" w:pos="501"/>
        </w:tabs>
        <w:ind w:left="360"/>
        <w:rPr>
          <w:sz w:val="24"/>
        </w:rPr>
      </w:pPr>
      <w:r>
        <w:rPr>
          <w:sz w:val="24"/>
        </w:rPr>
        <w:t>Extend</w:t>
      </w:r>
      <w:r>
        <w:rPr>
          <w:spacing w:val="36"/>
          <w:sz w:val="24"/>
        </w:rPr>
        <w:t xml:space="preserve"> </w:t>
      </w:r>
      <w:r>
        <w:rPr>
          <w:sz w:val="24"/>
        </w:rPr>
        <w:t>the</w:t>
      </w:r>
      <w:r>
        <w:rPr>
          <w:spacing w:val="35"/>
          <w:sz w:val="24"/>
        </w:rPr>
        <w:t xml:space="preserve"> </w:t>
      </w:r>
      <w:r>
        <w:rPr>
          <w:sz w:val="24"/>
        </w:rPr>
        <w:t>system</w:t>
      </w:r>
      <w:r>
        <w:rPr>
          <w:spacing w:val="38"/>
          <w:sz w:val="24"/>
        </w:rPr>
        <w:t xml:space="preserve"> </w:t>
      </w:r>
      <w:r>
        <w:rPr>
          <w:sz w:val="24"/>
        </w:rPr>
        <w:t>to</w:t>
      </w:r>
      <w:r>
        <w:rPr>
          <w:spacing w:val="36"/>
          <w:sz w:val="24"/>
        </w:rPr>
        <w:t xml:space="preserve"> </w:t>
      </w:r>
      <w:r>
        <w:rPr>
          <w:sz w:val="24"/>
        </w:rPr>
        <w:t>larger</w:t>
      </w:r>
      <w:r>
        <w:rPr>
          <w:spacing w:val="37"/>
          <w:sz w:val="24"/>
        </w:rPr>
        <w:t xml:space="preserve"> </w:t>
      </w:r>
      <w:r>
        <w:rPr>
          <w:sz w:val="24"/>
        </w:rPr>
        <w:t>and</w:t>
      </w:r>
      <w:r>
        <w:rPr>
          <w:spacing w:val="36"/>
          <w:sz w:val="24"/>
        </w:rPr>
        <w:t xml:space="preserve"> </w:t>
      </w:r>
      <w:r>
        <w:rPr>
          <w:sz w:val="24"/>
        </w:rPr>
        <w:t>more</w:t>
      </w:r>
      <w:r>
        <w:rPr>
          <w:spacing w:val="37"/>
          <w:sz w:val="24"/>
        </w:rPr>
        <w:t xml:space="preserve"> </w:t>
      </w:r>
      <w:r>
        <w:rPr>
          <w:sz w:val="24"/>
        </w:rPr>
        <w:t>complex</w:t>
      </w:r>
      <w:r>
        <w:rPr>
          <w:spacing w:val="38"/>
          <w:sz w:val="24"/>
        </w:rPr>
        <w:t xml:space="preserve"> </w:t>
      </w:r>
      <w:r>
        <w:rPr>
          <w:sz w:val="24"/>
        </w:rPr>
        <w:t>environments,</w:t>
      </w:r>
      <w:r>
        <w:rPr>
          <w:spacing w:val="36"/>
          <w:sz w:val="24"/>
        </w:rPr>
        <w:t xml:space="preserve"> </w:t>
      </w:r>
      <w:r>
        <w:rPr>
          <w:sz w:val="24"/>
        </w:rPr>
        <w:t>including</w:t>
      </w:r>
      <w:r>
        <w:rPr>
          <w:spacing w:val="38"/>
          <w:sz w:val="24"/>
        </w:rPr>
        <w:t xml:space="preserve"> </w:t>
      </w:r>
      <w:r>
        <w:rPr>
          <w:sz w:val="24"/>
        </w:rPr>
        <w:t>multi-floor</w:t>
      </w:r>
      <w:r>
        <w:rPr>
          <w:spacing w:val="35"/>
          <w:sz w:val="24"/>
        </w:rPr>
        <w:t xml:space="preserve"> </w:t>
      </w:r>
      <w:r>
        <w:rPr>
          <w:sz w:val="24"/>
        </w:rPr>
        <w:t>buildings, airports, and industrial facilities.</w:t>
      </w:r>
    </w:p>
    <w:p w14:paraId="01B9784E" w14:textId="77777777" w:rsidR="001A496E" w:rsidRDefault="00770B5A" w:rsidP="0004089C">
      <w:pPr>
        <w:pStyle w:val="ListParagraph"/>
        <w:numPr>
          <w:ilvl w:val="2"/>
          <w:numId w:val="2"/>
        </w:numPr>
        <w:tabs>
          <w:tab w:val="left" w:pos="501"/>
        </w:tabs>
        <w:ind w:left="360"/>
        <w:rPr>
          <w:sz w:val="24"/>
        </w:rPr>
      </w:pPr>
      <w:r>
        <w:rPr>
          <w:sz w:val="24"/>
        </w:rPr>
        <w:t>Improve</w:t>
      </w:r>
      <w:r>
        <w:rPr>
          <w:spacing w:val="40"/>
          <w:sz w:val="24"/>
        </w:rPr>
        <w:t xml:space="preserve"> </w:t>
      </w:r>
      <w:r>
        <w:rPr>
          <w:sz w:val="24"/>
        </w:rPr>
        <w:t>localization</w:t>
      </w:r>
      <w:r>
        <w:rPr>
          <w:spacing w:val="40"/>
          <w:sz w:val="24"/>
        </w:rPr>
        <w:t xml:space="preserve"> </w:t>
      </w:r>
      <w:r>
        <w:rPr>
          <w:sz w:val="24"/>
        </w:rPr>
        <w:t>robustness</w:t>
      </w:r>
      <w:r>
        <w:rPr>
          <w:spacing w:val="40"/>
          <w:sz w:val="24"/>
        </w:rPr>
        <w:t xml:space="preserve"> </w:t>
      </w:r>
      <w:r>
        <w:rPr>
          <w:sz w:val="24"/>
        </w:rPr>
        <w:t>by</w:t>
      </w:r>
      <w:r>
        <w:rPr>
          <w:spacing w:val="40"/>
          <w:sz w:val="24"/>
        </w:rPr>
        <w:t xml:space="preserve"> </w:t>
      </w:r>
      <w:r>
        <w:rPr>
          <w:sz w:val="24"/>
        </w:rPr>
        <w:t>incorporating</w:t>
      </w:r>
      <w:r>
        <w:rPr>
          <w:spacing w:val="40"/>
          <w:sz w:val="24"/>
        </w:rPr>
        <w:t xml:space="preserve"> </w:t>
      </w:r>
      <w:r>
        <w:rPr>
          <w:sz w:val="24"/>
        </w:rPr>
        <w:t>advanced</w:t>
      </w:r>
      <w:r>
        <w:rPr>
          <w:spacing w:val="40"/>
          <w:sz w:val="24"/>
        </w:rPr>
        <w:t xml:space="preserve"> </w:t>
      </w:r>
      <w:r>
        <w:rPr>
          <w:sz w:val="24"/>
        </w:rPr>
        <w:t>signal</w:t>
      </w:r>
      <w:r>
        <w:rPr>
          <w:spacing w:val="40"/>
          <w:sz w:val="24"/>
        </w:rPr>
        <w:t xml:space="preserve"> </w:t>
      </w:r>
      <w:r>
        <w:rPr>
          <w:sz w:val="24"/>
        </w:rPr>
        <w:t>processing</w:t>
      </w:r>
      <w:r>
        <w:rPr>
          <w:spacing w:val="40"/>
          <w:sz w:val="24"/>
        </w:rPr>
        <w:t xml:space="preserve"> </w:t>
      </w:r>
      <w:r>
        <w:rPr>
          <w:sz w:val="24"/>
        </w:rPr>
        <w:t>techniques</w:t>
      </w:r>
      <w:r>
        <w:rPr>
          <w:spacing w:val="40"/>
          <w:sz w:val="24"/>
        </w:rPr>
        <w:t xml:space="preserve"> </w:t>
      </w:r>
      <w:r>
        <w:rPr>
          <w:sz w:val="24"/>
        </w:rPr>
        <w:t>and adaptive filtering methods.</w:t>
      </w:r>
    </w:p>
    <w:p w14:paraId="63CE56C4" w14:textId="77777777" w:rsidR="001A496E" w:rsidRDefault="00770B5A" w:rsidP="0004089C">
      <w:pPr>
        <w:pStyle w:val="ListParagraph"/>
        <w:numPr>
          <w:ilvl w:val="2"/>
          <w:numId w:val="2"/>
        </w:numPr>
        <w:tabs>
          <w:tab w:val="left" w:pos="501"/>
        </w:tabs>
        <w:ind w:left="360"/>
        <w:rPr>
          <w:sz w:val="24"/>
        </w:rPr>
      </w:pPr>
      <w:r>
        <w:rPr>
          <w:sz w:val="24"/>
        </w:rPr>
        <w:t>Optimize</w:t>
      </w:r>
      <w:r>
        <w:rPr>
          <w:spacing w:val="40"/>
          <w:sz w:val="24"/>
        </w:rPr>
        <w:t xml:space="preserve"> </w:t>
      </w:r>
      <w:r>
        <w:rPr>
          <w:sz w:val="24"/>
        </w:rPr>
        <w:t>system</w:t>
      </w:r>
      <w:r>
        <w:rPr>
          <w:spacing w:val="40"/>
          <w:sz w:val="24"/>
        </w:rPr>
        <w:t xml:space="preserve"> </w:t>
      </w:r>
      <w:r>
        <w:rPr>
          <w:sz w:val="24"/>
        </w:rPr>
        <w:t>efficiency</w:t>
      </w:r>
      <w:r>
        <w:rPr>
          <w:spacing w:val="40"/>
          <w:sz w:val="24"/>
        </w:rPr>
        <w:t xml:space="preserve"> </w:t>
      </w:r>
      <w:r>
        <w:rPr>
          <w:sz w:val="24"/>
        </w:rPr>
        <w:t>by</w:t>
      </w:r>
      <w:r>
        <w:rPr>
          <w:spacing w:val="40"/>
          <w:sz w:val="24"/>
        </w:rPr>
        <w:t xml:space="preserve"> </w:t>
      </w:r>
      <w:r>
        <w:rPr>
          <w:sz w:val="24"/>
        </w:rPr>
        <w:t>improving</w:t>
      </w:r>
      <w:r>
        <w:rPr>
          <w:spacing w:val="40"/>
          <w:sz w:val="24"/>
        </w:rPr>
        <w:t xml:space="preserve"> </w:t>
      </w:r>
      <w:r>
        <w:rPr>
          <w:sz w:val="24"/>
        </w:rPr>
        <w:t>algorithms,</w:t>
      </w:r>
      <w:r>
        <w:rPr>
          <w:spacing w:val="40"/>
          <w:sz w:val="24"/>
        </w:rPr>
        <w:t xml:space="preserve"> </w:t>
      </w:r>
      <w:r>
        <w:rPr>
          <w:sz w:val="24"/>
        </w:rPr>
        <w:t>communication</w:t>
      </w:r>
      <w:r>
        <w:rPr>
          <w:spacing w:val="40"/>
          <w:sz w:val="24"/>
        </w:rPr>
        <w:t xml:space="preserve"> </w:t>
      </w:r>
      <w:r>
        <w:rPr>
          <w:sz w:val="24"/>
        </w:rPr>
        <w:t>protocols,</w:t>
      </w:r>
      <w:r>
        <w:rPr>
          <w:spacing w:val="40"/>
          <w:sz w:val="24"/>
        </w:rPr>
        <w:t xml:space="preserve"> </w:t>
      </w:r>
      <w:r>
        <w:rPr>
          <w:sz w:val="24"/>
        </w:rPr>
        <w:t>and</w:t>
      </w:r>
      <w:r>
        <w:rPr>
          <w:spacing w:val="40"/>
          <w:sz w:val="24"/>
        </w:rPr>
        <w:t xml:space="preserve"> </w:t>
      </w:r>
      <w:r>
        <w:rPr>
          <w:sz w:val="24"/>
        </w:rPr>
        <w:t>power</w:t>
      </w:r>
      <w:r>
        <w:rPr>
          <w:spacing w:val="80"/>
          <w:sz w:val="24"/>
        </w:rPr>
        <w:t xml:space="preserve"> </w:t>
      </w:r>
      <w:r>
        <w:rPr>
          <w:sz w:val="24"/>
        </w:rPr>
        <w:t>management strategies.</w:t>
      </w:r>
    </w:p>
    <w:p w14:paraId="1EB3209F" w14:textId="77777777" w:rsidR="001A496E" w:rsidRDefault="00770B5A" w:rsidP="0004089C">
      <w:pPr>
        <w:pStyle w:val="ListParagraph"/>
        <w:numPr>
          <w:ilvl w:val="2"/>
          <w:numId w:val="2"/>
        </w:numPr>
        <w:tabs>
          <w:tab w:val="left" w:pos="501"/>
        </w:tabs>
        <w:ind w:left="360"/>
        <w:rPr>
          <w:sz w:val="24"/>
        </w:rPr>
      </w:pPr>
      <w:r>
        <w:rPr>
          <w:sz w:val="24"/>
        </w:rPr>
        <w:t>Design</w:t>
      </w:r>
      <w:r>
        <w:rPr>
          <w:spacing w:val="-3"/>
          <w:sz w:val="24"/>
        </w:rPr>
        <w:t xml:space="preserve"> </w:t>
      </w:r>
      <w:r>
        <w:rPr>
          <w:sz w:val="24"/>
        </w:rPr>
        <w:t>evaluation</w:t>
      </w:r>
      <w:r>
        <w:rPr>
          <w:spacing w:val="-3"/>
          <w:sz w:val="24"/>
        </w:rPr>
        <w:t xml:space="preserve"> </w:t>
      </w:r>
      <w:r>
        <w:rPr>
          <w:sz w:val="24"/>
        </w:rPr>
        <w:t>frameworks</w:t>
      </w:r>
      <w:r>
        <w:rPr>
          <w:spacing w:val="-4"/>
          <w:sz w:val="24"/>
        </w:rPr>
        <w:t xml:space="preserve"> </w:t>
      </w:r>
      <w:r>
        <w:rPr>
          <w:sz w:val="24"/>
        </w:rPr>
        <w:t>that</w:t>
      </w:r>
      <w:r>
        <w:rPr>
          <w:spacing w:val="-3"/>
          <w:sz w:val="24"/>
        </w:rPr>
        <w:t xml:space="preserve"> </w:t>
      </w:r>
      <w:r>
        <w:rPr>
          <w:sz w:val="24"/>
        </w:rPr>
        <w:t>test</w:t>
      </w:r>
      <w:r>
        <w:rPr>
          <w:spacing w:val="-3"/>
          <w:sz w:val="24"/>
        </w:rPr>
        <w:t xml:space="preserve"> </w:t>
      </w:r>
      <w:r>
        <w:rPr>
          <w:sz w:val="24"/>
        </w:rPr>
        <w:t>system</w:t>
      </w:r>
      <w:r>
        <w:rPr>
          <w:spacing w:val="-3"/>
          <w:sz w:val="24"/>
        </w:rPr>
        <w:t xml:space="preserve"> </w:t>
      </w:r>
      <w:r>
        <w:rPr>
          <w:sz w:val="24"/>
        </w:rPr>
        <w:t>performance</w:t>
      </w:r>
      <w:r>
        <w:rPr>
          <w:spacing w:val="-4"/>
          <w:sz w:val="24"/>
        </w:rPr>
        <w:t xml:space="preserve"> </w:t>
      </w:r>
      <w:r>
        <w:rPr>
          <w:sz w:val="24"/>
        </w:rPr>
        <w:t>under</w:t>
      </w:r>
      <w:r>
        <w:rPr>
          <w:spacing w:val="-3"/>
          <w:sz w:val="24"/>
        </w:rPr>
        <w:t xml:space="preserve"> </w:t>
      </w:r>
      <w:r>
        <w:rPr>
          <w:sz w:val="24"/>
        </w:rPr>
        <w:t>challenging</w:t>
      </w:r>
      <w:r>
        <w:rPr>
          <w:spacing w:val="-3"/>
          <w:sz w:val="24"/>
        </w:rPr>
        <w:t xml:space="preserve"> </w:t>
      </w:r>
      <w:r>
        <w:rPr>
          <w:sz w:val="24"/>
        </w:rPr>
        <w:t>conditions,</w:t>
      </w:r>
      <w:r>
        <w:rPr>
          <w:spacing w:val="-3"/>
          <w:sz w:val="24"/>
        </w:rPr>
        <w:t xml:space="preserve"> </w:t>
      </w:r>
      <w:r>
        <w:rPr>
          <w:sz w:val="24"/>
        </w:rPr>
        <w:t>such</w:t>
      </w:r>
      <w:r>
        <w:rPr>
          <w:spacing w:val="-3"/>
          <w:sz w:val="24"/>
        </w:rPr>
        <w:t xml:space="preserve"> </w:t>
      </w:r>
      <w:r>
        <w:rPr>
          <w:sz w:val="24"/>
        </w:rPr>
        <w:t>as high interference and dense layouts.</w:t>
      </w:r>
    </w:p>
    <w:p w14:paraId="58F73745" w14:textId="77777777" w:rsidR="001A496E" w:rsidRDefault="00770B5A" w:rsidP="0004089C">
      <w:pPr>
        <w:pStyle w:val="ListParagraph"/>
        <w:numPr>
          <w:ilvl w:val="2"/>
          <w:numId w:val="2"/>
        </w:numPr>
        <w:tabs>
          <w:tab w:val="left" w:pos="501"/>
        </w:tabs>
        <w:ind w:left="360"/>
        <w:rPr>
          <w:sz w:val="24"/>
        </w:rPr>
      </w:pPr>
      <w:r>
        <w:rPr>
          <w:sz w:val="24"/>
        </w:rPr>
        <w:t>Introduce uncertainty-aware localization, where the system provides confidence levels along with position estimates.</w:t>
      </w:r>
    </w:p>
    <w:p w14:paraId="1F104529" w14:textId="77777777" w:rsidR="001A496E" w:rsidRDefault="00770B5A" w:rsidP="0004089C">
      <w:pPr>
        <w:pStyle w:val="ListParagraph"/>
        <w:numPr>
          <w:ilvl w:val="2"/>
          <w:numId w:val="2"/>
        </w:numPr>
        <w:tabs>
          <w:tab w:val="left" w:pos="501"/>
        </w:tabs>
        <w:ind w:left="360"/>
        <w:rPr>
          <w:sz w:val="24"/>
        </w:rPr>
      </w:pPr>
      <w:r>
        <w:rPr>
          <w:sz w:val="24"/>
        </w:rPr>
        <w:t>Improve</w:t>
      </w:r>
      <w:r>
        <w:rPr>
          <w:spacing w:val="-3"/>
          <w:sz w:val="24"/>
        </w:rPr>
        <w:t xml:space="preserve"> </w:t>
      </w:r>
      <w:r>
        <w:rPr>
          <w:sz w:val="24"/>
        </w:rPr>
        <w:t>user</w:t>
      </w:r>
      <w:r>
        <w:rPr>
          <w:spacing w:val="-1"/>
          <w:sz w:val="24"/>
        </w:rPr>
        <w:t xml:space="preserve"> </w:t>
      </w:r>
      <w:r>
        <w:rPr>
          <w:sz w:val="24"/>
        </w:rPr>
        <w:t>interaction</w:t>
      </w:r>
      <w:r>
        <w:rPr>
          <w:spacing w:val="1"/>
          <w:sz w:val="24"/>
        </w:rPr>
        <w:t xml:space="preserve"> </w:t>
      </w:r>
      <w:r>
        <w:rPr>
          <w:sz w:val="24"/>
        </w:rPr>
        <w:t>through</w:t>
      </w:r>
      <w:r>
        <w:rPr>
          <w:spacing w:val="-1"/>
          <w:sz w:val="24"/>
        </w:rPr>
        <w:t xml:space="preserve"> </w:t>
      </w:r>
      <w:r>
        <w:rPr>
          <w:sz w:val="24"/>
        </w:rPr>
        <w:t>feedback</w:t>
      </w:r>
      <w:r>
        <w:rPr>
          <w:spacing w:val="-1"/>
          <w:sz w:val="24"/>
        </w:rPr>
        <w:t xml:space="preserve"> </w:t>
      </w:r>
      <w:r>
        <w:rPr>
          <w:sz w:val="24"/>
        </w:rPr>
        <w:t>mechanisms</w:t>
      </w:r>
      <w:r>
        <w:rPr>
          <w:spacing w:val="-2"/>
          <w:sz w:val="24"/>
        </w:rPr>
        <w:t xml:space="preserve"> </w:t>
      </w:r>
      <w:r>
        <w:rPr>
          <w:sz w:val="24"/>
        </w:rPr>
        <w:t>and</w:t>
      </w:r>
      <w:r>
        <w:rPr>
          <w:spacing w:val="-1"/>
          <w:sz w:val="24"/>
        </w:rPr>
        <w:t xml:space="preserve"> </w:t>
      </w:r>
      <w:r>
        <w:rPr>
          <w:sz w:val="24"/>
        </w:rPr>
        <w:t>adaptive</w:t>
      </w:r>
      <w:r>
        <w:rPr>
          <w:spacing w:val="-2"/>
          <w:sz w:val="24"/>
        </w:rPr>
        <w:t xml:space="preserve"> </w:t>
      </w:r>
      <w:r>
        <w:rPr>
          <w:sz w:val="24"/>
        </w:rPr>
        <w:t>navigation</w:t>
      </w:r>
      <w:r>
        <w:rPr>
          <w:spacing w:val="-1"/>
          <w:sz w:val="24"/>
        </w:rPr>
        <w:t xml:space="preserve"> </w:t>
      </w:r>
      <w:r>
        <w:rPr>
          <w:spacing w:val="-2"/>
          <w:sz w:val="24"/>
        </w:rPr>
        <w:t>strategies.</w:t>
      </w:r>
    </w:p>
    <w:p w14:paraId="4E39E95F" w14:textId="77777777" w:rsidR="001A496E" w:rsidRDefault="00770B5A" w:rsidP="0004089C">
      <w:pPr>
        <w:pStyle w:val="ListParagraph"/>
        <w:numPr>
          <w:ilvl w:val="2"/>
          <w:numId w:val="2"/>
        </w:numPr>
        <w:tabs>
          <w:tab w:val="left" w:pos="501"/>
        </w:tabs>
        <w:ind w:left="360"/>
        <w:rPr>
          <w:sz w:val="24"/>
        </w:rPr>
      </w:pPr>
      <w:r>
        <w:rPr>
          <w:sz w:val="24"/>
        </w:rPr>
        <w:t>Enable</w:t>
      </w:r>
      <w:r>
        <w:rPr>
          <w:spacing w:val="-4"/>
          <w:sz w:val="24"/>
        </w:rPr>
        <w:t xml:space="preserve"> </w:t>
      </w:r>
      <w:r>
        <w:rPr>
          <w:sz w:val="24"/>
        </w:rPr>
        <w:t>multi-user</w:t>
      </w:r>
      <w:r>
        <w:rPr>
          <w:spacing w:val="-1"/>
          <w:sz w:val="24"/>
        </w:rPr>
        <w:t xml:space="preserve"> </w:t>
      </w:r>
      <w:r>
        <w:rPr>
          <w:sz w:val="24"/>
        </w:rPr>
        <w:t>tracking</w:t>
      </w:r>
      <w:r>
        <w:rPr>
          <w:spacing w:val="-1"/>
          <w:sz w:val="24"/>
        </w:rPr>
        <w:t xml:space="preserve"> </w:t>
      </w:r>
      <w:r>
        <w:rPr>
          <w:sz w:val="24"/>
        </w:rPr>
        <w:t>and</w:t>
      </w:r>
      <w:r>
        <w:rPr>
          <w:spacing w:val="-1"/>
          <w:sz w:val="24"/>
        </w:rPr>
        <w:t xml:space="preserve"> </w:t>
      </w:r>
      <w:r>
        <w:rPr>
          <w:sz w:val="24"/>
        </w:rPr>
        <w:t>large-scale</w:t>
      </w:r>
      <w:r>
        <w:rPr>
          <w:spacing w:val="-2"/>
          <w:sz w:val="24"/>
        </w:rPr>
        <w:t xml:space="preserve"> </w:t>
      </w:r>
      <w:r>
        <w:rPr>
          <w:sz w:val="24"/>
        </w:rPr>
        <w:t>deployment</w:t>
      </w:r>
      <w:r>
        <w:rPr>
          <w:spacing w:val="-1"/>
          <w:sz w:val="24"/>
        </w:rPr>
        <w:t xml:space="preserve"> </w:t>
      </w:r>
      <w:r>
        <w:rPr>
          <w:sz w:val="24"/>
        </w:rPr>
        <w:t>through</w:t>
      </w:r>
      <w:r>
        <w:rPr>
          <w:spacing w:val="-1"/>
          <w:sz w:val="24"/>
        </w:rPr>
        <w:t xml:space="preserve"> </w:t>
      </w:r>
      <w:r>
        <w:rPr>
          <w:sz w:val="24"/>
        </w:rPr>
        <w:t>scalable architecture</w:t>
      </w:r>
      <w:r>
        <w:rPr>
          <w:spacing w:val="-3"/>
          <w:sz w:val="24"/>
        </w:rPr>
        <w:t xml:space="preserve"> </w:t>
      </w:r>
      <w:r>
        <w:rPr>
          <w:spacing w:val="-2"/>
          <w:sz w:val="24"/>
        </w:rPr>
        <w:t>design.</w:t>
      </w:r>
    </w:p>
    <w:p w14:paraId="1EBAB330" w14:textId="77777777" w:rsidR="001A496E" w:rsidRDefault="00770B5A" w:rsidP="0004089C">
      <w:pPr>
        <w:pStyle w:val="ListParagraph"/>
        <w:numPr>
          <w:ilvl w:val="2"/>
          <w:numId w:val="2"/>
        </w:numPr>
        <w:tabs>
          <w:tab w:val="left" w:pos="501"/>
        </w:tabs>
        <w:ind w:left="360"/>
        <w:rPr>
          <w:sz w:val="24"/>
        </w:rPr>
      </w:pPr>
      <w:r>
        <w:rPr>
          <w:sz w:val="24"/>
        </w:rPr>
        <w:t>Address</w:t>
      </w:r>
      <w:r>
        <w:rPr>
          <w:spacing w:val="-4"/>
          <w:sz w:val="24"/>
        </w:rPr>
        <w:t xml:space="preserve"> </w:t>
      </w:r>
      <w:r>
        <w:rPr>
          <w:sz w:val="24"/>
        </w:rPr>
        <w:t>practical</w:t>
      </w:r>
      <w:r>
        <w:rPr>
          <w:spacing w:val="-1"/>
          <w:sz w:val="24"/>
        </w:rPr>
        <w:t xml:space="preserve"> </w:t>
      </w:r>
      <w:r>
        <w:rPr>
          <w:sz w:val="24"/>
        </w:rPr>
        <w:t>challenges</w:t>
      </w:r>
      <w:r>
        <w:rPr>
          <w:spacing w:val="-2"/>
          <w:sz w:val="24"/>
        </w:rPr>
        <w:t xml:space="preserve"> </w:t>
      </w:r>
      <w:r>
        <w:rPr>
          <w:sz w:val="24"/>
        </w:rPr>
        <w:t>such</w:t>
      </w:r>
      <w:r>
        <w:rPr>
          <w:spacing w:val="-1"/>
          <w:sz w:val="24"/>
        </w:rPr>
        <w:t xml:space="preserve"> </w:t>
      </w:r>
      <w:r>
        <w:rPr>
          <w:sz w:val="24"/>
        </w:rPr>
        <w:t>as</w:t>
      </w:r>
      <w:r>
        <w:rPr>
          <w:spacing w:val="-2"/>
          <w:sz w:val="24"/>
        </w:rPr>
        <w:t xml:space="preserve"> </w:t>
      </w:r>
      <w:r>
        <w:rPr>
          <w:sz w:val="24"/>
        </w:rPr>
        <w:t>security,</w:t>
      </w:r>
      <w:r>
        <w:rPr>
          <w:spacing w:val="-1"/>
          <w:sz w:val="24"/>
        </w:rPr>
        <w:t xml:space="preserve"> </w:t>
      </w:r>
      <w:r>
        <w:rPr>
          <w:sz w:val="24"/>
        </w:rPr>
        <w:t>data privacy,</w:t>
      </w:r>
      <w:r>
        <w:rPr>
          <w:spacing w:val="-1"/>
          <w:sz w:val="24"/>
        </w:rPr>
        <w:t xml:space="preserve"> </w:t>
      </w:r>
      <w:r>
        <w:rPr>
          <w:sz w:val="24"/>
        </w:rPr>
        <w:t>and</w:t>
      </w:r>
      <w:r>
        <w:rPr>
          <w:spacing w:val="-1"/>
          <w:sz w:val="24"/>
        </w:rPr>
        <w:t xml:space="preserve"> </w:t>
      </w:r>
      <w:r>
        <w:rPr>
          <w:sz w:val="24"/>
        </w:rPr>
        <w:t>standardization</w:t>
      </w:r>
      <w:r>
        <w:rPr>
          <w:spacing w:val="-1"/>
          <w:sz w:val="24"/>
        </w:rPr>
        <w:t xml:space="preserve"> </w:t>
      </w:r>
      <w:r>
        <w:rPr>
          <w:sz w:val="24"/>
        </w:rPr>
        <w:t>for real-</w:t>
      </w:r>
      <w:r>
        <w:rPr>
          <w:spacing w:val="-2"/>
          <w:sz w:val="24"/>
        </w:rPr>
        <w:t>world.</w:t>
      </w:r>
    </w:p>
    <w:p w14:paraId="7B78EB76" w14:textId="77777777" w:rsidR="001A496E" w:rsidRDefault="001A496E">
      <w:pPr>
        <w:pStyle w:val="ListParagraph"/>
        <w:spacing w:line="293" w:lineRule="exact"/>
        <w:rPr>
          <w:sz w:val="24"/>
        </w:rPr>
        <w:sectPr w:rsidR="001A496E" w:rsidSect="00FE7A59">
          <w:pgSz w:w="11920" w:h="16850"/>
          <w:pgMar w:top="1259" w:right="958" w:bottom="845" w:left="1678" w:header="454" w:footer="1134" w:gutter="0"/>
          <w:cols w:space="720"/>
          <w:docGrid w:linePitch="299"/>
        </w:sectPr>
      </w:pPr>
    </w:p>
    <w:p w14:paraId="68EE0274" w14:textId="77777777" w:rsidR="001A496E" w:rsidRDefault="00770B5A" w:rsidP="00125E95">
      <w:pPr>
        <w:pStyle w:val="Heading2"/>
        <w:spacing w:before="0"/>
        <w:ind w:left="0" w:right="0"/>
        <w:rPr>
          <w:spacing w:val="-2"/>
          <w:sz w:val="28"/>
          <w:szCs w:val="28"/>
        </w:rPr>
      </w:pPr>
      <w:bookmarkStart w:id="74" w:name="_bookmark64"/>
      <w:bookmarkStart w:id="75" w:name="_Toc228562203"/>
      <w:bookmarkEnd w:id="74"/>
      <w:r w:rsidRPr="0004089C">
        <w:rPr>
          <w:spacing w:val="-2"/>
          <w:sz w:val="28"/>
          <w:szCs w:val="28"/>
        </w:rPr>
        <w:lastRenderedPageBreak/>
        <w:t>REFERENCES</w:t>
      </w:r>
      <w:bookmarkEnd w:id="75"/>
    </w:p>
    <w:p w14:paraId="5BE0AD92" w14:textId="77777777" w:rsidR="00125E95" w:rsidRPr="0004089C" w:rsidRDefault="00125E95" w:rsidP="00125E95">
      <w:pPr>
        <w:pStyle w:val="Heading2"/>
        <w:spacing w:before="0"/>
        <w:ind w:left="0" w:right="0"/>
        <w:rPr>
          <w:sz w:val="28"/>
          <w:szCs w:val="28"/>
        </w:rPr>
      </w:pPr>
    </w:p>
    <w:p w14:paraId="0DE10E43" w14:textId="77777777" w:rsidR="001A496E" w:rsidRPr="00DB695D" w:rsidRDefault="00770B5A" w:rsidP="00DB695D">
      <w:pPr>
        <w:pStyle w:val="ListParagraph"/>
        <w:numPr>
          <w:ilvl w:val="0"/>
          <w:numId w:val="49"/>
        </w:numPr>
        <w:tabs>
          <w:tab w:val="left" w:pos="446"/>
        </w:tabs>
        <w:spacing w:line="276" w:lineRule="auto"/>
        <w:ind w:left="0"/>
        <w:rPr>
          <w:sz w:val="24"/>
          <w:szCs w:val="24"/>
        </w:rPr>
      </w:pPr>
      <w:r w:rsidRPr="00DB695D">
        <w:rPr>
          <w:sz w:val="24"/>
          <w:szCs w:val="24"/>
        </w:rPr>
        <w:t>F.</w:t>
      </w:r>
      <w:r w:rsidRPr="00DB695D">
        <w:rPr>
          <w:spacing w:val="-7"/>
          <w:sz w:val="24"/>
          <w:szCs w:val="24"/>
        </w:rPr>
        <w:t xml:space="preserve"> </w:t>
      </w:r>
      <w:r w:rsidRPr="00DB695D">
        <w:rPr>
          <w:sz w:val="24"/>
          <w:szCs w:val="24"/>
        </w:rPr>
        <w:t>Zafari,</w:t>
      </w:r>
      <w:r w:rsidRPr="00DB695D">
        <w:rPr>
          <w:spacing w:val="-10"/>
          <w:sz w:val="24"/>
          <w:szCs w:val="24"/>
        </w:rPr>
        <w:t xml:space="preserve"> </w:t>
      </w:r>
      <w:r w:rsidRPr="00DB695D">
        <w:rPr>
          <w:sz w:val="24"/>
          <w:szCs w:val="24"/>
        </w:rPr>
        <w:t>A.</w:t>
      </w:r>
      <w:r w:rsidRPr="00DB695D">
        <w:rPr>
          <w:spacing w:val="-7"/>
          <w:sz w:val="24"/>
          <w:szCs w:val="24"/>
        </w:rPr>
        <w:t xml:space="preserve"> </w:t>
      </w:r>
      <w:proofErr w:type="spellStart"/>
      <w:r w:rsidRPr="00DB695D">
        <w:rPr>
          <w:sz w:val="24"/>
          <w:szCs w:val="24"/>
        </w:rPr>
        <w:t>Gkelias</w:t>
      </w:r>
      <w:proofErr w:type="spellEnd"/>
      <w:r w:rsidRPr="00DB695D">
        <w:rPr>
          <w:sz w:val="24"/>
          <w:szCs w:val="24"/>
        </w:rPr>
        <w:t>,</w:t>
      </w:r>
      <w:r w:rsidRPr="00DB695D">
        <w:rPr>
          <w:spacing w:val="-9"/>
          <w:sz w:val="24"/>
          <w:szCs w:val="24"/>
        </w:rPr>
        <w:t xml:space="preserve"> </w:t>
      </w:r>
      <w:r w:rsidRPr="00DB695D">
        <w:rPr>
          <w:sz w:val="24"/>
          <w:szCs w:val="24"/>
        </w:rPr>
        <w:t>and</w:t>
      </w:r>
      <w:r w:rsidRPr="00DB695D">
        <w:rPr>
          <w:spacing w:val="-7"/>
          <w:sz w:val="24"/>
          <w:szCs w:val="24"/>
        </w:rPr>
        <w:t xml:space="preserve"> </w:t>
      </w:r>
      <w:r w:rsidRPr="00DB695D">
        <w:rPr>
          <w:sz w:val="24"/>
          <w:szCs w:val="24"/>
        </w:rPr>
        <w:t>K.</w:t>
      </w:r>
      <w:r w:rsidRPr="00DB695D">
        <w:rPr>
          <w:spacing w:val="-7"/>
          <w:sz w:val="24"/>
          <w:szCs w:val="24"/>
        </w:rPr>
        <w:t xml:space="preserve"> </w:t>
      </w:r>
      <w:r w:rsidRPr="00DB695D">
        <w:rPr>
          <w:sz w:val="24"/>
          <w:szCs w:val="24"/>
        </w:rPr>
        <w:t>K.</w:t>
      </w:r>
      <w:r w:rsidRPr="00DB695D">
        <w:rPr>
          <w:spacing w:val="-7"/>
          <w:sz w:val="24"/>
          <w:szCs w:val="24"/>
        </w:rPr>
        <w:t xml:space="preserve"> </w:t>
      </w:r>
      <w:r w:rsidRPr="00DB695D">
        <w:rPr>
          <w:sz w:val="24"/>
          <w:szCs w:val="24"/>
        </w:rPr>
        <w:t>Leung,</w:t>
      </w:r>
      <w:r w:rsidRPr="00DB695D">
        <w:rPr>
          <w:spacing w:val="-10"/>
          <w:sz w:val="24"/>
          <w:szCs w:val="24"/>
        </w:rPr>
        <w:t xml:space="preserve"> </w:t>
      </w:r>
      <w:r w:rsidRPr="00DB695D">
        <w:rPr>
          <w:sz w:val="24"/>
          <w:szCs w:val="24"/>
        </w:rPr>
        <w:t>“A</w:t>
      </w:r>
      <w:r w:rsidRPr="00DB695D">
        <w:rPr>
          <w:spacing w:val="-8"/>
          <w:sz w:val="24"/>
          <w:szCs w:val="24"/>
        </w:rPr>
        <w:t xml:space="preserve"> </w:t>
      </w:r>
      <w:r w:rsidRPr="00DB695D">
        <w:rPr>
          <w:sz w:val="24"/>
          <w:szCs w:val="24"/>
        </w:rPr>
        <w:t>Survey</w:t>
      </w:r>
      <w:r w:rsidRPr="00DB695D">
        <w:rPr>
          <w:spacing w:val="-9"/>
          <w:sz w:val="24"/>
          <w:szCs w:val="24"/>
        </w:rPr>
        <w:t xml:space="preserve"> </w:t>
      </w:r>
      <w:r w:rsidRPr="00DB695D">
        <w:rPr>
          <w:sz w:val="24"/>
          <w:szCs w:val="24"/>
        </w:rPr>
        <w:t>of</w:t>
      </w:r>
      <w:r w:rsidRPr="00DB695D">
        <w:rPr>
          <w:spacing w:val="-6"/>
          <w:sz w:val="24"/>
          <w:szCs w:val="24"/>
        </w:rPr>
        <w:t xml:space="preserve"> </w:t>
      </w:r>
      <w:r w:rsidRPr="00DB695D">
        <w:rPr>
          <w:sz w:val="24"/>
          <w:szCs w:val="24"/>
        </w:rPr>
        <w:t>Indoor</w:t>
      </w:r>
      <w:r w:rsidRPr="00DB695D">
        <w:rPr>
          <w:spacing w:val="-9"/>
          <w:sz w:val="24"/>
          <w:szCs w:val="24"/>
        </w:rPr>
        <w:t xml:space="preserve"> </w:t>
      </w:r>
      <w:r w:rsidRPr="00DB695D">
        <w:rPr>
          <w:sz w:val="24"/>
          <w:szCs w:val="24"/>
        </w:rPr>
        <w:t>Localization</w:t>
      </w:r>
      <w:r w:rsidRPr="00DB695D">
        <w:rPr>
          <w:spacing w:val="-7"/>
          <w:sz w:val="24"/>
          <w:szCs w:val="24"/>
        </w:rPr>
        <w:t xml:space="preserve"> </w:t>
      </w:r>
      <w:r w:rsidRPr="00DB695D">
        <w:rPr>
          <w:sz w:val="24"/>
          <w:szCs w:val="24"/>
        </w:rPr>
        <w:t>Systems</w:t>
      </w:r>
      <w:r w:rsidRPr="00DB695D">
        <w:rPr>
          <w:spacing w:val="-9"/>
          <w:sz w:val="24"/>
          <w:szCs w:val="24"/>
        </w:rPr>
        <w:t xml:space="preserve"> </w:t>
      </w:r>
      <w:r w:rsidRPr="00DB695D">
        <w:rPr>
          <w:sz w:val="24"/>
          <w:szCs w:val="24"/>
        </w:rPr>
        <w:t>and</w:t>
      </w:r>
      <w:r w:rsidRPr="00DB695D">
        <w:rPr>
          <w:spacing w:val="-7"/>
          <w:sz w:val="24"/>
          <w:szCs w:val="24"/>
        </w:rPr>
        <w:t xml:space="preserve"> </w:t>
      </w:r>
      <w:r w:rsidRPr="00DB695D">
        <w:rPr>
          <w:sz w:val="24"/>
          <w:szCs w:val="24"/>
        </w:rPr>
        <w:t>Technologies,”</w:t>
      </w:r>
      <w:r w:rsidRPr="00DB695D">
        <w:rPr>
          <w:spacing w:val="-6"/>
          <w:sz w:val="24"/>
          <w:szCs w:val="24"/>
        </w:rPr>
        <w:t xml:space="preserve"> </w:t>
      </w:r>
      <w:r w:rsidRPr="00DB695D">
        <w:rPr>
          <w:sz w:val="24"/>
          <w:szCs w:val="24"/>
        </w:rPr>
        <w:t>IEEE Communications Surveys &amp; Tutorials, vol. 21, no. 3, pp. 2568–2599, 2019.</w:t>
      </w:r>
    </w:p>
    <w:p w14:paraId="0DECC5F5" w14:textId="77777777" w:rsidR="001A496E" w:rsidRPr="0004089C" w:rsidRDefault="001A496E" w:rsidP="00DB695D">
      <w:pPr>
        <w:pStyle w:val="BodyText"/>
        <w:rPr>
          <w:szCs w:val="28"/>
        </w:rPr>
      </w:pPr>
    </w:p>
    <w:p w14:paraId="4F730286" w14:textId="77777777" w:rsidR="001A496E" w:rsidRPr="00DB695D" w:rsidRDefault="00770B5A" w:rsidP="00DB695D">
      <w:pPr>
        <w:pStyle w:val="ListParagraph"/>
        <w:numPr>
          <w:ilvl w:val="0"/>
          <w:numId w:val="49"/>
        </w:numPr>
        <w:tabs>
          <w:tab w:val="left" w:pos="453"/>
        </w:tabs>
        <w:spacing w:line="276" w:lineRule="auto"/>
        <w:ind w:left="0"/>
        <w:rPr>
          <w:sz w:val="24"/>
          <w:szCs w:val="24"/>
        </w:rPr>
      </w:pPr>
      <w:r w:rsidRPr="00DB695D">
        <w:rPr>
          <w:sz w:val="24"/>
          <w:szCs w:val="24"/>
        </w:rPr>
        <w:t>H. Obeidat,</w:t>
      </w:r>
      <w:r w:rsidRPr="00DB695D">
        <w:rPr>
          <w:spacing w:val="-2"/>
          <w:sz w:val="24"/>
          <w:szCs w:val="24"/>
        </w:rPr>
        <w:t xml:space="preserve"> </w:t>
      </w:r>
      <w:r w:rsidRPr="00DB695D">
        <w:rPr>
          <w:sz w:val="24"/>
          <w:szCs w:val="24"/>
        </w:rPr>
        <w:t>W. Shuaieb, O. Obeidat,</w:t>
      </w:r>
      <w:r w:rsidRPr="00DB695D">
        <w:rPr>
          <w:spacing w:val="-2"/>
          <w:sz w:val="24"/>
          <w:szCs w:val="24"/>
        </w:rPr>
        <w:t xml:space="preserve"> </w:t>
      </w:r>
      <w:r w:rsidRPr="00DB695D">
        <w:rPr>
          <w:sz w:val="24"/>
          <w:szCs w:val="24"/>
        </w:rPr>
        <w:t>and R.</w:t>
      </w:r>
      <w:r w:rsidRPr="00DB695D">
        <w:rPr>
          <w:spacing w:val="-3"/>
          <w:sz w:val="24"/>
          <w:szCs w:val="24"/>
        </w:rPr>
        <w:t xml:space="preserve"> </w:t>
      </w:r>
      <w:r w:rsidRPr="00DB695D">
        <w:rPr>
          <w:sz w:val="24"/>
          <w:szCs w:val="24"/>
        </w:rPr>
        <w:t>Abd</w:t>
      </w:r>
      <w:r w:rsidRPr="00DB695D">
        <w:rPr>
          <w:spacing w:val="-3"/>
          <w:sz w:val="24"/>
          <w:szCs w:val="24"/>
        </w:rPr>
        <w:t xml:space="preserve"> </w:t>
      </w:r>
      <w:r w:rsidRPr="00DB695D">
        <w:rPr>
          <w:sz w:val="24"/>
          <w:szCs w:val="24"/>
        </w:rPr>
        <w:t>Alhameed, “A</w:t>
      </w:r>
      <w:r w:rsidRPr="00DB695D">
        <w:rPr>
          <w:spacing w:val="-3"/>
          <w:sz w:val="24"/>
          <w:szCs w:val="24"/>
        </w:rPr>
        <w:t xml:space="preserve"> </w:t>
      </w:r>
      <w:r w:rsidRPr="00DB695D">
        <w:rPr>
          <w:sz w:val="24"/>
          <w:szCs w:val="24"/>
        </w:rPr>
        <w:t>Review</w:t>
      </w:r>
      <w:r w:rsidRPr="00DB695D">
        <w:rPr>
          <w:spacing w:val="-1"/>
          <w:sz w:val="24"/>
          <w:szCs w:val="24"/>
        </w:rPr>
        <w:t xml:space="preserve"> </w:t>
      </w:r>
      <w:r w:rsidRPr="00DB695D">
        <w:rPr>
          <w:sz w:val="24"/>
          <w:szCs w:val="24"/>
        </w:rPr>
        <w:t>of Indoor Localization</w:t>
      </w:r>
      <w:r w:rsidRPr="00DB695D">
        <w:rPr>
          <w:spacing w:val="-3"/>
          <w:sz w:val="24"/>
          <w:szCs w:val="24"/>
        </w:rPr>
        <w:t xml:space="preserve"> </w:t>
      </w:r>
      <w:r w:rsidRPr="00DB695D">
        <w:rPr>
          <w:sz w:val="24"/>
          <w:szCs w:val="24"/>
        </w:rPr>
        <w:t>Techniques and Wireless Technologies,” Wireless Personal Communications, vol. 119, no. 1, pp. 289–327, 2021.</w:t>
      </w:r>
    </w:p>
    <w:p w14:paraId="0A34A334" w14:textId="77777777" w:rsidR="001A496E" w:rsidRPr="0004089C" w:rsidRDefault="001A496E" w:rsidP="00DB695D">
      <w:pPr>
        <w:pStyle w:val="BodyText"/>
        <w:rPr>
          <w:szCs w:val="28"/>
        </w:rPr>
      </w:pPr>
    </w:p>
    <w:p w14:paraId="2065B12C" w14:textId="77777777" w:rsidR="001A496E" w:rsidRPr="00DB695D" w:rsidRDefault="00770B5A" w:rsidP="00DB695D">
      <w:pPr>
        <w:pStyle w:val="ListParagraph"/>
        <w:numPr>
          <w:ilvl w:val="0"/>
          <w:numId w:val="49"/>
        </w:numPr>
        <w:tabs>
          <w:tab w:val="left" w:pos="535"/>
        </w:tabs>
        <w:spacing w:line="276" w:lineRule="auto"/>
        <w:ind w:left="0"/>
        <w:rPr>
          <w:sz w:val="24"/>
          <w:szCs w:val="24"/>
        </w:rPr>
      </w:pPr>
      <w:r w:rsidRPr="00DB695D">
        <w:rPr>
          <w:sz w:val="24"/>
          <w:szCs w:val="24"/>
        </w:rPr>
        <w:t>N.</w:t>
      </w:r>
      <w:r w:rsidRPr="00DB695D">
        <w:rPr>
          <w:spacing w:val="26"/>
          <w:sz w:val="24"/>
          <w:szCs w:val="24"/>
        </w:rPr>
        <w:t xml:space="preserve"> </w:t>
      </w:r>
      <w:r w:rsidRPr="00DB695D">
        <w:rPr>
          <w:sz w:val="24"/>
          <w:szCs w:val="24"/>
        </w:rPr>
        <w:t>Roy</w:t>
      </w:r>
      <w:r w:rsidRPr="00DB695D">
        <w:rPr>
          <w:spacing w:val="24"/>
          <w:sz w:val="24"/>
          <w:szCs w:val="24"/>
        </w:rPr>
        <w:t xml:space="preserve"> </w:t>
      </w:r>
      <w:r w:rsidRPr="00DB695D">
        <w:rPr>
          <w:sz w:val="24"/>
          <w:szCs w:val="24"/>
        </w:rPr>
        <w:t>and</w:t>
      </w:r>
      <w:r w:rsidRPr="00DB695D">
        <w:rPr>
          <w:spacing w:val="24"/>
          <w:sz w:val="24"/>
          <w:szCs w:val="24"/>
        </w:rPr>
        <w:t xml:space="preserve"> </w:t>
      </w:r>
      <w:r w:rsidRPr="00DB695D">
        <w:rPr>
          <w:sz w:val="24"/>
          <w:szCs w:val="24"/>
        </w:rPr>
        <w:t>S.</w:t>
      </w:r>
      <w:r w:rsidRPr="00DB695D">
        <w:rPr>
          <w:spacing w:val="26"/>
          <w:sz w:val="24"/>
          <w:szCs w:val="24"/>
        </w:rPr>
        <w:t xml:space="preserve"> </w:t>
      </w:r>
      <w:r w:rsidRPr="00DB695D">
        <w:rPr>
          <w:sz w:val="24"/>
          <w:szCs w:val="24"/>
        </w:rPr>
        <w:t>K.</w:t>
      </w:r>
      <w:r w:rsidRPr="00DB695D">
        <w:rPr>
          <w:spacing w:val="24"/>
          <w:sz w:val="24"/>
          <w:szCs w:val="24"/>
        </w:rPr>
        <w:t xml:space="preserve"> </w:t>
      </w:r>
      <w:r w:rsidRPr="00DB695D">
        <w:rPr>
          <w:sz w:val="24"/>
          <w:szCs w:val="24"/>
        </w:rPr>
        <w:t>Das,</w:t>
      </w:r>
      <w:r w:rsidRPr="00DB695D">
        <w:rPr>
          <w:spacing w:val="26"/>
          <w:sz w:val="24"/>
          <w:szCs w:val="24"/>
        </w:rPr>
        <w:t xml:space="preserve"> </w:t>
      </w:r>
      <w:r w:rsidRPr="00DB695D">
        <w:rPr>
          <w:sz w:val="24"/>
          <w:szCs w:val="24"/>
        </w:rPr>
        <w:t>“</w:t>
      </w:r>
      <w:proofErr w:type="spellStart"/>
      <w:r w:rsidRPr="00DB695D">
        <w:rPr>
          <w:sz w:val="24"/>
          <w:szCs w:val="24"/>
        </w:rPr>
        <w:t>WiFi</w:t>
      </w:r>
      <w:proofErr w:type="spellEnd"/>
      <w:r w:rsidRPr="00DB695D">
        <w:rPr>
          <w:sz w:val="24"/>
          <w:szCs w:val="24"/>
        </w:rPr>
        <w:t>-based</w:t>
      </w:r>
      <w:r w:rsidRPr="00DB695D">
        <w:rPr>
          <w:spacing w:val="24"/>
          <w:sz w:val="24"/>
          <w:szCs w:val="24"/>
        </w:rPr>
        <w:t xml:space="preserve"> </w:t>
      </w:r>
      <w:r w:rsidRPr="00DB695D">
        <w:rPr>
          <w:sz w:val="24"/>
          <w:szCs w:val="24"/>
        </w:rPr>
        <w:t>indoor</w:t>
      </w:r>
      <w:r w:rsidRPr="00DB695D">
        <w:rPr>
          <w:spacing w:val="25"/>
          <w:sz w:val="24"/>
          <w:szCs w:val="24"/>
        </w:rPr>
        <w:t xml:space="preserve"> </w:t>
      </w:r>
      <w:r w:rsidRPr="00DB695D">
        <w:rPr>
          <w:sz w:val="24"/>
          <w:szCs w:val="24"/>
        </w:rPr>
        <w:t>localization:</w:t>
      </w:r>
      <w:r w:rsidRPr="00DB695D">
        <w:rPr>
          <w:spacing w:val="25"/>
          <w:sz w:val="24"/>
          <w:szCs w:val="24"/>
        </w:rPr>
        <w:t xml:space="preserve"> </w:t>
      </w:r>
      <w:r w:rsidRPr="00DB695D">
        <w:rPr>
          <w:sz w:val="24"/>
          <w:szCs w:val="24"/>
        </w:rPr>
        <w:t>A</w:t>
      </w:r>
      <w:r w:rsidRPr="00DB695D">
        <w:rPr>
          <w:spacing w:val="25"/>
          <w:sz w:val="24"/>
          <w:szCs w:val="24"/>
        </w:rPr>
        <w:t xml:space="preserve"> </w:t>
      </w:r>
      <w:r w:rsidRPr="00DB695D">
        <w:rPr>
          <w:sz w:val="24"/>
          <w:szCs w:val="24"/>
        </w:rPr>
        <w:t>survey,”</w:t>
      </w:r>
      <w:r w:rsidRPr="00DB695D">
        <w:rPr>
          <w:spacing w:val="27"/>
          <w:sz w:val="24"/>
          <w:szCs w:val="24"/>
        </w:rPr>
        <w:t xml:space="preserve"> </w:t>
      </w:r>
      <w:r w:rsidRPr="00DB695D">
        <w:rPr>
          <w:sz w:val="24"/>
          <w:szCs w:val="24"/>
        </w:rPr>
        <w:t>IEEE</w:t>
      </w:r>
      <w:r w:rsidRPr="00DB695D">
        <w:rPr>
          <w:spacing w:val="23"/>
          <w:sz w:val="24"/>
          <w:szCs w:val="24"/>
        </w:rPr>
        <w:t xml:space="preserve"> </w:t>
      </w:r>
      <w:r w:rsidRPr="00DB695D">
        <w:rPr>
          <w:sz w:val="24"/>
          <w:szCs w:val="24"/>
        </w:rPr>
        <w:t>Communications</w:t>
      </w:r>
      <w:r w:rsidRPr="00DB695D">
        <w:rPr>
          <w:spacing w:val="27"/>
          <w:sz w:val="24"/>
          <w:szCs w:val="24"/>
        </w:rPr>
        <w:t xml:space="preserve"> </w:t>
      </w:r>
      <w:r w:rsidRPr="00DB695D">
        <w:rPr>
          <w:sz w:val="24"/>
          <w:szCs w:val="24"/>
        </w:rPr>
        <w:t>Surveys</w:t>
      </w:r>
      <w:r w:rsidRPr="00DB695D">
        <w:rPr>
          <w:spacing w:val="24"/>
          <w:sz w:val="24"/>
          <w:szCs w:val="24"/>
        </w:rPr>
        <w:t xml:space="preserve"> </w:t>
      </w:r>
      <w:r w:rsidRPr="00DB695D">
        <w:rPr>
          <w:sz w:val="24"/>
          <w:szCs w:val="24"/>
        </w:rPr>
        <w:t>&amp; Tutorials, vol. 17, no. 4, pp. 2409–2436, 2015.</w:t>
      </w:r>
    </w:p>
    <w:p w14:paraId="784AB00F" w14:textId="77777777" w:rsidR="001A496E" w:rsidRPr="0004089C" w:rsidRDefault="001A496E" w:rsidP="00DB695D">
      <w:pPr>
        <w:pStyle w:val="BodyText"/>
        <w:rPr>
          <w:szCs w:val="28"/>
        </w:rPr>
      </w:pPr>
    </w:p>
    <w:p w14:paraId="64512FCD" w14:textId="77777777" w:rsidR="001A496E" w:rsidRPr="00DB695D" w:rsidRDefault="00770B5A" w:rsidP="00DB695D">
      <w:pPr>
        <w:pStyle w:val="ListParagraph"/>
        <w:numPr>
          <w:ilvl w:val="0"/>
          <w:numId w:val="49"/>
        </w:numPr>
        <w:tabs>
          <w:tab w:val="left" w:pos="520"/>
        </w:tabs>
        <w:spacing w:line="276" w:lineRule="auto"/>
        <w:ind w:left="0"/>
        <w:rPr>
          <w:sz w:val="24"/>
          <w:szCs w:val="24"/>
        </w:rPr>
      </w:pPr>
      <w:r w:rsidRPr="00DB695D">
        <w:rPr>
          <w:sz w:val="24"/>
          <w:szCs w:val="24"/>
        </w:rPr>
        <w:t>K.</w:t>
      </w:r>
      <w:r w:rsidRPr="00DB695D">
        <w:rPr>
          <w:spacing w:val="40"/>
          <w:sz w:val="24"/>
          <w:szCs w:val="24"/>
        </w:rPr>
        <w:t xml:space="preserve"> </w:t>
      </w:r>
      <w:proofErr w:type="spellStart"/>
      <w:r w:rsidRPr="00DB695D">
        <w:rPr>
          <w:sz w:val="24"/>
          <w:szCs w:val="24"/>
        </w:rPr>
        <w:t>Finkenzeller</w:t>
      </w:r>
      <w:proofErr w:type="spellEnd"/>
      <w:r w:rsidRPr="00DB695D">
        <w:rPr>
          <w:sz w:val="24"/>
          <w:szCs w:val="24"/>
        </w:rPr>
        <w:t>,</w:t>
      </w:r>
      <w:r w:rsidRPr="00DB695D">
        <w:rPr>
          <w:spacing w:val="40"/>
          <w:sz w:val="24"/>
          <w:szCs w:val="24"/>
        </w:rPr>
        <w:t xml:space="preserve"> </w:t>
      </w:r>
      <w:r w:rsidRPr="00DB695D">
        <w:rPr>
          <w:sz w:val="24"/>
          <w:szCs w:val="24"/>
        </w:rPr>
        <w:t>RFID</w:t>
      </w:r>
      <w:r w:rsidRPr="00DB695D">
        <w:rPr>
          <w:spacing w:val="40"/>
          <w:sz w:val="24"/>
          <w:szCs w:val="24"/>
        </w:rPr>
        <w:t xml:space="preserve"> </w:t>
      </w:r>
      <w:r w:rsidRPr="00DB695D">
        <w:rPr>
          <w:sz w:val="24"/>
          <w:szCs w:val="24"/>
        </w:rPr>
        <w:t>Handbook:</w:t>
      </w:r>
      <w:r w:rsidRPr="00DB695D">
        <w:rPr>
          <w:spacing w:val="40"/>
          <w:sz w:val="24"/>
          <w:szCs w:val="24"/>
        </w:rPr>
        <w:t xml:space="preserve"> </w:t>
      </w:r>
      <w:r w:rsidRPr="00DB695D">
        <w:rPr>
          <w:sz w:val="24"/>
          <w:szCs w:val="24"/>
        </w:rPr>
        <w:t>Fundamentals</w:t>
      </w:r>
      <w:r w:rsidRPr="00DB695D">
        <w:rPr>
          <w:spacing w:val="40"/>
          <w:sz w:val="24"/>
          <w:szCs w:val="24"/>
        </w:rPr>
        <w:t xml:space="preserve"> </w:t>
      </w:r>
      <w:r w:rsidRPr="00DB695D">
        <w:rPr>
          <w:sz w:val="24"/>
          <w:szCs w:val="24"/>
        </w:rPr>
        <w:t>and</w:t>
      </w:r>
      <w:r w:rsidRPr="00DB695D">
        <w:rPr>
          <w:spacing w:val="40"/>
          <w:sz w:val="24"/>
          <w:szCs w:val="24"/>
        </w:rPr>
        <w:t xml:space="preserve"> </w:t>
      </w:r>
      <w:r w:rsidRPr="00DB695D">
        <w:rPr>
          <w:sz w:val="24"/>
          <w:szCs w:val="24"/>
        </w:rPr>
        <w:t>Applications</w:t>
      </w:r>
      <w:r w:rsidRPr="00DB695D">
        <w:rPr>
          <w:spacing w:val="40"/>
          <w:sz w:val="24"/>
          <w:szCs w:val="24"/>
        </w:rPr>
        <w:t xml:space="preserve"> </w:t>
      </w:r>
      <w:r w:rsidRPr="00DB695D">
        <w:rPr>
          <w:sz w:val="24"/>
          <w:szCs w:val="24"/>
        </w:rPr>
        <w:t>in</w:t>
      </w:r>
      <w:r w:rsidRPr="00DB695D">
        <w:rPr>
          <w:spacing w:val="40"/>
          <w:sz w:val="24"/>
          <w:szCs w:val="24"/>
        </w:rPr>
        <w:t xml:space="preserve"> </w:t>
      </w:r>
      <w:r w:rsidRPr="00DB695D">
        <w:rPr>
          <w:sz w:val="24"/>
          <w:szCs w:val="24"/>
        </w:rPr>
        <w:t>Contactless</w:t>
      </w:r>
      <w:r w:rsidRPr="00DB695D">
        <w:rPr>
          <w:spacing w:val="40"/>
          <w:sz w:val="24"/>
          <w:szCs w:val="24"/>
        </w:rPr>
        <w:t xml:space="preserve"> </w:t>
      </w:r>
      <w:r w:rsidRPr="00DB695D">
        <w:rPr>
          <w:sz w:val="24"/>
          <w:szCs w:val="24"/>
        </w:rPr>
        <w:t>Smart</w:t>
      </w:r>
      <w:r w:rsidRPr="00DB695D">
        <w:rPr>
          <w:spacing w:val="40"/>
          <w:sz w:val="24"/>
          <w:szCs w:val="24"/>
        </w:rPr>
        <w:t xml:space="preserve"> </w:t>
      </w:r>
      <w:r w:rsidRPr="00DB695D">
        <w:rPr>
          <w:sz w:val="24"/>
          <w:szCs w:val="24"/>
        </w:rPr>
        <w:t>Cards</w:t>
      </w:r>
      <w:r w:rsidRPr="00DB695D">
        <w:rPr>
          <w:spacing w:val="40"/>
          <w:sz w:val="24"/>
          <w:szCs w:val="24"/>
        </w:rPr>
        <w:t xml:space="preserve"> </w:t>
      </w:r>
      <w:r w:rsidRPr="00DB695D">
        <w:rPr>
          <w:sz w:val="24"/>
          <w:szCs w:val="24"/>
        </w:rPr>
        <w:t>and</w:t>
      </w:r>
      <w:r w:rsidRPr="00DB695D">
        <w:rPr>
          <w:spacing w:val="80"/>
          <w:sz w:val="24"/>
          <w:szCs w:val="24"/>
        </w:rPr>
        <w:t xml:space="preserve"> </w:t>
      </w:r>
      <w:r w:rsidRPr="00DB695D">
        <w:rPr>
          <w:sz w:val="24"/>
          <w:szCs w:val="24"/>
        </w:rPr>
        <w:t>Identification, 3rd ed. Wiley, 2010.</w:t>
      </w:r>
    </w:p>
    <w:p w14:paraId="19A3AB29" w14:textId="77777777" w:rsidR="001A496E" w:rsidRPr="0004089C" w:rsidRDefault="001A496E" w:rsidP="00DB695D">
      <w:pPr>
        <w:pStyle w:val="BodyText"/>
        <w:rPr>
          <w:szCs w:val="28"/>
        </w:rPr>
      </w:pPr>
    </w:p>
    <w:p w14:paraId="36E9F5A6" w14:textId="77777777" w:rsidR="001A496E" w:rsidRPr="00DB695D" w:rsidRDefault="00770B5A" w:rsidP="00DB695D">
      <w:pPr>
        <w:pStyle w:val="ListParagraph"/>
        <w:numPr>
          <w:ilvl w:val="0"/>
          <w:numId w:val="49"/>
        </w:numPr>
        <w:tabs>
          <w:tab w:val="left" w:pos="456"/>
        </w:tabs>
        <w:spacing w:line="276" w:lineRule="auto"/>
        <w:ind w:left="0"/>
        <w:rPr>
          <w:sz w:val="24"/>
          <w:szCs w:val="24"/>
        </w:rPr>
      </w:pPr>
      <w:proofErr w:type="spellStart"/>
      <w:r w:rsidRPr="00DB695D">
        <w:rPr>
          <w:sz w:val="24"/>
          <w:szCs w:val="24"/>
        </w:rPr>
        <w:t>Alarifi</w:t>
      </w:r>
      <w:proofErr w:type="spellEnd"/>
      <w:r w:rsidRPr="00DB695D">
        <w:rPr>
          <w:sz w:val="24"/>
          <w:szCs w:val="24"/>
        </w:rPr>
        <w:t xml:space="preserve"> et al., “</w:t>
      </w:r>
      <w:proofErr w:type="spellStart"/>
      <w:r w:rsidRPr="00DB695D">
        <w:rPr>
          <w:sz w:val="24"/>
          <w:szCs w:val="24"/>
        </w:rPr>
        <w:t>Ultra Wideband</w:t>
      </w:r>
      <w:proofErr w:type="spellEnd"/>
      <w:r w:rsidRPr="00DB695D">
        <w:rPr>
          <w:sz w:val="24"/>
          <w:szCs w:val="24"/>
        </w:rPr>
        <w:t xml:space="preserve"> Indoor Positioning Technologies: Analysis and Recent Advances,” Sensors, vol. 16, no. 5, p. 707, 2016.</w:t>
      </w:r>
    </w:p>
    <w:p w14:paraId="4881AC28" w14:textId="77777777" w:rsidR="001A496E" w:rsidRPr="0004089C" w:rsidRDefault="001A496E" w:rsidP="00DB695D">
      <w:pPr>
        <w:pStyle w:val="BodyText"/>
        <w:rPr>
          <w:szCs w:val="28"/>
        </w:rPr>
      </w:pPr>
    </w:p>
    <w:p w14:paraId="31B665FB" w14:textId="77777777" w:rsidR="001A496E" w:rsidRPr="00DB695D" w:rsidRDefault="00770B5A" w:rsidP="00DB695D">
      <w:pPr>
        <w:pStyle w:val="ListParagraph"/>
        <w:numPr>
          <w:ilvl w:val="0"/>
          <w:numId w:val="49"/>
        </w:numPr>
        <w:tabs>
          <w:tab w:val="left" w:pos="472"/>
        </w:tabs>
        <w:spacing w:line="276" w:lineRule="auto"/>
        <w:ind w:left="0"/>
        <w:rPr>
          <w:sz w:val="24"/>
          <w:szCs w:val="24"/>
        </w:rPr>
      </w:pPr>
      <w:r w:rsidRPr="00DB695D">
        <w:rPr>
          <w:sz w:val="24"/>
          <w:szCs w:val="24"/>
        </w:rPr>
        <w:t>Y. Zhuang, Z. Syed, Y. Li, and N. El-</w:t>
      </w:r>
      <w:proofErr w:type="spellStart"/>
      <w:r w:rsidRPr="00DB695D">
        <w:rPr>
          <w:sz w:val="24"/>
          <w:szCs w:val="24"/>
        </w:rPr>
        <w:t>Sheimy</w:t>
      </w:r>
      <w:proofErr w:type="spellEnd"/>
      <w:r w:rsidRPr="00DB695D">
        <w:rPr>
          <w:sz w:val="24"/>
          <w:szCs w:val="24"/>
        </w:rPr>
        <w:t>, “A Survey of Hybrid Indoor Positioning Systems,” IEEE</w:t>
      </w:r>
      <w:r w:rsidRPr="00DB695D">
        <w:rPr>
          <w:spacing w:val="80"/>
          <w:sz w:val="24"/>
          <w:szCs w:val="24"/>
        </w:rPr>
        <w:t xml:space="preserve"> </w:t>
      </w:r>
      <w:r w:rsidRPr="00DB695D">
        <w:rPr>
          <w:sz w:val="24"/>
          <w:szCs w:val="24"/>
        </w:rPr>
        <w:t>Access, vol. 8, pp. 129563–129592, 2020.</w:t>
      </w:r>
    </w:p>
    <w:p w14:paraId="3D7313CB" w14:textId="77777777" w:rsidR="001A496E" w:rsidRPr="0004089C" w:rsidRDefault="001A496E" w:rsidP="00DB695D">
      <w:pPr>
        <w:pStyle w:val="BodyText"/>
        <w:rPr>
          <w:szCs w:val="28"/>
        </w:rPr>
      </w:pPr>
    </w:p>
    <w:p w14:paraId="02CB22C6" w14:textId="77777777" w:rsidR="001A496E" w:rsidRPr="00DB695D" w:rsidRDefault="00770B5A" w:rsidP="00DB695D">
      <w:pPr>
        <w:pStyle w:val="ListParagraph"/>
        <w:numPr>
          <w:ilvl w:val="0"/>
          <w:numId w:val="49"/>
        </w:numPr>
        <w:tabs>
          <w:tab w:val="left" w:pos="475"/>
        </w:tabs>
        <w:spacing w:line="276" w:lineRule="auto"/>
        <w:ind w:left="0"/>
        <w:rPr>
          <w:sz w:val="24"/>
          <w:szCs w:val="24"/>
        </w:rPr>
      </w:pPr>
      <w:r w:rsidRPr="00DB695D">
        <w:rPr>
          <w:sz w:val="24"/>
          <w:szCs w:val="24"/>
        </w:rPr>
        <w:t xml:space="preserve">U. Raza, P. Kulkarni, and M. </w:t>
      </w:r>
      <w:proofErr w:type="spellStart"/>
      <w:r w:rsidRPr="00DB695D">
        <w:rPr>
          <w:sz w:val="24"/>
          <w:szCs w:val="24"/>
        </w:rPr>
        <w:t>Sooriyabandara</w:t>
      </w:r>
      <w:proofErr w:type="spellEnd"/>
      <w:r w:rsidRPr="00DB695D">
        <w:rPr>
          <w:sz w:val="24"/>
          <w:szCs w:val="24"/>
        </w:rPr>
        <w:t>, “Low Power Wide Area Networks: An Overview,” IEEE</w:t>
      </w:r>
      <w:r w:rsidRPr="00DB695D">
        <w:rPr>
          <w:spacing w:val="80"/>
          <w:sz w:val="24"/>
          <w:szCs w:val="24"/>
        </w:rPr>
        <w:t xml:space="preserve"> </w:t>
      </w:r>
      <w:r w:rsidRPr="00DB695D">
        <w:rPr>
          <w:sz w:val="24"/>
          <w:szCs w:val="24"/>
        </w:rPr>
        <w:t>Communications Surveys &amp; Tutorials, vol. 19, no. 2, pp. 855–873, 2017.</w:t>
      </w:r>
    </w:p>
    <w:p w14:paraId="4601B91B" w14:textId="77777777" w:rsidR="001A496E" w:rsidRPr="0004089C" w:rsidRDefault="001A496E" w:rsidP="00DB695D">
      <w:pPr>
        <w:pStyle w:val="BodyText"/>
        <w:rPr>
          <w:szCs w:val="28"/>
        </w:rPr>
      </w:pPr>
    </w:p>
    <w:p w14:paraId="4B271CF9" w14:textId="77777777" w:rsidR="001A496E" w:rsidRPr="00DB695D" w:rsidRDefault="00770B5A" w:rsidP="00DB695D">
      <w:pPr>
        <w:pStyle w:val="ListParagraph"/>
        <w:numPr>
          <w:ilvl w:val="0"/>
          <w:numId w:val="49"/>
        </w:numPr>
        <w:tabs>
          <w:tab w:val="left" w:pos="465"/>
        </w:tabs>
        <w:spacing w:line="276" w:lineRule="auto"/>
        <w:ind w:left="0"/>
        <w:rPr>
          <w:sz w:val="24"/>
          <w:szCs w:val="24"/>
        </w:rPr>
      </w:pPr>
      <w:r w:rsidRPr="00DB695D">
        <w:rPr>
          <w:sz w:val="24"/>
          <w:szCs w:val="24"/>
        </w:rPr>
        <w:t>G. Welch and G. Bishop, “An Introduction to the Kalman Filter,” University of North Carolina at Chapel Hill, Tech. Rep. TR 95-041, 2006.</w:t>
      </w:r>
    </w:p>
    <w:p w14:paraId="368F56F9" w14:textId="77777777" w:rsidR="001A496E" w:rsidRPr="0004089C" w:rsidRDefault="001A496E" w:rsidP="00DB695D">
      <w:pPr>
        <w:pStyle w:val="BodyText"/>
        <w:rPr>
          <w:szCs w:val="28"/>
        </w:rPr>
      </w:pPr>
    </w:p>
    <w:p w14:paraId="3408521E" w14:textId="77777777" w:rsidR="001A496E" w:rsidRPr="00DB695D" w:rsidRDefault="00770B5A" w:rsidP="00DB695D">
      <w:pPr>
        <w:pStyle w:val="ListParagraph"/>
        <w:numPr>
          <w:ilvl w:val="0"/>
          <w:numId w:val="49"/>
        </w:numPr>
        <w:tabs>
          <w:tab w:val="left" w:pos="480"/>
        </w:tabs>
        <w:spacing w:line="278" w:lineRule="auto"/>
        <w:ind w:left="0"/>
        <w:rPr>
          <w:sz w:val="24"/>
          <w:szCs w:val="24"/>
        </w:rPr>
      </w:pPr>
      <w:r w:rsidRPr="00DB695D">
        <w:rPr>
          <w:sz w:val="24"/>
          <w:szCs w:val="24"/>
        </w:rPr>
        <w:t>P.</w:t>
      </w:r>
      <w:r w:rsidRPr="00DB695D">
        <w:rPr>
          <w:spacing w:val="26"/>
          <w:sz w:val="24"/>
          <w:szCs w:val="24"/>
        </w:rPr>
        <w:t xml:space="preserve"> </w:t>
      </w:r>
      <w:r w:rsidRPr="00DB695D">
        <w:rPr>
          <w:sz w:val="24"/>
          <w:szCs w:val="24"/>
        </w:rPr>
        <w:t>Davidson</w:t>
      </w:r>
      <w:r w:rsidRPr="00DB695D">
        <w:rPr>
          <w:spacing w:val="24"/>
          <w:sz w:val="24"/>
          <w:szCs w:val="24"/>
        </w:rPr>
        <w:t xml:space="preserve"> </w:t>
      </w:r>
      <w:r w:rsidRPr="00DB695D">
        <w:rPr>
          <w:sz w:val="24"/>
          <w:szCs w:val="24"/>
        </w:rPr>
        <w:t>and</w:t>
      </w:r>
      <w:r w:rsidRPr="00DB695D">
        <w:rPr>
          <w:spacing w:val="27"/>
          <w:sz w:val="24"/>
          <w:szCs w:val="24"/>
        </w:rPr>
        <w:t xml:space="preserve"> </w:t>
      </w:r>
      <w:r w:rsidRPr="00DB695D">
        <w:rPr>
          <w:sz w:val="24"/>
          <w:szCs w:val="24"/>
        </w:rPr>
        <w:t>R.</w:t>
      </w:r>
      <w:r w:rsidRPr="00DB695D">
        <w:rPr>
          <w:spacing w:val="24"/>
          <w:sz w:val="24"/>
          <w:szCs w:val="24"/>
        </w:rPr>
        <w:t xml:space="preserve"> </w:t>
      </w:r>
      <w:proofErr w:type="spellStart"/>
      <w:r w:rsidRPr="00DB695D">
        <w:rPr>
          <w:sz w:val="24"/>
          <w:szCs w:val="24"/>
        </w:rPr>
        <w:t>Piché</w:t>
      </w:r>
      <w:proofErr w:type="spellEnd"/>
      <w:r w:rsidRPr="00DB695D">
        <w:rPr>
          <w:sz w:val="24"/>
          <w:szCs w:val="24"/>
        </w:rPr>
        <w:t>,</w:t>
      </w:r>
      <w:r w:rsidRPr="00DB695D">
        <w:rPr>
          <w:spacing w:val="24"/>
          <w:sz w:val="24"/>
          <w:szCs w:val="24"/>
        </w:rPr>
        <w:t xml:space="preserve"> </w:t>
      </w:r>
      <w:r w:rsidRPr="00DB695D">
        <w:rPr>
          <w:sz w:val="24"/>
          <w:szCs w:val="24"/>
        </w:rPr>
        <w:t>“A</w:t>
      </w:r>
      <w:r w:rsidRPr="00DB695D">
        <w:rPr>
          <w:spacing w:val="25"/>
          <w:sz w:val="24"/>
          <w:szCs w:val="24"/>
        </w:rPr>
        <w:t xml:space="preserve"> </w:t>
      </w:r>
      <w:r w:rsidRPr="00DB695D">
        <w:rPr>
          <w:sz w:val="24"/>
          <w:szCs w:val="24"/>
        </w:rPr>
        <w:t>Survey</w:t>
      </w:r>
      <w:r w:rsidRPr="00DB695D">
        <w:rPr>
          <w:spacing w:val="24"/>
          <w:sz w:val="24"/>
          <w:szCs w:val="24"/>
        </w:rPr>
        <w:t xml:space="preserve"> </w:t>
      </w:r>
      <w:r w:rsidRPr="00DB695D">
        <w:rPr>
          <w:sz w:val="24"/>
          <w:szCs w:val="24"/>
        </w:rPr>
        <w:t>of</w:t>
      </w:r>
      <w:r w:rsidRPr="00DB695D">
        <w:rPr>
          <w:spacing w:val="25"/>
          <w:sz w:val="24"/>
          <w:szCs w:val="24"/>
        </w:rPr>
        <w:t xml:space="preserve"> </w:t>
      </w:r>
      <w:r w:rsidRPr="00DB695D">
        <w:rPr>
          <w:sz w:val="24"/>
          <w:szCs w:val="24"/>
        </w:rPr>
        <w:t>Selected</w:t>
      </w:r>
      <w:r w:rsidRPr="00DB695D">
        <w:rPr>
          <w:spacing w:val="26"/>
          <w:sz w:val="24"/>
          <w:szCs w:val="24"/>
        </w:rPr>
        <w:t xml:space="preserve"> </w:t>
      </w:r>
      <w:r w:rsidRPr="00DB695D">
        <w:rPr>
          <w:sz w:val="24"/>
          <w:szCs w:val="24"/>
        </w:rPr>
        <w:t>Indoor</w:t>
      </w:r>
      <w:r w:rsidRPr="00DB695D">
        <w:rPr>
          <w:spacing w:val="25"/>
          <w:sz w:val="24"/>
          <w:szCs w:val="24"/>
        </w:rPr>
        <w:t xml:space="preserve"> </w:t>
      </w:r>
      <w:r w:rsidRPr="00DB695D">
        <w:rPr>
          <w:sz w:val="24"/>
          <w:szCs w:val="24"/>
        </w:rPr>
        <w:t>Positioning</w:t>
      </w:r>
      <w:r w:rsidRPr="00DB695D">
        <w:rPr>
          <w:spacing w:val="24"/>
          <w:sz w:val="24"/>
          <w:szCs w:val="24"/>
        </w:rPr>
        <w:t xml:space="preserve"> </w:t>
      </w:r>
      <w:r w:rsidRPr="00DB695D">
        <w:rPr>
          <w:sz w:val="24"/>
          <w:szCs w:val="24"/>
        </w:rPr>
        <w:t>Methods</w:t>
      </w:r>
      <w:r w:rsidRPr="00DB695D">
        <w:rPr>
          <w:spacing w:val="24"/>
          <w:sz w:val="24"/>
          <w:szCs w:val="24"/>
        </w:rPr>
        <w:t xml:space="preserve"> </w:t>
      </w:r>
      <w:r w:rsidRPr="00DB695D">
        <w:rPr>
          <w:sz w:val="24"/>
          <w:szCs w:val="24"/>
        </w:rPr>
        <w:t>for</w:t>
      </w:r>
      <w:r w:rsidRPr="00DB695D">
        <w:rPr>
          <w:spacing w:val="25"/>
          <w:sz w:val="24"/>
          <w:szCs w:val="24"/>
        </w:rPr>
        <w:t xml:space="preserve"> </w:t>
      </w:r>
      <w:r w:rsidRPr="00DB695D">
        <w:rPr>
          <w:sz w:val="24"/>
          <w:szCs w:val="24"/>
        </w:rPr>
        <w:t>Smartphones,”</w:t>
      </w:r>
      <w:r w:rsidRPr="00DB695D">
        <w:rPr>
          <w:spacing w:val="24"/>
          <w:sz w:val="24"/>
          <w:szCs w:val="24"/>
        </w:rPr>
        <w:t xml:space="preserve"> </w:t>
      </w:r>
      <w:r w:rsidRPr="00DB695D">
        <w:rPr>
          <w:sz w:val="24"/>
          <w:szCs w:val="24"/>
        </w:rPr>
        <w:t>IEEE Communications Surveys &amp; Tutorials, vol. 19, no. 2, pp. 1347–1370, 2017.</w:t>
      </w:r>
    </w:p>
    <w:p w14:paraId="3E432390" w14:textId="77777777" w:rsidR="001A496E" w:rsidRPr="0004089C" w:rsidRDefault="001A496E" w:rsidP="00DB695D">
      <w:pPr>
        <w:pStyle w:val="BodyText"/>
        <w:rPr>
          <w:szCs w:val="28"/>
        </w:rPr>
      </w:pPr>
    </w:p>
    <w:p w14:paraId="30B81CE9" w14:textId="77777777" w:rsidR="001A496E" w:rsidRPr="00DB695D" w:rsidRDefault="00770B5A" w:rsidP="00DB695D">
      <w:pPr>
        <w:pStyle w:val="ListParagraph"/>
        <w:numPr>
          <w:ilvl w:val="0"/>
          <w:numId w:val="49"/>
        </w:numPr>
        <w:tabs>
          <w:tab w:val="left" w:pos="556"/>
        </w:tabs>
        <w:spacing w:line="276" w:lineRule="auto"/>
        <w:ind w:left="0"/>
        <w:rPr>
          <w:sz w:val="24"/>
          <w:szCs w:val="24"/>
        </w:rPr>
      </w:pPr>
      <w:r w:rsidRPr="00DB695D">
        <w:rPr>
          <w:sz w:val="24"/>
          <w:szCs w:val="24"/>
        </w:rPr>
        <w:t>S.</w:t>
      </w:r>
      <w:r w:rsidRPr="00DB695D">
        <w:rPr>
          <w:spacing w:val="-10"/>
          <w:sz w:val="24"/>
          <w:szCs w:val="24"/>
        </w:rPr>
        <w:t xml:space="preserve"> </w:t>
      </w:r>
      <w:r w:rsidRPr="00DB695D">
        <w:rPr>
          <w:sz w:val="24"/>
          <w:szCs w:val="24"/>
        </w:rPr>
        <w:t>Gezici</w:t>
      </w:r>
      <w:r w:rsidRPr="00DB695D">
        <w:rPr>
          <w:spacing w:val="-9"/>
          <w:sz w:val="24"/>
          <w:szCs w:val="24"/>
        </w:rPr>
        <w:t xml:space="preserve"> </w:t>
      </w:r>
      <w:r w:rsidRPr="00DB695D">
        <w:rPr>
          <w:sz w:val="24"/>
          <w:szCs w:val="24"/>
        </w:rPr>
        <w:t>et</w:t>
      </w:r>
      <w:r w:rsidRPr="00DB695D">
        <w:rPr>
          <w:spacing w:val="-9"/>
          <w:sz w:val="24"/>
          <w:szCs w:val="24"/>
        </w:rPr>
        <w:t xml:space="preserve"> </w:t>
      </w:r>
      <w:r w:rsidRPr="00DB695D">
        <w:rPr>
          <w:sz w:val="24"/>
          <w:szCs w:val="24"/>
        </w:rPr>
        <w:t>al.,</w:t>
      </w:r>
      <w:r w:rsidRPr="00DB695D">
        <w:rPr>
          <w:spacing w:val="-10"/>
          <w:sz w:val="24"/>
          <w:szCs w:val="24"/>
        </w:rPr>
        <w:t xml:space="preserve"> </w:t>
      </w:r>
      <w:r w:rsidRPr="00DB695D">
        <w:rPr>
          <w:sz w:val="24"/>
          <w:szCs w:val="24"/>
        </w:rPr>
        <w:t>“Localization</w:t>
      </w:r>
      <w:r w:rsidRPr="00DB695D">
        <w:rPr>
          <w:spacing w:val="-10"/>
          <w:sz w:val="24"/>
          <w:szCs w:val="24"/>
        </w:rPr>
        <w:t xml:space="preserve"> </w:t>
      </w:r>
      <w:r w:rsidRPr="00DB695D">
        <w:rPr>
          <w:sz w:val="24"/>
          <w:szCs w:val="24"/>
        </w:rPr>
        <w:t>via</w:t>
      </w:r>
      <w:r w:rsidRPr="00DB695D">
        <w:rPr>
          <w:spacing w:val="-9"/>
          <w:sz w:val="24"/>
          <w:szCs w:val="24"/>
        </w:rPr>
        <w:t xml:space="preserve"> </w:t>
      </w:r>
      <w:r w:rsidRPr="00DB695D">
        <w:rPr>
          <w:sz w:val="24"/>
          <w:szCs w:val="24"/>
        </w:rPr>
        <w:t>Ultra-Wideband</w:t>
      </w:r>
      <w:r w:rsidRPr="00DB695D">
        <w:rPr>
          <w:spacing w:val="-12"/>
          <w:sz w:val="24"/>
          <w:szCs w:val="24"/>
        </w:rPr>
        <w:t xml:space="preserve"> </w:t>
      </w:r>
      <w:r w:rsidRPr="00DB695D">
        <w:rPr>
          <w:sz w:val="24"/>
          <w:szCs w:val="24"/>
        </w:rPr>
        <w:t>Radios:</w:t>
      </w:r>
      <w:r w:rsidRPr="00DB695D">
        <w:rPr>
          <w:spacing w:val="-9"/>
          <w:sz w:val="24"/>
          <w:szCs w:val="24"/>
        </w:rPr>
        <w:t xml:space="preserve"> </w:t>
      </w:r>
      <w:r w:rsidRPr="00DB695D">
        <w:rPr>
          <w:sz w:val="24"/>
          <w:szCs w:val="24"/>
        </w:rPr>
        <w:t>A</w:t>
      </w:r>
      <w:r w:rsidRPr="00DB695D">
        <w:rPr>
          <w:spacing w:val="-11"/>
          <w:sz w:val="24"/>
          <w:szCs w:val="24"/>
        </w:rPr>
        <w:t xml:space="preserve"> </w:t>
      </w:r>
      <w:r w:rsidRPr="00DB695D">
        <w:rPr>
          <w:sz w:val="24"/>
          <w:szCs w:val="24"/>
        </w:rPr>
        <w:t>Look</w:t>
      </w:r>
      <w:r w:rsidRPr="00DB695D">
        <w:rPr>
          <w:spacing w:val="-10"/>
          <w:sz w:val="24"/>
          <w:szCs w:val="24"/>
        </w:rPr>
        <w:t xml:space="preserve"> </w:t>
      </w:r>
      <w:r w:rsidRPr="00DB695D">
        <w:rPr>
          <w:sz w:val="24"/>
          <w:szCs w:val="24"/>
        </w:rPr>
        <w:t>at</w:t>
      </w:r>
      <w:r w:rsidRPr="00DB695D">
        <w:rPr>
          <w:spacing w:val="-9"/>
          <w:sz w:val="24"/>
          <w:szCs w:val="24"/>
        </w:rPr>
        <w:t xml:space="preserve"> </w:t>
      </w:r>
      <w:r w:rsidRPr="00DB695D">
        <w:rPr>
          <w:sz w:val="24"/>
          <w:szCs w:val="24"/>
        </w:rPr>
        <w:t>Positioning</w:t>
      </w:r>
      <w:r w:rsidRPr="00DB695D">
        <w:rPr>
          <w:spacing w:val="-10"/>
          <w:sz w:val="24"/>
          <w:szCs w:val="24"/>
        </w:rPr>
        <w:t xml:space="preserve"> </w:t>
      </w:r>
      <w:r w:rsidRPr="00DB695D">
        <w:rPr>
          <w:sz w:val="24"/>
          <w:szCs w:val="24"/>
        </w:rPr>
        <w:t>Aspects</w:t>
      </w:r>
      <w:r w:rsidRPr="00DB695D">
        <w:rPr>
          <w:spacing w:val="-11"/>
          <w:sz w:val="24"/>
          <w:szCs w:val="24"/>
        </w:rPr>
        <w:t xml:space="preserve"> </w:t>
      </w:r>
      <w:r w:rsidRPr="00DB695D">
        <w:rPr>
          <w:sz w:val="24"/>
          <w:szCs w:val="24"/>
        </w:rPr>
        <w:t>for</w:t>
      </w:r>
      <w:r w:rsidRPr="00DB695D">
        <w:rPr>
          <w:spacing w:val="-9"/>
          <w:sz w:val="24"/>
          <w:szCs w:val="24"/>
        </w:rPr>
        <w:t xml:space="preserve"> </w:t>
      </w:r>
      <w:r w:rsidRPr="00DB695D">
        <w:rPr>
          <w:sz w:val="24"/>
          <w:szCs w:val="24"/>
        </w:rPr>
        <w:t>Future</w:t>
      </w:r>
      <w:r w:rsidRPr="00DB695D">
        <w:rPr>
          <w:spacing w:val="-12"/>
          <w:sz w:val="24"/>
          <w:szCs w:val="24"/>
        </w:rPr>
        <w:t xml:space="preserve"> </w:t>
      </w:r>
      <w:r w:rsidRPr="00DB695D">
        <w:rPr>
          <w:sz w:val="24"/>
          <w:szCs w:val="24"/>
        </w:rPr>
        <w:t>Sensor Networks,” IEEE Signal Processing Magazine, vol. 22, no. 4, pp. 70–84, 2005.</w:t>
      </w:r>
    </w:p>
    <w:p w14:paraId="2239E911" w14:textId="77777777" w:rsidR="001A496E" w:rsidRPr="0004089C" w:rsidRDefault="001A496E" w:rsidP="00DB695D">
      <w:pPr>
        <w:pStyle w:val="BodyText"/>
        <w:rPr>
          <w:szCs w:val="28"/>
        </w:rPr>
      </w:pPr>
    </w:p>
    <w:p w14:paraId="22AF0386" w14:textId="77777777" w:rsidR="001A496E" w:rsidRPr="00DB695D" w:rsidRDefault="00770B5A" w:rsidP="00DB695D">
      <w:pPr>
        <w:pStyle w:val="ListParagraph"/>
        <w:numPr>
          <w:ilvl w:val="0"/>
          <w:numId w:val="49"/>
        </w:numPr>
        <w:tabs>
          <w:tab w:val="left" w:pos="561"/>
        </w:tabs>
        <w:spacing w:line="276" w:lineRule="auto"/>
        <w:ind w:left="0"/>
        <w:rPr>
          <w:sz w:val="24"/>
          <w:szCs w:val="24"/>
        </w:rPr>
      </w:pPr>
      <w:r w:rsidRPr="00DB695D">
        <w:rPr>
          <w:sz w:val="24"/>
          <w:szCs w:val="24"/>
        </w:rPr>
        <w:t>M.</w:t>
      </w:r>
      <w:r w:rsidRPr="00DB695D">
        <w:rPr>
          <w:spacing w:val="-2"/>
          <w:sz w:val="24"/>
          <w:szCs w:val="24"/>
        </w:rPr>
        <w:t xml:space="preserve"> </w:t>
      </w:r>
      <w:r w:rsidRPr="00DB695D">
        <w:rPr>
          <w:sz w:val="24"/>
          <w:szCs w:val="24"/>
        </w:rPr>
        <w:t>Ridolfi</w:t>
      </w:r>
      <w:r w:rsidRPr="00DB695D">
        <w:rPr>
          <w:spacing w:val="-1"/>
          <w:sz w:val="24"/>
          <w:szCs w:val="24"/>
        </w:rPr>
        <w:t xml:space="preserve"> </w:t>
      </w:r>
      <w:r w:rsidRPr="00DB695D">
        <w:rPr>
          <w:sz w:val="24"/>
          <w:szCs w:val="24"/>
        </w:rPr>
        <w:t>et</w:t>
      </w:r>
      <w:r w:rsidRPr="00DB695D">
        <w:rPr>
          <w:spacing w:val="-1"/>
          <w:sz w:val="24"/>
          <w:szCs w:val="24"/>
        </w:rPr>
        <w:t xml:space="preserve"> </w:t>
      </w:r>
      <w:r w:rsidRPr="00DB695D">
        <w:rPr>
          <w:sz w:val="24"/>
          <w:szCs w:val="24"/>
        </w:rPr>
        <w:t>al.,</w:t>
      </w:r>
      <w:r w:rsidRPr="00DB695D">
        <w:rPr>
          <w:spacing w:val="-2"/>
          <w:sz w:val="24"/>
          <w:szCs w:val="24"/>
        </w:rPr>
        <w:t xml:space="preserve"> </w:t>
      </w:r>
      <w:r w:rsidRPr="00DB695D">
        <w:rPr>
          <w:sz w:val="24"/>
          <w:szCs w:val="24"/>
        </w:rPr>
        <w:t>“Experimental</w:t>
      </w:r>
      <w:r w:rsidRPr="00DB695D">
        <w:rPr>
          <w:spacing w:val="-1"/>
          <w:sz w:val="24"/>
          <w:szCs w:val="24"/>
        </w:rPr>
        <w:t xml:space="preserve"> </w:t>
      </w:r>
      <w:r w:rsidRPr="00DB695D">
        <w:rPr>
          <w:sz w:val="24"/>
          <w:szCs w:val="24"/>
        </w:rPr>
        <w:t>Evaluation</w:t>
      </w:r>
      <w:r w:rsidRPr="00DB695D">
        <w:rPr>
          <w:spacing w:val="-2"/>
          <w:sz w:val="24"/>
          <w:szCs w:val="24"/>
        </w:rPr>
        <w:t xml:space="preserve"> </w:t>
      </w:r>
      <w:r w:rsidRPr="00DB695D">
        <w:rPr>
          <w:sz w:val="24"/>
          <w:szCs w:val="24"/>
        </w:rPr>
        <w:t>of</w:t>
      </w:r>
      <w:r w:rsidRPr="00DB695D">
        <w:rPr>
          <w:spacing w:val="-2"/>
          <w:sz w:val="24"/>
          <w:szCs w:val="24"/>
        </w:rPr>
        <w:t xml:space="preserve"> </w:t>
      </w:r>
      <w:r w:rsidRPr="00DB695D">
        <w:rPr>
          <w:sz w:val="24"/>
          <w:szCs w:val="24"/>
        </w:rPr>
        <w:t>UWB</w:t>
      </w:r>
      <w:r w:rsidRPr="00DB695D">
        <w:rPr>
          <w:spacing w:val="-2"/>
          <w:sz w:val="24"/>
          <w:szCs w:val="24"/>
        </w:rPr>
        <w:t xml:space="preserve"> </w:t>
      </w:r>
      <w:r w:rsidRPr="00DB695D">
        <w:rPr>
          <w:sz w:val="24"/>
          <w:szCs w:val="24"/>
        </w:rPr>
        <w:t>Indoor</w:t>
      </w:r>
      <w:r w:rsidRPr="00DB695D">
        <w:rPr>
          <w:spacing w:val="-2"/>
          <w:sz w:val="24"/>
          <w:szCs w:val="24"/>
        </w:rPr>
        <w:t xml:space="preserve"> </w:t>
      </w:r>
      <w:r w:rsidRPr="00DB695D">
        <w:rPr>
          <w:sz w:val="24"/>
          <w:szCs w:val="24"/>
        </w:rPr>
        <w:t>Positioning</w:t>
      </w:r>
      <w:r w:rsidRPr="00DB695D">
        <w:rPr>
          <w:spacing w:val="-2"/>
          <w:sz w:val="24"/>
          <w:szCs w:val="24"/>
        </w:rPr>
        <w:t xml:space="preserve"> </w:t>
      </w:r>
      <w:r w:rsidRPr="00DB695D">
        <w:rPr>
          <w:sz w:val="24"/>
          <w:szCs w:val="24"/>
        </w:rPr>
        <w:t>for</w:t>
      </w:r>
      <w:r w:rsidRPr="00DB695D">
        <w:rPr>
          <w:spacing w:val="-4"/>
          <w:sz w:val="24"/>
          <w:szCs w:val="24"/>
        </w:rPr>
        <w:t xml:space="preserve"> </w:t>
      </w:r>
      <w:r w:rsidRPr="00DB695D">
        <w:rPr>
          <w:sz w:val="24"/>
          <w:szCs w:val="24"/>
        </w:rPr>
        <w:t>High</w:t>
      </w:r>
      <w:r w:rsidRPr="00DB695D">
        <w:rPr>
          <w:spacing w:val="-2"/>
          <w:sz w:val="24"/>
          <w:szCs w:val="24"/>
        </w:rPr>
        <w:t xml:space="preserve"> </w:t>
      </w:r>
      <w:r w:rsidRPr="00DB695D">
        <w:rPr>
          <w:sz w:val="24"/>
          <w:szCs w:val="24"/>
        </w:rPr>
        <w:t>Accuracy</w:t>
      </w:r>
      <w:r w:rsidRPr="00DB695D">
        <w:rPr>
          <w:spacing w:val="-2"/>
          <w:sz w:val="24"/>
          <w:szCs w:val="24"/>
        </w:rPr>
        <w:t xml:space="preserve"> </w:t>
      </w:r>
      <w:r w:rsidRPr="00DB695D">
        <w:rPr>
          <w:sz w:val="24"/>
          <w:szCs w:val="24"/>
        </w:rPr>
        <w:t>Applications,” IEEE Transactions on Instrumentation and Measurement, vol. 68, no. 10, pp. 3896–3908, 2019.</w:t>
      </w:r>
    </w:p>
    <w:p w14:paraId="2F26F70F" w14:textId="77777777" w:rsidR="001A496E" w:rsidRPr="0004089C" w:rsidRDefault="001A496E" w:rsidP="00DB695D">
      <w:pPr>
        <w:pStyle w:val="BodyText"/>
        <w:rPr>
          <w:szCs w:val="28"/>
        </w:rPr>
      </w:pPr>
    </w:p>
    <w:p w14:paraId="04E0C9F4" w14:textId="77777777" w:rsidR="001A496E" w:rsidRPr="00DB695D" w:rsidRDefault="00770B5A" w:rsidP="00DB695D">
      <w:pPr>
        <w:pStyle w:val="ListParagraph"/>
        <w:numPr>
          <w:ilvl w:val="0"/>
          <w:numId w:val="49"/>
        </w:numPr>
        <w:tabs>
          <w:tab w:val="left" w:pos="585"/>
        </w:tabs>
        <w:spacing w:line="278" w:lineRule="auto"/>
        <w:ind w:left="0"/>
        <w:rPr>
          <w:sz w:val="24"/>
          <w:szCs w:val="24"/>
        </w:rPr>
      </w:pPr>
      <w:r w:rsidRPr="00DB695D">
        <w:rPr>
          <w:sz w:val="24"/>
          <w:szCs w:val="24"/>
        </w:rPr>
        <w:t>J. Borenstein and L. Feng, “Analysis of Position Tracking Accuracy Using Kalman Filtering in Indoor</w:t>
      </w:r>
      <w:r w:rsidRPr="00DB695D">
        <w:rPr>
          <w:spacing w:val="80"/>
          <w:sz w:val="24"/>
          <w:szCs w:val="24"/>
        </w:rPr>
        <w:t xml:space="preserve"> </w:t>
      </w:r>
      <w:r w:rsidRPr="00DB695D">
        <w:rPr>
          <w:sz w:val="24"/>
          <w:szCs w:val="24"/>
        </w:rPr>
        <w:t>Environments,” IEEE Transactions on Robotics, vol. 12, no. 6, pp. 869–879, 1996.</w:t>
      </w:r>
    </w:p>
    <w:p w14:paraId="3EB03E67" w14:textId="77777777" w:rsidR="001A496E" w:rsidRPr="0004089C" w:rsidRDefault="001A496E" w:rsidP="00DB695D">
      <w:pPr>
        <w:pStyle w:val="BodyText"/>
        <w:rPr>
          <w:szCs w:val="28"/>
        </w:rPr>
      </w:pPr>
    </w:p>
    <w:p w14:paraId="0A56C811" w14:textId="77777777" w:rsidR="001A496E" w:rsidRPr="00DB695D" w:rsidRDefault="00770B5A" w:rsidP="00DB695D">
      <w:pPr>
        <w:pStyle w:val="ListParagraph"/>
        <w:numPr>
          <w:ilvl w:val="0"/>
          <w:numId w:val="49"/>
        </w:numPr>
        <w:tabs>
          <w:tab w:val="left" w:pos="626"/>
        </w:tabs>
        <w:spacing w:line="276" w:lineRule="auto"/>
        <w:ind w:left="0"/>
        <w:rPr>
          <w:sz w:val="24"/>
          <w:szCs w:val="24"/>
        </w:rPr>
      </w:pPr>
      <w:r w:rsidRPr="00DB695D">
        <w:rPr>
          <w:sz w:val="24"/>
          <w:szCs w:val="24"/>
        </w:rPr>
        <w:lastRenderedPageBreak/>
        <w:t>M.</w:t>
      </w:r>
      <w:r w:rsidRPr="00DB695D">
        <w:rPr>
          <w:spacing w:val="40"/>
          <w:sz w:val="24"/>
          <w:szCs w:val="24"/>
        </w:rPr>
        <w:t xml:space="preserve"> </w:t>
      </w:r>
      <w:proofErr w:type="spellStart"/>
      <w:r w:rsidRPr="00DB695D">
        <w:rPr>
          <w:sz w:val="24"/>
          <w:szCs w:val="24"/>
        </w:rPr>
        <w:t>Montemerlo</w:t>
      </w:r>
      <w:proofErr w:type="spellEnd"/>
      <w:r w:rsidRPr="00DB695D">
        <w:rPr>
          <w:sz w:val="24"/>
          <w:szCs w:val="24"/>
        </w:rPr>
        <w:t>,</w:t>
      </w:r>
      <w:r w:rsidRPr="00DB695D">
        <w:rPr>
          <w:spacing w:val="62"/>
          <w:sz w:val="24"/>
          <w:szCs w:val="24"/>
        </w:rPr>
        <w:t xml:space="preserve"> </w:t>
      </w:r>
      <w:r w:rsidRPr="00DB695D">
        <w:rPr>
          <w:sz w:val="24"/>
          <w:szCs w:val="24"/>
        </w:rPr>
        <w:t>S.</w:t>
      </w:r>
      <w:r w:rsidRPr="00DB695D">
        <w:rPr>
          <w:spacing w:val="40"/>
          <w:sz w:val="24"/>
          <w:szCs w:val="24"/>
        </w:rPr>
        <w:t xml:space="preserve"> </w:t>
      </w:r>
      <w:r w:rsidRPr="00DB695D">
        <w:rPr>
          <w:sz w:val="24"/>
          <w:szCs w:val="24"/>
        </w:rPr>
        <w:t>Thrun,</w:t>
      </w:r>
      <w:r w:rsidRPr="00DB695D">
        <w:rPr>
          <w:spacing w:val="40"/>
          <w:sz w:val="24"/>
          <w:szCs w:val="24"/>
        </w:rPr>
        <w:t xml:space="preserve"> </w:t>
      </w:r>
      <w:r w:rsidRPr="00DB695D">
        <w:rPr>
          <w:sz w:val="24"/>
          <w:szCs w:val="24"/>
        </w:rPr>
        <w:t>D.</w:t>
      </w:r>
      <w:r w:rsidRPr="00DB695D">
        <w:rPr>
          <w:spacing w:val="62"/>
          <w:sz w:val="24"/>
          <w:szCs w:val="24"/>
        </w:rPr>
        <w:t xml:space="preserve"> </w:t>
      </w:r>
      <w:r w:rsidRPr="00DB695D">
        <w:rPr>
          <w:sz w:val="24"/>
          <w:szCs w:val="24"/>
        </w:rPr>
        <w:t>Koller,</w:t>
      </w:r>
      <w:r w:rsidRPr="00DB695D">
        <w:rPr>
          <w:spacing w:val="40"/>
          <w:sz w:val="24"/>
          <w:szCs w:val="24"/>
        </w:rPr>
        <w:t xml:space="preserve"> </w:t>
      </w:r>
      <w:r w:rsidRPr="00DB695D">
        <w:rPr>
          <w:sz w:val="24"/>
          <w:szCs w:val="24"/>
        </w:rPr>
        <w:t>and</w:t>
      </w:r>
      <w:r w:rsidRPr="00DB695D">
        <w:rPr>
          <w:spacing w:val="40"/>
          <w:sz w:val="24"/>
          <w:szCs w:val="24"/>
        </w:rPr>
        <w:t xml:space="preserve"> </w:t>
      </w:r>
      <w:r w:rsidRPr="00DB695D">
        <w:rPr>
          <w:sz w:val="24"/>
          <w:szCs w:val="24"/>
        </w:rPr>
        <w:t>B.</w:t>
      </w:r>
      <w:r w:rsidRPr="00DB695D">
        <w:rPr>
          <w:spacing w:val="40"/>
          <w:sz w:val="24"/>
          <w:szCs w:val="24"/>
        </w:rPr>
        <w:t xml:space="preserve"> </w:t>
      </w:r>
      <w:r w:rsidRPr="00DB695D">
        <w:rPr>
          <w:sz w:val="24"/>
          <w:szCs w:val="24"/>
        </w:rPr>
        <w:t>Wegbreit,</w:t>
      </w:r>
      <w:r w:rsidRPr="00DB695D">
        <w:rPr>
          <w:spacing w:val="62"/>
          <w:sz w:val="24"/>
          <w:szCs w:val="24"/>
        </w:rPr>
        <w:t xml:space="preserve"> </w:t>
      </w:r>
      <w:r w:rsidRPr="00DB695D">
        <w:rPr>
          <w:sz w:val="24"/>
          <w:szCs w:val="24"/>
        </w:rPr>
        <w:t>“</w:t>
      </w:r>
      <w:proofErr w:type="spellStart"/>
      <w:r w:rsidRPr="00DB695D">
        <w:rPr>
          <w:sz w:val="24"/>
          <w:szCs w:val="24"/>
        </w:rPr>
        <w:t>FastSLAM</w:t>
      </w:r>
      <w:proofErr w:type="spellEnd"/>
      <w:r w:rsidRPr="00DB695D">
        <w:rPr>
          <w:sz w:val="24"/>
          <w:szCs w:val="24"/>
        </w:rPr>
        <w:t>:</w:t>
      </w:r>
      <w:r w:rsidRPr="00DB695D">
        <w:rPr>
          <w:spacing w:val="40"/>
          <w:sz w:val="24"/>
          <w:szCs w:val="24"/>
        </w:rPr>
        <w:t xml:space="preserve"> </w:t>
      </w:r>
      <w:r w:rsidRPr="00DB695D">
        <w:rPr>
          <w:sz w:val="24"/>
          <w:szCs w:val="24"/>
        </w:rPr>
        <w:t>A</w:t>
      </w:r>
      <w:r w:rsidRPr="00DB695D">
        <w:rPr>
          <w:spacing w:val="40"/>
          <w:sz w:val="24"/>
          <w:szCs w:val="24"/>
        </w:rPr>
        <w:t xml:space="preserve"> </w:t>
      </w:r>
      <w:r w:rsidRPr="00DB695D">
        <w:rPr>
          <w:sz w:val="24"/>
          <w:szCs w:val="24"/>
        </w:rPr>
        <w:t>Factored</w:t>
      </w:r>
      <w:r w:rsidRPr="00DB695D">
        <w:rPr>
          <w:spacing w:val="62"/>
          <w:sz w:val="24"/>
          <w:szCs w:val="24"/>
        </w:rPr>
        <w:t xml:space="preserve"> </w:t>
      </w:r>
      <w:r w:rsidRPr="00DB695D">
        <w:rPr>
          <w:sz w:val="24"/>
          <w:szCs w:val="24"/>
        </w:rPr>
        <w:t>Solution</w:t>
      </w:r>
      <w:r w:rsidRPr="00DB695D">
        <w:rPr>
          <w:spacing w:val="40"/>
          <w:sz w:val="24"/>
          <w:szCs w:val="24"/>
        </w:rPr>
        <w:t xml:space="preserve"> </w:t>
      </w:r>
      <w:r w:rsidRPr="00DB695D">
        <w:rPr>
          <w:sz w:val="24"/>
          <w:szCs w:val="24"/>
        </w:rPr>
        <w:t>to</w:t>
      </w:r>
      <w:r w:rsidRPr="00DB695D">
        <w:rPr>
          <w:spacing w:val="40"/>
          <w:sz w:val="24"/>
          <w:szCs w:val="24"/>
        </w:rPr>
        <w:t xml:space="preserve"> </w:t>
      </w:r>
      <w:r w:rsidRPr="00DB695D">
        <w:rPr>
          <w:sz w:val="24"/>
          <w:szCs w:val="24"/>
        </w:rPr>
        <w:t>the Simultaneous Localization and Mapping Problem,” Proceedings of AAAI, pp. 593–598, 2002.</w:t>
      </w:r>
    </w:p>
    <w:p w14:paraId="3E45F510" w14:textId="77777777" w:rsidR="001A496E" w:rsidRPr="0004089C" w:rsidRDefault="001A496E" w:rsidP="00DB695D">
      <w:pPr>
        <w:pStyle w:val="BodyText"/>
        <w:rPr>
          <w:szCs w:val="28"/>
        </w:rPr>
      </w:pPr>
    </w:p>
    <w:p w14:paraId="3B864E28" w14:textId="7803B60A" w:rsidR="001A496E" w:rsidRPr="00DB695D" w:rsidRDefault="00770B5A" w:rsidP="00DB695D">
      <w:pPr>
        <w:pStyle w:val="ListParagraph"/>
        <w:numPr>
          <w:ilvl w:val="0"/>
          <w:numId w:val="49"/>
        </w:numPr>
        <w:tabs>
          <w:tab w:val="left" w:pos="583"/>
        </w:tabs>
        <w:ind w:left="0"/>
        <w:rPr>
          <w:spacing w:val="-2"/>
          <w:sz w:val="24"/>
          <w:szCs w:val="24"/>
        </w:rPr>
      </w:pPr>
      <w:r w:rsidRPr="00DB695D">
        <w:rPr>
          <w:sz w:val="24"/>
          <w:szCs w:val="24"/>
        </w:rPr>
        <w:t>Poulose</w:t>
      </w:r>
      <w:r w:rsidRPr="00DB695D">
        <w:rPr>
          <w:spacing w:val="16"/>
          <w:sz w:val="24"/>
          <w:szCs w:val="24"/>
        </w:rPr>
        <w:t xml:space="preserve"> </w:t>
      </w:r>
      <w:r w:rsidRPr="00DB695D">
        <w:rPr>
          <w:sz w:val="24"/>
          <w:szCs w:val="24"/>
        </w:rPr>
        <w:t>and</w:t>
      </w:r>
      <w:r w:rsidRPr="00DB695D">
        <w:rPr>
          <w:spacing w:val="16"/>
          <w:sz w:val="24"/>
          <w:szCs w:val="24"/>
        </w:rPr>
        <w:t xml:space="preserve"> </w:t>
      </w:r>
      <w:r w:rsidRPr="00DB695D">
        <w:rPr>
          <w:sz w:val="24"/>
          <w:szCs w:val="24"/>
        </w:rPr>
        <w:t>D.</w:t>
      </w:r>
      <w:r w:rsidRPr="00DB695D">
        <w:rPr>
          <w:spacing w:val="18"/>
          <w:sz w:val="24"/>
          <w:szCs w:val="24"/>
        </w:rPr>
        <w:t xml:space="preserve"> </w:t>
      </w:r>
      <w:r w:rsidRPr="00DB695D">
        <w:rPr>
          <w:sz w:val="24"/>
          <w:szCs w:val="24"/>
        </w:rPr>
        <w:t>S.</w:t>
      </w:r>
      <w:r w:rsidRPr="00DB695D">
        <w:rPr>
          <w:spacing w:val="18"/>
          <w:sz w:val="24"/>
          <w:szCs w:val="24"/>
        </w:rPr>
        <w:t xml:space="preserve"> </w:t>
      </w:r>
      <w:r w:rsidRPr="00DB695D">
        <w:rPr>
          <w:sz w:val="24"/>
          <w:szCs w:val="24"/>
        </w:rPr>
        <w:t>Han,</w:t>
      </w:r>
      <w:r w:rsidRPr="00DB695D">
        <w:rPr>
          <w:spacing w:val="17"/>
          <w:sz w:val="24"/>
          <w:szCs w:val="24"/>
        </w:rPr>
        <w:t xml:space="preserve"> </w:t>
      </w:r>
      <w:r w:rsidRPr="00DB695D">
        <w:rPr>
          <w:sz w:val="24"/>
          <w:szCs w:val="24"/>
        </w:rPr>
        <w:t>“Hybrid</w:t>
      </w:r>
      <w:r w:rsidRPr="00DB695D">
        <w:rPr>
          <w:spacing w:val="18"/>
          <w:sz w:val="24"/>
          <w:szCs w:val="24"/>
        </w:rPr>
        <w:t xml:space="preserve"> </w:t>
      </w:r>
      <w:r w:rsidRPr="00DB695D">
        <w:rPr>
          <w:sz w:val="24"/>
          <w:szCs w:val="24"/>
        </w:rPr>
        <w:t>Indoor</w:t>
      </w:r>
      <w:r w:rsidRPr="00DB695D">
        <w:rPr>
          <w:spacing w:val="19"/>
          <w:sz w:val="24"/>
          <w:szCs w:val="24"/>
        </w:rPr>
        <w:t xml:space="preserve"> </w:t>
      </w:r>
      <w:r w:rsidRPr="00DB695D">
        <w:rPr>
          <w:sz w:val="24"/>
          <w:szCs w:val="24"/>
        </w:rPr>
        <w:t>Localization</w:t>
      </w:r>
      <w:r w:rsidRPr="00DB695D">
        <w:rPr>
          <w:spacing w:val="18"/>
          <w:sz w:val="24"/>
          <w:szCs w:val="24"/>
        </w:rPr>
        <w:t xml:space="preserve"> </w:t>
      </w:r>
      <w:r w:rsidRPr="00DB695D">
        <w:rPr>
          <w:sz w:val="24"/>
          <w:szCs w:val="24"/>
        </w:rPr>
        <w:t>Using</w:t>
      </w:r>
      <w:r w:rsidRPr="00DB695D">
        <w:rPr>
          <w:spacing w:val="15"/>
          <w:sz w:val="24"/>
          <w:szCs w:val="24"/>
        </w:rPr>
        <w:t xml:space="preserve"> </w:t>
      </w:r>
      <w:proofErr w:type="spellStart"/>
      <w:r w:rsidRPr="00DB695D">
        <w:rPr>
          <w:sz w:val="24"/>
          <w:szCs w:val="24"/>
        </w:rPr>
        <w:t>WiFi</w:t>
      </w:r>
      <w:proofErr w:type="spellEnd"/>
      <w:r w:rsidRPr="00DB695D">
        <w:rPr>
          <w:spacing w:val="19"/>
          <w:sz w:val="24"/>
          <w:szCs w:val="24"/>
        </w:rPr>
        <w:t xml:space="preserve"> </w:t>
      </w:r>
      <w:r w:rsidRPr="00DB695D">
        <w:rPr>
          <w:sz w:val="24"/>
          <w:szCs w:val="24"/>
        </w:rPr>
        <w:t>and</w:t>
      </w:r>
      <w:r w:rsidRPr="00DB695D">
        <w:rPr>
          <w:spacing w:val="18"/>
          <w:sz w:val="24"/>
          <w:szCs w:val="24"/>
        </w:rPr>
        <w:t xml:space="preserve"> </w:t>
      </w:r>
      <w:r w:rsidRPr="00DB695D">
        <w:rPr>
          <w:sz w:val="24"/>
          <w:szCs w:val="24"/>
        </w:rPr>
        <w:t>UWB,”</w:t>
      </w:r>
      <w:r w:rsidRPr="00DB695D">
        <w:rPr>
          <w:spacing w:val="18"/>
          <w:sz w:val="24"/>
          <w:szCs w:val="24"/>
        </w:rPr>
        <w:t xml:space="preserve"> </w:t>
      </w:r>
      <w:r w:rsidRPr="00DB695D">
        <w:rPr>
          <w:sz w:val="24"/>
          <w:szCs w:val="24"/>
        </w:rPr>
        <w:t>IEEE</w:t>
      </w:r>
      <w:r w:rsidRPr="00DB695D">
        <w:rPr>
          <w:spacing w:val="17"/>
          <w:sz w:val="24"/>
          <w:szCs w:val="24"/>
        </w:rPr>
        <w:t xml:space="preserve"> </w:t>
      </w:r>
      <w:r w:rsidRPr="00DB695D">
        <w:rPr>
          <w:sz w:val="24"/>
          <w:szCs w:val="24"/>
        </w:rPr>
        <w:t>Access,</w:t>
      </w:r>
      <w:r w:rsidRPr="00DB695D">
        <w:rPr>
          <w:spacing w:val="19"/>
          <w:sz w:val="24"/>
          <w:szCs w:val="24"/>
        </w:rPr>
        <w:t xml:space="preserve"> </w:t>
      </w:r>
      <w:r w:rsidRPr="00DB695D">
        <w:rPr>
          <w:sz w:val="24"/>
          <w:szCs w:val="24"/>
        </w:rPr>
        <w:t>vol.</w:t>
      </w:r>
      <w:r w:rsidRPr="00DB695D">
        <w:rPr>
          <w:spacing w:val="16"/>
          <w:sz w:val="24"/>
          <w:szCs w:val="24"/>
        </w:rPr>
        <w:t xml:space="preserve"> </w:t>
      </w:r>
      <w:r w:rsidRPr="00DB695D">
        <w:rPr>
          <w:sz w:val="24"/>
          <w:szCs w:val="24"/>
        </w:rPr>
        <w:t>8,</w:t>
      </w:r>
      <w:r w:rsidRPr="00DB695D">
        <w:rPr>
          <w:spacing w:val="18"/>
          <w:sz w:val="24"/>
          <w:szCs w:val="24"/>
        </w:rPr>
        <w:t xml:space="preserve"> </w:t>
      </w:r>
      <w:r w:rsidRPr="00DB695D">
        <w:rPr>
          <w:spacing w:val="-5"/>
          <w:sz w:val="24"/>
          <w:szCs w:val="24"/>
        </w:rPr>
        <w:t>pp.</w:t>
      </w:r>
      <w:r w:rsidRPr="00DB695D">
        <w:rPr>
          <w:sz w:val="24"/>
          <w:szCs w:val="24"/>
        </w:rPr>
        <w:t>164235–164250,</w:t>
      </w:r>
      <w:r w:rsidRPr="00DB695D">
        <w:rPr>
          <w:spacing w:val="-4"/>
          <w:sz w:val="24"/>
          <w:szCs w:val="24"/>
        </w:rPr>
        <w:t xml:space="preserve"> </w:t>
      </w:r>
      <w:r w:rsidRPr="00DB695D">
        <w:rPr>
          <w:spacing w:val="-2"/>
          <w:sz w:val="24"/>
          <w:szCs w:val="24"/>
        </w:rPr>
        <w:t>2020.</w:t>
      </w:r>
    </w:p>
    <w:p w14:paraId="39771AC5" w14:textId="77777777" w:rsidR="00DB695D" w:rsidRPr="00DB695D" w:rsidRDefault="00DB695D" w:rsidP="00DB695D">
      <w:pPr>
        <w:tabs>
          <w:tab w:val="left" w:pos="583"/>
        </w:tabs>
        <w:rPr>
          <w:sz w:val="24"/>
          <w:szCs w:val="24"/>
        </w:rPr>
      </w:pPr>
    </w:p>
    <w:p w14:paraId="2A713617" w14:textId="77777777" w:rsidR="001A496E" w:rsidRPr="00DB695D" w:rsidRDefault="00770B5A" w:rsidP="00DB695D">
      <w:pPr>
        <w:pStyle w:val="ListParagraph"/>
        <w:numPr>
          <w:ilvl w:val="0"/>
          <w:numId w:val="49"/>
        </w:numPr>
        <w:tabs>
          <w:tab w:val="left" w:pos="613"/>
        </w:tabs>
        <w:spacing w:line="278" w:lineRule="auto"/>
        <w:ind w:left="0"/>
        <w:rPr>
          <w:sz w:val="24"/>
          <w:szCs w:val="24"/>
        </w:rPr>
      </w:pPr>
      <w:r w:rsidRPr="00DB695D">
        <w:rPr>
          <w:sz w:val="24"/>
          <w:szCs w:val="24"/>
        </w:rPr>
        <w:t>L.</w:t>
      </w:r>
      <w:r w:rsidRPr="00DB695D">
        <w:rPr>
          <w:spacing w:val="40"/>
          <w:sz w:val="24"/>
          <w:szCs w:val="24"/>
        </w:rPr>
        <w:t xml:space="preserve"> </w:t>
      </w:r>
      <w:r w:rsidRPr="00DB695D">
        <w:rPr>
          <w:sz w:val="24"/>
          <w:szCs w:val="24"/>
        </w:rPr>
        <w:t>Mainetti,</w:t>
      </w:r>
      <w:r w:rsidRPr="00DB695D">
        <w:rPr>
          <w:spacing w:val="40"/>
          <w:sz w:val="24"/>
          <w:szCs w:val="24"/>
        </w:rPr>
        <w:t xml:space="preserve"> </w:t>
      </w:r>
      <w:r w:rsidRPr="00DB695D">
        <w:rPr>
          <w:sz w:val="24"/>
          <w:szCs w:val="24"/>
        </w:rPr>
        <w:t>V.</w:t>
      </w:r>
      <w:r w:rsidRPr="00DB695D">
        <w:rPr>
          <w:spacing w:val="40"/>
          <w:sz w:val="24"/>
          <w:szCs w:val="24"/>
        </w:rPr>
        <w:t xml:space="preserve"> </w:t>
      </w:r>
      <w:proofErr w:type="spellStart"/>
      <w:r w:rsidRPr="00DB695D">
        <w:rPr>
          <w:sz w:val="24"/>
          <w:szCs w:val="24"/>
        </w:rPr>
        <w:t>Mighali</w:t>
      </w:r>
      <w:proofErr w:type="spellEnd"/>
      <w:r w:rsidRPr="00DB695D">
        <w:rPr>
          <w:sz w:val="24"/>
          <w:szCs w:val="24"/>
        </w:rPr>
        <w:t>,</w:t>
      </w:r>
      <w:r w:rsidRPr="00DB695D">
        <w:rPr>
          <w:spacing w:val="40"/>
          <w:sz w:val="24"/>
          <w:szCs w:val="24"/>
        </w:rPr>
        <w:t xml:space="preserve"> </w:t>
      </w:r>
      <w:r w:rsidRPr="00DB695D">
        <w:rPr>
          <w:sz w:val="24"/>
          <w:szCs w:val="24"/>
        </w:rPr>
        <w:t>and</w:t>
      </w:r>
      <w:r w:rsidRPr="00DB695D">
        <w:rPr>
          <w:spacing w:val="40"/>
          <w:sz w:val="24"/>
          <w:szCs w:val="24"/>
        </w:rPr>
        <w:t xml:space="preserve"> </w:t>
      </w:r>
      <w:r w:rsidRPr="00DB695D">
        <w:rPr>
          <w:sz w:val="24"/>
          <w:szCs w:val="24"/>
        </w:rPr>
        <w:t>L.</w:t>
      </w:r>
      <w:r w:rsidRPr="00DB695D">
        <w:rPr>
          <w:spacing w:val="40"/>
          <w:sz w:val="24"/>
          <w:szCs w:val="24"/>
        </w:rPr>
        <w:t xml:space="preserve"> </w:t>
      </w:r>
      <w:r w:rsidRPr="00DB695D">
        <w:rPr>
          <w:sz w:val="24"/>
          <w:szCs w:val="24"/>
        </w:rPr>
        <w:t>Patrono,</w:t>
      </w:r>
      <w:r w:rsidRPr="00DB695D">
        <w:rPr>
          <w:spacing w:val="40"/>
          <w:sz w:val="24"/>
          <w:szCs w:val="24"/>
        </w:rPr>
        <w:t xml:space="preserve"> </w:t>
      </w:r>
      <w:r w:rsidRPr="00DB695D">
        <w:rPr>
          <w:sz w:val="24"/>
          <w:szCs w:val="24"/>
        </w:rPr>
        <w:t>“A</w:t>
      </w:r>
      <w:r w:rsidRPr="00DB695D">
        <w:rPr>
          <w:spacing w:val="40"/>
          <w:sz w:val="24"/>
          <w:szCs w:val="24"/>
        </w:rPr>
        <w:t xml:space="preserve"> </w:t>
      </w:r>
      <w:r w:rsidRPr="00DB695D">
        <w:rPr>
          <w:sz w:val="24"/>
          <w:szCs w:val="24"/>
        </w:rPr>
        <w:t>Novel</w:t>
      </w:r>
      <w:r w:rsidRPr="00DB695D">
        <w:rPr>
          <w:spacing w:val="40"/>
          <w:sz w:val="24"/>
          <w:szCs w:val="24"/>
        </w:rPr>
        <w:t xml:space="preserve"> </w:t>
      </w:r>
      <w:r w:rsidRPr="00DB695D">
        <w:rPr>
          <w:sz w:val="24"/>
          <w:szCs w:val="24"/>
        </w:rPr>
        <w:t>RSSI</w:t>
      </w:r>
      <w:r w:rsidRPr="00DB695D">
        <w:rPr>
          <w:spacing w:val="40"/>
          <w:sz w:val="24"/>
          <w:szCs w:val="24"/>
        </w:rPr>
        <w:t xml:space="preserve"> </w:t>
      </w:r>
      <w:r w:rsidRPr="00DB695D">
        <w:rPr>
          <w:sz w:val="24"/>
          <w:szCs w:val="24"/>
        </w:rPr>
        <w:t>based</w:t>
      </w:r>
      <w:r w:rsidRPr="00DB695D">
        <w:rPr>
          <w:spacing w:val="40"/>
          <w:sz w:val="24"/>
          <w:szCs w:val="24"/>
        </w:rPr>
        <w:t xml:space="preserve"> </w:t>
      </w:r>
      <w:r w:rsidRPr="00DB695D">
        <w:rPr>
          <w:sz w:val="24"/>
          <w:szCs w:val="24"/>
        </w:rPr>
        <w:t>Localization</w:t>
      </w:r>
      <w:r w:rsidRPr="00DB695D">
        <w:rPr>
          <w:spacing w:val="40"/>
          <w:sz w:val="24"/>
          <w:szCs w:val="24"/>
        </w:rPr>
        <w:t xml:space="preserve"> </w:t>
      </w:r>
      <w:r w:rsidRPr="00DB695D">
        <w:rPr>
          <w:sz w:val="24"/>
          <w:szCs w:val="24"/>
        </w:rPr>
        <w:t>Algorithm</w:t>
      </w:r>
      <w:r w:rsidRPr="00DB695D">
        <w:rPr>
          <w:spacing w:val="40"/>
          <w:sz w:val="24"/>
          <w:szCs w:val="24"/>
        </w:rPr>
        <w:t xml:space="preserve"> </w:t>
      </w:r>
      <w:r w:rsidRPr="00DB695D">
        <w:rPr>
          <w:sz w:val="24"/>
          <w:szCs w:val="24"/>
        </w:rPr>
        <w:t>for</w:t>
      </w:r>
      <w:r w:rsidRPr="00DB695D">
        <w:rPr>
          <w:spacing w:val="40"/>
          <w:sz w:val="24"/>
          <w:szCs w:val="24"/>
        </w:rPr>
        <w:t xml:space="preserve"> </w:t>
      </w:r>
      <w:r w:rsidRPr="00DB695D">
        <w:rPr>
          <w:sz w:val="24"/>
          <w:szCs w:val="24"/>
        </w:rPr>
        <w:t>Indoor Environment Using LoRa Technology,” Internet of Things Journal, vol. 5, no. 5, pp. 3633–3644, 2018.</w:t>
      </w:r>
    </w:p>
    <w:p w14:paraId="5434D6DD" w14:textId="77777777" w:rsidR="001A496E" w:rsidRDefault="001A496E" w:rsidP="00125E95">
      <w:pPr>
        <w:pStyle w:val="ListParagraph"/>
        <w:spacing w:line="278" w:lineRule="auto"/>
        <w:ind w:left="0"/>
        <w:sectPr w:rsidR="001A496E" w:rsidSect="00E826D4">
          <w:pgSz w:w="11920" w:h="16850"/>
          <w:pgMar w:top="1259" w:right="958" w:bottom="278" w:left="1678" w:header="454" w:footer="1134" w:gutter="0"/>
          <w:cols w:space="720"/>
          <w:docGrid w:linePitch="299"/>
        </w:sectPr>
      </w:pPr>
    </w:p>
    <w:p w14:paraId="0A23B335" w14:textId="77777777" w:rsidR="001A496E" w:rsidRPr="00125E95" w:rsidRDefault="00770B5A" w:rsidP="00125E95">
      <w:pPr>
        <w:pStyle w:val="Heading2"/>
        <w:spacing w:before="0"/>
        <w:ind w:left="0" w:right="0"/>
        <w:rPr>
          <w:sz w:val="28"/>
          <w:szCs w:val="28"/>
        </w:rPr>
      </w:pPr>
      <w:bookmarkStart w:id="76" w:name="_Toc228562204"/>
      <w:r w:rsidRPr="00125E95">
        <w:rPr>
          <w:spacing w:val="-2"/>
          <w:sz w:val="28"/>
          <w:szCs w:val="28"/>
        </w:rPr>
        <w:lastRenderedPageBreak/>
        <w:t>PUBLICATION</w:t>
      </w:r>
      <w:r w:rsidRPr="00125E95">
        <w:rPr>
          <w:spacing w:val="-6"/>
          <w:sz w:val="28"/>
          <w:szCs w:val="28"/>
        </w:rPr>
        <w:t xml:space="preserve"> </w:t>
      </w:r>
      <w:r w:rsidRPr="00125E95">
        <w:rPr>
          <w:spacing w:val="-2"/>
          <w:sz w:val="28"/>
          <w:szCs w:val="28"/>
        </w:rPr>
        <w:t>DETAILS</w:t>
      </w:r>
      <w:bookmarkEnd w:id="76"/>
    </w:p>
    <w:p w14:paraId="169EA058" w14:textId="77777777" w:rsidR="001A496E" w:rsidRDefault="001A496E" w:rsidP="00125E95">
      <w:pPr>
        <w:pStyle w:val="BodyText"/>
        <w:rPr>
          <w:b/>
          <w:sz w:val="32"/>
        </w:rPr>
      </w:pPr>
    </w:p>
    <w:p w14:paraId="5E7A0A43" w14:textId="77777777" w:rsidR="001A496E" w:rsidRDefault="00770B5A" w:rsidP="00125E95">
      <w:pPr>
        <w:pStyle w:val="ListParagraph"/>
        <w:numPr>
          <w:ilvl w:val="1"/>
          <w:numId w:val="1"/>
        </w:numPr>
        <w:tabs>
          <w:tab w:val="left" w:pos="501"/>
        </w:tabs>
        <w:ind w:left="360"/>
        <w:rPr>
          <w:sz w:val="24"/>
        </w:rPr>
      </w:pPr>
      <w:r>
        <w:rPr>
          <w:sz w:val="24"/>
        </w:rPr>
        <w:t>Paper</w:t>
      </w:r>
      <w:r>
        <w:rPr>
          <w:spacing w:val="-6"/>
          <w:sz w:val="24"/>
        </w:rPr>
        <w:t xml:space="preserve"> </w:t>
      </w:r>
      <w:r>
        <w:rPr>
          <w:sz w:val="24"/>
        </w:rPr>
        <w:t>accepted</w:t>
      </w:r>
      <w:r>
        <w:rPr>
          <w:spacing w:val="-2"/>
          <w:sz w:val="24"/>
        </w:rPr>
        <w:t xml:space="preserve"> </w:t>
      </w:r>
      <w:r>
        <w:rPr>
          <w:sz w:val="24"/>
        </w:rPr>
        <w:t>at</w:t>
      </w:r>
      <w:r>
        <w:rPr>
          <w:spacing w:val="-1"/>
          <w:sz w:val="24"/>
        </w:rPr>
        <w:t xml:space="preserve"> </w:t>
      </w:r>
      <w:r>
        <w:rPr>
          <w:sz w:val="24"/>
        </w:rPr>
        <w:t>ICRCET-</w:t>
      </w:r>
      <w:r>
        <w:rPr>
          <w:spacing w:val="-2"/>
          <w:sz w:val="24"/>
        </w:rPr>
        <w:t>2026.</w:t>
      </w:r>
    </w:p>
    <w:p w14:paraId="6B244C6F" w14:textId="77777777" w:rsidR="001A496E" w:rsidRDefault="001A496E" w:rsidP="00125E95">
      <w:pPr>
        <w:pStyle w:val="BodyText"/>
        <w:rPr>
          <w:sz w:val="17"/>
        </w:rPr>
      </w:pPr>
    </w:p>
    <w:p w14:paraId="63110460" w14:textId="5852B3F4" w:rsidR="00EC2D9F" w:rsidRDefault="00EC2D9F" w:rsidP="00125E95">
      <w:pPr>
        <w:pStyle w:val="BodyText"/>
        <w:rPr>
          <w:sz w:val="17"/>
        </w:rPr>
      </w:pPr>
      <w:r>
        <w:rPr>
          <w:noProof/>
          <w:sz w:val="17"/>
        </w:rPr>
        <w:drawing>
          <wp:inline distT="0" distB="0" distL="0" distR="0" wp14:anchorId="77CE8A5A" wp14:editId="4932227A">
            <wp:extent cx="5593660" cy="7912100"/>
            <wp:effectExtent l="19050" t="19050" r="26670" b="12700"/>
            <wp:docPr id="69651138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511385" name="Picture 696511385"/>
                    <pic:cNvPicPr/>
                  </pic:nvPicPr>
                  <pic:blipFill>
                    <a:blip r:embed="rId29">
                      <a:extLst>
                        <a:ext uri="{28A0092B-C50C-407E-A947-70E740481C1C}">
                          <a14:useLocalDpi xmlns:a14="http://schemas.microsoft.com/office/drawing/2010/main" val="0"/>
                        </a:ext>
                      </a:extLst>
                    </a:blip>
                    <a:stretch>
                      <a:fillRect/>
                    </a:stretch>
                  </pic:blipFill>
                  <pic:spPr>
                    <a:xfrm>
                      <a:off x="0" y="0"/>
                      <a:ext cx="5604890" cy="7927985"/>
                    </a:xfrm>
                    <a:prstGeom prst="rect">
                      <a:avLst/>
                    </a:prstGeom>
                    <a:ln>
                      <a:solidFill>
                        <a:schemeClr val="tx1"/>
                      </a:solidFill>
                    </a:ln>
                  </pic:spPr>
                </pic:pic>
              </a:graphicData>
            </a:graphic>
          </wp:inline>
        </w:drawing>
      </w:r>
    </w:p>
    <w:sectPr w:rsidR="00EC2D9F" w:rsidSect="00734C76">
      <w:pgSz w:w="11920" w:h="16850"/>
      <w:pgMar w:top="1259" w:right="958" w:bottom="278" w:left="1678" w:header="454" w:footer="1134"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201454" w14:textId="77777777" w:rsidR="00857618" w:rsidRDefault="00857618">
      <w:pPr>
        <w:spacing w:line="240" w:lineRule="auto"/>
      </w:pPr>
      <w:r>
        <w:separator/>
      </w:r>
    </w:p>
  </w:endnote>
  <w:endnote w:type="continuationSeparator" w:id="0">
    <w:p w14:paraId="3EB36061" w14:textId="77777777" w:rsidR="00857618" w:rsidRDefault="0085761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E2886" w14:textId="190AFA36" w:rsidR="001A496E" w:rsidRDefault="001A496E">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63B76" w14:textId="77777777" w:rsidR="00E826D4" w:rsidRDefault="00E826D4">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30E0CD" w14:textId="77777777" w:rsidR="00857618" w:rsidRDefault="00857618">
      <w:pPr>
        <w:spacing w:line="240" w:lineRule="auto"/>
      </w:pPr>
      <w:r>
        <w:separator/>
      </w:r>
    </w:p>
  </w:footnote>
  <w:footnote w:type="continuationSeparator" w:id="0">
    <w:p w14:paraId="30307A8C" w14:textId="77777777" w:rsidR="00857618" w:rsidRDefault="0085761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399082"/>
      <w:docPartObj>
        <w:docPartGallery w:val="Page Numbers (Top of Page)"/>
        <w:docPartUnique/>
      </w:docPartObj>
    </w:sdtPr>
    <w:sdtEndPr>
      <w:rPr>
        <w:noProof/>
      </w:rPr>
    </w:sdtEndPr>
    <w:sdtContent>
      <w:p w14:paraId="2523A1F1" w14:textId="55930BDA" w:rsidR="006B26A2" w:rsidRDefault="006B26A2">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E01FDF7" w14:textId="68D2AC05" w:rsidR="0004089C" w:rsidRPr="0004089C" w:rsidRDefault="0004089C">
    <w:pPr>
      <w:pStyle w:val="Header"/>
      <w:rPr>
        <w:lang w:val="en-I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9425E8" w14:textId="7B70B0D5" w:rsidR="00417E7A" w:rsidRDefault="00417E7A" w:rsidP="004D6CC9">
    <w:pPr>
      <w:pStyle w:val="Header"/>
    </w:pPr>
  </w:p>
  <w:p w14:paraId="5919FFD5" w14:textId="77777777" w:rsidR="006B26A2" w:rsidRDefault="006B26A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26841"/>
    <w:multiLevelType w:val="multilevel"/>
    <w:tmpl w:val="8D02135E"/>
    <w:lvl w:ilvl="0">
      <w:start w:val="1"/>
      <w:numFmt w:val="decimal"/>
      <w:lvlText w:val="[%1]"/>
      <w:lvlJc w:val="left"/>
      <w:pPr>
        <w:ind w:left="561" w:hanging="420"/>
      </w:pPr>
      <w:rPr>
        <w:rFonts w:ascii="Times New Roman" w:eastAsia="Times New Roman" w:hAnsi="Times New Roman" w:cs="Times New Roman" w:hint="default"/>
        <w:b w:val="0"/>
        <w:bCs w:val="0"/>
        <w:i w:val="0"/>
        <w:iCs w:val="0"/>
        <w:spacing w:val="0"/>
        <w:w w:val="102"/>
        <w:sz w:val="22"/>
        <w:szCs w:val="22"/>
        <w:lang w:val="en-US" w:eastAsia="en-US" w:bidi="ar-SA"/>
      </w:rPr>
    </w:lvl>
    <w:lvl w:ilvl="1">
      <w:start w:val="1"/>
      <w:numFmt w:val="decimal"/>
      <w:lvlText w:val="%1.%2"/>
      <w:lvlJc w:val="left"/>
      <w:pPr>
        <w:ind w:left="561" w:hanging="42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773" w:hanging="632"/>
      </w:pPr>
      <w:rPr>
        <w:rFonts w:ascii="Times New Roman" w:eastAsia="Times New Roman" w:hAnsi="Times New Roman" w:cs="Times New Roman" w:hint="default"/>
        <w:b/>
        <w:bCs/>
        <w:i w:val="0"/>
        <w:iCs w:val="0"/>
        <w:spacing w:val="-3"/>
        <w:w w:val="100"/>
        <w:sz w:val="24"/>
        <w:szCs w:val="24"/>
        <w:lang w:val="en-US" w:eastAsia="en-US" w:bidi="ar-SA"/>
      </w:rPr>
    </w:lvl>
    <w:lvl w:ilvl="3">
      <w:numFmt w:val="bullet"/>
      <w:lvlText w:val="•"/>
      <w:lvlJc w:val="left"/>
      <w:pPr>
        <w:ind w:left="2844" w:hanging="632"/>
      </w:pPr>
      <w:rPr>
        <w:rFonts w:hint="default"/>
        <w:lang w:val="en-US" w:eastAsia="en-US" w:bidi="ar-SA"/>
      </w:rPr>
    </w:lvl>
    <w:lvl w:ilvl="4">
      <w:numFmt w:val="bullet"/>
      <w:lvlText w:val="•"/>
      <w:lvlJc w:val="left"/>
      <w:pPr>
        <w:ind w:left="3876" w:hanging="632"/>
      </w:pPr>
      <w:rPr>
        <w:rFonts w:hint="default"/>
        <w:lang w:val="en-US" w:eastAsia="en-US" w:bidi="ar-SA"/>
      </w:rPr>
    </w:lvl>
    <w:lvl w:ilvl="5">
      <w:numFmt w:val="bullet"/>
      <w:lvlText w:val="•"/>
      <w:lvlJc w:val="left"/>
      <w:pPr>
        <w:ind w:left="4908" w:hanging="632"/>
      </w:pPr>
      <w:rPr>
        <w:rFonts w:hint="default"/>
        <w:lang w:val="en-US" w:eastAsia="en-US" w:bidi="ar-SA"/>
      </w:rPr>
    </w:lvl>
    <w:lvl w:ilvl="6">
      <w:numFmt w:val="bullet"/>
      <w:lvlText w:val="•"/>
      <w:lvlJc w:val="left"/>
      <w:pPr>
        <w:ind w:left="5941" w:hanging="632"/>
      </w:pPr>
      <w:rPr>
        <w:rFonts w:hint="default"/>
        <w:lang w:val="en-US" w:eastAsia="en-US" w:bidi="ar-SA"/>
      </w:rPr>
    </w:lvl>
    <w:lvl w:ilvl="7">
      <w:numFmt w:val="bullet"/>
      <w:lvlText w:val="•"/>
      <w:lvlJc w:val="left"/>
      <w:pPr>
        <w:ind w:left="6973" w:hanging="632"/>
      </w:pPr>
      <w:rPr>
        <w:rFonts w:hint="default"/>
        <w:lang w:val="en-US" w:eastAsia="en-US" w:bidi="ar-SA"/>
      </w:rPr>
    </w:lvl>
    <w:lvl w:ilvl="8">
      <w:numFmt w:val="bullet"/>
      <w:lvlText w:val="•"/>
      <w:lvlJc w:val="left"/>
      <w:pPr>
        <w:ind w:left="8005" w:hanging="632"/>
      </w:pPr>
      <w:rPr>
        <w:rFonts w:hint="default"/>
        <w:lang w:val="en-US" w:eastAsia="en-US" w:bidi="ar-SA"/>
      </w:rPr>
    </w:lvl>
  </w:abstractNum>
  <w:abstractNum w:abstractNumId="1" w15:restartNumberingAfterBreak="0">
    <w:nsid w:val="06A93102"/>
    <w:multiLevelType w:val="multilevel"/>
    <w:tmpl w:val="D21288BC"/>
    <w:lvl w:ilvl="0">
      <w:start w:val="4"/>
      <w:numFmt w:val="decimal"/>
      <w:lvlText w:val="%1"/>
      <w:lvlJc w:val="left"/>
      <w:pPr>
        <w:ind w:left="501" w:hanging="360"/>
      </w:pPr>
      <w:rPr>
        <w:rFonts w:hint="default"/>
        <w:lang w:val="en-US" w:eastAsia="en-US" w:bidi="ar-SA"/>
      </w:rPr>
    </w:lvl>
    <w:lvl w:ilvl="1">
      <w:start w:val="1"/>
      <w:numFmt w:val="decimal"/>
      <w:lvlText w:val="%1.%2"/>
      <w:lvlJc w:val="left"/>
      <w:pPr>
        <w:ind w:left="50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414" w:hanging="360"/>
      </w:pPr>
      <w:rPr>
        <w:rFonts w:hint="default"/>
        <w:lang w:val="en-US" w:eastAsia="en-US" w:bidi="ar-SA"/>
      </w:rPr>
    </w:lvl>
    <w:lvl w:ilvl="3">
      <w:numFmt w:val="bullet"/>
      <w:lvlText w:val="•"/>
      <w:lvlJc w:val="left"/>
      <w:pPr>
        <w:ind w:left="3371" w:hanging="360"/>
      </w:pPr>
      <w:rPr>
        <w:rFonts w:hint="default"/>
        <w:lang w:val="en-US" w:eastAsia="en-US" w:bidi="ar-SA"/>
      </w:rPr>
    </w:lvl>
    <w:lvl w:ilvl="4">
      <w:numFmt w:val="bullet"/>
      <w:lvlText w:val="•"/>
      <w:lvlJc w:val="left"/>
      <w:pPr>
        <w:ind w:left="4328" w:hanging="360"/>
      </w:pPr>
      <w:rPr>
        <w:rFonts w:hint="default"/>
        <w:lang w:val="en-US" w:eastAsia="en-US" w:bidi="ar-SA"/>
      </w:rPr>
    </w:lvl>
    <w:lvl w:ilvl="5">
      <w:numFmt w:val="bullet"/>
      <w:lvlText w:val="•"/>
      <w:lvlJc w:val="left"/>
      <w:pPr>
        <w:ind w:left="5285" w:hanging="360"/>
      </w:pPr>
      <w:rPr>
        <w:rFonts w:hint="default"/>
        <w:lang w:val="en-US" w:eastAsia="en-US" w:bidi="ar-SA"/>
      </w:rPr>
    </w:lvl>
    <w:lvl w:ilvl="6">
      <w:numFmt w:val="bullet"/>
      <w:lvlText w:val="•"/>
      <w:lvlJc w:val="left"/>
      <w:pPr>
        <w:ind w:left="6242" w:hanging="360"/>
      </w:pPr>
      <w:rPr>
        <w:rFonts w:hint="default"/>
        <w:lang w:val="en-US" w:eastAsia="en-US" w:bidi="ar-SA"/>
      </w:rPr>
    </w:lvl>
    <w:lvl w:ilvl="7">
      <w:numFmt w:val="bullet"/>
      <w:lvlText w:val="•"/>
      <w:lvlJc w:val="left"/>
      <w:pPr>
        <w:ind w:left="7199" w:hanging="360"/>
      </w:pPr>
      <w:rPr>
        <w:rFonts w:hint="default"/>
        <w:lang w:val="en-US" w:eastAsia="en-US" w:bidi="ar-SA"/>
      </w:rPr>
    </w:lvl>
    <w:lvl w:ilvl="8">
      <w:numFmt w:val="bullet"/>
      <w:lvlText w:val="•"/>
      <w:lvlJc w:val="left"/>
      <w:pPr>
        <w:ind w:left="8156" w:hanging="360"/>
      </w:pPr>
      <w:rPr>
        <w:rFonts w:hint="default"/>
        <w:lang w:val="en-US" w:eastAsia="en-US" w:bidi="ar-SA"/>
      </w:rPr>
    </w:lvl>
  </w:abstractNum>
  <w:abstractNum w:abstractNumId="2" w15:restartNumberingAfterBreak="0">
    <w:nsid w:val="0D2E5979"/>
    <w:multiLevelType w:val="multilevel"/>
    <w:tmpl w:val="7AA80C9E"/>
    <w:lvl w:ilvl="0">
      <w:start w:val="4"/>
      <w:numFmt w:val="decimal"/>
      <w:lvlText w:val="%1"/>
      <w:lvlJc w:val="left"/>
      <w:pPr>
        <w:ind w:left="561" w:hanging="420"/>
      </w:pPr>
      <w:rPr>
        <w:rFonts w:hint="default"/>
        <w:lang w:val="en-US" w:eastAsia="en-US" w:bidi="ar-SA"/>
      </w:rPr>
    </w:lvl>
    <w:lvl w:ilvl="1">
      <w:start w:val="5"/>
      <w:numFmt w:val="decimal"/>
      <w:lvlText w:val="%1.%2"/>
      <w:lvlJc w:val="left"/>
      <w:pPr>
        <w:ind w:left="561" w:hanging="42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462" w:hanging="420"/>
      </w:pPr>
      <w:rPr>
        <w:rFonts w:hint="default"/>
        <w:lang w:val="en-US" w:eastAsia="en-US" w:bidi="ar-SA"/>
      </w:rPr>
    </w:lvl>
    <w:lvl w:ilvl="3">
      <w:numFmt w:val="bullet"/>
      <w:lvlText w:val="•"/>
      <w:lvlJc w:val="left"/>
      <w:pPr>
        <w:ind w:left="3413" w:hanging="420"/>
      </w:pPr>
      <w:rPr>
        <w:rFonts w:hint="default"/>
        <w:lang w:val="en-US" w:eastAsia="en-US" w:bidi="ar-SA"/>
      </w:rPr>
    </w:lvl>
    <w:lvl w:ilvl="4">
      <w:numFmt w:val="bullet"/>
      <w:lvlText w:val="•"/>
      <w:lvlJc w:val="left"/>
      <w:pPr>
        <w:ind w:left="4364" w:hanging="420"/>
      </w:pPr>
      <w:rPr>
        <w:rFonts w:hint="default"/>
        <w:lang w:val="en-US" w:eastAsia="en-US" w:bidi="ar-SA"/>
      </w:rPr>
    </w:lvl>
    <w:lvl w:ilvl="5">
      <w:numFmt w:val="bullet"/>
      <w:lvlText w:val="•"/>
      <w:lvlJc w:val="left"/>
      <w:pPr>
        <w:ind w:left="5315" w:hanging="420"/>
      </w:pPr>
      <w:rPr>
        <w:rFonts w:hint="default"/>
        <w:lang w:val="en-US" w:eastAsia="en-US" w:bidi="ar-SA"/>
      </w:rPr>
    </w:lvl>
    <w:lvl w:ilvl="6">
      <w:numFmt w:val="bullet"/>
      <w:lvlText w:val="•"/>
      <w:lvlJc w:val="left"/>
      <w:pPr>
        <w:ind w:left="6266" w:hanging="420"/>
      </w:pPr>
      <w:rPr>
        <w:rFonts w:hint="default"/>
        <w:lang w:val="en-US" w:eastAsia="en-US" w:bidi="ar-SA"/>
      </w:rPr>
    </w:lvl>
    <w:lvl w:ilvl="7">
      <w:numFmt w:val="bullet"/>
      <w:lvlText w:val="•"/>
      <w:lvlJc w:val="left"/>
      <w:pPr>
        <w:ind w:left="7217" w:hanging="420"/>
      </w:pPr>
      <w:rPr>
        <w:rFonts w:hint="default"/>
        <w:lang w:val="en-US" w:eastAsia="en-US" w:bidi="ar-SA"/>
      </w:rPr>
    </w:lvl>
    <w:lvl w:ilvl="8">
      <w:numFmt w:val="bullet"/>
      <w:lvlText w:val="•"/>
      <w:lvlJc w:val="left"/>
      <w:pPr>
        <w:ind w:left="8168" w:hanging="420"/>
      </w:pPr>
      <w:rPr>
        <w:rFonts w:hint="default"/>
        <w:lang w:val="en-US" w:eastAsia="en-US" w:bidi="ar-SA"/>
      </w:rPr>
    </w:lvl>
  </w:abstractNum>
  <w:abstractNum w:abstractNumId="3" w15:restartNumberingAfterBreak="0">
    <w:nsid w:val="128C2DA3"/>
    <w:multiLevelType w:val="multilevel"/>
    <w:tmpl w:val="484CDBE2"/>
    <w:lvl w:ilvl="0">
      <w:start w:val="2"/>
      <w:numFmt w:val="decimal"/>
      <w:lvlText w:val="%1"/>
      <w:lvlJc w:val="left"/>
      <w:pPr>
        <w:ind w:left="563" w:hanging="423"/>
      </w:pPr>
      <w:rPr>
        <w:rFonts w:hint="default"/>
        <w:lang w:val="en-US" w:eastAsia="en-US" w:bidi="ar-SA"/>
      </w:rPr>
    </w:lvl>
    <w:lvl w:ilvl="1">
      <w:start w:val="1"/>
      <w:numFmt w:val="decimal"/>
      <w:lvlText w:val="%1.%2"/>
      <w:lvlJc w:val="left"/>
      <w:pPr>
        <w:ind w:left="563" w:hanging="423"/>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631" w:hanging="631"/>
      </w:pPr>
      <w:rPr>
        <w:rFonts w:hint="default"/>
        <w:spacing w:val="-3"/>
        <w:w w:val="100"/>
        <w:lang w:val="en-US" w:eastAsia="en-US" w:bidi="ar-SA"/>
      </w:rPr>
    </w:lvl>
    <w:lvl w:ilvl="3">
      <w:numFmt w:val="bullet"/>
      <w:lvlText w:val="•"/>
      <w:lvlJc w:val="left"/>
      <w:pPr>
        <w:ind w:left="2844" w:hanging="631"/>
      </w:pPr>
      <w:rPr>
        <w:rFonts w:hint="default"/>
        <w:lang w:val="en-US" w:eastAsia="en-US" w:bidi="ar-SA"/>
      </w:rPr>
    </w:lvl>
    <w:lvl w:ilvl="4">
      <w:numFmt w:val="bullet"/>
      <w:lvlText w:val="•"/>
      <w:lvlJc w:val="left"/>
      <w:pPr>
        <w:ind w:left="3876" w:hanging="631"/>
      </w:pPr>
      <w:rPr>
        <w:rFonts w:hint="default"/>
        <w:lang w:val="en-US" w:eastAsia="en-US" w:bidi="ar-SA"/>
      </w:rPr>
    </w:lvl>
    <w:lvl w:ilvl="5">
      <w:numFmt w:val="bullet"/>
      <w:lvlText w:val="•"/>
      <w:lvlJc w:val="left"/>
      <w:pPr>
        <w:ind w:left="4908" w:hanging="631"/>
      </w:pPr>
      <w:rPr>
        <w:rFonts w:hint="default"/>
        <w:lang w:val="en-US" w:eastAsia="en-US" w:bidi="ar-SA"/>
      </w:rPr>
    </w:lvl>
    <w:lvl w:ilvl="6">
      <w:numFmt w:val="bullet"/>
      <w:lvlText w:val="•"/>
      <w:lvlJc w:val="left"/>
      <w:pPr>
        <w:ind w:left="5941" w:hanging="631"/>
      </w:pPr>
      <w:rPr>
        <w:rFonts w:hint="default"/>
        <w:lang w:val="en-US" w:eastAsia="en-US" w:bidi="ar-SA"/>
      </w:rPr>
    </w:lvl>
    <w:lvl w:ilvl="7">
      <w:numFmt w:val="bullet"/>
      <w:lvlText w:val="•"/>
      <w:lvlJc w:val="left"/>
      <w:pPr>
        <w:ind w:left="6973" w:hanging="631"/>
      </w:pPr>
      <w:rPr>
        <w:rFonts w:hint="default"/>
        <w:lang w:val="en-US" w:eastAsia="en-US" w:bidi="ar-SA"/>
      </w:rPr>
    </w:lvl>
    <w:lvl w:ilvl="8">
      <w:numFmt w:val="bullet"/>
      <w:lvlText w:val="•"/>
      <w:lvlJc w:val="left"/>
      <w:pPr>
        <w:ind w:left="8005" w:hanging="631"/>
      </w:pPr>
      <w:rPr>
        <w:rFonts w:hint="default"/>
        <w:lang w:val="en-US" w:eastAsia="en-US" w:bidi="ar-SA"/>
      </w:rPr>
    </w:lvl>
  </w:abstractNum>
  <w:abstractNum w:abstractNumId="4" w15:restartNumberingAfterBreak="0">
    <w:nsid w:val="1713656B"/>
    <w:multiLevelType w:val="multilevel"/>
    <w:tmpl w:val="E8EA0B62"/>
    <w:lvl w:ilvl="0">
      <w:start w:val="4"/>
      <w:numFmt w:val="decimal"/>
      <w:lvlText w:val="%1"/>
      <w:lvlJc w:val="left"/>
      <w:pPr>
        <w:ind w:left="442" w:hanging="302"/>
      </w:pPr>
      <w:rPr>
        <w:rFonts w:hint="default"/>
        <w:lang w:val="en-US" w:eastAsia="en-US" w:bidi="ar-SA"/>
      </w:rPr>
    </w:lvl>
    <w:lvl w:ilvl="1">
      <w:start w:val="1"/>
      <w:numFmt w:val="decimal"/>
      <w:lvlText w:val="%1.%2"/>
      <w:lvlJc w:val="left"/>
      <w:pPr>
        <w:ind w:left="442" w:hanging="302"/>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2366" w:hanging="302"/>
      </w:pPr>
      <w:rPr>
        <w:rFonts w:hint="default"/>
        <w:lang w:val="en-US" w:eastAsia="en-US" w:bidi="ar-SA"/>
      </w:rPr>
    </w:lvl>
    <w:lvl w:ilvl="3">
      <w:numFmt w:val="bullet"/>
      <w:lvlText w:val="•"/>
      <w:lvlJc w:val="left"/>
      <w:pPr>
        <w:ind w:left="3329" w:hanging="302"/>
      </w:pPr>
      <w:rPr>
        <w:rFonts w:hint="default"/>
        <w:lang w:val="en-US" w:eastAsia="en-US" w:bidi="ar-SA"/>
      </w:rPr>
    </w:lvl>
    <w:lvl w:ilvl="4">
      <w:numFmt w:val="bullet"/>
      <w:lvlText w:val="•"/>
      <w:lvlJc w:val="left"/>
      <w:pPr>
        <w:ind w:left="4292" w:hanging="302"/>
      </w:pPr>
      <w:rPr>
        <w:rFonts w:hint="default"/>
        <w:lang w:val="en-US" w:eastAsia="en-US" w:bidi="ar-SA"/>
      </w:rPr>
    </w:lvl>
    <w:lvl w:ilvl="5">
      <w:numFmt w:val="bullet"/>
      <w:lvlText w:val="•"/>
      <w:lvlJc w:val="left"/>
      <w:pPr>
        <w:ind w:left="5255" w:hanging="302"/>
      </w:pPr>
      <w:rPr>
        <w:rFonts w:hint="default"/>
        <w:lang w:val="en-US" w:eastAsia="en-US" w:bidi="ar-SA"/>
      </w:rPr>
    </w:lvl>
    <w:lvl w:ilvl="6">
      <w:numFmt w:val="bullet"/>
      <w:lvlText w:val="•"/>
      <w:lvlJc w:val="left"/>
      <w:pPr>
        <w:ind w:left="6218" w:hanging="302"/>
      </w:pPr>
      <w:rPr>
        <w:rFonts w:hint="default"/>
        <w:lang w:val="en-US" w:eastAsia="en-US" w:bidi="ar-SA"/>
      </w:rPr>
    </w:lvl>
    <w:lvl w:ilvl="7">
      <w:numFmt w:val="bullet"/>
      <w:lvlText w:val="•"/>
      <w:lvlJc w:val="left"/>
      <w:pPr>
        <w:ind w:left="7181" w:hanging="302"/>
      </w:pPr>
      <w:rPr>
        <w:rFonts w:hint="default"/>
        <w:lang w:val="en-US" w:eastAsia="en-US" w:bidi="ar-SA"/>
      </w:rPr>
    </w:lvl>
    <w:lvl w:ilvl="8">
      <w:numFmt w:val="bullet"/>
      <w:lvlText w:val="•"/>
      <w:lvlJc w:val="left"/>
      <w:pPr>
        <w:ind w:left="8144" w:hanging="302"/>
      </w:pPr>
      <w:rPr>
        <w:rFonts w:hint="default"/>
        <w:lang w:val="en-US" w:eastAsia="en-US" w:bidi="ar-SA"/>
      </w:rPr>
    </w:lvl>
  </w:abstractNum>
  <w:abstractNum w:abstractNumId="5" w15:restartNumberingAfterBreak="0">
    <w:nsid w:val="18FC3E51"/>
    <w:multiLevelType w:val="multilevel"/>
    <w:tmpl w:val="B5889700"/>
    <w:lvl w:ilvl="0">
      <w:start w:val="4"/>
      <w:numFmt w:val="decimal"/>
      <w:lvlText w:val="%1"/>
      <w:lvlJc w:val="left"/>
      <w:pPr>
        <w:ind w:left="501" w:hanging="360"/>
      </w:pPr>
      <w:rPr>
        <w:rFonts w:hint="default"/>
        <w:lang w:val="en-US" w:eastAsia="en-US" w:bidi="ar-SA"/>
      </w:rPr>
    </w:lvl>
    <w:lvl w:ilvl="1">
      <w:start w:val="1"/>
      <w:numFmt w:val="decimal"/>
      <w:lvlText w:val="%1.%2"/>
      <w:lvlJc w:val="left"/>
      <w:pPr>
        <w:ind w:left="50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414" w:hanging="360"/>
      </w:pPr>
      <w:rPr>
        <w:rFonts w:hint="default"/>
        <w:lang w:val="en-US" w:eastAsia="en-US" w:bidi="ar-SA"/>
      </w:rPr>
    </w:lvl>
    <w:lvl w:ilvl="3">
      <w:numFmt w:val="bullet"/>
      <w:lvlText w:val="•"/>
      <w:lvlJc w:val="left"/>
      <w:pPr>
        <w:ind w:left="3371" w:hanging="360"/>
      </w:pPr>
      <w:rPr>
        <w:rFonts w:hint="default"/>
        <w:lang w:val="en-US" w:eastAsia="en-US" w:bidi="ar-SA"/>
      </w:rPr>
    </w:lvl>
    <w:lvl w:ilvl="4">
      <w:numFmt w:val="bullet"/>
      <w:lvlText w:val="•"/>
      <w:lvlJc w:val="left"/>
      <w:pPr>
        <w:ind w:left="4328" w:hanging="360"/>
      </w:pPr>
      <w:rPr>
        <w:rFonts w:hint="default"/>
        <w:lang w:val="en-US" w:eastAsia="en-US" w:bidi="ar-SA"/>
      </w:rPr>
    </w:lvl>
    <w:lvl w:ilvl="5">
      <w:numFmt w:val="bullet"/>
      <w:lvlText w:val="•"/>
      <w:lvlJc w:val="left"/>
      <w:pPr>
        <w:ind w:left="5285" w:hanging="360"/>
      </w:pPr>
      <w:rPr>
        <w:rFonts w:hint="default"/>
        <w:lang w:val="en-US" w:eastAsia="en-US" w:bidi="ar-SA"/>
      </w:rPr>
    </w:lvl>
    <w:lvl w:ilvl="6">
      <w:numFmt w:val="bullet"/>
      <w:lvlText w:val="•"/>
      <w:lvlJc w:val="left"/>
      <w:pPr>
        <w:ind w:left="6242" w:hanging="360"/>
      </w:pPr>
      <w:rPr>
        <w:rFonts w:hint="default"/>
        <w:lang w:val="en-US" w:eastAsia="en-US" w:bidi="ar-SA"/>
      </w:rPr>
    </w:lvl>
    <w:lvl w:ilvl="7">
      <w:numFmt w:val="bullet"/>
      <w:lvlText w:val="•"/>
      <w:lvlJc w:val="left"/>
      <w:pPr>
        <w:ind w:left="7199" w:hanging="360"/>
      </w:pPr>
      <w:rPr>
        <w:rFonts w:hint="default"/>
        <w:lang w:val="en-US" w:eastAsia="en-US" w:bidi="ar-SA"/>
      </w:rPr>
    </w:lvl>
    <w:lvl w:ilvl="8">
      <w:numFmt w:val="bullet"/>
      <w:lvlText w:val="•"/>
      <w:lvlJc w:val="left"/>
      <w:pPr>
        <w:ind w:left="8156" w:hanging="360"/>
      </w:pPr>
      <w:rPr>
        <w:rFonts w:hint="default"/>
        <w:lang w:val="en-US" w:eastAsia="en-US" w:bidi="ar-SA"/>
      </w:rPr>
    </w:lvl>
  </w:abstractNum>
  <w:abstractNum w:abstractNumId="6" w15:restartNumberingAfterBreak="0">
    <w:nsid w:val="1A543A98"/>
    <w:multiLevelType w:val="multilevel"/>
    <w:tmpl w:val="403EF24A"/>
    <w:lvl w:ilvl="0">
      <w:start w:val="3"/>
      <w:numFmt w:val="decimal"/>
      <w:lvlText w:val="%1"/>
      <w:lvlJc w:val="left"/>
      <w:pPr>
        <w:ind w:left="1025" w:hanging="360"/>
      </w:pPr>
      <w:rPr>
        <w:rFonts w:hint="default"/>
        <w:lang w:val="en-US" w:eastAsia="en-US" w:bidi="ar-SA"/>
      </w:rPr>
    </w:lvl>
    <w:lvl w:ilvl="1">
      <w:start w:val="4"/>
      <w:numFmt w:val="decimal"/>
      <w:lvlText w:val="%1.%2"/>
      <w:lvlJc w:val="left"/>
      <w:pPr>
        <w:ind w:left="102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830" w:hanging="360"/>
      </w:pPr>
      <w:rPr>
        <w:rFonts w:hint="default"/>
        <w:lang w:val="en-US" w:eastAsia="en-US" w:bidi="ar-SA"/>
      </w:rPr>
    </w:lvl>
    <w:lvl w:ilvl="3">
      <w:numFmt w:val="bullet"/>
      <w:lvlText w:val="•"/>
      <w:lvlJc w:val="left"/>
      <w:pPr>
        <w:ind w:left="3735" w:hanging="360"/>
      </w:pPr>
      <w:rPr>
        <w:rFonts w:hint="default"/>
        <w:lang w:val="en-US" w:eastAsia="en-US" w:bidi="ar-SA"/>
      </w:rPr>
    </w:lvl>
    <w:lvl w:ilvl="4">
      <w:numFmt w:val="bullet"/>
      <w:lvlText w:val="•"/>
      <w:lvlJc w:val="left"/>
      <w:pPr>
        <w:ind w:left="4640" w:hanging="360"/>
      </w:pPr>
      <w:rPr>
        <w:rFonts w:hint="default"/>
        <w:lang w:val="en-US" w:eastAsia="en-US" w:bidi="ar-SA"/>
      </w:rPr>
    </w:lvl>
    <w:lvl w:ilvl="5">
      <w:numFmt w:val="bullet"/>
      <w:lvlText w:val="•"/>
      <w:lvlJc w:val="left"/>
      <w:pPr>
        <w:ind w:left="5545" w:hanging="360"/>
      </w:pPr>
      <w:rPr>
        <w:rFonts w:hint="default"/>
        <w:lang w:val="en-US" w:eastAsia="en-US" w:bidi="ar-SA"/>
      </w:rPr>
    </w:lvl>
    <w:lvl w:ilvl="6">
      <w:numFmt w:val="bullet"/>
      <w:lvlText w:val="•"/>
      <w:lvlJc w:val="left"/>
      <w:pPr>
        <w:ind w:left="6450" w:hanging="360"/>
      </w:pPr>
      <w:rPr>
        <w:rFonts w:hint="default"/>
        <w:lang w:val="en-US" w:eastAsia="en-US" w:bidi="ar-SA"/>
      </w:rPr>
    </w:lvl>
    <w:lvl w:ilvl="7">
      <w:numFmt w:val="bullet"/>
      <w:lvlText w:val="•"/>
      <w:lvlJc w:val="left"/>
      <w:pPr>
        <w:ind w:left="7355" w:hanging="360"/>
      </w:pPr>
      <w:rPr>
        <w:rFonts w:hint="default"/>
        <w:lang w:val="en-US" w:eastAsia="en-US" w:bidi="ar-SA"/>
      </w:rPr>
    </w:lvl>
    <w:lvl w:ilvl="8">
      <w:numFmt w:val="bullet"/>
      <w:lvlText w:val="•"/>
      <w:lvlJc w:val="left"/>
      <w:pPr>
        <w:ind w:left="8260" w:hanging="360"/>
      </w:pPr>
      <w:rPr>
        <w:rFonts w:hint="default"/>
        <w:lang w:val="en-US" w:eastAsia="en-US" w:bidi="ar-SA"/>
      </w:rPr>
    </w:lvl>
  </w:abstractNum>
  <w:abstractNum w:abstractNumId="7" w15:restartNumberingAfterBreak="0">
    <w:nsid w:val="1AEB66D0"/>
    <w:multiLevelType w:val="multilevel"/>
    <w:tmpl w:val="77687600"/>
    <w:lvl w:ilvl="0">
      <w:start w:val="4"/>
      <w:numFmt w:val="decimal"/>
      <w:lvlText w:val="%1"/>
      <w:lvlJc w:val="left"/>
      <w:pPr>
        <w:ind w:left="561" w:hanging="420"/>
      </w:pPr>
      <w:rPr>
        <w:rFonts w:hint="default"/>
        <w:lang w:val="en-US" w:eastAsia="en-US" w:bidi="ar-SA"/>
      </w:rPr>
    </w:lvl>
    <w:lvl w:ilvl="1">
      <w:start w:val="1"/>
      <w:numFmt w:val="decimal"/>
      <w:lvlText w:val="%1.%2"/>
      <w:lvlJc w:val="left"/>
      <w:pPr>
        <w:ind w:left="561" w:hanging="42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773" w:hanging="632"/>
      </w:pPr>
      <w:rPr>
        <w:rFonts w:ascii="Times New Roman" w:eastAsia="Times New Roman" w:hAnsi="Times New Roman" w:cs="Times New Roman" w:hint="default"/>
        <w:b/>
        <w:bCs/>
        <w:i w:val="0"/>
        <w:iCs w:val="0"/>
        <w:spacing w:val="-3"/>
        <w:w w:val="100"/>
        <w:sz w:val="24"/>
        <w:szCs w:val="24"/>
        <w:lang w:val="en-US" w:eastAsia="en-US" w:bidi="ar-SA"/>
      </w:rPr>
    </w:lvl>
    <w:lvl w:ilvl="3">
      <w:numFmt w:val="bullet"/>
      <w:lvlText w:val="•"/>
      <w:lvlJc w:val="left"/>
      <w:pPr>
        <w:ind w:left="2844" w:hanging="632"/>
      </w:pPr>
      <w:rPr>
        <w:rFonts w:hint="default"/>
        <w:lang w:val="en-US" w:eastAsia="en-US" w:bidi="ar-SA"/>
      </w:rPr>
    </w:lvl>
    <w:lvl w:ilvl="4">
      <w:numFmt w:val="bullet"/>
      <w:lvlText w:val="•"/>
      <w:lvlJc w:val="left"/>
      <w:pPr>
        <w:ind w:left="3876" w:hanging="632"/>
      </w:pPr>
      <w:rPr>
        <w:rFonts w:hint="default"/>
        <w:lang w:val="en-US" w:eastAsia="en-US" w:bidi="ar-SA"/>
      </w:rPr>
    </w:lvl>
    <w:lvl w:ilvl="5">
      <w:numFmt w:val="bullet"/>
      <w:lvlText w:val="•"/>
      <w:lvlJc w:val="left"/>
      <w:pPr>
        <w:ind w:left="4908" w:hanging="632"/>
      </w:pPr>
      <w:rPr>
        <w:rFonts w:hint="default"/>
        <w:lang w:val="en-US" w:eastAsia="en-US" w:bidi="ar-SA"/>
      </w:rPr>
    </w:lvl>
    <w:lvl w:ilvl="6">
      <w:numFmt w:val="bullet"/>
      <w:lvlText w:val="•"/>
      <w:lvlJc w:val="left"/>
      <w:pPr>
        <w:ind w:left="5941" w:hanging="632"/>
      </w:pPr>
      <w:rPr>
        <w:rFonts w:hint="default"/>
        <w:lang w:val="en-US" w:eastAsia="en-US" w:bidi="ar-SA"/>
      </w:rPr>
    </w:lvl>
    <w:lvl w:ilvl="7">
      <w:numFmt w:val="bullet"/>
      <w:lvlText w:val="•"/>
      <w:lvlJc w:val="left"/>
      <w:pPr>
        <w:ind w:left="6973" w:hanging="632"/>
      </w:pPr>
      <w:rPr>
        <w:rFonts w:hint="default"/>
        <w:lang w:val="en-US" w:eastAsia="en-US" w:bidi="ar-SA"/>
      </w:rPr>
    </w:lvl>
    <w:lvl w:ilvl="8">
      <w:numFmt w:val="bullet"/>
      <w:lvlText w:val="•"/>
      <w:lvlJc w:val="left"/>
      <w:pPr>
        <w:ind w:left="8005" w:hanging="632"/>
      </w:pPr>
      <w:rPr>
        <w:rFonts w:hint="default"/>
        <w:lang w:val="en-US" w:eastAsia="en-US" w:bidi="ar-SA"/>
      </w:rPr>
    </w:lvl>
  </w:abstractNum>
  <w:abstractNum w:abstractNumId="8" w15:restartNumberingAfterBreak="0">
    <w:nsid w:val="24FF1348"/>
    <w:multiLevelType w:val="hybridMultilevel"/>
    <w:tmpl w:val="E5EAC8D0"/>
    <w:lvl w:ilvl="0" w:tplc="807A5750">
      <w:numFmt w:val="bullet"/>
      <w:lvlText w:val=""/>
      <w:lvlJc w:val="left"/>
      <w:pPr>
        <w:ind w:left="861" w:hanging="360"/>
      </w:pPr>
      <w:rPr>
        <w:rFonts w:ascii="Symbol" w:eastAsia="Symbol" w:hAnsi="Symbol" w:cs="Symbol" w:hint="default"/>
        <w:b w:val="0"/>
        <w:bCs w:val="0"/>
        <w:i w:val="0"/>
        <w:iCs w:val="0"/>
        <w:spacing w:val="0"/>
        <w:w w:val="99"/>
        <w:sz w:val="20"/>
        <w:szCs w:val="20"/>
        <w:lang w:val="en-US" w:eastAsia="en-US" w:bidi="ar-SA"/>
      </w:rPr>
    </w:lvl>
    <w:lvl w:ilvl="1" w:tplc="153CFC5A">
      <w:numFmt w:val="bullet"/>
      <w:lvlText w:val="•"/>
      <w:lvlJc w:val="left"/>
      <w:pPr>
        <w:ind w:left="1781" w:hanging="360"/>
      </w:pPr>
      <w:rPr>
        <w:rFonts w:hint="default"/>
        <w:lang w:val="en-US" w:eastAsia="en-US" w:bidi="ar-SA"/>
      </w:rPr>
    </w:lvl>
    <w:lvl w:ilvl="2" w:tplc="A60A8178">
      <w:numFmt w:val="bullet"/>
      <w:lvlText w:val="•"/>
      <w:lvlJc w:val="left"/>
      <w:pPr>
        <w:ind w:left="2702" w:hanging="360"/>
      </w:pPr>
      <w:rPr>
        <w:rFonts w:hint="default"/>
        <w:lang w:val="en-US" w:eastAsia="en-US" w:bidi="ar-SA"/>
      </w:rPr>
    </w:lvl>
    <w:lvl w:ilvl="3" w:tplc="358EFD96">
      <w:numFmt w:val="bullet"/>
      <w:lvlText w:val="•"/>
      <w:lvlJc w:val="left"/>
      <w:pPr>
        <w:ind w:left="3623" w:hanging="360"/>
      </w:pPr>
      <w:rPr>
        <w:rFonts w:hint="default"/>
        <w:lang w:val="en-US" w:eastAsia="en-US" w:bidi="ar-SA"/>
      </w:rPr>
    </w:lvl>
    <w:lvl w:ilvl="4" w:tplc="30E4E1E2">
      <w:numFmt w:val="bullet"/>
      <w:lvlText w:val="•"/>
      <w:lvlJc w:val="left"/>
      <w:pPr>
        <w:ind w:left="4544" w:hanging="360"/>
      </w:pPr>
      <w:rPr>
        <w:rFonts w:hint="default"/>
        <w:lang w:val="en-US" w:eastAsia="en-US" w:bidi="ar-SA"/>
      </w:rPr>
    </w:lvl>
    <w:lvl w:ilvl="5" w:tplc="2FB2220E">
      <w:numFmt w:val="bullet"/>
      <w:lvlText w:val="•"/>
      <w:lvlJc w:val="left"/>
      <w:pPr>
        <w:ind w:left="5465" w:hanging="360"/>
      </w:pPr>
      <w:rPr>
        <w:rFonts w:hint="default"/>
        <w:lang w:val="en-US" w:eastAsia="en-US" w:bidi="ar-SA"/>
      </w:rPr>
    </w:lvl>
    <w:lvl w:ilvl="6" w:tplc="E8C204D4">
      <w:numFmt w:val="bullet"/>
      <w:lvlText w:val="•"/>
      <w:lvlJc w:val="left"/>
      <w:pPr>
        <w:ind w:left="6386" w:hanging="360"/>
      </w:pPr>
      <w:rPr>
        <w:rFonts w:hint="default"/>
        <w:lang w:val="en-US" w:eastAsia="en-US" w:bidi="ar-SA"/>
      </w:rPr>
    </w:lvl>
    <w:lvl w:ilvl="7" w:tplc="7E5E6F0E">
      <w:numFmt w:val="bullet"/>
      <w:lvlText w:val="•"/>
      <w:lvlJc w:val="left"/>
      <w:pPr>
        <w:ind w:left="7307" w:hanging="360"/>
      </w:pPr>
      <w:rPr>
        <w:rFonts w:hint="default"/>
        <w:lang w:val="en-US" w:eastAsia="en-US" w:bidi="ar-SA"/>
      </w:rPr>
    </w:lvl>
    <w:lvl w:ilvl="8" w:tplc="D2B04A8A">
      <w:numFmt w:val="bullet"/>
      <w:lvlText w:val="•"/>
      <w:lvlJc w:val="left"/>
      <w:pPr>
        <w:ind w:left="8228" w:hanging="360"/>
      </w:pPr>
      <w:rPr>
        <w:rFonts w:hint="default"/>
        <w:lang w:val="en-US" w:eastAsia="en-US" w:bidi="ar-SA"/>
      </w:rPr>
    </w:lvl>
  </w:abstractNum>
  <w:abstractNum w:abstractNumId="9" w15:restartNumberingAfterBreak="0">
    <w:nsid w:val="2968275F"/>
    <w:multiLevelType w:val="multilevel"/>
    <w:tmpl w:val="2F46FBE6"/>
    <w:lvl w:ilvl="0">
      <w:start w:val="4"/>
      <w:numFmt w:val="decimal"/>
      <w:lvlText w:val="%1"/>
      <w:lvlJc w:val="left"/>
      <w:pPr>
        <w:ind w:left="561" w:hanging="420"/>
      </w:pPr>
      <w:rPr>
        <w:rFonts w:hint="default"/>
        <w:lang w:val="en-US" w:eastAsia="en-US" w:bidi="ar-SA"/>
      </w:rPr>
    </w:lvl>
    <w:lvl w:ilvl="1">
      <w:start w:val="5"/>
      <w:numFmt w:val="decimal"/>
      <w:lvlText w:val="%1.%2"/>
      <w:lvlJc w:val="left"/>
      <w:pPr>
        <w:ind w:left="561"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462" w:hanging="420"/>
      </w:pPr>
      <w:rPr>
        <w:rFonts w:hint="default"/>
        <w:lang w:val="en-US" w:eastAsia="en-US" w:bidi="ar-SA"/>
      </w:rPr>
    </w:lvl>
    <w:lvl w:ilvl="3">
      <w:numFmt w:val="bullet"/>
      <w:lvlText w:val="•"/>
      <w:lvlJc w:val="left"/>
      <w:pPr>
        <w:ind w:left="3413" w:hanging="420"/>
      </w:pPr>
      <w:rPr>
        <w:rFonts w:hint="default"/>
        <w:lang w:val="en-US" w:eastAsia="en-US" w:bidi="ar-SA"/>
      </w:rPr>
    </w:lvl>
    <w:lvl w:ilvl="4">
      <w:numFmt w:val="bullet"/>
      <w:lvlText w:val="•"/>
      <w:lvlJc w:val="left"/>
      <w:pPr>
        <w:ind w:left="4364" w:hanging="420"/>
      </w:pPr>
      <w:rPr>
        <w:rFonts w:hint="default"/>
        <w:lang w:val="en-US" w:eastAsia="en-US" w:bidi="ar-SA"/>
      </w:rPr>
    </w:lvl>
    <w:lvl w:ilvl="5">
      <w:numFmt w:val="bullet"/>
      <w:lvlText w:val="•"/>
      <w:lvlJc w:val="left"/>
      <w:pPr>
        <w:ind w:left="5315" w:hanging="420"/>
      </w:pPr>
      <w:rPr>
        <w:rFonts w:hint="default"/>
        <w:lang w:val="en-US" w:eastAsia="en-US" w:bidi="ar-SA"/>
      </w:rPr>
    </w:lvl>
    <w:lvl w:ilvl="6">
      <w:numFmt w:val="bullet"/>
      <w:lvlText w:val="•"/>
      <w:lvlJc w:val="left"/>
      <w:pPr>
        <w:ind w:left="6266" w:hanging="420"/>
      </w:pPr>
      <w:rPr>
        <w:rFonts w:hint="default"/>
        <w:lang w:val="en-US" w:eastAsia="en-US" w:bidi="ar-SA"/>
      </w:rPr>
    </w:lvl>
    <w:lvl w:ilvl="7">
      <w:numFmt w:val="bullet"/>
      <w:lvlText w:val="•"/>
      <w:lvlJc w:val="left"/>
      <w:pPr>
        <w:ind w:left="7217" w:hanging="420"/>
      </w:pPr>
      <w:rPr>
        <w:rFonts w:hint="default"/>
        <w:lang w:val="en-US" w:eastAsia="en-US" w:bidi="ar-SA"/>
      </w:rPr>
    </w:lvl>
    <w:lvl w:ilvl="8">
      <w:numFmt w:val="bullet"/>
      <w:lvlText w:val="•"/>
      <w:lvlJc w:val="left"/>
      <w:pPr>
        <w:ind w:left="8168" w:hanging="420"/>
      </w:pPr>
      <w:rPr>
        <w:rFonts w:hint="default"/>
        <w:lang w:val="en-US" w:eastAsia="en-US" w:bidi="ar-SA"/>
      </w:rPr>
    </w:lvl>
  </w:abstractNum>
  <w:abstractNum w:abstractNumId="10" w15:restartNumberingAfterBreak="0">
    <w:nsid w:val="31954C44"/>
    <w:multiLevelType w:val="multilevel"/>
    <w:tmpl w:val="EE8AAC34"/>
    <w:lvl w:ilvl="0">
      <w:start w:val="3"/>
      <w:numFmt w:val="decimal"/>
      <w:lvlText w:val="%1"/>
      <w:lvlJc w:val="left"/>
      <w:pPr>
        <w:ind w:left="563" w:hanging="423"/>
      </w:pPr>
      <w:rPr>
        <w:rFonts w:hint="default"/>
        <w:lang w:val="en-US" w:eastAsia="en-US" w:bidi="ar-SA"/>
      </w:rPr>
    </w:lvl>
    <w:lvl w:ilvl="1">
      <w:start w:val="1"/>
      <w:numFmt w:val="decimal"/>
      <w:lvlText w:val="%1.%2"/>
      <w:lvlJc w:val="left"/>
      <w:pPr>
        <w:ind w:left="423" w:hanging="423"/>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773" w:hanging="632"/>
      </w:pPr>
      <w:rPr>
        <w:rFonts w:hint="default"/>
        <w:spacing w:val="-3"/>
        <w:w w:val="100"/>
        <w:lang w:val="en-US" w:eastAsia="en-US" w:bidi="ar-SA"/>
      </w:rPr>
    </w:lvl>
    <w:lvl w:ilvl="3">
      <w:numFmt w:val="bullet"/>
      <w:lvlText w:val=""/>
      <w:lvlJc w:val="left"/>
      <w:pPr>
        <w:ind w:left="861" w:hanging="632"/>
      </w:pPr>
      <w:rPr>
        <w:rFonts w:ascii="Symbol" w:eastAsia="Symbol" w:hAnsi="Symbol" w:cs="Symbol" w:hint="default"/>
        <w:b w:val="0"/>
        <w:bCs w:val="0"/>
        <w:i w:val="0"/>
        <w:iCs w:val="0"/>
        <w:spacing w:val="0"/>
        <w:w w:val="99"/>
        <w:sz w:val="20"/>
        <w:szCs w:val="20"/>
        <w:lang w:val="en-US" w:eastAsia="en-US" w:bidi="ar-SA"/>
      </w:rPr>
    </w:lvl>
    <w:lvl w:ilvl="4">
      <w:numFmt w:val="bullet"/>
      <w:lvlText w:val="•"/>
      <w:lvlJc w:val="left"/>
      <w:pPr>
        <w:ind w:left="3162" w:hanging="632"/>
      </w:pPr>
      <w:rPr>
        <w:rFonts w:hint="default"/>
        <w:lang w:val="en-US" w:eastAsia="en-US" w:bidi="ar-SA"/>
      </w:rPr>
    </w:lvl>
    <w:lvl w:ilvl="5">
      <w:numFmt w:val="bullet"/>
      <w:lvlText w:val="•"/>
      <w:lvlJc w:val="left"/>
      <w:pPr>
        <w:ind w:left="4313" w:hanging="632"/>
      </w:pPr>
      <w:rPr>
        <w:rFonts w:hint="default"/>
        <w:lang w:val="en-US" w:eastAsia="en-US" w:bidi="ar-SA"/>
      </w:rPr>
    </w:lvl>
    <w:lvl w:ilvl="6">
      <w:numFmt w:val="bullet"/>
      <w:lvlText w:val="•"/>
      <w:lvlJc w:val="left"/>
      <w:pPr>
        <w:ind w:left="5465" w:hanging="632"/>
      </w:pPr>
      <w:rPr>
        <w:rFonts w:hint="default"/>
        <w:lang w:val="en-US" w:eastAsia="en-US" w:bidi="ar-SA"/>
      </w:rPr>
    </w:lvl>
    <w:lvl w:ilvl="7">
      <w:numFmt w:val="bullet"/>
      <w:lvlText w:val="•"/>
      <w:lvlJc w:val="left"/>
      <w:pPr>
        <w:ind w:left="6616" w:hanging="632"/>
      </w:pPr>
      <w:rPr>
        <w:rFonts w:hint="default"/>
        <w:lang w:val="en-US" w:eastAsia="en-US" w:bidi="ar-SA"/>
      </w:rPr>
    </w:lvl>
    <w:lvl w:ilvl="8">
      <w:numFmt w:val="bullet"/>
      <w:lvlText w:val="•"/>
      <w:lvlJc w:val="left"/>
      <w:pPr>
        <w:ind w:left="7767" w:hanging="632"/>
      </w:pPr>
      <w:rPr>
        <w:rFonts w:hint="default"/>
        <w:lang w:val="en-US" w:eastAsia="en-US" w:bidi="ar-SA"/>
      </w:rPr>
    </w:lvl>
  </w:abstractNum>
  <w:abstractNum w:abstractNumId="11" w15:restartNumberingAfterBreak="0">
    <w:nsid w:val="353F01DB"/>
    <w:multiLevelType w:val="multilevel"/>
    <w:tmpl w:val="9E3ABF2C"/>
    <w:lvl w:ilvl="0">
      <w:start w:val="4"/>
      <w:numFmt w:val="decimal"/>
      <w:lvlText w:val="%1"/>
      <w:lvlJc w:val="left"/>
      <w:pPr>
        <w:ind w:left="561" w:hanging="420"/>
      </w:pPr>
      <w:rPr>
        <w:rFonts w:hint="default"/>
        <w:lang w:val="en-US" w:eastAsia="en-US" w:bidi="ar-SA"/>
      </w:rPr>
    </w:lvl>
    <w:lvl w:ilvl="1">
      <w:start w:val="1"/>
      <w:numFmt w:val="decimal"/>
      <w:lvlText w:val="%1.%2"/>
      <w:lvlJc w:val="left"/>
      <w:pPr>
        <w:ind w:left="561" w:hanging="42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773" w:hanging="632"/>
      </w:pPr>
      <w:rPr>
        <w:rFonts w:ascii="Times New Roman" w:eastAsia="Times New Roman" w:hAnsi="Times New Roman" w:cs="Times New Roman" w:hint="default"/>
        <w:b/>
        <w:bCs/>
        <w:i w:val="0"/>
        <w:iCs w:val="0"/>
        <w:spacing w:val="-3"/>
        <w:w w:val="100"/>
        <w:sz w:val="24"/>
        <w:szCs w:val="24"/>
        <w:lang w:val="en-US" w:eastAsia="en-US" w:bidi="ar-SA"/>
      </w:rPr>
    </w:lvl>
    <w:lvl w:ilvl="3">
      <w:numFmt w:val="bullet"/>
      <w:lvlText w:val="•"/>
      <w:lvlJc w:val="left"/>
      <w:pPr>
        <w:ind w:left="2844" w:hanging="632"/>
      </w:pPr>
      <w:rPr>
        <w:rFonts w:hint="default"/>
        <w:lang w:val="en-US" w:eastAsia="en-US" w:bidi="ar-SA"/>
      </w:rPr>
    </w:lvl>
    <w:lvl w:ilvl="4">
      <w:numFmt w:val="bullet"/>
      <w:lvlText w:val="•"/>
      <w:lvlJc w:val="left"/>
      <w:pPr>
        <w:ind w:left="3876" w:hanging="632"/>
      </w:pPr>
      <w:rPr>
        <w:rFonts w:hint="default"/>
        <w:lang w:val="en-US" w:eastAsia="en-US" w:bidi="ar-SA"/>
      </w:rPr>
    </w:lvl>
    <w:lvl w:ilvl="5">
      <w:numFmt w:val="bullet"/>
      <w:lvlText w:val="•"/>
      <w:lvlJc w:val="left"/>
      <w:pPr>
        <w:ind w:left="4908" w:hanging="632"/>
      </w:pPr>
      <w:rPr>
        <w:rFonts w:hint="default"/>
        <w:lang w:val="en-US" w:eastAsia="en-US" w:bidi="ar-SA"/>
      </w:rPr>
    </w:lvl>
    <w:lvl w:ilvl="6">
      <w:numFmt w:val="bullet"/>
      <w:lvlText w:val="•"/>
      <w:lvlJc w:val="left"/>
      <w:pPr>
        <w:ind w:left="5941" w:hanging="632"/>
      </w:pPr>
      <w:rPr>
        <w:rFonts w:hint="default"/>
        <w:lang w:val="en-US" w:eastAsia="en-US" w:bidi="ar-SA"/>
      </w:rPr>
    </w:lvl>
    <w:lvl w:ilvl="7">
      <w:numFmt w:val="bullet"/>
      <w:lvlText w:val="•"/>
      <w:lvlJc w:val="left"/>
      <w:pPr>
        <w:ind w:left="6973" w:hanging="632"/>
      </w:pPr>
      <w:rPr>
        <w:rFonts w:hint="default"/>
        <w:lang w:val="en-US" w:eastAsia="en-US" w:bidi="ar-SA"/>
      </w:rPr>
    </w:lvl>
    <w:lvl w:ilvl="8">
      <w:numFmt w:val="bullet"/>
      <w:lvlText w:val="•"/>
      <w:lvlJc w:val="left"/>
      <w:pPr>
        <w:ind w:left="8005" w:hanging="632"/>
      </w:pPr>
      <w:rPr>
        <w:rFonts w:hint="default"/>
        <w:lang w:val="en-US" w:eastAsia="en-US" w:bidi="ar-SA"/>
      </w:rPr>
    </w:lvl>
  </w:abstractNum>
  <w:abstractNum w:abstractNumId="12" w15:restartNumberingAfterBreak="0">
    <w:nsid w:val="375A3D6D"/>
    <w:multiLevelType w:val="hybridMultilevel"/>
    <w:tmpl w:val="437C617C"/>
    <w:lvl w:ilvl="0" w:tplc="ABE6298E">
      <w:start w:val="920"/>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3" w15:restartNumberingAfterBreak="0">
    <w:nsid w:val="38ED1BCD"/>
    <w:multiLevelType w:val="multilevel"/>
    <w:tmpl w:val="8ECED63E"/>
    <w:lvl w:ilvl="0">
      <w:start w:val="1"/>
      <w:numFmt w:val="decimal"/>
      <w:lvlText w:val="%1"/>
      <w:lvlJc w:val="left"/>
      <w:pPr>
        <w:ind w:left="1025" w:hanging="360"/>
      </w:pPr>
      <w:rPr>
        <w:rFonts w:hint="default"/>
        <w:lang w:val="en-US" w:eastAsia="en-US" w:bidi="ar-SA"/>
      </w:rPr>
    </w:lvl>
    <w:lvl w:ilvl="1">
      <w:start w:val="1"/>
      <w:numFmt w:val="decimal"/>
      <w:lvlText w:val="%1.%2"/>
      <w:lvlJc w:val="left"/>
      <w:pPr>
        <w:ind w:left="102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830" w:hanging="360"/>
      </w:pPr>
      <w:rPr>
        <w:rFonts w:hint="default"/>
        <w:lang w:val="en-US" w:eastAsia="en-US" w:bidi="ar-SA"/>
      </w:rPr>
    </w:lvl>
    <w:lvl w:ilvl="3">
      <w:numFmt w:val="bullet"/>
      <w:lvlText w:val="•"/>
      <w:lvlJc w:val="left"/>
      <w:pPr>
        <w:ind w:left="3735" w:hanging="360"/>
      </w:pPr>
      <w:rPr>
        <w:rFonts w:hint="default"/>
        <w:lang w:val="en-US" w:eastAsia="en-US" w:bidi="ar-SA"/>
      </w:rPr>
    </w:lvl>
    <w:lvl w:ilvl="4">
      <w:numFmt w:val="bullet"/>
      <w:lvlText w:val="•"/>
      <w:lvlJc w:val="left"/>
      <w:pPr>
        <w:ind w:left="4640" w:hanging="360"/>
      </w:pPr>
      <w:rPr>
        <w:rFonts w:hint="default"/>
        <w:lang w:val="en-US" w:eastAsia="en-US" w:bidi="ar-SA"/>
      </w:rPr>
    </w:lvl>
    <w:lvl w:ilvl="5">
      <w:numFmt w:val="bullet"/>
      <w:lvlText w:val="•"/>
      <w:lvlJc w:val="left"/>
      <w:pPr>
        <w:ind w:left="5545" w:hanging="360"/>
      </w:pPr>
      <w:rPr>
        <w:rFonts w:hint="default"/>
        <w:lang w:val="en-US" w:eastAsia="en-US" w:bidi="ar-SA"/>
      </w:rPr>
    </w:lvl>
    <w:lvl w:ilvl="6">
      <w:numFmt w:val="bullet"/>
      <w:lvlText w:val="•"/>
      <w:lvlJc w:val="left"/>
      <w:pPr>
        <w:ind w:left="6450" w:hanging="360"/>
      </w:pPr>
      <w:rPr>
        <w:rFonts w:hint="default"/>
        <w:lang w:val="en-US" w:eastAsia="en-US" w:bidi="ar-SA"/>
      </w:rPr>
    </w:lvl>
    <w:lvl w:ilvl="7">
      <w:numFmt w:val="bullet"/>
      <w:lvlText w:val="•"/>
      <w:lvlJc w:val="left"/>
      <w:pPr>
        <w:ind w:left="7355" w:hanging="360"/>
      </w:pPr>
      <w:rPr>
        <w:rFonts w:hint="default"/>
        <w:lang w:val="en-US" w:eastAsia="en-US" w:bidi="ar-SA"/>
      </w:rPr>
    </w:lvl>
    <w:lvl w:ilvl="8">
      <w:numFmt w:val="bullet"/>
      <w:lvlText w:val="•"/>
      <w:lvlJc w:val="left"/>
      <w:pPr>
        <w:ind w:left="8260" w:hanging="360"/>
      </w:pPr>
      <w:rPr>
        <w:rFonts w:hint="default"/>
        <w:lang w:val="en-US" w:eastAsia="en-US" w:bidi="ar-SA"/>
      </w:rPr>
    </w:lvl>
  </w:abstractNum>
  <w:abstractNum w:abstractNumId="14" w15:restartNumberingAfterBreak="0">
    <w:nsid w:val="3AF16719"/>
    <w:multiLevelType w:val="multilevel"/>
    <w:tmpl w:val="891EA750"/>
    <w:lvl w:ilvl="0">
      <w:start w:val="5"/>
      <w:numFmt w:val="decimal"/>
      <w:lvlText w:val="%1"/>
      <w:lvlJc w:val="left"/>
      <w:pPr>
        <w:ind w:left="561" w:hanging="420"/>
      </w:pPr>
      <w:rPr>
        <w:rFonts w:hint="default"/>
        <w:lang w:val="en-US" w:eastAsia="en-US" w:bidi="ar-SA"/>
      </w:rPr>
    </w:lvl>
    <w:lvl w:ilvl="1">
      <w:start w:val="1"/>
      <w:numFmt w:val="decimal"/>
      <w:lvlText w:val="%1.%2"/>
      <w:lvlJc w:val="left"/>
      <w:pPr>
        <w:ind w:left="561" w:hanging="42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501"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2673" w:hanging="360"/>
      </w:pPr>
      <w:rPr>
        <w:rFonts w:hint="default"/>
        <w:lang w:val="en-US" w:eastAsia="en-US" w:bidi="ar-SA"/>
      </w:rPr>
    </w:lvl>
    <w:lvl w:ilvl="4">
      <w:numFmt w:val="bullet"/>
      <w:lvlText w:val="•"/>
      <w:lvlJc w:val="left"/>
      <w:pPr>
        <w:ind w:left="3730" w:hanging="360"/>
      </w:pPr>
      <w:rPr>
        <w:rFonts w:hint="default"/>
        <w:lang w:val="en-US" w:eastAsia="en-US" w:bidi="ar-SA"/>
      </w:rPr>
    </w:lvl>
    <w:lvl w:ilvl="5">
      <w:numFmt w:val="bullet"/>
      <w:lvlText w:val="•"/>
      <w:lvlJc w:val="left"/>
      <w:pPr>
        <w:ind w:left="4786" w:hanging="360"/>
      </w:pPr>
      <w:rPr>
        <w:rFonts w:hint="default"/>
        <w:lang w:val="en-US" w:eastAsia="en-US" w:bidi="ar-SA"/>
      </w:rPr>
    </w:lvl>
    <w:lvl w:ilvl="6">
      <w:numFmt w:val="bullet"/>
      <w:lvlText w:val="•"/>
      <w:lvlJc w:val="left"/>
      <w:pPr>
        <w:ind w:left="5843" w:hanging="360"/>
      </w:pPr>
      <w:rPr>
        <w:rFonts w:hint="default"/>
        <w:lang w:val="en-US" w:eastAsia="en-US" w:bidi="ar-SA"/>
      </w:rPr>
    </w:lvl>
    <w:lvl w:ilvl="7">
      <w:numFmt w:val="bullet"/>
      <w:lvlText w:val="•"/>
      <w:lvlJc w:val="left"/>
      <w:pPr>
        <w:ind w:left="6900" w:hanging="360"/>
      </w:pPr>
      <w:rPr>
        <w:rFonts w:hint="default"/>
        <w:lang w:val="en-US" w:eastAsia="en-US" w:bidi="ar-SA"/>
      </w:rPr>
    </w:lvl>
    <w:lvl w:ilvl="8">
      <w:numFmt w:val="bullet"/>
      <w:lvlText w:val="•"/>
      <w:lvlJc w:val="left"/>
      <w:pPr>
        <w:ind w:left="7956" w:hanging="360"/>
      </w:pPr>
      <w:rPr>
        <w:rFonts w:hint="default"/>
        <w:lang w:val="en-US" w:eastAsia="en-US" w:bidi="ar-SA"/>
      </w:rPr>
    </w:lvl>
  </w:abstractNum>
  <w:abstractNum w:abstractNumId="15" w15:restartNumberingAfterBreak="0">
    <w:nsid w:val="3D3B4EBA"/>
    <w:multiLevelType w:val="multilevel"/>
    <w:tmpl w:val="FEE8ABB8"/>
    <w:lvl w:ilvl="0">
      <w:start w:val="1"/>
      <w:numFmt w:val="decimal"/>
      <w:lvlText w:val="%1"/>
      <w:lvlJc w:val="left"/>
      <w:pPr>
        <w:ind w:left="1025" w:hanging="360"/>
      </w:pPr>
      <w:rPr>
        <w:rFonts w:hint="default"/>
        <w:lang w:val="en-US" w:eastAsia="en-US" w:bidi="ar-SA"/>
      </w:rPr>
    </w:lvl>
    <w:lvl w:ilvl="1">
      <w:start w:val="1"/>
      <w:numFmt w:val="decimal"/>
      <w:lvlText w:val="%1.%2"/>
      <w:lvlJc w:val="left"/>
      <w:pPr>
        <w:ind w:left="102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830" w:hanging="360"/>
      </w:pPr>
      <w:rPr>
        <w:rFonts w:hint="default"/>
        <w:lang w:val="en-US" w:eastAsia="en-US" w:bidi="ar-SA"/>
      </w:rPr>
    </w:lvl>
    <w:lvl w:ilvl="3">
      <w:numFmt w:val="bullet"/>
      <w:lvlText w:val="•"/>
      <w:lvlJc w:val="left"/>
      <w:pPr>
        <w:ind w:left="3735" w:hanging="360"/>
      </w:pPr>
      <w:rPr>
        <w:rFonts w:hint="default"/>
        <w:lang w:val="en-US" w:eastAsia="en-US" w:bidi="ar-SA"/>
      </w:rPr>
    </w:lvl>
    <w:lvl w:ilvl="4">
      <w:numFmt w:val="bullet"/>
      <w:lvlText w:val="•"/>
      <w:lvlJc w:val="left"/>
      <w:pPr>
        <w:ind w:left="4640" w:hanging="360"/>
      </w:pPr>
      <w:rPr>
        <w:rFonts w:hint="default"/>
        <w:lang w:val="en-US" w:eastAsia="en-US" w:bidi="ar-SA"/>
      </w:rPr>
    </w:lvl>
    <w:lvl w:ilvl="5">
      <w:numFmt w:val="bullet"/>
      <w:lvlText w:val="•"/>
      <w:lvlJc w:val="left"/>
      <w:pPr>
        <w:ind w:left="5545" w:hanging="360"/>
      </w:pPr>
      <w:rPr>
        <w:rFonts w:hint="default"/>
        <w:lang w:val="en-US" w:eastAsia="en-US" w:bidi="ar-SA"/>
      </w:rPr>
    </w:lvl>
    <w:lvl w:ilvl="6">
      <w:numFmt w:val="bullet"/>
      <w:lvlText w:val="•"/>
      <w:lvlJc w:val="left"/>
      <w:pPr>
        <w:ind w:left="6450" w:hanging="360"/>
      </w:pPr>
      <w:rPr>
        <w:rFonts w:hint="default"/>
        <w:lang w:val="en-US" w:eastAsia="en-US" w:bidi="ar-SA"/>
      </w:rPr>
    </w:lvl>
    <w:lvl w:ilvl="7">
      <w:numFmt w:val="bullet"/>
      <w:lvlText w:val="•"/>
      <w:lvlJc w:val="left"/>
      <w:pPr>
        <w:ind w:left="7355" w:hanging="360"/>
      </w:pPr>
      <w:rPr>
        <w:rFonts w:hint="default"/>
        <w:lang w:val="en-US" w:eastAsia="en-US" w:bidi="ar-SA"/>
      </w:rPr>
    </w:lvl>
    <w:lvl w:ilvl="8">
      <w:numFmt w:val="bullet"/>
      <w:lvlText w:val="•"/>
      <w:lvlJc w:val="left"/>
      <w:pPr>
        <w:ind w:left="8260" w:hanging="360"/>
      </w:pPr>
      <w:rPr>
        <w:rFonts w:hint="default"/>
        <w:lang w:val="en-US" w:eastAsia="en-US" w:bidi="ar-SA"/>
      </w:rPr>
    </w:lvl>
  </w:abstractNum>
  <w:abstractNum w:abstractNumId="16" w15:restartNumberingAfterBreak="0">
    <w:nsid w:val="3E527F91"/>
    <w:multiLevelType w:val="multilevel"/>
    <w:tmpl w:val="74A07CF4"/>
    <w:lvl w:ilvl="0">
      <w:start w:val="4"/>
      <w:numFmt w:val="decimal"/>
      <w:lvlText w:val="%1"/>
      <w:lvlJc w:val="left"/>
      <w:pPr>
        <w:ind w:left="1025" w:hanging="360"/>
      </w:pPr>
      <w:rPr>
        <w:rFonts w:hint="default"/>
        <w:lang w:val="en-US" w:eastAsia="en-US" w:bidi="ar-SA"/>
      </w:rPr>
    </w:lvl>
    <w:lvl w:ilvl="1">
      <w:start w:val="1"/>
      <w:numFmt w:val="decimal"/>
      <w:lvlText w:val="%1.%2"/>
      <w:lvlJc w:val="left"/>
      <w:pPr>
        <w:ind w:left="102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1358" w:hanging="497"/>
      </w:pPr>
      <w:rPr>
        <w:rFonts w:hint="default"/>
        <w:spacing w:val="0"/>
        <w:w w:val="100"/>
        <w:lang w:val="en-US" w:eastAsia="en-US" w:bidi="ar-SA"/>
      </w:rPr>
    </w:lvl>
    <w:lvl w:ilvl="3">
      <w:numFmt w:val="bullet"/>
      <w:lvlText w:val="•"/>
      <w:lvlJc w:val="left"/>
      <w:pPr>
        <w:ind w:left="2448" w:hanging="497"/>
      </w:pPr>
      <w:rPr>
        <w:rFonts w:hint="default"/>
        <w:lang w:val="en-US" w:eastAsia="en-US" w:bidi="ar-SA"/>
      </w:rPr>
    </w:lvl>
    <w:lvl w:ilvl="4">
      <w:numFmt w:val="bullet"/>
      <w:lvlText w:val="•"/>
      <w:lvlJc w:val="left"/>
      <w:pPr>
        <w:ind w:left="3537" w:hanging="497"/>
      </w:pPr>
      <w:rPr>
        <w:rFonts w:hint="default"/>
        <w:lang w:val="en-US" w:eastAsia="en-US" w:bidi="ar-SA"/>
      </w:rPr>
    </w:lvl>
    <w:lvl w:ilvl="5">
      <w:numFmt w:val="bullet"/>
      <w:lvlText w:val="•"/>
      <w:lvlJc w:val="left"/>
      <w:pPr>
        <w:ind w:left="4626" w:hanging="497"/>
      </w:pPr>
      <w:rPr>
        <w:rFonts w:hint="default"/>
        <w:lang w:val="en-US" w:eastAsia="en-US" w:bidi="ar-SA"/>
      </w:rPr>
    </w:lvl>
    <w:lvl w:ilvl="6">
      <w:numFmt w:val="bullet"/>
      <w:lvlText w:val="•"/>
      <w:lvlJc w:val="left"/>
      <w:pPr>
        <w:ind w:left="5715" w:hanging="497"/>
      </w:pPr>
      <w:rPr>
        <w:rFonts w:hint="default"/>
        <w:lang w:val="en-US" w:eastAsia="en-US" w:bidi="ar-SA"/>
      </w:rPr>
    </w:lvl>
    <w:lvl w:ilvl="7">
      <w:numFmt w:val="bullet"/>
      <w:lvlText w:val="•"/>
      <w:lvlJc w:val="left"/>
      <w:pPr>
        <w:ind w:left="6803" w:hanging="497"/>
      </w:pPr>
      <w:rPr>
        <w:rFonts w:hint="default"/>
        <w:lang w:val="en-US" w:eastAsia="en-US" w:bidi="ar-SA"/>
      </w:rPr>
    </w:lvl>
    <w:lvl w:ilvl="8">
      <w:numFmt w:val="bullet"/>
      <w:lvlText w:val="•"/>
      <w:lvlJc w:val="left"/>
      <w:pPr>
        <w:ind w:left="7892" w:hanging="497"/>
      </w:pPr>
      <w:rPr>
        <w:rFonts w:hint="default"/>
        <w:lang w:val="en-US" w:eastAsia="en-US" w:bidi="ar-SA"/>
      </w:rPr>
    </w:lvl>
  </w:abstractNum>
  <w:abstractNum w:abstractNumId="17" w15:restartNumberingAfterBreak="0">
    <w:nsid w:val="42142B8E"/>
    <w:multiLevelType w:val="multilevel"/>
    <w:tmpl w:val="5EAC5B04"/>
    <w:lvl w:ilvl="0">
      <w:start w:val="1"/>
      <w:numFmt w:val="decimal"/>
      <w:lvlText w:val="%1"/>
      <w:lvlJc w:val="left"/>
      <w:pPr>
        <w:ind w:left="561" w:hanging="420"/>
      </w:pPr>
      <w:rPr>
        <w:rFonts w:hint="default"/>
        <w:lang w:val="en-US" w:eastAsia="en-US" w:bidi="ar-SA"/>
      </w:rPr>
    </w:lvl>
    <w:lvl w:ilvl="1">
      <w:start w:val="1"/>
      <w:numFmt w:val="decimal"/>
      <w:lvlText w:val="%1.%2"/>
      <w:lvlJc w:val="left"/>
      <w:pPr>
        <w:ind w:left="561"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462" w:hanging="420"/>
      </w:pPr>
      <w:rPr>
        <w:rFonts w:hint="default"/>
        <w:lang w:val="en-US" w:eastAsia="en-US" w:bidi="ar-SA"/>
      </w:rPr>
    </w:lvl>
    <w:lvl w:ilvl="3">
      <w:numFmt w:val="bullet"/>
      <w:lvlText w:val="•"/>
      <w:lvlJc w:val="left"/>
      <w:pPr>
        <w:ind w:left="3413" w:hanging="420"/>
      </w:pPr>
      <w:rPr>
        <w:rFonts w:hint="default"/>
        <w:lang w:val="en-US" w:eastAsia="en-US" w:bidi="ar-SA"/>
      </w:rPr>
    </w:lvl>
    <w:lvl w:ilvl="4">
      <w:numFmt w:val="bullet"/>
      <w:lvlText w:val="•"/>
      <w:lvlJc w:val="left"/>
      <w:pPr>
        <w:ind w:left="4364" w:hanging="420"/>
      </w:pPr>
      <w:rPr>
        <w:rFonts w:hint="default"/>
        <w:lang w:val="en-US" w:eastAsia="en-US" w:bidi="ar-SA"/>
      </w:rPr>
    </w:lvl>
    <w:lvl w:ilvl="5">
      <w:numFmt w:val="bullet"/>
      <w:lvlText w:val="•"/>
      <w:lvlJc w:val="left"/>
      <w:pPr>
        <w:ind w:left="5315" w:hanging="420"/>
      </w:pPr>
      <w:rPr>
        <w:rFonts w:hint="default"/>
        <w:lang w:val="en-US" w:eastAsia="en-US" w:bidi="ar-SA"/>
      </w:rPr>
    </w:lvl>
    <w:lvl w:ilvl="6">
      <w:numFmt w:val="bullet"/>
      <w:lvlText w:val="•"/>
      <w:lvlJc w:val="left"/>
      <w:pPr>
        <w:ind w:left="6266" w:hanging="420"/>
      </w:pPr>
      <w:rPr>
        <w:rFonts w:hint="default"/>
        <w:lang w:val="en-US" w:eastAsia="en-US" w:bidi="ar-SA"/>
      </w:rPr>
    </w:lvl>
    <w:lvl w:ilvl="7">
      <w:numFmt w:val="bullet"/>
      <w:lvlText w:val="•"/>
      <w:lvlJc w:val="left"/>
      <w:pPr>
        <w:ind w:left="7217" w:hanging="420"/>
      </w:pPr>
      <w:rPr>
        <w:rFonts w:hint="default"/>
        <w:lang w:val="en-US" w:eastAsia="en-US" w:bidi="ar-SA"/>
      </w:rPr>
    </w:lvl>
    <w:lvl w:ilvl="8">
      <w:numFmt w:val="bullet"/>
      <w:lvlText w:val="•"/>
      <w:lvlJc w:val="left"/>
      <w:pPr>
        <w:ind w:left="8168" w:hanging="420"/>
      </w:pPr>
      <w:rPr>
        <w:rFonts w:hint="default"/>
        <w:lang w:val="en-US" w:eastAsia="en-US" w:bidi="ar-SA"/>
      </w:rPr>
    </w:lvl>
  </w:abstractNum>
  <w:abstractNum w:abstractNumId="18" w15:restartNumberingAfterBreak="0">
    <w:nsid w:val="4802357F"/>
    <w:multiLevelType w:val="multilevel"/>
    <w:tmpl w:val="F75C2B4E"/>
    <w:lvl w:ilvl="0">
      <w:start w:val="4"/>
      <w:numFmt w:val="decimal"/>
      <w:lvlText w:val="%1"/>
      <w:lvlJc w:val="left"/>
      <w:pPr>
        <w:ind w:left="442" w:hanging="302"/>
      </w:pPr>
      <w:rPr>
        <w:rFonts w:hint="default"/>
        <w:lang w:val="en-US" w:eastAsia="en-US" w:bidi="ar-SA"/>
      </w:rPr>
    </w:lvl>
    <w:lvl w:ilvl="1">
      <w:start w:val="1"/>
      <w:numFmt w:val="decimal"/>
      <w:lvlText w:val="%1.%2"/>
      <w:lvlJc w:val="left"/>
      <w:pPr>
        <w:ind w:left="442" w:hanging="302"/>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2366" w:hanging="302"/>
      </w:pPr>
      <w:rPr>
        <w:rFonts w:hint="default"/>
        <w:lang w:val="en-US" w:eastAsia="en-US" w:bidi="ar-SA"/>
      </w:rPr>
    </w:lvl>
    <w:lvl w:ilvl="3">
      <w:numFmt w:val="bullet"/>
      <w:lvlText w:val="•"/>
      <w:lvlJc w:val="left"/>
      <w:pPr>
        <w:ind w:left="3329" w:hanging="302"/>
      </w:pPr>
      <w:rPr>
        <w:rFonts w:hint="default"/>
        <w:lang w:val="en-US" w:eastAsia="en-US" w:bidi="ar-SA"/>
      </w:rPr>
    </w:lvl>
    <w:lvl w:ilvl="4">
      <w:numFmt w:val="bullet"/>
      <w:lvlText w:val="•"/>
      <w:lvlJc w:val="left"/>
      <w:pPr>
        <w:ind w:left="4292" w:hanging="302"/>
      </w:pPr>
      <w:rPr>
        <w:rFonts w:hint="default"/>
        <w:lang w:val="en-US" w:eastAsia="en-US" w:bidi="ar-SA"/>
      </w:rPr>
    </w:lvl>
    <w:lvl w:ilvl="5">
      <w:numFmt w:val="bullet"/>
      <w:lvlText w:val="•"/>
      <w:lvlJc w:val="left"/>
      <w:pPr>
        <w:ind w:left="5255" w:hanging="302"/>
      </w:pPr>
      <w:rPr>
        <w:rFonts w:hint="default"/>
        <w:lang w:val="en-US" w:eastAsia="en-US" w:bidi="ar-SA"/>
      </w:rPr>
    </w:lvl>
    <w:lvl w:ilvl="6">
      <w:numFmt w:val="bullet"/>
      <w:lvlText w:val="•"/>
      <w:lvlJc w:val="left"/>
      <w:pPr>
        <w:ind w:left="6218" w:hanging="302"/>
      </w:pPr>
      <w:rPr>
        <w:rFonts w:hint="default"/>
        <w:lang w:val="en-US" w:eastAsia="en-US" w:bidi="ar-SA"/>
      </w:rPr>
    </w:lvl>
    <w:lvl w:ilvl="7">
      <w:numFmt w:val="bullet"/>
      <w:lvlText w:val="•"/>
      <w:lvlJc w:val="left"/>
      <w:pPr>
        <w:ind w:left="7181" w:hanging="302"/>
      </w:pPr>
      <w:rPr>
        <w:rFonts w:hint="default"/>
        <w:lang w:val="en-US" w:eastAsia="en-US" w:bidi="ar-SA"/>
      </w:rPr>
    </w:lvl>
    <w:lvl w:ilvl="8">
      <w:numFmt w:val="bullet"/>
      <w:lvlText w:val="•"/>
      <w:lvlJc w:val="left"/>
      <w:pPr>
        <w:ind w:left="8144" w:hanging="302"/>
      </w:pPr>
      <w:rPr>
        <w:rFonts w:hint="default"/>
        <w:lang w:val="en-US" w:eastAsia="en-US" w:bidi="ar-SA"/>
      </w:rPr>
    </w:lvl>
  </w:abstractNum>
  <w:abstractNum w:abstractNumId="19" w15:restartNumberingAfterBreak="0">
    <w:nsid w:val="4CFC2D20"/>
    <w:multiLevelType w:val="multilevel"/>
    <w:tmpl w:val="D7509208"/>
    <w:lvl w:ilvl="0">
      <w:start w:val="5"/>
      <w:numFmt w:val="decimal"/>
      <w:lvlText w:val="%1"/>
      <w:lvlJc w:val="left"/>
      <w:pPr>
        <w:ind w:left="561" w:hanging="420"/>
      </w:pPr>
      <w:rPr>
        <w:rFonts w:hint="default"/>
        <w:lang w:val="en-US" w:eastAsia="en-US" w:bidi="ar-SA"/>
      </w:rPr>
    </w:lvl>
    <w:lvl w:ilvl="1">
      <w:start w:val="1"/>
      <w:numFmt w:val="decimal"/>
      <w:lvlText w:val="%1.%2"/>
      <w:lvlJc w:val="left"/>
      <w:pPr>
        <w:ind w:left="561"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501"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2673" w:hanging="360"/>
      </w:pPr>
      <w:rPr>
        <w:rFonts w:hint="default"/>
        <w:lang w:val="en-US" w:eastAsia="en-US" w:bidi="ar-SA"/>
      </w:rPr>
    </w:lvl>
    <w:lvl w:ilvl="4">
      <w:numFmt w:val="bullet"/>
      <w:lvlText w:val="•"/>
      <w:lvlJc w:val="left"/>
      <w:pPr>
        <w:ind w:left="3730" w:hanging="360"/>
      </w:pPr>
      <w:rPr>
        <w:rFonts w:hint="default"/>
        <w:lang w:val="en-US" w:eastAsia="en-US" w:bidi="ar-SA"/>
      </w:rPr>
    </w:lvl>
    <w:lvl w:ilvl="5">
      <w:numFmt w:val="bullet"/>
      <w:lvlText w:val="•"/>
      <w:lvlJc w:val="left"/>
      <w:pPr>
        <w:ind w:left="4786" w:hanging="360"/>
      </w:pPr>
      <w:rPr>
        <w:rFonts w:hint="default"/>
        <w:lang w:val="en-US" w:eastAsia="en-US" w:bidi="ar-SA"/>
      </w:rPr>
    </w:lvl>
    <w:lvl w:ilvl="6">
      <w:numFmt w:val="bullet"/>
      <w:lvlText w:val="•"/>
      <w:lvlJc w:val="left"/>
      <w:pPr>
        <w:ind w:left="5843" w:hanging="360"/>
      </w:pPr>
      <w:rPr>
        <w:rFonts w:hint="default"/>
        <w:lang w:val="en-US" w:eastAsia="en-US" w:bidi="ar-SA"/>
      </w:rPr>
    </w:lvl>
    <w:lvl w:ilvl="7">
      <w:numFmt w:val="bullet"/>
      <w:lvlText w:val="•"/>
      <w:lvlJc w:val="left"/>
      <w:pPr>
        <w:ind w:left="6900" w:hanging="360"/>
      </w:pPr>
      <w:rPr>
        <w:rFonts w:hint="default"/>
        <w:lang w:val="en-US" w:eastAsia="en-US" w:bidi="ar-SA"/>
      </w:rPr>
    </w:lvl>
    <w:lvl w:ilvl="8">
      <w:numFmt w:val="bullet"/>
      <w:lvlText w:val="•"/>
      <w:lvlJc w:val="left"/>
      <w:pPr>
        <w:ind w:left="7956" w:hanging="360"/>
      </w:pPr>
      <w:rPr>
        <w:rFonts w:hint="default"/>
        <w:lang w:val="en-US" w:eastAsia="en-US" w:bidi="ar-SA"/>
      </w:rPr>
    </w:lvl>
  </w:abstractNum>
  <w:abstractNum w:abstractNumId="20" w15:restartNumberingAfterBreak="0">
    <w:nsid w:val="4E196C20"/>
    <w:multiLevelType w:val="multilevel"/>
    <w:tmpl w:val="9E3ABF2C"/>
    <w:lvl w:ilvl="0">
      <w:start w:val="4"/>
      <w:numFmt w:val="decimal"/>
      <w:lvlText w:val="%1"/>
      <w:lvlJc w:val="left"/>
      <w:pPr>
        <w:ind w:left="561" w:hanging="420"/>
      </w:pPr>
      <w:rPr>
        <w:rFonts w:hint="default"/>
        <w:lang w:val="en-US" w:eastAsia="en-US" w:bidi="ar-SA"/>
      </w:rPr>
    </w:lvl>
    <w:lvl w:ilvl="1">
      <w:start w:val="1"/>
      <w:numFmt w:val="decimal"/>
      <w:lvlText w:val="%1.%2"/>
      <w:lvlJc w:val="left"/>
      <w:pPr>
        <w:ind w:left="561" w:hanging="42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773" w:hanging="632"/>
      </w:pPr>
      <w:rPr>
        <w:rFonts w:ascii="Times New Roman" w:eastAsia="Times New Roman" w:hAnsi="Times New Roman" w:cs="Times New Roman" w:hint="default"/>
        <w:b/>
        <w:bCs/>
        <w:i w:val="0"/>
        <w:iCs w:val="0"/>
        <w:spacing w:val="-3"/>
        <w:w w:val="100"/>
        <w:sz w:val="24"/>
        <w:szCs w:val="24"/>
        <w:lang w:val="en-US" w:eastAsia="en-US" w:bidi="ar-SA"/>
      </w:rPr>
    </w:lvl>
    <w:lvl w:ilvl="3">
      <w:numFmt w:val="bullet"/>
      <w:lvlText w:val="•"/>
      <w:lvlJc w:val="left"/>
      <w:pPr>
        <w:ind w:left="2844" w:hanging="632"/>
      </w:pPr>
      <w:rPr>
        <w:rFonts w:hint="default"/>
        <w:lang w:val="en-US" w:eastAsia="en-US" w:bidi="ar-SA"/>
      </w:rPr>
    </w:lvl>
    <w:lvl w:ilvl="4">
      <w:numFmt w:val="bullet"/>
      <w:lvlText w:val="•"/>
      <w:lvlJc w:val="left"/>
      <w:pPr>
        <w:ind w:left="3876" w:hanging="632"/>
      </w:pPr>
      <w:rPr>
        <w:rFonts w:hint="default"/>
        <w:lang w:val="en-US" w:eastAsia="en-US" w:bidi="ar-SA"/>
      </w:rPr>
    </w:lvl>
    <w:lvl w:ilvl="5">
      <w:numFmt w:val="bullet"/>
      <w:lvlText w:val="•"/>
      <w:lvlJc w:val="left"/>
      <w:pPr>
        <w:ind w:left="4908" w:hanging="632"/>
      </w:pPr>
      <w:rPr>
        <w:rFonts w:hint="default"/>
        <w:lang w:val="en-US" w:eastAsia="en-US" w:bidi="ar-SA"/>
      </w:rPr>
    </w:lvl>
    <w:lvl w:ilvl="6">
      <w:numFmt w:val="bullet"/>
      <w:lvlText w:val="•"/>
      <w:lvlJc w:val="left"/>
      <w:pPr>
        <w:ind w:left="5941" w:hanging="632"/>
      </w:pPr>
      <w:rPr>
        <w:rFonts w:hint="default"/>
        <w:lang w:val="en-US" w:eastAsia="en-US" w:bidi="ar-SA"/>
      </w:rPr>
    </w:lvl>
    <w:lvl w:ilvl="7">
      <w:numFmt w:val="bullet"/>
      <w:lvlText w:val="•"/>
      <w:lvlJc w:val="left"/>
      <w:pPr>
        <w:ind w:left="6973" w:hanging="632"/>
      </w:pPr>
      <w:rPr>
        <w:rFonts w:hint="default"/>
        <w:lang w:val="en-US" w:eastAsia="en-US" w:bidi="ar-SA"/>
      </w:rPr>
    </w:lvl>
    <w:lvl w:ilvl="8">
      <w:numFmt w:val="bullet"/>
      <w:lvlText w:val="•"/>
      <w:lvlJc w:val="left"/>
      <w:pPr>
        <w:ind w:left="8005" w:hanging="632"/>
      </w:pPr>
      <w:rPr>
        <w:rFonts w:hint="default"/>
        <w:lang w:val="en-US" w:eastAsia="en-US" w:bidi="ar-SA"/>
      </w:rPr>
    </w:lvl>
  </w:abstractNum>
  <w:abstractNum w:abstractNumId="21" w15:restartNumberingAfterBreak="0">
    <w:nsid w:val="4E5151A6"/>
    <w:multiLevelType w:val="multilevel"/>
    <w:tmpl w:val="26062C06"/>
    <w:lvl w:ilvl="0">
      <w:start w:val="3"/>
      <w:numFmt w:val="decimal"/>
      <w:lvlText w:val="%1"/>
      <w:lvlJc w:val="left"/>
      <w:pPr>
        <w:ind w:left="501" w:hanging="360"/>
      </w:pPr>
      <w:rPr>
        <w:rFonts w:hint="default"/>
        <w:lang w:val="en-US" w:eastAsia="en-US" w:bidi="ar-SA"/>
      </w:rPr>
    </w:lvl>
    <w:lvl w:ilvl="1">
      <w:start w:val="1"/>
      <w:numFmt w:val="decimal"/>
      <w:lvlText w:val="%1.%2"/>
      <w:lvlJc w:val="left"/>
      <w:pPr>
        <w:ind w:left="50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414" w:hanging="360"/>
      </w:pPr>
      <w:rPr>
        <w:rFonts w:hint="default"/>
        <w:lang w:val="en-US" w:eastAsia="en-US" w:bidi="ar-SA"/>
      </w:rPr>
    </w:lvl>
    <w:lvl w:ilvl="3">
      <w:numFmt w:val="bullet"/>
      <w:lvlText w:val="•"/>
      <w:lvlJc w:val="left"/>
      <w:pPr>
        <w:ind w:left="3371" w:hanging="360"/>
      </w:pPr>
      <w:rPr>
        <w:rFonts w:hint="default"/>
        <w:lang w:val="en-US" w:eastAsia="en-US" w:bidi="ar-SA"/>
      </w:rPr>
    </w:lvl>
    <w:lvl w:ilvl="4">
      <w:numFmt w:val="bullet"/>
      <w:lvlText w:val="•"/>
      <w:lvlJc w:val="left"/>
      <w:pPr>
        <w:ind w:left="4328" w:hanging="360"/>
      </w:pPr>
      <w:rPr>
        <w:rFonts w:hint="default"/>
        <w:lang w:val="en-US" w:eastAsia="en-US" w:bidi="ar-SA"/>
      </w:rPr>
    </w:lvl>
    <w:lvl w:ilvl="5">
      <w:numFmt w:val="bullet"/>
      <w:lvlText w:val="•"/>
      <w:lvlJc w:val="left"/>
      <w:pPr>
        <w:ind w:left="5285" w:hanging="360"/>
      </w:pPr>
      <w:rPr>
        <w:rFonts w:hint="default"/>
        <w:lang w:val="en-US" w:eastAsia="en-US" w:bidi="ar-SA"/>
      </w:rPr>
    </w:lvl>
    <w:lvl w:ilvl="6">
      <w:numFmt w:val="bullet"/>
      <w:lvlText w:val="•"/>
      <w:lvlJc w:val="left"/>
      <w:pPr>
        <w:ind w:left="6242" w:hanging="360"/>
      </w:pPr>
      <w:rPr>
        <w:rFonts w:hint="default"/>
        <w:lang w:val="en-US" w:eastAsia="en-US" w:bidi="ar-SA"/>
      </w:rPr>
    </w:lvl>
    <w:lvl w:ilvl="7">
      <w:numFmt w:val="bullet"/>
      <w:lvlText w:val="•"/>
      <w:lvlJc w:val="left"/>
      <w:pPr>
        <w:ind w:left="7199" w:hanging="360"/>
      </w:pPr>
      <w:rPr>
        <w:rFonts w:hint="default"/>
        <w:lang w:val="en-US" w:eastAsia="en-US" w:bidi="ar-SA"/>
      </w:rPr>
    </w:lvl>
    <w:lvl w:ilvl="8">
      <w:numFmt w:val="bullet"/>
      <w:lvlText w:val="•"/>
      <w:lvlJc w:val="left"/>
      <w:pPr>
        <w:ind w:left="8156" w:hanging="360"/>
      </w:pPr>
      <w:rPr>
        <w:rFonts w:hint="default"/>
        <w:lang w:val="en-US" w:eastAsia="en-US" w:bidi="ar-SA"/>
      </w:rPr>
    </w:lvl>
  </w:abstractNum>
  <w:abstractNum w:abstractNumId="22" w15:restartNumberingAfterBreak="0">
    <w:nsid w:val="4E5A11C4"/>
    <w:multiLevelType w:val="multilevel"/>
    <w:tmpl w:val="717C2890"/>
    <w:lvl w:ilvl="0">
      <w:start w:val="4"/>
      <w:numFmt w:val="decimal"/>
      <w:lvlText w:val="%1"/>
      <w:lvlJc w:val="left"/>
      <w:pPr>
        <w:ind w:left="561" w:hanging="420"/>
      </w:pPr>
      <w:rPr>
        <w:rFonts w:hint="default"/>
        <w:lang w:val="en-US" w:eastAsia="en-US" w:bidi="ar-SA"/>
      </w:rPr>
    </w:lvl>
    <w:lvl w:ilvl="1">
      <w:start w:val="1"/>
      <w:numFmt w:val="decimal"/>
      <w:lvlText w:val="%1.%2"/>
      <w:lvlJc w:val="left"/>
      <w:pPr>
        <w:ind w:left="561" w:hanging="420"/>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773" w:hanging="632"/>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2844" w:hanging="632"/>
      </w:pPr>
      <w:rPr>
        <w:rFonts w:hint="default"/>
        <w:lang w:val="en-US" w:eastAsia="en-US" w:bidi="ar-SA"/>
      </w:rPr>
    </w:lvl>
    <w:lvl w:ilvl="4">
      <w:numFmt w:val="bullet"/>
      <w:lvlText w:val="•"/>
      <w:lvlJc w:val="left"/>
      <w:pPr>
        <w:ind w:left="3876" w:hanging="632"/>
      </w:pPr>
      <w:rPr>
        <w:rFonts w:hint="default"/>
        <w:lang w:val="en-US" w:eastAsia="en-US" w:bidi="ar-SA"/>
      </w:rPr>
    </w:lvl>
    <w:lvl w:ilvl="5">
      <w:numFmt w:val="bullet"/>
      <w:lvlText w:val="•"/>
      <w:lvlJc w:val="left"/>
      <w:pPr>
        <w:ind w:left="4908" w:hanging="632"/>
      </w:pPr>
      <w:rPr>
        <w:rFonts w:hint="default"/>
        <w:lang w:val="en-US" w:eastAsia="en-US" w:bidi="ar-SA"/>
      </w:rPr>
    </w:lvl>
    <w:lvl w:ilvl="6">
      <w:numFmt w:val="bullet"/>
      <w:lvlText w:val="•"/>
      <w:lvlJc w:val="left"/>
      <w:pPr>
        <w:ind w:left="5941" w:hanging="632"/>
      </w:pPr>
      <w:rPr>
        <w:rFonts w:hint="default"/>
        <w:lang w:val="en-US" w:eastAsia="en-US" w:bidi="ar-SA"/>
      </w:rPr>
    </w:lvl>
    <w:lvl w:ilvl="7">
      <w:numFmt w:val="bullet"/>
      <w:lvlText w:val="•"/>
      <w:lvlJc w:val="left"/>
      <w:pPr>
        <w:ind w:left="6973" w:hanging="632"/>
      </w:pPr>
      <w:rPr>
        <w:rFonts w:hint="default"/>
        <w:lang w:val="en-US" w:eastAsia="en-US" w:bidi="ar-SA"/>
      </w:rPr>
    </w:lvl>
    <w:lvl w:ilvl="8">
      <w:numFmt w:val="bullet"/>
      <w:lvlText w:val="•"/>
      <w:lvlJc w:val="left"/>
      <w:pPr>
        <w:ind w:left="8005" w:hanging="632"/>
      </w:pPr>
      <w:rPr>
        <w:rFonts w:hint="default"/>
        <w:lang w:val="en-US" w:eastAsia="en-US" w:bidi="ar-SA"/>
      </w:rPr>
    </w:lvl>
  </w:abstractNum>
  <w:abstractNum w:abstractNumId="23" w15:restartNumberingAfterBreak="0">
    <w:nsid w:val="4E9C0B04"/>
    <w:multiLevelType w:val="multilevel"/>
    <w:tmpl w:val="7D1ABD5C"/>
    <w:lvl w:ilvl="0">
      <w:start w:val="1"/>
      <w:numFmt w:val="decimal"/>
      <w:lvlText w:val="%1"/>
      <w:lvlJc w:val="left"/>
      <w:pPr>
        <w:ind w:left="561" w:hanging="420"/>
      </w:pPr>
      <w:rPr>
        <w:rFonts w:hint="default"/>
        <w:lang w:val="en-US" w:eastAsia="en-US" w:bidi="ar-SA"/>
      </w:rPr>
    </w:lvl>
    <w:lvl w:ilvl="1">
      <w:start w:val="1"/>
      <w:numFmt w:val="decimal"/>
      <w:lvlText w:val="%1.%2"/>
      <w:lvlJc w:val="left"/>
      <w:pPr>
        <w:ind w:left="561" w:hanging="42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462" w:hanging="420"/>
      </w:pPr>
      <w:rPr>
        <w:rFonts w:hint="default"/>
        <w:lang w:val="en-US" w:eastAsia="en-US" w:bidi="ar-SA"/>
      </w:rPr>
    </w:lvl>
    <w:lvl w:ilvl="3">
      <w:numFmt w:val="bullet"/>
      <w:lvlText w:val="•"/>
      <w:lvlJc w:val="left"/>
      <w:pPr>
        <w:ind w:left="3413" w:hanging="420"/>
      </w:pPr>
      <w:rPr>
        <w:rFonts w:hint="default"/>
        <w:lang w:val="en-US" w:eastAsia="en-US" w:bidi="ar-SA"/>
      </w:rPr>
    </w:lvl>
    <w:lvl w:ilvl="4">
      <w:numFmt w:val="bullet"/>
      <w:lvlText w:val="•"/>
      <w:lvlJc w:val="left"/>
      <w:pPr>
        <w:ind w:left="4364" w:hanging="420"/>
      </w:pPr>
      <w:rPr>
        <w:rFonts w:hint="default"/>
        <w:lang w:val="en-US" w:eastAsia="en-US" w:bidi="ar-SA"/>
      </w:rPr>
    </w:lvl>
    <w:lvl w:ilvl="5">
      <w:numFmt w:val="bullet"/>
      <w:lvlText w:val="•"/>
      <w:lvlJc w:val="left"/>
      <w:pPr>
        <w:ind w:left="5315" w:hanging="420"/>
      </w:pPr>
      <w:rPr>
        <w:rFonts w:hint="default"/>
        <w:lang w:val="en-US" w:eastAsia="en-US" w:bidi="ar-SA"/>
      </w:rPr>
    </w:lvl>
    <w:lvl w:ilvl="6">
      <w:numFmt w:val="bullet"/>
      <w:lvlText w:val="•"/>
      <w:lvlJc w:val="left"/>
      <w:pPr>
        <w:ind w:left="6266" w:hanging="420"/>
      </w:pPr>
      <w:rPr>
        <w:rFonts w:hint="default"/>
        <w:lang w:val="en-US" w:eastAsia="en-US" w:bidi="ar-SA"/>
      </w:rPr>
    </w:lvl>
    <w:lvl w:ilvl="7">
      <w:numFmt w:val="bullet"/>
      <w:lvlText w:val="•"/>
      <w:lvlJc w:val="left"/>
      <w:pPr>
        <w:ind w:left="7217" w:hanging="420"/>
      </w:pPr>
      <w:rPr>
        <w:rFonts w:hint="default"/>
        <w:lang w:val="en-US" w:eastAsia="en-US" w:bidi="ar-SA"/>
      </w:rPr>
    </w:lvl>
    <w:lvl w:ilvl="8">
      <w:numFmt w:val="bullet"/>
      <w:lvlText w:val="•"/>
      <w:lvlJc w:val="left"/>
      <w:pPr>
        <w:ind w:left="8168" w:hanging="420"/>
      </w:pPr>
      <w:rPr>
        <w:rFonts w:hint="default"/>
        <w:lang w:val="en-US" w:eastAsia="en-US" w:bidi="ar-SA"/>
      </w:rPr>
    </w:lvl>
  </w:abstractNum>
  <w:abstractNum w:abstractNumId="24" w15:restartNumberingAfterBreak="0">
    <w:nsid w:val="4F203880"/>
    <w:multiLevelType w:val="multilevel"/>
    <w:tmpl w:val="9E3ABF2C"/>
    <w:lvl w:ilvl="0">
      <w:start w:val="4"/>
      <w:numFmt w:val="decimal"/>
      <w:lvlText w:val="%1"/>
      <w:lvlJc w:val="left"/>
      <w:pPr>
        <w:ind w:left="561" w:hanging="420"/>
      </w:pPr>
      <w:rPr>
        <w:rFonts w:hint="default"/>
        <w:lang w:val="en-US" w:eastAsia="en-US" w:bidi="ar-SA"/>
      </w:rPr>
    </w:lvl>
    <w:lvl w:ilvl="1">
      <w:start w:val="1"/>
      <w:numFmt w:val="decimal"/>
      <w:lvlText w:val="%1.%2"/>
      <w:lvlJc w:val="left"/>
      <w:pPr>
        <w:ind w:left="561" w:hanging="42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773" w:hanging="632"/>
      </w:pPr>
      <w:rPr>
        <w:rFonts w:ascii="Times New Roman" w:eastAsia="Times New Roman" w:hAnsi="Times New Roman" w:cs="Times New Roman" w:hint="default"/>
        <w:b/>
        <w:bCs/>
        <w:i w:val="0"/>
        <w:iCs w:val="0"/>
        <w:spacing w:val="-3"/>
        <w:w w:val="100"/>
        <w:sz w:val="24"/>
        <w:szCs w:val="24"/>
        <w:lang w:val="en-US" w:eastAsia="en-US" w:bidi="ar-SA"/>
      </w:rPr>
    </w:lvl>
    <w:lvl w:ilvl="3">
      <w:numFmt w:val="bullet"/>
      <w:lvlText w:val="•"/>
      <w:lvlJc w:val="left"/>
      <w:pPr>
        <w:ind w:left="2844" w:hanging="632"/>
      </w:pPr>
      <w:rPr>
        <w:rFonts w:hint="default"/>
        <w:lang w:val="en-US" w:eastAsia="en-US" w:bidi="ar-SA"/>
      </w:rPr>
    </w:lvl>
    <w:lvl w:ilvl="4">
      <w:numFmt w:val="bullet"/>
      <w:lvlText w:val="•"/>
      <w:lvlJc w:val="left"/>
      <w:pPr>
        <w:ind w:left="3876" w:hanging="632"/>
      </w:pPr>
      <w:rPr>
        <w:rFonts w:hint="default"/>
        <w:lang w:val="en-US" w:eastAsia="en-US" w:bidi="ar-SA"/>
      </w:rPr>
    </w:lvl>
    <w:lvl w:ilvl="5">
      <w:numFmt w:val="bullet"/>
      <w:lvlText w:val="•"/>
      <w:lvlJc w:val="left"/>
      <w:pPr>
        <w:ind w:left="4908" w:hanging="632"/>
      </w:pPr>
      <w:rPr>
        <w:rFonts w:hint="default"/>
        <w:lang w:val="en-US" w:eastAsia="en-US" w:bidi="ar-SA"/>
      </w:rPr>
    </w:lvl>
    <w:lvl w:ilvl="6">
      <w:numFmt w:val="bullet"/>
      <w:lvlText w:val="•"/>
      <w:lvlJc w:val="left"/>
      <w:pPr>
        <w:ind w:left="5941" w:hanging="632"/>
      </w:pPr>
      <w:rPr>
        <w:rFonts w:hint="default"/>
        <w:lang w:val="en-US" w:eastAsia="en-US" w:bidi="ar-SA"/>
      </w:rPr>
    </w:lvl>
    <w:lvl w:ilvl="7">
      <w:numFmt w:val="bullet"/>
      <w:lvlText w:val="•"/>
      <w:lvlJc w:val="left"/>
      <w:pPr>
        <w:ind w:left="6973" w:hanging="632"/>
      </w:pPr>
      <w:rPr>
        <w:rFonts w:hint="default"/>
        <w:lang w:val="en-US" w:eastAsia="en-US" w:bidi="ar-SA"/>
      </w:rPr>
    </w:lvl>
    <w:lvl w:ilvl="8">
      <w:numFmt w:val="bullet"/>
      <w:lvlText w:val="•"/>
      <w:lvlJc w:val="left"/>
      <w:pPr>
        <w:ind w:left="8005" w:hanging="632"/>
      </w:pPr>
      <w:rPr>
        <w:rFonts w:hint="default"/>
        <w:lang w:val="en-US" w:eastAsia="en-US" w:bidi="ar-SA"/>
      </w:rPr>
    </w:lvl>
  </w:abstractNum>
  <w:abstractNum w:abstractNumId="25" w15:restartNumberingAfterBreak="0">
    <w:nsid w:val="50D83616"/>
    <w:multiLevelType w:val="multilevel"/>
    <w:tmpl w:val="3072E16E"/>
    <w:lvl w:ilvl="0">
      <w:start w:val="3"/>
      <w:numFmt w:val="decimal"/>
      <w:lvlText w:val="%1"/>
      <w:lvlJc w:val="left"/>
      <w:pPr>
        <w:ind w:left="501" w:hanging="360"/>
      </w:pPr>
      <w:rPr>
        <w:rFonts w:hint="default"/>
        <w:lang w:val="en-US" w:eastAsia="en-US" w:bidi="ar-SA"/>
      </w:rPr>
    </w:lvl>
    <w:lvl w:ilvl="1">
      <w:start w:val="1"/>
      <w:numFmt w:val="decimal"/>
      <w:lvlText w:val="%1.%2"/>
      <w:lvlJc w:val="left"/>
      <w:pPr>
        <w:ind w:left="50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414" w:hanging="360"/>
      </w:pPr>
      <w:rPr>
        <w:rFonts w:hint="default"/>
        <w:lang w:val="en-US" w:eastAsia="en-US" w:bidi="ar-SA"/>
      </w:rPr>
    </w:lvl>
    <w:lvl w:ilvl="3">
      <w:numFmt w:val="bullet"/>
      <w:lvlText w:val="•"/>
      <w:lvlJc w:val="left"/>
      <w:pPr>
        <w:ind w:left="3371" w:hanging="360"/>
      </w:pPr>
      <w:rPr>
        <w:rFonts w:hint="default"/>
        <w:lang w:val="en-US" w:eastAsia="en-US" w:bidi="ar-SA"/>
      </w:rPr>
    </w:lvl>
    <w:lvl w:ilvl="4">
      <w:numFmt w:val="bullet"/>
      <w:lvlText w:val="•"/>
      <w:lvlJc w:val="left"/>
      <w:pPr>
        <w:ind w:left="4328" w:hanging="360"/>
      </w:pPr>
      <w:rPr>
        <w:rFonts w:hint="default"/>
        <w:lang w:val="en-US" w:eastAsia="en-US" w:bidi="ar-SA"/>
      </w:rPr>
    </w:lvl>
    <w:lvl w:ilvl="5">
      <w:numFmt w:val="bullet"/>
      <w:lvlText w:val="•"/>
      <w:lvlJc w:val="left"/>
      <w:pPr>
        <w:ind w:left="5285" w:hanging="360"/>
      </w:pPr>
      <w:rPr>
        <w:rFonts w:hint="default"/>
        <w:lang w:val="en-US" w:eastAsia="en-US" w:bidi="ar-SA"/>
      </w:rPr>
    </w:lvl>
    <w:lvl w:ilvl="6">
      <w:numFmt w:val="bullet"/>
      <w:lvlText w:val="•"/>
      <w:lvlJc w:val="left"/>
      <w:pPr>
        <w:ind w:left="6242" w:hanging="360"/>
      </w:pPr>
      <w:rPr>
        <w:rFonts w:hint="default"/>
        <w:lang w:val="en-US" w:eastAsia="en-US" w:bidi="ar-SA"/>
      </w:rPr>
    </w:lvl>
    <w:lvl w:ilvl="7">
      <w:numFmt w:val="bullet"/>
      <w:lvlText w:val="•"/>
      <w:lvlJc w:val="left"/>
      <w:pPr>
        <w:ind w:left="7199" w:hanging="360"/>
      </w:pPr>
      <w:rPr>
        <w:rFonts w:hint="default"/>
        <w:lang w:val="en-US" w:eastAsia="en-US" w:bidi="ar-SA"/>
      </w:rPr>
    </w:lvl>
    <w:lvl w:ilvl="8">
      <w:numFmt w:val="bullet"/>
      <w:lvlText w:val="•"/>
      <w:lvlJc w:val="left"/>
      <w:pPr>
        <w:ind w:left="8156" w:hanging="360"/>
      </w:pPr>
      <w:rPr>
        <w:rFonts w:hint="default"/>
        <w:lang w:val="en-US" w:eastAsia="en-US" w:bidi="ar-SA"/>
      </w:rPr>
    </w:lvl>
  </w:abstractNum>
  <w:abstractNum w:abstractNumId="26" w15:restartNumberingAfterBreak="0">
    <w:nsid w:val="55B120C0"/>
    <w:multiLevelType w:val="multilevel"/>
    <w:tmpl w:val="5CDAAC62"/>
    <w:lvl w:ilvl="0">
      <w:start w:val="5"/>
      <w:numFmt w:val="decimal"/>
      <w:lvlText w:val="%1"/>
      <w:lvlJc w:val="left"/>
      <w:pPr>
        <w:ind w:left="1025" w:hanging="360"/>
      </w:pPr>
      <w:rPr>
        <w:rFonts w:hint="default"/>
        <w:lang w:val="en-US" w:eastAsia="en-US" w:bidi="ar-SA"/>
      </w:rPr>
    </w:lvl>
    <w:lvl w:ilvl="1">
      <w:start w:val="1"/>
      <w:numFmt w:val="decimal"/>
      <w:lvlText w:val="%1.%2"/>
      <w:lvlJc w:val="left"/>
      <w:pPr>
        <w:ind w:left="102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830" w:hanging="360"/>
      </w:pPr>
      <w:rPr>
        <w:rFonts w:hint="default"/>
        <w:lang w:val="en-US" w:eastAsia="en-US" w:bidi="ar-SA"/>
      </w:rPr>
    </w:lvl>
    <w:lvl w:ilvl="3">
      <w:numFmt w:val="bullet"/>
      <w:lvlText w:val="•"/>
      <w:lvlJc w:val="left"/>
      <w:pPr>
        <w:ind w:left="3735" w:hanging="360"/>
      </w:pPr>
      <w:rPr>
        <w:rFonts w:hint="default"/>
        <w:lang w:val="en-US" w:eastAsia="en-US" w:bidi="ar-SA"/>
      </w:rPr>
    </w:lvl>
    <w:lvl w:ilvl="4">
      <w:numFmt w:val="bullet"/>
      <w:lvlText w:val="•"/>
      <w:lvlJc w:val="left"/>
      <w:pPr>
        <w:ind w:left="4640" w:hanging="360"/>
      </w:pPr>
      <w:rPr>
        <w:rFonts w:hint="default"/>
        <w:lang w:val="en-US" w:eastAsia="en-US" w:bidi="ar-SA"/>
      </w:rPr>
    </w:lvl>
    <w:lvl w:ilvl="5">
      <w:numFmt w:val="bullet"/>
      <w:lvlText w:val="•"/>
      <w:lvlJc w:val="left"/>
      <w:pPr>
        <w:ind w:left="5545" w:hanging="360"/>
      </w:pPr>
      <w:rPr>
        <w:rFonts w:hint="default"/>
        <w:lang w:val="en-US" w:eastAsia="en-US" w:bidi="ar-SA"/>
      </w:rPr>
    </w:lvl>
    <w:lvl w:ilvl="6">
      <w:numFmt w:val="bullet"/>
      <w:lvlText w:val="•"/>
      <w:lvlJc w:val="left"/>
      <w:pPr>
        <w:ind w:left="6450" w:hanging="360"/>
      </w:pPr>
      <w:rPr>
        <w:rFonts w:hint="default"/>
        <w:lang w:val="en-US" w:eastAsia="en-US" w:bidi="ar-SA"/>
      </w:rPr>
    </w:lvl>
    <w:lvl w:ilvl="7">
      <w:numFmt w:val="bullet"/>
      <w:lvlText w:val="•"/>
      <w:lvlJc w:val="left"/>
      <w:pPr>
        <w:ind w:left="7355" w:hanging="360"/>
      </w:pPr>
      <w:rPr>
        <w:rFonts w:hint="default"/>
        <w:lang w:val="en-US" w:eastAsia="en-US" w:bidi="ar-SA"/>
      </w:rPr>
    </w:lvl>
    <w:lvl w:ilvl="8">
      <w:numFmt w:val="bullet"/>
      <w:lvlText w:val="•"/>
      <w:lvlJc w:val="left"/>
      <w:pPr>
        <w:ind w:left="8260" w:hanging="360"/>
      </w:pPr>
      <w:rPr>
        <w:rFonts w:hint="default"/>
        <w:lang w:val="en-US" w:eastAsia="en-US" w:bidi="ar-SA"/>
      </w:rPr>
    </w:lvl>
  </w:abstractNum>
  <w:abstractNum w:abstractNumId="27" w15:restartNumberingAfterBreak="0">
    <w:nsid w:val="55E33548"/>
    <w:multiLevelType w:val="hybridMultilevel"/>
    <w:tmpl w:val="B20C1C38"/>
    <w:lvl w:ilvl="0" w:tplc="F670E680">
      <w:numFmt w:val="bullet"/>
      <w:lvlText w:val=""/>
      <w:lvlJc w:val="left"/>
      <w:pPr>
        <w:ind w:left="861" w:hanging="360"/>
      </w:pPr>
      <w:rPr>
        <w:rFonts w:ascii="Symbol" w:eastAsia="Symbol" w:hAnsi="Symbol" w:cs="Symbol" w:hint="default"/>
        <w:b w:val="0"/>
        <w:bCs w:val="0"/>
        <w:i w:val="0"/>
        <w:iCs w:val="0"/>
        <w:spacing w:val="0"/>
        <w:w w:val="99"/>
        <w:sz w:val="20"/>
        <w:szCs w:val="20"/>
        <w:lang w:val="en-US" w:eastAsia="en-US" w:bidi="ar-SA"/>
      </w:rPr>
    </w:lvl>
    <w:lvl w:ilvl="1" w:tplc="63CE7156">
      <w:numFmt w:val="bullet"/>
      <w:lvlText w:val="•"/>
      <w:lvlJc w:val="left"/>
      <w:pPr>
        <w:ind w:left="1781" w:hanging="360"/>
      </w:pPr>
      <w:rPr>
        <w:rFonts w:hint="default"/>
        <w:lang w:val="en-US" w:eastAsia="en-US" w:bidi="ar-SA"/>
      </w:rPr>
    </w:lvl>
    <w:lvl w:ilvl="2" w:tplc="7F543608">
      <w:numFmt w:val="bullet"/>
      <w:lvlText w:val="•"/>
      <w:lvlJc w:val="left"/>
      <w:pPr>
        <w:ind w:left="2702" w:hanging="360"/>
      </w:pPr>
      <w:rPr>
        <w:rFonts w:hint="default"/>
        <w:lang w:val="en-US" w:eastAsia="en-US" w:bidi="ar-SA"/>
      </w:rPr>
    </w:lvl>
    <w:lvl w:ilvl="3" w:tplc="328473DE">
      <w:numFmt w:val="bullet"/>
      <w:lvlText w:val="•"/>
      <w:lvlJc w:val="left"/>
      <w:pPr>
        <w:ind w:left="3623" w:hanging="360"/>
      </w:pPr>
      <w:rPr>
        <w:rFonts w:hint="default"/>
        <w:lang w:val="en-US" w:eastAsia="en-US" w:bidi="ar-SA"/>
      </w:rPr>
    </w:lvl>
    <w:lvl w:ilvl="4" w:tplc="9EEAF6A2">
      <w:numFmt w:val="bullet"/>
      <w:lvlText w:val="•"/>
      <w:lvlJc w:val="left"/>
      <w:pPr>
        <w:ind w:left="4544" w:hanging="360"/>
      </w:pPr>
      <w:rPr>
        <w:rFonts w:hint="default"/>
        <w:lang w:val="en-US" w:eastAsia="en-US" w:bidi="ar-SA"/>
      </w:rPr>
    </w:lvl>
    <w:lvl w:ilvl="5" w:tplc="54E8BA06">
      <w:numFmt w:val="bullet"/>
      <w:lvlText w:val="•"/>
      <w:lvlJc w:val="left"/>
      <w:pPr>
        <w:ind w:left="5465" w:hanging="360"/>
      </w:pPr>
      <w:rPr>
        <w:rFonts w:hint="default"/>
        <w:lang w:val="en-US" w:eastAsia="en-US" w:bidi="ar-SA"/>
      </w:rPr>
    </w:lvl>
    <w:lvl w:ilvl="6" w:tplc="168EC9D8">
      <w:numFmt w:val="bullet"/>
      <w:lvlText w:val="•"/>
      <w:lvlJc w:val="left"/>
      <w:pPr>
        <w:ind w:left="6386" w:hanging="360"/>
      </w:pPr>
      <w:rPr>
        <w:rFonts w:hint="default"/>
        <w:lang w:val="en-US" w:eastAsia="en-US" w:bidi="ar-SA"/>
      </w:rPr>
    </w:lvl>
    <w:lvl w:ilvl="7" w:tplc="15DC0578">
      <w:numFmt w:val="bullet"/>
      <w:lvlText w:val="•"/>
      <w:lvlJc w:val="left"/>
      <w:pPr>
        <w:ind w:left="7307" w:hanging="360"/>
      </w:pPr>
      <w:rPr>
        <w:rFonts w:hint="default"/>
        <w:lang w:val="en-US" w:eastAsia="en-US" w:bidi="ar-SA"/>
      </w:rPr>
    </w:lvl>
    <w:lvl w:ilvl="8" w:tplc="4802FE9C">
      <w:numFmt w:val="bullet"/>
      <w:lvlText w:val="•"/>
      <w:lvlJc w:val="left"/>
      <w:pPr>
        <w:ind w:left="8228" w:hanging="360"/>
      </w:pPr>
      <w:rPr>
        <w:rFonts w:hint="default"/>
        <w:lang w:val="en-US" w:eastAsia="en-US" w:bidi="ar-SA"/>
      </w:rPr>
    </w:lvl>
  </w:abstractNum>
  <w:abstractNum w:abstractNumId="28" w15:restartNumberingAfterBreak="0">
    <w:nsid w:val="57187560"/>
    <w:multiLevelType w:val="multilevel"/>
    <w:tmpl w:val="9E3ABF2C"/>
    <w:lvl w:ilvl="0">
      <w:start w:val="4"/>
      <w:numFmt w:val="decimal"/>
      <w:lvlText w:val="%1"/>
      <w:lvlJc w:val="left"/>
      <w:pPr>
        <w:ind w:left="561" w:hanging="420"/>
      </w:pPr>
      <w:rPr>
        <w:rFonts w:hint="default"/>
        <w:lang w:val="en-US" w:eastAsia="en-US" w:bidi="ar-SA"/>
      </w:rPr>
    </w:lvl>
    <w:lvl w:ilvl="1">
      <w:start w:val="1"/>
      <w:numFmt w:val="decimal"/>
      <w:lvlText w:val="%1.%2"/>
      <w:lvlJc w:val="left"/>
      <w:pPr>
        <w:ind w:left="561" w:hanging="42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773" w:hanging="632"/>
      </w:pPr>
      <w:rPr>
        <w:rFonts w:ascii="Times New Roman" w:eastAsia="Times New Roman" w:hAnsi="Times New Roman" w:cs="Times New Roman" w:hint="default"/>
        <w:b/>
        <w:bCs/>
        <w:i w:val="0"/>
        <w:iCs w:val="0"/>
        <w:spacing w:val="-3"/>
        <w:w w:val="100"/>
        <w:sz w:val="24"/>
        <w:szCs w:val="24"/>
        <w:lang w:val="en-US" w:eastAsia="en-US" w:bidi="ar-SA"/>
      </w:rPr>
    </w:lvl>
    <w:lvl w:ilvl="3">
      <w:numFmt w:val="bullet"/>
      <w:lvlText w:val="•"/>
      <w:lvlJc w:val="left"/>
      <w:pPr>
        <w:ind w:left="2844" w:hanging="632"/>
      </w:pPr>
      <w:rPr>
        <w:rFonts w:hint="default"/>
        <w:lang w:val="en-US" w:eastAsia="en-US" w:bidi="ar-SA"/>
      </w:rPr>
    </w:lvl>
    <w:lvl w:ilvl="4">
      <w:numFmt w:val="bullet"/>
      <w:lvlText w:val="•"/>
      <w:lvlJc w:val="left"/>
      <w:pPr>
        <w:ind w:left="3876" w:hanging="632"/>
      </w:pPr>
      <w:rPr>
        <w:rFonts w:hint="default"/>
        <w:lang w:val="en-US" w:eastAsia="en-US" w:bidi="ar-SA"/>
      </w:rPr>
    </w:lvl>
    <w:lvl w:ilvl="5">
      <w:numFmt w:val="bullet"/>
      <w:lvlText w:val="•"/>
      <w:lvlJc w:val="left"/>
      <w:pPr>
        <w:ind w:left="4908" w:hanging="632"/>
      </w:pPr>
      <w:rPr>
        <w:rFonts w:hint="default"/>
        <w:lang w:val="en-US" w:eastAsia="en-US" w:bidi="ar-SA"/>
      </w:rPr>
    </w:lvl>
    <w:lvl w:ilvl="6">
      <w:numFmt w:val="bullet"/>
      <w:lvlText w:val="•"/>
      <w:lvlJc w:val="left"/>
      <w:pPr>
        <w:ind w:left="5941" w:hanging="632"/>
      </w:pPr>
      <w:rPr>
        <w:rFonts w:hint="default"/>
        <w:lang w:val="en-US" w:eastAsia="en-US" w:bidi="ar-SA"/>
      </w:rPr>
    </w:lvl>
    <w:lvl w:ilvl="7">
      <w:numFmt w:val="bullet"/>
      <w:lvlText w:val="•"/>
      <w:lvlJc w:val="left"/>
      <w:pPr>
        <w:ind w:left="6973" w:hanging="632"/>
      </w:pPr>
      <w:rPr>
        <w:rFonts w:hint="default"/>
        <w:lang w:val="en-US" w:eastAsia="en-US" w:bidi="ar-SA"/>
      </w:rPr>
    </w:lvl>
    <w:lvl w:ilvl="8">
      <w:numFmt w:val="bullet"/>
      <w:lvlText w:val="•"/>
      <w:lvlJc w:val="left"/>
      <w:pPr>
        <w:ind w:left="8005" w:hanging="632"/>
      </w:pPr>
      <w:rPr>
        <w:rFonts w:hint="default"/>
        <w:lang w:val="en-US" w:eastAsia="en-US" w:bidi="ar-SA"/>
      </w:rPr>
    </w:lvl>
  </w:abstractNum>
  <w:abstractNum w:abstractNumId="29" w15:restartNumberingAfterBreak="0">
    <w:nsid w:val="580A44E3"/>
    <w:multiLevelType w:val="multilevel"/>
    <w:tmpl w:val="00A86B2E"/>
    <w:lvl w:ilvl="0">
      <w:start w:val="2"/>
      <w:numFmt w:val="decimal"/>
      <w:lvlText w:val="%1"/>
      <w:lvlJc w:val="left"/>
      <w:pPr>
        <w:ind w:left="1025" w:hanging="360"/>
      </w:pPr>
      <w:rPr>
        <w:rFonts w:hint="default"/>
        <w:lang w:val="en-US" w:eastAsia="en-US" w:bidi="ar-SA"/>
      </w:rPr>
    </w:lvl>
    <w:lvl w:ilvl="1">
      <w:start w:val="1"/>
      <w:numFmt w:val="decimal"/>
      <w:lvlText w:val="%1.%2"/>
      <w:lvlJc w:val="left"/>
      <w:pPr>
        <w:ind w:left="102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1161" w:hanging="54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140" w:hanging="540"/>
      </w:pPr>
      <w:rPr>
        <w:rFonts w:hint="default"/>
        <w:lang w:val="en-US" w:eastAsia="en-US" w:bidi="ar-SA"/>
      </w:rPr>
    </w:lvl>
    <w:lvl w:ilvl="4">
      <w:numFmt w:val="bullet"/>
      <w:lvlText w:val="•"/>
      <w:lvlJc w:val="left"/>
      <w:pPr>
        <w:ind w:left="4130" w:hanging="540"/>
      </w:pPr>
      <w:rPr>
        <w:rFonts w:hint="default"/>
        <w:lang w:val="en-US" w:eastAsia="en-US" w:bidi="ar-SA"/>
      </w:rPr>
    </w:lvl>
    <w:lvl w:ilvl="5">
      <w:numFmt w:val="bullet"/>
      <w:lvlText w:val="•"/>
      <w:lvlJc w:val="left"/>
      <w:pPr>
        <w:ind w:left="5120" w:hanging="540"/>
      </w:pPr>
      <w:rPr>
        <w:rFonts w:hint="default"/>
        <w:lang w:val="en-US" w:eastAsia="en-US" w:bidi="ar-SA"/>
      </w:rPr>
    </w:lvl>
    <w:lvl w:ilvl="6">
      <w:numFmt w:val="bullet"/>
      <w:lvlText w:val="•"/>
      <w:lvlJc w:val="left"/>
      <w:pPr>
        <w:ind w:left="6110" w:hanging="540"/>
      </w:pPr>
      <w:rPr>
        <w:rFonts w:hint="default"/>
        <w:lang w:val="en-US" w:eastAsia="en-US" w:bidi="ar-SA"/>
      </w:rPr>
    </w:lvl>
    <w:lvl w:ilvl="7">
      <w:numFmt w:val="bullet"/>
      <w:lvlText w:val="•"/>
      <w:lvlJc w:val="left"/>
      <w:pPr>
        <w:ind w:left="7100" w:hanging="540"/>
      </w:pPr>
      <w:rPr>
        <w:rFonts w:hint="default"/>
        <w:lang w:val="en-US" w:eastAsia="en-US" w:bidi="ar-SA"/>
      </w:rPr>
    </w:lvl>
    <w:lvl w:ilvl="8">
      <w:numFmt w:val="bullet"/>
      <w:lvlText w:val="•"/>
      <w:lvlJc w:val="left"/>
      <w:pPr>
        <w:ind w:left="8090" w:hanging="540"/>
      </w:pPr>
      <w:rPr>
        <w:rFonts w:hint="default"/>
        <w:lang w:val="en-US" w:eastAsia="en-US" w:bidi="ar-SA"/>
      </w:rPr>
    </w:lvl>
  </w:abstractNum>
  <w:abstractNum w:abstractNumId="30" w15:restartNumberingAfterBreak="0">
    <w:nsid w:val="581F6F8E"/>
    <w:multiLevelType w:val="multilevel"/>
    <w:tmpl w:val="C7F48E92"/>
    <w:lvl w:ilvl="0">
      <w:start w:val="3"/>
      <w:numFmt w:val="decimal"/>
      <w:lvlText w:val="%1"/>
      <w:lvlJc w:val="left"/>
      <w:pPr>
        <w:ind w:left="981" w:hanging="360"/>
      </w:pPr>
      <w:rPr>
        <w:rFonts w:hint="default"/>
        <w:lang w:val="en-US" w:eastAsia="en-US" w:bidi="ar-SA"/>
      </w:rPr>
    </w:lvl>
    <w:lvl w:ilvl="1">
      <w:start w:val="1"/>
      <w:numFmt w:val="decimal"/>
      <w:lvlText w:val="%1.%2"/>
      <w:lvlJc w:val="left"/>
      <w:pPr>
        <w:ind w:left="98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1358" w:hanging="497"/>
      </w:pPr>
      <w:rPr>
        <w:rFonts w:hint="default"/>
        <w:spacing w:val="0"/>
        <w:w w:val="100"/>
        <w:lang w:val="en-US" w:eastAsia="en-US" w:bidi="ar-SA"/>
      </w:rPr>
    </w:lvl>
    <w:lvl w:ilvl="3">
      <w:numFmt w:val="bullet"/>
      <w:lvlText w:val="•"/>
      <w:lvlJc w:val="left"/>
      <w:pPr>
        <w:ind w:left="1360" w:hanging="497"/>
      </w:pPr>
      <w:rPr>
        <w:rFonts w:hint="default"/>
        <w:lang w:val="en-US" w:eastAsia="en-US" w:bidi="ar-SA"/>
      </w:rPr>
    </w:lvl>
    <w:lvl w:ilvl="4">
      <w:numFmt w:val="bullet"/>
      <w:lvlText w:val="•"/>
      <w:lvlJc w:val="left"/>
      <w:pPr>
        <w:ind w:left="2604" w:hanging="497"/>
      </w:pPr>
      <w:rPr>
        <w:rFonts w:hint="default"/>
        <w:lang w:val="en-US" w:eastAsia="en-US" w:bidi="ar-SA"/>
      </w:rPr>
    </w:lvl>
    <w:lvl w:ilvl="5">
      <w:numFmt w:val="bullet"/>
      <w:lvlText w:val="•"/>
      <w:lvlJc w:val="left"/>
      <w:pPr>
        <w:ind w:left="3848" w:hanging="497"/>
      </w:pPr>
      <w:rPr>
        <w:rFonts w:hint="default"/>
        <w:lang w:val="en-US" w:eastAsia="en-US" w:bidi="ar-SA"/>
      </w:rPr>
    </w:lvl>
    <w:lvl w:ilvl="6">
      <w:numFmt w:val="bullet"/>
      <w:lvlText w:val="•"/>
      <w:lvlJc w:val="left"/>
      <w:pPr>
        <w:ind w:left="5092" w:hanging="497"/>
      </w:pPr>
      <w:rPr>
        <w:rFonts w:hint="default"/>
        <w:lang w:val="en-US" w:eastAsia="en-US" w:bidi="ar-SA"/>
      </w:rPr>
    </w:lvl>
    <w:lvl w:ilvl="7">
      <w:numFmt w:val="bullet"/>
      <w:lvlText w:val="•"/>
      <w:lvlJc w:val="left"/>
      <w:pPr>
        <w:ind w:left="6337" w:hanging="497"/>
      </w:pPr>
      <w:rPr>
        <w:rFonts w:hint="default"/>
        <w:lang w:val="en-US" w:eastAsia="en-US" w:bidi="ar-SA"/>
      </w:rPr>
    </w:lvl>
    <w:lvl w:ilvl="8">
      <w:numFmt w:val="bullet"/>
      <w:lvlText w:val="•"/>
      <w:lvlJc w:val="left"/>
      <w:pPr>
        <w:ind w:left="7581" w:hanging="497"/>
      </w:pPr>
      <w:rPr>
        <w:rFonts w:hint="default"/>
        <w:lang w:val="en-US" w:eastAsia="en-US" w:bidi="ar-SA"/>
      </w:rPr>
    </w:lvl>
  </w:abstractNum>
  <w:abstractNum w:abstractNumId="31" w15:restartNumberingAfterBreak="0">
    <w:nsid w:val="593759C2"/>
    <w:multiLevelType w:val="hybridMultilevel"/>
    <w:tmpl w:val="5E5EBA22"/>
    <w:lvl w:ilvl="0" w:tplc="605C1758">
      <w:start w:val="1"/>
      <w:numFmt w:val="decimal"/>
      <w:lvlText w:val="[%1]"/>
      <w:lvlJc w:val="left"/>
      <w:pPr>
        <w:ind w:left="1479" w:hanging="307"/>
      </w:pPr>
      <w:rPr>
        <w:rFonts w:ascii="Times New Roman" w:eastAsia="Times New Roman" w:hAnsi="Times New Roman" w:cs="Times New Roman" w:hint="default"/>
        <w:b w:val="0"/>
        <w:bCs w:val="0"/>
        <w:i w:val="0"/>
        <w:iCs w:val="0"/>
        <w:spacing w:val="0"/>
        <w:w w:val="100"/>
        <w:sz w:val="22"/>
        <w:szCs w:val="22"/>
        <w:lang w:val="en-US" w:eastAsia="en-US" w:bidi="ar-SA"/>
      </w:rPr>
    </w:lvl>
    <w:lvl w:ilvl="1" w:tplc="DCD20408">
      <w:numFmt w:val="bullet"/>
      <w:lvlText w:val=""/>
      <w:lvlJc w:val="left"/>
      <w:pPr>
        <w:ind w:left="1839" w:hanging="360"/>
      </w:pPr>
      <w:rPr>
        <w:rFonts w:ascii="Symbol" w:eastAsia="Symbol" w:hAnsi="Symbol" w:cs="Symbol" w:hint="default"/>
        <w:b w:val="0"/>
        <w:bCs w:val="0"/>
        <w:i w:val="0"/>
        <w:iCs w:val="0"/>
        <w:spacing w:val="0"/>
        <w:w w:val="100"/>
        <w:sz w:val="24"/>
        <w:szCs w:val="24"/>
        <w:lang w:val="en-US" w:eastAsia="en-US" w:bidi="ar-SA"/>
      </w:rPr>
    </w:lvl>
    <w:lvl w:ilvl="2" w:tplc="F042C85A">
      <w:numFmt w:val="bullet"/>
      <w:lvlText w:val="•"/>
      <w:lvlJc w:val="left"/>
      <w:pPr>
        <w:ind w:left="2901" w:hanging="360"/>
      </w:pPr>
      <w:rPr>
        <w:rFonts w:hint="default"/>
        <w:lang w:val="en-US" w:eastAsia="en-US" w:bidi="ar-SA"/>
      </w:rPr>
    </w:lvl>
    <w:lvl w:ilvl="3" w:tplc="C7B61CCE">
      <w:numFmt w:val="bullet"/>
      <w:lvlText w:val="•"/>
      <w:lvlJc w:val="left"/>
      <w:pPr>
        <w:ind w:left="3964" w:hanging="360"/>
      </w:pPr>
      <w:rPr>
        <w:rFonts w:hint="default"/>
        <w:lang w:val="en-US" w:eastAsia="en-US" w:bidi="ar-SA"/>
      </w:rPr>
    </w:lvl>
    <w:lvl w:ilvl="4" w:tplc="5AC6EA8E">
      <w:numFmt w:val="bullet"/>
      <w:lvlText w:val="•"/>
      <w:lvlJc w:val="left"/>
      <w:pPr>
        <w:ind w:left="5028" w:hanging="360"/>
      </w:pPr>
      <w:rPr>
        <w:rFonts w:hint="default"/>
        <w:lang w:val="en-US" w:eastAsia="en-US" w:bidi="ar-SA"/>
      </w:rPr>
    </w:lvl>
    <w:lvl w:ilvl="5" w:tplc="E36896FE">
      <w:numFmt w:val="bullet"/>
      <w:lvlText w:val="•"/>
      <w:lvlJc w:val="left"/>
      <w:pPr>
        <w:ind w:left="6091" w:hanging="360"/>
      </w:pPr>
      <w:rPr>
        <w:rFonts w:hint="default"/>
        <w:lang w:val="en-US" w:eastAsia="en-US" w:bidi="ar-SA"/>
      </w:rPr>
    </w:lvl>
    <w:lvl w:ilvl="6" w:tplc="2D3A8832">
      <w:numFmt w:val="bullet"/>
      <w:lvlText w:val="•"/>
      <w:lvlJc w:val="left"/>
      <w:pPr>
        <w:ind w:left="7154" w:hanging="360"/>
      </w:pPr>
      <w:rPr>
        <w:rFonts w:hint="default"/>
        <w:lang w:val="en-US" w:eastAsia="en-US" w:bidi="ar-SA"/>
      </w:rPr>
    </w:lvl>
    <w:lvl w:ilvl="7" w:tplc="4EDCA29E">
      <w:numFmt w:val="bullet"/>
      <w:lvlText w:val="•"/>
      <w:lvlJc w:val="left"/>
      <w:pPr>
        <w:ind w:left="8218" w:hanging="360"/>
      </w:pPr>
      <w:rPr>
        <w:rFonts w:hint="default"/>
        <w:lang w:val="en-US" w:eastAsia="en-US" w:bidi="ar-SA"/>
      </w:rPr>
    </w:lvl>
    <w:lvl w:ilvl="8" w:tplc="27486D46">
      <w:numFmt w:val="bullet"/>
      <w:lvlText w:val="•"/>
      <w:lvlJc w:val="left"/>
      <w:pPr>
        <w:ind w:left="9281" w:hanging="360"/>
      </w:pPr>
      <w:rPr>
        <w:rFonts w:hint="default"/>
        <w:lang w:val="en-US" w:eastAsia="en-US" w:bidi="ar-SA"/>
      </w:rPr>
    </w:lvl>
  </w:abstractNum>
  <w:abstractNum w:abstractNumId="32" w15:restartNumberingAfterBreak="0">
    <w:nsid w:val="5EC86235"/>
    <w:multiLevelType w:val="multilevel"/>
    <w:tmpl w:val="9E3ABF2C"/>
    <w:lvl w:ilvl="0">
      <w:start w:val="4"/>
      <w:numFmt w:val="decimal"/>
      <w:lvlText w:val="%1"/>
      <w:lvlJc w:val="left"/>
      <w:pPr>
        <w:ind w:left="561" w:hanging="420"/>
      </w:pPr>
      <w:rPr>
        <w:rFonts w:hint="default"/>
        <w:lang w:val="en-US" w:eastAsia="en-US" w:bidi="ar-SA"/>
      </w:rPr>
    </w:lvl>
    <w:lvl w:ilvl="1">
      <w:start w:val="1"/>
      <w:numFmt w:val="decimal"/>
      <w:lvlText w:val="%1.%2"/>
      <w:lvlJc w:val="left"/>
      <w:pPr>
        <w:ind w:left="561" w:hanging="42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773" w:hanging="632"/>
      </w:pPr>
      <w:rPr>
        <w:rFonts w:ascii="Times New Roman" w:eastAsia="Times New Roman" w:hAnsi="Times New Roman" w:cs="Times New Roman" w:hint="default"/>
        <w:b/>
        <w:bCs/>
        <w:i w:val="0"/>
        <w:iCs w:val="0"/>
        <w:spacing w:val="-3"/>
        <w:w w:val="100"/>
        <w:sz w:val="24"/>
        <w:szCs w:val="24"/>
        <w:lang w:val="en-US" w:eastAsia="en-US" w:bidi="ar-SA"/>
      </w:rPr>
    </w:lvl>
    <w:lvl w:ilvl="3">
      <w:numFmt w:val="bullet"/>
      <w:lvlText w:val="•"/>
      <w:lvlJc w:val="left"/>
      <w:pPr>
        <w:ind w:left="2844" w:hanging="632"/>
      </w:pPr>
      <w:rPr>
        <w:rFonts w:hint="default"/>
        <w:lang w:val="en-US" w:eastAsia="en-US" w:bidi="ar-SA"/>
      </w:rPr>
    </w:lvl>
    <w:lvl w:ilvl="4">
      <w:numFmt w:val="bullet"/>
      <w:lvlText w:val="•"/>
      <w:lvlJc w:val="left"/>
      <w:pPr>
        <w:ind w:left="3876" w:hanging="632"/>
      </w:pPr>
      <w:rPr>
        <w:rFonts w:hint="default"/>
        <w:lang w:val="en-US" w:eastAsia="en-US" w:bidi="ar-SA"/>
      </w:rPr>
    </w:lvl>
    <w:lvl w:ilvl="5">
      <w:numFmt w:val="bullet"/>
      <w:lvlText w:val="•"/>
      <w:lvlJc w:val="left"/>
      <w:pPr>
        <w:ind w:left="4908" w:hanging="632"/>
      </w:pPr>
      <w:rPr>
        <w:rFonts w:hint="default"/>
        <w:lang w:val="en-US" w:eastAsia="en-US" w:bidi="ar-SA"/>
      </w:rPr>
    </w:lvl>
    <w:lvl w:ilvl="6">
      <w:numFmt w:val="bullet"/>
      <w:lvlText w:val="•"/>
      <w:lvlJc w:val="left"/>
      <w:pPr>
        <w:ind w:left="5941" w:hanging="632"/>
      </w:pPr>
      <w:rPr>
        <w:rFonts w:hint="default"/>
        <w:lang w:val="en-US" w:eastAsia="en-US" w:bidi="ar-SA"/>
      </w:rPr>
    </w:lvl>
    <w:lvl w:ilvl="7">
      <w:numFmt w:val="bullet"/>
      <w:lvlText w:val="•"/>
      <w:lvlJc w:val="left"/>
      <w:pPr>
        <w:ind w:left="6973" w:hanging="632"/>
      </w:pPr>
      <w:rPr>
        <w:rFonts w:hint="default"/>
        <w:lang w:val="en-US" w:eastAsia="en-US" w:bidi="ar-SA"/>
      </w:rPr>
    </w:lvl>
    <w:lvl w:ilvl="8">
      <w:numFmt w:val="bullet"/>
      <w:lvlText w:val="•"/>
      <w:lvlJc w:val="left"/>
      <w:pPr>
        <w:ind w:left="8005" w:hanging="632"/>
      </w:pPr>
      <w:rPr>
        <w:rFonts w:hint="default"/>
        <w:lang w:val="en-US" w:eastAsia="en-US" w:bidi="ar-SA"/>
      </w:rPr>
    </w:lvl>
  </w:abstractNum>
  <w:abstractNum w:abstractNumId="33" w15:restartNumberingAfterBreak="0">
    <w:nsid w:val="5F533B23"/>
    <w:multiLevelType w:val="multilevel"/>
    <w:tmpl w:val="C32CFB28"/>
    <w:lvl w:ilvl="0">
      <w:start w:val="3"/>
      <w:numFmt w:val="decimal"/>
      <w:lvlText w:val="%1"/>
      <w:lvlJc w:val="left"/>
      <w:pPr>
        <w:ind w:left="563" w:hanging="423"/>
      </w:pPr>
      <w:rPr>
        <w:rFonts w:hint="default"/>
        <w:lang w:val="en-US" w:eastAsia="en-US" w:bidi="ar-SA"/>
      </w:rPr>
    </w:lvl>
    <w:lvl w:ilvl="1">
      <w:start w:val="1"/>
      <w:numFmt w:val="decimal"/>
      <w:lvlText w:val="%1.%2"/>
      <w:lvlJc w:val="left"/>
      <w:pPr>
        <w:ind w:left="563" w:hanging="423"/>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773" w:hanging="632"/>
      </w:pPr>
      <w:rPr>
        <w:rFonts w:hint="default"/>
        <w:spacing w:val="-3"/>
        <w:w w:val="100"/>
        <w:lang w:val="en-US" w:eastAsia="en-US" w:bidi="ar-SA"/>
      </w:rPr>
    </w:lvl>
    <w:lvl w:ilvl="3">
      <w:numFmt w:val="bullet"/>
      <w:lvlText w:val=""/>
      <w:lvlJc w:val="left"/>
      <w:pPr>
        <w:ind w:left="861" w:hanging="632"/>
      </w:pPr>
      <w:rPr>
        <w:rFonts w:ascii="Symbol" w:eastAsia="Symbol" w:hAnsi="Symbol" w:cs="Symbol" w:hint="default"/>
        <w:b w:val="0"/>
        <w:bCs w:val="0"/>
        <w:i w:val="0"/>
        <w:iCs w:val="0"/>
        <w:spacing w:val="0"/>
        <w:w w:val="99"/>
        <w:sz w:val="20"/>
        <w:szCs w:val="20"/>
        <w:lang w:val="en-US" w:eastAsia="en-US" w:bidi="ar-SA"/>
      </w:rPr>
    </w:lvl>
    <w:lvl w:ilvl="4">
      <w:numFmt w:val="bullet"/>
      <w:lvlText w:val="•"/>
      <w:lvlJc w:val="left"/>
      <w:pPr>
        <w:ind w:left="3162" w:hanging="632"/>
      </w:pPr>
      <w:rPr>
        <w:rFonts w:hint="default"/>
        <w:lang w:val="en-US" w:eastAsia="en-US" w:bidi="ar-SA"/>
      </w:rPr>
    </w:lvl>
    <w:lvl w:ilvl="5">
      <w:numFmt w:val="bullet"/>
      <w:lvlText w:val="•"/>
      <w:lvlJc w:val="left"/>
      <w:pPr>
        <w:ind w:left="4313" w:hanging="632"/>
      </w:pPr>
      <w:rPr>
        <w:rFonts w:hint="default"/>
        <w:lang w:val="en-US" w:eastAsia="en-US" w:bidi="ar-SA"/>
      </w:rPr>
    </w:lvl>
    <w:lvl w:ilvl="6">
      <w:numFmt w:val="bullet"/>
      <w:lvlText w:val="•"/>
      <w:lvlJc w:val="left"/>
      <w:pPr>
        <w:ind w:left="5465" w:hanging="632"/>
      </w:pPr>
      <w:rPr>
        <w:rFonts w:hint="default"/>
        <w:lang w:val="en-US" w:eastAsia="en-US" w:bidi="ar-SA"/>
      </w:rPr>
    </w:lvl>
    <w:lvl w:ilvl="7">
      <w:numFmt w:val="bullet"/>
      <w:lvlText w:val="•"/>
      <w:lvlJc w:val="left"/>
      <w:pPr>
        <w:ind w:left="6616" w:hanging="632"/>
      </w:pPr>
      <w:rPr>
        <w:rFonts w:hint="default"/>
        <w:lang w:val="en-US" w:eastAsia="en-US" w:bidi="ar-SA"/>
      </w:rPr>
    </w:lvl>
    <w:lvl w:ilvl="8">
      <w:numFmt w:val="bullet"/>
      <w:lvlText w:val="•"/>
      <w:lvlJc w:val="left"/>
      <w:pPr>
        <w:ind w:left="7767" w:hanging="632"/>
      </w:pPr>
      <w:rPr>
        <w:rFonts w:hint="default"/>
        <w:lang w:val="en-US" w:eastAsia="en-US" w:bidi="ar-SA"/>
      </w:rPr>
    </w:lvl>
  </w:abstractNum>
  <w:abstractNum w:abstractNumId="34" w15:restartNumberingAfterBreak="0">
    <w:nsid w:val="60C70B10"/>
    <w:multiLevelType w:val="multilevel"/>
    <w:tmpl w:val="28269E20"/>
    <w:lvl w:ilvl="0">
      <w:start w:val="5"/>
      <w:numFmt w:val="decimal"/>
      <w:lvlText w:val="%1"/>
      <w:lvlJc w:val="left"/>
      <w:pPr>
        <w:ind w:left="1025" w:hanging="360"/>
      </w:pPr>
      <w:rPr>
        <w:rFonts w:hint="default"/>
        <w:lang w:val="en-US" w:eastAsia="en-US" w:bidi="ar-SA"/>
      </w:rPr>
    </w:lvl>
    <w:lvl w:ilvl="1">
      <w:start w:val="1"/>
      <w:numFmt w:val="decimal"/>
      <w:lvlText w:val="%1.%2"/>
      <w:lvlJc w:val="left"/>
      <w:pPr>
        <w:ind w:left="102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830" w:hanging="360"/>
      </w:pPr>
      <w:rPr>
        <w:rFonts w:hint="default"/>
        <w:lang w:val="en-US" w:eastAsia="en-US" w:bidi="ar-SA"/>
      </w:rPr>
    </w:lvl>
    <w:lvl w:ilvl="3">
      <w:numFmt w:val="bullet"/>
      <w:lvlText w:val="•"/>
      <w:lvlJc w:val="left"/>
      <w:pPr>
        <w:ind w:left="3735" w:hanging="360"/>
      </w:pPr>
      <w:rPr>
        <w:rFonts w:hint="default"/>
        <w:lang w:val="en-US" w:eastAsia="en-US" w:bidi="ar-SA"/>
      </w:rPr>
    </w:lvl>
    <w:lvl w:ilvl="4">
      <w:numFmt w:val="bullet"/>
      <w:lvlText w:val="•"/>
      <w:lvlJc w:val="left"/>
      <w:pPr>
        <w:ind w:left="4640" w:hanging="360"/>
      </w:pPr>
      <w:rPr>
        <w:rFonts w:hint="default"/>
        <w:lang w:val="en-US" w:eastAsia="en-US" w:bidi="ar-SA"/>
      </w:rPr>
    </w:lvl>
    <w:lvl w:ilvl="5">
      <w:numFmt w:val="bullet"/>
      <w:lvlText w:val="•"/>
      <w:lvlJc w:val="left"/>
      <w:pPr>
        <w:ind w:left="5545" w:hanging="360"/>
      </w:pPr>
      <w:rPr>
        <w:rFonts w:hint="default"/>
        <w:lang w:val="en-US" w:eastAsia="en-US" w:bidi="ar-SA"/>
      </w:rPr>
    </w:lvl>
    <w:lvl w:ilvl="6">
      <w:numFmt w:val="bullet"/>
      <w:lvlText w:val="•"/>
      <w:lvlJc w:val="left"/>
      <w:pPr>
        <w:ind w:left="6450" w:hanging="360"/>
      </w:pPr>
      <w:rPr>
        <w:rFonts w:hint="default"/>
        <w:lang w:val="en-US" w:eastAsia="en-US" w:bidi="ar-SA"/>
      </w:rPr>
    </w:lvl>
    <w:lvl w:ilvl="7">
      <w:numFmt w:val="bullet"/>
      <w:lvlText w:val="•"/>
      <w:lvlJc w:val="left"/>
      <w:pPr>
        <w:ind w:left="7355" w:hanging="360"/>
      </w:pPr>
      <w:rPr>
        <w:rFonts w:hint="default"/>
        <w:lang w:val="en-US" w:eastAsia="en-US" w:bidi="ar-SA"/>
      </w:rPr>
    </w:lvl>
    <w:lvl w:ilvl="8">
      <w:numFmt w:val="bullet"/>
      <w:lvlText w:val="•"/>
      <w:lvlJc w:val="left"/>
      <w:pPr>
        <w:ind w:left="8260" w:hanging="360"/>
      </w:pPr>
      <w:rPr>
        <w:rFonts w:hint="default"/>
        <w:lang w:val="en-US" w:eastAsia="en-US" w:bidi="ar-SA"/>
      </w:rPr>
    </w:lvl>
  </w:abstractNum>
  <w:abstractNum w:abstractNumId="35" w15:restartNumberingAfterBreak="0">
    <w:nsid w:val="630E616B"/>
    <w:multiLevelType w:val="hybridMultilevel"/>
    <w:tmpl w:val="1EBA2920"/>
    <w:lvl w:ilvl="0" w:tplc="1016749C">
      <w:start w:val="1"/>
      <w:numFmt w:val="decimal"/>
      <w:lvlText w:val="[%1]"/>
      <w:lvlJc w:val="left"/>
      <w:pPr>
        <w:ind w:left="720" w:hanging="360"/>
      </w:pPr>
      <w:rPr>
        <w:rFonts w:ascii="Times New Roman" w:eastAsia="Times New Roman" w:hAnsi="Times New Roman" w:cs="Times New Roman" w:hint="default"/>
        <w:b w:val="0"/>
        <w:bCs w:val="0"/>
        <w:i w:val="0"/>
        <w:iCs w:val="0"/>
        <w:spacing w:val="0"/>
        <w:w w:val="102"/>
        <w:sz w:val="22"/>
        <w:szCs w:val="22"/>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63B1514F"/>
    <w:multiLevelType w:val="multilevel"/>
    <w:tmpl w:val="EE8AAC34"/>
    <w:lvl w:ilvl="0">
      <w:start w:val="3"/>
      <w:numFmt w:val="decimal"/>
      <w:lvlText w:val="%1"/>
      <w:lvlJc w:val="left"/>
      <w:pPr>
        <w:ind w:left="563" w:hanging="423"/>
      </w:pPr>
      <w:rPr>
        <w:rFonts w:hint="default"/>
        <w:lang w:val="en-US" w:eastAsia="en-US" w:bidi="ar-SA"/>
      </w:rPr>
    </w:lvl>
    <w:lvl w:ilvl="1">
      <w:start w:val="1"/>
      <w:numFmt w:val="decimal"/>
      <w:lvlText w:val="%1.%2"/>
      <w:lvlJc w:val="left"/>
      <w:pPr>
        <w:ind w:left="563" w:hanging="423"/>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773" w:hanging="632"/>
      </w:pPr>
      <w:rPr>
        <w:rFonts w:hint="default"/>
        <w:spacing w:val="-3"/>
        <w:w w:val="100"/>
        <w:lang w:val="en-US" w:eastAsia="en-US" w:bidi="ar-SA"/>
      </w:rPr>
    </w:lvl>
    <w:lvl w:ilvl="3">
      <w:numFmt w:val="bullet"/>
      <w:lvlText w:val=""/>
      <w:lvlJc w:val="left"/>
      <w:pPr>
        <w:ind w:left="861" w:hanging="632"/>
      </w:pPr>
      <w:rPr>
        <w:rFonts w:ascii="Symbol" w:eastAsia="Symbol" w:hAnsi="Symbol" w:cs="Symbol" w:hint="default"/>
        <w:b w:val="0"/>
        <w:bCs w:val="0"/>
        <w:i w:val="0"/>
        <w:iCs w:val="0"/>
        <w:spacing w:val="0"/>
        <w:w w:val="99"/>
        <w:sz w:val="20"/>
        <w:szCs w:val="20"/>
        <w:lang w:val="en-US" w:eastAsia="en-US" w:bidi="ar-SA"/>
      </w:rPr>
    </w:lvl>
    <w:lvl w:ilvl="4">
      <w:numFmt w:val="bullet"/>
      <w:lvlText w:val="•"/>
      <w:lvlJc w:val="left"/>
      <w:pPr>
        <w:ind w:left="3162" w:hanging="632"/>
      </w:pPr>
      <w:rPr>
        <w:rFonts w:hint="default"/>
        <w:lang w:val="en-US" w:eastAsia="en-US" w:bidi="ar-SA"/>
      </w:rPr>
    </w:lvl>
    <w:lvl w:ilvl="5">
      <w:numFmt w:val="bullet"/>
      <w:lvlText w:val="•"/>
      <w:lvlJc w:val="left"/>
      <w:pPr>
        <w:ind w:left="4313" w:hanging="632"/>
      </w:pPr>
      <w:rPr>
        <w:rFonts w:hint="default"/>
        <w:lang w:val="en-US" w:eastAsia="en-US" w:bidi="ar-SA"/>
      </w:rPr>
    </w:lvl>
    <w:lvl w:ilvl="6">
      <w:numFmt w:val="bullet"/>
      <w:lvlText w:val="•"/>
      <w:lvlJc w:val="left"/>
      <w:pPr>
        <w:ind w:left="5465" w:hanging="632"/>
      </w:pPr>
      <w:rPr>
        <w:rFonts w:hint="default"/>
        <w:lang w:val="en-US" w:eastAsia="en-US" w:bidi="ar-SA"/>
      </w:rPr>
    </w:lvl>
    <w:lvl w:ilvl="7">
      <w:numFmt w:val="bullet"/>
      <w:lvlText w:val="•"/>
      <w:lvlJc w:val="left"/>
      <w:pPr>
        <w:ind w:left="6616" w:hanging="632"/>
      </w:pPr>
      <w:rPr>
        <w:rFonts w:hint="default"/>
        <w:lang w:val="en-US" w:eastAsia="en-US" w:bidi="ar-SA"/>
      </w:rPr>
    </w:lvl>
    <w:lvl w:ilvl="8">
      <w:numFmt w:val="bullet"/>
      <w:lvlText w:val="•"/>
      <w:lvlJc w:val="left"/>
      <w:pPr>
        <w:ind w:left="7767" w:hanging="632"/>
      </w:pPr>
      <w:rPr>
        <w:rFonts w:hint="default"/>
        <w:lang w:val="en-US" w:eastAsia="en-US" w:bidi="ar-SA"/>
      </w:rPr>
    </w:lvl>
  </w:abstractNum>
  <w:abstractNum w:abstractNumId="37" w15:restartNumberingAfterBreak="0">
    <w:nsid w:val="6B68328C"/>
    <w:multiLevelType w:val="multilevel"/>
    <w:tmpl w:val="A09CF66E"/>
    <w:lvl w:ilvl="0">
      <w:start w:val="3"/>
      <w:numFmt w:val="decimal"/>
      <w:lvlText w:val="%1"/>
      <w:lvlJc w:val="left"/>
      <w:pPr>
        <w:ind w:left="981" w:hanging="360"/>
      </w:pPr>
      <w:rPr>
        <w:rFonts w:hint="default"/>
        <w:lang w:val="en-US" w:eastAsia="en-US" w:bidi="ar-SA"/>
      </w:rPr>
    </w:lvl>
    <w:lvl w:ilvl="1">
      <w:start w:val="1"/>
      <w:numFmt w:val="decimal"/>
      <w:lvlText w:val="%1.%2"/>
      <w:lvlJc w:val="left"/>
      <w:pPr>
        <w:ind w:left="98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1358" w:hanging="497"/>
      </w:pPr>
      <w:rPr>
        <w:rFonts w:hint="default"/>
        <w:spacing w:val="0"/>
        <w:w w:val="100"/>
        <w:lang w:val="en-US" w:eastAsia="en-US" w:bidi="ar-SA"/>
      </w:rPr>
    </w:lvl>
    <w:lvl w:ilvl="3">
      <w:numFmt w:val="bullet"/>
      <w:lvlText w:val="•"/>
      <w:lvlJc w:val="left"/>
      <w:pPr>
        <w:ind w:left="1360" w:hanging="497"/>
      </w:pPr>
      <w:rPr>
        <w:rFonts w:hint="default"/>
        <w:lang w:val="en-US" w:eastAsia="en-US" w:bidi="ar-SA"/>
      </w:rPr>
    </w:lvl>
    <w:lvl w:ilvl="4">
      <w:numFmt w:val="bullet"/>
      <w:lvlText w:val="•"/>
      <w:lvlJc w:val="left"/>
      <w:pPr>
        <w:ind w:left="2604" w:hanging="497"/>
      </w:pPr>
      <w:rPr>
        <w:rFonts w:hint="default"/>
        <w:lang w:val="en-US" w:eastAsia="en-US" w:bidi="ar-SA"/>
      </w:rPr>
    </w:lvl>
    <w:lvl w:ilvl="5">
      <w:numFmt w:val="bullet"/>
      <w:lvlText w:val="•"/>
      <w:lvlJc w:val="left"/>
      <w:pPr>
        <w:ind w:left="3848" w:hanging="497"/>
      </w:pPr>
      <w:rPr>
        <w:rFonts w:hint="default"/>
        <w:lang w:val="en-US" w:eastAsia="en-US" w:bidi="ar-SA"/>
      </w:rPr>
    </w:lvl>
    <w:lvl w:ilvl="6">
      <w:numFmt w:val="bullet"/>
      <w:lvlText w:val="•"/>
      <w:lvlJc w:val="left"/>
      <w:pPr>
        <w:ind w:left="5092" w:hanging="497"/>
      </w:pPr>
      <w:rPr>
        <w:rFonts w:hint="default"/>
        <w:lang w:val="en-US" w:eastAsia="en-US" w:bidi="ar-SA"/>
      </w:rPr>
    </w:lvl>
    <w:lvl w:ilvl="7">
      <w:numFmt w:val="bullet"/>
      <w:lvlText w:val="•"/>
      <w:lvlJc w:val="left"/>
      <w:pPr>
        <w:ind w:left="6337" w:hanging="497"/>
      </w:pPr>
      <w:rPr>
        <w:rFonts w:hint="default"/>
        <w:lang w:val="en-US" w:eastAsia="en-US" w:bidi="ar-SA"/>
      </w:rPr>
    </w:lvl>
    <w:lvl w:ilvl="8">
      <w:numFmt w:val="bullet"/>
      <w:lvlText w:val="•"/>
      <w:lvlJc w:val="left"/>
      <w:pPr>
        <w:ind w:left="7581" w:hanging="497"/>
      </w:pPr>
      <w:rPr>
        <w:rFonts w:hint="default"/>
        <w:lang w:val="en-US" w:eastAsia="en-US" w:bidi="ar-SA"/>
      </w:rPr>
    </w:lvl>
  </w:abstractNum>
  <w:abstractNum w:abstractNumId="38" w15:restartNumberingAfterBreak="0">
    <w:nsid w:val="6BF57386"/>
    <w:multiLevelType w:val="multilevel"/>
    <w:tmpl w:val="EE8AAC34"/>
    <w:lvl w:ilvl="0">
      <w:start w:val="3"/>
      <w:numFmt w:val="decimal"/>
      <w:lvlText w:val="%1"/>
      <w:lvlJc w:val="left"/>
      <w:pPr>
        <w:ind w:left="563" w:hanging="423"/>
      </w:pPr>
      <w:rPr>
        <w:rFonts w:hint="default"/>
        <w:lang w:val="en-US" w:eastAsia="en-US" w:bidi="ar-SA"/>
      </w:rPr>
    </w:lvl>
    <w:lvl w:ilvl="1">
      <w:start w:val="1"/>
      <w:numFmt w:val="decimal"/>
      <w:lvlText w:val="%1.%2"/>
      <w:lvlJc w:val="left"/>
      <w:pPr>
        <w:ind w:left="563" w:hanging="423"/>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773" w:hanging="632"/>
      </w:pPr>
      <w:rPr>
        <w:rFonts w:hint="default"/>
        <w:spacing w:val="-3"/>
        <w:w w:val="100"/>
        <w:lang w:val="en-US" w:eastAsia="en-US" w:bidi="ar-SA"/>
      </w:rPr>
    </w:lvl>
    <w:lvl w:ilvl="3">
      <w:numFmt w:val="bullet"/>
      <w:lvlText w:val=""/>
      <w:lvlJc w:val="left"/>
      <w:pPr>
        <w:ind w:left="861" w:hanging="632"/>
      </w:pPr>
      <w:rPr>
        <w:rFonts w:ascii="Symbol" w:eastAsia="Symbol" w:hAnsi="Symbol" w:cs="Symbol" w:hint="default"/>
        <w:b w:val="0"/>
        <w:bCs w:val="0"/>
        <w:i w:val="0"/>
        <w:iCs w:val="0"/>
        <w:spacing w:val="0"/>
        <w:w w:val="99"/>
        <w:sz w:val="20"/>
        <w:szCs w:val="20"/>
        <w:lang w:val="en-US" w:eastAsia="en-US" w:bidi="ar-SA"/>
      </w:rPr>
    </w:lvl>
    <w:lvl w:ilvl="4">
      <w:numFmt w:val="bullet"/>
      <w:lvlText w:val="•"/>
      <w:lvlJc w:val="left"/>
      <w:pPr>
        <w:ind w:left="3162" w:hanging="632"/>
      </w:pPr>
      <w:rPr>
        <w:rFonts w:hint="default"/>
        <w:lang w:val="en-US" w:eastAsia="en-US" w:bidi="ar-SA"/>
      </w:rPr>
    </w:lvl>
    <w:lvl w:ilvl="5">
      <w:numFmt w:val="bullet"/>
      <w:lvlText w:val="•"/>
      <w:lvlJc w:val="left"/>
      <w:pPr>
        <w:ind w:left="4313" w:hanging="632"/>
      </w:pPr>
      <w:rPr>
        <w:rFonts w:hint="default"/>
        <w:lang w:val="en-US" w:eastAsia="en-US" w:bidi="ar-SA"/>
      </w:rPr>
    </w:lvl>
    <w:lvl w:ilvl="6">
      <w:numFmt w:val="bullet"/>
      <w:lvlText w:val="•"/>
      <w:lvlJc w:val="left"/>
      <w:pPr>
        <w:ind w:left="5465" w:hanging="632"/>
      </w:pPr>
      <w:rPr>
        <w:rFonts w:hint="default"/>
        <w:lang w:val="en-US" w:eastAsia="en-US" w:bidi="ar-SA"/>
      </w:rPr>
    </w:lvl>
    <w:lvl w:ilvl="7">
      <w:numFmt w:val="bullet"/>
      <w:lvlText w:val="•"/>
      <w:lvlJc w:val="left"/>
      <w:pPr>
        <w:ind w:left="6616" w:hanging="632"/>
      </w:pPr>
      <w:rPr>
        <w:rFonts w:hint="default"/>
        <w:lang w:val="en-US" w:eastAsia="en-US" w:bidi="ar-SA"/>
      </w:rPr>
    </w:lvl>
    <w:lvl w:ilvl="8">
      <w:numFmt w:val="bullet"/>
      <w:lvlText w:val="•"/>
      <w:lvlJc w:val="left"/>
      <w:pPr>
        <w:ind w:left="7767" w:hanging="632"/>
      </w:pPr>
      <w:rPr>
        <w:rFonts w:hint="default"/>
        <w:lang w:val="en-US" w:eastAsia="en-US" w:bidi="ar-SA"/>
      </w:rPr>
    </w:lvl>
  </w:abstractNum>
  <w:abstractNum w:abstractNumId="39" w15:restartNumberingAfterBreak="0">
    <w:nsid w:val="72173E9C"/>
    <w:multiLevelType w:val="hybridMultilevel"/>
    <w:tmpl w:val="7E0621EC"/>
    <w:lvl w:ilvl="0" w:tplc="2DC2BAB0">
      <w:start w:val="6"/>
      <w:numFmt w:val="bullet"/>
      <w:lvlText w:val="-"/>
      <w:lvlJc w:val="left"/>
      <w:pPr>
        <w:ind w:left="927" w:hanging="360"/>
      </w:pPr>
      <w:rPr>
        <w:rFonts w:ascii="Times New Roman" w:eastAsia="Times New Roman" w:hAnsi="Times New Roman" w:cs="Times New Roman"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40" w15:restartNumberingAfterBreak="0">
    <w:nsid w:val="73E20041"/>
    <w:multiLevelType w:val="multilevel"/>
    <w:tmpl w:val="EA008EC6"/>
    <w:lvl w:ilvl="0">
      <w:start w:val="4"/>
      <w:numFmt w:val="decimal"/>
      <w:lvlText w:val="%1"/>
      <w:lvlJc w:val="left"/>
      <w:pPr>
        <w:ind w:left="1025" w:hanging="360"/>
      </w:pPr>
      <w:rPr>
        <w:rFonts w:hint="default"/>
        <w:lang w:val="en-US" w:eastAsia="en-US" w:bidi="ar-SA"/>
      </w:rPr>
    </w:lvl>
    <w:lvl w:ilvl="1">
      <w:start w:val="2"/>
      <w:numFmt w:val="decimal"/>
      <w:lvlText w:val="%1.%2"/>
      <w:lvlJc w:val="left"/>
      <w:pPr>
        <w:ind w:left="102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830" w:hanging="360"/>
      </w:pPr>
      <w:rPr>
        <w:rFonts w:hint="default"/>
        <w:lang w:val="en-US" w:eastAsia="en-US" w:bidi="ar-SA"/>
      </w:rPr>
    </w:lvl>
    <w:lvl w:ilvl="3">
      <w:numFmt w:val="bullet"/>
      <w:lvlText w:val="•"/>
      <w:lvlJc w:val="left"/>
      <w:pPr>
        <w:ind w:left="3735" w:hanging="360"/>
      </w:pPr>
      <w:rPr>
        <w:rFonts w:hint="default"/>
        <w:lang w:val="en-US" w:eastAsia="en-US" w:bidi="ar-SA"/>
      </w:rPr>
    </w:lvl>
    <w:lvl w:ilvl="4">
      <w:numFmt w:val="bullet"/>
      <w:lvlText w:val="•"/>
      <w:lvlJc w:val="left"/>
      <w:pPr>
        <w:ind w:left="4640" w:hanging="360"/>
      </w:pPr>
      <w:rPr>
        <w:rFonts w:hint="default"/>
        <w:lang w:val="en-US" w:eastAsia="en-US" w:bidi="ar-SA"/>
      </w:rPr>
    </w:lvl>
    <w:lvl w:ilvl="5">
      <w:numFmt w:val="bullet"/>
      <w:lvlText w:val="•"/>
      <w:lvlJc w:val="left"/>
      <w:pPr>
        <w:ind w:left="5545" w:hanging="360"/>
      </w:pPr>
      <w:rPr>
        <w:rFonts w:hint="default"/>
        <w:lang w:val="en-US" w:eastAsia="en-US" w:bidi="ar-SA"/>
      </w:rPr>
    </w:lvl>
    <w:lvl w:ilvl="6">
      <w:numFmt w:val="bullet"/>
      <w:lvlText w:val="•"/>
      <w:lvlJc w:val="left"/>
      <w:pPr>
        <w:ind w:left="6450" w:hanging="360"/>
      </w:pPr>
      <w:rPr>
        <w:rFonts w:hint="default"/>
        <w:lang w:val="en-US" w:eastAsia="en-US" w:bidi="ar-SA"/>
      </w:rPr>
    </w:lvl>
    <w:lvl w:ilvl="7">
      <w:numFmt w:val="bullet"/>
      <w:lvlText w:val="•"/>
      <w:lvlJc w:val="left"/>
      <w:pPr>
        <w:ind w:left="7355" w:hanging="360"/>
      </w:pPr>
      <w:rPr>
        <w:rFonts w:hint="default"/>
        <w:lang w:val="en-US" w:eastAsia="en-US" w:bidi="ar-SA"/>
      </w:rPr>
    </w:lvl>
    <w:lvl w:ilvl="8">
      <w:numFmt w:val="bullet"/>
      <w:lvlText w:val="•"/>
      <w:lvlJc w:val="left"/>
      <w:pPr>
        <w:ind w:left="8260" w:hanging="360"/>
      </w:pPr>
      <w:rPr>
        <w:rFonts w:hint="default"/>
        <w:lang w:val="en-US" w:eastAsia="en-US" w:bidi="ar-SA"/>
      </w:rPr>
    </w:lvl>
  </w:abstractNum>
  <w:abstractNum w:abstractNumId="41" w15:restartNumberingAfterBreak="0">
    <w:nsid w:val="754A691E"/>
    <w:multiLevelType w:val="multilevel"/>
    <w:tmpl w:val="FB00D98A"/>
    <w:lvl w:ilvl="0">
      <w:start w:val="4"/>
      <w:numFmt w:val="decimal"/>
      <w:lvlText w:val="%1"/>
      <w:lvlJc w:val="left"/>
      <w:pPr>
        <w:ind w:left="1025" w:hanging="360"/>
      </w:pPr>
      <w:rPr>
        <w:rFonts w:hint="default"/>
        <w:lang w:val="en-US" w:eastAsia="en-US" w:bidi="ar-SA"/>
      </w:rPr>
    </w:lvl>
    <w:lvl w:ilvl="1">
      <w:start w:val="2"/>
      <w:numFmt w:val="decimal"/>
      <w:lvlText w:val="%1.%2"/>
      <w:lvlJc w:val="left"/>
      <w:pPr>
        <w:ind w:left="102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830" w:hanging="360"/>
      </w:pPr>
      <w:rPr>
        <w:rFonts w:hint="default"/>
        <w:lang w:val="en-US" w:eastAsia="en-US" w:bidi="ar-SA"/>
      </w:rPr>
    </w:lvl>
    <w:lvl w:ilvl="3">
      <w:numFmt w:val="bullet"/>
      <w:lvlText w:val="•"/>
      <w:lvlJc w:val="left"/>
      <w:pPr>
        <w:ind w:left="3735" w:hanging="360"/>
      </w:pPr>
      <w:rPr>
        <w:rFonts w:hint="default"/>
        <w:lang w:val="en-US" w:eastAsia="en-US" w:bidi="ar-SA"/>
      </w:rPr>
    </w:lvl>
    <w:lvl w:ilvl="4">
      <w:numFmt w:val="bullet"/>
      <w:lvlText w:val="•"/>
      <w:lvlJc w:val="left"/>
      <w:pPr>
        <w:ind w:left="4640" w:hanging="360"/>
      </w:pPr>
      <w:rPr>
        <w:rFonts w:hint="default"/>
        <w:lang w:val="en-US" w:eastAsia="en-US" w:bidi="ar-SA"/>
      </w:rPr>
    </w:lvl>
    <w:lvl w:ilvl="5">
      <w:numFmt w:val="bullet"/>
      <w:lvlText w:val="•"/>
      <w:lvlJc w:val="left"/>
      <w:pPr>
        <w:ind w:left="5545" w:hanging="360"/>
      </w:pPr>
      <w:rPr>
        <w:rFonts w:hint="default"/>
        <w:lang w:val="en-US" w:eastAsia="en-US" w:bidi="ar-SA"/>
      </w:rPr>
    </w:lvl>
    <w:lvl w:ilvl="6">
      <w:numFmt w:val="bullet"/>
      <w:lvlText w:val="•"/>
      <w:lvlJc w:val="left"/>
      <w:pPr>
        <w:ind w:left="6450" w:hanging="360"/>
      </w:pPr>
      <w:rPr>
        <w:rFonts w:hint="default"/>
        <w:lang w:val="en-US" w:eastAsia="en-US" w:bidi="ar-SA"/>
      </w:rPr>
    </w:lvl>
    <w:lvl w:ilvl="7">
      <w:numFmt w:val="bullet"/>
      <w:lvlText w:val="•"/>
      <w:lvlJc w:val="left"/>
      <w:pPr>
        <w:ind w:left="7355" w:hanging="360"/>
      </w:pPr>
      <w:rPr>
        <w:rFonts w:hint="default"/>
        <w:lang w:val="en-US" w:eastAsia="en-US" w:bidi="ar-SA"/>
      </w:rPr>
    </w:lvl>
    <w:lvl w:ilvl="8">
      <w:numFmt w:val="bullet"/>
      <w:lvlText w:val="•"/>
      <w:lvlJc w:val="left"/>
      <w:pPr>
        <w:ind w:left="8260" w:hanging="360"/>
      </w:pPr>
      <w:rPr>
        <w:rFonts w:hint="default"/>
        <w:lang w:val="en-US" w:eastAsia="en-US" w:bidi="ar-SA"/>
      </w:rPr>
    </w:lvl>
  </w:abstractNum>
  <w:abstractNum w:abstractNumId="42" w15:restartNumberingAfterBreak="0">
    <w:nsid w:val="75702AC8"/>
    <w:multiLevelType w:val="multilevel"/>
    <w:tmpl w:val="7AA80C9E"/>
    <w:lvl w:ilvl="0">
      <w:start w:val="4"/>
      <w:numFmt w:val="decimal"/>
      <w:lvlText w:val="%1"/>
      <w:lvlJc w:val="left"/>
      <w:pPr>
        <w:ind w:left="561" w:hanging="420"/>
      </w:pPr>
      <w:rPr>
        <w:rFonts w:hint="default"/>
        <w:lang w:val="en-US" w:eastAsia="en-US" w:bidi="ar-SA"/>
      </w:rPr>
    </w:lvl>
    <w:lvl w:ilvl="1">
      <w:start w:val="5"/>
      <w:numFmt w:val="decimal"/>
      <w:lvlText w:val="%1.%2"/>
      <w:lvlJc w:val="left"/>
      <w:pPr>
        <w:ind w:left="561" w:hanging="42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462" w:hanging="420"/>
      </w:pPr>
      <w:rPr>
        <w:rFonts w:hint="default"/>
        <w:lang w:val="en-US" w:eastAsia="en-US" w:bidi="ar-SA"/>
      </w:rPr>
    </w:lvl>
    <w:lvl w:ilvl="3">
      <w:numFmt w:val="bullet"/>
      <w:lvlText w:val="•"/>
      <w:lvlJc w:val="left"/>
      <w:pPr>
        <w:ind w:left="3413" w:hanging="420"/>
      </w:pPr>
      <w:rPr>
        <w:rFonts w:hint="default"/>
        <w:lang w:val="en-US" w:eastAsia="en-US" w:bidi="ar-SA"/>
      </w:rPr>
    </w:lvl>
    <w:lvl w:ilvl="4">
      <w:numFmt w:val="bullet"/>
      <w:lvlText w:val="•"/>
      <w:lvlJc w:val="left"/>
      <w:pPr>
        <w:ind w:left="4364" w:hanging="420"/>
      </w:pPr>
      <w:rPr>
        <w:rFonts w:hint="default"/>
        <w:lang w:val="en-US" w:eastAsia="en-US" w:bidi="ar-SA"/>
      </w:rPr>
    </w:lvl>
    <w:lvl w:ilvl="5">
      <w:numFmt w:val="bullet"/>
      <w:lvlText w:val="•"/>
      <w:lvlJc w:val="left"/>
      <w:pPr>
        <w:ind w:left="5315" w:hanging="420"/>
      </w:pPr>
      <w:rPr>
        <w:rFonts w:hint="default"/>
        <w:lang w:val="en-US" w:eastAsia="en-US" w:bidi="ar-SA"/>
      </w:rPr>
    </w:lvl>
    <w:lvl w:ilvl="6">
      <w:numFmt w:val="bullet"/>
      <w:lvlText w:val="•"/>
      <w:lvlJc w:val="left"/>
      <w:pPr>
        <w:ind w:left="6266" w:hanging="420"/>
      </w:pPr>
      <w:rPr>
        <w:rFonts w:hint="default"/>
        <w:lang w:val="en-US" w:eastAsia="en-US" w:bidi="ar-SA"/>
      </w:rPr>
    </w:lvl>
    <w:lvl w:ilvl="7">
      <w:numFmt w:val="bullet"/>
      <w:lvlText w:val="•"/>
      <w:lvlJc w:val="left"/>
      <w:pPr>
        <w:ind w:left="7217" w:hanging="420"/>
      </w:pPr>
      <w:rPr>
        <w:rFonts w:hint="default"/>
        <w:lang w:val="en-US" w:eastAsia="en-US" w:bidi="ar-SA"/>
      </w:rPr>
    </w:lvl>
    <w:lvl w:ilvl="8">
      <w:numFmt w:val="bullet"/>
      <w:lvlText w:val="•"/>
      <w:lvlJc w:val="left"/>
      <w:pPr>
        <w:ind w:left="8168" w:hanging="420"/>
      </w:pPr>
      <w:rPr>
        <w:rFonts w:hint="default"/>
        <w:lang w:val="en-US" w:eastAsia="en-US" w:bidi="ar-SA"/>
      </w:rPr>
    </w:lvl>
  </w:abstractNum>
  <w:abstractNum w:abstractNumId="43" w15:restartNumberingAfterBreak="0">
    <w:nsid w:val="76A9756E"/>
    <w:multiLevelType w:val="hybridMultilevel"/>
    <w:tmpl w:val="66B6DD9C"/>
    <w:lvl w:ilvl="0" w:tplc="23EA3BF0">
      <w:start w:val="1"/>
      <w:numFmt w:val="decimal"/>
      <w:lvlText w:val="[%1]"/>
      <w:lvlJc w:val="left"/>
      <w:pPr>
        <w:ind w:left="141" w:hanging="307"/>
      </w:pPr>
      <w:rPr>
        <w:rFonts w:ascii="Times New Roman" w:eastAsia="Times New Roman" w:hAnsi="Times New Roman" w:cs="Times New Roman" w:hint="default"/>
        <w:b w:val="0"/>
        <w:bCs w:val="0"/>
        <w:i w:val="0"/>
        <w:iCs w:val="0"/>
        <w:spacing w:val="0"/>
        <w:w w:val="100"/>
        <w:sz w:val="22"/>
        <w:szCs w:val="22"/>
        <w:lang w:val="en-US" w:eastAsia="en-US" w:bidi="ar-SA"/>
      </w:rPr>
    </w:lvl>
    <w:lvl w:ilvl="1" w:tplc="D33E8F2A">
      <w:numFmt w:val="bullet"/>
      <w:lvlText w:val=""/>
      <w:lvlJc w:val="left"/>
      <w:pPr>
        <w:ind w:left="501" w:hanging="360"/>
      </w:pPr>
      <w:rPr>
        <w:rFonts w:ascii="Symbol" w:eastAsia="Symbol" w:hAnsi="Symbol" w:cs="Symbol" w:hint="default"/>
        <w:b w:val="0"/>
        <w:bCs w:val="0"/>
        <w:i w:val="0"/>
        <w:iCs w:val="0"/>
        <w:spacing w:val="0"/>
        <w:w w:val="100"/>
        <w:sz w:val="24"/>
        <w:szCs w:val="24"/>
        <w:lang w:val="en-US" w:eastAsia="en-US" w:bidi="ar-SA"/>
      </w:rPr>
    </w:lvl>
    <w:lvl w:ilvl="2" w:tplc="AE7AFC7E">
      <w:numFmt w:val="bullet"/>
      <w:lvlText w:val="•"/>
      <w:lvlJc w:val="left"/>
      <w:pPr>
        <w:ind w:left="1563" w:hanging="360"/>
      </w:pPr>
      <w:rPr>
        <w:rFonts w:hint="default"/>
        <w:lang w:val="en-US" w:eastAsia="en-US" w:bidi="ar-SA"/>
      </w:rPr>
    </w:lvl>
    <w:lvl w:ilvl="3" w:tplc="FEF6B9E4">
      <w:numFmt w:val="bullet"/>
      <w:lvlText w:val="•"/>
      <w:lvlJc w:val="left"/>
      <w:pPr>
        <w:ind w:left="2626" w:hanging="360"/>
      </w:pPr>
      <w:rPr>
        <w:rFonts w:hint="default"/>
        <w:lang w:val="en-US" w:eastAsia="en-US" w:bidi="ar-SA"/>
      </w:rPr>
    </w:lvl>
    <w:lvl w:ilvl="4" w:tplc="1792BBFC">
      <w:numFmt w:val="bullet"/>
      <w:lvlText w:val="•"/>
      <w:lvlJc w:val="left"/>
      <w:pPr>
        <w:ind w:left="3690" w:hanging="360"/>
      </w:pPr>
      <w:rPr>
        <w:rFonts w:hint="default"/>
        <w:lang w:val="en-US" w:eastAsia="en-US" w:bidi="ar-SA"/>
      </w:rPr>
    </w:lvl>
    <w:lvl w:ilvl="5" w:tplc="24E6FD16">
      <w:numFmt w:val="bullet"/>
      <w:lvlText w:val="•"/>
      <w:lvlJc w:val="left"/>
      <w:pPr>
        <w:ind w:left="4753" w:hanging="360"/>
      </w:pPr>
      <w:rPr>
        <w:rFonts w:hint="default"/>
        <w:lang w:val="en-US" w:eastAsia="en-US" w:bidi="ar-SA"/>
      </w:rPr>
    </w:lvl>
    <w:lvl w:ilvl="6" w:tplc="C3507242">
      <w:numFmt w:val="bullet"/>
      <w:lvlText w:val="•"/>
      <w:lvlJc w:val="left"/>
      <w:pPr>
        <w:ind w:left="5816" w:hanging="360"/>
      </w:pPr>
      <w:rPr>
        <w:rFonts w:hint="default"/>
        <w:lang w:val="en-US" w:eastAsia="en-US" w:bidi="ar-SA"/>
      </w:rPr>
    </w:lvl>
    <w:lvl w:ilvl="7" w:tplc="C3EE056A">
      <w:numFmt w:val="bullet"/>
      <w:lvlText w:val="•"/>
      <w:lvlJc w:val="left"/>
      <w:pPr>
        <w:ind w:left="6880" w:hanging="360"/>
      </w:pPr>
      <w:rPr>
        <w:rFonts w:hint="default"/>
        <w:lang w:val="en-US" w:eastAsia="en-US" w:bidi="ar-SA"/>
      </w:rPr>
    </w:lvl>
    <w:lvl w:ilvl="8" w:tplc="30B6FD18">
      <w:numFmt w:val="bullet"/>
      <w:lvlText w:val="•"/>
      <w:lvlJc w:val="left"/>
      <w:pPr>
        <w:ind w:left="7943" w:hanging="360"/>
      </w:pPr>
      <w:rPr>
        <w:rFonts w:hint="default"/>
        <w:lang w:val="en-US" w:eastAsia="en-US" w:bidi="ar-SA"/>
      </w:rPr>
    </w:lvl>
  </w:abstractNum>
  <w:abstractNum w:abstractNumId="44" w15:restartNumberingAfterBreak="0">
    <w:nsid w:val="792961F8"/>
    <w:multiLevelType w:val="multilevel"/>
    <w:tmpl w:val="523C2726"/>
    <w:lvl w:ilvl="0">
      <w:start w:val="4"/>
      <w:numFmt w:val="decimal"/>
      <w:lvlText w:val="%1"/>
      <w:lvlJc w:val="left"/>
      <w:pPr>
        <w:ind w:left="1025" w:hanging="360"/>
      </w:pPr>
      <w:rPr>
        <w:rFonts w:hint="default"/>
        <w:lang w:val="en-US" w:eastAsia="en-US" w:bidi="ar-SA"/>
      </w:rPr>
    </w:lvl>
    <w:lvl w:ilvl="1">
      <w:start w:val="1"/>
      <w:numFmt w:val="decimal"/>
      <w:lvlText w:val="%1.%2"/>
      <w:lvlJc w:val="left"/>
      <w:pPr>
        <w:ind w:left="102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1358" w:hanging="497"/>
      </w:pPr>
      <w:rPr>
        <w:rFonts w:hint="default"/>
        <w:spacing w:val="0"/>
        <w:w w:val="100"/>
        <w:lang w:val="en-US" w:eastAsia="en-US" w:bidi="ar-SA"/>
      </w:rPr>
    </w:lvl>
    <w:lvl w:ilvl="3">
      <w:numFmt w:val="bullet"/>
      <w:lvlText w:val="•"/>
      <w:lvlJc w:val="left"/>
      <w:pPr>
        <w:ind w:left="2448" w:hanging="497"/>
      </w:pPr>
      <w:rPr>
        <w:rFonts w:hint="default"/>
        <w:lang w:val="en-US" w:eastAsia="en-US" w:bidi="ar-SA"/>
      </w:rPr>
    </w:lvl>
    <w:lvl w:ilvl="4">
      <w:numFmt w:val="bullet"/>
      <w:lvlText w:val="•"/>
      <w:lvlJc w:val="left"/>
      <w:pPr>
        <w:ind w:left="3537" w:hanging="497"/>
      </w:pPr>
      <w:rPr>
        <w:rFonts w:hint="default"/>
        <w:lang w:val="en-US" w:eastAsia="en-US" w:bidi="ar-SA"/>
      </w:rPr>
    </w:lvl>
    <w:lvl w:ilvl="5">
      <w:numFmt w:val="bullet"/>
      <w:lvlText w:val="•"/>
      <w:lvlJc w:val="left"/>
      <w:pPr>
        <w:ind w:left="4626" w:hanging="497"/>
      </w:pPr>
      <w:rPr>
        <w:rFonts w:hint="default"/>
        <w:lang w:val="en-US" w:eastAsia="en-US" w:bidi="ar-SA"/>
      </w:rPr>
    </w:lvl>
    <w:lvl w:ilvl="6">
      <w:numFmt w:val="bullet"/>
      <w:lvlText w:val="•"/>
      <w:lvlJc w:val="left"/>
      <w:pPr>
        <w:ind w:left="5715" w:hanging="497"/>
      </w:pPr>
      <w:rPr>
        <w:rFonts w:hint="default"/>
        <w:lang w:val="en-US" w:eastAsia="en-US" w:bidi="ar-SA"/>
      </w:rPr>
    </w:lvl>
    <w:lvl w:ilvl="7">
      <w:numFmt w:val="bullet"/>
      <w:lvlText w:val="•"/>
      <w:lvlJc w:val="left"/>
      <w:pPr>
        <w:ind w:left="6803" w:hanging="497"/>
      </w:pPr>
      <w:rPr>
        <w:rFonts w:hint="default"/>
        <w:lang w:val="en-US" w:eastAsia="en-US" w:bidi="ar-SA"/>
      </w:rPr>
    </w:lvl>
    <w:lvl w:ilvl="8">
      <w:numFmt w:val="bullet"/>
      <w:lvlText w:val="•"/>
      <w:lvlJc w:val="left"/>
      <w:pPr>
        <w:ind w:left="7892" w:hanging="497"/>
      </w:pPr>
      <w:rPr>
        <w:rFonts w:hint="default"/>
        <w:lang w:val="en-US" w:eastAsia="en-US" w:bidi="ar-SA"/>
      </w:rPr>
    </w:lvl>
  </w:abstractNum>
  <w:abstractNum w:abstractNumId="45" w15:restartNumberingAfterBreak="0">
    <w:nsid w:val="7A270499"/>
    <w:multiLevelType w:val="hybridMultilevel"/>
    <w:tmpl w:val="E87A271E"/>
    <w:lvl w:ilvl="0" w:tplc="310E5540">
      <w:start w:val="6"/>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7B7B6367"/>
    <w:multiLevelType w:val="multilevel"/>
    <w:tmpl w:val="89FC2A48"/>
    <w:lvl w:ilvl="0">
      <w:start w:val="2"/>
      <w:numFmt w:val="decimal"/>
      <w:lvlText w:val="%1"/>
      <w:lvlJc w:val="left"/>
      <w:pPr>
        <w:ind w:left="1025" w:hanging="360"/>
      </w:pPr>
      <w:rPr>
        <w:rFonts w:hint="default"/>
        <w:lang w:val="en-US" w:eastAsia="en-US" w:bidi="ar-SA"/>
      </w:rPr>
    </w:lvl>
    <w:lvl w:ilvl="1">
      <w:start w:val="1"/>
      <w:numFmt w:val="decimal"/>
      <w:lvlText w:val="%1.%2"/>
      <w:lvlJc w:val="left"/>
      <w:pPr>
        <w:ind w:left="102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1161" w:hanging="54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140" w:hanging="540"/>
      </w:pPr>
      <w:rPr>
        <w:rFonts w:hint="default"/>
        <w:lang w:val="en-US" w:eastAsia="en-US" w:bidi="ar-SA"/>
      </w:rPr>
    </w:lvl>
    <w:lvl w:ilvl="4">
      <w:numFmt w:val="bullet"/>
      <w:lvlText w:val="•"/>
      <w:lvlJc w:val="left"/>
      <w:pPr>
        <w:ind w:left="4130" w:hanging="540"/>
      </w:pPr>
      <w:rPr>
        <w:rFonts w:hint="default"/>
        <w:lang w:val="en-US" w:eastAsia="en-US" w:bidi="ar-SA"/>
      </w:rPr>
    </w:lvl>
    <w:lvl w:ilvl="5">
      <w:numFmt w:val="bullet"/>
      <w:lvlText w:val="•"/>
      <w:lvlJc w:val="left"/>
      <w:pPr>
        <w:ind w:left="5120" w:hanging="540"/>
      </w:pPr>
      <w:rPr>
        <w:rFonts w:hint="default"/>
        <w:lang w:val="en-US" w:eastAsia="en-US" w:bidi="ar-SA"/>
      </w:rPr>
    </w:lvl>
    <w:lvl w:ilvl="6">
      <w:numFmt w:val="bullet"/>
      <w:lvlText w:val="•"/>
      <w:lvlJc w:val="left"/>
      <w:pPr>
        <w:ind w:left="6110" w:hanging="540"/>
      </w:pPr>
      <w:rPr>
        <w:rFonts w:hint="default"/>
        <w:lang w:val="en-US" w:eastAsia="en-US" w:bidi="ar-SA"/>
      </w:rPr>
    </w:lvl>
    <w:lvl w:ilvl="7">
      <w:numFmt w:val="bullet"/>
      <w:lvlText w:val="•"/>
      <w:lvlJc w:val="left"/>
      <w:pPr>
        <w:ind w:left="7100" w:hanging="540"/>
      </w:pPr>
      <w:rPr>
        <w:rFonts w:hint="default"/>
        <w:lang w:val="en-US" w:eastAsia="en-US" w:bidi="ar-SA"/>
      </w:rPr>
    </w:lvl>
    <w:lvl w:ilvl="8">
      <w:numFmt w:val="bullet"/>
      <w:lvlText w:val="•"/>
      <w:lvlJc w:val="left"/>
      <w:pPr>
        <w:ind w:left="8090" w:hanging="540"/>
      </w:pPr>
      <w:rPr>
        <w:rFonts w:hint="default"/>
        <w:lang w:val="en-US" w:eastAsia="en-US" w:bidi="ar-SA"/>
      </w:rPr>
    </w:lvl>
  </w:abstractNum>
  <w:abstractNum w:abstractNumId="47" w15:restartNumberingAfterBreak="0">
    <w:nsid w:val="7C150948"/>
    <w:multiLevelType w:val="multilevel"/>
    <w:tmpl w:val="6E682684"/>
    <w:lvl w:ilvl="0">
      <w:start w:val="2"/>
      <w:numFmt w:val="decimal"/>
      <w:lvlText w:val="%1"/>
      <w:lvlJc w:val="left"/>
      <w:pPr>
        <w:ind w:left="563" w:hanging="423"/>
      </w:pPr>
      <w:rPr>
        <w:rFonts w:hint="default"/>
        <w:lang w:val="en-US" w:eastAsia="en-US" w:bidi="ar-SA"/>
      </w:rPr>
    </w:lvl>
    <w:lvl w:ilvl="1">
      <w:start w:val="1"/>
      <w:numFmt w:val="decimal"/>
      <w:lvlText w:val="%1.%2"/>
      <w:lvlJc w:val="left"/>
      <w:pPr>
        <w:ind w:left="563" w:hanging="423"/>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772" w:hanging="631"/>
      </w:pPr>
      <w:rPr>
        <w:rFonts w:hint="default"/>
        <w:spacing w:val="-3"/>
        <w:w w:val="100"/>
        <w:lang w:val="en-US" w:eastAsia="en-US" w:bidi="ar-SA"/>
      </w:rPr>
    </w:lvl>
    <w:lvl w:ilvl="3">
      <w:numFmt w:val="bullet"/>
      <w:lvlText w:val="•"/>
      <w:lvlJc w:val="left"/>
      <w:pPr>
        <w:ind w:left="2844" w:hanging="631"/>
      </w:pPr>
      <w:rPr>
        <w:rFonts w:hint="default"/>
        <w:lang w:val="en-US" w:eastAsia="en-US" w:bidi="ar-SA"/>
      </w:rPr>
    </w:lvl>
    <w:lvl w:ilvl="4">
      <w:numFmt w:val="bullet"/>
      <w:lvlText w:val="•"/>
      <w:lvlJc w:val="left"/>
      <w:pPr>
        <w:ind w:left="3876" w:hanging="631"/>
      </w:pPr>
      <w:rPr>
        <w:rFonts w:hint="default"/>
        <w:lang w:val="en-US" w:eastAsia="en-US" w:bidi="ar-SA"/>
      </w:rPr>
    </w:lvl>
    <w:lvl w:ilvl="5">
      <w:numFmt w:val="bullet"/>
      <w:lvlText w:val="•"/>
      <w:lvlJc w:val="left"/>
      <w:pPr>
        <w:ind w:left="4908" w:hanging="631"/>
      </w:pPr>
      <w:rPr>
        <w:rFonts w:hint="default"/>
        <w:lang w:val="en-US" w:eastAsia="en-US" w:bidi="ar-SA"/>
      </w:rPr>
    </w:lvl>
    <w:lvl w:ilvl="6">
      <w:numFmt w:val="bullet"/>
      <w:lvlText w:val="•"/>
      <w:lvlJc w:val="left"/>
      <w:pPr>
        <w:ind w:left="5941" w:hanging="631"/>
      </w:pPr>
      <w:rPr>
        <w:rFonts w:hint="default"/>
        <w:lang w:val="en-US" w:eastAsia="en-US" w:bidi="ar-SA"/>
      </w:rPr>
    </w:lvl>
    <w:lvl w:ilvl="7">
      <w:numFmt w:val="bullet"/>
      <w:lvlText w:val="•"/>
      <w:lvlJc w:val="left"/>
      <w:pPr>
        <w:ind w:left="6973" w:hanging="631"/>
      </w:pPr>
      <w:rPr>
        <w:rFonts w:hint="default"/>
        <w:lang w:val="en-US" w:eastAsia="en-US" w:bidi="ar-SA"/>
      </w:rPr>
    </w:lvl>
    <w:lvl w:ilvl="8">
      <w:numFmt w:val="bullet"/>
      <w:lvlText w:val="•"/>
      <w:lvlJc w:val="left"/>
      <w:pPr>
        <w:ind w:left="8005" w:hanging="631"/>
      </w:pPr>
      <w:rPr>
        <w:rFonts w:hint="default"/>
        <w:lang w:val="en-US" w:eastAsia="en-US" w:bidi="ar-SA"/>
      </w:rPr>
    </w:lvl>
  </w:abstractNum>
  <w:abstractNum w:abstractNumId="48" w15:restartNumberingAfterBreak="0">
    <w:nsid w:val="7DCB1B0F"/>
    <w:multiLevelType w:val="multilevel"/>
    <w:tmpl w:val="AA6A1DA6"/>
    <w:lvl w:ilvl="0">
      <w:start w:val="3"/>
      <w:numFmt w:val="decimal"/>
      <w:lvlText w:val="%1"/>
      <w:lvlJc w:val="left"/>
      <w:pPr>
        <w:ind w:left="1025" w:hanging="360"/>
      </w:pPr>
      <w:rPr>
        <w:rFonts w:hint="default"/>
        <w:lang w:val="en-US" w:eastAsia="en-US" w:bidi="ar-SA"/>
      </w:rPr>
    </w:lvl>
    <w:lvl w:ilvl="1">
      <w:start w:val="4"/>
      <w:numFmt w:val="decimal"/>
      <w:lvlText w:val="%1.%2"/>
      <w:lvlJc w:val="left"/>
      <w:pPr>
        <w:ind w:left="102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830" w:hanging="360"/>
      </w:pPr>
      <w:rPr>
        <w:rFonts w:hint="default"/>
        <w:lang w:val="en-US" w:eastAsia="en-US" w:bidi="ar-SA"/>
      </w:rPr>
    </w:lvl>
    <w:lvl w:ilvl="3">
      <w:numFmt w:val="bullet"/>
      <w:lvlText w:val="•"/>
      <w:lvlJc w:val="left"/>
      <w:pPr>
        <w:ind w:left="3735" w:hanging="360"/>
      </w:pPr>
      <w:rPr>
        <w:rFonts w:hint="default"/>
        <w:lang w:val="en-US" w:eastAsia="en-US" w:bidi="ar-SA"/>
      </w:rPr>
    </w:lvl>
    <w:lvl w:ilvl="4">
      <w:numFmt w:val="bullet"/>
      <w:lvlText w:val="•"/>
      <w:lvlJc w:val="left"/>
      <w:pPr>
        <w:ind w:left="4640" w:hanging="360"/>
      </w:pPr>
      <w:rPr>
        <w:rFonts w:hint="default"/>
        <w:lang w:val="en-US" w:eastAsia="en-US" w:bidi="ar-SA"/>
      </w:rPr>
    </w:lvl>
    <w:lvl w:ilvl="5">
      <w:numFmt w:val="bullet"/>
      <w:lvlText w:val="•"/>
      <w:lvlJc w:val="left"/>
      <w:pPr>
        <w:ind w:left="5545" w:hanging="360"/>
      </w:pPr>
      <w:rPr>
        <w:rFonts w:hint="default"/>
        <w:lang w:val="en-US" w:eastAsia="en-US" w:bidi="ar-SA"/>
      </w:rPr>
    </w:lvl>
    <w:lvl w:ilvl="6">
      <w:numFmt w:val="bullet"/>
      <w:lvlText w:val="•"/>
      <w:lvlJc w:val="left"/>
      <w:pPr>
        <w:ind w:left="6450" w:hanging="360"/>
      </w:pPr>
      <w:rPr>
        <w:rFonts w:hint="default"/>
        <w:lang w:val="en-US" w:eastAsia="en-US" w:bidi="ar-SA"/>
      </w:rPr>
    </w:lvl>
    <w:lvl w:ilvl="7">
      <w:numFmt w:val="bullet"/>
      <w:lvlText w:val="•"/>
      <w:lvlJc w:val="left"/>
      <w:pPr>
        <w:ind w:left="7355" w:hanging="360"/>
      </w:pPr>
      <w:rPr>
        <w:rFonts w:hint="default"/>
        <w:lang w:val="en-US" w:eastAsia="en-US" w:bidi="ar-SA"/>
      </w:rPr>
    </w:lvl>
    <w:lvl w:ilvl="8">
      <w:numFmt w:val="bullet"/>
      <w:lvlText w:val="•"/>
      <w:lvlJc w:val="left"/>
      <w:pPr>
        <w:ind w:left="8260" w:hanging="360"/>
      </w:pPr>
      <w:rPr>
        <w:rFonts w:hint="default"/>
        <w:lang w:val="en-US" w:eastAsia="en-US" w:bidi="ar-SA"/>
      </w:rPr>
    </w:lvl>
  </w:abstractNum>
  <w:num w:numId="1" w16cid:durableId="1887180017">
    <w:abstractNumId w:val="31"/>
  </w:num>
  <w:num w:numId="2" w16cid:durableId="1114667254">
    <w:abstractNumId w:val="14"/>
  </w:num>
  <w:num w:numId="3" w16cid:durableId="870147479">
    <w:abstractNumId w:val="2"/>
  </w:num>
  <w:num w:numId="4" w16cid:durableId="486289364">
    <w:abstractNumId w:val="0"/>
  </w:num>
  <w:num w:numId="5" w16cid:durableId="2142991739">
    <w:abstractNumId w:val="8"/>
  </w:num>
  <w:num w:numId="6" w16cid:durableId="118497876">
    <w:abstractNumId w:val="10"/>
  </w:num>
  <w:num w:numId="7" w16cid:durableId="59137275">
    <w:abstractNumId w:val="47"/>
  </w:num>
  <w:num w:numId="8" w16cid:durableId="19287920">
    <w:abstractNumId w:val="17"/>
  </w:num>
  <w:num w:numId="9" w16cid:durableId="1817910648">
    <w:abstractNumId w:val="5"/>
  </w:num>
  <w:num w:numId="10" w16cid:durableId="1760520106">
    <w:abstractNumId w:val="25"/>
  </w:num>
  <w:num w:numId="11" w16cid:durableId="917861980">
    <w:abstractNumId w:val="18"/>
  </w:num>
  <w:num w:numId="12" w16cid:durableId="381903983">
    <w:abstractNumId w:val="26"/>
  </w:num>
  <w:num w:numId="13" w16cid:durableId="926690815">
    <w:abstractNumId w:val="44"/>
  </w:num>
  <w:num w:numId="14" w16cid:durableId="898125759">
    <w:abstractNumId w:val="37"/>
  </w:num>
  <w:num w:numId="15" w16cid:durableId="1140654968">
    <w:abstractNumId w:val="29"/>
  </w:num>
  <w:num w:numId="16" w16cid:durableId="1841656779">
    <w:abstractNumId w:val="13"/>
  </w:num>
  <w:num w:numId="17" w16cid:durableId="2079983895">
    <w:abstractNumId w:val="40"/>
  </w:num>
  <w:num w:numId="18" w16cid:durableId="1356152982">
    <w:abstractNumId w:val="6"/>
  </w:num>
  <w:num w:numId="19" w16cid:durableId="236747514">
    <w:abstractNumId w:val="36"/>
  </w:num>
  <w:num w:numId="20" w16cid:durableId="962728197">
    <w:abstractNumId w:val="38"/>
  </w:num>
  <w:num w:numId="21" w16cid:durableId="2066446508">
    <w:abstractNumId w:val="7"/>
  </w:num>
  <w:num w:numId="22" w16cid:durableId="802041724">
    <w:abstractNumId w:val="28"/>
  </w:num>
  <w:num w:numId="23" w16cid:durableId="1833252231">
    <w:abstractNumId w:val="42"/>
  </w:num>
  <w:num w:numId="24" w16cid:durableId="951743447">
    <w:abstractNumId w:val="24"/>
  </w:num>
  <w:num w:numId="25" w16cid:durableId="1803766962">
    <w:abstractNumId w:val="11"/>
  </w:num>
  <w:num w:numId="26" w16cid:durableId="1609776646">
    <w:abstractNumId w:val="32"/>
  </w:num>
  <w:num w:numId="27" w16cid:durableId="1184856807">
    <w:abstractNumId w:val="20"/>
  </w:num>
  <w:num w:numId="28" w16cid:durableId="1851293116">
    <w:abstractNumId w:val="43"/>
  </w:num>
  <w:num w:numId="29" w16cid:durableId="1053194371">
    <w:abstractNumId w:val="19"/>
  </w:num>
  <w:num w:numId="30" w16cid:durableId="757793798">
    <w:abstractNumId w:val="9"/>
  </w:num>
  <w:num w:numId="31" w16cid:durableId="1507600151">
    <w:abstractNumId w:val="22"/>
  </w:num>
  <w:num w:numId="32" w16cid:durableId="224293944">
    <w:abstractNumId w:val="27"/>
  </w:num>
  <w:num w:numId="33" w16cid:durableId="2005426993">
    <w:abstractNumId w:val="33"/>
  </w:num>
  <w:num w:numId="34" w16cid:durableId="1473717492">
    <w:abstractNumId w:val="3"/>
  </w:num>
  <w:num w:numId="35" w16cid:durableId="739592886">
    <w:abstractNumId w:val="23"/>
  </w:num>
  <w:num w:numId="36" w16cid:durableId="1930582138">
    <w:abstractNumId w:val="1"/>
  </w:num>
  <w:num w:numId="37" w16cid:durableId="1452092959">
    <w:abstractNumId w:val="21"/>
  </w:num>
  <w:num w:numId="38" w16cid:durableId="375010472">
    <w:abstractNumId w:val="4"/>
  </w:num>
  <w:num w:numId="39" w16cid:durableId="671639522">
    <w:abstractNumId w:val="34"/>
  </w:num>
  <w:num w:numId="40" w16cid:durableId="1110473355">
    <w:abstractNumId w:val="16"/>
  </w:num>
  <w:num w:numId="41" w16cid:durableId="1945919855">
    <w:abstractNumId w:val="30"/>
  </w:num>
  <w:num w:numId="42" w16cid:durableId="1144152681">
    <w:abstractNumId w:val="46"/>
  </w:num>
  <w:num w:numId="43" w16cid:durableId="1500388293">
    <w:abstractNumId w:val="15"/>
  </w:num>
  <w:num w:numId="44" w16cid:durableId="334456552">
    <w:abstractNumId w:val="41"/>
  </w:num>
  <w:num w:numId="45" w16cid:durableId="1676110159">
    <w:abstractNumId w:val="48"/>
  </w:num>
  <w:num w:numId="46" w16cid:durableId="214199989">
    <w:abstractNumId w:val="12"/>
  </w:num>
  <w:num w:numId="47" w16cid:durableId="1353874096">
    <w:abstractNumId w:val="39"/>
  </w:num>
  <w:num w:numId="48" w16cid:durableId="1354040620">
    <w:abstractNumId w:val="45"/>
  </w:num>
  <w:num w:numId="49" w16cid:durableId="880940902">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496E"/>
    <w:rsid w:val="0003092B"/>
    <w:rsid w:val="000326CD"/>
    <w:rsid w:val="0004089C"/>
    <w:rsid w:val="00052D6F"/>
    <w:rsid w:val="000601A0"/>
    <w:rsid w:val="00085E89"/>
    <w:rsid w:val="000B70F2"/>
    <w:rsid w:val="000D661F"/>
    <w:rsid w:val="000F5ECE"/>
    <w:rsid w:val="0011265F"/>
    <w:rsid w:val="00125E95"/>
    <w:rsid w:val="001413EB"/>
    <w:rsid w:val="00157595"/>
    <w:rsid w:val="001770CE"/>
    <w:rsid w:val="0018062E"/>
    <w:rsid w:val="001A496E"/>
    <w:rsid w:val="001C745D"/>
    <w:rsid w:val="001D2809"/>
    <w:rsid w:val="001D7F1C"/>
    <w:rsid w:val="001F5049"/>
    <w:rsid w:val="002020EB"/>
    <w:rsid w:val="0020254A"/>
    <w:rsid w:val="002144F5"/>
    <w:rsid w:val="0021478E"/>
    <w:rsid w:val="002702E2"/>
    <w:rsid w:val="0029141B"/>
    <w:rsid w:val="002949D8"/>
    <w:rsid w:val="002B1468"/>
    <w:rsid w:val="002C11B7"/>
    <w:rsid w:val="002C3115"/>
    <w:rsid w:val="002F0C6C"/>
    <w:rsid w:val="002F5B1E"/>
    <w:rsid w:val="00303672"/>
    <w:rsid w:val="003272F3"/>
    <w:rsid w:val="00331011"/>
    <w:rsid w:val="00344041"/>
    <w:rsid w:val="0035201E"/>
    <w:rsid w:val="003568E7"/>
    <w:rsid w:val="00372F53"/>
    <w:rsid w:val="00385115"/>
    <w:rsid w:val="003948B3"/>
    <w:rsid w:val="003C1BE9"/>
    <w:rsid w:val="003D723C"/>
    <w:rsid w:val="003E1D3E"/>
    <w:rsid w:val="00407B12"/>
    <w:rsid w:val="00417E7A"/>
    <w:rsid w:val="00451347"/>
    <w:rsid w:val="00460ED2"/>
    <w:rsid w:val="00467550"/>
    <w:rsid w:val="00467F90"/>
    <w:rsid w:val="00484589"/>
    <w:rsid w:val="004A0B33"/>
    <w:rsid w:val="004A1F8B"/>
    <w:rsid w:val="004B2113"/>
    <w:rsid w:val="004B4F33"/>
    <w:rsid w:val="004D6CC9"/>
    <w:rsid w:val="004E535C"/>
    <w:rsid w:val="00500A56"/>
    <w:rsid w:val="0051450D"/>
    <w:rsid w:val="0052132B"/>
    <w:rsid w:val="00525645"/>
    <w:rsid w:val="00532FFA"/>
    <w:rsid w:val="00534317"/>
    <w:rsid w:val="00563613"/>
    <w:rsid w:val="005851D2"/>
    <w:rsid w:val="00585CE8"/>
    <w:rsid w:val="005B2B50"/>
    <w:rsid w:val="005E0406"/>
    <w:rsid w:val="005E1116"/>
    <w:rsid w:val="00604199"/>
    <w:rsid w:val="00646230"/>
    <w:rsid w:val="00646328"/>
    <w:rsid w:val="00661D96"/>
    <w:rsid w:val="0066634F"/>
    <w:rsid w:val="0068191B"/>
    <w:rsid w:val="006825B7"/>
    <w:rsid w:val="0069794D"/>
    <w:rsid w:val="006B26A2"/>
    <w:rsid w:val="006B443A"/>
    <w:rsid w:val="006C5B45"/>
    <w:rsid w:val="006D0DAE"/>
    <w:rsid w:val="006E3EBE"/>
    <w:rsid w:val="00703F06"/>
    <w:rsid w:val="00715F9A"/>
    <w:rsid w:val="007333A8"/>
    <w:rsid w:val="00734C76"/>
    <w:rsid w:val="00736220"/>
    <w:rsid w:val="00750AF9"/>
    <w:rsid w:val="007652F5"/>
    <w:rsid w:val="00770B5A"/>
    <w:rsid w:val="007802D7"/>
    <w:rsid w:val="007A09B9"/>
    <w:rsid w:val="007B4FED"/>
    <w:rsid w:val="007E1D9D"/>
    <w:rsid w:val="007F6582"/>
    <w:rsid w:val="00813B60"/>
    <w:rsid w:val="00815C87"/>
    <w:rsid w:val="008162EA"/>
    <w:rsid w:val="008412DF"/>
    <w:rsid w:val="008456AC"/>
    <w:rsid w:val="00850CB5"/>
    <w:rsid w:val="00857618"/>
    <w:rsid w:val="0086698B"/>
    <w:rsid w:val="008A3A41"/>
    <w:rsid w:val="008D1095"/>
    <w:rsid w:val="008D2C87"/>
    <w:rsid w:val="008F58E9"/>
    <w:rsid w:val="008F6D6D"/>
    <w:rsid w:val="0095123B"/>
    <w:rsid w:val="009620AB"/>
    <w:rsid w:val="00965274"/>
    <w:rsid w:val="00977AC7"/>
    <w:rsid w:val="00981623"/>
    <w:rsid w:val="00995B21"/>
    <w:rsid w:val="009C151B"/>
    <w:rsid w:val="00A032A4"/>
    <w:rsid w:val="00A1277A"/>
    <w:rsid w:val="00A16E3B"/>
    <w:rsid w:val="00A2478A"/>
    <w:rsid w:val="00A27A50"/>
    <w:rsid w:val="00A65861"/>
    <w:rsid w:val="00A83A1F"/>
    <w:rsid w:val="00AB3972"/>
    <w:rsid w:val="00AB44DF"/>
    <w:rsid w:val="00AB62B8"/>
    <w:rsid w:val="00AD329A"/>
    <w:rsid w:val="00AD361F"/>
    <w:rsid w:val="00AD63F9"/>
    <w:rsid w:val="00AF64AD"/>
    <w:rsid w:val="00B0382C"/>
    <w:rsid w:val="00B166A4"/>
    <w:rsid w:val="00B57ABF"/>
    <w:rsid w:val="00B63BBA"/>
    <w:rsid w:val="00B80E08"/>
    <w:rsid w:val="00BA1AE6"/>
    <w:rsid w:val="00BA44D0"/>
    <w:rsid w:val="00BB4DFD"/>
    <w:rsid w:val="00BC0085"/>
    <w:rsid w:val="00BE51AD"/>
    <w:rsid w:val="00BF23D7"/>
    <w:rsid w:val="00BF65D4"/>
    <w:rsid w:val="00C25422"/>
    <w:rsid w:val="00C43287"/>
    <w:rsid w:val="00C45538"/>
    <w:rsid w:val="00C54AEF"/>
    <w:rsid w:val="00C67736"/>
    <w:rsid w:val="00C812F8"/>
    <w:rsid w:val="00C861E1"/>
    <w:rsid w:val="00C9482C"/>
    <w:rsid w:val="00CD29CC"/>
    <w:rsid w:val="00CF0D19"/>
    <w:rsid w:val="00CF6F52"/>
    <w:rsid w:val="00D34B50"/>
    <w:rsid w:val="00D35477"/>
    <w:rsid w:val="00D4610A"/>
    <w:rsid w:val="00D46AD6"/>
    <w:rsid w:val="00DB27BC"/>
    <w:rsid w:val="00DB695D"/>
    <w:rsid w:val="00DD04A9"/>
    <w:rsid w:val="00DE3D7D"/>
    <w:rsid w:val="00E17637"/>
    <w:rsid w:val="00E20627"/>
    <w:rsid w:val="00E33FA0"/>
    <w:rsid w:val="00E47BD2"/>
    <w:rsid w:val="00E51C78"/>
    <w:rsid w:val="00E65C71"/>
    <w:rsid w:val="00E826D4"/>
    <w:rsid w:val="00E925A9"/>
    <w:rsid w:val="00EC2D9F"/>
    <w:rsid w:val="00F011E3"/>
    <w:rsid w:val="00F15960"/>
    <w:rsid w:val="00F1599C"/>
    <w:rsid w:val="00F17A0E"/>
    <w:rsid w:val="00F20F24"/>
    <w:rsid w:val="00F429F6"/>
    <w:rsid w:val="00F543C6"/>
    <w:rsid w:val="00F5647B"/>
    <w:rsid w:val="00FB32D6"/>
    <w:rsid w:val="00FB45A3"/>
    <w:rsid w:val="00FC1246"/>
    <w:rsid w:val="00FC1C1A"/>
    <w:rsid w:val="00FE7A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2DCDED"/>
  <w15:docId w15:val="{EBAB8C55-C255-4356-BE57-00ACD331D4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59"/>
      <w:ind w:left="56" w:right="56"/>
      <w:jc w:val="center"/>
      <w:outlineLvl w:val="0"/>
    </w:pPr>
    <w:rPr>
      <w:b/>
      <w:bCs/>
      <w:sz w:val="34"/>
      <w:szCs w:val="34"/>
    </w:rPr>
  </w:style>
  <w:style w:type="paragraph" w:styleId="Heading2">
    <w:name w:val="heading 2"/>
    <w:basedOn w:val="Normal"/>
    <w:uiPriority w:val="9"/>
    <w:unhideWhenUsed/>
    <w:qFormat/>
    <w:pPr>
      <w:spacing w:before="59"/>
      <w:ind w:left="56" w:right="61"/>
      <w:jc w:val="center"/>
      <w:outlineLvl w:val="1"/>
    </w:pPr>
    <w:rPr>
      <w:b/>
      <w:bCs/>
      <w:sz w:val="32"/>
      <w:szCs w:val="32"/>
    </w:rPr>
  </w:style>
  <w:style w:type="paragraph" w:styleId="Heading3">
    <w:name w:val="heading 3"/>
    <w:basedOn w:val="Normal"/>
    <w:link w:val="Heading3Char"/>
    <w:uiPriority w:val="9"/>
    <w:unhideWhenUsed/>
    <w:qFormat/>
    <w:pPr>
      <w:ind w:left="770" w:hanging="629"/>
      <w:outlineLvl w:val="2"/>
    </w:pPr>
    <w:rPr>
      <w:b/>
      <w:bCs/>
      <w:sz w:val="28"/>
      <w:szCs w:val="28"/>
    </w:rPr>
  </w:style>
  <w:style w:type="paragraph" w:styleId="Heading4">
    <w:name w:val="heading 4"/>
    <w:basedOn w:val="Normal"/>
    <w:uiPriority w:val="9"/>
    <w:unhideWhenUsed/>
    <w:qFormat/>
    <w:pPr>
      <w:ind w:left="56" w:right="56"/>
      <w:jc w:val="center"/>
      <w:outlineLvl w:val="3"/>
    </w:pPr>
    <w:rPr>
      <w:i/>
      <w:iCs/>
      <w:sz w:val="28"/>
      <w:szCs w:val="28"/>
    </w:rPr>
  </w:style>
  <w:style w:type="paragraph" w:styleId="Heading5">
    <w:name w:val="heading 5"/>
    <w:basedOn w:val="Normal"/>
    <w:uiPriority w:val="9"/>
    <w:unhideWhenUsed/>
    <w:qFormat/>
    <w:pPr>
      <w:ind w:left="305"/>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rsid w:val="00344041"/>
    <w:pPr>
      <w:spacing w:before="79"/>
      <w:ind w:left="141"/>
    </w:pPr>
    <w:rPr>
      <w:bCs/>
      <w:sz w:val="24"/>
      <w:szCs w:val="24"/>
    </w:rPr>
  </w:style>
  <w:style w:type="paragraph" w:styleId="TOC2">
    <w:name w:val="toc 2"/>
    <w:basedOn w:val="Normal"/>
    <w:uiPriority w:val="39"/>
    <w:qFormat/>
    <w:rsid w:val="00344041"/>
    <w:pPr>
      <w:spacing w:before="79"/>
      <w:ind w:left="307"/>
    </w:pPr>
    <w:rPr>
      <w:bCs/>
      <w:sz w:val="24"/>
      <w:szCs w:val="24"/>
    </w:rPr>
  </w:style>
  <w:style w:type="paragraph" w:styleId="TOC3">
    <w:name w:val="toc 3"/>
    <w:basedOn w:val="Normal"/>
    <w:uiPriority w:val="39"/>
    <w:qFormat/>
    <w:rsid w:val="00344041"/>
    <w:pPr>
      <w:spacing w:before="79"/>
      <w:ind w:left="720"/>
    </w:pPr>
    <w:rPr>
      <w:bCs/>
      <w:sz w:val="24"/>
      <w:szCs w:val="24"/>
    </w:rPr>
  </w:style>
  <w:style w:type="paragraph" w:styleId="TOC4">
    <w:name w:val="toc 4"/>
    <w:basedOn w:val="Normal"/>
    <w:uiPriority w:val="39"/>
    <w:qFormat/>
    <w:rsid w:val="0052132B"/>
    <w:pPr>
      <w:spacing w:before="173"/>
      <w:ind w:left="1800" w:hanging="360"/>
    </w:pPr>
    <w:rPr>
      <w:b/>
      <w:sz w:val="24"/>
      <w:szCs w:val="24"/>
    </w:rPr>
  </w:style>
  <w:style w:type="paragraph" w:styleId="TOC5">
    <w:name w:val="toc 5"/>
    <w:basedOn w:val="Normal"/>
    <w:uiPriority w:val="39"/>
    <w:qFormat/>
    <w:pPr>
      <w:spacing w:before="172"/>
      <w:ind w:left="1134" w:hanging="496"/>
    </w:pPr>
  </w:style>
  <w:style w:type="paragraph" w:styleId="TOC6">
    <w:name w:val="toc 6"/>
    <w:basedOn w:val="Normal"/>
    <w:uiPriority w:val="39"/>
    <w:qFormat/>
    <w:pPr>
      <w:spacing w:before="173"/>
      <w:ind w:left="845"/>
    </w:pPr>
    <w:rPr>
      <w:sz w:val="24"/>
      <w:szCs w:val="24"/>
    </w:rPr>
  </w:style>
  <w:style w:type="paragraph" w:styleId="TOC7">
    <w:name w:val="toc 7"/>
    <w:basedOn w:val="Normal"/>
    <w:uiPriority w:val="39"/>
    <w:qFormat/>
    <w:pPr>
      <w:spacing w:before="173"/>
      <w:ind w:left="905"/>
    </w:pPr>
    <w:rPr>
      <w:sz w:val="24"/>
      <w:szCs w:val="24"/>
    </w:rPr>
  </w:style>
  <w:style w:type="paragraph" w:styleId="TOC8">
    <w:name w:val="toc 8"/>
    <w:basedOn w:val="Normal"/>
    <w:uiPriority w:val="39"/>
    <w:qFormat/>
    <w:pPr>
      <w:spacing w:before="172"/>
      <w:ind w:left="1357" w:hanging="496"/>
    </w:pPr>
  </w:style>
  <w:style w:type="paragraph" w:styleId="BodyText">
    <w:name w:val="Body Text"/>
    <w:basedOn w:val="Normal"/>
    <w:uiPriority w:val="1"/>
    <w:qFormat/>
    <w:rPr>
      <w:sz w:val="24"/>
      <w:szCs w:val="24"/>
    </w:rPr>
  </w:style>
  <w:style w:type="paragraph" w:styleId="Title">
    <w:name w:val="Title"/>
    <w:basedOn w:val="Normal"/>
    <w:link w:val="TitleChar"/>
    <w:uiPriority w:val="10"/>
    <w:qFormat/>
    <w:pPr>
      <w:ind w:left="56" w:right="57"/>
      <w:jc w:val="center"/>
    </w:pPr>
    <w:rPr>
      <w:b/>
      <w:bCs/>
      <w:sz w:val="40"/>
      <w:szCs w:val="40"/>
    </w:rPr>
  </w:style>
  <w:style w:type="paragraph" w:styleId="ListParagraph">
    <w:name w:val="List Paragraph"/>
    <w:basedOn w:val="Normal"/>
    <w:uiPriority w:val="1"/>
    <w:qFormat/>
    <w:pPr>
      <w:ind w:left="770" w:hanging="360"/>
    </w:pPr>
  </w:style>
  <w:style w:type="paragraph" w:customStyle="1" w:styleId="TableParagraph">
    <w:name w:val="Table Paragraph"/>
    <w:basedOn w:val="Normal"/>
    <w:uiPriority w:val="1"/>
    <w:qFormat/>
    <w:pPr>
      <w:spacing w:line="263" w:lineRule="exact"/>
      <w:ind w:left="107"/>
    </w:pPr>
  </w:style>
  <w:style w:type="paragraph" w:styleId="Header">
    <w:name w:val="header"/>
    <w:basedOn w:val="Normal"/>
    <w:link w:val="HeaderChar"/>
    <w:uiPriority w:val="99"/>
    <w:unhideWhenUsed/>
    <w:rsid w:val="0068191B"/>
    <w:pPr>
      <w:tabs>
        <w:tab w:val="center" w:pos="4513"/>
        <w:tab w:val="right" w:pos="9026"/>
      </w:tabs>
    </w:pPr>
  </w:style>
  <w:style w:type="character" w:customStyle="1" w:styleId="HeaderChar">
    <w:name w:val="Header Char"/>
    <w:basedOn w:val="DefaultParagraphFont"/>
    <w:link w:val="Header"/>
    <w:uiPriority w:val="99"/>
    <w:rsid w:val="0068191B"/>
    <w:rPr>
      <w:rFonts w:ascii="Times New Roman" w:eastAsia="Times New Roman" w:hAnsi="Times New Roman" w:cs="Times New Roman"/>
    </w:rPr>
  </w:style>
  <w:style w:type="paragraph" w:styleId="Footer">
    <w:name w:val="footer"/>
    <w:basedOn w:val="Normal"/>
    <w:link w:val="FooterChar"/>
    <w:uiPriority w:val="99"/>
    <w:unhideWhenUsed/>
    <w:rsid w:val="0068191B"/>
    <w:pPr>
      <w:tabs>
        <w:tab w:val="center" w:pos="4513"/>
        <w:tab w:val="right" w:pos="9026"/>
      </w:tabs>
    </w:pPr>
  </w:style>
  <w:style w:type="character" w:customStyle="1" w:styleId="FooterChar">
    <w:name w:val="Footer Char"/>
    <w:basedOn w:val="DefaultParagraphFont"/>
    <w:link w:val="Footer"/>
    <w:uiPriority w:val="99"/>
    <w:rsid w:val="0068191B"/>
    <w:rPr>
      <w:rFonts w:ascii="Times New Roman" w:eastAsia="Times New Roman" w:hAnsi="Times New Roman" w:cs="Times New Roman"/>
    </w:rPr>
  </w:style>
  <w:style w:type="character" w:styleId="PlaceholderText">
    <w:name w:val="Placeholder Text"/>
    <w:basedOn w:val="DefaultParagraphFont"/>
    <w:uiPriority w:val="99"/>
    <w:semiHidden/>
    <w:rsid w:val="00981623"/>
    <w:rPr>
      <w:color w:val="666666"/>
    </w:rPr>
  </w:style>
  <w:style w:type="character" w:customStyle="1" w:styleId="Heading3Char">
    <w:name w:val="Heading 3 Char"/>
    <w:basedOn w:val="DefaultParagraphFont"/>
    <w:link w:val="Heading3"/>
    <w:uiPriority w:val="9"/>
    <w:rsid w:val="000B70F2"/>
    <w:rPr>
      <w:rFonts w:ascii="Times New Roman" w:eastAsia="Times New Roman" w:hAnsi="Times New Roman" w:cs="Times New Roman"/>
      <w:b/>
      <w:bCs/>
      <w:sz w:val="28"/>
      <w:szCs w:val="28"/>
    </w:rPr>
  </w:style>
  <w:style w:type="paragraph" w:styleId="TOCHeading">
    <w:name w:val="TOC Heading"/>
    <w:basedOn w:val="Heading1"/>
    <w:next w:val="Normal"/>
    <w:uiPriority w:val="39"/>
    <w:unhideWhenUsed/>
    <w:qFormat/>
    <w:rsid w:val="00FC1246"/>
    <w:pPr>
      <w:keepNext/>
      <w:keepLines/>
      <w:spacing w:before="240" w:line="259" w:lineRule="auto"/>
      <w:ind w:left="0" w:right="0"/>
      <w:jc w:val="left"/>
      <w:outlineLvl w:val="9"/>
    </w:pPr>
    <w:rPr>
      <w:rFonts w:asciiTheme="majorHAnsi" w:eastAsiaTheme="majorEastAsia" w:hAnsiTheme="majorHAnsi" w:cstheme="majorBidi"/>
      <w:b w:val="0"/>
      <w:bCs w:val="0"/>
      <w:color w:val="365F91" w:themeColor="accent1" w:themeShade="BF"/>
      <w:sz w:val="32"/>
      <w:szCs w:val="32"/>
    </w:rPr>
  </w:style>
  <w:style w:type="paragraph" w:styleId="TOC9">
    <w:name w:val="toc 9"/>
    <w:basedOn w:val="Normal"/>
    <w:next w:val="Normal"/>
    <w:autoRedefine/>
    <w:uiPriority w:val="39"/>
    <w:unhideWhenUsed/>
    <w:rsid w:val="00FC1246"/>
    <w:pPr>
      <w:spacing w:after="100" w:line="278" w:lineRule="auto"/>
      <w:ind w:left="1920"/>
      <w:jc w:val="left"/>
    </w:pPr>
    <w:rPr>
      <w:rFonts w:asciiTheme="minorHAnsi" w:eastAsiaTheme="minorEastAsia" w:hAnsiTheme="minorHAnsi" w:cstheme="minorBidi"/>
      <w:kern w:val="2"/>
      <w:sz w:val="24"/>
      <w:szCs w:val="24"/>
      <w:lang w:val="en-IN" w:eastAsia="en-IN"/>
      <w14:ligatures w14:val="standardContextual"/>
    </w:rPr>
  </w:style>
  <w:style w:type="character" w:styleId="Hyperlink">
    <w:name w:val="Hyperlink"/>
    <w:basedOn w:val="DefaultParagraphFont"/>
    <w:uiPriority w:val="99"/>
    <w:unhideWhenUsed/>
    <w:rsid w:val="00FC1246"/>
    <w:rPr>
      <w:color w:val="0000FF" w:themeColor="hyperlink"/>
      <w:u w:val="single"/>
    </w:rPr>
  </w:style>
  <w:style w:type="character" w:styleId="UnresolvedMention">
    <w:name w:val="Unresolved Mention"/>
    <w:basedOn w:val="DefaultParagraphFont"/>
    <w:uiPriority w:val="99"/>
    <w:semiHidden/>
    <w:unhideWhenUsed/>
    <w:rsid w:val="00FC1246"/>
    <w:rPr>
      <w:color w:val="605E5C"/>
      <w:shd w:val="clear" w:color="auto" w:fill="E1DFDD"/>
    </w:rPr>
  </w:style>
  <w:style w:type="paragraph" w:styleId="NormalWeb">
    <w:name w:val="Normal (Web)"/>
    <w:basedOn w:val="Normal"/>
    <w:uiPriority w:val="99"/>
    <w:semiHidden/>
    <w:unhideWhenUsed/>
    <w:rsid w:val="00F5647B"/>
    <w:rPr>
      <w:sz w:val="24"/>
      <w:szCs w:val="24"/>
    </w:rPr>
  </w:style>
  <w:style w:type="table" w:styleId="TableGrid">
    <w:name w:val="Table Grid"/>
    <w:basedOn w:val="TableNormal"/>
    <w:uiPriority w:val="39"/>
    <w:rsid w:val="00604199"/>
    <w:pPr>
      <w:spacing w:line="240" w:lineRule="auto"/>
      <w:jc w:val="left"/>
    </w:pPr>
    <w:rPr>
      <w:kern w:val="2"/>
      <w:sz w:val="24"/>
      <w:szCs w:val="24"/>
      <w:lang w:val="en-I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leChar">
    <w:name w:val="Title Char"/>
    <w:basedOn w:val="DefaultParagraphFont"/>
    <w:link w:val="Title"/>
    <w:uiPriority w:val="10"/>
    <w:rsid w:val="004D6CC9"/>
    <w:rPr>
      <w:rFonts w:ascii="Times New Roman" w:eastAsia="Times New Roman" w:hAnsi="Times New Roman" w:cs="Times New Roman"/>
      <w:b/>
      <w:bCs/>
      <w:sz w:val="40"/>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jpeg"/><Relationship Id="rId18" Type="http://schemas.openxmlformats.org/officeDocument/2006/relationships/image" Target="media/image8.png"/><Relationship Id="rId26" Type="http://schemas.openxmlformats.org/officeDocument/2006/relationships/image" Target="media/image16.jpe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7.jpeg"/><Relationship Id="rId25" Type="http://schemas.openxmlformats.org/officeDocument/2006/relationships/image" Target="media/image15.jpeg"/><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image" Target="media/image10.jpeg"/><Relationship Id="rId29" Type="http://schemas.openxmlformats.org/officeDocument/2006/relationships/image" Target="media/image18.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image" Target="media/image13.png"/><Relationship Id="rId28" Type="http://schemas.openxmlformats.org/officeDocument/2006/relationships/footer" Target="footer2.xml"/><Relationship Id="rId10" Type="http://schemas.openxmlformats.org/officeDocument/2006/relationships/header" Target="header1.xml"/><Relationship Id="rId19" Type="http://schemas.openxmlformats.org/officeDocument/2006/relationships/image" Target="media/image9.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jpeg"/><Relationship Id="rId22" Type="http://schemas.openxmlformats.org/officeDocument/2006/relationships/image" Target="media/image12.jpeg"/><Relationship Id="rId27" Type="http://schemas.openxmlformats.org/officeDocument/2006/relationships/image" Target="media/image17.jpe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0CCF86-C0AC-43E4-8F2C-B02CF4DDB4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37</Pages>
  <Words>7373</Words>
  <Characters>42028</Characters>
  <Application>Microsoft Office Word</Application>
  <DocSecurity>0</DocSecurity>
  <Lines>350</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KEVIN J (RA2211004010233)</dc:creator>
  <cp:lastModifiedBy>AMBAR ROY</cp:lastModifiedBy>
  <cp:revision>2</cp:revision>
  <dcterms:created xsi:type="dcterms:W3CDTF">2026-05-07T15:12:00Z</dcterms:created>
  <dcterms:modified xsi:type="dcterms:W3CDTF">2026-05-07T15:12:00Z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2026-04-15T00:00:00Z</vt:filetime>
  </property>
  <property fmtid="{D5CDD505-2E9C-101B-9397-08002B2CF9AE}" pid="4" name="Creator">
    <vt:lpwstr>Microsoft® Word 2021</vt:lpwstr>
  </property>
  <property fmtid="{D5CDD505-2E9C-101B-9397-08002B2CF9AE}" pid="5" name="LastSaved">
    <vt:filetime>2026-04-29T00:00:00Z</vt:filetime>
  </property>
  <property fmtid="{D5CDD505-2E9C-101B-9397-08002B2CF9AE}" pid="6" name="Producer">
    <vt:lpwstr>Microsoft® Word 2021</vt:lpwstr>
  </property>
</Properties>
</file>