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34C9" w14:textId="169DB3B4" w:rsidR="001E4967" w:rsidRPr="00D812B9" w:rsidRDefault="001E4967">
      <w:pPr>
        <w:rPr>
          <w:b/>
          <w:bCs/>
          <w:sz w:val="24"/>
          <w:szCs w:val="24"/>
        </w:rPr>
      </w:pPr>
      <w:r w:rsidRPr="00D812B9">
        <w:rPr>
          <w:b/>
          <w:bCs/>
          <w:sz w:val="24"/>
          <w:szCs w:val="24"/>
        </w:rPr>
        <w:t>DATS 6103 IDM Project Write-up (Rough Draft)</w:t>
      </w:r>
    </w:p>
    <w:p w14:paraId="0D3A3C0C" w14:textId="77777777" w:rsidR="001E4967" w:rsidRDefault="001E4967">
      <w:pPr>
        <w:rPr>
          <w:sz w:val="24"/>
          <w:szCs w:val="24"/>
        </w:rPr>
      </w:pPr>
    </w:p>
    <w:p w14:paraId="3E3A10DB" w14:textId="7DC30F96" w:rsidR="001E4967" w:rsidRPr="00D812B9" w:rsidRDefault="001E4967" w:rsidP="001E49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812B9">
        <w:rPr>
          <w:b/>
          <w:bCs/>
          <w:sz w:val="24"/>
          <w:szCs w:val="24"/>
        </w:rPr>
        <w:t>Overview of Project</w:t>
      </w:r>
    </w:p>
    <w:p w14:paraId="418EEF36" w14:textId="17F0B72F" w:rsidR="001E4967" w:rsidRDefault="001E4967" w:rsidP="001E49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Why did we choose our topic?</w:t>
      </w:r>
      <w:r w:rsidR="00DD25B7">
        <w:rPr>
          <w:sz w:val="24"/>
          <w:szCs w:val="24"/>
        </w:rPr>
        <w:t xml:space="preserve"> </w:t>
      </w:r>
      <w:r w:rsidR="00DD25B7" w:rsidRPr="002A4989">
        <w:rPr>
          <w:b/>
          <w:bCs/>
          <w:sz w:val="24"/>
          <w:szCs w:val="24"/>
        </w:rPr>
        <w:t xml:space="preserve">(Team </w:t>
      </w:r>
      <w:r w:rsidR="002A4989" w:rsidRPr="002A4989">
        <w:rPr>
          <w:b/>
          <w:bCs/>
          <w:sz w:val="24"/>
          <w:szCs w:val="24"/>
        </w:rPr>
        <w:t>Members Input)</w:t>
      </w:r>
    </w:p>
    <w:p w14:paraId="01B331EE" w14:textId="2EA69214" w:rsidR="00000245" w:rsidRDefault="00000245" w:rsidP="000156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dataset met the requirements</w:t>
      </w:r>
      <w:r w:rsidR="0085042D">
        <w:rPr>
          <w:sz w:val="24"/>
          <w:szCs w:val="24"/>
        </w:rPr>
        <w:t xml:space="preserve">, such as at least 4000 observations (4000 rows of data) and </w:t>
      </w:r>
      <w:r w:rsidR="00806A73">
        <w:rPr>
          <w:sz w:val="24"/>
          <w:szCs w:val="24"/>
        </w:rPr>
        <w:t>eight or more relevant variables/features (eight plus columns of useful data.</w:t>
      </w:r>
    </w:p>
    <w:p w14:paraId="03796CA0" w14:textId="77777777" w:rsidR="00732D08" w:rsidRDefault="00732D08" w:rsidP="00000245">
      <w:pPr>
        <w:pStyle w:val="ListParagraph"/>
        <w:ind w:left="1440"/>
        <w:rPr>
          <w:sz w:val="24"/>
          <w:szCs w:val="24"/>
        </w:rPr>
      </w:pPr>
    </w:p>
    <w:p w14:paraId="5D0E20EB" w14:textId="009BBF08" w:rsidR="00732D08" w:rsidRDefault="00732D08" w:rsidP="000156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Team members used AirBnB in the past and was curi</w:t>
      </w:r>
      <w:r w:rsidR="00E84618">
        <w:rPr>
          <w:sz w:val="24"/>
          <w:szCs w:val="24"/>
        </w:rPr>
        <w:t xml:space="preserve">ous about how an AirBnB in </w:t>
      </w:r>
      <w:r w:rsidR="00543D6A">
        <w:rPr>
          <w:sz w:val="24"/>
          <w:szCs w:val="24"/>
        </w:rPr>
        <w:t xml:space="preserve">Washington, D.C., area was rated by the customers over </w:t>
      </w:r>
      <w:r w:rsidR="00022C38">
        <w:rPr>
          <w:sz w:val="24"/>
          <w:szCs w:val="24"/>
        </w:rPr>
        <w:t>a ten years period.</w:t>
      </w:r>
    </w:p>
    <w:p w14:paraId="1E3FEAB2" w14:textId="77777777" w:rsidR="008947CA" w:rsidRDefault="008947CA" w:rsidP="00000245">
      <w:pPr>
        <w:pStyle w:val="ListParagraph"/>
        <w:ind w:left="1440"/>
        <w:rPr>
          <w:sz w:val="24"/>
          <w:szCs w:val="24"/>
        </w:rPr>
      </w:pPr>
    </w:p>
    <w:p w14:paraId="57B8E36E" w14:textId="68D29357" w:rsidR="008947CA" w:rsidRDefault="008947CA" w:rsidP="000156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model rating outcomes based on a number of different variables, such as </w:t>
      </w:r>
      <w:r w:rsidR="002B7DF0">
        <w:rPr>
          <w:sz w:val="24"/>
          <w:szCs w:val="24"/>
        </w:rPr>
        <w:t>structural characteristics of the property, the location of the property, the host’s behavior, the ratings of previous renters and the year in which it was</w:t>
      </w:r>
      <w:r w:rsidR="00015631">
        <w:rPr>
          <w:sz w:val="24"/>
          <w:szCs w:val="24"/>
        </w:rPr>
        <w:t xml:space="preserve"> rented.</w:t>
      </w:r>
    </w:p>
    <w:p w14:paraId="68AFBE93" w14:textId="77777777" w:rsidR="00EF4997" w:rsidRPr="00EF4997" w:rsidRDefault="00EF4997" w:rsidP="00EF4997">
      <w:pPr>
        <w:pStyle w:val="ListParagraph"/>
        <w:rPr>
          <w:sz w:val="24"/>
          <w:szCs w:val="24"/>
        </w:rPr>
      </w:pPr>
    </w:p>
    <w:p w14:paraId="35285E20" w14:textId="0DCADC6A" w:rsidR="00EF4997" w:rsidRDefault="00EF4997" w:rsidP="000156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… </w:t>
      </w:r>
      <w:r w:rsidR="00D812B9">
        <w:rPr>
          <w:sz w:val="24"/>
          <w:szCs w:val="24"/>
        </w:rPr>
        <w:t>more TBD …</w:t>
      </w:r>
    </w:p>
    <w:p w14:paraId="3CAC223B" w14:textId="77777777" w:rsidR="00015631" w:rsidRDefault="00015631" w:rsidP="00000245">
      <w:pPr>
        <w:pStyle w:val="ListParagraph"/>
        <w:ind w:left="1440"/>
        <w:rPr>
          <w:sz w:val="24"/>
          <w:szCs w:val="24"/>
        </w:rPr>
      </w:pPr>
    </w:p>
    <w:p w14:paraId="64160F96" w14:textId="6778A77C" w:rsidR="001E4967" w:rsidRDefault="001E4967" w:rsidP="001E49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prior research and analysis have been done on this topic?</w:t>
      </w:r>
      <w:r w:rsidR="00085451">
        <w:rPr>
          <w:sz w:val="24"/>
          <w:szCs w:val="24"/>
        </w:rPr>
        <w:t xml:space="preserve"> </w:t>
      </w:r>
      <w:r w:rsidR="00085451" w:rsidRPr="00DD25B7">
        <w:rPr>
          <w:b/>
          <w:bCs/>
          <w:sz w:val="24"/>
          <w:szCs w:val="24"/>
        </w:rPr>
        <w:t>(Robert’s Tasks)</w:t>
      </w:r>
    </w:p>
    <w:p w14:paraId="4360ECF7" w14:textId="538235B4" w:rsidR="00883D6F" w:rsidRPr="00883D6F" w:rsidRDefault="00492BEF" w:rsidP="00883D6F">
      <w:pPr>
        <w:ind w:left="1440"/>
        <w:rPr>
          <w:sz w:val="24"/>
          <w:szCs w:val="24"/>
        </w:rPr>
      </w:pPr>
      <w:r>
        <w:rPr>
          <w:sz w:val="24"/>
          <w:szCs w:val="24"/>
        </w:rPr>
        <w:t>… TBD …</w:t>
      </w:r>
    </w:p>
    <w:p w14:paraId="34DE3169" w14:textId="356B539C" w:rsidR="001E4967" w:rsidRDefault="001E4967" w:rsidP="001E49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Information about the dataset we used.</w:t>
      </w:r>
      <w:r w:rsidR="002A4989">
        <w:rPr>
          <w:sz w:val="24"/>
          <w:szCs w:val="24"/>
        </w:rPr>
        <w:t xml:space="preserve">  </w:t>
      </w:r>
      <w:r w:rsidR="002A4989" w:rsidRPr="00DD25B7">
        <w:rPr>
          <w:b/>
          <w:bCs/>
          <w:sz w:val="24"/>
          <w:szCs w:val="24"/>
        </w:rPr>
        <w:t>(Robert’s Tasks)</w:t>
      </w:r>
    </w:p>
    <w:p w14:paraId="3F0B52F6" w14:textId="5F540A7D" w:rsidR="002408B3" w:rsidRDefault="00407A66" w:rsidP="00883D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B1F9F">
        <w:rPr>
          <w:sz w:val="24"/>
          <w:szCs w:val="24"/>
        </w:rPr>
        <w:t>Inside Airbnb</w:t>
      </w:r>
      <w:r w:rsidR="00573FB1">
        <w:rPr>
          <w:sz w:val="24"/>
          <w:szCs w:val="24"/>
        </w:rPr>
        <w:t xml:space="preserve"> dataset file, listings.csv, has </w:t>
      </w:r>
      <w:r w:rsidR="00B03680">
        <w:rPr>
          <w:sz w:val="24"/>
          <w:szCs w:val="24"/>
        </w:rPr>
        <w:t xml:space="preserve">6542 rows and 75 colunms </w:t>
      </w:r>
      <w:r w:rsidR="00F806F8">
        <w:rPr>
          <w:sz w:val="24"/>
          <w:szCs w:val="24"/>
        </w:rPr>
        <w:t xml:space="preserve">of data </w:t>
      </w:r>
      <w:r w:rsidR="00B03680">
        <w:rPr>
          <w:sz w:val="24"/>
          <w:szCs w:val="24"/>
        </w:rPr>
        <w:t xml:space="preserve">including </w:t>
      </w:r>
      <w:r w:rsidR="00883D6F">
        <w:rPr>
          <w:sz w:val="24"/>
          <w:szCs w:val="24"/>
        </w:rPr>
        <w:t>the id column.</w:t>
      </w:r>
      <w:r w:rsidR="00573FB1">
        <w:rPr>
          <w:sz w:val="24"/>
          <w:szCs w:val="24"/>
        </w:rPr>
        <w:t xml:space="preserve"> </w:t>
      </w:r>
    </w:p>
    <w:p w14:paraId="71648B52" w14:textId="381222C4" w:rsidR="001E4967" w:rsidRPr="00E524A4" w:rsidRDefault="001E4967" w:rsidP="001E496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Any unusual EDA results that is worth mentioning</w:t>
      </w:r>
      <w:r w:rsidRPr="00E524A4">
        <w:rPr>
          <w:b/>
          <w:bCs/>
          <w:sz w:val="24"/>
          <w:szCs w:val="24"/>
        </w:rPr>
        <w:t>?</w:t>
      </w:r>
      <w:r w:rsidR="00085451" w:rsidRPr="00E524A4">
        <w:rPr>
          <w:b/>
          <w:bCs/>
          <w:sz w:val="24"/>
          <w:szCs w:val="24"/>
        </w:rPr>
        <w:t xml:space="preserve">  (</w:t>
      </w:r>
      <w:r w:rsidR="00E524A4" w:rsidRPr="00E524A4">
        <w:rPr>
          <w:b/>
          <w:bCs/>
          <w:sz w:val="24"/>
          <w:szCs w:val="24"/>
        </w:rPr>
        <w:t>I think Henry said, “He will do!)</w:t>
      </w:r>
    </w:p>
    <w:p w14:paraId="6783739E" w14:textId="77777777" w:rsidR="00492BEF" w:rsidRPr="00492BEF" w:rsidRDefault="00492BEF" w:rsidP="00793C3F">
      <w:pPr>
        <w:pStyle w:val="ListParagraph"/>
        <w:ind w:left="1440"/>
        <w:rPr>
          <w:sz w:val="24"/>
          <w:szCs w:val="24"/>
        </w:rPr>
      </w:pPr>
      <w:r w:rsidRPr="00492BEF">
        <w:rPr>
          <w:sz w:val="24"/>
          <w:szCs w:val="24"/>
        </w:rPr>
        <w:t>… TBD …</w:t>
      </w:r>
    </w:p>
    <w:p w14:paraId="7EC3CDAC" w14:textId="77777777" w:rsidR="00492BEF" w:rsidRPr="00492BEF" w:rsidRDefault="00492BEF" w:rsidP="00492BEF">
      <w:pPr>
        <w:ind w:left="2160"/>
        <w:rPr>
          <w:sz w:val="24"/>
          <w:szCs w:val="24"/>
        </w:rPr>
      </w:pPr>
    </w:p>
    <w:p w14:paraId="10AA86D6" w14:textId="0C31429E" w:rsidR="001E4967" w:rsidRPr="00D812B9" w:rsidRDefault="001E4967" w:rsidP="001E49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812B9">
        <w:rPr>
          <w:b/>
          <w:bCs/>
          <w:sz w:val="24"/>
          <w:szCs w:val="24"/>
        </w:rPr>
        <w:t>Our SMART Question, and how did they come up?</w:t>
      </w:r>
      <w:r w:rsidR="00E524A4">
        <w:rPr>
          <w:b/>
          <w:bCs/>
          <w:sz w:val="24"/>
          <w:szCs w:val="24"/>
        </w:rPr>
        <w:t xml:space="preserve"> (I think Amb</w:t>
      </w:r>
      <w:r w:rsidR="00F904D4">
        <w:rPr>
          <w:b/>
          <w:bCs/>
          <w:sz w:val="24"/>
          <w:szCs w:val="24"/>
        </w:rPr>
        <w:t>a</w:t>
      </w:r>
      <w:r w:rsidR="00E524A4">
        <w:rPr>
          <w:b/>
          <w:bCs/>
          <w:sz w:val="24"/>
          <w:szCs w:val="24"/>
        </w:rPr>
        <w:t>r &amp; Nena worked</w:t>
      </w:r>
      <w:r w:rsidR="00553D27">
        <w:rPr>
          <w:b/>
          <w:bCs/>
          <w:sz w:val="24"/>
          <w:szCs w:val="24"/>
        </w:rPr>
        <w:t xml:space="preserve"> this task)</w:t>
      </w:r>
    </w:p>
    <w:p w14:paraId="7C67D478" w14:textId="5A89674F" w:rsidR="00FB317A" w:rsidRPr="00DC31C3" w:rsidRDefault="00FB317A" w:rsidP="002408B3">
      <w:pPr>
        <w:pStyle w:val="ListParagraph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What are the most important features for predicting an AirBnB’s rating in the city of Washington</w:t>
      </w:r>
      <w:r w:rsidR="002408B3">
        <w:rPr>
          <w:sz w:val="24"/>
          <w:szCs w:val="24"/>
        </w:rPr>
        <w:t>, DC from 2013 to 2023</w:t>
      </w:r>
      <w:r w:rsidR="00DC31C3">
        <w:rPr>
          <w:sz w:val="24"/>
          <w:szCs w:val="24"/>
        </w:rPr>
        <w:t xml:space="preserve">?  </w:t>
      </w:r>
      <w:r w:rsidR="00DC31C3" w:rsidRPr="00DC31C3">
        <w:rPr>
          <w:b/>
          <w:bCs/>
          <w:i/>
          <w:iCs/>
          <w:sz w:val="24"/>
          <w:szCs w:val="24"/>
        </w:rPr>
        <w:t>(This question needs to be little more specific, per Prof. Lo’s feedback!)</w:t>
      </w:r>
    </w:p>
    <w:p w14:paraId="6A8031C7" w14:textId="35688266" w:rsidR="008B61B6" w:rsidRDefault="00EF4997" w:rsidP="002408B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… more TBD …</w:t>
      </w:r>
    </w:p>
    <w:p w14:paraId="72A9EC95" w14:textId="77777777" w:rsidR="00D812B9" w:rsidRPr="00D812B9" w:rsidRDefault="00D812B9" w:rsidP="00D812B9">
      <w:pPr>
        <w:rPr>
          <w:b/>
          <w:bCs/>
          <w:sz w:val="24"/>
          <w:szCs w:val="24"/>
        </w:rPr>
      </w:pPr>
    </w:p>
    <w:p w14:paraId="56CFEB38" w14:textId="7BA328A5" w:rsidR="001E4967" w:rsidRPr="00D812B9" w:rsidRDefault="001E4967" w:rsidP="001E49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812B9">
        <w:rPr>
          <w:b/>
          <w:bCs/>
          <w:sz w:val="24"/>
          <w:szCs w:val="24"/>
        </w:rPr>
        <w:lastRenderedPageBreak/>
        <w:t>Our models or machine learning algorithms.  Score or evaluate our models</w:t>
      </w:r>
      <w:r w:rsidR="00D812B9">
        <w:rPr>
          <w:b/>
          <w:bCs/>
          <w:sz w:val="24"/>
          <w:szCs w:val="24"/>
        </w:rPr>
        <w:t>.</w:t>
      </w:r>
      <w:r w:rsidR="00553D27">
        <w:rPr>
          <w:b/>
          <w:bCs/>
          <w:sz w:val="24"/>
          <w:szCs w:val="24"/>
        </w:rPr>
        <w:t xml:space="preserve">  </w:t>
      </w:r>
      <w:r w:rsidR="00553D27" w:rsidRPr="00DD25B7">
        <w:rPr>
          <w:b/>
          <w:bCs/>
          <w:i/>
          <w:iCs/>
          <w:sz w:val="24"/>
          <w:szCs w:val="24"/>
        </w:rPr>
        <w:t>(</w:t>
      </w:r>
      <w:r w:rsidR="00DD25B7" w:rsidRPr="00DD25B7">
        <w:rPr>
          <w:b/>
          <w:bCs/>
          <w:i/>
          <w:iCs/>
          <w:sz w:val="24"/>
          <w:szCs w:val="24"/>
        </w:rPr>
        <w:t>Open for someone to do)</w:t>
      </w:r>
    </w:p>
    <w:p w14:paraId="34DCB286" w14:textId="15A157D6" w:rsidR="001D6731" w:rsidRDefault="00FB317A" w:rsidP="00FB317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B317A">
        <w:rPr>
          <w:sz w:val="24"/>
          <w:szCs w:val="24"/>
        </w:rPr>
        <w:t>Multiple Linear Regression, Decision Tree Regression, and Nearest Neighbors Regression.</w:t>
      </w:r>
    </w:p>
    <w:p w14:paraId="79A20639" w14:textId="77777777" w:rsidR="00D812B9" w:rsidRPr="00D812B9" w:rsidRDefault="00D812B9" w:rsidP="00D812B9">
      <w:pPr>
        <w:rPr>
          <w:sz w:val="24"/>
          <w:szCs w:val="24"/>
        </w:rPr>
      </w:pPr>
    </w:p>
    <w:p w14:paraId="6E4960B2" w14:textId="6909C176" w:rsidR="001E4967" w:rsidRPr="00D812B9" w:rsidRDefault="001E4967" w:rsidP="001E49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812B9">
        <w:rPr>
          <w:b/>
          <w:bCs/>
          <w:sz w:val="24"/>
          <w:szCs w:val="24"/>
        </w:rPr>
        <w:t>Interpret our results.</w:t>
      </w:r>
      <w:r w:rsidR="00DD25B7">
        <w:rPr>
          <w:b/>
          <w:bCs/>
          <w:sz w:val="24"/>
          <w:szCs w:val="24"/>
        </w:rPr>
        <w:t xml:space="preserve">  </w:t>
      </w:r>
      <w:r w:rsidR="00DD25B7" w:rsidRPr="00DD25B7">
        <w:rPr>
          <w:b/>
          <w:bCs/>
          <w:i/>
          <w:iCs/>
          <w:sz w:val="24"/>
          <w:szCs w:val="24"/>
        </w:rPr>
        <w:t>(Open for someone to do)</w:t>
      </w:r>
    </w:p>
    <w:p w14:paraId="1E74CEFE" w14:textId="77777777" w:rsidR="00F806F8" w:rsidRPr="00F806F8" w:rsidRDefault="00F806F8" w:rsidP="00F806F8">
      <w:pPr>
        <w:pStyle w:val="ListParagraph"/>
        <w:ind w:left="1080" w:firstLine="360"/>
        <w:rPr>
          <w:sz w:val="24"/>
          <w:szCs w:val="24"/>
        </w:rPr>
      </w:pPr>
      <w:r w:rsidRPr="00F806F8">
        <w:rPr>
          <w:sz w:val="24"/>
          <w:szCs w:val="24"/>
        </w:rPr>
        <w:t>… TBD …</w:t>
      </w:r>
    </w:p>
    <w:p w14:paraId="02CE841D" w14:textId="77777777" w:rsidR="00F806F8" w:rsidRPr="00F806F8" w:rsidRDefault="00F806F8" w:rsidP="00F806F8">
      <w:pPr>
        <w:rPr>
          <w:sz w:val="24"/>
          <w:szCs w:val="24"/>
        </w:rPr>
      </w:pPr>
    </w:p>
    <w:p w14:paraId="260B34CA" w14:textId="4F2CFFA9" w:rsidR="001E4967" w:rsidRPr="00D812B9" w:rsidRDefault="001E4967" w:rsidP="001E49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812B9">
        <w:rPr>
          <w:b/>
          <w:bCs/>
          <w:sz w:val="24"/>
          <w:szCs w:val="24"/>
        </w:rPr>
        <w:t>What predictions can you make from your models?  Examples?</w:t>
      </w:r>
      <w:r w:rsidR="00DD25B7">
        <w:rPr>
          <w:b/>
          <w:bCs/>
          <w:sz w:val="24"/>
          <w:szCs w:val="24"/>
        </w:rPr>
        <w:t xml:space="preserve">  </w:t>
      </w:r>
      <w:r w:rsidR="00DD25B7" w:rsidRPr="00DD25B7">
        <w:rPr>
          <w:b/>
          <w:bCs/>
          <w:i/>
          <w:iCs/>
          <w:sz w:val="24"/>
          <w:szCs w:val="24"/>
        </w:rPr>
        <w:t>(Open for someone to do)</w:t>
      </w:r>
    </w:p>
    <w:p w14:paraId="6665D99A" w14:textId="77777777" w:rsidR="00F806F8" w:rsidRPr="00F806F8" w:rsidRDefault="00F806F8" w:rsidP="00F806F8">
      <w:pPr>
        <w:pStyle w:val="ListParagraph"/>
        <w:ind w:left="1080"/>
        <w:rPr>
          <w:sz w:val="24"/>
          <w:szCs w:val="24"/>
        </w:rPr>
      </w:pPr>
      <w:r w:rsidRPr="00F806F8">
        <w:rPr>
          <w:sz w:val="24"/>
          <w:szCs w:val="24"/>
        </w:rPr>
        <w:t>… TBD …</w:t>
      </w:r>
    </w:p>
    <w:p w14:paraId="52B55AA4" w14:textId="77777777" w:rsidR="00F806F8" w:rsidRPr="00F806F8" w:rsidRDefault="00F806F8" w:rsidP="00F806F8">
      <w:pPr>
        <w:ind w:left="1080"/>
        <w:rPr>
          <w:sz w:val="24"/>
          <w:szCs w:val="24"/>
        </w:rPr>
      </w:pPr>
    </w:p>
    <w:p w14:paraId="3876FB47" w14:textId="2B92CC4E" w:rsidR="001E4967" w:rsidRPr="00D812B9" w:rsidRDefault="001E4967" w:rsidP="001E49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812B9">
        <w:rPr>
          <w:b/>
          <w:bCs/>
          <w:sz w:val="24"/>
          <w:szCs w:val="24"/>
        </w:rPr>
        <w:t>Draw conclusions.  How do these answer the SMART questions?</w:t>
      </w:r>
      <w:r w:rsidR="00DD25B7">
        <w:rPr>
          <w:b/>
          <w:bCs/>
          <w:sz w:val="24"/>
          <w:szCs w:val="24"/>
        </w:rPr>
        <w:t xml:space="preserve">  </w:t>
      </w:r>
      <w:r w:rsidR="00DD25B7" w:rsidRPr="00DD25B7">
        <w:rPr>
          <w:b/>
          <w:bCs/>
          <w:i/>
          <w:iCs/>
          <w:sz w:val="24"/>
          <w:szCs w:val="24"/>
        </w:rPr>
        <w:t>(Open for someone to do)</w:t>
      </w:r>
    </w:p>
    <w:p w14:paraId="55ABD897" w14:textId="77777777" w:rsidR="00F806F8" w:rsidRPr="00F806F8" w:rsidRDefault="00F806F8" w:rsidP="00F806F8">
      <w:pPr>
        <w:pStyle w:val="ListParagraph"/>
        <w:ind w:left="1080"/>
        <w:rPr>
          <w:sz w:val="24"/>
          <w:szCs w:val="24"/>
        </w:rPr>
      </w:pPr>
      <w:r w:rsidRPr="00F806F8">
        <w:rPr>
          <w:sz w:val="24"/>
          <w:szCs w:val="24"/>
        </w:rPr>
        <w:t>… TBD …</w:t>
      </w:r>
    </w:p>
    <w:p w14:paraId="329BBD62" w14:textId="77777777" w:rsidR="00F806F8" w:rsidRPr="00D812B9" w:rsidRDefault="00F806F8" w:rsidP="00F806F8">
      <w:pPr>
        <w:ind w:left="1080"/>
        <w:rPr>
          <w:b/>
          <w:bCs/>
          <w:sz w:val="24"/>
          <w:szCs w:val="24"/>
        </w:rPr>
      </w:pPr>
    </w:p>
    <w:p w14:paraId="533A86B4" w14:textId="42643C3B" w:rsidR="001E4967" w:rsidRPr="00D812B9" w:rsidRDefault="001E4967" w:rsidP="001E49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812B9">
        <w:rPr>
          <w:b/>
          <w:bCs/>
          <w:sz w:val="24"/>
          <w:szCs w:val="24"/>
        </w:rPr>
        <w:t>References (APA Citation Style, 7 th edition</w:t>
      </w:r>
      <w:r w:rsidR="00DD25B7">
        <w:rPr>
          <w:b/>
          <w:bCs/>
          <w:sz w:val="24"/>
          <w:szCs w:val="24"/>
        </w:rPr>
        <w:t>)</w:t>
      </w:r>
      <w:r w:rsidR="002A4989">
        <w:rPr>
          <w:b/>
          <w:bCs/>
          <w:sz w:val="24"/>
          <w:szCs w:val="24"/>
        </w:rPr>
        <w:t xml:space="preserve"> (Robert’s Task)</w:t>
      </w:r>
    </w:p>
    <w:p w14:paraId="5CF69055" w14:textId="77744DA5" w:rsidR="001E4967" w:rsidRPr="001E4967" w:rsidRDefault="00D812B9" w:rsidP="00D812B9">
      <w:pPr>
        <w:ind w:left="1080"/>
        <w:rPr>
          <w:sz w:val="24"/>
          <w:szCs w:val="24"/>
        </w:rPr>
      </w:pPr>
      <w:r>
        <w:rPr>
          <w:sz w:val="24"/>
          <w:szCs w:val="24"/>
        </w:rPr>
        <w:t>… TBD …</w:t>
      </w:r>
    </w:p>
    <w:sectPr w:rsidR="001E4967" w:rsidRPr="001E4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FC0"/>
    <w:multiLevelType w:val="hybridMultilevel"/>
    <w:tmpl w:val="93D85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C355D1"/>
    <w:multiLevelType w:val="hybridMultilevel"/>
    <w:tmpl w:val="5AC6BBC4"/>
    <w:lvl w:ilvl="0" w:tplc="4E546C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8375A"/>
    <w:multiLevelType w:val="hybridMultilevel"/>
    <w:tmpl w:val="73285F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0F3949"/>
    <w:multiLevelType w:val="hybridMultilevel"/>
    <w:tmpl w:val="651668DC"/>
    <w:lvl w:ilvl="0" w:tplc="EEBAF7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DC2842"/>
    <w:multiLevelType w:val="hybridMultilevel"/>
    <w:tmpl w:val="45287D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F4665B1"/>
    <w:multiLevelType w:val="hybridMultilevel"/>
    <w:tmpl w:val="FB127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80910662">
    <w:abstractNumId w:val="1"/>
  </w:num>
  <w:num w:numId="2" w16cid:durableId="1576435042">
    <w:abstractNumId w:val="3"/>
  </w:num>
  <w:num w:numId="3" w16cid:durableId="1928270171">
    <w:abstractNumId w:val="5"/>
  </w:num>
  <w:num w:numId="4" w16cid:durableId="1585069767">
    <w:abstractNumId w:val="2"/>
  </w:num>
  <w:num w:numId="5" w16cid:durableId="85001966">
    <w:abstractNumId w:val="0"/>
  </w:num>
  <w:num w:numId="6" w16cid:durableId="2067952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67"/>
    <w:rsid w:val="00000245"/>
    <w:rsid w:val="00015631"/>
    <w:rsid w:val="00022C38"/>
    <w:rsid w:val="00085451"/>
    <w:rsid w:val="00113C78"/>
    <w:rsid w:val="001D6731"/>
    <w:rsid w:val="001E4967"/>
    <w:rsid w:val="002408B3"/>
    <w:rsid w:val="002A4989"/>
    <w:rsid w:val="002B7DF0"/>
    <w:rsid w:val="00407A66"/>
    <w:rsid w:val="00492BEF"/>
    <w:rsid w:val="00543D6A"/>
    <w:rsid w:val="00553D27"/>
    <w:rsid w:val="00573FB1"/>
    <w:rsid w:val="00732D08"/>
    <w:rsid w:val="00793C3F"/>
    <w:rsid w:val="00806A73"/>
    <w:rsid w:val="0085042D"/>
    <w:rsid w:val="00883D6F"/>
    <w:rsid w:val="008947CA"/>
    <w:rsid w:val="008B1F9F"/>
    <w:rsid w:val="008B61B6"/>
    <w:rsid w:val="00B03680"/>
    <w:rsid w:val="00D812B9"/>
    <w:rsid w:val="00DC31C3"/>
    <w:rsid w:val="00DD25B7"/>
    <w:rsid w:val="00E524A4"/>
    <w:rsid w:val="00E84618"/>
    <w:rsid w:val="00EF4997"/>
    <w:rsid w:val="00F806F8"/>
    <w:rsid w:val="00F904D4"/>
    <w:rsid w:val="00FB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5B5C"/>
  <w15:chartTrackingRefBased/>
  <w15:docId w15:val="{3022C977-3F00-48C0-ABC7-0C5E0C48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Williams</dc:creator>
  <cp:keywords/>
  <dc:description/>
  <cp:lastModifiedBy>Robert Williams</cp:lastModifiedBy>
  <cp:revision>12</cp:revision>
  <dcterms:created xsi:type="dcterms:W3CDTF">2023-08-08T03:55:00Z</dcterms:created>
  <dcterms:modified xsi:type="dcterms:W3CDTF">2023-08-08T04:07:00Z</dcterms:modified>
</cp:coreProperties>
</file>