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B2FE" w14:textId="4FA49B88" w:rsidR="00586603" w:rsidRDefault="00586603">
      <w:r>
        <w:t xml:space="preserve">Link Data </w:t>
      </w:r>
      <w:proofErr w:type="gramStart"/>
      <w:r>
        <w:t>Visualization :</w:t>
      </w:r>
      <w:proofErr w:type="gramEnd"/>
    </w:p>
    <w:p w14:paraId="34659005" w14:textId="21A3F4F7" w:rsidR="00586603" w:rsidRDefault="00586603">
      <w:hyperlink r:id="rId4" w:history="1">
        <w:r w:rsidRPr="00586603">
          <w:rPr>
            <w:rStyle w:val="Hyperlink"/>
          </w:rPr>
          <w:t>https://lookerstudio.google.com/reporting/56b140ad-d166</w:t>
        </w:r>
        <w:r w:rsidRPr="00586603">
          <w:rPr>
            <w:rStyle w:val="Hyperlink"/>
          </w:rPr>
          <w:t>-</w:t>
        </w:r>
        <w:r w:rsidRPr="00586603">
          <w:rPr>
            <w:rStyle w:val="Hyperlink"/>
          </w:rPr>
          <w:t>4220-8acb-e</w:t>
        </w:r>
        <w:r w:rsidRPr="00586603">
          <w:rPr>
            <w:rStyle w:val="Hyperlink"/>
          </w:rPr>
          <w:t>b</w:t>
        </w:r>
        <w:r w:rsidRPr="00586603">
          <w:rPr>
            <w:rStyle w:val="Hyperlink"/>
          </w:rPr>
          <w:t>9ebea8ca51</w:t>
        </w:r>
      </w:hyperlink>
    </w:p>
    <w:p w14:paraId="61600D11" w14:textId="77777777" w:rsidR="00956531" w:rsidRDefault="00956531"/>
    <w:p w14:paraId="014DF58E" w14:textId="5258AA80" w:rsidR="00586603" w:rsidRDefault="00586603">
      <w:r>
        <w:rPr>
          <w:noProof/>
        </w:rPr>
        <w:drawing>
          <wp:inline distT="0" distB="0" distL="0" distR="0" wp14:anchorId="5638B126" wp14:editId="2446FCB0">
            <wp:extent cx="5943600" cy="3009900"/>
            <wp:effectExtent l="0" t="0" r="0" b="0"/>
            <wp:docPr id="89522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29319" name=""/>
                    <pic:cNvPicPr/>
                  </pic:nvPicPr>
                  <pic:blipFill rotWithShape="1">
                    <a:blip r:embed="rId5"/>
                    <a:srcRect t="5131" b="4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03"/>
    <w:rsid w:val="00471CB2"/>
    <w:rsid w:val="00586603"/>
    <w:rsid w:val="00956531"/>
    <w:rsid w:val="00C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1394"/>
  <w15:chartTrackingRefBased/>
  <w15:docId w15:val="{D8D9CF69-DB25-45B1-A0F6-F48DC012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okerstudio.google.com/reporting/56b140ad-d166-4220-8acb-eb9ebea8ca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wahyuni</dc:creator>
  <cp:keywords/>
  <dc:description/>
  <cp:lastModifiedBy>ambar wahyuni</cp:lastModifiedBy>
  <cp:revision>2</cp:revision>
  <dcterms:created xsi:type="dcterms:W3CDTF">2023-12-12T04:46:00Z</dcterms:created>
  <dcterms:modified xsi:type="dcterms:W3CDTF">2023-12-12T04:51:00Z</dcterms:modified>
</cp:coreProperties>
</file>