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3F54" w14:textId="34BCF6C5" w:rsidR="00F0695C" w:rsidRDefault="00AD5FA7" w:rsidP="00814E99">
      <w:pPr>
        <w:pStyle w:val="ListParagraph"/>
        <w:numPr>
          <w:ilvl w:val="0"/>
          <w:numId w:val="1"/>
        </w:numPr>
      </w:pPr>
      <w:r>
        <w:t>Landing Page:</w:t>
      </w:r>
    </w:p>
    <w:p w14:paraId="4EE44DBF" w14:textId="15FC082D" w:rsidR="00AD5FA7" w:rsidRDefault="00AD5FA7">
      <w:r>
        <w:rPr>
          <w:noProof/>
        </w:rPr>
        <w:drawing>
          <wp:inline distT="0" distB="0" distL="0" distR="0" wp14:anchorId="00D27241" wp14:editId="4C9F075D">
            <wp:extent cx="5943600" cy="2926715"/>
            <wp:effectExtent l="0" t="0" r="0" b="6985"/>
            <wp:docPr id="1602866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668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8A07" w14:textId="77777777" w:rsidR="00AD5FA7" w:rsidRDefault="00AD5FA7"/>
    <w:p w14:paraId="3783D262" w14:textId="3B25DE41" w:rsidR="00AD5FA7" w:rsidRDefault="00AD5FA7" w:rsidP="00814E99">
      <w:pPr>
        <w:pStyle w:val="ListParagraph"/>
        <w:numPr>
          <w:ilvl w:val="0"/>
          <w:numId w:val="1"/>
        </w:numPr>
      </w:pPr>
      <w:r>
        <w:t>List of Tenants:</w:t>
      </w:r>
    </w:p>
    <w:p w14:paraId="4775C9B3" w14:textId="1E01E8D4" w:rsidR="00AD5FA7" w:rsidRDefault="00AD5FA7">
      <w:r>
        <w:rPr>
          <w:noProof/>
        </w:rPr>
        <w:drawing>
          <wp:inline distT="0" distB="0" distL="0" distR="0" wp14:anchorId="4A4DC13E" wp14:editId="73499167">
            <wp:extent cx="5943600" cy="2915920"/>
            <wp:effectExtent l="0" t="0" r="0" b="0"/>
            <wp:docPr id="5662060" name="Picture 1" descr="A white screen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060" name="Picture 1" descr="A white screen with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02A" w14:textId="77777777" w:rsidR="00AD5FA7" w:rsidRDefault="00AD5FA7"/>
    <w:p w14:paraId="3B944AC5" w14:textId="77777777" w:rsidR="00AD5FA7" w:rsidRDefault="00AD5FA7"/>
    <w:p w14:paraId="3B7466E9" w14:textId="77777777" w:rsidR="00AD5FA7" w:rsidRDefault="00AD5FA7"/>
    <w:p w14:paraId="4A6ECEC7" w14:textId="77777777" w:rsidR="00AD5FA7" w:rsidRDefault="00AD5FA7"/>
    <w:p w14:paraId="0C7B81A1" w14:textId="269D7623" w:rsidR="00AD5FA7" w:rsidRDefault="00AD5FA7" w:rsidP="00814E99">
      <w:pPr>
        <w:pStyle w:val="ListParagraph"/>
        <w:numPr>
          <w:ilvl w:val="0"/>
          <w:numId w:val="1"/>
        </w:numPr>
      </w:pPr>
      <w:r>
        <w:lastRenderedPageBreak/>
        <w:t>Tenant Details:</w:t>
      </w:r>
    </w:p>
    <w:p w14:paraId="703B441D" w14:textId="03301138" w:rsidR="00AD5FA7" w:rsidRDefault="00AD5FA7">
      <w:r>
        <w:rPr>
          <w:noProof/>
        </w:rPr>
        <w:drawing>
          <wp:inline distT="0" distB="0" distL="0" distR="0" wp14:anchorId="6611371B" wp14:editId="1BD5040E">
            <wp:extent cx="5943600" cy="2905125"/>
            <wp:effectExtent l="0" t="0" r="0" b="9525"/>
            <wp:docPr id="1206994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941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CAEF" w14:textId="77777777" w:rsidR="00AD5FA7" w:rsidRDefault="00AD5FA7"/>
    <w:p w14:paraId="45B01D9A" w14:textId="0CC8B2AB" w:rsidR="00AD5FA7" w:rsidRDefault="00AD5FA7" w:rsidP="00814E99">
      <w:pPr>
        <w:pStyle w:val="ListParagraph"/>
        <w:numPr>
          <w:ilvl w:val="0"/>
          <w:numId w:val="1"/>
        </w:numPr>
      </w:pPr>
      <w:r>
        <w:t>List of Prodplaces:</w:t>
      </w:r>
    </w:p>
    <w:p w14:paraId="33C35314" w14:textId="664210FE" w:rsidR="00AD5FA7" w:rsidRDefault="00AD5FA7">
      <w:r>
        <w:rPr>
          <w:noProof/>
        </w:rPr>
        <w:drawing>
          <wp:inline distT="0" distB="0" distL="0" distR="0" wp14:anchorId="0F92D52A" wp14:editId="42EF9F95">
            <wp:extent cx="5943600" cy="2903855"/>
            <wp:effectExtent l="0" t="0" r="0" b="0"/>
            <wp:docPr id="537476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62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BCD6" w14:textId="77777777" w:rsidR="00AD5FA7" w:rsidRDefault="00AD5FA7"/>
    <w:p w14:paraId="4E46F6FE" w14:textId="77777777" w:rsidR="00AD5FA7" w:rsidRDefault="00AD5FA7"/>
    <w:p w14:paraId="720B2AE4" w14:textId="77777777" w:rsidR="00AD5FA7" w:rsidRDefault="00AD5FA7"/>
    <w:p w14:paraId="168189E3" w14:textId="77777777" w:rsidR="00AD5FA7" w:rsidRDefault="00AD5FA7"/>
    <w:p w14:paraId="6EA5E14C" w14:textId="77777777" w:rsidR="00AD5FA7" w:rsidRDefault="00AD5FA7"/>
    <w:p w14:paraId="1875156C" w14:textId="40FFCA06" w:rsidR="00AD5FA7" w:rsidRDefault="00AD5FA7" w:rsidP="00814E99">
      <w:pPr>
        <w:pStyle w:val="ListParagraph"/>
        <w:numPr>
          <w:ilvl w:val="0"/>
          <w:numId w:val="1"/>
        </w:numPr>
      </w:pPr>
      <w:r>
        <w:lastRenderedPageBreak/>
        <w:t>Prodplace details (List of Modules):</w:t>
      </w:r>
    </w:p>
    <w:p w14:paraId="4203B445" w14:textId="3FFC8089" w:rsidR="00AD5FA7" w:rsidRDefault="00AD5FA7">
      <w:r>
        <w:rPr>
          <w:noProof/>
        </w:rPr>
        <w:drawing>
          <wp:inline distT="0" distB="0" distL="0" distR="0" wp14:anchorId="54DBD53F" wp14:editId="3B72732C">
            <wp:extent cx="5943600" cy="2379345"/>
            <wp:effectExtent l="0" t="0" r="0" b="1905"/>
            <wp:docPr id="818933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334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51DB" w14:textId="77777777" w:rsidR="00AD5FA7" w:rsidRDefault="00AD5FA7"/>
    <w:p w14:paraId="0E6999B7" w14:textId="3BCEF004" w:rsidR="00AD5FA7" w:rsidRDefault="00AD5FA7" w:rsidP="00371875">
      <w:pPr>
        <w:pStyle w:val="ListParagraph"/>
        <w:numPr>
          <w:ilvl w:val="0"/>
          <w:numId w:val="1"/>
        </w:numPr>
      </w:pPr>
      <w:r>
        <w:t>Module Details:</w:t>
      </w:r>
    </w:p>
    <w:p w14:paraId="2225D702" w14:textId="435A52D3" w:rsidR="00AD5FA7" w:rsidRDefault="00AD5FA7">
      <w:r>
        <w:rPr>
          <w:noProof/>
        </w:rPr>
        <w:drawing>
          <wp:inline distT="0" distB="0" distL="0" distR="0" wp14:anchorId="7B284928" wp14:editId="79E4934B">
            <wp:extent cx="5943600" cy="2915285"/>
            <wp:effectExtent l="0" t="0" r="0" b="0"/>
            <wp:docPr id="1065619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198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8BAB" w14:textId="77777777" w:rsidR="00AD5FA7" w:rsidRDefault="00AD5FA7"/>
    <w:p w14:paraId="56205849" w14:textId="77777777" w:rsidR="00AD5FA7" w:rsidRDefault="00AD5FA7"/>
    <w:p w14:paraId="22577DC3" w14:textId="77777777" w:rsidR="00AD5FA7" w:rsidRDefault="00AD5FA7"/>
    <w:p w14:paraId="0466E9D1" w14:textId="77777777" w:rsidR="00AD5FA7" w:rsidRDefault="00AD5FA7"/>
    <w:p w14:paraId="476AF172" w14:textId="77777777" w:rsidR="00AD5FA7" w:rsidRDefault="00AD5FA7"/>
    <w:p w14:paraId="636E67B0" w14:textId="77777777" w:rsidR="00AD5FA7" w:rsidRDefault="00AD5FA7"/>
    <w:p w14:paraId="2DA589D4" w14:textId="564FF66E" w:rsidR="00AD5FA7" w:rsidRDefault="00AD5FA7" w:rsidP="00371875">
      <w:pPr>
        <w:pStyle w:val="ListParagraph"/>
        <w:numPr>
          <w:ilvl w:val="0"/>
          <w:numId w:val="1"/>
        </w:numPr>
      </w:pPr>
      <w:r>
        <w:lastRenderedPageBreak/>
        <w:t>Channel assignment to Module:</w:t>
      </w:r>
    </w:p>
    <w:p w14:paraId="6D13F2EE" w14:textId="6FCF7988" w:rsidR="00AD5FA7" w:rsidRDefault="00AD5FA7">
      <w:r>
        <w:rPr>
          <w:noProof/>
        </w:rPr>
        <w:drawing>
          <wp:inline distT="0" distB="0" distL="0" distR="0" wp14:anchorId="0576527E" wp14:editId="07BB82D7">
            <wp:extent cx="5943600" cy="2926080"/>
            <wp:effectExtent l="0" t="0" r="0" b="7620"/>
            <wp:docPr id="998002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021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D9B4" w14:textId="77777777" w:rsidR="00AD5FA7" w:rsidRDefault="00AD5FA7"/>
    <w:p w14:paraId="726E3AEE" w14:textId="24201482" w:rsidR="00AD5FA7" w:rsidRDefault="00AD5FA7" w:rsidP="00371875">
      <w:pPr>
        <w:pStyle w:val="ListParagraph"/>
        <w:numPr>
          <w:ilvl w:val="0"/>
          <w:numId w:val="1"/>
        </w:numPr>
      </w:pPr>
      <w:r>
        <w:t>List of Channels:</w:t>
      </w:r>
    </w:p>
    <w:p w14:paraId="132F376C" w14:textId="09A063DE" w:rsidR="00AD5FA7" w:rsidRDefault="00AD5FA7">
      <w:r>
        <w:rPr>
          <w:noProof/>
        </w:rPr>
        <w:drawing>
          <wp:inline distT="0" distB="0" distL="0" distR="0" wp14:anchorId="6923E2FC" wp14:editId="2E181E0C">
            <wp:extent cx="5943600" cy="2911475"/>
            <wp:effectExtent l="0" t="0" r="0" b="3175"/>
            <wp:docPr id="1737195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57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9DC0" w14:textId="77777777" w:rsidR="00096E90" w:rsidRDefault="00096E90"/>
    <w:p w14:paraId="7E7710EC" w14:textId="77777777" w:rsidR="00096E90" w:rsidRDefault="00096E90"/>
    <w:p w14:paraId="4ACB0E25" w14:textId="77777777" w:rsidR="00096E90" w:rsidRDefault="00096E90"/>
    <w:p w14:paraId="41A4DE06" w14:textId="77777777" w:rsidR="00096E90" w:rsidRDefault="00096E90"/>
    <w:p w14:paraId="2D7B7DB0" w14:textId="66522C51" w:rsidR="00096E90" w:rsidRDefault="00096E90" w:rsidP="00371875">
      <w:pPr>
        <w:pStyle w:val="ListParagraph"/>
        <w:numPr>
          <w:ilvl w:val="0"/>
          <w:numId w:val="1"/>
        </w:numPr>
      </w:pPr>
      <w:r>
        <w:lastRenderedPageBreak/>
        <w:t>Edit Channel:</w:t>
      </w:r>
    </w:p>
    <w:p w14:paraId="1B8B9CB5" w14:textId="59554D50" w:rsidR="00096E90" w:rsidRDefault="00096E90">
      <w:r>
        <w:rPr>
          <w:noProof/>
        </w:rPr>
        <w:drawing>
          <wp:inline distT="0" distB="0" distL="0" distR="0" wp14:anchorId="3883D54C" wp14:editId="42338DDB">
            <wp:extent cx="5943600" cy="2881630"/>
            <wp:effectExtent l="0" t="0" r="0" b="0"/>
            <wp:docPr id="333321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214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7F3" w14:textId="77777777" w:rsidR="00096E90" w:rsidRDefault="00096E90"/>
    <w:p w14:paraId="20C1269A" w14:textId="5594DBB9" w:rsidR="00096E90" w:rsidRDefault="00096E90" w:rsidP="00371875">
      <w:pPr>
        <w:pStyle w:val="ListParagraph"/>
        <w:numPr>
          <w:ilvl w:val="0"/>
          <w:numId w:val="1"/>
        </w:numPr>
      </w:pPr>
      <w:r>
        <w:t>Channel Values:</w:t>
      </w:r>
    </w:p>
    <w:p w14:paraId="3F26E95F" w14:textId="6AD90246" w:rsidR="00096E90" w:rsidRDefault="00096E90">
      <w:r>
        <w:rPr>
          <w:noProof/>
        </w:rPr>
        <w:drawing>
          <wp:inline distT="0" distB="0" distL="0" distR="0" wp14:anchorId="2239182A" wp14:editId="2F17E12E">
            <wp:extent cx="5943600" cy="2900680"/>
            <wp:effectExtent l="0" t="0" r="0" b="0"/>
            <wp:docPr id="860512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121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1919" w14:textId="77777777" w:rsidR="00096E90" w:rsidRDefault="00096E90"/>
    <w:p w14:paraId="51F261EA" w14:textId="77777777" w:rsidR="00096E90" w:rsidRDefault="00096E90"/>
    <w:p w14:paraId="43729C84" w14:textId="77777777" w:rsidR="00096E90" w:rsidRDefault="00096E90"/>
    <w:p w14:paraId="459B24D4" w14:textId="77777777" w:rsidR="00096E90" w:rsidRDefault="00096E90"/>
    <w:p w14:paraId="2867F425" w14:textId="77777777" w:rsidR="00096E90" w:rsidRDefault="00096E90"/>
    <w:p w14:paraId="02F01B25" w14:textId="31E61356" w:rsidR="00096E90" w:rsidRDefault="00096E90" w:rsidP="00371875">
      <w:pPr>
        <w:pStyle w:val="ListParagraph"/>
        <w:numPr>
          <w:ilvl w:val="0"/>
          <w:numId w:val="1"/>
        </w:numPr>
      </w:pPr>
      <w:r>
        <w:lastRenderedPageBreak/>
        <w:t>Services:</w:t>
      </w:r>
    </w:p>
    <w:p w14:paraId="1B0308AF" w14:textId="69DEE318" w:rsidR="00096E90" w:rsidRDefault="00096E90">
      <w:r>
        <w:rPr>
          <w:noProof/>
        </w:rPr>
        <w:drawing>
          <wp:inline distT="0" distB="0" distL="0" distR="0" wp14:anchorId="26BAEEA8" wp14:editId="17019A69">
            <wp:extent cx="5943600" cy="1148080"/>
            <wp:effectExtent l="0" t="0" r="0" b="0"/>
            <wp:docPr id="446135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353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42BC4"/>
    <w:multiLevelType w:val="hybridMultilevel"/>
    <w:tmpl w:val="79286BDC"/>
    <w:lvl w:ilvl="0" w:tplc="A6409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A7"/>
    <w:rsid w:val="00096E90"/>
    <w:rsid w:val="00371875"/>
    <w:rsid w:val="00547DB9"/>
    <w:rsid w:val="00814E99"/>
    <w:rsid w:val="00AA78AC"/>
    <w:rsid w:val="00AD5FA7"/>
    <w:rsid w:val="00D45825"/>
    <w:rsid w:val="00F0695C"/>
    <w:rsid w:val="00F5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4203"/>
  <w15:chartTrackingRefBased/>
  <w15:docId w15:val="{CCBF6826-AAC9-4B67-8A36-2D6F80DC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Nareshbhai Parmar</dc:creator>
  <cp:keywords/>
  <dc:description/>
  <cp:lastModifiedBy>Nareshbhai Parmar</cp:lastModifiedBy>
  <cp:revision>3</cp:revision>
  <dcterms:created xsi:type="dcterms:W3CDTF">2024-03-22T08:50:00Z</dcterms:created>
  <dcterms:modified xsi:type="dcterms:W3CDTF">2024-03-22T09:04:00Z</dcterms:modified>
</cp:coreProperties>
</file>