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49D5E" w14:textId="2BDE7FC2" w:rsidR="00F04814" w:rsidRDefault="00A42DB4">
      <w:pPr>
        <w:rPr>
          <w:lang w:val="en-GB"/>
        </w:rPr>
      </w:pPr>
      <w:r>
        <w:rPr>
          <w:lang w:val="en-GB"/>
        </w:rPr>
        <w:t>Testing</w:t>
      </w:r>
    </w:p>
    <w:p w14:paraId="1AE65E44" w14:textId="77777777" w:rsidR="00A42DB4" w:rsidRPr="00A42DB4" w:rsidRDefault="00A42DB4">
      <w:pPr>
        <w:rPr>
          <w:lang w:val="en-GB"/>
        </w:rPr>
      </w:pPr>
    </w:p>
    <w:sectPr w:rsidR="00A42DB4" w:rsidRPr="00A42D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5C"/>
    <w:rsid w:val="00656B5C"/>
    <w:rsid w:val="007B5F11"/>
    <w:rsid w:val="00A42DB4"/>
    <w:rsid w:val="00A561FD"/>
    <w:rsid w:val="00D81164"/>
    <w:rsid w:val="00F04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8EE41"/>
  <w15:chartTrackingRefBased/>
  <w15:docId w15:val="{BAED328F-BF1B-48F5-8BC6-8C48B0A6F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Ambar Kolhatkar</dc:creator>
  <cp:keywords/>
  <dc:description/>
  <cp:lastModifiedBy>Ambar Kolhatkar</cp:lastModifiedBy>
  <cp:revision>2</cp:revision>
  <dcterms:created xsi:type="dcterms:W3CDTF">2026-10-11T11:33:00Z</dcterms:created>
  <dcterms:modified xsi:type="dcterms:W3CDTF">2026-10-11T11:33:00Z</dcterms:modified>
</cp:coreProperties>
</file>