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C4ED1" w14:textId="77777777" w:rsidR="00ED33B4" w:rsidRPr="00ED33B4" w:rsidRDefault="00ED33B4" w:rsidP="00ED33B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MATERI ANALISIS DATA INDUSTRI</w:t>
      </w:r>
    </w:p>
    <w:p w14:paraId="6308612B" w14:textId="77777777" w:rsidR="00ED33B4" w:rsidRPr="00ED33B4" w:rsidRDefault="00ED33B4" w:rsidP="00ED33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Defect, KPI, dan Data Analytics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Pengambilan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Keputusan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</w:t>
      </w:r>
    </w:p>
    <w:p w14:paraId="5C2943D4" w14:textId="5B7C5678" w:rsid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E239E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C04C4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BAB 1. PENDAHULUAN ANALISIS DATA INDUSTRI</w:t>
      </w:r>
    </w:p>
    <w:p w14:paraId="6BEFAA7E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Industri</w:t>
      </w:r>
      <w:proofErr w:type="spellEnd"/>
    </w:p>
    <w:p w14:paraId="646C9510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349F793B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Pada era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4.0,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mengandalkan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intuisi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A8DEB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Industri</w:t>
      </w:r>
      <w:proofErr w:type="spellEnd"/>
    </w:p>
    <w:p w14:paraId="7B236721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38595F" w14:textId="77777777" w:rsidR="00ED33B4" w:rsidRPr="00ED33B4" w:rsidRDefault="00ED33B4" w:rsidP="00ED33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</w:p>
    <w:p w14:paraId="44C95911" w14:textId="77777777" w:rsidR="00ED33B4" w:rsidRPr="00ED33B4" w:rsidRDefault="00ED33B4" w:rsidP="00ED33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proses</w:t>
      </w:r>
    </w:p>
    <w:p w14:paraId="7B6ACCEB" w14:textId="77777777" w:rsidR="00ED33B4" w:rsidRPr="00ED33B4" w:rsidRDefault="00ED33B4" w:rsidP="00ED33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defect</w:t>
      </w:r>
    </w:p>
    <w:p w14:paraId="4B445B37" w14:textId="77777777" w:rsidR="00ED33B4" w:rsidRPr="00ED33B4" w:rsidRDefault="00ED33B4" w:rsidP="00ED33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Mengoptimalkan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</w:p>
    <w:p w14:paraId="186C32F6" w14:textId="77777777" w:rsidR="00ED33B4" w:rsidRPr="00ED33B4" w:rsidRDefault="00ED33B4" w:rsidP="00ED33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14:paraId="09EBC304" w14:textId="55793F10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5140C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BAB 2. PRODUKTIVITAS</w:t>
      </w:r>
    </w:p>
    <w:p w14:paraId="3BFECE8D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Produktivitas</w:t>
      </w:r>
      <w:proofErr w:type="spellEnd"/>
    </w:p>
    <w:p w14:paraId="3946C7EC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output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input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707443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290BC6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Output / Input</w:t>
      </w:r>
    </w:p>
    <w:p w14:paraId="45B59840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Perhitungan</w:t>
      </w:r>
      <w:proofErr w:type="spellEnd"/>
    </w:p>
    <w:p w14:paraId="629EA99D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pabrik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D33B4">
        <w:rPr>
          <w:rFonts w:ascii="Times New Roman" w:eastAsia="Times New Roman" w:hAnsi="Times New Roman" w:cs="Times New Roman"/>
          <w:sz w:val="24"/>
          <w:szCs w:val="24"/>
        </w:rPr>
        <w:t>500 unit</w:t>
      </w:r>
      <w:proofErr w:type="gram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100 jam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DC81E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500 / 100</w:t>
      </w:r>
    </w:p>
    <w:p w14:paraId="0653302C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5 unit/jam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406BB278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D33B4">
        <w:rPr>
          <w:rFonts w:ascii="Times New Roman" w:eastAsia="Times New Roman" w:hAnsi="Times New Roman" w:cs="Times New Roman"/>
          <w:sz w:val="24"/>
          <w:szCs w:val="24"/>
        </w:rPr>
        <w:t>5 unit</w:t>
      </w:r>
      <w:proofErr w:type="gram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AA7F0E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Mempengaruhi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Produktivitas</w:t>
      </w:r>
      <w:proofErr w:type="spellEnd"/>
    </w:p>
    <w:p w14:paraId="6DD937A4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Internal</w:t>
      </w:r>
    </w:p>
    <w:p w14:paraId="41387CA6" w14:textId="77777777" w:rsidR="00ED33B4" w:rsidRPr="00ED33B4" w:rsidRDefault="00ED33B4" w:rsidP="00ED33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2F12BFB4" w14:textId="77777777" w:rsidR="00ED33B4" w:rsidRPr="00ED33B4" w:rsidRDefault="00ED33B4" w:rsidP="00ED33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</w:p>
    <w:p w14:paraId="7D51163B" w14:textId="77777777" w:rsidR="00ED33B4" w:rsidRPr="00ED33B4" w:rsidRDefault="00ED33B4" w:rsidP="00ED33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2ACEDE54" w14:textId="77777777" w:rsidR="00ED33B4" w:rsidRPr="00ED33B4" w:rsidRDefault="00ED33B4" w:rsidP="00ED33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</w:p>
    <w:p w14:paraId="5D3410F5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Eksternal</w:t>
      </w:r>
      <w:proofErr w:type="spellEnd"/>
    </w:p>
    <w:p w14:paraId="317B7C0B" w14:textId="77777777" w:rsidR="00ED33B4" w:rsidRPr="00ED33B4" w:rsidRDefault="00ED33B4" w:rsidP="00ED33B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pasar</w:t>
      </w:r>
    </w:p>
    <w:p w14:paraId="69528131" w14:textId="77777777" w:rsidR="00ED33B4" w:rsidRPr="00ED33B4" w:rsidRDefault="00ED33B4" w:rsidP="00ED33B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</w:p>
    <w:p w14:paraId="1D3334C8" w14:textId="77777777" w:rsidR="00ED33B4" w:rsidRPr="00ED33B4" w:rsidRDefault="00ED33B4" w:rsidP="00ED33B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</w:p>
    <w:p w14:paraId="507C996C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Indikator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Produktivitas</w:t>
      </w:r>
      <w:proofErr w:type="spellEnd"/>
    </w:p>
    <w:p w14:paraId="5716A9FC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Tenaga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1B841C04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Tenaga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Output /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Tenaga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36337568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Mesin</w:t>
      </w:r>
      <w:proofErr w:type="spellEnd"/>
    </w:p>
    <w:p w14:paraId="6F2BFA35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Output / Jam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</w:p>
    <w:p w14:paraId="052AC4E2" w14:textId="27751A69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FCEDE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BAB 3. EFISIENSI</w:t>
      </w:r>
    </w:p>
    <w:p w14:paraId="43400067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Efisiensi</w:t>
      </w:r>
      <w:proofErr w:type="spellEnd"/>
    </w:p>
    <w:p w14:paraId="095C3C86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output.</w:t>
      </w:r>
    </w:p>
    <w:p w14:paraId="328A90A3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DB7A49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(%) = (Output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/ Output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) × 100%</w:t>
      </w:r>
    </w:p>
    <w:p w14:paraId="66EEF76B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Perhitungan</w:t>
      </w:r>
      <w:proofErr w:type="spellEnd"/>
    </w:p>
    <w:p w14:paraId="7896A6D9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1000 unit</w:t>
      </w:r>
    </w:p>
    <w:p w14:paraId="468BD103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900 unit</w:t>
      </w:r>
    </w:p>
    <w:p w14:paraId="7CDE356E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(900 / 1000) × 100%</w:t>
      </w:r>
    </w:p>
    <w:p w14:paraId="73B4B8E4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90%</w:t>
      </w:r>
    </w:p>
    <w:p w14:paraId="7725ED73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Jenis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Efisiensi</w:t>
      </w:r>
      <w:proofErr w:type="spellEnd"/>
    </w:p>
    <w:p w14:paraId="051340E7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Waktu</w:t>
      </w:r>
    </w:p>
    <w:p w14:paraId="4EAD9597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menganggur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(idle time)</w:t>
      </w:r>
    </w:p>
    <w:p w14:paraId="74509A1E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Biaya</w:t>
      </w:r>
      <w:proofErr w:type="spellEnd"/>
    </w:p>
    <w:p w14:paraId="5335700D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pemborosan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</w:p>
    <w:p w14:paraId="44188601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Energi</w:t>
      </w:r>
      <w:proofErr w:type="spellEnd"/>
    </w:p>
    <w:p w14:paraId="7BD9A1B0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per unit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</w:p>
    <w:p w14:paraId="671CC828" w14:textId="52830091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7A409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BAB 4. DEFECT (CACAT PRODUK)</w:t>
      </w:r>
    </w:p>
    <w:p w14:paraId="2F9CD0A0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Defect</w:t>
      </w:r>
    </w:p>
    <w:p w14:paraId="2DFC5E6C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Defect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BF15F9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defect:</w:t>
      </w:r>
    </w:p>
    <w:p w14:paraId="4EBAC8E6" w14:textId="77777777" w:rsidR="00ED33B4" w:rsidRPr="00ED33B4" w:rsidRDefault="00ED33B4" w:rsidP="00ED33B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</w:p>
    <w:p w14:paraId="6EB9F86B" w14:textId="77777777" w:rsidR="00ED33B4" w:rsidRPr="00ED33B4" w:rsidRDefault="00ED33B4" w:rsidP="00ED33B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</w:p>
    <w:p w14:paraId="6F7C0B0B" w14:textId="77777777" w:rsidR="00ED33B4" w:rsidRPr="00ED33B4" w:rsidRDefault="00ED33B4" w:rsidP="00ED33B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</w:p>
    <w:p w14:paraId="04C08DAD" w14:textId="77777777" w:rsidR="00ED33B4" w:rsidRPr="00ED33B4" w:rsidRDefault="00ED33B4" w:rsidP="00ED33B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</w:p>
    <w:p w14:paraId="6A07CFE1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Mengukur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Defect Rate</w:t>
      </w:r>
    </w:p>
    <w:p w14:paraId="48BEE71E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B557D1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Defect Rate (%) = (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Cacat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) × 100%</w:t>
      </w:r>
    </w:p>
    <w:p w14:paraId="6DF6D8AC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</w:p>
    <w:p w14:paraId="31E31FF8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10.000 unit</w:t>
      </w:r>
    </w:p>
    <w:p w14:paraId="714E2CB5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defect = 150 unit</w:t>
      </w:r>
    </w:p>
    <w:p w14:paraId="5F15FDC2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Defect Rate = (150 / 10.000) × 100%</w:t>
      </w:r>
    </w:p>
    <w:p w14:paraId="69B4EBCB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Defect Rate = 1,5%</w:t>
      </w:r>
    </w:p>
    <w:p w14:paraId="5CC6AF4C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Defect</w:t>
      </w:r>
    </w:p>
    <w:p w14:paraId="4D3FEDAC" w14:textId="77777777" w:rsidR="00ED33B4" w:rsidRPr="00ED33B4" w:rsidRDefault="00ED33B4" w:rsidP="00ED33B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rework</w:t>
      </w:r>
    </w:p>
    <w:p w14:paraId="288DAB04" w14:textId="77777777" w:rsidR="00ED33B4" w:rsidRPr="00ED33B4" w:rsidRDefault="00ED33B4" w:rsidP="00ED33B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scrap</w:t>
      </w:r>
    </w:p>
    <w:p w14:paraId="5DE66F86" w14:textId="77777777" w:rsidR="00ED33B4" w:rsidRPr="00ED33B4" w:rsidRDefault="00ED33B4" w:rsidP="00ED33B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</w:p>
    <w:p w14:paraId="6C5154EC" w14:textId="77777777" w:rsidR="00ED33B4" w:rsidRPr="00ED33B4" w:rsidRDefault="00ED33B4" w:rsidP="00ED33B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profit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</w:p>
    <w:p w14:paraId="0733DB7F" w14:textId="06B98D0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8510E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BAB 5. KPI (KEY PERFORMANCE INDICATOR)</w:t>
      </w:r>
    </w:p>
    <w:p w14:paraId="01CA6F97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KPI</w:t>
      </w:r>
    </w:p>
    <w:p w14:paraId="4E279DBD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KPI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target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DB4A1B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5.2 KPI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3820"/>
        <w:gridCol w:w="1256"/>
      </w:tblGrid>
      <w:tr w:rsidR="00ED33B4" w:rsidRPr="00ED33B4" w14:paraId="691D04EB" w14:textId="77777777" w:rsidTr="00ED33B4">
        <w:tc>
          <w:tcPr>
            <w:tcW w:w="0" w:type="auto"/>
            <w:hideMark/>
          </w:tcPr>
          <w:p w14:paraId="57B6D49C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14:paraId="1C07469B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Rumus</w:t>
            </w:r>
            <w:proofErr w:type="spellEnd"/>
          </w:p>
        </w:tc>
        <w:tc>
          <w:tcPr>
            <w:tcW w:w="0" w:type="auto"/>
            <w:hideMark/>
          </w:tcPr>
          <w:p w14:paraId="5E2C6B4B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ED33B4" w:rsidRPr="00ED33B4" w14:paraId="1622A3B9" w14:textId="77777777" w:rsidTr="00ED33B4">
        <w:tc>
          <w:tcPr>
            <w:tcW w:w="0" w:type="auto"/>
            <w:hideMark/>
          </w:tcPr>
          <w:p w14:paraId="1952A20F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Produktivitas</w:t>
            </w:r>
            <w:proofErr w:type="spellEnd"/>
          </w:p>
        </w:tc>
        <w:tc>
          <w:tcPr>
            <w:tcW w:w="0" w:type="auto"/>
            <w:hideMark/>
          </w:tcPr>
          <w:p w14:paraId="121FE880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Output/Input</w:t>
            </w:r>
          </w:p>
        </w:tc>
        <w:tc>
          <w:tcPr>
            <w:tcW w:w="0" w:type="auto"/>
            <w:hideMark/>
          </w:tcPr>
          <w:p w14:paraId="6D27422D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Meningkat</w:t>
            </w:r>
            <w:proofErr w:type="spellEnd"/>
          </w:p>
        </w:tc>
      </w:tr>
      <w:tr w:rsidR="00ED33B4" w:rsidRPr="00ED33B4" w14:paraId="0BB02470" w14:textId="77777777" w:rsidTr="00ED33B4">
        <w:tc>
          <w:tcPr>
            <w:tcW w:w="0" w:type="auto"/>
            <w:hideMark/>
          </w:tcPr>
          <w:p w14:paraId="49EFAEEC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Efisiensi</w:t>
            </w:r>
            <w:proofErr w:type="spellEnd"/>
          </w:p>
        </w:tc>
        <w:tc>
          <w:tcPr>
            <w:tcW w:w="0" w:type="auto"/>
            <w:hideMark/>
          </w:tcPr>
          <w:p w14:paraId="0B166EDA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Aktual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76A74FDF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&gt;95%</w:t>
            </w:r>
          </w:p>
        </w:tc>
      </w:tr>
      <w:tr w:rsidR="00ED33B4" w:rsidRPr="00ED33B4" w14:paraId="3E694E60" w14:textId="77777777" w:rsidTr="00ED33B4">
        <w:tc>
          <w:tcPr>
            <w:tcW w:w="0" w:type="auto"/>
            <w:hideMark/>
          </w:tcPr>
          <w:p w14:paraId="7F728B11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Defect Rate</w:t>
            </w:r>
          </w:p>
        </w:tc>
        <w:tc>
          <w:tcPr>
            <w:tcW w:w="0" w:type="auto"/>
            <w:hideMark/>
          </w:tcPr>
          <w:p w14:paraId="684DF5B9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Defect/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0" w:type="auto"/>
            <w:hideMark/>
          </w:tcPr>
          <w:p w14:paraId="11D89F70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&lt;2%</w:t>
            </w:r>
          </w:p>
        </w:tc>
      </w:tr>
      <w:tr w:rsidR="00ED33B4" w:rsidRPr="00ED33B4" w14:paraId="18758DF8" w14:textId="77777777" w:rsidTr="00ED33B4">
        <w:tc>
          <w:tcPr>
            <w:tcW w:w="0" w:type="auto"/>
            <w:hideMark/>
          </w:tcPr>
          <w:p w14:paraId="68F085AD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OEE</w:t>
            </w:r>
          </w:p>
        </w:tc>
        <w:tc>
          <w:tcPr>
            <w:tcW w:w="0" w:type="auto"/>
            <w:hideMark/>
          </w:tcPr>
          <w:p w14:paraId="6E451EA7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 × Performance × Quality</w:t>
            </w:r>
          </w:p>
        </w:tc>
        <w:tc>
          <w:tcPr>
            <w:tcW w:w="0" w:type="auto"/>
            <w:hideMark/>
          </w:tcPr>
          <w:p w14:paraId="6CB5E094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&gt;85%</w:t>
            </w:r>
          </w:p>
        </w:tc>
      </w:tr>
    </w:tbl>
    <w:p w14:paraId="70D434D6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5.3 KPI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Kualitas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3256"/>
      </w:tblGrid>
      <w:tr w:rsidR="00ED33B4" w:rsidRPr="00ED33B4" w14:paraId="62BE0E1C" w14:textId="77777777" w:rsidTr="00ED33B4">
        <w:tc>
          <w:tcPr>
            <w:tcW w:w="0" w:type="auto"/>
            <w:hideMark/>
          </w:tcPr>
          <w:p w14:paraId="17FBFC77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14:paraId="39112B7C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</w:p>
        </w:tc>
      </w:tr>
      <w:tr w:rsidR="00ED33B4" w:rsidRPr="00ED33B4" w14:paraId="5EBAC9A4" w14:textId="77777777" w:rsidTr="00ED33B4">
        <w:tc>
          <w:tcPr>
            <w:tcW w:w="0" w:type="auto"/>
            <w:hideMark/>
          </w:tcPr>
          <w:p w14:paraId="30302EC0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Defect Rate</w:t>
            </w:r>
          </w:p>
        </w:tc>
        <w:tc>
          <w:tcPr>
            <w:tcW w:w="0" w:type="auto"/>
            <w:hideMark/>
          </w:tcPr>
          <w:p w14:paraId="437E48C7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cacat</w:t>
            </w:r>
            <w:proofErr w:type="spellEnd"/>
          </w:p>
        </w:tc>
      </w:tr>
      <w:tr w:rsidR="00ED33B4" w:rsidRPr="00ED33B4" w14:paraId="47D813E0" w14:textId="77777777" w:rsidTr="00ED33B4">
        <w:tc>
          <w:tcPr>
            <w:tcW w:w="0" w:type="auto"/>
            <w:hideMark/>
          </w:tcPr>
          <w:p w14:paraId="3ED68021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Complaint</w:t>
            </w:r>
          </w:p>
        </w:tc>
        <w:tc>
          <w:tcPr>
            <w:tcW w:w="0" w:type="auto"/>
            <w:hideMark/>
          </w:tcPr>
          <w:p w14:paraId="45FE4CE0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keluhan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</w:tr>
      <w:tr w:rsidR="00ED33B4" w:rsidRPr="00ED33B4" w14:paraId="36BE49F1" w14:textId="77777777" w:rsidTr="00ED33B4">
        <w:tc>
          <w:tcPr>
            <w:tcW w:w="0" w:type="auto"/>
            <w:hideMark/>
          </w:tcPr>
          <w:p w14:paraId="477F64CC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Rework Rate</w:t>
            </w:r>
          </w:p>
        </w:tc>
        <w:tc>
          <w:tcPr>
            <w:tcW w:w="0" w:type="auto"/>
            <w:hideMark/>
          </w:tcPr>
          <w:p w14:paraId="7D4AB993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ulang</w:t>
            </w:r>
            <w:proofErr w:type="spellEnd"/>
          </w:p>
        </w:tc>
      </w:tr>
    </w:tbl>
    <w:p w14:paraId="3D278109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5.4 KPI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Pengiriman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2342"/>
      </w:tblGrid>
      <w:tr w:rsidR="00ED33B4" w:rsidRPr="00ED33B4" w14:paraId="6408361F" w14:textId="77777777" w:rsidTr="00ED33B4">
        <w:tc>
          <w:tcPr>
            <w:tcW w:w="0" w:type="auto"/>
            <w:hideMark/>
          </w:tcPr>
          <w:p w14:paraId="2F8E11FC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14:paraId="7854B09C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</w:p>
        </w:tc>
      </w:tr>
      <w:tr w:rsidR="00ED33B4" w:rsidRPr="00ED33B4" w14:paraId="3546CB5F" w14:textId="77777777" w:rsidTr="00ED33B4">
        <w:tc>
          <w:tcPr>
            <w:tcW w:w="0" w:type="auto"/>
            <w:hideMark/>
          </w:tcPr>
          <w:p w14:paraId="2A11415E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On Time Delivery</w:t>
            </w:r>
          </w:p>
        </w:tc>
        <w:tc>
          <w:tcPr>
            <w:tcW w:w="0" w:type="auto"/>
            <w:hideMark/>
          </w:tcPr>
          <w:p w14:paraId="73058185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Ketepatan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</w:p>
        </w:tc>
      </w:tr>
      <w:tr w:rsidR="00ED33B4" w:rsidRPr="00ED33B4" w14:paraId="11DBE6B0" w14:textId="77777777" w:rsidTr="00ED33B4">
        <w:tc>
          <w:tcPr>
            <w:tcW w:w="0" w:type="auto"/>
            <w:hideMark/>
          </w:tcPr>
          <w:p w14:paraId="77F4BF52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Lead Time</w:t>
            </w:r>
          </w:p>
        </w:tc>
        <w:tc>
          <w:tcPr>
            <w:tcW w:w="0" w:type="auto"/>
            <w:hideMark/>
          </w:tcPr>
          <w:p w14:paraId="035C9565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Mempercepat</w:t>
            </w:r>
            <w:proofErr w:type="spellEnd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</w:t>
            </w:r>
          </w:p>
        </w:tc>
      </w:tr>
    </w:tbl>
    <w:p w14:paraId="3C2D9ABF" w14:textId="1763EA8F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65CB1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BAB 6. DATA ANALYTICS UNTUK PENGAMBILAN KEPUTUSAN</w:t>
      </w:r>
    </w:p>
    <w:p w14:paraId="6F6EBAD4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6.1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Analytics</w:t>
      </w:r>
    </w:p>
    <w:p w14:paraId="060250A1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Data Analytics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BDC79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6.2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Analytics</w:t>
      </w:r>
    </w:p>
    <w:p w14:paraId="0AA5D957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</w:p>
    <w:p w14:paraId="178F87BE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575325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</w:p>
    <w:p w14:paraId="491DAB73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valid.</w:t>
      </w:r>
    </w:p>
    <w:p w14:paraId="1247421B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</w:t>
      </w:r>
    </w:p>
    <w:p w14:paraId="52BFCBCA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F9F740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</w:p>
    <w:p w14:paraId="6A8F172F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79441D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Making</w:t>
      </w:r>
    </w:p>
    <w:p w14:paraId="5D36BE70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34A77B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6.3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Jenis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Analitik</w:t>
      </w:r>
      <w:proofErr w:type="spellEnd"/>
    </w:p>
    <w:p w14:paraId="3709D687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Analytics</w:t>
      </w:r>
    </w:p>
    <w:p w14:paraId="0F77BF67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F69B65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32B46EBF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Analytics</w:t>
      </w:r>
    </w:p>
    <w:p w14:paraId="4F09755F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E88B23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4C2E9E72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Analytics</w:t>
      </w:r>
    </w:p>
    <w:p w14:paraId="3381685C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8D6F50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7AF3F406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Prescriptive Analytics</w:t>
      </w:r>
    </w:p>
    <w:p w14:paraId="7BE59192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0E96EF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17C12345" w14:textId="42D0EDE7" w:rsid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38990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72DCBD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BAB 7. FORECASTING SEDERHANA MENGGUNAKAN PYTHON</w:t>
      </w:r>
    </w:p>
    <w:p w14:paraId="3C8B3439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7.1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Forecasting</w:t>
      </w:r>
    </w:p>
    <w:p w14:paraId="435F4852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Forecasting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memperkirakan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654EB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D4A120" w14:textId="77777777" w:rsidR="00ED33B4" w:rsidRPr="00ED33B4" w:rsidRDefault="00ED33B4" w:rsidP="00ED33B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</w:p>
    <w:p w14:paraId="693615B9" w14:textId="77777777" w:rsidR="00ED33B4" w:rsidRPr="00ED33B4" w:rsidRDefault="00ED33B4" w:rsidP="00ED33B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</w:p>
    <w:p w14:paraId="5AEC56E3" w14:textId="77777777" w:rsidR="00ED33B4" w:rsidRPr="00ED33B4" w:rsidRDefault="00ED33B4" w:rsidP="00ED33B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</w:p>
    <w:p w14:paraId="37CE25E5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7.2 Dataset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Bulanan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150"/>
      </w:tblGrid>
      <w:tr w:rsidR="00ED33B4" w:rsidRPr="00ED33B4" w14:paraId="15C2D328" w14:textId="77777777" w:rsidTr="00ED33B4">
        <w:tc>
          <w:tcPr>
            <w:tcW w:w="0" w:type="auto"/>
            <w:hideMark/>
          </w:tcPr>
          <w:p w14:paraId="7A909D73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0" w:type="auto"/>
            <w:hideMark/>
          </w:tcPr>
          <w:p w14:paraId="18F54E20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</w:p>
        </w:tc>
      </w:tr>
      <w:tr w:rsidR="00ED33B4" w:rsidRPr="00ED33B4" w14:paraId="00258FEA" w14:textId="77777777" w:rsidTr="00ED33B4">
        <w:tc>
          <w:tcPr>
            <w:tcW w:w="0" w:type="auto"/>
            <w:hideMark/>
          </w:tcPr>
          <w:p w14:paraId="6E2B5B7A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Januari</w:t>
            </w:r>
            <w:proofErr w:type="spellEnd"/>
          </w:p>
        </w:tc>
        <w:tc>
          <w:tcPr>
            <w:tcW w:w="0" w:type="auto"/>
            <w:hideMark/>
          </w:tcPr>
          <w:p w14:paraId="10614F22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ED33B4" w:rsidRPr="00ED33B4" w14:paraId="0AB1D25C" w14:textId="77777777" w:rsidTr="00ED33B4">
        <w:tc>
          <w:tcPr>
            <w:tcW w:w="0" w:type="auto"/>
            <w:hideMark/>
          </w:tcPr>
          <w:p w14:paraId="3C0EBF34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Februari</w:t>
            </w:r>
            <w:proofErr w:type="spellEnd"/>
          </w:p>
        </w:tc>
        <w:tc>
          <w:tcPr>
            <w:tcW w:w="0" w:type="auto"/>
            <w:hideMark/>
          </w:tcPr>
          <w:p w14:paraId="1CC9F467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ED33B4" w:rsidRPr="00ED33B4" w14:paraId="1263F519" w14:textId="77777777" w:rsidTr="00ED33B4">
        <w:tc>
          <w:tcPr>
            <w:tcW w:w="0" w:type="auto"/>
            <w:hideMark/>
          </w:tcPr>
          <w:p w14:paraId="62DFDD13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0" w:type="auto"/>
            <w:hideMark/>
          </w:tcPr>
          <w:p w14:paraId="413110F2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ED33B4" w:rsidRPr="00ED33B4" w14:paraId="09295C3F" w14:textId="77777777" w:rsidTr="00ED33B4">
        <w:tc>
          <w:tcPr>
            <w:tcW w:w="0" w:type="auto"/>
            <w:hideMark/>
          </w:tcPr>
          <w:p w14:paraId="1FBE8A1D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0" w:type="auto"/>
            <w:hideMark/>
          </w:tcPr>
          <w:p w14:paraId="6BC53FB1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1250</w:t>
            </w:r>
          </w:p>
        </w:tc>
      </w:tr>
      <w:tr w:rsidR="00ED33B4" w:rsidRPr="00ED33B4" w14:paraId="74857302" w14:textId="77777777" w:rsidTr="00ED33B4">
        <w:tc>
          <w:tcPr>
            <w:tcW w:w="0" w:type="auto"/>
            <w:hideMark/>
          </w:tcPr>
          <w:p w14:paraId="12C48294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Mei</w:t>
            </w:r>
          </w:p>
        </w:tc>
        <w:tc>
          <w:tcPr>
            <w:tcW w:w="0" w:type="auto"/>
            <w:hideMark/>
          </w:tcPr>
          <w:p w14:paraId="17D22941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1350</w:t>
            </w:r>
          </w:p>
        </w:tc>
      </w:tr>
      <w:tr w:rsidR="00ED33B4" w:rsidRPr="00ED33B4" w14:paraId="4A0FD051" w14:textId="77777777" w:rsidTr="00ED33B4">
        <w:tc>
          <w:tcPr>
            <w:tcW w:w="0" w:type="auto"/>
            <w:hideMark/>
          </w:tcPr>
          <w:p w14:paraId="3E9A101C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Juni</w:t>
            </w:r>
            <w:proofErr w:type="spellEnd"/>
          </w:p>
        </w:tc>
        <w:tc>
          <w:tcPr>
            <w:tcW w:w="0" w:type="auto"/>
            <w:hideMark/>
          </w:tcPr>
          <w:p w14:paraId="3768C9BB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</w:tbl>
    <w:p w14:paraId="5BB794E8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7.3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</w:p>
    <w:p w14:paraId="2CD86E2F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>pip install pandas</w:t>
      </w:r>
    </w:p>
    <w:p w14:paraId="0607DC1E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>pip install matplotlib</w:t>
      </w:r>
    </w:p>
    <w:p w14:paraId="7694129C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>pip install scikit-learn</w:t>
      </w:r>
    </w:p>
    <w:p w14:paraId="299ACEDA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7.4 Program Forecasting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Linear Regression</w:t>
      </w:r>
    </w:p>
    <w:p w14:paraId="32FE557E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>import pandas as pd</w:t>
      </w:r>
    </w:p>
    <w:p w14:paraId="62228382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matplotlib.pyplot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 as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plt</w:t>
      </w:r>
      <w:proofErr w:type="spellEnd"/>
    </w:p>
    <w:p w14:paraId="611C1008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 xml:space="preserve">from </w:t>
      </w: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sklearn.linear</w:t>
      </w:r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_model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LinearRegression</w:t>
      </w:r>
      <w:proofErr w:type="spellEnd"/>
    </w:p>
    <w:p w14:paraId="0C9FDBC6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BBEFEBD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bulan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 = [1, 2, 3, 4, 5, 6]</w:t>
      </w:r>
    </w:p>
    <w:p w14:paraId="193F8143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produksi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 = [1000, 1100, 1200, 1250, 1350, 1400]</w:t>
      </w:r>
    </w:p>
    <w:p w14:paraId="344EB0B2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9DD6FD6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 xml:space="preserve">df = </w:t>
      </w: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pd.DataFrame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({</w:t>
      </w:r>
    </w:p>
    <w:p w14:paraId="4F18300B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 xml:space="preserve">    '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bulan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':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bulan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,</w:t>
      </w:r>
    </w:p>
    <w:p w14:paraId="6DF804E3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 xml:space="preserve">    '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produksi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':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produksi</w:t>
      </w:r>
      <w:proofErr w:type="spellEnd"/>
    </w:p>
    <w:p w14:paraId="5EE07212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>})</w:t>
      </w:r>
    </w:p>
    <w:p w14:paraId="6385153F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38D03A2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>X = df[['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bulan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']]</w:t>
      </w:r>
    </w:p>
    <w:p w14:paraId="53D106FC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>y = df['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produksi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']</w:t>
      </w:r>
    </w:p>
    <w:p w14:paraId="1505E70A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E7D16EB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 xml:space="preserve">model = </w:t>
      </w: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LinearRegression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)</w:t>
      </w:r>
    </w:p>
    <w:p w14:paraId="3FE4F642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model.fit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X, y)</w:t>
      </w:r>
    </w:p>
    <w:p w14:paraId="4DC8275B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29A9EAF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prediksi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model.predict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([[7]])</w:t>
      </w:r>
    </w:p>
    <w:p w14:paraId="50C66422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5FC4DE8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"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Prediksi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Produksi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Bulan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 ke-7:")</w:t>
      </w:r>
    </w:p>
    <w:p w14:paraId="1B45AA28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D33B4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prediksi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0])</w:t>
      </w:r>
    </w:p>
    <w:p w14:paraId="5A9D7115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5082771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plt.scatter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bulan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produksi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, color='blue')</w:t>
      </w:r>
    </w:p>
    <w:p w14:paraId="04DDFAB6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plt.plot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bulan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model.predict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(X), color='red')</w:t>
      </w:r>
    </w:p>
    <w:p w14:paraId="52E7D7BB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plt.xlabel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('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Bulan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')</w:t>
      </w:r>
    </w:p>
    <w:p w14:paraId="234C02F1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plt.ylabel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('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Produksi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')</w:t>
      </w:r>
    </w:p>
    <w:p w14:paraId="3619A182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lastRenderedPageBreak/>
        <w:t>plt.title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 xml:space="preserve">('Forecasting </w:t>
      </w:r>
      <w:proofErr w:type="spellStart"/>
      <w:r w:rsidRPr="00ED33B4">
        <w:rPr>
          <w:rFonts w:ascii="Courier New" w:eastAsia="Times New Roman" w:hAnsi="Courier New" w:cs="Courier New"/>
          <w:sz w:val="24"/>
          <w:szCs w:val="24"/>
        </w:rPr>
        <w:t>Produksi</w:t>
      </w:r>
      <w:proofErr w:type="spellEnd"/>
      <w:r w:rsidRPr="00ED33B4">
        <w:rPr>
          <w:rFonts w:ascii="Courier New" w:eastAsia="Times New Roman" w:hAnsi="Courier New" w:cs="Courier New"/>
          <w:sz w:val="24"/>
          <w:szCs w:val="24"/>
        </w:rPr>
        <w:t>')</w:t>
      </w:r>
    </w:p>
    <w:p w14:paraId="1055B66C" w14:textId="77777777" w:rsidR="00ED33B4" w:rsidRPr="00ED33B4" w:rsidRDefault="00ED33B4" w:rsidP="00ED3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ED33B4">
        <w:rPr>
          <w:rFonts w:ascii="Courier New" w:eastAsia="Times New Roman" w:hAnsi="Courier New" w:cs="Courier New"/>
          <w:sz w:val="24"/>
          <w:szCs w:val="24"/>
        </w:rPr>
        <w:t>plt.show</w:t>
      </w:r>
      <w:proofErr w:type="spellEnd"/>
      <w:proofErr w:type="gramEnd"/>
      <w:r w:rsidRPr="00ED33B4">
        <w:rPr>
          <w:rFonts w:ascii="Courier New" w:eastAsia="Times New Roman" w:hAnsi="Courier New" w:cs="Courier New"/>
          <w:sz w:val="24"/>
          <w:szCs w:val="24"/>
        </w:rPr>
        <w:t>()</w:t>
      </w:r>
    </w:p>
    <w:p w14:paraId="4343F792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7.5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</w:t>
      </w:r>
    </w:p>
    <w:p w14:paraId="217D6792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FB031C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ke-7 = 1496,67 unit</w:t>
      </w:r>
    </w:p>
    <w:p w14:paraId="52B3366B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diperkirakan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1497 unit.</w:t>
      </w:r>
    </w:p>
    <w:p w14:paraId="403B7A44" w14:textId="0E014091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E62E9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BAB 8. STUDI KASUS TEKNIK INDUSTRI</w:t>
      </w:r>
    </w:p>
    <w:p w14:paraId="3CB5672D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Mingguan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150"/>
        <w:gridCol w:w="869"/>
      </w:tblGrid>
      <w:tr w:rsidR="00ED33B4" w:rsidRPr="00ED33B4" w14:paraId="57CBECBC" w14:textId="77777777" w:rsidTr="00ED33B4">
        <w:tc>
          <w:tcPr>
            <w:tcW w:w="0" w:type="auto"/>
            <w:hideMark/>
          </w:tcPr>
          <w:p w14:paraId="1643FDB8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4969438D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0" w:type="auto"/>
            <w:hideMark/>
          </w:tcPr>
          <w:p w14:paraId="66514B8A" w14:textId="77777777" w:rsidR="00ED33B4" w:rsidRPr="00ED33B4" w:rsidRDefault="00ED33B4" w:rsidP="00ED3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</w:t>
            </w:r>
          </w:p>
        </w:tc>
      </w:tr>
      <w:tr w:rsidR="00ED33B4" w:rsidRPr="00ED33B4" w14:paraId="0B07F0F6" w14:textId="77777777" w:rsidTr="00ED33B4">
        <w:tc>
          <w:tcPr>
            <w:tcW w:w="0" w:type="auto"/>
            <w:hideMark/>
          </w:tcPr>
          <w:p w14:paraId="4545CEF3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2211446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6A138CA8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D33B4" w:rsidRPr="00ED33B4" w14:paraId="5F8A6920" w14:textId="77777777" w:rsidTr="00ED33B4">
        <w:tc>
          <w:tcPr>
            <w:tcW w:w="0" w:type="auto"/>
            <w:hideMark/>
          </w:tcPr>
          <w:p w14:paraId="4AB3BE5F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C9B1468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0" w:type="auto"/>
            <w:hideMark/>
          </w:tcPr>
          <w:p w14:paraId="146AC814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ED33B4" w:rsidRPr="00ED33B4" w14:paraId="4A2C5CA9" w14:textId="77777777" w:rsidTr="00ED33B4">
        <w:tc>
          <w:tcPr>
            <w:tcW w:w="0" w:type="auto"/>
            <w:hideMark/>
          </w:tcPr>
          <w:p w14:paraId="5BEFE3DD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D057D10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hideMark/>
          </w:tcPr>
          <w:p w14:paraId="769B983D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D33B4" w:rsidRPr="00ED33B4" w14:paraId="17A4CF4E" w14:textId="77777777" w:rsidTr="00ED33B4">
        <w:tc>
          <w:tcPr>
            <w:tcW w:w="0" w:type="auto"/>
            <w:hideMark/>
          </w:tcPr>
          <w:p w14:paraId="22EBAD04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6594254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620</w:t>
            </w:r>
          </w:p>
        </w:tc>
        <w:tc>
          <w:tcPr>
            <w:tcW w:w="0" w:type="auto"/>
            <w:hideMark/>
          </w:tcPr>
          <w:p w14:paraId="69525C1E" w14:textId="77777777" w:rsidR="00ED33B4" w:rsidRPr="00ED33B4" w:rsidRDefault="00ED33B4" w:rsidP="00ED33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3B4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14:paraId="28B1A619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423DE0DA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= 2.270 unit</w:t>
      </w:r>
    </w:p>
    <w:p w14:paraId="5AE7E7E1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Total Defect = 71 unit</w:t>
      </w:r>
    </w:p>
    <w:p w14:paraId="0DB79708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Defect Rate = (71 / 2270) × 100%</w:t>
      </w:r>
    </w:p>
    <w:p w14:paraId="5729BDC9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Defect Rate = 3,13%</w:t>
      </w:r>
    </w:p>
    <w:p w14:paraId="7762A47A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</w:p>
    <w:p w14:paraId="1E4CE212" w14:textId="77777777" w:rsidR="00ED33B4" w:rsidRPr="00ED33B4" w:rsidRDefault="00ED33B4" w:rsidP="00ED33B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</w:p>
    <w:p w14:paraId="068988DC" w14:textId="77777777" w:rsidR="00ED33B4" w:rsidRPr="00ED33B4" w:rsidRDefault="00ED33B4" w:rsidP="00ED33B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Defect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</w:p>
    <w:p w14:paraId="65541BDD" w14:textId="77777777" w:rsidR="00ED33B4" w:rsidRPr="00ED33B4" w:rsidRDefault="00ED33B4" w:rsidP="00ED33B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</w:p>
    <w:p w14:paraId="66BDD31C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58D39B" w14:textId="77777777" w:rsidR="00ED33B4" w:rsidRPr="00ED33B4" w:rsidRDefault="00ED33B4" w:rsidP="00ED33B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Diagram Pareto</w:t>
      </w:r>
    </w:p>
    <w:p w14:paraId="39BAB381" w14:textId="77777777" w:rsidR="00ED33B4" w:rsidRPr="00ED33B4" w:rsidRDefault="00ED33B4" w:rsidP="00ED33B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Fishbone Diagram</w:t>
      </w:r>
    </w:p>
    <w:p w14:paraId="4A853FAB" w14:textId="77777777" w:rsidR="00ED33B4" w:rsidRPr="00ED33B4" w:rsidRDefault="00ED33B4" w:rsidP="00ED33B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FMEA</w:t>
      </w:r>
    </w:p>
    <w:p w14:paraId="74E85ADC" w14:textId="6116B9B0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29EAA" w14:textId="77777777" w:rsidR="00ED33B4" w:rsidRPr="00ED33B4" w:rsidRDefault="00ED33B4" w:rsidP="00ED33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BAB 9. MINI PROJECT MAHASISWA TEKNIK INDUSTRI</w:t>
      </w:r>
    </w:p>
    <w:p w14:paraId="46BD933C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</w:p>
    <w:p w14:paraId="71C63677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</w:p>
    <w:p w14:paraId="5C2472FB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yang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Dikumpulkan</w:t>
      </w:r>
      <w:proofErr w:type="spellEnd"/>
    </w:p>
    <w:p w14:paraId="7D5BFBD8" w14:textId="77777777" w:rsidR="00ED33B4" w:rsidRPr="00ED33B4" w:rsidRDefault="00ED33B4" w:rsidP="00ED33B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</w:p>
    <w:p w14:paraId="4CD9868D" w14:textId="77777777" w:rsidR="00ED33B4" w:rsidRPr="00ED33B4" w:rsidRDefault="00ED33B4" w:rsidP="00ED33B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Jam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500BBD71" w14:textId="77777777" w:rsidR="00ED33B4" w:rsidRPr="00ED33B4" w:rsidRDefault="00ED33B4" w:rsidP="00ED33B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Downtime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</w:p>
    <w:p w14:paraId="6D6F794E" w14:textId="77777777" w:rsidR="00ED33B4" w:rsidRPr="00ED33B4" w:rsidRDefault="00ED33B4" w:rsidP="00ED33B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defect</w:t>
      </w:r>
    </w:p>
    <w:p w14:paraId="688D9CB2" w14:textId="77777777" w:rsidR="00ED33B4" w:rsidRPr="00ED33B4" w:rsidRDefault="00ED33B4" w:rsidP="00ED33B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</w:p>
    <w:p w14:paraId="1BC14024" w14:textId="77777777" w:rsidR="00ED33B4" w:rsidRPr="00ED33B4" w:rsidRDefault="00ED33B4" w:rsidP="00ED33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Dilakukan</w:t>
      </w:r>
      <w:proofErr w:type="spellEnd"/>
    </w:p>
    <w:p w14:paraId="5FC678FF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Produktivitas</w:t>
      </w:r>
      <w:proofErr w:type="spellEnd"/>
    </w:p>
    <w:p w14:paraId="5C1CB942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Output/Jam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54FC0506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Efisiensi</w:t>
      </w:r>
      <w:proofErr w:type="spellEnd"/>
    </w:p>
    <w:p w14:paraId="63598E2B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>/Output Target</w:t>
      </w:r>
    </w:p>
    <w:p w14:paraId="7DB00366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Kualitas</w:t>
      </w:r>
      <w:proofErr w:type="spellEnd"/>
    </w:p>
    <w:p w14:paraId="647F62F4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Defect Rate</w:t>
      </w:r>
    </w:p>
    <w:p w14:paraId="06041112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</w:p>
    <w:p w14:paraId="650F9EA0" w14:textId="77777777" w:rsidR="00ED33B4" w:rsidRPr="00ED33B4" w:rsidRDefault="00ED33B4" w:rsidP="00ED33B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Histogram</w:t>
      </w:r>
    </w:p>
    <w:p w14:paraId="23455E15" w14:textId="77777777" w:rsidR="00ED33B4" w:rsidRPr="00ED33B4" w:rsidRDefault="00ED33B4" w:rsidP="00ED33B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lastRenderedPageBreak/>
        <w:t>Bar Chart</w:t>
      </w:r>
    </w:p>
    <w:p w14:paraId="37370C11" w14:textId="77777777" w:rsidR="00ED33B4" w:rsidRPr="00ED33B4" w:rsidRDefault="00ED33B4" w:rsidP="00ED33B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sz w:val="24"/>
          <w:szCs w:val="24"/>
        </w:rPr>
        <w:t>Line Chart</w:t>
      </w:r>
    </w:p>
    <w:p w14:paraId="55D6CA1B" w14:textId="77777777" w:rsidR="00ED33B4" w:rsidRPr="00ED33B4" w:rsidRDefault="00ED33B4" w:rsidP="00ED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3B4">
        <w:rPr>
          <w:rFonts w:ascii="Times New Roman" w:eastAsia="Times New Roman" w:hAnsi="Times New Roman" w:cs="Times New Roman"/>
          <w:b/>
          <w:bCs/>
          <w:sz w:val="24"/>
          <w:szCs w:val="24"/>
        </w:rPr>
        <w:t>Forecasting</w:t>
      </w:r>
    </w:p>
    <w:p w14:paraId="2C145729" w14:textId="77777777" w:rsidR="00ED33B4" w:rsidRPr="00ED33B4" w:rsidRDefault="00ED33B4" w:rsidP="00ED3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3B4"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 w:rsidRPr="00ED33B4">
        <w:rPr>
          <w:rFonts w:ascii="Times New Roman" w:eastAsia="Times New Roman" w:hAnsi="Times New Roman" w:cs="Times New Roman"/>
          <w:sz w:val="24"/>
          <w:szCs w:val="24"/>
        </w:rPr>
        <w:t xml:space="preserve"> linear.</w:t>
      </w:r>
    </w:p>
    <w:p w14:paraId="7BBD8AC3" w14:textId="77777777" w:rsidR="00ED33B4" w:rsidRPr="00ED33B4" w:rsidRDefault="00ED33B4" w:rsidP="00ED33B4">
      <w:pPr>
        <w:spacing w:after="0"/>
        <w:rPr>
          <w:sz w:val="24"/>
          <w:szCs w:val="24"/>
        </w:rPr>
      </w:pPr>
    </w:p>
    <w:sectPr w:rsidR="00ED33B4" w:rsidRPr="00ED3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71F6F"/>
    <w:multiLevelType w:val="multilevel"/>
    <w:tmpl w:val="1DF4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26A5"/>
    <w:multiLevelType w:val="multilevel"/>
    <w:tmpl w:val="7502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68DC"/>
    <w:multiLevelType w:val="multilevel"/>
    <w:tmpl w:val="06B6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C54E6"/>
    <w:multiLevelType w:val="multilevel"/>
    <w:tmpl w:val="906C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32720"/>
    <w:multiLevelType w:val="multilevel"/>
    <w:tmpl w:val="6A7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A4AA1"/>
    <w:multiLevelType w:val="multilevel"/>
    <w:tmpl w:val="734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42D52"/>
    <w:multiLevelType w:val="multilevel"/>
    <w:tmpl w:val="C03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F0C42"/>
    <w:multiLevelType w:val="multilevel"/>
    <w:tmpl w:val="F8B6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87B22"/>
    <w:multiLevelType w:val="multilevel"/>
    <w:tmpl w:val="5A7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E08B7"/>
    <w:multiLevelType w:val="multilevel"/>
    <w:tmpl w:val="172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50534"/>
    <w:multiLevelType w:val="multilevel"/>
    <w:tmpl w:val="A7A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31A5D"/>
    <w:multiLevelType w:val="multilevel"/>
    <w:tmpl w:val="23B2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11"/>
  </w:num>
  <w:num w:numId="9">
    <w:abstractNumId w:val="8"/>
  </w:num>
  <w:num w:numId="10">
    <w:abstractNumId w:val="1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B4"/>
    <w:rsid w:val="00ED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2229"/>
  <w15:chartTrackingRefBased/>
  <w15:docId w15:val="{54FCA8B7-6BFB-4C36-84DA-57C1486F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33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3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3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33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33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3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3B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33B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D3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0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2026-06-08T03:18:00Z</dcterms:created>
  <dcterms:modified xsi:type="dcterms:W3CDTF">2026-06-08T03:24:00Z</dcterms:modified>
</cp:coreProperties>
</file>