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87E6" w14:textId="77777777" w:rsidR="00F9220A" w:rsidRPr="00521940" w:rsidRDefault="00F9220A" w:rsidP="00F9220A">
      <w:pPr>
        <w:pStyle w:val="Title"/>
        <w:jc w:val="center"/>
        <w:rPr>
          <w:color w:val="44546A" w:themeColor="text2"/>
        </w:rPr>
      </w:pPr>
      <w:r w:rsidRPr="00521940">
        <w:rPr>
          <w:color w:val="44546A" w:themeColor="text2"/>
        </w:rPr>
        <w:t xml:space="preserve">PROJECT </w:t>
      </w:r>
      <w:r w:rsidRPr="00521940">
        <w:rPr>
          <w:color w:val="44546A" w:themeColor="text2"/>
          <w:spacing w:val="-2"/>
        </w:rPr>
        <w:t>DOCUMENTATION</w:t>
      </w:r>
    </w:p>
    <w:p w14:paraId="794F8528" w14:textId="77777777" w:rsidR="00F9220A" w:rsidRDefault="00F9220A" w:rsidP="00F9220A">
      <w:pPr>
        <w:rPr>
          <w:b/>
          <w:bCs/>
          <w:color w:val="C00000"/>
          <w:sz w:val="30"/>
          <w:szCs w:val="30"/>
        </w:rPr>
      </w:pPr>
    </w:p>
    <w:p w14:paraId="3A9CFCD8" w14:textId="339CB0FA" w:rsidR="00F9220A" w:rsidRDefault="00F9220A" w:rsidP="00F9220A">
      <w:pPr>
        <w:rPr>
          <w:b/>
          <w:bCs/>
          <w:color w:val="C00000"/>
          <w:sz w:val="30"/>
          <w:szCs w:val="30"/>
        </w:rPr>
      </w:pPr>
      <w:r w:rsidRPr="00F9220A">
        <w:rPr>
          <w:b/>
          <w:bCs/>
          <w:color w:val="C00000"/>
          <w:sz w:val="30"/>
          <w:szCs w:val="30"/>
        </w:rPr>
        <w:t xml:space="preserve">Azure 2-Tier Architecture </w:t>
      </w:r>
      <w:r>
        <w:rPr>
          <w:b/>
          <w:bCs/>
          <w:color w:val="C00000"/>
          <w:sz w:val="30"/>
          <w:szCs w:val="30"/>
        </w:rPr>
        <w:t>with Public &amp; Private Load Balancer</w:t>
      </w:r>
    </w:p>
    <w:p w14:paraId="77D34A1B" w14:textId="77777777" w:rsidR="00F9220A" w:rsidRDefault="00F9220A" w:rsidP="00F9220A">
      <w:pPr>
        <w:rPr>
          <w:b/>
          <w:bCs/>
          <w:color w:val="C00000"/>
          <w:sz w:val="30"/>
          <w:szCs w:val="30"/>
        </w:rPr>
      </w:pPr>
    </w:p>
    <w:p w14:paraId="4097024B" w14:textId="77777777" w:rsidR="00F9220A" w:rsidRDefault="00F9220A" w:rsidP="00F9220A">
      <w:pPr>
        <w:pStyle w:val="BodyText"/>
        <w:spacing w:before="0"/>
      </w:pPr>
      <w:r>
        <w:t>STUDENT: AMBATI MOKESH REDDY</w:t>
      </w:r>
    </w:p>
    <w:p w14:paraId="3CE88DDC" w14:textId="7C3FDB1F" w:rsidR="00F9220A" w:rsidRDefault="00F9220A" w:rsidP="00F9220A">
      <w:r>
        <w:t xml:space="preserve">BATCH   </w:t>
      </w:r>
      <w:proofErr w:type="gramStart"/>
      <w:r>
        <w:t xml:space="preserve">  :</w:t>
      </w:r>
      <w:proofErr w:type="gramEnd"/>
      <w:r>
        <w:t xml:space="preserve"> 31</w:t>
      </w:r>
    </w:p>
    <w:p w14:paraId="27B193D3" w14:textId="77777777" w:rsidR="00F9220A" w:rsidRPr="00F9220A" w:rsidRDefault="00F9220A" w:rsidP="00F9220A">
      <w:pPr>
        <w:rPr>
          <w:b/>
          <w:bCs/>
          <w:color w:val="C00000"/>
          <w:sz w:val="30"/>
          <w:szCs w:val="30"/>
        </w:rPr>
      </w:pPr>
    </w:p>
    <w:p w14:paraId="7B129B88" w14:textId="77777777" w:rsidR="00F9220A" w:rsidRPr="00F9220A" w:rsidRDefault="00F9220A" w:rsidP="00F9220A">
      <w:pPr>
        <w:rPr>
          <w:b/>
          <w:bCs/>
        </w:rPr>
      </w:pPr>
      <w:r w:rsidRPr="00F9220A">
        <w:rPr>
          <w:b/>
          <w:bCs/>
        </w:rPr>
        <w:t>Project Overview</w:t>
      </w:r>
    </w:p>
    <w:p w14:paraId="13E5BC86" w14:textId="77777777" w:rsidR="00F9220A" w:rsidRPr="00F9220A" w:rsidRDefault="00F9220A" w:rsidP="00F9220A">
      <w:r w:rsidRPr="00F9220A">
        <w:t xml:space="preserve">This project demonstrates the implementation of a </w:t>
      </w:r>
      <w:r w:rsidRPr="00F9220A">
        <w:rPr>
          <w:b/>
          <w:bCs/>
        </w:rPr>
        <w:t>2-tier architecture in Microsoft Azure</w:t>
      </w:r>
      <w:r w:rsidRPr="00F9220A">
        <w:t>, where:</w:t>
      </w:r>
    </w:p>
    <w:p w14:paraId="6F7E2DEE" w14:textId="77777777" w:rsidR="00F9220A" w:rsidRPr="00F9220A" w:rsidRDefault="00F9220A" w:rsidP="00F9220A">
      <w:pPr>
        <w:numPr>
          <w:ilvl w:val="0"/>
          <w:numId w:val="1"/>
        </w:numPr>
      </w:pPr>
      <w:r w:rsidRPr="00F9220A">
        <w:t xml:space="preserve">Web Tier uses </w:t>
      </w:r>
      <w:r w:rsidRPr="00F9220A">
        <w:rPr>
          <w:b/>
          <w:bCs/>
        </w:rPr>
        <w:t>NGINX</w:t>
      </w:r>
      <w:r w:rsidRPr="00F9220A">
        <w:t xml:space="preserve"> </w:t>
      </w:r>
    </w:p>
    <w:p w14:paraId="56B4E7B7" w14:textId="77777777" w:rsidR="00F9220A" w:rsidRPr="00F9220A" w:rsidRDefault="00F9220A" w:rsidP="00F9220A">
      <w:pPr>
        <w:numPr>
          <w:ilvl w:val="0"/>
          <w:numId w:val="1"/>
        </w:numPr>
      </w:pPr>
      <w:r w:rsidRPr="00F9220A">
        <w:t xml:space="preserve">Application Tier uses </w:t>
      </w:r>
      <w:r w:rsidRPr="00F9220A">
        <w:rPr>
          <w:b/>
          <w:bCs/>
        </w:rPr>
        <w:t>Apache Tomcat</w:t>
      </w:r>
      <w:r w:rsidRPr="00F9220A">
        <w:t xml:space="preserve"> </w:t>
      </w:r>
    </w:p>
    <w:p w14:paraId="752A32D1" w14:textId="77777777" w:rsidR="00F9220A" w:rsidRPr="00F9220A" w:rsidRDefault="00F9220A" w:rsidP="00F9220A">
      <w:pPr>
        <w:numPr>
          <w:ilvl w:val="0"/>
          <w:numId w:val="1"/>
        </w:numPr>
      </w:pPr>
      <w:r w:rsidRPr="00F9220A">
        <w:t xml:space="preserve">Communication is handled using </w:t>
      </w:r>
      <w:r w:rsidRPr="00F9220A">
        <w:rPr>
          <w:b/>
          <w:bCs/>
        </w:rPr>
        <w:t>Public and Private Load Balancers</w:t>
      </w:r>
      <w:r w:rsidRPr="00F9220A">
        <w:t xml:space="preserve"> </w:t>
      </w:r>
    </w:p>
    <w:p w14:paraId="6EEC65DF" w14:textId="357AB60B" w:rsidR="00F9220A" w:rsidRPr="00F9220A" w:rsidRDefault="00F9220A" w:rsidP="00F9220A"/>
    <w:p w14:paraId="7E0D1637" w14:textId="77777777" w:rsidR="00F9220A" w:rsidRPr="00F9220A" w:rsidRDefault="00F9220A" w:rsidP="00F9220A">
      <w:pPr>
        <w:rPr>
          <w:b/>
          <w:bCs/>
        </w:rPr>
      </w:pPr>
      <w:r w:rsidRPr="00F9220A">
        <w:rPr>
          <w:b/>
          <w:bCs/>
        </w:rPr>
        <w:t>Step 1: Resource Creation</w:t>
      </w:r>
    </w:p>
    <w:p w14:paraId="571A4612" w14:textId="77777777" w:rsidR="00F9220A" w:rsidRPr="00F9220A" w:rsidRDefault="00F9220A" w:rsidP="00F9220A">
      <w:r w:rsidRPr="00F9220A">
        <w:t>First, I created the required resources in Azure:</w:t>
      </w:r>
    </w:p>
    <w:p w14:paraId="25FF17C0" w14:textId="77777777" w:rsidR="00F9220A" w:rsidRPr="00F9220A" w:rsidRDefault="00F9220A" w:rsidP="00F9220A">
      <w:pPr>
        <w:numPr>
          <w:ilvl w:val="0"/>
          <w:numId w:val="2"/>
        </w:numPr>
      </w:pPr>
      <w:r w:rsidRPr="00F9220A">
        <w:t xml:space="preserve">Created a </w:t>
      </w:r>
      <w:r w:rsidRPr="00F9220A">
        <w:rPr>
          <w:b/>
          <w:bCs/>
        </w:rPr>
        <w:t>Resource Group</w:t>
      </w:r>
      <w:r w:rsidRPr="00F9220A">
        <w:t xml:space="preserve"> </w:t>
      </w:r>
    </w:p>
    <w:p w14:paraId="463EFA37" w14:textId="77777777" w:rsidR="00F9220A" w:rsidRDefault="00F9220A" w:rsidP="00F9220A">
      <w:pPr>
        <w:numPr>
          <w:ilvl w:val="0"/>
          <w:numId w:val="2"/>
        </w:numPr>
      </w:pPr>
      <w:r w:rsidRPr="00F9220A">
        <w:t xml:space="preserve">Created a </w:t>
      </w:r>
      <w:r w:rsidRPr="00F9220A">
        <w:rPr>
          <w:b/>
          <w:bCs/>
        </w:rPr>
        <w:t>Virtual Machine (VM)</w:t>
      </w:r>
      <w:r w:rsidRPr="00F9220A">
        <w:t xml:space="preserve"> for Web Server </w:t>
      </w:r>
    </w:p>
    <w:p w14:paraId="78598035" w14:textId="46C0D3AF" w:rsidR="00F21BFC" w:rsidRPr="00F9220A" w:rsidRDefault="00D90D22" w:rsidP="00D90D22">
      <w:r>
        <w:rPr>
          <w:noProof/>
        </w:rPr>
        <w:drawing>
          <wp:inline distT="0" distB="0" distL="0" distR="0" wp14:anchorId="6609BB78" wp14:editId="6722FF55">
            <wp:extent cx="5731510" cy="2600325"/>
            <wp:effectExtent l="0" t="0" r="2540" b="9525"/>
            <wp:docPr id="114251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B6FB" w14:textId="77777777" w:rsidR="00F9220A" w:rsidRPr="00F9220A" w:rsidRDefault="00F9220A" w:rsidP="00F9220A">
      <w:pPr>
        <w:rPr>
          <w:b/>
          <w:bCs/>
        </w:rPr>
      </w:pPr>
      <w:r w:rsidRPr="00F9220A">
        <w:rPr>
          <w:b/>
          <w:bCs/>
        </w:rPr>
        <w:t>Step 2: Networking Configuration</w:t>
      </w:r>
    </w:p>
    <w:p w14:paraId="77258788" w14:textId="77777777" w:rsidR="00F9220A" w:rsidRPr="00F9220A" w:rsidRDefault="00F9220A" w:rsidP="00F9220A">
      <w:r w:rsidRPr="00F9220A">
        <w:t>While creating the VM, I configured networking:</w:t>
      </w:r>
    </w:p>
    <w:p w14:paraId="75CD7021" w14:textId="77777777" w:rsidR="00F9220A" w:rsidRPr="00F9220A" w:rsidRDefault="00F9220A" w:rsidP="00F9220A">
      <w:pPr>
        <w:numPr>
          <w:ilvl w:val="0"/>
          <w:numId w:val="3"/>
        </w:numPr>
      </w:pPr>
      <w:r w:rsidRPr="00F9220A">
        <w:t xml:space="preserve">Created a </w:t>
      </w:r>
      <w:r w:rsidRPr="00F9220A">
        <w:rPr>
          <w:b/>
          <w:bCs/>
        </w:rPr>
        <w:t>Virtual Network (</w:t>
      </w:r>
      <w:proofErr w:type="spellStart"/>
      <w:r w:rsidRPr="00F9220A">
        <w:rPr>
          <w:b/>
          <w:bCs/>
        </w:rPr>
        <w:t>VNet</w:t>
      </w:r>
      <w:proofErr w:type="spellEnd"/>
      <w:r w:rsidRPr="00F9220A">
        <w:rPr>
          <w:b/>
          <w:bCs/>
        </w:rPr>
        <w:t>)</w:t>
      </w:r>
      <w:r w:rsidRPr="00F9220A">
        <w:t xml:space="preserve"> </w:t>
      </w:r>
    </w:p>
    <w:p w14:paraId="6553886A" w14:textId="77777777" w:rsidR="00F9220A" w:rsidRPr="00F9220A" w:rsidRDefault="00F9220A" w:rsidP="00F9220A">
      <w:pPr>
        <w:numPr>
          <w:ilvl w:val="0"/>
          <w:numId w:val="3"/>
        </w:numPr>
      </w:pPr>
      <w:r w:rsidRPr="00F9220A">
        <w:lastRenderedPageBreak/>
        <w:t xml:space="preserve">Created two subnets: </w:t>
      </w:r>
    </w:p>
    <w:p w14:paraId="50A53009" w14:textId="77777777" w:rsidR="00F9220A" w:rsidRPr="00F9220A" w:rsidRDefault="00F9220A" w:rsidP="00F9220A">
      <w:pPr>
        <w:numPr>
          <w:ilvl w:val="1"/>
          <w:numId w:val="3"/>
        </w:numPr>
      </w:pPr>
      <w:r w:rsidRPr="00F9220A">
        <w:rPr>
          <w:b/>
          <w:bCs/>
        </w:rPr>
        <w:t>Web Subnet</w:t>
      </w:r>
      <w:r w:rsidRPr="00F9220A">
        <w:t xml:space="preserve"> → for Web Server </w:t>
      </w:r>
    </w:p>
    <w:p w14:paraId="6C30A7D4" w14:textId="77777777" w:rsidR="00F9220A" w:rsidRPr="00F9220A" w:rsidRDefault="00F9220A" w:rsidP="00F9220A">
      <w:pPr>
        <w:numPr>
          <w:ilvl w:val="1"/>
          <w:numId w:val="3"/>
        </w:numPr>
      </w:pPr>
      <w:r w:rsidRPr="00F9220A">
        <w:rPr>
          <w:b/>
          <w:bCs/>
        </w:rPr>
        <w:t>App Subnet</w:t>
      </w:r>
      <w:r w:rsidRPr="00F9220A">
        <w:t xml:space="preserve"> → for Application Server </w:t>
      </w:r>
    </w:p>
    <w:p w14:paraId="3EE72752" w14:textId="7DECB5C0" w:rsidR="00F9220A" w:rsidRDefault="00D90D22" w:rsidP="00D90D22">
      <w:pPr>
        <w:jc w:val="center"/>
      </w:pPr>
      <w:r>
        <w:rPr>
          <w:noProof/>
        </w:rPr>
        <w:drawing>
          <wp:inline distT="0" distB="0" distL="0" distR="0" wp14:anchorId="50A1244C" wp14:editId="6B20DF4A">
            <wp:extent cx="5731510" cy="2914650"/>
            <wp:effectExtent l="0" t="0" r="2540" b="0"/>
            <wp:docPr id="1498894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8590C" w14:textId="4A7D2AFE" w:rsidR="00F9220A" w:rsidRPr="00F9220A" w:rsidRDefault="00F9220A" w:rsidP="00F9220A">
      <w:r w:rsidRPr="00F9220A">
        <w:rPr>
          <w:b/>
          <w:bCs/>
        </w:rPr>
        <w:t>Step 3: Web Server Setup (NGINX)</w:t>
      </w:r>
    </w:p>
    <w:p w14:paraId="026CE7CC" w14:textId="77777777" w:rsidR="00F9220A" w:rsidRPr="00F9220A" w:rsidRDefault="00F9220A" w:rsidP="00F9220A">
      <w:r w:rsidRPr="00F9220A">
        <w:t>In the Web Server VM, I installed NGINX using the following commands:</w:t>
      </w:r>
    </w:p>
    <w:p w14:paraId="270526B2" w14:textId="77777777" w:rsidR="00F9220A" w:rsidRPr="00F9220A" w:rsidRDefault="00F9220A" w:rsidP="00F9220A">
      <w:proofErr w:type="gramStart"/>
      <w:r w:rsidRPr="00F9220A">
        <w:t>#!/</w:t>
      </w:r>
      <w:proofErr w:type="gramEnd"/>
      <w:r w:rsidRPr="00F9220A">
        <w:t>bin/bash</w:t>
      </w:r>
      <w:r w:rsidRPr="00F9220A">
        <w:br/>
      </w:r>
      <w:proofErr w:type="spellStart"/>
      <w:r w:rsidRPr="00F9220A">
        <w:t>sudo</w:t>
      </w:r>
      <w:proofErr w:type="spellEnd"/>
      <w:r w:rsidRPr="00F9220A">
        <w:t xml:space="preserve"> </w:t>
      </w:r>
      <w:proofErr w:type="spellStart"/>
      <w:r w:rsidRPr="00F9220A">
        <w:t>su</w:t>
      </w:r>
      <w:proofErr w:type="spellEnd"/>
      <w:r w:rsidRPr="00F9220A">
        <w:br/>
        <w:t>apt update</w:t>
      </w:r>
      <w:r w:rsidRPr="00F9220A">
        <w:br/>
        <w:t>apt install nginx -y</w:t>
      </w:r>
    </w:p>
    <w:p w14:paraId="143D5403" w14:textId="0FCCA420" w:rsidR="00F9220A" w:rsidRDefault="00F9220A" w:rsidP="00F9220A">
      <w:r w:rsidRPr="00F9220A">
        <w:t xml:space="preserve">This sets up the </w:t>
      </w:r>
      <w:r w:rsidRPr="00F9220A">
        <w:rPr>
          <w:b/>
          <w:bCs/>
        </w:rPr>
        <w:t>Web Tier</w:t>
      </w:r>
      <w:r w:rsidRPr="00F9220A">
        <w:t xml:space="preserve"> to serve HTTP traffic.</w:t>
      </w:r>
    </w:p>
    <w:p w14:paraId="62FAF31F" w14:textId="08DDA5A8" w:rsidR="00F9220A" w:rsidRPr="00F9220A" w:rsidRDefault="00D90D22" w:rsidP="00D90D22">
      <w:r>
        <w:rPr>
          <w:noProof/>
        </w:rPr>
        <w:drawing>
          <wp:inline distT="0" distB="0" distL="0" distR="0" wp14:anchorId="12A9A7E5" wp14:editId="4230F481">
            <wp:extent cx="5731510" cy="2910205"/>
            <wp:effectExtent l="0" t="0" r="2540" b="4445"/>
            <wp:docPr id="1745905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1EE16" w14:textId="2D30FC8E" w:rsidR="00F9220A" w:rsidRPr="00F9220A" w:rsidRDefault="00F9220A" w:rsidP="00F9220A"/>
    <w:p w14:paraId="0AF77C11" w14:textId="77777777" w:rsidR="00F9220A" w:rsidRPr="00F9220A" w:rsidRDefault="00F9220A" w:rsidP="00F9220A">
      <w:pPr>
        <w:rPr>
          <w:b/>
          <w:bCs/>
        </w:rPr>
      </w:pPr>
      <w:r w:rsidRPr="00F9220A">
        <w:rPr>
          <w:b/>
          <w:bCs/>
        </w:rPr>
        <w:lastRenderedPageBreak/>
        <w:t>Step 4: Application Server Setup</w:t>
      </w:r>
    </w:p>
    <w:p w14:paraId="535F42E2" w14:textId="77777777" w:rsidR="00F9220A" w:rsidRPr="00F9220A" w:rsidRDefault="00F9220A" w:rsidP="00F9220A">
      <w:pPr>
        <w:numPr>
          <w:ilvl w:val="0"/>
          <w:numId w:val="4"/>
        </w:numPr>
      </w:pPr>
      <w:r w:rsidRPr="00F9220A">
        <w:t xml:space="preserve">Created another VM for </w:t>
      </w:r>
      <w:r w:rsidRPr="00F9220A">
        <w:rPr>
          <w:b/>
          <w:bCs/>
        </w:rPr>
        <w:t>Application Server</w:t>
      </w:r>
      <w:r w:rsidRPr="00F9220A">
        <w:t xml:space="preserve"> </w:t>
      </w:r>
    </w:p>
    <w:p w14:paraId="0895C67A" w14:textId="77777777" w:rsidR="00F9220A" w:rsidRDefault="00F9220A" w:rsidP="00F9220A">
      <w:pPr>
        <w:numPr>
          <w:ilvl w:val="0"/>
          <w:numId w:val="4"/>
        </w:numPr>
      </w:pPr>
      <w:r w:rsidRPr="00F9220A">
        <w:t xml:space="preserve">This VM is placed in the </w:t>
      </w:r>
      <w:r w:rsidRPr="00F9220A">
        <w:rPr>
          <w:b/>
          <w:bCs/>
        </w:rPr>
        <w:t>App Subnet</w:t>
      </w:r>
      <w:r w:rsidRPr="00F9220A">
        <w:t xml:space="preserve"> </w:t>
      </w:r>
    </w:p>
    <w:p w14:paraId="61009CB3" w14:textId="7DD5FBC6" w:rsidR="00F9220A" w:rsidRPr="00F9220A" w:rsidRDefault="00D90D22" w:rsidP="00D90D22">
      <w:r>
        <w:rPr>
          <w:noProof/>
        </w:rPr>
        <w:drawing>
          <wp:inline distT="0" distB="0" distL="0" distR="0" wp14:anchorId="0F41BEC0" wp14:editId="3A5DF947">
            <wp:extent cx="5731510" cy="2871470"/>
            <wp:effectExtent l="0" t="0" r="2540" b="5080"/>
            <wp:docPr id="2099092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D8C9" w14:textId="4B559FA3" w:rsidR="00F9220A" w:rsidRPr="00F9220A" w:rsidRDefault="00F9220A" w:rsidP="00F9220A"/>
    <w:p w14:paraId="16E88624" w14:textId="77777777" w:rsidR="00F9220A" w:rsidRPr="00F9220A" w:rsidRDefault="00F9220A" w:rsidP="00F9220A">
      <w:pPr>
        <w:rPr>
          <w:b/>
          <w:bCs/>
        </w:rPr>
      </w:pPr>
      <w:r w:rsidRPr="00F9220A">
        <w:rPr>
          <w:b/>
          <w:bCs/>
        </w:rPr>
        <w:t>Step 5: NSG (Network Security Group) Configuration</w:t>
      </w:r>
    </w:p>
    <w:p w14:paraId="716ED4F0" w14:textId="77777777" w:rsidR="00F9220A" w:rsidRPr="00F9220A" w:rsidRDefault="00F9220A" w:rsidP="00F9220A">
      <w:r w:rsidRPr="00F9220A">
        <w:t>Configured security rules:</w:t>
      </w:r>
    </w:p>
    <w:p w14:paraId="43EBEE6D" w14:textId="77777777" w:rsidR="00F9220A" w:rsidRPr="00F9220A" w:rsidRDefault="00F9220A" w:rsidP="00F9220A">
      <w:r w:rsidRPr="00F9220A">
        <w:rPr>
          <w:b/>
          <w:bCs/>
        </w:rPr>
        <w:t>Web Server NSG:</w:t>
      </w:r>
    </w:p>
    <w:p w14:paraId="4D26B386" w14:textId="77777777" w:rsidR="00F9220A" w:rsidRDefault="00F9220A" w:rsidP="00F9220A">
      <w:pPr>
        <w:numPr>
          <w:ilvl w:val="0"/>
          <w:numId w:val="5"/>
        </w:numPr>
      </w:pPr>
      <w:r w:rsidRPr="00F9220A">
        <w:t xml:space="preserve">Allow Port </w:t>
      </w:r>
      <w:r w:rsidRPr="00F9220A">
        <w:rPr>
          <w:b/>
          <w:bCs/>
        </w:rPr>
        <w:t>80 (HTTP)</w:t>
      </w:r>
      <w:r w:rsidRPr="00F9220A">
        <w:t xml:space="preserve"> </w:t>
      </w:r>
    </w:p>
    <w:p w14:paraId="3062BA71" w14:textId="4458AA5E" w:rsidR="00F9220A" w:rsidRPr="00F9220A" w:rsidRDefault="00D90D22" w:rsidP="00D90D22">
      <w:r>
        <w:rPr>
          <w:noProof/>
        </w:rPr>
        <w:drawing>
          <wp:inline distT="0" distB="0" distL="0" distR="0" wp14:anchorId="52D3092B" wp14:editId="4895EAD0">
            <wp:extent cx="5731510" cy="2892425"/>
            <wp:effectExtent l="0" t="0" r="2540" b="3175"/>
            <wp:docPr id="51385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1F30B" w14:textId="77777777" w:rsidR="00F9220A" w:rsidRPr="00F9220A" w:rsidRDefault="00F9220A" w:rsidP="00F9220A">
      <w:r w:rsidRPr="00F9220A">
        <w:rPr>
          <w:b/>
          <w:bCs/>
        </w:rPr>
        <w:t>App Server NSG:</w:t>
      </w:r>
    </w:p>
    <w:p w14:paraId="0B95E542" w14:textId="77777777" w:rsidR="00F9220A" w:rsidRDefault="00F9220A" w:rsidP="00F9220A">
      <w:pPr>
        <w:numPr>
          <w:ilvl w:val="0"/>
          <w:numId w:val="6"/>
        </w:numPr>
      </w:pPr>
      <w:r w:rsidRPr="00F9220A">
        <w:t xml:space="preserve">Allow Port </w:t>
      </w:r>
      <w:r w:rsidRPr="00F9220A">
        <w:rPr>
          <w:b/>
          <w:bCs/>
        </w:rPr>
        <w:t>8080</w:t>
      </w:r>
      <w:r w:rsidRPr="00F9220A">
        <w:t xml:space="preserve"> (Tomcat) </w:t>
      </w:r>
    </w:p>
    <w:p w14:paraId="674111B9" w14:textId="67C32258" w:rsidR="00F21BFC" w:rsidRPr="00F9220A" w:rsidRDefault="00D90D22" w:rsidP="00D90D22">
      <w:r>
        <w:rPr>
          <w:noProof/>
        </w:rPr>
        <w:lastRenderedPageBreak/>
        <w:drawing>
          <wp:inline distT="0" distB="0" distL="0" distR="0" wp14:anchorId="6B76D83B" wp14:editId="2226E117">
            <wp:extent cx="5731510" cy="2904490"/>
            <wp:effectExtent l="0" t="0" r="2540" b="0"/>
            <wp:docPr id="464333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DCE9" w14:textId="2EDA1811" w:rsidR="00F9220A" w:rsidRPr="00F9220A" w:rsidRDefault="00F9220A" w:rsidP="00F9220A"/>
    <w:p w14:paraId="6D8F9881" w14:textId="77777777" w:rsidR="00F9220A" w:rsidRPr="00F9220A" w:rsidRDefault="00F9220A" w:rsidP="00F9220A">
      <w:pPr>
        <w:rPr>
          <w:b/>
          <w:bCs/>
        </w:rPr>
      </w:pPr>
      <w:r w:rsidRPr="00F9220A">
        <w:rPr>
          <w:b/>
          <w:bCs/>
        </w:rPr>
        <w:t>Step 6: Initial Testing</w:t>
      </w:r>
    </w:p>
    <w:p w14:paraId="38DA801B" w14:textId="77777777" w:rsidR="00F9220A" w:rsidRPr="00F9220A" w:rsidRDefault="00F9220A" w:rsidP="00F9220A">
      <w:pPr>
        <w:numPr>
          <w:ilvl w:val="0"/>
          <w:numId w:val="7"/>
        </w:numPr>
      </w:pPr>
      <w:r w:rsidRPr="00F9220A">
        <w:t xml:space="preserve">Accessed the Web Server using its </w:t>
      </w:r>
      <w:r w:rsidRPr="00F9220A">
        <w:rPr>
          <w:b/>
          <w:bCs/>
        </w:rPr>
        <w:t>Public IP</w:t>
      </w:r>
      <w:r w:rsidRPr="00F9220A">
        <w:t xml:space="preserve"> </w:t>
      </w:r>
    </w:p>
    <w:p w14:paraId="3D992032" w14:textId="77777777" w:rsidR="00F21BFC" w:rsidRPr="00F21BFC" w:rsidRDefault="00F9220A" w:rsidP="00F9220A">
      <w:pPr>
        <w:numPr>
          <w:ilvl w:val="0"/>
          <w:numId w:val="7"/>
        </w:numPr>
      </w:pPr>
      <w:r w:rsidRPr="00F9220A">
        <w:t xml:space="preserve">Verified that the </w:t>
      </w:r>
      <w:r w:rsidRPr="00F9220A">
        <w:rPr>
          <w:b/>
          <w:bCs/>
        </w:rPr>
        <w:t>NGINX web page is running successfully</w:t>
      </w:r>
    </w:p>
    <w:p w14:paraId="31714D5F" w14:textId="461BAAD3" w:rsidR="00F9220A" w:rsidRPr="00F9220A" w:rsidRDefault="00F9220A" w:rsidP="00F21BFC">
      <w:r w:rsidRPr="00F9220A">
        <w:t xml:space="preserve"> </w:t>
      </w:r>
      <w:r w:rsidR="00D90D22">
        <w:rPr>
          <w:noProof/>
        </w:rPr>
        <w:drawing>
          <wp:inline distT="0" distB="0" distL="0" distR="0" wp14:anchorId="67FA6234" wp14:editId="2A8A22C1">
            <wp:extent cx="5731510" cy="2546985"/>
            <wp:effectExtent l="0" t="0" r="2540" b="5715"/>
            <wp:docPr id="10598251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20CE0" w14:textId="7FDA1492" w:rsidR="00F9220A" w:rsidRPr="00F9220A" w:rsidRDefault="00F9220A" w:rsidP="00F9220A"/>
    <w:p w14:paraId="63A4E5A2" w14:textId="77777777" w:rsidR="00F9220A" w:rsidRPr="00F9220A" w:rsidRDefault="00F9220A" w:rsidP="00F9220A">
      <w:pPr>
        <w:rPr>
          <w:b/>
          <w:bCs/>
        </w:rPr>
      </w:pPr>
      <w:r w:rsidRPr="00F9220A">
        <w:rPr>
          <w:b/>
          <w:bCs/>
        </w:rPr>
        <w:t>Step 7: Public Load Balancer (Web Tier)</w:t>
      </w:r>
    </w:p>
    <w:p w14:paraId="480A6625" w14:textId="77777777" w:rsidR="00F9220A" w:rsidRPr="00F9220A" w:rsidRDefault="00F9220A" w:rsidP="00F9220A">
      <w:r w:rsidRPr="00F9220A">
        <w:t xml:space="preserve">Created a </w:t>
      </w:r>
      <w:r w:rsidRPr="00F9220A">
        <w:rPr>
          <w:b/>
          <w:bCs/>
        </w:rPr>
        <w:t>Public Load Balancer</w:t>
      </w:r>
      <w:r w:rsidRPr="00F9220A">
        <w:t xml:space="preserve"> for the Web Server with:</w:t>
      </w:r>
    </w:p>
    <w:p w14:paraId="51FD81AA" w14:textId="77777777" w:rsidR="00F9220A" w:rsidRPr="00F9220A" w:rsidRDefault="00F9220A" w:rsidP="00F9220A">
      <w:pPr>
        <w:numPr>
          <w:ilvl w:val="0"/>
          <w:numId w:val="8"/>
        </w:numPr>
      </w:pPr>
      <w:r w:rsidRPr="00F9220A">
        <w:t xml:space="preserve">Frontend IP (Public) </w:t>
      </w:r>
    </w:p>
    <w:p w14:paraId="05644A00" w14:textId="77777777" w:rsidR="00F9220A" w:rsidRPr="00F9220A" w:rsidRDefault="00F9220A" w:rsidP="00F9220A">
      <w:pPr>
        <w:numPr>
          <w:ilvl w:val="0"/>
          <w:numId w:val="8"/>
        </w:numPr>
      </w:pPr>
      <w:r w:rsidRPr="00F9220A">
        <w:t xml:space="preserve">Backend Pool (Web VM) </w:t>
      </w:r>
    </w:p>
    <w:p w14:paraId="7377A369" w14:textId="77777777" w:rsidR="00F9220A" w:rsidRPr="00F9220A" w:rsidRDefault="00F9220A" w:rsidP="00F9220A">
      <w:pPr>
        <w:numPr>
          <w:ilvl w:val="0"/>
          <w:numId w:val="8"/>
        </w:numPr>
      </w:pPr>
      <w:r w:rsidRPr="00F9220A">
        <w:t xml:space="preserve">Health Probe (Port 80) </w:t>
      </w:r>
    </w:p>
    <w:p w14:paraId="4FC4E2F0" w14:textId="77777777" w:rsidR="00F9220A" w:rsidRPr="00F9220A" w:rsidRDefault="00F9220A" w:rsidP="00F9220A">
      <w:pPr>
        <w:numPr>
          <w:ilvl w:val="0"/>
          <w:numId w:val="8"/>
        </w:numPr>
      </w:pPr>
      <w:r w:rsidRPr="00F9220A">
        <w:lastRenderedPageBreak/>
        <w:t xml:space="preserve">Load Balancing Rule (HTTP – Port 80) </w:t>
      </w:r>
    </w:p>
    <w:p w14:paraId="4F42EB53" w14:textId="77777777" w:rsidR="00F9220A" w:rsidRDefault="00F9220A" w:rsidP="00F9220A">
      <w:r w:rsidRPr="00F9220A">
        <w:t>This distributes incoming traffic across web servers.</w:t>
      </w:r>
    </w:p>
    <w:p w14:paraId="5653B89E" w14:textId="6246572D" w:rsidR="00F21BFC" w:rsidRDefault="00D90D22" w:rsidP="00D90D22">
      <w:r>
        <w:rPr>
          <w:noProof/>
        </w:rPr>
        <w:drawing>
          <wp:inline distT="0" distB="0" distL="0" distR="0" wp14:anchorId="5C3F70E9" wp14:editId="2957A377">
            <wp:extent cx="5731510" cy="2298700"/>
            <wp:effectExtent l="0" t="0" r="2540" b="6350"/>
            <wp:docPr id="1018079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5E7EF" w14:textId="64DE635B" w:rsidR="00F9220A" w:rsidRPr="00F9220A" w:rsidRDefault="00F9220A" w:rsidP="00F21BFC">
      <w:r w:rsidRPr="00F9220A">
        <w:rPr>
          <w:b/>
          <w:bCs/>
        </w:rPr>
        <w:t>Step 8: Private Load Balancer (App Tier)</w:t>
      </w:r>
    </w:p>
    <w:p w14:paraId="420F8B8C" w14:textId="77777777" w:rsidR="00F9220A" w:rsidRPr="00F9220A" w:rsidRDefault="00F9220A" w:rsidP="00F9220A">
      <w:r w:rsidRPr="00F9220A">
        <w:t xml:space="preserve">Created an </w:t>
      </w:r>
      <w:r w:rsidRPr="00F9220A">
        <w:rPr>
          <w:b/>
          <w:bCs/>
        </w:rPr>
        <w:t>Internal (Private) Load Balancer</w:t>
      </w:r>
      <w:r w:rsidRPr="00F9220A">
        <w:t xml:space="preserve"> for the App Server:</w:t>
      </w:r>
    </w:p>
    <w:p w14:paraId="69695DE3" w14:textId="77777777" w:rsidR="00F9220A" w:rsidRPr="00F9220A" w:rsidRDefault="00F9220A" w:rsidP="00F9220A">
      <w:pPr>
        <w:numPr>
          <w:ilvl w:val="0"/>
          <w:numId w:val="9"/>
        </w:numPr>
      </w:pPr>
      <w:r w:rsidRPr="00F9220A">
        <w:t xml:space="preserve">Frontend IP configured using </w:t>
      </w:r>
      <w:r w:rsidRPr="00F9220A">
        <w:rPr>
          <w:b/>
          <w:bCs/>
        </w:rPr>
        <w:t>App Subnet</w:t>
      </w:r>
      <w:r w:rsidRPr="00F9220A">
        <w:t xml:space="preserve"> </w:t>
      </w:r>
    </w:p>
    <w:p w14:paraId="0A43BA1D" w14:textId="77777777" w:rsidR="00F9220A" w:rsidRPr="00F9220A" w:rsidRDefault="00F9220A" w:rsidP="00F9220A">
      <w:pPr>
        <w:numPr>
          <w:ilvl w:val="0"/>
          <w:numId w:val="9"/>
        </w:numPr>
      </w:pPr>
      <w:r w:rsidRPr="00F9220A">
        <w:t xml:space="preserve">Backend Pool (App VM) </w:t>
      </w:r>
    </w:p>
    <w:p w14:paraId="6347AC8C" w14:textId="77777777" w:rsidR="00F9220A" w:rsidRPr="00F9220A" w:rsidRDefault="00F9220A" w:rsidP="00F9220A">
      <w:pPr>
        <w:numPr>
          <w:ilvl w:val="0"/>
          <w:numId w:val="9"/>
        </w:numPr>
      </w:pPr>
      <w:r w:rsidRPr="00F9220A">
        <w:t xml:space="preserve">Health Probe (Port 8080) </w:t>
      </w:r>
    </w:p>
    <w:p w14:paraId="4FB351AC" w14:textId="77777777" w:rsidR="00F9220A" w:rsidRPr="00F9220A" w:rsidRDefault="00F9220A" w:rsidP="00F9220A">
      <w:pPr>
        <w:numPr>
          <w:ilvl w:val="0"/>
          <w:numId w:val="9"/>
        </w:numPr>
      </w:pPr>
      <w:r w:rsidRPr="00F9220A">
        <w:t xml:space="preserve">Load Balancing Rule (Port 8080) </w:t>
      </w:r>
    </w:p>
    <w:p w14:paraId="2D511305" w14:textId="77777777" w:rsidR="00F9220A" w:rsidRDefault="00F9220A" w:rsidP="00F9220A">
      <w:r w:rsidRPr="00F9220A">
        <w:t>This ensures secure internal communication.</w:t>
      </w:r>
    </w:p>
    <w:p w14:paraId="1A5370FF" w14:textId="6CB6A7C4" w:rsidR="00F9220A" w:rsidRPr="00F9220A" w:rsidRDefault="00D90D22" w:rsidP="00F9220A">
      <w:r>
        <w:rPr>
          <w:noProof/>
        </w:rPr>
        <w:drawing>
          <wp:inline distT="0" distB="0" distL="0" distR="0" wp14:anchorId="13A4967D" wp14:editId="29B895CD">
            <wp:extent cx="5731510" cy="2746375"/>
            <wp:effectExtent l="0" t="0" r="2540" b="0"/>
            <wp:docPr id="4538228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B9BC" w14:textId="77777777" w:rsidR="00F9220A" w:rsidRPr="00F9220A" w:rsidRDefault="00F9220A" w:rsidP="00F9220A">
      <w:pPr>
        <w:rPr>
          <w:b/>
          <w:bCs/>
        </w:rPr>
      </w:pPr>
      <w:r w:rsidRPr="00F9220A">
        <w:rPr>
          <w:b/>
          <w:bCs/>
        </w:rPr>
        <w:t>Step 9: Tomcat Installation (App Server)</w:t>
      </w:r>
    </w:p>
    <w:p w14:paraId="653C25A1" w14:textId="77777777" w:rsidR="00F9220A" w:rsidRPr="00F9220A" w:rsidRDefault="00F9220A" w:rsidP="00F9220A">
      <w:r w:rsidRPr="00F9220A">
        <w:t xml:space="preserve">Connected to App Server using </w:t>
      </w:r>
      <w:proofErr w:type="spellStart"/>
      <w:r w:rsidRPr="00F9220A">
        <w:rPr>
          <w:b/>
          <w:bCs/>
        </w:rPr>
        <w:t>MobaXterm</w:t>
      </w:r>
      <w:proofErr w:type="spellEnd"/>
      <w:r w:rsidRPr="00F9220A">
        <w:t xml:space="preserve"> and installed Tomcat:</w:t>
      </w:r>
    </w:p>
    <w:p w14:paraId="4F7C8481" w14:textId="77777777" w:rsidR="00F9220A" w:rsidRDefault="00F9220A" w:rsidP="00F9220A">
      <w:proofErr w:type="spellStart"/>
      <w:r w:rsidRPr="00F9220A">
        <w:t>sudo</w:t>
      </w:r>
      <w:proofErr w:type="spellEnd"/>
      <w:r w:rsidRPr="00F9220A">
        <w:t xml:space="preserve"> </w:t>
      </w:r>
      <w:proofErr w:type="spellStart"/>
      <w:r w:rsidRPr="00F9220A">
        <w:t>su</w:t>
      </w:r>
      <w:proofErr w:type="spellEnd"/>
      <w:r w:rsidRPr="00F9220A">
        <w:br/>
        <w:t>apt update</w:t>
      </w:r>
      <w:r w:rsidRPr="00F9220A">
        <w:br/>
      </w:r>
      <w:r w:rsidRPr="00F9220A">
        <w:lastRenderedPageBreak/>
        <w:t>apt install default-</w:t>
      </w:r>
      <w:proofErr w:type="spellStart"/>
      <w:r w:rsidRPr="00F9220A">
        <w:t>jdk</w:t>
      </w:r>
      <w:proofErr w:type="spellEnd"/>
      <w:r w:rsidRPr="00F9220A">
        <w:t xml:space="preserve"> -y</w:t>
      </w:r>
      <w:r w:rsidRPr="00F9220A">
        <w:br/>
        <w:t>apt install tomcat10</w:t>
      </w:r>
    </w:p>
    <w:p w14:paraId="174E4067" w14:textId="77777777" w:rsidR="00F21BFC" w:rsidRPr="00F9220A" w:rsidRDefault="00F21BFC" w:rsidP="00F9220A"/>
    <w:p w14:paraId="76F41BBB" w14:textId="0A9F7835" w:rsidR="00F9220A" w:rsidRPr="00F9220A" w:rsidRDefault="00F9220A" w:rsidP="00F9220A"/>
    <w:p w14:paraId="0DD8D118" w14:textId="77777777" w:rsidR="00F9220A" w:rsidRPr="00F9220A" w:rsidRDefault="00F9220A" w:rsidP="00F9220A">
      <w:pPr>
        <w:rPr>
          <w:b/>
          <w:bCs/>
        </w:rPr>
      </w:pPr>
      <w:r w:rsidRPr="00F9220A">
        <w:rPr>
          <w:b/>
          <w:bCs/>
        </w:rPr>
        <w:t>Step 10: Connectivity Testing</w:t>
      </w:r>
    </w:p>
    <w:p w14:paraId="51DA3872" w14:textId="77777777" w:rsidR="00F9220A" w:rsidRPr="00F9220A" w:rsidRDefault="00F9220A" w:rsidP="00F9220A">
      <w:r w:rsidRPr="00F9220A">
        <w:t>Tested communication between Web and App tier using:</w:t>
      </w:r>
    </w:p>
    <w:p w14:paraId="3BB44621" w14:textId="77777777" w:rsidR="00F9220A" w:rsidRPr="00F9220A" w:rsidRDefault="00F9220A" w:rsidP="00F9220A">
      <w:r w:rsidRPr="00F9220A">
        <w:t>telnet 10.0.2.4 8080</w:t>
      </w:r>
    </w:p>
    <w:p w14:paraId="0DF33C3A" w14:textId="77777777" w:rsidR="00F9220A" w:rsidRDefault="00F9220A" w:rsidP="00F9220A">
      <w:r w:rsidRPr="00F9220A">
        <w:rPr>
          <w:rFonts w:ascii="Segoe UI Emoji" w:hAnsi="Segoe UI Emoji" w:cs="Segoe UI Emoji"/>
        </w:rPr>
        <w:t>✅</w:t>
      </w:r>
      <w:r w:rsidRPr="00F9220A">
        <w:t xml:space="preserve"> Successfully connected, confirming:</w:t>
      </w:r>
    </w:p>
    <w:p w14:paraId="76FD36B3" w14:textId="30842E79" w:rsidR="00F21BFC" w:rsidRDefault="00D90D22" w:rsidP="00D90D22">
      <w:r>
        <w:rPr>
          <w:noProof/>
        </w:rPr>
        <w:drawing>
          <wp:inline distT="0" distB="0" distL="0" distR="0" wp14:anchorId="767EA130" wp14:editId="16E35174">
            <wp:extent cx="5731510" cy="2614930"/>
            <wp:effectExtent l="0" t="0" r="2540" b="0"/>
            <wp:docPr id="13722837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FF3F" w14:textId="77777777" w:rsidR="00F21BFC" w:rsidRPr="00F9220A" w:rsidRDefault="00F21BFC" w:rsidP="00F9220A"/>
    <w:p w14:paraId="475A478D" w14:textId="77777777" w:rsidR="00F9220A" w:rsidRPr="00F9220A" w:rsidRDefault="00F9220A" w:rsidP="00F9220A">
      <w:pPr>
        <w:numPr>
          <w:ilvl w:val="0"/>
          <w:numId w:val="10"/>
        </w:numPr>
      </w:pPr>
      <w:r w:rsidRPr="00F9220A">
        <w:t xml:space="preserve">Web Tier → App Tier communication is working </w:t>
      </w:r>
    </w:p>
    <w:p w14:paraId="6D77B4D3" w14:textId="22D34B6B" w:rsidR="00F9220A" w:rsidRPr="00F9220A" w:rsidRDefault="00F9220A" w:rsidP="00F9220A"/>
    <w:p w14:paraId="2461033B" w14:textId="77777777" w:rsidR="00F9220A" w:rsidRPr="00F9220A" w:rsidRDefault="00F9220A" w:rsidP="00F9220A">
      <w:pPr>
        <w:rPr>
          <w:b/>
          <w:bCs/>
        </w:rPr>
      </w:pPr>
      <w:r w:rsidRPr="00F9220A">
        <w:rPr>
          <w:b/>
          <w:bCs/>
        </w:rPr>
        <w:t>Conclusion</w:t>
      </w:r>
    </w:p>
    <w:p w14:paraId="38C5BC96" w14:textId="77777777" w:rsidR="00F9220A" w:rsidRPr="00F9220A" w:rsidRDefault="00F9220A" w:rsidP="00F9220A">
      <w:r w:rsidRPr="00F9220A">
        <w:t>This project successfully demonstrates:</w:t>
      </w:r>
    </w:p>
    <w:p w14:paraId="14E08B48" w14:textId="77777777" w:rsidR="00F9220A" w:rsidRPr="00F9220A" w:rsidRDefault="00F9220A" w:rsidP="00F9220A">
      <w:pPr>
        <w:numPr>
          <w:ilvl w:val="0"/>
          <w:numId w:val="11"/>
        </w:numPr>
      </w:pPr>
      <w:r w:rsidRPr="00F9220A">
        <w:t xml:space="preserve">Deployment of a </w:t>
      </w:r>
      <w:r w:rsidRPr="00F9220A">
        <w:rPr>
          <w:b/>
          <w:bCs/>
        </w:rPr>
        <w:t>2-tier architecture in Azure</w:t>
      </w:r>
      <w:r w:rsidRPr="00F9220A">
        <w:t xml:space="preserve"> </w:t>
      </w:r>
    </w:p>
    <w:p w14:paraId="054BF2E5" w14:textId="77777777" w:rsidR="00F9220A" w:rsidRPr="00F9220A" w:rsidRDefault="00F9220A" w:rsidP="00F9220A">
      <w:pPr>
        <w:numPr>
          <w:ilvl w:val="0"/>
          <w:numId w:val="11"/>
        </w:numPr>
      </w:pPr>
      <w:r w:rsidRPr="00F9220A">
        <w:t xml:space="preserve">Use of </w:t>
      </w:r>
      <w:r w:rsidRPr="00F9220A">
        <w:rPr>
          <w:b/>
          <w:bCs/>
        </w:rPr>
        <w:t>Public Load Balancer</w:t>
      </w:r>
      <w:r w:rsidRPr="00F9220A">
        <w:t xml:space="preserve"> for external traffic </w:t>
      </w:r>
    </w:p>
    <w:p w14:paraId="4DB1F556" w14:textId="77777777" w:rsidR="00F9220A" w:rsidRPr="00F9220A" w:rsidRDefault="00F9220A" w:rsidP="00F9220A">
      <w:pPr>
        <w:numPr>
          <w:ilvl w:val="0"/>
          <w:numId w:val="11"/>
        </w:numPr>
      </w:pPr>
      <w:r w:rsidRPr="00F9220A">
        <w:t xml:space="preserve">Use of </w:t>
      </w:r>
      <w:r w:rsidRPr="00F9220A">
        <w:rPr>
          <w:b/>
          <w:bCs/>
        </w:rPr>
        <w:t>Private Load Balancer</w:t>
      </w:r>
      <w:r w:rsidRPr="00F9220A">
        <w:t xml:space="preserve"> for internal communication </w:t>
      </w:r>
    </w:p>
    <w:p w14:paraId="3F1DBC49" w14:textId="77777777" w:rsidR="00F9220A" w:rsidRPr="00F9220A" w:rsidRDefault="00F9220A" w:rsidP="00F9220A">
      <w:pPr>
        <w:numPr>
          <w:ilvl w:val="0"/>
          <w:numId w:val="11"/>
        </w:numPr>
      </w:pPr>
      <w:r w:rsidRPr="00F9220A">
        <w:t xml:space="preserve">Secure and scalable design using </w:t>
      </w:r>
      <w:r w:rsidRPr="00F9220A">
        <w:rPr>
          <w:b/>
          <w:bCs/>
        </w:rPr>
        <w:t>NSG rules and subnet isolation</w:t>
      </w:r>
      <w:r w:rsidRPr="00F9220A">
        <w:t xml:space="preserve"> </w:t>
      </w:r>
    </w:p>
    <w:p w14:paraId="727AB2BC" w14:textId="77777777" w:rsidR="00313C77" w:rsidRDefault="00313C77"/>
    <w:sectPr w:rsidR="00313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1445"/>
    <w:multiLevelType w:val="multilevel"/>
    <w:tmpl w:val="BE08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D681D"/>
    <w:multiLevelType w:val="multilevel"/>
    <w:tmpl w:val="DEA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047D0"/>
    <w:multiLevelType w:val="multilevel"/>
    <w:tmpl w:val="6A1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56814"/>
    <w:multiLevelType w:val="multilevel"/>
    <w:tmpl w:val="221A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03008"/>
    <w:multiLevelType w:val="multilevel"/>
    <w:tmpl w:val="B74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873BE"/>
    <w:multiLevelType w:val="multilevel"/>
    <w:tmpl w:val="FEF2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36600"/>
    <w:multiLevelType w:val="multilevel"/>
    <w:tmpl w:val="B51C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44875"/>
    <w:multiLevelType w:val="multilevel"/>
    <w:tmpl w:val="CD8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840A5"/>
    <w:multiLevelType w:val="multilevel"/>
    <w:tmpl w:val="9CB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B336C"/>
    <w:multiLevelType w:val="multilevel"/>
    <w:tmpl w:val="FDE8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B0D28"/>
    <w:multiLevelType w:val="multilevel"/>
    <w:tmpl w:val="EDB4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09292">
    <w:abstractNumId w:val="7"/>
  </w:num>
  <w:num w:numId="2" w16cid:durableId="632173233">
    <w:abstractNumId w:val="0"/>
  </w:num>
  <w:num w:numId="3" w16cid:durableId="302584897">
    <w:abstractNumId w:val="9"/>
  </w:num>
  <w:num w:numId="4" w16cid:durableId="610163686">
    <w:abstractNumId w:val="3"/>
  </w:num>
  <w:num w:numId="5" w16cid:durableId="1371110713">
    <w:abstractNumId w:val="6"/>
  </w:num>
  <w:num w:numId="6" w16cid:durableId="58066007">
    <w:abstractNumId w:val="5"/>
  </w:num>
  <w:num w:numId="7" w16cid:durableId="1485125010">
    <w:abstractNumId w:val="4"/>
  </w:num>
  <w:num w:numId="8" w16cid:durableId="502548574">
    <w:abstractNumId w:val="8"/>
  </w:num>
  <w:num w:numId="9" w16cid:durableId="1985351931">
    <w:abstractNumId w:val="10"/>
  </w:num>
  <w:num w:numId="10" w16cid:durableId="1519343992">
    <w:abstractNumId w:val="2"/>
  </w:num>
  <w:num w:numId="11" w16cid:durableId="1274022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0A"/>
    <w:rsid w:val="0011778D"/>
    <w:rsid w:val="00313C77"/>
    <w:rsid w:val="00391949"/>
    <w:rsid w:val="00A77DF5"/>
    <w:rsid w:val="00CD79BA"/>
    <w:rsid w:val="00D90D22"/>
    <w:rsid w:val="00F21BFC"/>
    <w:rsid w:val="00F9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BC0A"/>
  <w15:chartTrackingRefBased/>
  <w15:docId w15:val="{DE0DB2F4-6235-4DFF-9879-FD1568EB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20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9220A"/>
    <w:pPr>
      <w:widowControl w:val="0"/>
      <w:autoSpaceDE w:val="0"/>
      <w:autoSpaceDN w:val="0"/>
      <w:spacing w:before="10"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9220A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C0000-5E6D-4D5F-95DE-F97252D55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amabti mokesh reddy</dc:creator>
  <cp:keywords/>
  <dc:description/>
  <cp:lastModifiedBy>amabti mokesh reddy</cp:lastModifiedBy>
  <cp:revision>2</cp:revision>
  <cp:lastPrinted>2026-03-26T16:56:00Z</cp:lastPrinted>
  <dcterms:created xsi:type="dcterms:W3CDTF">2026-03-26T16:57:00Z</dcterms:created>
  <dcterms:modified xsi:type="dcterms:W3CDTF">2026-03-26T16:57:00Z</dcterms:modified>
</cp:coreProperties>
</file>