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38" w:rsidRPr="006E7A62" w:rsidRDefault="00227838" w:rsidP="002278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SHUBHAPRADA S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Bangalore-560085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Mob: (+91)7829747101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6E7A62">
          <w:rPr>
            <w:rStyle w:val="Hyperlink"/>
            <w:rFonts w:ascii="Times New Roman" w:hAnsi="Times New Roman" w:cs="Times New Roman"/>
            <w:sz w:val="24"/>
            <w:szCs w:val="24"/>
          </w:rPr>
          <w:t>shubhaprada1401@gmail.com</w:t>
        </w:r>
      </w:hyperlink>
    </w:p>
    <w:p w:rsidR="00227838" w:rsidRPr="006E7A62" w:rsidRDefault="00227838" w:rsidP="00291C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227838" w:rsidRPr="006E7A62" w:rsidRDefault="00FA5FBF" w:rsidP="00291C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To secure a position to utilize my skills and abilities in Industry that offers professional growth while being resourceful, innovative and flexible</w:t>
      </w:r>
      <w:r w:rsidR="00A347E9" w:rsidRPr="006E7A62">
        <w:rPr>
          <w:rFonts w:ascii="Times New Roman" w:hAnsi="Times New Roman" w:cs="Times New Roman"/>
          <w:sz w:val="24"/>
          <w:szCs w:val="24"/>
        </w:rPr>
        <w:t>.</w:t>
      </w:r>
    </w:p>
    <w:p w:rsidR="00C7260E" w:rsidRPr="006E7A62" w:rsidRDefault="00C7260E" w:rsidP="00291C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193235" w:rsidRPr="006E7A62" w:rsidTr="00F853E0">
        <w:trPr>
          <w:trHeight w:val="368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University/Institution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Average Score</w:t>
            </w:r>
          </w:p>
        </w:tc>
      </w:tr>
      <w:tr w:rsidR="00193235" w:rsidRPr="006E7A62" w:rsidTr="00F853E0">
        <w:trPr>
          <w:trHeight w:val="490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BE(ECE-Till 6</w:t>
            </w:r>
            <w:r w:rsidRPr="006E7A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3165" w:type="dxa"/>
          </w:tcPr>
          <w:p w:rsidR="00193235" w:rsidRPr="006E7A62" w:rsidRDefault="00E609E7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RRCE, </w:t>
            </w:r>
            <w:r w:rsidR="00193235" w:rsidRPr="006E7A62"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3165" w:type="dxa"/>
          </w:tcPr>
          <w:p w:rsidR="00193235" w:rsidRPr="006E7A62" w:rsidRDefault="00F853E0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58.26</w:t>
            </w:r>
          </w:p>
        </w:tc>
      </w:tr>
      <w:tr w:rsidR="00193235" w:rsidRPr="006E7A62" w:rsidTr="00F853E0">
        <w:trPr>
          <w:trHeight w:val="246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SKCH PU College</w:t>
            </w:r>
          </w:p>
        </w:tc>
        <w:tc>
          <w:tcPr>
            <w:tcW w:w="3165" w:type="dxa"/>
          </w:tcPr>
          <w:p w:rsidR="00193235" w:rsidRPr="006E7A62" w:rsidRDefault="00F853E0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</w:p>
        </w:tc>
      </w:tr>
      <w:tr w:rsidR="00193235" w:rsidRPr="006E7A62" w:rsidTr="00F853E0">
        <w:trPr>
          <w:trHeight w:val="259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Apollo Convent</w:t>
            </w:r>
          </w:p>
        </w:tc>
        <w:tc>
          <w:tcPr>
            <w:tcW w:w="3165" w:type="dxa"/>
          </w:tcPr>
          <w:p w:rsidR="00193235" w:rsidRPr="006E7A62" w:rsidRDefault="00F853E0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84.16</w:t>
            </w:r>
          </w:p>
        </w:tc>
      </w:tr>
    </w:tbl>
    <w:p w:rsidR="00C7260E" w:rsidRPr="006E7A62" w:rsidRDefault="00C7260E" w:rsidP="00291C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7838" w:rsidRPr="006E7A62" w:rsidRDefault="00F853E0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C31134" w:rsidRPr="006E7A62" w:rsidRDefault="00F853E0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Programming Languages</w:t>
      </w:r>
      <w:r w:rsidRPr="006E7A62">
        <w:rPr>
          <w:rFonts w:ascii="Times New Roman" w:hAnsi="Times New Roman" w:cs="Times New Roman"/>
          <w:sz w:val="24"/>
          <w:szCs w:val="24"/>
        </w:rPr>
        <w:t xml:space="preserve">: C, C++,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Arduino, </w:t>
      </w:r>
      <w:r w:rsidRPr="006E7A62">
        <w:rPr>
          <w:rFonts w:ascii="Times New Roman" w:hAnsi="Times New Roman" w:cs="Times New Roman"/>
          <w:sz w:val="24"/>
          <w:szCs w:val="24"/>
        </w:rPr>
        <w:t>Assembly Language</w:t>
      </w:r>
      <w:r w:rsidR="009228B4" w:rsidRPr="006E7A62">
        <w:rPr>
          <w:rFonts w:ascii="Times New Roman" w:hAnsi="Times New Roman" w:cs="Times New Roman"/>
          <w:sz w:val="24"/>
          <w:szCs w:val="24"/>
        </w:rPr>
        <w:t>s-VHDL, Verilog, Microprocessor and</w:t>
      </w:r>
      <w:r w:rsidRPr="006E7A62">
        <w:rPr>
          <w:rFonts w:ascii="Times New Roman" w:hAnsi="Times New Roman" w:cs="Times New Roman"/>
          <w:sz w:val="24"/>
          <w:szCs w:val="24"/>
        </w:rPr>
        <w:t xml:space="preserve"> Microcontroller</w:t>
      </w:r>
    </w:p>
    <w:p w:rsidR="00F853E0" w:rsidRPr="006E7A62" w:rsidRDefault="00F853E0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Operating Systems worked on</w:t>
      </w:r>
      <w:r w:rsidRPr="006E7A62">
        <w:rPr>
          <w:rFonts w:ascii="Times New Roman" w:hAnsi="Times New Roman" w:cs="Times New Roman"/>
          <w:sz w:val="24"/>
          <w:szCs w:val="24"/>
        </w:rPr>
        <w:t>: Windows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 XP, 7, 8,</w:t>
      </w:r>
      <w:r w:rsidR="003247B6">
        <w:rPr>
          <w:rFonts w:ascii="Times New Roman" w:hAnsi="Times New Roman" w:cs="Times New Roman"/>
          <w:sz w:val="24"/>
          <w:szCs w:val="24"/>
        </w:rPr>
        <w:t xml:space="preserve"> 10;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 Linux</w:t>
      </w:r>
    </w:p>
    <w:p w:rsidR="00C31134" w:rsidRPr="006E7A62" w:rsidRDefault="00F853E0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Tools used:</w:t>
      </w:r>
      <w:r w:rsidRPr="006E7A62">
        <w:rPr>
          <w:rFonts w:ascii="Times New Roman" w:hAnsi="Times New Roman" w:cs="Times New Roman"/>
          <w:sz w:val="24"/>
          <w:szCs w:val="24"/>
        </w:rPr>
        <w:t xml:space="preserve"> MATLAB, Xilinx ISE 9.2i</w:t>
      </w:r>
      <w:r w:rsidR="00B100D0" w:rsidRPr="006E7A62">
        <w:rPr>
          <w:rFonts w:ascii="Times New Roman" w:hAnsi="Times New Roman" w:cs="Times New Roman"/>
          <w:sz w:val="24"/>
          <w:szCs w:val="24"/>
        </w:rPr>
        <w:t>, Keil</w:t>
      </w:r>
      <w:r w:rsidRPr="006E7A62">
        <w:rPr>
          <w:rFonts w:ascii="Times New Roman" w:hAnsi="Times New Roman" w:cs="Times New Roman"/>
          <w:sz w:val="24"/>
          <w:szCs w:val="24"/>
        </w:rPr>
        <w:t xml:space="preserve"> uVision, Cadence Tools, Eagle, Proteus,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PLC Siemens, </w:t>
      </w:r>
      <w:r w:rsidRPr="006E7A62">
        <w:rPr>
          <w:rFonts w:ascii="Times New Roman" w:hAnsi="Times New Roman" w:cs="Times New Roman"/>
          <w:sz w:val="24"/>
          <w:szCs w:val="24"/>
        </w:rPr>
        <w:t>Solid Edge-CAD</w:t>
      </w:r>
      <w:r w:rsidR="009C59C2" w:rsidRPr="006E7A62">
        <w:rPr>
          <w:rFonts w:ascii="Times New Roman" w:hAnsi="Times New Roman" w:cs="Times New Roman"/>
          <w:sz w:val="24"/>
          <w:szCs w:val="24"/>
        </w:rPr>
        <w:t>, Arduino, Turbo C, Dev-</w:t>
      </w:r>
      <w:r w:rsidR="00B100D0" w:rsidRPr="006E7A62">
        <w:rPr>
          <w:rFonts w:ascii="Times New Roman" w:hAnsi="Times New Roman" w:cs="Times New Roman"/>
          <w:sz w:val="24"/>
          <w:szCs w:val="24"/>
        </w:rPr>
        <w:t>C++</w:t>
      </w:r>
    </w:p>
    <w:p w:rsidR="00C31134" w:rsidRPr="006E7A62" w:rsidRDefault="00E609E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ACTIVITIES AND ACHIEVEMENTS:</w:t>
      </w:r>
    </w:p>
    <w:p w:rsidR="009C59C2" w:rsidRPr="006E7A62" w:rsidRDefault="00E609E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I have been an active participant in various Workshops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, </w:t>
      </w:r>
      <w:r w:rsidR="00A347E9" w:rsidRPr="006E7A62">
        <w:rPr>
          <w:rFonts w:ascii="Times New Roman" w:hAnsi="Times New Roman" w:cs="Times New Roman"/>
          <w:sz w:val="24"/>
          <w:szCs w:val="24"/>
        </w:rPr>
        <w:t>Quiz Program</w:t>
      </w:r>
      <w:r w:rsidR="009C59C2" w:rsidRPr="006E7A62">
        <w:rPr>
          <w:rFonts w:ascii="Times New Roman" w:hAnsi="Times New Roman" w:cs="Times New Roman"/>
          <w:sz w:val="24"/>
          <w:szCs w:val="24"/>
        </w:rPr>
        <w:t>s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Symposiums </w:t>
      </w:r>
      <w:r w:rsidR="009C59C2" w:rsidRPr="006E7A62">
        <w:rPr>
          <w:rFonts w:ascii="Times New Roman" w:hAnsi="Times New Roman" w:cs="Times New Roman"/>
          <w:sz w:val="24"/>
          <w:szCs w:val="24"/>
        </w:rPr>
        <w:t>in School and College Levels.</w:t>
      </w:r>
    </w:p>
    <w:p w:rsidR="00E609E7" w:rsidRPr="006E7A62" w:rsidRDefault="00FA5FBF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Presented Research P</w:t>
      </w:r>
      <w:r w:rsidR="009C59C2" w:rsidRPr="006E7A62">
        <w:rPr>
          <w:rFonts w:ascii="Times New Roman" w:hAnsi="Times New Roman" w:cs="Times New Roman"/>
          <w:sz w:val="24"/>
          <w:szCs w:val="24"/>
        </w:rPr>
        <w:t>aper titled “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 xml:space="preserve">BRAIN MACHINE </w:t>
      </w:r>
      <w:r w:rsidRPr="006E7A62">
        <w:rPr>
          <w:rFonts w:ascii="Times New Roman" w:hAnsi="Times New Roman" w:cs="Times New Roman"/>
          <w:i/>
          <w:sz w:val="24"/>
          <w:szCs w:val="24"/>
        </w:rPr>
        <w:t>INTERFACE</w:t>
      </w:r>
      <w:r w:rsidRPr="006E7A62">
        <w:rPr>
          <w:rFonts w:ascii="Times New Roman" w:hAnsi="Times New Roman" w:cs="Times New Roman"/>
          <w:sz w:val="24"/>
          <w:szCs w:val="24"/>
        </w:rPr>
        <w:t xml:space="preserve">” in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National Conference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 on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VLSI, Communication and Signal Processing-2017 (NCVCS-2017).</w:t>
      </w:r>
    </w:p>
    <w:p w:rsidR="009C59C2" w:rsidRPr="006E7A62" w:rsidRDefault="009C59C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Published same paper in “</w:t>
      </w:r>
      <w:r w:rsidRPr="006E7A62">
        <w:rPr>
          <w:rFonts w:ascii="Times New Roman" w:hAnsi="Times New Roman" w:cs="Times New Roman"/>
          <w:i/>
          <w:sz w:val="24"/>
          <w:szCs w:val="24"/>
        </w:rPr>
        <w:t>International Journal of Advance Research and Innovative Ideas in Education</w:t>
      </w:r>
      <w:r w:rsidRPr="006E7A62">
        <w:rPr>
          <w:rFonts w:ascii="Times New Roman" w:hAnsi="Times New Roman" w:cs="Times New Roman"/>
          <w:sz w:val="24"/>
          <w:szCs w:val="24"/>
        </w:rPr>
        <w:t>” E-Journal.</w:t>
      </w:r>
    </w:p>
    <w:p w:rsidR="00C31134" w:rsidRPr="003247B6" w:rsidRDefault="009C59C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Second Prize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Paper Presentation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National Level Technical Symposium.</w:t>
      </w:r>
    </w:p>
    <w:p w:rsidR="006E7A62" w:rsidRPr="00291C4F" w:rsidRDefault="003247B6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>
        <w:rPr>
          <w:rFonts w:ascii="Times New Roman" w:hAnsi="Times New Roman" w:cs="Times New Roman"/>
          <w:i/>
          <w:sz w:val="24"/>
          <w:szCs w:val="24"/>
        </w:rPr>
        <w:t xml:space="preserve">First Prize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i/>
          <w:sz w:val="24"/>
          <w:szCs w:val="24"/>
        </w:rPr>
        <w:t xml:space="preserve"> Pencil Sketching </w:t>
      </w:r>
      <w:r>
        <w:rPr>
          <w:rFonts w:ascii="Times New Roman" w:hAnsi="Times New Roman" w:cs="Times New Roman"/>
          <w:sz w:val="24"/>
          <w:szCs w:val="24"/>
        </w:rPr>
        <w:t>in Iskcon Heritage Fest-2011</w:t>
      </w:r>
      <w:r w:rsidR="00291C4F">
        <w:rPr>
          <w:rFonts w:ascii="Times New Roman" w:hAnsi="Times New Roman" w:cs="Times New Roman"/>
          <w:sz w:val="24"/>
          <w:szCs w:val="24"/>
        </w:rPr>
        <w:t>.</w:t>
      </w:r>
    </w:p>
    <w:p w:rsidR="00291C4F" w:rsidRDefault="00291C4F" w:rsidP="0029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91C4F" w:rsidRPr="00291C4F" w:rsidRDefault="00291C4F" w:rsidP="00291C4F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B103B" w:rsidRPr="006E7A62" w:rsidRDefault="005B103B" w:rsidP="00291C4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lastRenderedPageBreak/>
        <w:t xml:space="preserve">Participated in various </w:t>
      </w:r>
      <w:r w:rsidR="00A347E9" w:rsidRPr="006E7A62">
        <w:rPr>
          <w:rFonts w:ascii="Times New Roman" w:hAnsi="Times New Roman" w:cs="Times New Roman"/>
          <w:sz w:val="24"/>
          <w:szCs w:val="24"/>
        </w:rPr>
        <w:t>hands-on W</w:t>
      </w:r>
      <w:r w:rsidRPr="006E7A62">
        <w:rPr>
          <w:rFonts w:ascii="Times New Roman" w:hAnsi="Times New Roman" w:cs="Times New Roman"/>
          <w:sz w:val="24"/>
          <w:szCs w:val="24"/>
        </w:rPr>
        <w:t xml:space="preserve">orkshops and Training Programs </w:t>
      </w:r>
      <w:r w:rsidR="00234722" w:rsidRPr="006E7A62">
        <w:rPr>
          <w:rFonts w:ascii="Times New Roman" w:hAnsi="Times New Roman" w:cs="Times New Roman"/>
          <w:sz w:val="24"/>
          <w:szCs w:val="24"/>
        </w:rPr>
        <w:t>like</w:t>
      </w:r>
      <w:r w:rsidRPr="006E7A62">
        <w:rPr>
          <w:rFonts w:ascii="Times New Roman" w:hAnsi="Times New Roman" w:cs="Times New Roman"/>
          <w:sz w:val="24"/>
          <w:szCs w:val="24"/>
        </w:rPr>
        <w:t>:</w:t>
      </w:r>
    </w:p>
    <w:p w:rsidR="00A347E9" w:rsidRPr="006E7A62" w:rsidRDefault="006E7A6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“Android Technology” and </w:t>
      </w:r>
      <w:r w:rsidR="00234722" w:rsidRPr="006E7A62">
        <w:rPr>
          <w:rFonts w:ascii="Times New Roman" w:hAnsi="Times New Roman" w:cs="Times New Roman"/>
          <w:sz w:val="24"/>
          <w:szCs w:val="24"/>
        </w:rPr>
        <w:t>“Open Hardware Projects - Arduino”.</w:t>
      </w:r>
    </w:p>
    <w:p w:rsidR="005B103B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“Pro</w:t>
      </w:r>
      <w:r w:rsidR="006E7A62">
        <w:rPr>
          <w:rFonts w:ascii="Times New Roman" w:hAnsi="Times New Roman" w:cs="Times New Roman"/>
          <w:sz w:val="24"/>
          <w:szCs w:val="24"/>
        </w:rPr>
        <w:t>teus Simulation and PCB Design” and</w:t>
      </w:r>
      <w:r w:rsidR="00D01AF7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“Touch of PLC in Real World Applications”.</w:t>
      </w:r>
    </w:p>
    <w:p w:rsidR="00234722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“Design Thinking, Innovation and Implementation using Intel Edison Boards”.</w:t>
      </w:r>
    </w:p>
    <w:p w:rsidR="005B103B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</w:t>
      </w:r>
      <w:r w:rsidR="005B103B" w:rsidRPr="006E7A62">
        <w:rPr>
          <w:rFonts w:ascii="Times New Roman" w:hAnsi="Times New Roman" w:cs="Times New Roman"/>
          <w:sz w:val="24"/>
          <w:szCs w:val="24"/>
        </w:rPr>
        <w:t>PCB Design</w:t>
      </w:r>
      <w:r w:rsidRPr="006E7A62">
        <w:rPr>
          <w:rFonts w:ascii="Times New Roman" w:hAnsi="Times New Roman" w:cs="Times New Roman"/>
          <w:sz w:val="24"/>
          <w:szCs w:val="24"/>
        </w:rPr>
        <w:t>”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organized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by </w:t>
      </w:r>
      <w:r w:rsidRPr="006E7A62">
        <w:rPr>
          <w:rFonts w:ascii="Times New Roman" w:hAnsi="Times New Roman" w:cs="Times New Roman"/>
          <w:sz w:val="24"/>
          <w:szCs w:val="24"/>
        </w:rPr>
        <w:t xml:space="preserve">Technospecies Global Solution as a part of 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Techvriddhi in association with </w:t>
      </w:r>
      <w:r w:rsidRPr="006E7A62">
        <w:rPr>
          <w:rFonts w:ascii="Times New Roman" w:hAnsi="Times New Roman" w:cs="Times New Roman"/>
          <w:sz w:val="24"/>
          <w:szCs w:val="24"/>
        </w:rPr>
        <w:t xml:space="preserve">Entrepreneurship Cell </w:t>
      </w:r>
      <w:smartTag w:uri="urn:schemas-microsoft-com:office:smarttags" w:element="stockticker">
        <w:r w:rsidRPr="006E7A62">
          <w:rPr>
            <w:rFonts w:ascii="Times New Roman" w:hAnsi="Times New Roman" w:cs="Times New Roman"/>
            <w:sz w:val="24"/>
            <w:szCs w:val="24"/>
          </w:rPr>
          <w:t>IIT</w:t>
        </w:r>
      </w:smartTag>
      <w:r w:rsidRPr="006E7A62">
        <w:rPr>
          <w:rFonts w:ascii="Times New Roman" w:hAnsi="Times New Roman" w:cs="Times New Roman"/>
          <w:sz w:val="24"/>
          <w:szCs w:val="24"/>
        </w:rPr>
        <w:t xml:space="preserve"> Kharagpur.</w:t>
      </w:r>
    </w:p>
    <w:p w:rsidR="00C31134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“Digital Switching Systems and Optical Fiber Communication”</w:t>
      </w:r>
      <w:r w:rsidR="00803FD4" w:rsidRPr="006E7A62">
        <w:rPr>
          <w:rFonts w:ascii="Times New Roman" w:hAnsi="Times New Roman" w:cs="Times New Roman"/>
          <w:sz w:val="24"/>
          <w:szCs w:val="24"/>
        </w:rPr>
        <w:t xml:space="preserve"> professional training at RTTC </w:t>
      </w:r>
      <w:r w:rsidRPr="006E7A62">
        <w:rPr>
          <w:rFonts w:ascii="Times New Roman" w:hAnsi="Times New Roman" w:cs="Times New Roman"/>
          <w:sz w:val="24"/>
          <w:szCs w:val="24"/>
        </w:rPr>
        <w:t>BSNL</w:t>
      </w:r>
      <w:r w:rsidR="00803FD4" w:rsidRPr="006E7A62">
        <w:rPr>
          <w:rFonts w:ascii="Times New Roman" w:hAnsi="Times New Roman" w:cs="Times New Roman"/>
          <w:sz w:val="24"/>
          <w:szCs w:val="24"/>
        </w:rPr>
        <w:t>.</w:t>
      </w:r>
    </w:p>
    <w:p w:rsidR="00803FD4" w:rsidRPr="006E7A62" w:rsidRDefault="00803FD4" w:rsidP="00291C4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INDUSTRIAL VISIT:</w:t>
      </w:r>
    </w:p>
    <w:p w:rsidR="00803FD4" w:rsidRPr="006E7A62" w:rsidRDefault="00803FD4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 Telephone Exchange and Local Network, RTTC BSNL.</w:t>
      </w:r>
    </w:p>
    <w:p w:rsidR="00803FD4" w:rsidRPr="006E7A62" w:rsidRDefault="00803FD4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</w:t>
      </w:r>
      <w:r w:rsidR="00C31134" w:rsidRPr="006E7A62">
        <w:rPr>
          <w:rFonts w:ascii="Times New Roman" w:hAnsi="Times New Roman" w:cs="Times New Roman"/>
          <w:sz w:val="24"/>
          <w:szCs w:val="24"/>
        </w:rPr>
        <w:t xml:space="preserve"> ISRO,</w:t>
      </w:r>
      <w:r w:rsidRPr="006E7A62">
        <w:rPr>
          <w:rFonts w:ascii="Times New Roman" w:hAnsi="Times New Roman" w:cs="Times New Roman"/>
          <w:sz w:val="24"/>
          <w:szCs w:val="24"/>
        </w:rPr>
        <w:t xml:space="preserve"> Doordarshan, Bangalore.</w:t>
      </w:r>
    </w:p>
    <w:p w:rsidR="00E51AF3" w:rsidRPr="006E7A62" w:rsidRDefault="00E51AF3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MAJOR STRENGTHS: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Hardworking, dedicated, innovative, enthusiastic,</w:t>
      </w:r>
      <w:r w:rsidR="006E7A62">
        <w:rPr>
          <w:rFonts w:ascii="Times New Roman" w:hAnsi="Times New Roman" w:cs="Times New Roman"/>
          <w:sz w:val="24"/>
          <w:szCs w:val="24"/>
        </w:rPr>
        <w:t xml:space="preserve"> self-motivated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flexible attitude.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with honesty, commitment and passion.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as a team member and support others when required.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Quick decision making ability and always ready to learn and adapt new things.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Good Interpersonal skills with the abilities to communicate effectively and clearly.</w:t>
      </w:r>
    </w:p>
    <w:p w:rsidR="002509B7" w:rsidRPr="006E7A62" w:rsidRDefault="002509B7" w:rsidP="0029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09B7" w:rsidRPr="006E7A62" w:rsidRDefault="002509B7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2509B7" w:rsidRPr="006E7A62" w:rsidRDefault="002509B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Date of Birth: 14/01/1997</w:t>
      </w:r>
    </w:p>
    <w:p w:rsidR="002509B7" w:rsidRPr="006E7A62" w:rsidRDefault="002509B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Father’s Name: Suresh Kumar DC</w:t>
      </w:r>
    </w:p>
    <w:p w:rsidR="002509B7" w:rsidRPr="006E7A62" w:rsidRDefault="002509B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Languages known: English, Kannada, Telugu</w:t>
      </w:r>
    </w:p>
    <w:p w:rsidR="00557916" w:rsidRPr="006E7A62" w:rsidRDefault="00557916" w:rsidP="00291C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916" w:rsidRPr="006E7A62" w:rsidRDefault="00557916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C31134" w:rsidRPr="006E7A62" w:rsidRDefault="00C31134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I hereby declare that the information mentioned above </w:t>
      </w:r>
      <w:r w:rsidR="006E7A62" w:rsidRPr="006E7A62">
        <w:rPr>
          <w:rFonts w:ascii="Times New Roman" w:hAnsi="Times New Roman" w:cs="Times New Roman"/>
          <w:sz w:val="24"/>
          <w:szCs w:val="24"/>
        </w:rPr>
        <w:t>is</w:t>
      </w:r>
      <w:r w:rsidRPr="006E7A62">
        <w:rPr>
          <w:rFonts w:ascii="Times New Roman" w:hAnsi="Times New Roman" w:cs="Times New Roman"/>
          <w:sz w:val="24"/>
          <w:szCs w:val="24"/>
        </w:rPr>
        <w:t xml:space="preserve"> complete and true to the best of my knowledge and belief.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Place: Bangalore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Date: </w:t>
      </w:r>
      <w:r w:rsidR="005959CA">
        <w:rPr>
          <w:rFonts w:ascii="Times New Roman" w:hAnsi="Times New Roman" w:cs="Times New Roman"/>
          <w:sz w:val="24"/>
          <w:szCs w:val="24"/>
        </w:rPr>
        <w:t xml:space="preserve">  /  </w:t>
      </w:r>
      <w:r w:rsidR="007D7EDB" w:rsidRPr="006E7A62"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</w:p>
    <w:p w:rsidR="006E7A62" w:rsidRPr="006E7A62" w:rsidRDefault="006E7A62" w:rsidP="006E7A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(SHUBHAPRADA S)</w:t>
      </w:r>
    </w:p>
    <w:sectPr w:rsidR="006E7A62" w:rsidRPr="006E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370"/>
    <w:multiLevelType w:val="hybridMultilevel"/>
    <w:tmpl w:val="D9C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77DE"/>
    <w:multiLevelType w:val="hybridMultilevel"/>
    <w:tmpl w:val="EE6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38"/>
    <w:rsid w:val="000B26BB"/>
    <w:rsid w:val="00193235"/>
    <w:rsid w:val="001F3899"/>
    <w:rsid w:val="00227838"/>
    <w:rsid w:val="00234722"/>
    <w:rsid w:val="002509B7"/>
    <w:rsid w:val="00291C4F"/>
    <w:rsid w:val="00312A3D"/>
    <w:rsid w:val="003247B6"/>
    <w:rsid w:val="00557916"/>
    <w:rsid w:val="005959CA"/>
    <w:rsid w:val="005B103B"/>
    <w:rsid w:val="00664AF9"/>
    <w:rsid w:val="006E7A62"/>
    <w:rsid w:val="00774708"/>
    <w:rsid w:val="007D7EDB"/>
    <w:rsid w:val="00803FD4"/>
    <w:rsid w:val="0083482A"/>
    <w:rsid w:val="008452B7"/>
    <w:rsid w:val="008772E0"/>
    <w:rsid w:val="00906425"/>
    <w:rsid w:val="009228B4"/>
    <w:rsid w:val="009C59C2"/>
    <w:rsid w:val="00A347E9"/>
    <w:rsid w:val="00A47277"/>
    <w:rsid w:val="00B100D0"/>
    <w:rsid w:val="00B2326B"/>
    <w:rsid w:val="00C14843"/>
    <w:rsid w:val="00C31134"/>
    <w:rsid w:val="00C7260E"/>
    <w:rsid w:val="00CB2087"/>
    <w:rsid w:val="00CE6D92"/>
    <w:rsid w:val="00D01AF7"/>
    <w:rsid w:val="00E51AF3"/>
    <w:rsid w:val="00E609E7"/>
    <w:rsid w:val="00F853E0"/>
    <w:rsid w:val="00FA5FBF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prada14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2017-11-10T13:12:00Z</dcterms:created>
  <dcterms:modified xsi:type="dcterms:W3CDTF">2017-11-12T08:16:00Z</dcterms:modified>
</cp:coreProperties>
</file>