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MADHUSUDHAN S V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Email : 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u w:val="single"/>
          <w:shd w:fill="auto" w:val="clear"/>
        </w:rPr>
        <w:t xml:space="preserve">svmadhumstar5@gmail.com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 No : 9886260980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Objective: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Seeking a position to utilize my skills and abilities that offers professional growth with resourceful, innovative environment.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EDUCATIONAL DETAILS:</w:t>
      </w:r>
    </w:p>
    <w:tbl>
      <w:tblPr/>
      <w:tblGrid>
        <w:gridCol w:w="2254"/>
        <w:gridCol w:w="2634"/>
        <w:gridCol w:w="2158"/>
        <w:gridCol w:w="2336"/>
      </w:tblGrid>
      <w:tr>
        <w:trPr>
          <w:trHeight w:val="942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Course</w:t>
            </w:r>
          </w:p>
        </w:tc>
        <w:tc>
          <w:tcPr>
            <w:tcW w:w="2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Board/University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% of Marks &amp;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Year of Passing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Institution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9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B.E in Civil Engineering</w:t>
            </w:r>
          </w:p>
        </w:tc>
        <w:tc>
          <w:tcPr>
            <w:tcW w:w="2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Visvesvaraya Technological University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Pursuing with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60%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Jyothy Institute Of Technology Bangalore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355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PUC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(PCMB)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Karnataka Pre -University Board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57.50%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March 2014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Vijaya chetana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P.U College Chickballapur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76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S.S.L.C</w:t>
            </w:r>
          </w:p>
        </w:tc>
        <w:tc>
          <w:tcPr>
            <w:tcW w:w="26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Karnataka Secondary Education Examination Board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73.76%             April 2012</w:t>
            </w:r>
          </w:p>
        </w:tc>
        <w:tc>
          <w:tcPr>
            <w:tcW w:w="23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Sir M V M High School Chickballapur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Skills:</w:t>
      </w:r>
    </w:p>
    <w:p>
      <w:pPr>
        <w:numPr>
          <w:ilvl w:val="0"/>
          <w:numId w:val="24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Trained with Entrepreneurship and Skill developments. </w:t>
      </w:r>
    </w:p>
    <w:p>
      <w:pPr>
        <w:numPr>
          <w:ilvl w:val="0"/>
          <w:numId w:val="24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Participated in 13th International level Science Talent Examination and Secured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SEVENTH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Rank &amp;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BRONZE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Medal in National Level.</w:t>
      </w:r>
    </w:p>
    <w:p>
      <w:pPr>
        <w:numPr>
          <w:ilvl w:val="0"/>
          <w:numId w:val="24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Participated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National Design Competition'16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Conducted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centre Training services Pvt. Ltd.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during Feb-Mar'16.</w:t>
      </w:r>
    </w:p>
    <w:p>
      <w:pPr>
        <w:numPr>
          <w:ilvl w:val="0"/>
          <w:numId w:val="24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Participated in many College activities as a volunteer and also Participated in many Cultural and Sports activities.</w:t>
      </w:r>
    </w:p>
    <w:p>
      <w:pPr>
        <w:numPr>
          <w:ilvl w:val="0"/>
          <w:numId w:val="24"/>
        </w:numPr>
        <w:spacing w:before="0" w:after="20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Have knowledge on CAED Solid edge software &amp; M S Office Tools.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PERSONAL DETAILS: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</w:t>
        <w:tab/>
        <w:tab/>
        <w:t xml:space="preserve">: 08/06/1996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Age                                : 20 years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Address</w:t>
        <w:tab/>
        <w:tab/>
        <w:tab/>
        <w:t xml:space="preserve">: Venkateshmurthy C/O Navamohan,   Brundhavana nilaya, DoorNo:2621, WardNo:6/10,Thimmakka layout,     M.G Road, Chickballapur - 562101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Sex</w:t>
        <w:tab/>
        <w:tab/>
        <w:tab/>
        <w:tab/>
        <w:t xml:space="preserve">: Male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Languages Known   </w:t>
        <w:tab/>
        <w:t xml:space="preserve">: English, Kannada &amp; Telugu.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Hobbies     </w:t>
        <w:tab/>
        <w:tab/>
        <w:tab/>
        <w:t xml:space="preserve">: Reading Books, Writing stories and Playing                cricket &amp; etc..,                                                                                    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Alternate Contact No   : 8892806096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DECLARATION: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declare that the information and facts stated above are true and correct to the best of my knowledge and belief.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Place: Bangalore</w:t>
        <w:tab/>
        <w:tab/>
        <w:t xml:space="preserve">    </w:t>
        <w:tab/>
        <w:tab/>
        <w:t xml:space="preserve">           Signature:  (Madhusudhan S V)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