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B46EF" w14:textId="77777777" w:rsidR="00FD7D30" w:rsidRPr="00964C06" w:rsidRDefault="00FD7D30" w:rsidP="00FD7D30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964C06">
        <w:rPr>
          <w:rFonts w:asciiTheme="majorBidi" w:hAnsiTheme="majorBidi" w:cstheme="majorBidi"/>
          <w:b/>
          <w:sz w:val="24"/>
          <w:szCs w:val="24"/>
        </w:rPr>
        <w:t>Assignment # 1</w:t>
      </w:r>
    </w:p>
    <w:p w14:paraId="64ED2C71" w14:textId="6C579761" w:rsidR="00BA5FE9" w:rsidRPr="00964C06" w:rsidRDefault="00FD7D30" w:rsidP="00BA5FE9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964C06">
        <w:rPr>
          <w:rFonts w:asciiTheme="majorBidi" w:hAnsiTheme="majorBidi" w:cstheme="majorBidi"/>
          <w:b/>
          <w:sz w:val="24"/>
          <w:szCs w:val="24"/>
        </w:rPr>
        <w:t xml:space="preserve">Due By: </w:t>
      </w:r>
      <w:r w:rsidR="00535681" w:rsidRPr="00964C06">
        <w:rPr>
          <w:rFonts w:asciiTheme="majorBidi" w:hAnsiTheme="majorBidi" w:cstheme="majorBidi"/>
          <w:b/>
          <w:sz w:val="24"/>
          <w:szCs w:val="24"/>
        </w:rPr>
        <w:t xml:space="preserve">16 </w:t>
      </w:r>
      <w:r w:rsidR="009340EE">
        <w:rPr>
          <w:rFonts w:asciiTheme="majorBidi" w:hAnsiTheme="majorBidi" w:cstheme="majorBidi"/>
          <w:b/>
          <w:sz w:val="24"/>
          <w:szCs w:val="24"/>
        </w:rPr>
        <w:t>September</w:t>
      </w:r>
      <w:r w:rsidR="009A4717" w:rsidRPr="00964C06">
        <w:rPr>
          <w:rFonts w:asciiTheme="majorBidi" w:hAnsiTheme="majorBidi" w:cstheme="majorBidi"/>
          <w:b/>
          <w:sz w:val="24"/>
          <w:szCs w:val="24"/>
        </w:rPr>
        <w:t xml:space="preserve"> 20</w:t>
      </w:r>
      <w:r w:rsidR="00535681" w:rsidRPr="00964C06">
        <w:rPr>
          <w:rFonts w:asciiTheme="majorBidi" w:hAnsiTheme="majorBidi" w:cstheme="majorBidi"/>
          <w:b/>
          <w:sz w:val="24"/>
          <w:szCs w:val="24"/>
        </w:rPr>
        <w:t>24</w:t>
      </w:r>
    </w:p>
    <w:p w14:paraId="79CEE149" w14:textId="77777777" w:rsidR="00EA27A6" w:rsidRPr="00964C06" w:rsidRDefault="00307790" w:rsidP="00FD7D30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964C06">
        <w:rPr>
          <w:rFonts w:asciiTheme="majorBidi" w:hAnsiTheme="majorBidi" w:cstheme="majorBidi"/>
          <w:b/>
          <w:sz w:val="24"/>
          <w:szCs w:val="24"/>
        </w:rPr>
        <w:t>Answer the following questions</w:t>
      </w:r>
    </w:p>
    <w:p w14:paraId="10A59F7D" w14:textId="77777777" w:rsidR="00EA27A6" w:rsidRPr="00964C06" w:rsidRDefault="00EA27A6" w:rsidP="00FD7D3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 xml:space="preserve">Direct memory access is used for high-speed I/O devices </w:t>
      </w:r>
      <w:proofErr w:type="gramStart"/>
      <w:r w:rsidRPr="00964C06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avoid increasing the CPU's execution load.</w:t>
      </w:r>
    </w:p>
    <w:p w14:paraId="3CE43C87" w14:textId="77777777" w:rsidR="00FD7D30" w:rsidRPr="00964C06" w:rsidRDefault="00EA27A6" w:rsidP="00FD7D30">
      <w:pPr>
        <w:pStyle w:val="ListParagraph"/>
        <w:numPr>
          <w:ilvl w:val="0"/>
          <w:numId w:val="8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How does the CPU interface with the device to coordinate the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transfer?</w:t>
      </w:r>
    </w:p>
    <w:p w14:paraId="1AF2D0C6" w14:textId="77777777" w:rsidR="00EA27A6" w:rsidRPr="00964C06" w:rsidRDefault="00EA27A6" w:rsidP="00FD7D30">
      <w:pPr>
        <w:pStyle w:val="ListParagraph"/>
        <w:numPr>
          <w:ilvl w:val="0"/>
          <w:numId w:val="8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How does the CPU know when the memory operations are complete?</w:t>
      </w:r>
    </w:p>
    <w:p w14:paraId="640909D3" w14:textId="300E5C37" w:rsidR="00EA27A6" w:rsidRDefault="00EA27A6" w:rsidP="00964C06">
      <w:pPr>
        <w:pStyle w:val="ListParagraph"/>
        <w:numPr>
          <w:ilvl w:val="0"/>
          <w:numId w:val="8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The CPU is allowed to execute other programs while the DMA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controller is transferring data. Does this process interfere with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the execution of the user programs? If so, describe what forms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of interference are caused.</w:t>
      </w:r>
    </w:p>
    <w:p w14:paraId="0902488A" w14:textId="77777777" w:rsidR="00964C06" w:rsidRPr="00964C06" w:rsidRDefault="00964C06" w:rsidP="00964C06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49CAD492" w14:textId="451828D7" w:rsidR="00FD7D30" w:rsidRPr="00964C06" w:rsidRDefault="00EA27A6" w:rsidP="00FD7D3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Describe the differences between symmetric and asymmetric multiprocessing.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="00CC448B" w:rsidRPr="00964C06">
        <w:rPr>
          <w:rFonts w:asciiTheme="majorBidi" w:hAnsiTheme="majorBidi" w:cstheme="majorBidi"/>
          <w:sz w:val="24"/>
          <w:szCs w:val="24"/>
        </w:rPr>
        <w:t>What are th</w:t>
      </w:r>
      <w:r w:rsidRPr="00964C06">
        <w:rPr>
          <w:rFonts w:asciiTheme="majorBidi" w:hAnsiTheme="majorBidi" w:cstheme="majorBidi"/>
          <w:sz w:val="24"/>
          <w:szCs w:val="24"/>
        </w:rPr>
        <w:t xml:space="preserve">e advantages and </w:t>
      </w:r>
      <w:r w:rsidR="009340EE">
        <w:rPr>
          <w:rFonts w:asciiTheme="majorBidi" w:hAnsiTheme="majorBidi" w:cstheme="majorBidi"/>
          <w:sz w:val="24"/>
          <w:szCs w:val="24"/>
        </w:rPr>
        <w:t>disadvantages</w:t>
      </w:r>
      <w:r w:rsidRPr="00964C06">
        <w:rPr>
          <w:rFonts w:asciiTheme="majorBidi" w:hAnsiTheme="majorBidi" w:cstheme="majorBidi"/>
          <w:sz w:val="24"/>
          <w:szCs w:val="24"/>
        </w:rPr>
        <w:t xml:space="preserve"> of multiprocessor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systems?</w:t>
      </w:r>
    </w:p>
    <w:p w14:paraId="63CE00A7" w14:textId="77777777" w:rsidR="00964C06" w:rsidRDefault="00964C06" w:rsidP="00964C0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7A2C120" w14:textId="37A58437" w:rsidR="00FD7D30" w:rsidRPr="00964C06" w:rsidRDefault="00EA27A6" w:rsidP="00FD7D3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What is the purpose of interrupts? What are the differences between a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trap and an interrupt? Can traps be generated intentionally by a user</w:t>
      </w:r>
      <w:r w:rsidR="00307790" w:rsidRPr="00964C06">
        <w:rPr>
          <w:rFonts w:asciiTheme="majorBidi" w:hAnsiTheme="majorBidi" w:cstheme="majorBidi"/>
          <w:sz w:val="24"/>
          <w:szCs w:val="24"/>
        </w:rPr>
        <w:t xml:space="preserve"> </w:t>
      </w:r>
      <w:r w:rsidRPr="00964C06">
        <w:rPr>
          <w:rFonts w:asciiTheme="majorBidi" w:hAnsiTheme="majorBidi" w:cstheme="majorBidi"/>
          <w:sz w:val="24"/>
          <w:szCs w:val="24"/>
        </w:rPr>
        <w:t>program? If so, for what purpose?</w:t>
      </w:r>
    </w:p>
    <w:p w14:paraId="0E083D0D" w14:textId="77777777" w:rsidR="00964C06" w:rsidRDefault="00964C06" w:rsidP="00964C0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F224405" w14:textId="77777777" w:rsidR="00964C06" w:rsidRDefault="00964C06" w:rsidP="00964C0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Rank the following storage systems from slowest to fastest:</w:t>
      </w:r>
    </w:p>
    <w:p w14:paraId="6C8C8FB3" w14:textId="589D44AB" w:rsidR="00964C06" w:rsidRDefault="009340EE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Hard disk</w:t>
      </w:r>
      <w:r w:rsidR="00964C06" w:rsidRPr="00964C06">
        <w:rPr>
          <w:rFonts w:asciiTheme="majorBidi" w:hAnsiTheme="majorBidi" w:cstheme="majorBidi"/>
          <w:sz w:val="24"/>
          <w:szCs w:val="24"/>
        </w:rPr>
        <w:t xml:space="preserve"> drives</w:t>
      </w:r>
    </w:p>
    <w:p w14:paraId="276C880C" w14:textId="77777777" w:rsidR="00964C06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Registers</w:t>
      </w:r>
    </w:p>
    <w:p w14:paraId="2FBBDCC1" w14:textId="77777777" w:rsidR="00964C06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Optical disk</w:t>
      </w:r>
    </w:p>
    <w:p w14:paraId="6B4D504E" w14:textId="77777777" w:rsidR="00964C06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Main memory</w:t>
      </w:r>
    </w:p>
    <w:p w14:paraId="5082051D" w14:textId="77777777" w:rsidR="00964C06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 xml:space="preserve">Nonvolatile memory </w:t>
      </w:r>
    </w:p>
    <w:p w14:paraId="3406C3F1" w14:textId="77777777" w:rsidR="00964C06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Magnetic tapes</w:t>
      </w:r>
    </w:p>
    <w:p w14:paraId="33E7A722" w14:textId="5BFDD5FA" w:rsidR="00A23AD3" w:rsidRDefault="00964C06" w:rsidP="00964C0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Cache</w:t>
      </w:r>
    </w:p>
    <w:p w14:paraId="1573BCE4" w14:textId="77777777" w:rsidR="00964C06" w:rsidRPr="00964C06" w:rsidRDefault="00964C06" w:rsidP="00964C06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9039A44" w14:textId="77777777" w:rsidR="00A23AD3" w:rsidRPr="00964C06" w:rsidRDefault="00352C4A" w:rsidP="00FD7D3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Differentiate between multiprogramming systems and multiprocessing systems.</w:t>
      </w:r>
    </w:p>
    <w:p w14:paraId="7E33B5B4" w14:textId="77777777" w:rsidR="00964C06" w:rsidRDefault="00964C06" w:rsidP="00964C0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48D039C" w14:textId="14222D62" w:rsidR="00AC4448" w:rsidRPr="00964C06" w:rsidRDefault="00AC4448" w:rsidP="00AC44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Give two reasons why caches are useful. What problems do they solve? What problems do they cause? If a cache can be made as large as the device for which it is caching (for instance, a cache as large as a disk</w:t>
      </w:r>
      <w:r w:rsidR="00E30B91" w:rsidRPr="00964C06">
        <w:rPr>
          <w:rFonts w:asciiTheme="majorBidi" w:hAnsiTheme="majorBidi" w:cstheme="majorBidi"/>
          <w:sz w:val="24"/>
          <w:szCs w:val="24"/>
        </w:rPr>
        <w:t>/memory</w:t>
      </w:r>
      <w:r w:rsidRPr="00964C06">
        <w:rPr>
          <w:rFonts w:asciiTheme="majorBidi" w:hAnsiTheme="majorBidi" w:cstheme="majorBidi"/>
          <w:sz w:val="24"/>
          <w:szCs w:val="24"/>
        </w:rPr>
        <w:t>), why not make it that large and eliminate the device?</w:t>
      </w:r>
    </w:p>
    <w:p w14:paraId="330FFED5" w14:textId="77777777" w:rsidR="00374AA0" w:rsidRDefault="00374AA0" w:rsidP="00374AA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4AB4B0E" w14:textId="7B7ADA27" w:rsidR="00AC4448" w:rsidRPr="00964C06" w:rsidRDefault="00AC4448" w:rsidP="00AC444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Distinguish between the client-server and peer-to-peer models of distributed systems.</w:t>
      </w:r>
    </w:p>
    <w:p w14:paraId="069D012D" w14:textId="77777777" w:rsidR="00374AA0" w:rsidRDefault="00374AA0" w:rsidP="00374AA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6B9118A" w14:textId="0994B1A7" w:rsidR="00702745" w:rsidRPr="00374AA0" w:rsidRDefault="00702745" w:rsidP="00374A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64C06">
        <w:rPr>
          <w:rFonts w:asciiTheme="majorBidi" w:hAnsiTheme="majorBidi" w:cstheme="majorBidi"/>
          <w:sz w:val="24"/>
          <w:szCs w:val="24"/>
        </w:rPr>
        <w:t>What is the purpose of system calls, and how do system calls relate to the OS and to the concept of dual-mode (kernel-mode and user-mode) operation?</w:t>
      </w:r>
    </w:p>
    <w:sectPr w:rsidR="00702745" w:rsidRPr="00374AA0" w:rsidSect="00BA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120B4"/>
    <w:multiLevelType w:val="hybridMultilevel"/>
    <w:tmpl w:val="66D68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125"/>
    <w:multiLevelType w:val="hybridMultilevel"/>
    <w:tmpl w:val="0E6803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741CE"/>
    <w:multiLevelType w:val="hybridMultilevel"/>
    <w:tmpl w:val="8F68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566EB"/>
    <w:multiLevelType w:val="hybridMultilevel"/>
    <w:tmpl w:val="1966C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94F5D"/>
    <w:multiLevelType w:val="hybridMultilevel"/>
    <w:tmpl w:val="F1922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E0D33"/>
    <w:multiLevelType w:val="hybridMultilevel"/>
    <w:tmpl w:val="2A880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8E6252"/>
    <w:multiLevelType w:val="hybridMultilevel"/>
    <w:tmpl w:val="55C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75CFF"/>
    <w:multiLevelType w:val="hybridMultilevel"/>
    <w:tmpl w:val="EF1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E6126"/>
    <w:multiLevelType w:val="hybridMultilevel"/>
    <w:tmpl w:val="7A4881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735049">
    <w:abstractNumId w:val="0"/>
  </w:num>
  <w:num w:numId="2" w16cid:durableId="763888668">
    <w:abstractNumId w:val="7"/>
  </w:num>
  <w:num w:numId="3" w16cid:durableId="895704289">
    <w:abstractNumId w:val="2"/>
  </w:num>
  <w:num w:numId="4" w16cid:durableId="218907140">
    <w:abstractNumId w:val="6"/>
  </w:num>
  <w:num w:numId="5" w16cid:durableId="325784193">
    <w:abstractNumId w:val="1"/>
  </w:num>
  <w:num w:numId="6" w16cid:durableId="1301425703">
    <w:abstractNumId w:val="8"/>
  </w:num>
  <w:num w:numId="7" w16cid:durableId="1529446257">
    <w:abstractNumId w:val="4"/>
  </w:num>
  <w:num w:numId="8" w16cid:durableId="993408948">
    <w:abstractNumId w:val="3"/>
  </w:num>
  <w:num w:numId="9" w16cid:durableId="151218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A6"/>
    <w:rsid w:val="00307790"/>
    <w:rsid w:val="00352C4A"/>
    <w:rsid w:val="00374AA0"/>
    <w:rsid w:val="003F2276"/>
    <w:rsid w:val="00535681"/>
    <w:rsid w:val="00557587"/>
    <w:rsid w:val="00667E86"/>
    <w:rsid w:val="006E4924"/>
    <w:rsid w:val="00702745"/>
    <w:rsid w:val="0081796C"/>
    <w:rsid w:val="008229C6"/>
    <w:rsid w:val="00857FA3"/>
    <w:rsid w:val="009340EE"/>
    <w:rsid w:val="00964C06"/>
    <w:rsid w:val="009A4717"/>
    <w:rsid w:val="00A23AD3"/>
    <w:rsid w:val="00AC4448"/>
    <w:rsid w:val="00BA4D70"/>
    <w:rsid w:val="00BA5FE9"/>
    <w:rsid w:val="00CC448B"/>
    <w:rsid w:val="00D96A63"/>
    <w:rsid w:val="00DD431B"/>
    <w:rsid w:val="00DF20AB"/>
    <w:rsid w:val="00E30B91"/>
    <w:rsid w:val="00EA27A6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11793"/>
  <w15:docId w15:val="{274FB9FE-B019-4E2C-A150-96EB4B0B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1370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 1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1</dc:title>
  <dc:creator>Madiha</dc:creator>
  <cp:lastModifiedBy>Engr M. Usman Malik</cp:lastModifiedBy>
  <cp:revision>3</cp:revision>
  <dcterms:created xsi:type="dcterms:W3CDTF">2024-09-08T18:18:00Z</dcterms:created>
  <dcterms:modified xsi:type="dcterms:W3CDTF">2024-09-08T18:20:00Z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affcd63ae09b395f955fb756ca1a6bacd069aeb2040cd761adc3982c9b955366</vt:lpwstr>
  </property>
</Properties>
</file>