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D3392" w14:textId="26AB05D9" w:rsidR="00B17031" w:rsidRDefault="00B17031">
      <w:r>
        <w:t>Pandas Challenge Report</w:t>
      </w:r>
    </w:p>
    <w:p w14:paraId="0BFE9FAB" w14:textId="1A3A720E" w:rsidR="00B17031" w:rsidRDefault="00B17031">
      <w:r>
        <w:t xml:space="preserve">This data analysis goes through </w:t>
      </w:r>
      <w:proofErr w:type="gramStart"/>
      <w:r>
        <w:t xml:space="preserve">the </w:t>
      </w:r>
      <w:r w:rsidR="004A67F7">
        <w:t>some</w:t>
      </w:r>
      <w:proofErr w:type="gramEnd"/>
      <w:r w:rsidR="004A67F7">
        <w:t xml:space="preserve"> </w:t>
      </w:r>
      <w:r>
        <w:t>district school data and charter school data, and shows comparisons between the two</w:t>
      </w:r>
      <w:r w:rsidR="004A67F7">
        <w:t xml:space="preserve"> types of schools</w:t>
      </w:r>
      <w:r>
        <w:t xml:space="preserve">. The data goes through how much of each </w:t>
      </w:r>
      <w:r w:rsidR="004A67F7">
        <w:t>type of school</w:t>
      </w:r>
      <w:r>
        <w:t xml:space="preserve"> there </w:t>
      </w:r>
      <w:r w:rsidR="004A67F7">
        <w:t>is</w:t>
      </w:r>
      <w:r>
        <w:t xml:space="preserve">, and the budget that each school </w:t>
      </w:r>
      <w:proofErr w:type="gramStart"/>
      <w:r w:rsidR="004A67F7">
        <w:t>has to</w:t>
      </w:r>
      <w:proofErr w:type="gramEnd"/>
      <w:r w:rsidR="004A67F7">
        <w:t xml:space="preserve"> </w:t>
      </w:r>
      <w:r>
        <w:t xml:space="preserve">spend per student. It demonstrates the percentage of students passing math and reading between charter schools and district schools. </w:t>
      </w:r>
      <w:r w:rsidR="00B304F5">
        <w:t xml:space="preserve">The data also shows the average math and reading scores per grade per school. </w:t>
      </w:r>
      <w:r w:rsidR="00894301">
        <w:t xml:space="preserve">When looking at the top_5 </w:t>
      </w:r>
      <w:proofErr w:type="spellStart"/>
      <w:r w:rsidR="00894301">
        <w:t>dataframe</w:t>
      </w:r>
      <w:proofErr w:type="spellEnd"/>
      <w:r w:rsidR="00894301">
        <w:t xml:space="preserve">, we see that charter schools make up the top 5 performing schools when it comes to both math and reading scores. When looking at the bottom_5 </w:t>
      </w:r>
      <w:proofErr w:type="spellStart"/>
      <w:r w:rsidR="00894301">
        <w:t>dataframe</w:t>
      </w:r>
      <w:proofErr w:type="spellEnd"/>
      <w:r w:rsidR="00894301">
        <w:t xml:space="preserve">, we can see that the worst performing schools are all district schools. Another interesting conclusion can be drawn when looking at the </w:t>
      </w:r>
      <w:proofErr w:type="spellStart"/>
      <w:r w:rsidR="00894301">
        <w:t>size_summary</w:t>
      </w:r>
      <w:proofErr w:type="spellEnd"/>
      <w:r w:rsidR="00894301">
        <w:t xml:space="preserve"> </w:t>
      </w:r>
      <w:proofErr w:type="spellStart"/>
      <w:r w:rsidR="00894301">
        <w:t>dataframe</w:t>
      </w:r>
      <w:proofErr w:type="spellEnd"/>
      <w:r w:rsidR="00894301">
        <w:t xml:space="preserve">, which shows that </w:t>
      </w:r>
      <w:r w:rsidR="00B413F1">
        <w:t>medium sized school</w:t>
      </w:r>
      <w:r w:rsidR="005457F8">
        <w:t>s</w:t>
      </w:r>
      <w:r w:rsidR="00B413F1">
        <w:t xml:space="preserve"> have overall better average performance. </w:t>
      </w:r>
    </w:p>
    <w:p w14:paraId="29A8D8E4" w14:textId="77777777" w:rsidR="00B17031" w:rsidRDefault="00B17031"/>
    <w:p w14:paraId="793BB08B" w14:textId="77777777" w:rsidR="00B17031" w:rsidRDefault="00B17031"/>
    <w:p w14:paraId="0A35D58B" w14:textId="77777777" w:rsidR="00B17031" w:rsidRDefault="00B17031"/>
    <w:p w14:paraId="1D9C24E0" w14:textId="77777777" w:rsidR="00B17031" w:rsidRDefault="00B17031"/>
    <w:p w14:paraId="3DF255D4" w14:textId="77777777" w:rsidR="00B17031" w:rsidRDefault="00B17031"/>
    <w:p w14:paraId="28F8E34E" w14:textId="7A1A42F1" w:rsidR="00B17031" w:rsidRDefault="00B17031">
      <w:r>
        <w:t xml:space="preserve"> </w:t>
      </w:r>
    </w:p>
    <w:sectPr w:rsidR="00B1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D8"/>
    <w:rsid w:val="004A67F7"/>
    <w:rsid w:val="005375D8"/>
    <w:rsid w:val="005457F8"/>
    <w:rsid w:val="00894301"/>
    <w:rsid w:val="00B17031"/>
    <w:rsid w:val="00B304F5"/>
    <w:rsid w:val="00B4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BA5A0"/>
  <w15:chartTrackingRefBased/>
  <w15:docId w15:val="{CDAE0FB2-CB78-4EF5-B027-62BD61C1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Aeschbach</dc:creator>
  <cp:keywords/>
  <dc:description/>
  <cp:lastModifiedBy>Amber Aeschbach</cp:lastModifiedBy>
  <cp:revision>4</cp:revision>
  <dcterms:created xsi:type="dcterms:W3CDTF">2023-04-13T05:37:00Z</dcterms:created>
  <dcterms:modified xsi:type="dcterms:W3CDTF">2023-04-13T23:10:00Z</dcterms:modified>
</cp:coreProperties>
</file>