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46EA6C" w14:textId="06501355" w:rsidR="004D58B0" w:rsidRDefault="004D58B0">
      <w:r>
        <w:t>Data Design and Process:</w:t>
      </w:r>
    </w:p>
    <w:p w14:paraId="339C17F6" w14:textId="1636A019" w:rsidR="004D58B0" w:rsidRDefault="004D58B0" w:rsidP="004D58B0">
      <w:pPr>
        <w:pStyle w:val="ListParagraph"/>
        <w:numPr>
          <w:ilvl w:val="0"/>
          <w:numId w:val="2"/>
        </w:numPr>
      </w:pPr>
      <w:r>
        <w:t>Data Decisions/Limitations:</w:t>
      </w:r>
    </w:p>
    <w:p w14:paraId="31FA6567" w14:textId="79986887" w:rsidR="004D58B0" w:rsidRDefault="004D58B0" w:rsidP="004D58B0">
      <w:pPr>
        <w:pStyle w:val="ListParagraph"/>
        <w:numPr>
          <w:ilvl w:val="1"/>
          <w:numId w:val="2"/>
        </w:numPr>
      </w:pPr>
      <w:r>
        <w:t>Data Age: the supply side of things, like current water levels is very recenty, can be calculated monthly, daily, and hourly in some cases. Whereas pricing and usage data is a bit older; some data up to 5 years older. So that will need to be ‘adjusted’ to 2017 estimations.</w:t>
      </w:r>
    </w:p>
    <w:p w14:paraId="4945108A" w14:textId="40CF4221" w:rsidR="004D58B0" w:rsidRDefault="004D58B0" w:rsidP="004D58B0">
      <w:pPr>
        <w:pStyle w:val="ListParagraph"/>
        <w:numPr>
          <w:ilvl w:val="1"/>
          <w:numId w:val="2"/>
        </w:numPr>
      </w:pPr>
      <w:r>
        <w:t>Some data will be manually collected: pricing data is difficult to find and differs by region/county. So, I’ll need to manually combine those sources and relate the pricing structures in a logical manner.</w:t>
      </w:r>
    </w:p>
    <w:p w14:paraId="274A8BF3" w14:textId="77777777" w:rsidR="004D58B0" w:rsidRDefault="004D58B0" w:rsidP="004D58B0">
      <w:pPr>
        <w:pStyle w:val="ListParagraph"/>
        <w:numPr>
          <w:ilvl w:val="1"/>
          <w:numId w:val="2"/>
        </w:numPr>
      </w:pPr>
      <w:r>
        <w:t>Imprecision in some data joins/merges: Definitions of geographical regions differ across the set. Pricing counties could differ from service counties for reservoirs. And multiple reservoirs could server different counties and different price levels. I’ll need to account for these cases somehow.</w:t>
      </w:r>
    </w:p>
    <w:p w14:paraId="6B51EBC8" w14:textId="2552509F" w:rsidR="004D58B0" w:rsidRDefault="004D58B0" w:rsidP="004D58B0">
      <w:pPr>
        <w:pStyle w:val="ListParagraph"/>
        <w:numPr>
          <w:ilvl w:val="1"/>
          <w:numId w:val="2"/>
        </w:numPr>
      </w:pPr>
      <w:r>
        <w:t>Usage/pricing will be mainly done on the household level. But I will also discuss water access on the county level. I chose focusing on the household level since pricing can vary based on household income and counties in California can differ greatly in population sizes.</w:t>
      </w:r>
    </w:p>
    <w:p w14:paraId="61EBAC4A" w14:textId="3943900C" w:rsidR="00BD47CF" w:rsidRDefault="00BD47CF" w:rsidP="00BD47CF">
      <w:pPr>
        <w:pStyle w:val="ListParagraph"/>
        <w:numPr>
          <w:ilvl w:val="0"/>
          <w:numId w:val="2"/>
        </w:numPr>
      </w:pPr>
      <w:r>
        <w:t>Data processing:</w:t>
      </w:r>
    </w:p>
    <w:p w14:paraId="293D8C7E" w14:textId="6030B92F" w:rsidR="00BD47CF" w:rsidRDefault="00BD47CF" w:rsidP="00BD47CF">
      <w:pPr>
        <w:pStyle w:val="ListParagraph"/>
        <w:numPr>
          <w:ilvl w:val="1"/>
          <w:numId w:val="2"/>
        </w:numPr>
      </w:pPr>
      <w:r>
        <w:t>Note: I am still collecting data</w:t>
      </w:r>
    </w:p>
    <w:p w14:paraId="6FF9E0C4" w14:textId="52383886" w:rsidR="00BD47CF" w:rsidRDefault="00BD47CF" w:rsidP="00BD47CF">
      <w:pPr>
        <w:pStyle w:val="ListParagraph"/>
        <w:numPr>
          <w:ilvl w:val="1"/>
          <w:numId w:val="2"/>
        </w:numPr>
      </w:pPr>
      <w:r>
        <w:t>So far my process in python has had two major process: finding data using requests and beautiful soup, mainly tabulated data and cleaning using regex, string and Unicode functions.</w:t>
      </w:r>
    </w:p>
    <w:p w14:paraId="03AE567A" w14:textId="157A28CB" w:rsidR="00BD47CF" w:rsidRDefault="00BD47CF" w:rsidP="00BD47CF">
      <w:pPr>
        <w:pStyle w:val="ListParagraph"/>
        <w:numPr>
          <w:ilvl w:val="1"/>
          <w:numId w:val="2"/>
        </w:numPr>
      </w:pPr>
      <w:r>
        <w:t>Some data I could download directly from the web. These still require some cleaning, mainly lower-casing and filtering to be the dataset that I need.</w:t>
      </w:r>
    </w:p>
    <w:p w14:paraId="7CCF2DD8" w14:textId="3B931D94" w:rsidR="004D58B0" w:rsidRDefault="004D58B0">
      <w:r>
        <w:tab/>
      </w:r>
    </w:p>
    <w:p w14:paraId="4A9A048A" w14:textId="33E0F5EA" w:rsidR="004D58B0" w:rsidRDefault="004D58B0">
      <w:r>
        <w:t>Step 1 Resubmission:</w:t>
      </w:r>
    </w:p>
    <w:p w14:paraId="68C3DDFD" w14:textId="49325D3C" w:rsidR="00FB639C" w:rsidRDefault="00FB639C">
      <w:r>
        <w:t>Water Supply and Use in California</w:t>
      </w:r>
    </w:p>
    <w:p w14:paraId="3D282C25" w14:textId="11A3C5F3" w:rsidR="00FB639C" w:rsidRDefault="00FB639C">
      <w:r>
        <w:t xml:space="preserve">Amber O’Connell: </w:t>
      </w:r>
      <w:hyperlink r:id="rId5" w:history="1">
        <w:r w:rsidRPr="00096067">
          <w:rPr>
            <w:rStyle w:val="Hyperlink"/>
          </w:rPr>
          <w:t>aoconnel@ucsc.edu</w:t>
        </w:r>
      </w:hyperlink>
    </w:p>
    <w:p w14:paraId="4EAC448E" w14:textId="3CDD43D4" w:rsidR="00FB639C" w:rsidRDefault="00396D24">
      <w:r>
        <w:t xml:space="preserve">Git: </w:t>
      </w:r>
      <w:hyperlink r:id="rId6" w:history="1">
        <w:r w:rsidR="00513D64" w:rsidRPr="00C20F37">
          <w:rPr>
            <w:rStyle w:val="Hyperlink"/>
          </w:rPr>
          <w:t>https://github.com/amberatucsc/cmps-263-final-project.git</w:t>
        </w:r>
      </w:hyperlink>
    </w:p>
    <w:p w14:paraId="62E6B535" w14:textId="7E211099" w:rsidR="00513D64" w:rsidRDefault="00513D64">
      <w:r>
        <w:t>Data sources so far (via Git):</w:t>
      </w:r>
    </w:p>
    <w:p w14:paraId="0F800273" w14:textId="04293CC4" w:rsidR="00513D64" w:rsidRDefault="00513D64">
      <w:r>
        <w:t>area_reservoir_totals.csv</w:t>
      </w:r>
    </w:p>
    <w:p w14:paraId="5E91D7B3" w14:textId="2EE4CC1F" w:rsidR="00513D64" w:rsidRDefault="00513D64">
      <w:r>
        <w:t>california_population_est2016.xls</w:t>
      </w:r>
    </w:p>
    <w:p w14:paraId="70D2A14E" w14:textId="773300E2" w:rsidR="00513D64" w:rsidRDefault="00513D64">
      <w:r>
        <w:t>reservoir_capinfo.csv</w:t>
      </w:r>
    </w:p>
    <w:p w14:paraId="02339DCC" w14:textId="2F68B949" w:rsidR="00513D64" w:rsidRDefault="00513D64">
      <w:r>
        <w:t>reservoir_metadata.csv</w:t>
      </w:r>
    </w:p>
    <w:p w14:paraId="62C12E51" w14:textId="0B893E19" w:rsidR="00513D64" w:rsidRDefault="00513D64">
      <w:r>
        <w:t>usco2010_cal_waterusage_est_bycounty.csv</w:t>
      </w:r>
    </w:p>
    <w:p w14:paraId="30498F0B" w14:textId="047E1867" w:rsidR="00513D64" w:rsidRDefault="00513D64">
      <w:r>
        <w:t>w</w:t>
      </w:r>
      <w:bookmarkStart w:id="0" w:name="_GoBack"/>
      <w:bookmarkEnd w:id="0"/>
      <w:r>
        <w:t>ater_rates_perregion.csv (in progress)</w:t>
      </w:r>
    </w:p>
    <w:p w14:paraId="5586ABA7" w14:textId="77777777" w:rsidR="00513D64" w:rsidRDefault="00513D64"/>
    <w:p w14:paraId="0F791E02" w14:textId="52EDB366" w:rsidR="009E3CE4" w:rsidRDefault="00F30115">
      <w:r>
        <w:t>How far doth the water flow?</w:t>
      </w:r>
    </w:p>
    <w:p w14:paraId="3480F976" w14:textId="77777777" w:rsidR="009E3CE4" w:rsidRDefault="009E3CE4">
      <w:r>
        <w:t>Breakdown of California Reservoirs:</w:t>
      </w:r>
    </w:p>
    <w:p w14:paraId="52EEE953" w14:textId="77777777" w:rsidR="009E3CE4" w:rsidRDefault="009E3CE4">
      <w:r>
        <w:tab/>
        <w:t>How far the water “travels” to the districts that use it</w:t>
      </w:r>
    </w:p>
    <w:p w14:paraId="3279FD9B" w14:textId="77777777" w:rsidR="009E3CE4" w:rsidRDefault="009E3CE4">
      <w:r>
        <w:tab/>
        <w:t>How many people are covered per reservoir</w:t>
      </w:r>
    </w:p>
    <w:p w14:paraId="0D02DEBB" w14:textId="77777777" w:rsidR="009E3CE4" w:rsidRDefault="009E3CE4">
      <w:r>
        <w:tab/>
        <w:t>How much people pay as a portion of their household income</w:t>
      </w:r>
    </w:p>
    <w:p w14:paraId="422760FC" w14:textId="77777777" w:rsidR="009E3CE4" w:rsidRDefault="009E3CE4">
      <w:r>
        <w:tab/>
        <w:t>How that compares to the cost of privatized and designer water sources, like Dasani, Smart water, etc. And where those are sourced.</w:t>
      </w:r>
    </w:p>
    <w:p w14:paraId="7BC06E19" w14:textId="77777777" w:rsidR="0097623B" w:rsidRDefault="0097623B"/>
    <w:p w14:paraId="204CAB05" w14:textId="5CA2B342" w:rsidR="0097623B" w:rsidRDefault="00FB639C">
      <w:r>
        <w:t>Data</w:t>
      </w:r>
      <w:r w:rsidR="0097623B">
        <w:t>:</w:t>
      </w:r>
    </w:p>
    <w:p w14:paraId="3849B50F" w14:textId="04082BC5" w:rsidR="007D469C" w:rsidRDefault="00FB639C" w:rsidP="00FB639C">
      <w:pPr>
        <w:ind w:left="720"/>
      </w:pPr>
      <w:r>
        <w:t xml:space="preserve">Water </w:t>
      </w:r>
      <w:r w:rsidR="007D469C">
        <w:t>Supply</w:t>
      </w:r>
    </w:p>
    <w:p w14:paraId="7EB3DCE8" w14:textId="77777777" w:rsidR="007D469C" w:rsidRDefault="007D469C" w:rsidP="00FB639C">
      <w:pPr>
        <w:ind w:left="720" w:firstLine="720"/>
      </w:pPr>
      <w:r>
        <w:t>Public Water</w:t>
      </w:r>
    </w:p>
    <w:p w14:paraId="552EB607" w14:textId="3206D475" w:rsidR="007D469C" w:rsidRDefault="00513D64" w:rsidP="00FB639C">
      <w:pPr>
        <w:ind w:left="1440" w:firstLine="720"/>
      </w:pPr>
      <w:hyperlink r:id="rId7" w:history="1">
        <w:r w:rsidR="0097623B" w:rsidRPr="00873E92">
          <w:rPr>
            <w:rStyle w:val="Hyperlink"/>
          </w:rPr>
          <w:t>Location of California water resources</w:t>
        </w:r>
      </w:hyperlink>
      <w:r w:rsidR="0097623B">
        <w:t xml:space="preserve">, </w:t>
      </w:r>
    </w:p>
    <w:p w14:paraId="7C0A0D38" w14:textId="77777777" w:rsidR="007D469C" w:rsidRDefault="007D469C" w:rsidP="00FB639C">
      <w:pPr>
        <w:ind w:left="1440" w:firstLine="720"/>
      </w:pPr>
      <w:r>
        <w:t>S</w:t>
      </w:r>
      <w:r w:rsidR="0097623B">
        <w:t>ource</w:t>
      </w:r>
      <w:r>
        <w:t xml:space="preserve"> from nature</w:t>
      </w:r>
      <w:r w:rsidR="0097623B">
        <w:t xml:space="preserve">, </w:t>
      </w:r>
    </w:p>
    <w:p w14:paraId="28AA2604" w14:textId="22748556" w:rsidR="0097623B" w:rsidRPr="00873E92" w:rsidRDefault="00873E92" w:rsidP="00FB639C">
      <w:pPr>
        <w:ind w:left="1440" w:firstLine="720"/>
        <w:rPr>
          <w:rStyle w:val="Hyperlink"/>
        </w:rPr>
      </w:pPr>
      <w:r>
        <w:fldChar w:fldCharType="begin"/>
      </w:r>
      <w:r>
        <w:instrText xml:space="preserve"> HYPERLINK "http://cdec.water.ca.gov/misc/monthly_res.html" </w:instrText>
      </w:r>
      <w:r>
        <w:fldChar w:fldCharType="separate"/>
      </w:r>
      <w:r w:rsidR="0097623B" w:rsidRPr="00873E92">
        <w:rPr>
          <w:rStyle w:val="Hyperlink"/>
        </w:rPr>
        <w:t>stored location (reservoirs)</w:t>
      </w:r>
    </w:p>
    <w:p w14:paraId="228126EB" w14:textId="50C2ACD7" w:rsidR="008C79FE" w:rsidRPr="00873E92" w:rsidRDefault="00873E92" w:rsidP="00FB639C">
      <w:pPr>
        <w:ind w:left="1440" w:firstLine="720"/>
        <w:rPr>
          <w:rStyle w:val="Hyperlink"/>
        </w:rPr>
      </w:pPr>
      <w:r>
        <w:fldChar w:fldCharType="end"/>
      </w:r>
      <w:r>
        <w:fldChar w:fldCharType="begin"/>
      </w:r>
      <w:r>
        <w:instrText xml:space="preserve"> HYPERLINK "https://www.calwater.com/docs/rates/rates_tariffs/bar/20170101-Residential_Metered_Service_BAR.pdf" </w:instrText>
      </w:r>
      <w:r>
        <w:fldChar w:fldCharType="separate"/>
      </w:r>
      <w:r w:rsidR="008C79FE" w:rsidRPr="00873E92">
        <w:rPr>
          <w:rStyle w:val="Hyperlink"/>
        </w:rPr>
        <w:t xml:space="preserve">cost </w:t>
      </w:r>
      <w:r w:rsidR="000E7D6C" w:rsidRPr="00873E92">
        <w:rPr>
          <w:rStyle w:val="Hyperlink"/>
        </w:rPr>
        <w:t xml:space="preserve">per </w:t>
      </w:r>
      <w:r w:rsidR="008C79FE" w:rsidRPr="00873E92">
        <w:rPr>
          <w:rStyle w:val="Hyperlink"/>
        </w:rPr>
        <w:t>unit per reservoir</w:t>
      </w:r>
    </w:p>
    <w:p w14:paraId="4980A19E" w14:textId="30BA6BF8" w:rsidR="00FF0D95" w:rsidRDefault="00873E92" w:rsidP="00FB639C">
      <w:pPr>
        <w:ind w:left="720"/>
      </w:pPr>
      <w:r>
        <w:fldChar w:fldCharType="end"/>
      </w:r>
      <w:r>
        <w:tab/>
      </w:r>
      <w:r>
        <w:tab/>
        <w:t xml:space="preserve">misc info: </w:t>
      </w:r>
      <w:hyperlink r:id="rId8" w:history="1">
        <w:r w:rsidRPr="00096067">
          <w:rPr>
            <w:rStyle w:val="Hyperlink"/>
          </w:rPr>
          <w:t>http://cdec.water.ca.gov/misc/resinfo.html</w:t>
        </w:r>
      </w:hyperlink>
      <w:r w:rsidR="00963B57">
        <w:t xml:space="preserve"> - max capacity, streams, name, id</w:t>
      </w:r>
    </w:p>
    <w:p w14:paraId="4FBED971" w14:textId="7ACCC722" w:rsidR="007D469C" w:rsidRDefault="00FF0D95" w:rsidP="00FB639C">
      <w:pPr>
        <w:ind w:left="720"/>
      </w:pPr>
      <w:r>
        <w:tab/>
        <w:t xml:space="preserve">related to pricing: </w:t>
      </w:r>
      <w:hyperlink r:id="rId9" w:history="1">
        <w:r w:rsidRPr="00096067">
          <w:rPr>
            <w:rStyle w:val="Hyperlink"/>
          </w:rPr>
          <w:t>https://ca.water.usgs.gov/water_use/</w:t>
        </w:r>
      </w:hyperlink>
      <w:r w:rsidR="00963B57">
        <w:t xml:space="preserve"> -currently collecting this data into a csv form.</w:t>
      </w:r>
    </w:p>
    <w:p w14:paraId="407B1D1C" w14:textId="77777777" w:rsidR="00FF0D95" w:rsidRDefault="00FF0D95" w:rsidP="00FB639C">
      <w:pPr>
        <w:ind w:left="720"/>
      </w:pPr>
    </w:p>
    <w:p w14:paraId="10AE80D2" w14:textId="0F5F77B3" w:rsidR="00873E92" w:rsidRPr="00873E92" w:rsidRDefault="007D469C" w:rsidP="00FB639C">
      <w:pPr>
        <w:ind w:left="720"/>
        <w:rPr>
          <w:b/>
        </w:rPr>
      </w:pPr>
      <w:r>
        <w:tab/>
        <w:t>Privatized Water</w:t>
      </w:r>
      <w:r w:rsidR="002A4263">
        <w:t xml:space="preserve"> (Dasani, Smart w</w:t>
      </w:r>
      <w:r>
        <w:t>ater)</w:t>
      </w:r>
      <w:r w:rsidR="00873E92">
        <w:t xml:space="preserve"> - </w:t>
      </w:r>
      <w:r w:rsidR="00873E92">
        <w:rPr>
          <w:b/>
        </w:rPr>
        <w:t>*no data found yet*</w:t>
      </w:r>
    </w:p>
    <w:p w14:paraId="4998D2B1" w14:textId="77777777" w:rsidR="007D469C" w:rsidRDefault="007D469C" w:rsidP="00FB639C">
      <w:pPr>
        <w:ind w:left="720"/>
      </w:pPr>
      <w:r>
        <w:tab/>
      </w:r>
      <w:r>
        <w:tab/>
        <w:t>Warehoused</w:t>
      </w:r>
    </w:p>
    <w:p w14:paraId="06D7A80C" w14:textId="77777777" w:rsidR="007D469C" w:rsidRDefault="007D469C" w:rsidP="00FB639C">
      <w:pPr>
        <w:ind w:left="720"/>
      </w:pPr>
      <w:r>
        <w:tab/>
      </w:r>
      <w:r>
        <w:tab/>
        <w:t>Collection area</w:t>
      </w:r>
    </w:p>
    <w:p w14:paraId="1A567C60" w14:textId="77777777" w:rsidR="000E7D6C" w:rsidRDefault="000E7D6C" w:rsidP="00FB639C">
      <w:pPr>
        <w:ind w:left="720"/>
      </w:pPr>
      <w:r>
        <w:tab/>
      </w:r>
      <w:r>
        <w:tab/>
        <w:t>Cost per unit</w:t>
      </w:r>
    </w:p>
    <w:p w14:paraId="02EE2234" w14:textId="77777777" w:rsidR="00596D4B" w:rsidRDefault="00596D4B" w:rsidP="00FB639C">
      <w:pPr>
        <w:ind w:left="720"/>
      </w:pPr>
    </w:p>
    <w:p w14:paraId="04A2E8A1" w14:textId="4883E4A1" w:rsidR="00596D4B" w:rsidRDefault="00FB639C" w:rsidP="00FB639C">
      <w:pPr>
        <w:ind w:left="720"/>
      </w:pPr>
      <w:r>
        <w:t xml:space="preserve">Water </w:t>
      </w:r>
      <w:r w:rsidR="00596D4B">
        <w:t>Demand</w:t>
      </w:r>
    </w:p>
    <w:p w14:paraId="0C43D159" w14:textId="65F53472" w:rsidR="00307BC8" w:rsidRDefault="00596D4B" w:rsidP="00FB639C">
      <w:pPr>
        <w:ind w:left="720"/>
      </w:pPr>
      <w:r>
        <w:tab/>
        <w:t>Public Water</w:t>
      </w:r>
    </w:p>
    <w:p w14:paraId="0AE9DDE5" w14:textId="48F263EC" w:rsidR="00DF6175" w:rsidRDefault="00596D4B" w:rsidP="00FB639C">
      <w:pPr>
        <w:ind w:left="720"/>
      </w:pPr>
      <w:r>
        <w:tab/>
      </w:r>
      <w:r>
        <w:tab/>
        <w:t>Mean annual or weekly income of household buckets per district</w:t>
      </w:r>
    </w:p>
    <w:p w14:paraId="48154FB4" w14:textId="77777777" w:rsidR="00301924" w:rsidRDefault="00301924" w:rsidP="00FB639C">
      <w:pPr>
        <w:ind w:left="720"/>
      </w:pPr>
      <w:r>
        <w:tab/>
      </w:r>
      <w:r>
        <w:tab/>
        <w:t>Water usage per capita per district/postal code/county</w:t>
      </w:r>
    </w:p>
    <w:p w14:paraId="31EC8B0E" w14:textId="77777777" w:rsidR="00FF0D95" w:rsidRDefault="00873E92" w:rsidP="00FB639C">
      <w:pPr>
        <w:ind w:left="720"/>
      </w:pPr>
      <w:r>
        <w:tab/>
      </w:r>
      <w:r>
        <w:tab/>
      </w:r>
      <w:hyperlink r:id="rId10" w:history="1">
        <w:r w:rsidRPr="00096067">
          <w:rPr>
            <w:rStyle w:val="Hyperlink"/>
          </w:rPr>
          <w:t>https://pubs.usgs.gov/circ/1405/</w:t>
        </w:r>
      </w:hyperlink>
      <w:r>
        <w:t xml:space="preserve"> - provides estimate as of 2010, need to </w:t>
      </w:r>
    </w:p>
    <w:p w14:paraId="3AE4543C" w14:textId="53693F00" w:rsidR="00DF6175" w:rsidRDefault="00DF6175" w:rsidP="00FB639C">
      <w:pPr>
        <w:ind w:left="720"/>
      </w:pPr>
      <w:r>
        <w:tab/>
      </w:r>
      <w:r>
        <w:tab/>
      </w:r>
      <w:hyperlink r:id="rId11" w:history="1">
        <w:r w:rsidRPr="00096067">
          <w:rPr>
            <w:rStyle w:val="Hyperlink"/>
          </w:rPr>
          <w:t>http://www.circleofblue.org/waterpricing/</w:t>
        </w:r>
      </w:hyperlink>
      <w:r>
        <w:t xml:space="preserve"> - other possible resource</w:t>
      </w:r>
    </w:p>
    <w:p w14:paraId="6862FE2E" w14:textId="5A9F5BBF" w:rsidR="00873E92" w:rsidRPr="00873E92" w:rsidRDefault="00873E92" w:rsidP="00FB639C">
      <w:pPr>
        <w:ind w:left="720"/>
      </w:pPr>
      <w:r>
        <w:t>adjust/predict to 2017</w:t>
      </w:r>
    </w:p>
    <w:p w14:paraId="2757B252" w14:textId="1DB6CE18" w:rsidR="00301924" w:rsidRDefault="00FF0D95" w:rsidP="00FB639C">
      <w:pPr>
        <w:ind w:left="720"/>
      </w:pPr>
      <w:r>
        <w:tab/>
      </w:r>
      <w:r>
        <w:tab/>
      </w:r>
      <w:hyperlink r:id="rId12" w:history="1">
        <w:r w:rsidR="00FB639C" w:rsidRPr="00096067">
          <w:rPr>
            <w:rStyle w:val="Hyperlink"/>
          </w:rPr>
          <w:t>http://www.circleofblue.org/2015/world/infographic-price-of-water-in-30-major-u-s-cities-2010-2015/</w:t>
        </w:r>
      </w:hyperlink>
      <w:r w:rsidR="00FB639C">
        <w:t xml:space="preserve"> - also possible resource</w:t>
      </w:r>
    </w:p>
    <w:p w14:paraId="51A96E9C" w14:textId="77777777" w:rsidR="00BD329E" w:rsidRPr="00307BC8" w:rsidRDefault="00BD329E"/>
    <w:p w14:paraId="3A75CDB5" w14:textId="77777777" w:rsidR="001C7434" w:rsidRDefault="001C7434"/>
    <w:p w14:paraId="54617D62" w14:textId="06F54E7A" w:rsidR="001C7434" w:rsidRDefault="001C7434">
      <w:r>
        <w:t>Visualizations:</w:t>
      </w:r>
    </w:p>
    <w:p w14:paraId="3B13F045" w14:textId="2379912B" w:rsidR="001C7434" w:rsidRDefault="00513D64" w:rsidP="00FB639C">
      <w:pPr>
        <w:ind w:left="720"/>
      </w:pPr>
      <w:hyperlink r:id="rId13" w:history="1">
        <w:r w:rsidR="00DF6175">
          <w:rPr>
            <w:rStyle w:val="Hyperlink"/>
          </w:rPr>
          <w:t>Geodata Visuals combining location of water resources and current fill levels</w:t>
        </w:r>
      </w:hyperlink>
    </w:p>
    <w:p w14:paraId="351CC0CD" w14:textId="77777777" w:rsidR="001C7434" w:rsidRDefault="001C7434" w:rsidP="00FB639C">
      <w:pPr>
        <w:ind w:left="720"/>
      </w:pPr>
    </w:p>
    <w:p w14:paraId="56D50574" w14:textId="3FF52F9B" w:rsidR="001C7434" w:rsidRDefault="00513D64" w:rsidP="00FB639C">
      <w:pPr>
        <w:ind w:left="720"/>
        <w:rPr>
          <w:rStyle w:val="Hyperlink"/>
        </w:rPr>
      </w:pPr>
      <w:hyperlink r:id="rId14" w:history="1">
        <w:r w:rsidR="00DF6175">
          <w:rPr>
            <w:rStyle w:val="Hyperlink"/>
          </w:rPr>
          <w:t>Official CDEC visual of water levels of major reservoirs</w:t>
        </w:r>
      </w:hyperlink>
    </w:p>
    <w:p w14:paraId="7E5F09AF" w14:textId="77777777" w:rsidR="00B933CE" w:rsidRDefault="00B933CE" w:rsidP="00FB639C">
      <w:pPr>
        <w:ind w:left="720"/>
      </w:pPr>
    </w:p>
    <w:p w14:paraId="7B8EF45B" w14:textId="3804B8BC" w:rsidR="00CC7810" w:rsidRDefault="00513D64" w:rsidP="00FB639C">
      <w:pPr>
        <w:ind w:left="720"/>
      </w:pPr>
      <w:hyperlink r:id="rId15" w:history="1">
        <w:r w:rsidR="00DF6175">
          <w:rPr>
            <w:rStyle w:val="Hyperlink"/>
          </w:rPr>
          <w:t>Visualizations California Water Usage in 2014</w:t>
        </w:r>
      </w:hyperlink>
    </w:p>
    <w:p w14:paraId="6AC99A7C" w14:textId="77777777" w:rsidR="001727D9" w:rsidRDefault="001727D9" w:rsidP="00FB639C">
      <w:pPr>
        <w:ind w:left="720"/>
      </w:pPr>
    </w:p>
    <w:p w14:paraId="5CAE5A89" w14:textId="53A76770" w:rsidR="0096408B" w:rsidRDefault="00513D64" w:rsidP="00FB639C">
      <w:pPr>
        <w:ind w:left="720"/>
      </w:pPr>
      <w:hyperlink r:id="rId16" w:history="1">
        <w:r w:rsidR="00DF6175">
          <w:rPr>
            <w:rStyle w:val="Hyperlink"/>
          </w:rPr>
          <w:t>National Water Use per State 2010</w:t>
        </w:r>
      </w:hyperlink>
    </w:p>
    <w:p w14:paraId="6BBF5FB1" w14:textId="77777777" w:rsidR="0096408B" w:rsidRDefault="0096408B" w:rsidP="00FB639C">
      <w:pPr>
        <w:ind w:left="720"/>
      </w:pPr>
    </w:p>
    <w:p w14:paraId="53F40090" w14:textId="30F98524" w:rsidR="00B95DB7" w:rsidRDefault="00513D64" w:rsidP="00FB639C">
      <w:pPr>
        <w:ind w:left="720"/>
      </w:pPr>
      <w:hyperlink r:id="rId17" w:history="1">
        <w:r w:rsidR="00DF6175">
          <w:rPr>
            <w:rStyle w:val="Hyperlink"/>
          </w:rPr>
          <w:t>Infographics on Water Origin per California Region</w:t>
        </w:r>
      </w:hyperlink>
    </w:p>
    <w:p w14:paraId="4D4E573A" w14:textId="77777777" w:rsidR="00B95DB7" w:rsidRDefault="00B95DB7" w:rsidP="00FB639C">
      <w:pPr>
        <w:ind w:left="720"/>
      </w:pPr>
    </w:p>
    <w:p w14:paraId="462E294F" w14:textId="3F238C69" w:rsidR="00017D1B" w:rsidRDefault="00513D64" w:rsidP="00FB639C">
      <w:pPr>
        <w:ind w:left="720"/>
      </w:pPr>
      <w:hyperlink r:id="rId18" w:history="1">
        <w:r w:rsidR="00DF6175">
          <w:rPr>
            <w:rStyle w:val="Hyperlink"/>
          </w:rPr>
          <w:t>Water Price US Map for 2015</w:t>
        </w:r>
      </w:hyperlink>
    </w:p>
    <w:p w14:paraId="3CC0899E" w14:textId="77777777" w:rsidR="00017D1B" w:rsidRDefault="00017D1B" w:rsidP="00FB639C">
      <w:pPr>
        <w:ind w:left="720"/>
      </w:pPr>
    </w:p>
    <w:p w14:paraId="64DEF28C" w14:textId="360E7AC0" w:rsidR="002674FB" w:rsidRDefault="00513D64" w:rsidP="00FB639C">
      <w:pPr>
        <w:ind w:left="720"/>
      </w:pPr>
      <w:hyperlink r:id="rId19" w:history="1">
        <w:r w:rsidR="00FB639C" w:rsidRPr="00FB639C">
          <w:rPr>
            <w:rStyle w:val="Hyperlink"/>
          </w:rPr>
          <w:t>Water Prices in Major Cities 2010-2015</w:t>
        </w:r>
      </w:hyperlink>
    </w:p>
    <w:p w14:paraId="6487F33C" w14:textId="77777777" w:rsidR="00FB639C" w:rsidRDefault="00FB639C"/>
    <w:p w14:paraId="384A52E2" w14:textId="77777777" w:rsidR="002674FB" w:rsidRDefault="002674FB"/>
    <w:p w14:paraId="52B783C1" w14:textId="77777777" w:rsidR="002674FB" w:rsidRDefault="002674FB"/>
    <w:sectPr w:rsidR="002674FB" w:rsidSect="00DF5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D72941"/>
    <w:multiLevelType w:val="hybridMultilevel"/>
    <w:tmpl w:val="A19A2064"/>
    <w:lvl w:ilvl="0" w:tplc="B8506C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0F632B"/>
    <w:multiLevelType w:val="hybridMultilevel"/>
    <w:tmpl w:val="5614997A"/>
    <w:lvl w:ilvl="0" w:tplc="B8506C7E">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CE4"/>
    <w:rsid w:val="00017D1B"/>
    <w:rsid w:val="000322BC"/>
    <w:rsid w:val="000E7D6C"/>
    <w:rsid w:val="001727D9"/>
    <w:rsid w:val="001C7434"/>
    <w:rsid w:val="002674FB"/>
    <w:rsid w:val="002A4263"/>
    <w:rsid w:val="00301924"/>
    <w:rsid w:val="00307BC8"/>
    <w:rsid w:val="00396D24"/>
    <w:rsid w:val="003E48EA"/>
    <w:rsid w:val="004D58B0"/>
    <w:rsid w:val="00513D64"/>
    <w:rsid w:val="00596D4B"/>
    <w:rsid w:val="00685477"/>
    <w:rsid w:val="007C32EF"/>
    <w:rsid w:val="007D469C"/>
    <w:rsid w:val="007E5195"/>
    <w:rsid w:val="00873E92"/>
    <w:rsid w:val="008C79FE"/>
    <w:rsid w:val="009565CA"/>
    <w:rsid w:val="00963B57"/>
    <w:rsid w:val="0096408B"/>
    <w:rsid w:val="00973AFA"/>
    <w:rsid w:val="0097623B"/>
    <w:rsid w:val="009E3CE4"/>
    <w:rsid w:val="00B933CE"/>
    <w:rsid w:val="00B95DB7"/>
    <w:rsid w:val="00BD329E"/>
    <w:rsid w:val="00BD47CF"/>
    <w:rsid w:val="00CC3421"/>
    <w:rsid w:val="00CC7810"/>
    <w:rsid w:val="00DF588D"/>
    <w:rsid w:val="00DF6175"/>
    <w:rsid w:val="00F30115"/>
    <w:rsid w:val="00F629F7"/>
    <w:rsid w:val="00FB639C"/>
    <w:rsid w:val="00FF0D9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B22E41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7434"/>
    <w:rPr>
      <w:color w:val="0563C1" w:themeColor="hyperlink"/>
      <w:u w:val="single"/>
    </w:rPr>
  </w:style>
  <w:style w:type="character" w:styleId="FollowedHyperlink">
    <w:name w:val="FollowedHyperlink"/>
    <w:basedOn w:val="DefaultParagraphFont"/>
    <w:uiPriority w:val="99"/>
    <w:semiHidden/>
    <w:unhideWhenUsed/>
    <w:rsid w:val="00F629F7"/>
    <w:rPr>
      <w:color w:val="954F72" w:themeColor="followedHyperlink"/>
      <w:u w:val="single"/>
    </w:rPr>
  </w:style>
  <w:style w:type="character" w:styleId="Strong">
    <w:name w:val="Strong"/>
    <w:basedOn w:val="DefaultParagraphFont"/>
    <w:uiPriority w:val="22"/>
    <w:qFormat/>
    <w:rsid w:val="00873E92"/>
    <w:rPr>
      <w:b/>
      <w:bCs/>
    </w:rPr>
  </w:style>
  <w:style w:type="paragraph" w:styleId="ListParagraph">
    <w:name w:val="List Paragraph"/>
    <w:basedOn w:val="Normal"/>
    <w:uiPriority w:val="34"/>
    <w:qFormat/>
    <w:rsid w:val="004D58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ca.water.usgs.gov/water_use/"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pubs.usgs.gov/circ/1405/" TargetMode="External"/><Relationship Id="rId11" Type="http://schemas.openxmlformats.org/officeDocument/2006/relationships/hyperlink" Target="http://www.circleofblue.org/waterpricing/" TargetMode="External"/><Relationship Id="rId12" Type="http://schemas.openxmlformats.org/officeDocument/2006/relationships/hyperlink" Target="http://www.circleofblue.org/2015/world/infographic-price-of-water-in-30-major-u-s-cities-2010-2015/" TargetMode="External"/><Relationship Id="rId13" Type="http://schemas.openxmlformats.org/officeDocument/2006/relationships/hyperlink" Target="Geodata%20Visuals%20combining%20location%20of%20water%20resources%20and%20current%20fill%20levels" TargetMode="External"/><Relationship Id="rId14" Type="http://schemas.openxmlformats.org/officeDocument/2006/relationships/hyperlink" Target="Official%20CDEC%20visual%20of%20water%20levels%20of%20major%20reservoirs" TargetMode="External"/><Relationship Id="rId15" Type="http://schemas.openxmlformats.org/officeDocument/2006/relationships/hyperlink" Target="https://ww2.kqed.org/lowdown/2014/01/23/how-much-water-do-californians-use-each-day-and-what-does-a-20-reduction-look-like/" TargetMode="External"/><Relationship Id="rId16" Type="http://schemas.openxmlformats.org/officeDocument/2006/relationships/hyperlink" Target="https://water.usgs.gov/watuse/wuto.html" TargetMode="External"/><Relationship Id="rId17" Type="http://schemas.openxmlformats.org/officeDocument/2006/relationships/hyperlink" Target="http://www.watereducation.org/where-does-my-water-come" TargetMode="External"/><Relationship Id="rId18" Type="http://schemas.openxmlformats.org/officeDocument/2006/relationships/hyperlink" Target="http://www.circleofblue.org/wp-content/uploads/2015/04/WaterPricing2015map.pdf" TargetMode="External"/><Relationship Id="rId19" Type="http://schemas.openxmlformats.org/officeDocument/2006/relationships/hyperlink" Target="http://www.circleofblue.org/wp-content/uploads/2015/04/WaterPricing2015graphs.pdf"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aoconnel@ucsc.edu" TargetMode="External"/><Relationship Id="rId6" Type="http://schemas.openxmlformats.org/officeDocument/2006/relationships/hyperlink" Target="https://github.com/amberatucsc/cmps-263-final-project.git" TargetMode="External"/><Relationship Id="rId7" Type="http://schemas.openxmlformats.org/officeDocument/2006/relationships/hyperlink" Target="http://cdec.water.ca.gov/cgi-progs/reservoirs/STORSUM" TargetMode="External"/><Relationship Id="rId8" Type="http://schemas.openxmlformats.org/officeDocument/2006/relationships/hyperlink" Target="http://cdec.water.ca.gov/misc/resinf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722</Words>
  <Characters>4118</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O'Connell</dc:creator>
  <cp:keywords/>
  <dc:description/>
  <cp:lastModifiedBy>Amber O'Connell</cp:lastModifiedBy>
  <cp:revision>9</cp:revision>
  <dcterms:created xsi:type="dcterms:W3CDTF">2017-02-17T01:31:00Z</dcterms:created>
  <dcterms:modified xsi:type="dcterms:W3CDTF">2017-03-01T03:27:00Z</dcterms:modified>
</cp:coreProperties>
</file>