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Default static address in router topology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 configuration, IP routes and pinging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Observation:-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First when we connect PCs to router we see that the link is down and no message can be sent.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After configuring PC with default gateway and IP address we can configure the Router.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 configure the routers accordingly using CLI. After configuring all the required interfaces we see all links are up.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 we send a ping message from PC0 to PC1 we see that we get an error saying Destination Unreachable.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 means that we should add all the existing routers to routing table of all the routers that come in between the two PCs.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 can check which all networks were connected using “Show ip route” command and then add the missing networks in R1.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R0,R2 we give default address to complete the connection.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Then we can use the command prompt of any of the connected PCs to send a ping request to any other PCs connected to the router. We also see that some time the request times out, but we eventually get the confirmation that the device responded.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Outcome:-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Learnt how to connect and configure multiple router across multiple networks.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Experienced the errors that might occur during configuration and corrected them.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Learnt when Destination Unreachable errors occur.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