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3193F7" wp14:paraId="7B5CAEB5" wp14:textId="37EF2560">
      <w:pPr>
        <w:pStyle w:val="Normal"/>
      </w:pPr>
      <w:r w:rsidR="19130BA4">
        <w:drawing>
          <wp:inline xmlns:wp14="http://schemas.microsoft.com/office/word/2010/wordprocessingDrawing" wp14:editId="5D7D8716" wp14:anchorId="13147BEE">
            <wp:extent cx="5724525" cy="3876675"/>
            <wp:effectExtent l="0" t="0" r="0" b="0"/>
            <wp:docPr id="772359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359384" name="Picture 772359384"/>
                    <pic:cNvPicPr/>
                  </pic:nvPicPr>
                  <pic:blipFill>
                    <a:blip xmlns:r="http://schemas.openxmlformats.org/officeDocument/2006/relationships" r:embed="rId819600268">
                      <a:extLst>
                        <a:ext uri="{28A0092B-C50C-407E-A947-70E740481C1C}">
                          <a14:useLocalDpi xmlns:a14="http://schemas.microsoft.com/office/drawing/2010/main"/>
                        </a:ext>
                      </a:extLst>
                    </a:blip>
                    <a:stretch>
                      <a:fillRect/>
                    </a:stretch>
                  </pic:blipFill>
                  <pic:spPr>
                    <a:xfrm>
                      <a:off x="0" y="0"/>
                      <a:ext cx="5724525" cy="3876675"/>
                    </a:xfrm>
                    <a:prstGeom prst="rect">
                      <a:avLst/>
                    </a:prstGeom>
                  </pic:spPr>
                </pic:pic>
              </a:graphicData>
            </a:graphic>
          </wp:inline>
        </w:drawing>
      </w:r>
    </w:p>
    <w:p w:rsidR="19130BA4" w:rsidRDefault="19130BA4" w14:paraId="1328B791" w14:textId="6AB41CA5">
      <w:r w:rsidRPr="3A3193F7" w:rsidR="19130BA4">
        <w:rPr>
          <w:rFonts w:ascii="Calibri" w:hAnsi="Calibri" w:eastAsia="Calibri" w:cs="Calibri"/>
          <w:noProof w:val="0"/>
          <w:sz w:val="24"/>
          <w:szCs w:val="24"/>
          <w:lang w:val="nl-NL"/>
        </w:rPr>
        <w:t>Voor mijn portfolio website heb ik gekozen voor een rustig en modern kleurenpalette. Het doel was om een professionele uitstraling te creëren zonder dat de website te druk of overweldigend wordt.</w:t>
      </w:r>
    </w:p>
    <w:p w:rsidR="19130BA4" w:rsidRDefault="19130BA4" w14:paraId="69CB40BA" w14:textId="5E4F2D2E">
      <w:r w:rsidRPr="3A3193F7" w:rsidR="19130BA4">
        <w:rPr>
          <w:rFonts w:ascii="Calibri" w:hAnsi="Calibri" w:eastAsia="Calibri" w:cs="Calibri"/>
          <w:noProof w:val="0"/>
          <w:sz w:val="24"/>
          <w:szCs w:val="24"/>
          <w:lang w:val="nl-NL"/>
        </w:rPr>
        <w:t>Mijn primaire kleur is een donkere achtergrondkleur (bijvoorbeeld donkerblauw of donkergrijs). Deze kleur zorgt voor een rustige basis en maakt dat de content goed leesbaar is. Als secundaire kleur gebruik ik een lichtere kleur zoals wit of lichtgrijs voor tekst, zodat er voldoende contrast is.</w:t>
      </w:r>
    </w:p>
    <w:p w:rsidR="19130BA4" w:rsidRDefault="19130BA4" w14:paraId="047A9CAD" w14:textId="6AD56965">
      <w:r w:rsidRPr="3A3193F7" w:rsidR="19130BA4">
        <w:rPr>
          <w:rFonts w:ascii="Calibri" w:hAnsi="Calibri" w:eastAsia="Calibri" w:cs="Calibri"/>
          <w:noProof w:val="0"/>
          <w:sz w:val="24"/>
          <w:szCs w:val="24"/>
          <w:lang w:val="nl-NL"/>
        </w:rPr>
        <w:t>Als accentkleur gebruik ik een opvallendere kleur (bijvoorbeeld blauw of cyaan). Deze kleur wordt alleen gebruikt voor knoppen, links en belangrijke elementen. Hierdoor vallen belangrijke onderdelen direct op zonder dat het te veel wordt.</w:t>
      </w:r>
    </w:p>
    <w:p w:rsidR="19130BA4" w:rsidRDefault="19130BA4" w14:paraId="2EBF249C" w14:textId="0105DA75">
      <w:r w:rsidRPr="3A3193F7" w:rsidR="19130BA4">
        <w:rPr>
          <w:rFonts w:ascii="Calibri" w:hAnsi="Calibri" w:eastAsia="Calibri" w:cs="Calibri"/>
          <w:noProof w:val="0"/>
          <w:sz w:val="24"/>
          <w:szCs w:val="24"/>
          <w:lang w:val="nl-NL"/>
        </w:rPr>
        <w:t>Ik heb gekozen voor een kleurenharmonie gebaseerd op contrast met een donkere basis en een felle accentkleur. Dit zorgt ervoor dat de website modern en strak oogt.</w:t>
      </w:r>
    </w:p>
    <w:p w:rsidR="19130BA4" w:rsidRDefault="19130BA4" w14:paraId="2CE1095A" w14:textId="3738884E">
      <w:r w:rsidRPr="3A3193F7" w:rsidR="19130BA4">
        <w:rPr>
          <w:rFonts w:ascii="Calibri" w:hAnsi="Calibri" w:eastAsia="Calibri" w:cs="Calibri"/>
          <w:noProof w:val="0"/>
          <w:sz w:val="24"/>
          <w:szCs w:val="24"/>
          <w:lang w:val="nl-NL"/>
        </w:rPr>
        <w:t>De color theory die ik heb toegepast is vooral contrast en consistentie. Door voldoende contrast tussen achtergrond en tekst blijft de website goed leesbaar. De accentkleur wordt herhaald op meerdere plekken zodat het geheel consistent blijft.</w:t>
      </w:r>
    </w:p>
    <w:p w:rsidR="19130BA4" w:rsidRDefault="19130BA4" w14:paraId="383A0455" w14:textId="395BC863">
      <w:r w:rsidRPr="3A3193F7" w:rsidR="19130BA4">
        <w:rPr>
          <w:rFonts w:ascii="Calibri" w:hAnsi="Calibri" w:eastAsia="Calibri" w:cs="Calibri"/>
          <w:noProof w:val="0"/>
          <w:sz w:val="24"/>
          <w:szCs w:val="24"/>
          <w:lang w:val="nl-NL"/>
        </w:rPr>
        <w:t>De gekozen kleuren voegen toe dat de website professioneel, rustig en overzichtelijk aanvoelt. Het zorgt er ook voor dat de gebruiker automatisch wordt geleid naar belangrijke elementen zoals knoppen en navigatie.</w:t>
      </w:r>
    </w:p>
    <w:p w:rsidR="3A3193F7" w:rsidP="3A3193F7" w:rsidRDefault="3A3193F7" w14:paraId="7A7C2DC4" w14:textId="23E53B58">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2D2D72"/>
    <w:rsid w:val="19130BA4"/>
    <w:rsid w:val="212D2D72"/>
    <w:rsid w:val="3A3193F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893EF"/>
  <w15:chartTrackingRefBased/>
  <w15:docId w15:val="{83000A18-473E-459E-88A9-10CF168992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196002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2026-06-14T15:02:48.8480909Z</dcterms:created>
  <dcterms:modified xsi:type="dcterms:W3CDTF">2026-06-14T15:03:29.1384335Z</dcterms:modified>
  <dc:creator>Amber Ranjha</dc:creator>
  <lastModifiedBy>Amber Ranjha</lastModifiedBy>
</coreProperties>
</file>