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B5CAEB5" wp14:textId="5800F271">
      <w:r w:rsidR="078D41DD">
        <w:rPr/>
        <w:t>Toegankelijkheid in mijn code</w:t>
      </w:r>
    </w:p>
    <w:p w:rsidR="18F95827" w:rsidRDefault="18F95827" w14:paraId="3A113BDC" w14:textId="62C1EFC1"/>
    <w:p w:rsidR="257C0F2F" w:rsidRDefault="257C0F2F" w14:paraId="290BB96B" w14:textId="485F3E50">
      <w:r w:rsidRPr="18F95827" w:rsidR="257C0F2F">
        <w:rPr>
          <w:rFonts w:ascii="Calibri" w:hAnsi="Calibri" w:eastAsia="Calibri" w:cs="Calibri"/>
          <w:noProof w:val="0"/>
          <w:sz w:val="24"/>
          <w:szCs w:val="24"/>
          <w:lang w:val="nl-NL"/>
        </w:rPr>
        <w:t>In mijn website heb ik rekening gehouden met toegankelijkheid door een duidelijke en logische HTML-structuur te gebruiken. Ik heb semantische elementen gebruikt zoals header, main, section en footer zodat de website goed leesbaar is voor schermlezers en logisch is opgebouwd.</w:t>
      </w:r>
    </w:p>
    <w:p w:rsidR="257C0F2F" w:rsidRDefault="257C0F2F" w14:paraId="71262124" w14:textId="768F6BBC">
      <w:r w:rsidRPr="18F95827" w:rsidR="257C0F2F">
        <w:rPr>
          <w:rFonts w:ascii="Calibri" w:hAnsi="Calibri" w:eastAsia="Calibri" w:cs="Calibri"/>
          <w:noProof w:val="0"/>
          <w:sz w:val="24"/>
          <w:szCs w:val="24"/>
          <w:lang w:val="nl-NL"/>
        </w:rPr>
        <w:t>Ik heb ook gezorgd voor duidelijke tekst en voldoende contrast tussen achtergrond en tekst, zodat alles goed leesbaar blijft. Daarnaast heb ik mijn navigatie simpel en consistent gehouden zodat gebruikers makkelijk door de website kunnen bewegen.</w:t>
      </w:r>
    </w:p>
    <w:p w:rsidR="257C0F2F" w:rsidRDefault="257C0F2F" w14:paraId="2088CEE6" w14:textId="1732D9A6">
      <w:r w:rsidRPr="18F95827" w:rsidR="257C0F2F">
        <w:rPr>
          <w:rFonts w:ascii="Calibri" w:hAnsi="Calibri" w:eastAsia="Calibri" w:cs="Calibri"/>
          <w:noProof w:val="0"/>
          <w:sz w:val="24"/>
          <w:szCs w:val="24"/>
          <w:lang w:val="nl-NL"/>
        </w:rPr>
        <w:t>Bij formulieren heb ik labels toegevoegd zodat duidelijk is wat er ingevuld moet worden.</w:t>
      </w:r>
    </w:p>
    <w:p w:rsidR="18F95827" w:rsidRDefault="18F95827" w14:paraId="20DF78FF" w14:textId="5601E6D3"/>
    <w:p w:rsidR="2B54671D" w:rsidRDefault="2B54671D" w14:paraId="1C65FDB6" w14:textId="7DB2B8BD">
      <w:r w:rsidRPr="18F95827" w:rsidR="2B54671D">
        <w:rPr>
          <w:rFonts w:ascii="Calibri" w:hAnsi="Calibri" w:eastAsia="Calibri" w:cs="Calibri"/>
          <w:noProof w:val="0"/>
          <w:sz w:val="24"/>
          <w:szCs w:val="24"/>
          <w:lang w:val="nl-NL"/>
        </w:rPr>
        <w:t>De Lighthouse analyse laat zien hoe goed de website scoort op toegankelijkheid en andere onderdelen zoals performance en best practices. Mijn eerste test liet zien dat er nog verbeterpunten waren op het gebied van toegankelijkheid.</w:t>
      </w:r>
    </w:p>
    <w:p w:rsidR="2B54671D" w:rsidRDefault="2B54671D" w14:paraId="482CFF82" w14:textId="1508098D">
      <w:r w:rsidRPr="18F95827" w:rsidR="2B54671D">
        <w:rPr>
          <w:rFonts w:ascii="Calibri" w:hAnsi="Calibri" w:eastAsia="Calibri" w:cs="Calibri"/>
          <w:noProof w:val="0"/>
          <w:sz w:val="24"/>
          <w:szCs w:val="24"/>
          <w:lang w:val="nl-NL"/>
        </w:rPr>
        <w:t>De belangrijkste problemen waren:</w:t>
      </w:r>
    </w:p>
    <w:p w:rsidR="2B54671D" w:rsidP="18F95827" w:rsidRDefault="2B54671D" w14:paraId="600C52DF" w14:textId="30B93C01">
      <w:pPr>
        <w:pStyle w:val="ListParagraph"/>
        <w:numPr>
          <w:ilvl w:val="0"/>
          <w:numId w:val="2"/>
        </w:numPr>
        <w:spacing w:before="0" w:beforeAutospacing="off" w:after="0" w:afterAutospacing="off"/>
        <w:rPr>
          <w:rFonts w:ascii="Calibri" w:hAnsi="Calibri" w:eastAsia="Calibri" w:cs="Calibri"/>
          <w:noProof w:val="0"/>
          <w:sz w:val="24"/>
          <w:szCs w:val="24"/>
          <w:lang w:val="nl-NL"/>
        </w:rPr>
      </w:pPr>
      <w:r w:rsidRPr="18F95827" w:rsidR="2B54671D">
        <w:rPr>
          <w:rFonts w:ascii="Calibri" w:hAnsi="Calibri" w:eastAsia="Calibri" w:cs="Calibri"/>
          <w:noProof w:val="0"/>
          <w:sz w:val="24"/>
          <w:szCs w:val="24"/>
          <w:lang w:val="nl-NL"/>
        </w:rPr>
        <w:t xml:space="preserve">Soms onvoldoende contrast tussen tekst en achtergrond </w:t>
      </w:r>
    </w:p>
    <w:p w:rsidR="2B54671D" w:rsidP="18F95827" w:rsidRDefault="2B54671D" w14:paraId="6D8CEDD1" w14:textId="072C97B1">
      <w:pPr>
        <w:pStyle w:val="ListParagraph"/>
        <w:numPr>
          <w:ilvl w:val="0"/>
          <w:numId w:val="2"/>
        </w:numPr>
        <w:spacing w:before="0" w:beforeAutospacing="off" w:after="0" w:afterAutospacing="off"/>
        <w:rPr>
          <w:rFonts w:ascii="Calibri" w:hAnsi="Calibri" w:eastAsia="Calibri" w:cs="Calibri"/>
          <w:noProof w:val="0"/>
          <w:sz w:val="24"/>
          <w:szCs w:val="24"/>
          <w:lang w:val="nl-NL"/>
        </w:rPr>
      </w:pPr>
      <w:r w:rsidRPr="18F95827" w:rsidR="2B54671D">
        <w:rPr>
          <w:rFonts w:ascii="Calibri" w:hAnsi="Calibri" w:eastAsia="Calibri" w:cs="Calibri"/>
          <w:noProof w:val="0"/>
          <w:sz w:val="24"/>
          <w:szCs w:val="24"/>
          <w:lang w:val="nl-NL"/>
        </w:rPr>
        <w:t xml:space="preserve">Sommige interactieve elementen hadden nog geen duidelijke labels </w:t>
      </w:r>
    </w:p>
    <w:p w:rsidR="2B54671D" w:rsidP="18F95827" w:rsidRDefault="2B54671D" w14:paraId="69FE2908" w14:textId="2E9763EB">
      <w:pPr>
        <w:pStyle w:val="ListParagraph"/>
        <w:numPr>
          <w:ilvl w:val="0"/>
          <w:numId w:val="2"/>
        </w:numPr>
        <w:spacing w:before="0" w:beforeAutospacing="off" w:after="0" w:afterAutospacing="off"/>
        <w:rPr>
          <w:rFonts w:ascii="Calibri" w:hAnsi="Calibri" w:eastAsia="Calibri" w:cs="Calibri"/>
          <w:noProof w:val="0"/>
          <w:sz w:val="24"/>
          <w:szCs w:val="24"/>
          <w:lang w:val="nl-NL"/>
        </w:rPr>
      </w:pPr>
      <w:r w:rsidRPr="18F95827" w:rsidR="2B54671D">
        <w:rPr>
          <w:rFonts w:ascii="Calibri" w:hAnsi="Calibri" w:eastAsia="Calibri" w:cs="Calibri"/>
          <w:noProof w:val="0"/>
          <w:sz w:val="24"/>
          <w:szCs w:val="24"/>
          <w:lang w:val="nl-NL"/>
        </w:rPr>
        <w:t xml:space="preserve">Kleine verbeteringen in HTML structuur waren mogelijk </w:t>
      </w:r>
    </w:p>
    <w:p w:rsidR="2B54671D" w:rsidRDefault="2B54671D" w14:paraId="3B259260" w14:textId="52286AF3">
      <w:r w:rsidRPr="18F95827" w:rsidR="2B54671D">
        <w:rPr>
          <w:rFonts w:ascii="Calibri" w:hAnsi="Calibri" w:eastAsia="Calibri" w:cs="Calibri"/>
          <w:noProof w:val="0"/>
          <w:sz w:val="24"/>
          <w:szCs w:val="24"/>
          <w:lang w:val="nl-NL"/>
        </w:rPr>
        <w:t>Deze punten kunnen ervoor zorgen dat de website minder goed toegankelijk is voor sommige gebruikers.</w:t>
      </w:r>
    </w:p>
    <w:p w:rsidR="18F95827" w:rsidRDefault="18F95827" w14:paraId="4C54E844" w14:textId="5C59F38F"/>
    <w:p w:rsidR="2B54671D" w:rsidRDefault="2B54671D" w14:paraId="3488B09D" w14:textId="17B1A03A">
      <w:r w:rsidRPr="18F95827" w:rsidR="2B54671D">
        <w:rPr>
          <w:rFonts w:ascii="Calibri" w:hAnsi="Calibri" w:eastAsia="Calibri" w:cs="Calibri"/>
          <w:noProof w:val="0"/>
          <w:sz w:val="24"/>
          <w:szCs w:val="24"/>
          <w:lang w:val="nl-NL"/>
        </w:rPr>
        <w:t>Ik heb de volgende aanpassingen gedaan:</w:t>
      </w:r>
    </w:p>
    <w:p w:rsidR="2B54671D" w:rsidP="18F95827" w:rsidRDefault="2B54671D" w14:paraId="61761F2E" w14:textId="450370AF">
      <w:pPr>
        <w:pStyle w:val="ListParagraph"/>
        <w:numPr>
          <w:ilvl w:val="0"/>
          <w:numId w:val="3"/>
        </w:numPr>
        <w:spacing w:before="0" w:beforeAutospacing="off" w:after="0" w:afterAutospacing="off"/>
        <w:rPr>
          <w:rFonts w:ascii="Calibri" w:hAnsi="Calibri" w:eastAsia="Calibri" w:cs="Calibri"/>
          <w:noProof w:val="0"/>
          <w:sz w:val="24"/>
          <w:szCs w:val="24"/>
          <w:lang w:val="nl-NL"/>
        </w:rPr>
      </w:pPr>
      <w:r w:rsidRPr="18F95827" w:rsidR="2B54671D">
        <w:rPr>
          <w:rFonts w:ascii="Calibri" w:hAnsi="Calibri" w:eastAsia="Calibri" w:cs="Calibri"/>
          <w:noProof w:val="0"/>
          <w:sz w:val="24"/>
          <w:szCs w:val="24"/>
          <w:lang w:val="nl-NL"/>
        </w:rPr>
        <w:t xml:space="preserve">Contrast tussen kleuren verbeterd </w:t>
      </w:r>
    </w:p>
    <w:p w:rsidR="2B54671D" w:rsidP="18F95827" w:rsidRDefault="2B54671D" w14:paraId="7B5A965C" w14:textId="7B6376A1">
      <w:pPr>
        <w:pStyle w:val="ListParagraph"/>
        <w:numPr>
          <w:ilvl w:val="0"/>
          <w:numId w:val="3"/>
        </w:numPr>
        <w:spacing w:before="0" w:beforeAutospacing="off" w:after="0" w:afterAutospacing="off"/>
        <w:rPr>
          <w:rFonts w:ascii="Calibri" w:hAnsi="Calibri" w:eastAsia="Calibri" w:cs="Calibri"/>
          <w:noProof w:val="0"/>
          <w:sz w:val="24"/>
          <w:szCs w:val="24"/>
          <w:lang w:val="nl-NL"/>
        </w:rPr>
      </w:pPr>
      <w:r w:rsidRPr="18F95827" w:rsidR="2B54671D">
        <w:rPr>
          <w:rFonts w:ascii="Calibri" w:hAnsi="Calibri" w:eastAsia="Calibri" w:cs="Calibri"/>
          <w:noProof w:val="0"/>
          <w:sz w:val="24"/>
          <w:szCs w:val="24"/>
          <w:lang w:val="nl-NL"/>
        </w:rPr>
        <w:t xml:space="preserve">Labels toegevoegd aan formulieren en knoppen </w:t>
      </w:r>
    </w:p>
    <w:p w:rsidR="2B54671D" w:rsidP="18F95827" w:rsidRDefault="2B54671D" w14:paraId="023BDE92" w14:textId="6C358655">
      <w:pPr>
        <w:pStyle w:val="ListParagraph"/>
        <w:numPr>
          <w:ilvl w:val="0"/>
          <w:numId w:val="3"/>
        </w:numPr>
        <w:spacing w:before="0" w:beforeAutospacing="off" w:after="0" w:afterAutospacing="off"/>
        <w:rPr>
          <w:rFonts w:ascii="Calibri" w:hAnsi="Calibri" w:eastAsia="Calibri" w:cs="Calibri"/>
          <w:noProof w:val="0"/>
          <w:sz w:val="24"/>
          <w:szCs w:val="24"/>
          <w:lang w:val="nl-NL"/>
        </w:rPr>
      </w:pPr>
      <w:r w:rsidRPr="18F95827" w:rsidR="2B54671D">
        <w:rPr>
          <w:rFonts w:ascii="Calibri" w:hAnsi="Calibri" w:eastAsia="Calibri" w:cs="Calibri"/>
          <w:noProof w:val="0"/>
          <w:sz w:val="24"/>
          <w:szCs w:val="24"/>
          <w:lang w:val="nl-NL"/>
        </w:rPr>
        <w:t xml:space="preserve">HTML structuur gecontroleerd en verbeterd </w:t>
      </w:r>
    </w:p>
    <w:p w:rsidR="2B54671D" w:rsidP="18F95827" w:rsidRDefault="2B54671D" w14:paraId="198E5A3C" w14:textId="26A9AEDA">
      <w:pPr>
        <w:pStyle w:val="ListParagraph"/>
        <w:numPr>
          <w:ilvl w:val="0"/>
          <w:numId w:val="3"/>
        </w:numPr>
        <w:spacing w:before="0" w:beforeAutospacing="off" w:after="0" w:afterAutospacing="off"/>
        <w:rPr>
          <w:rFonts w:ascii="Calibri" w:hAnsi="Calibri" w:eastAsia="Calibri" w:cs="Calibri"/>
          <w:noProof w:val="0"/>
          <w:sz w:val="24"/>
          <w:szCs w:val="24"/>
          <w:lang w:val="nl-NL"/>
        </w:rPr>
      </w:pPr>
      <w:r w:rsidRPr="18F95827" w:rsidR="2B54671D">
        <w:rPr>
          <w:rFonts w:ascii="Calibri" w:hAnsi="Calibri" w:eastAsia="Calibri" w:cs="Calibri"/>
          <w:noProof w:val="0"/>
          <w:sz w:val="24"/>
          <w:szCs w:val="24"/>
          <w:lang w:val="nl-NL"/>
        </w:rPr>
        <w:t>Navigatie duidelijker en consistenter gemaakt</w:t>
      </w:r>
    </w:p>
    <w:p w:rsidR="18F95827" w:rsidRDefault="18F95827" w14:paraId="3745C71C" w14:textId="2B2DD65A"/>
    <w:p w:rsidR="2B54671D" w:rsidRDefault="2B54671D" w14:paraId="3034534C" w14:textId="310D7FF4">
      <w:r w:rsidRPr="18F95827" w:rsidR="2B54671D">
        <w:rPr>
          <w:rFonts w:ascii="Calibri" w:hAnsi="Calibri" w:eastAsia="Calibri" w:cs="Calibri"/>
          <w:noProof w:val="0"/>
          <w:sz w:val="24"/>
          <w:szCs w:val="24"/>
          <w:lang w:val="nl-NL"/>
        </w:rPr>
        <w:t>Na de aanpassingen is de toegankelijkheidsscore verbeterd. De website is nu beter leesbaar en makkelijker te gebruiken.</w:t>
      </w:r>
    </w:p>
    <w:p w:rsidR="2B54671D" w:rsidRDefault="2B54671D" w14:paraId="1352AA04" w14:textId="480503E2">
      <w:r w:rsidRPr="18F95827" w:rsidR="2B54671D">
        <w:rPr>
          <w:rFonts w:ascii="Calibri" w:hAnsi="Calibri" w:eastAsia="Calibri" w:cs="Calibri"/>
          <w:noProof w:val="0"/>
          <w:sz w:val="24"/>
          <w:szCs w:val="24"/>
          <w:lang w:val="nl-NL"/>
        </w:rPr>
        <w:t>De belangrijkste verbeteringen zijn dat het contrast beter is, de structuur duidelijker is en interactieve elementen beter herkenbaar zijn.</w:t>
      </w:r>
    </w:p>
    <w:p w:rsidR="2B54671D" w:rsidRDefault="2B54671D" w14:paraId="599F8DD3" w14:textId="33BE79D5">
      <w:r w:rsidRPr="18F95827" w:rsidR="2B54671D">
        <w:rPr>
          <w:rFonts w:ascii="Calibri" w:hAnsi="Calibri" w:eastAsia="Calibri" w:cs="Calibri"/>
          <w:noProof w:val="0"/>
          <w:sz w:val="24"/>
          <w:szCs w:val="24"/>
          <w:lang w:val="nl-NL"/>
        </w:rPr>
        <w:t>Er kunnen nog kleine verbeterpunten zijn zoals verdere optimalisatie van toegankelijkheid via ARIA-labels, maar de basis is nu goed.</w:t>
      </w:r>
    </w:p>
    <w:p w:rsidR="18F95827" w:rsidRDefault="18F95827" w14:paraId="719F296E" w14:textId="410210AB"/>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36c8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15a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b68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654449"/>
    <w:rsid w:val="078D41DD"/>
    <w:rsid w:val="18F95827"/>
    <w:rsid w:val="257C0F2F"/>
    <w:rsid w:val="2B54671D"/>
    <w:rsid w:val="46654449"/>
    <w:rsid w:val="496EDE64"/>
    <w:rsid w:val="4AF3F4BB"/>
    <w:rsid w:val="607228C6"/>
    <w:rsid w:val="6DD151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5287B"/>
  <w15:chartTrackingRefBased/>
  <w15:docId w15:val="{11C26169-F82D-4C15-8AA1-C16C64286F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8F9582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0c9209b1fbd4d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2026-06-14T15:04:13.3735908Z</dcterms:created>
  <dcterms:modified xsi:type="dcterms:W3CDTF">2026-06-14T15:21:51.4183176Z</dcterms:modified>
  <dc:creator>Amber Ranjha</dc:creator>
  <lastModifiedBy>Amber Ranjha</lastModifiedBy>
</coreProperties>
</file>