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80" w:type="dxa"/>
        <w:tblInd w:w="-275" w:type="dxa"/>
        <w:tblLook w:val="04A0" w:firstRow="1" w:lastRow="0" w:firstColumn="1" w:lastColumn="0" w:noHBand="0" w:noVBand="1"/>
      </w:tblPr>
      <w:tblGrid>
        <w:gridCol w:w="2160"/>
        <w:gridCol w:w="7920"/>
      </w:tblGrid>
      <w:tr w:rsidR="00675675" w:rsidRPr="000E6499" w14:paraId="602E0E47" w14:textId="77777777" w:rsidTr="527A6291">
        <w:tc>
          <w:tcPr>
            <w:tcW w:w="2160" w:type="dxa"/>
            <w:shd w:val="clear" w:color="auto" w:fill="F2F2F2" w:themeFill="background1" w:themeFillShade="F2"/>
          </w:tcPr>
          <w:p w14:paraId="602E0E45" w14:textId="77777777" w:rsidR="00675675" w:rsidRPr="003A4F46" w:rsidRDefault="00675675" w:rsidP="000E6499">
            <w:pPr>
              <w:rPr>
                <w:rFonts w:cstheme="minorHAnsi"/>
                <w:b/>
                <w:sz w:val="18"/>
                <w:szCs w:val="20"/>
              </w:rPr>
            </w:pPr>
            <w:r w:rsidRPr="003A4F46">
              <w:rPr>
                <w:rFonts w:cstheme="minorHAnsi"/>
                <w:b/>
                <w:sz w:val="18"/>
                <w:szCs w:val="20"/>
              </w:rPr>
              <w:t>Project</w:t>
            </w:r>
            <w:r w:rsidR="000E6499" w:rsidRPr="003A4F46">
              <w:rPr>
                <w:rFonts w:cstheme="minorHAnsi"/>
                <w:b/>
                <w:sz w:val="18"/>
                <w:szCs w:val="20"/>
              </w:rPr>
              <w:t xml:space="preserve"> / Initiative </w:t>
            </w:r>
            <w:r w:rsidRPr="003A4F46">
              <w:rPr>
                <w:rFonts w:cstheme="minorHAnsi"/>
                <w:b/>
                <w:sz w:val="18"/>
                <w:szCs w:val="20"/>
              </w:rPr>
              <w:t>Name:</w:t>
            </w:r>
          </w:p>
        </w:tc>
        <w:tc>
          <w:tcPr>
            <w:tcW w:w="7920" w:type="dxa"/>
          </w:tcPr>
          <w:p w14:paraId="602E0E46" w14:textId="7974B0A6" w:rsidR="00675675" w:rsidRPr="003A4F46" w:rsidRDefault="60FF57CD" w:rsidP="527A6291">
            <w:pPr>
              <w:rPr>
                <w:color w:val="00544E"/>
                <w:sz w:val="18"/>
                <w:szCs w:val="18"/>
              </w:rPr>
            </w:pPr>
            <w:r w:rsidRPr="527A6291">
              <w:rPr>
                <w:i/>
                <w:iCs/>
                <w:color w:val="00544E"/>
                <w:sz w:val="16"/>
                <w:szCs w:val="16"/>
              </w:rPr>
              <w:t>&lt;enter details here&gt;</w:t>
            </w:r>
          </w:p>
        </w:tc>
      </w:tr>
      <w:tr w:rsidR="00675675" w:rsidRPr="000E6499" w14:paraId="602E0E4A" w14:textId="77777777" w:rsidTr="527A6291">
        <w:tc>
          <w:tcPr>
            <w:tcW w:w="2160" w:type="dxa"/>
            <w:shd w:val="clear" w:color="auto" w:fill="F2F2F2" w:themeFill="background1" w:themeFillShade="F2"/>
          </w:tcPr>
          <w:p w14:paraId="602E0E48" w14:textId="77777777" w:rsidR="00675675" w:rsidRPr="003A4F46" w:rsidRDefault="00675675">
            <w:pPr>
              <w:rPr>
                <w:rFonts w:cstheme="minorHAnsi"/>
                <w:b/>
                <w:sz w:val="18"/>
                <w:szCs w:val="20"/>
              </w:rPr>
            </w:pPr>
            <w:r w:rsidRPr="003A4F46">
              <w:rPr>
                <w:rFonts w:cstheme="minorHAnsi"/>
                <w:b/>
                <w:sz w:val="18"/>
                <w:szCs w:val="20"/>
              </w:rPr>
              <w:t>Checklist Completed By:</w:t>
            </w:r>
          </w:p>
        </w:tc>
        <w:tc>
          <w:tcPr>
            <w:tcW w:w="7920" w:type="dxa"/>
          </w:tcPr>
          <w:p w14:paraId="602E0E49" w14:textId="690DFC96" w:rsidR="00675675" w:rsidRPr="003A4F46" w:rsidRDefault="4D548B82" w:rsidP="527A6291">
            <w:pPr>
              <w:rPr>
                <w:color w:val="00544E"/>
                <w:sz w:val="18"/>
                <w:szCs w:val="18"/>
              </w:rPr>
            </w:pPr>
            <w:r w:rsidRPr="527A6291">
              <w:rPr>
                <w:i/>
                <w:iCs/>
                <w:color w:val="00544E"/>
                <w:sz w:val="16"/>
                <w:szCs w:val="16"/>
              </w:rPr>
              <w:t>&lt;enter details here&gt;</w:t>
            </w:r>
          </w:p>
        </w:tc>
      </w:tr>
      <w:tr w:rsidR="00675675" w:rsidRPr="000E6499" w14:paraId="602E0E4D" w14:textId="77777777" w:rsidTr="527A6291">
        <w:tc>
          <w:tcPr>
            <w:tcW w:w="2160" w:type="dxa"/>
            <w:shd w:val="clear" w:color="auto" w:fill="F2F2F2" w:themeFill="background1" w:themeFillShade="F2"/>
          </w:tcPr>
          <w:p w14:paraId="602E0E4B" w14:textId="77777777" w:rsidR="00675675" w:rsidRPr="003A4F46" w:rsidRDefault="00675675">
            <w:pPr>
              <w:rPr>
                <w:rFonts w:cstheme="minorHAnsi"/>
                <w:b/>
                <w:sz w:val="18"/>
                <w:szCs w:val="20"/>
              </w:rPr>
            </w:pPr>
            <w:r w:rsidRPr="003A4F46">
              <w:rPr>
                <w:rFonts w:cstheme="minorHAnsi"/>
                <w:b/>
                <w:sz w:val="18"/>
                <w:szCs w:val="20"/>
              </w:rPr>
              <w:t>Checklist Completed On:</w:t>
            </w:r>
          </w:p>
        </w:tc>
        <w:tc>
          <w:tcPr>
            <w:tcW w:w="7920" w:type="dxa"/>
          </w:tcPr>
          <w:p w14:paraId="602E0E4C" w14:textId="6BADA8BE" w:rsidR="00675675" w:rsidRPr="003A4F46" w:rsidRDefault="4EEF49A2" w:rsidP="527A6291">
            <w:pPr>
              <w:rPr>
                <w:color w:val="00544E"/>
                <w:sz w:val="18"/>
                <w:szCs w:val="18"/>
              </w:rPr>
            </w:pPr>
            <w:r w:rsidRPr="527A6291">
              <w:rPr>
                <w:i/>
                <w:iCs/>
                <w:color w:val="00544E"/>
                <w:sz w:val="16"/>
                <w:szCs w:val="16"/>
              </w:rPr>
              <w:t>&lt;enter details here&gt;</w:t>
            </w:r>
          </w:p>
        </w:tc>
      </w:tr>
    </w:tbl>
    <w:p w14:paraId="602E0E51" w14:textId="28C37A2D" w:rsidR="00675675" w:rsidRDefault="00675675" w:rsidP="000E6499">
      <w:pPr>
        <w:spacing w:after="0"/>
        <w:rPr>
          <w:rFonts w:cstheme="minorHAnsi"/>
          <w:sz w:val="20"/>
          <w:szCs w:val="20"/>
        </w:rPr>
      </w:pPr>
    </w:p>
    <w:tbl>
      <w:tblPr>
        <w:tblStyle w:val="TableGrid"/>
        <w:tblW w:w="10080" w:type="dxa"/>
        <w:tblInd w:w="-275" w:type="dxa"/>
        <w:tblLook w:val="04A0" w:firstRow="1" w:lastRow="0" w:firstColumn="1" w:lastColumn="0" w:noHBand="0" w:noVBand="1"/>
      </w:tblPr>
      <w:tblGrid>
        <w:gridCol w:w="10080"/>
      </w:tblGrid>
      <w:tr w:rsidR="00152AD6" w:rsidRPr="003A4F46" w14:paraId="4C895DB6" w14:textId="77777777" w:rsidTr="527A6291">
        <w:tc>
          <w:tcPr>
            <w:tcW w:w="10080" w:type="dxa"/>
          </w:tcPr>
          <w:p w14:paraId="7A1D2E62" w14:textId="05A7F52C" w:rsidR="00152AD6" w:rsidRPr="003A4F46" w:rsidRDefault="00152AD6" w:rsidP="00152AD6">
            <w:pPr>
              <w:rPr>
                <w:rFonts w:cstheme="minorHAnsi"/>
                <w:b/>
                <w:sz w:val="18"/>
                <w:szCs w:val="20"/>
              </w:rPr>
            </w:pPr>
            <w:r w:rsidRPr="00152AD6">
              <w:rPr>
                <w:rFonts w:cstheme="minorHAnsi"/>
                <w:b/>
                <w:sz w:val="18"/>
                <w:szCs w:val="20"/>
              </w:rPr>
              <w:t>Description and Purpose of the Project/Initiative</w:t>
            </w:r>
            <w:r w:rsidR="00841E0D">
              <w:rPr>
                <w:rFonts w:cstheme="minorHAnsi"/>
                <w:b/>
                <w:sz w:val="18"/>
                <w:szCs w:val="20"/>
              </w:rPr>
              <w:t xml:space="preserve"> (detailed use-case description)</w:t>
            </w:r>
            <w:r w:rsidR="000E0379">
              <w:rPr>
                <w:rFonts w:cstheme="minorHAnsi"/>
                <w:b/>
                <w:sz w:val="18"/>
                <w:szCs w:val="20"/>
              </w:rPr>
              <w:t>:</w:t>
            </w:r>
            <w:r w:rsidRPr="00152AD6">
              <w:rPr>
                <w:rFonts w:cstheme="minorHAnsi"/>
                <w:b/>
                <w:sz w:val="18"/>
                <w:szCs w:val="20"/>
              </w:rPr>
              <w:t xml:space="preserve">  </w:t>
            </w:r>
          </w:p>
        </w:tc>
      </w:tr>
      <w:tr w:rsidR="00152AD6" w:rsidRPr="003A4F46" w14:paraId="0CA7C23B" w14:textId="77777777" w:rsidTr="527A6291">
        <w:tc>
          <w:tcPr>
            <w:tcW w:w="10080" w:type="dxa"/>
            <w:shd w:val="clear" w:color="auto" w:fill="F2F2F2" w:themeFill="background1" w:themeFillShade="F2"/>
          </w:tcPr>
          <w:p w14:paraId="4743BC9E" w14:textId="72F4DEB3" w:rsidR="00152AD6" w:rsidRPr="003A4F46" w:rsidRDefault="00E081E2" w:rsidP="527A6291">
            <w:pPr>
              <w:rPr>
                <w:color w:val="00544E"/>
                <w:sz w:val="18"/>
                <w:szCs w:val="18"/>
              </w:rPr>
            </w:pPr>
            <w:r w:rsidRPr="527A6291">
              <w:rPr>
                <w:i/>
                <w:iCs/>
                <w:color w:val="00544E"/>
                <w:sz w:val="16"/>
                <w:szCs w:val="16"/>
              </w:rPr>
              <w:t xml:space="preserve">&lt;enter details here – please provide the business it is supporting – Health, insurance, Admin, </w:t>
            </w:r>
            <w:proofErr w:type="spellStart"/>
            <w:r w:rsidRPr="527A6291">
              <w:rPr>
                <w:i/>
                <w:iCs/>
                <w:color w:val="00544E"/>
                <w:sz w:val="16"/>
                <w:szCs w:val="16"/>
              </w:rPr>
              <w:t>etc</w:t>
            </w:r>
            <w:proofErr w:type="spellEnd"/>
            <w:r w:rsidRPr="527A6291">
              <w:rPr>
                <w:i/>
                <w:iCs/>
                <w:color w:val="00544E"/>
                <w:sz w:val="16"/>
                <w:szCs w:val="16"/>
              </w:rPr>
              <w:t>&gt;</w:t>
            </w:r>
          </w:p>
        </w:tc>
      </w:tr>
    </w:tbl>
    <w:p w14:paraId="387A95B5" w14:textId="77777777" w:rsidR="00152AD6" w:rsidRPr="000E6499" w:rsidRDefault="00152AD6" w:rsidP="000E6499">
      <w:pPr>
        <w:spacing w:after="0"/>
        <w:rPr>
          <w:rFonts w:cstheme="minorHAnsi"/>
          <w:sz w:val="20"/>
          <w:szCs w:val="20"/>
        </w:rPr>
      </w:pPr>
    </w:p>
    <w:p w14:paraId="602E0E5C" w14:textId="77777777" w:rsidR="00C9576F" w:rsidRDefault="00C9576F" w:rsidP="000E6499">
      <w:pPr>
        <w:spacing w:after="0"/>
        <w:rPr>
          <w:rFonts w:cstheme="minorHAnsi"/>
          <w:sz w:val="20"/>
          <w:szCs w:val="20"/>
        </w:rPr>
      </w:pPr>
    </w:p>
    <w:p w14:paraId="578A8C75" w14:textId="2512D5F3" w:rsidR="00520A7D" w:rsidRPr="00520A7D" w:rsidRDefault="00520A7D" w:rsidP="00520A7D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Section 1: </w:t>
      </w:r>
      <w:r w:rsidRPr="00520A7D">
        <w:rPr>
          <w:rFonts w:cstheme="minorHAnsi"/>
          <w:b/>
          <w:bCs/>
          <w:sz w:val="20"/>
          <w:szCs w:val="20"/>
        </w:rPr>
        <w:t>Data</w:t>
      </w:r>
    </w:p>
    <w:tbl>
      <w:tblPr>
        <w:tblStyle w:val="TableGrid"/>
        <w:tblW w:w="10101" w:type="dxa"/>
        <w:tblInd w:w="-296" w:type="dxa"/>
        <w:tblLook w:val="04A0" w:firstRow="1" w:lastRow="0" w:firstColumn="1" w:lastColumn="0" w:noHBand="0" w:noVBand="1"/>
      </w:tblPr>
      <w:tblGrid>
        <w:gridCol w:w="399"/>
        <w:gridCol w:w="8532"/>
        <w:gridCol w:w="585"/>
        <w:gridCol w:w="585"/>
      </w:tblGrid>
      <w:tr w:rsidR="007A5797" w:rsidRPr="003A4F46" w14:paraId="602E0E61" w14:textId="77777777" w:rsidTr="54C0B405">
        <w:tc>
          <w:tcPr>
            <w:tcW w:w="399" w:type="dxa"/>
          </w:tcPr>
          <w:p w14:paraId="602E0E5D" w14:textId="77777777" w:rsidR="007A5797" w:rsidRPr="003A4F46" w:rsidRDefault="007A5797">
            <w:pPr>
              <w:rPr>
                <w:rFonts w:cstheme="minorHAnsi"/>
                <w:b/>
                <w:sz w:val="18"/>
                <w:szCs w:val="20"/>
              </w:rPr>
            </w:pPr>
          </w:p>
        </w:tc>
        <w:tc>
          <w:tcPr>
            <w:tcW w:w="8532" w:type="dxa"/>
          </w:tcPr>
          <w:p w14:paraId="602E0E5E" w14:textId="77777777" w:rsidR="007A5797" w:rsidRPr="003A4F46" w:rsidRDefault="007A5797">
            <w:pPr>
              <w:rPr>
                <w:rFonts w:cstheme="minorHAnsi"/>
                <w:b/>
                <w:sz w:val="18"/>
                <w:szCs w:val="20"/>
              </w:rPr>
            </w:pPr>
          </w:p>
        </w:tc>
        <w:tc>
          <w:tcPr>
            <w:tcW w:w="585" w:type="dxa"/>
          </w:tcPr>
          <w:p w14:paraId="602E0E5F" w14:textId="77777777" w:rsidR="007A5797" w:rsidRPr="003A4F46" w:rsidRDefault="007A5797" w:rsidP="00675675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3A4F46">
              <w:rPr>
                <w:rFonts w:cstheme="minorHAnsi"/>
                <w:b/>
                <w:sz w:val="18"/>
                <w:szCs w:val="20"/>
              </w:rPr>
              <w:t>Yes</w:t>
            </w:r>
          </w:p>
        </w:tc>
        <w:tc>
          <w:tcPr>
            <w:tcW w:w="585" w:type="dxa"/>
          </w:tcPr>
          <w:p w14:paraId="602E0E60" w14:textId="77777777" w:rsidR="007A5797" w:rsidRPr="003A4F46" w:rsidRDefault="007A5797" w:rsidP="00675675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3A4F46">
              <w:rPr>
                <w:rFonts w:cstheme="minorHAnsi"/>
                <w:b/>
                <w:sz w:val="18"/>
                <w:szCs w:val="20"/>
              </w:rPr>
              <w:t>No</w:t>
            </w:r>
          </w:p>
        </w:tc>
      </w:tr>
      <w:tr w:rsidR="007A5797" w:rsidRPr="003A4F46" w14:paraId="602E0E66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62" w14:textId="77777777" w:rsidR="007A5797" w:rsidRPr="003A4F46" w:rsidRDefault="007A5797">
            <w:pPr>
              <w:rPr>
                <w:rFonts w:cstheme="minorHAnsi"/>
                <w:sz w:val="18"/>
                <w:szCs w:val="20"/>
              </w:rPr>
            </w:pPr>
            <w:r w:rsidRPr="003A4F46">
              <w:rPr>
                <w:rFonts w:cstheme="minorHAnsi"/>
                <w:sz w:val="18"/>
                <w:szCs w:val="20"/>
              </w:rPr>
              <w:t>1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63" w14:textId="1F67D629" w:rsidR="007A5797" w:rsidRPr="00151A73" w:rsidRDefault="003D4384" w:rsidP="00A821FB">
            <w:pPr>
              <w:rPr>
                <w:rFonts w:cstheme="minorHAnsi"/>
                <w:sz w:val="18"/>
                <w:szCs w:val="18"/>
              </w:rPr>
            </w:pPr>
            <w:r w:rsidRPr="003D4384">
              <w:rPr>
                <w:rFonts w:cstheme="minorHAnsi"/>
                <w:sz w:val="18"/>
                <w:szCs w:val="18"/>
              </w:rPr>
              <w:t xml:space="preserve">Are </w:t>
            </w:r>
            <w:r w:rsidR="007C33C8">
              <w:rPr>
                <w:rFonts w:cstheme="minorHAnsi"/>
                <w:sz w:val="18"/>
                <w:szCs w:val="18"/>
              </w:rPr>
              <w:t xml:space="preserve">GS </w:t>
            </w:r>
            <w:r w:rsidR="0091337A">
              <w:rPr>
                <w:rFonts w:cstheme="minorHAnsi"/>
                <w:sz w:val="18"/>
                <w:szCs w:val="18"/>
              </w:rPr>
              <w:t>D</w:t>
            </w:r>
            <w:r w:rsidRPr="003D4384">
              <w:rPr>
                <w:rFonts w:cstheme="minorHAnsi"/>
                <w:sz w:val="18"/>
                <w:szCs w:val="18"/>
              </w:rPr>
              <w:t xml:space="preserve">ata </w:t>
            </w:r>
            <w:r w:rsidR="0091337A">
              <w:rPr>
                <w:rFonts w:cstheme="minorHAnsi"/>
                <w:sz w:val="18"/>
                <w:szCs w:val="18"/>
              </w:rPr>
              <w:t>O</w:t>
            </w:r>
            <w:r w:rsidRPr="003D4384">
              <w:rPr>
                <w:rFonts w:cstheme="minorHAnsi"/>
                <w:sz w:val="18"/>
                <w:szCs w:val="18"/>
              </w:rPr>
              <w:t xml:space="preserve">wners clearly identified for each dataset?   Are </w:t>
            </w:r>
            <w:r w:rsidR="007C33C8">
              <w:rPr>
                <w:rFonts w:cstheme="minorHAnsi"/>
                <w:sz w:val="18"/>
                <w:szCs w:val="18"/>
              </w:rPr>
              <w:t xml:space="preserve">GS </w:t>
            </w:r>
            <w:r w:rsidR="0091337A">
              <w:rPr>
                <w:rFonts w:cstheme="minorHAnsi"/>
                <w:sz w:val="18"/>
                <w:szCs w:val="18"/>
              </w:rPr>
              <w:t>D</w:t>
            </w:r>
            <w:r w:rsidRPr="003D4384">
              <w:rPr>
                <w:rFonts w:cstheme="minorHAnsi"/>
                <w:sz w:val="18"/>
                <w:szCs w:val="18"/>
              </w:rPr>
              <w:t xml:space="preserve">ata </w:t>
            </w:r>
            <w:r w:rsidR="0091337A">
              <w:rPr>
                <w:rFonts w:cstheme="minorHAnsi"/>
                <w:sz w:val="18"/>
                <w:szCs w:val="18"/>
              </w:rPr>
              <w:t>S</w:t>
            </w:r>
            <w:r w:rsidRPr="003D4384">
              <w:rPr>
                <w:rFonts w:cstheme="minorHAnsi"/>
                <w:sz w:val="18"/>
                <w:szCs w:val="18"/>
              </w:rPr>
              <w:t>tewards assigned responsibilities for managing data assets?</w:t>
            </w:r>
            <w:r w:rsidR="008C56CE">
              <w:rPr>
                <w:rFonts w:cstheme="minorHAnsi"/>
                <w:sz w:val="18"/>
                <w:szCs w:val="18"/>
              </w:rPr>
              <w:t xml:space="preserve"> </w:t>
            </w:r>
            <w:r w:rsidR="00436323">
              <w:rPr>
                <w:rFonts w:cstheme="minorHAnsi"/>
                <w:sz w:val="18"/>
                <w:szCs w:val="18"/>
              </w:rPr>
              <w:t xml:space="preserve">Please list the names of the </w:t>
            </w:r>
            <w:r w:rsidR="007C33C8">
              <w:rPr>
                <w:rFonts w:cstheme="minorHAnsi"/>
                <w:sz w:val="18"/>
                <w:szCs w:val="18"/>
              </w:rPr>
              <w:t xml:space="preserve">GS </w:t>
            </w:r>
            <w:r w:rsidR="00436323">
              <w:rPr>
                <w:rFonts w:cstheme="minorHAnsi"/>
                <w:sz w:val="18"/>
                <w:szCs w:val="18"/>
              </w:rPr>
              <w:t xml:space="preserve">Data Owner </w:t>
            </w:r>
            <w:r w:rsidR="00C76C70">
              <w:rPr>
                <w:rFonts w:cstheme="minorHAnsi"/>
                <w:sz w:val="18"/>
                <w:szCs w:val="18"/>
              </w:rPr>
              <w:t xml:space="preserve">(Business Leader) </w:t>
            </w:r>
            <w:r w:rsidR="00436323">
              <w:rPr>
                <w:rFonts w:cstheme="minorHAnsi"/>
                <w:sz w:val="18"/>
                <w:szCs w:val="18"/>
              </w:rPr>
              <w:t xml:space="preserve">and </w:t>
            </w:r>
            <w:r w:rsidR="007C33C8">
              <w:rPr>
                <w:rFonts w:cstheme="minorHAnsi"/>
                <w:sz w:val="18"/>
                <w:szCs w:val="18"/>
              </w:rPr>
              <w:t xml:space="preserve">GS </w:t>
            </w:r>
            <w:r w:rsidR="00436323">
              <w:rPr>
                <w:rFonts w:cstheme="minorHAnsi"/>
                <w:sz w:val="18"/>
                <w:szCs w:val="18"/>
              </w:rPr>
              <w:t>Data Steward</w:t>
            </w:r>
            <w:r w:rsidR="00E51FAB">
              <w:rPr>
                <w:rFonts w:cstheme="minorHAnsi"/>
                <w:sz w:val="18"/>
                <w:szCs w:val="18"/>
              </w:rPr>
              <w:t xml:space="preserve"> </w:t>
            </w:r>
            <w:r w:rsidR="00C76C70">
              <w:rPr>
                <w:rFonts w:cstheme="minorHAnsi"/>
                <w:sz w:val="18"/>
                <w:szCs w:val="18"/>
              </w:rPr>
              <w:t xml:space="preserve">(Business SME) </w:t>
            </w:r>
            <w:r w:rsidR="00E51FAB">
              <w:rPr>
                <w:rFonts w:cstheme="minorHAnsi"/>
                <w:sz w:val="18"/>
                <w:szCs w:val="18"/>
              </w:rPr>
              <w:t>in the fields below.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64" w14:textId="3F427C73" w:rsidR="007A5797" w:rsidRPr="003A4F46" w:rsidRDefault="007A5797" w:rsidP="001A5303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65" w14:textId="77777777" w:rsidR="007A5797" w:rsidRPr="003A4F46" w:rsidRDefault="007A5797" w:rsidP="001A5303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</w:tr>
      <w:tr w:rsidR="00CA0E3B" w:rsidRPr="000E6499" w14:paraId="602E0E69" w14:textId="77777777" w:rsidTr="54C0B405">
        <w:tc>
          <w:tcPr>
            <w:tcW w:w="399" w:type="dxa"/>
          </w:tcPr>
          <w:p w14:paraId="602E0E67" w14:textId="77777777" w:rsidR="00CA0E3B" w:rsidRPr="009927C8" w:rsidRDefault="00CA0E3B" w:rsidP="006E000F">
            <w:pPr>
              <w:rPr>
                <w:rFonts w:cstheme="minorHAnsi"/>
                <w:iCs/>
                <w:sz w:val="18"/>
                <w:szCs w:val="18"/>
              </w:rPr>
            </w:pPr>
          </w:p>
        </w:tc>
        <w:tc>
          <w:tcPr>
            <w:tcW w:w="9702" w:type="dxa"/>
            <w:gridSpan w:val="3"/>
          </w:tcPr>
          <w:p w14:paraId="602E0E68" w14:textId="79F8A548" w:rsidR="009927C8" w:rsidRPr="0035057D" w:rsidRDefault="00520A7D" w:rsidP="00A821FB">
            <w:pPr>
              <w:rPr>
                <w:rFonts w:cstheme="minorHAnsi"/>
                <w:iCs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6E000F" w:rsidRPr="003A4F46" w14:paraId="602E0E6E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6A" w14:textId="77777777" w:rsidR="006E000F" w:rsidRPr="003A4F46" w:rsidRDefault="006E000F" w:rsidP="006E000F">
            <w:pPr>
              <w:rPr>
                <w:rFonts w:cstheme="minorHAnsi"/>
                <w:sz w:val="18"/>
                <w:szCs w:val="20"/>
              </w:rPr>
            </w:pPr>
            <w:r w:rsidRPr="003A4F46">
              <w:rPr>
                <w:rFonts w:cstheme="minorHAnsi"/>
                <w:sz w:val="18"/>
                <w:szCs w:val="20"/>
              </w:rPr>
              <w:t>2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6B" w14:textId="0F9F574D" w:rsidR="006E000F" w:rsidRPr="00151A73" w:rsidRDefault="006E22C2" w:rsidP="00F97681">
            <w:pPr>
              <w:rPr>
                <w:rFonts w:cstheme="minorHAnsi"/>
                <w:sz w:val="18"/>
                <w:szCs w:val="18"/>
              </w:rPr>
            </w:pPr>
            <w:r w:rsidRPr="006E22C2">
              <w:rPr>
                <w:rFonts w:cstheme="minorHAnsi"/>
                <w:sz w:val="18"/>
                <w:szCs w:val="18"/>
              </w:rPr>
              <w:t>Have data sources</w:t>
            </w:r>
            <w:r w:rsidR="00746CDB">
              <w:rPr>
                <w:rFonts w:cstheme="minorHAnsi"/>
                <w:sz w:val="18"/>
                <w:szCs w:val="18"/>
              </w:rPr>
              <w:t xml:space="preserve">, or data elements, </w:t>
            </w:r>
            <w:r w:rsidRPr="006E22C2">
              <w:rPr>
                <w:rFonts w:cstheme="minorHAnsi"/>
                <w:sz w:val="18"/>
                <w:szCs w:val="18"/>
              </w:rPr>
              <w:t>been identified and documented?</w:t>
            </w:r>
            <w:r>
              <w:rPr>
                <w:rFonts w:cstheme="minorHAnsi"/>
                <w:sz w:val="18"/>
                <w:szCs w:val="18"/>
              </w:rPr>
              <w:t xml:space="preserve">  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6C" w14:textId="77777777" w:rsidR="006E000F" w:rsidRPr="003A4F46" w:rsidRDefault="006E000F" w:rsidP="006E000F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6D" w14:textId="77777777" w:rsidR="006E000F" w:rsidRPr="003A4F46" w:rsidRDefault="006E000F" w:rsidP="006E000F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</w:tr>
      <w:tr w:rsidR="00DA2AA9" w:rsidRPr="000E6499" w14:paraId="602E0E71" w14:textId="77777777" w:rsidTr="54C0B405">
        <w:tc>
          <w:tcPr>
            <w:tcW w:w="399" w:type="dxa"/>
          </w:tcPr>
          <w:p w14:paraId="602E0E6F" w14:textId="77777777" w:rsidR="00DA2AA9" w:rsidRPr="000E6499" w:rsidRDefault="00DA2AA9" w:rsidP="00DA2AA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70" w14:textId="7D9EBA41" w:rsidR="00DA2AA9" w:rsidRPr="0035057D" w:rsidRDefault="00DA2AA9" w:rsidP="00DA2AA9">
            <w:pPr>
              <w:rPr>
                <w:rFonts w:cstheme="minorHAnsi"/>
                <w:iCs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</w:t>
            </w:r>
            <w:r w:rsidR="0014452E">
              <w:rPr>
                <w:rFonts w:cstheme="minorHAnsi"/>
                <w:i/>
                <w:color w:val="00544E"/>
                <w:sz w:val="16"/>
                <w:szCs w:val="20"/>
              </w:rPr>
              <w:t>Focus on how data elements are identified and whether there is any documentation&gt;</w:t>
            </w:r>
          </w:p>
        </w:tc>
      </w:tr>
      <w:tr w:rsidR="006E000F" w:rsidRPr="000E6499" w14:paraId="602E0E76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72" w14:textId="77777777" w:rsidR="006E000F" w:rsidRPr="003A4F46" w:rsidRDefault="006E000F" w:rsidP="006E000F">
            <w:pPr>
              <w:rPr>
                <w:rFonts w:cstheme="minorHAnsi"/>
                <w:sz w:val="18"/>
                <w:szCs w:val="20"/>
              </w:rPr>
            </w:pPr>
            <w:r w:rsidRPr="003A4F46">
              <w:rPr>
                <w:rFonts w:cstheme="minorHAnsi"/>
                <w:sz w:val="18"/>
                <w:szCs w:val="20"/>
              </w:rPr>
              <w:t>3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73" w14:textId="22033CA3" w:rsidR="006E000F" w:rsidRPr="00151A73" w:rsidRDefault="00E450C5" w:rsidP="00F97681">
            <w:pPr>
              <w:rPr>
                <w:rFonts w:cstheme="minorHAnsi"/>
                <w:sz w:val="18"/>
                <w:szCs w:val="18"/>
              </w:rPr>
            </w:pPr>
            <w:r w:rsidRPr="00E450C5">
              <w:rPr>
                <w:rFonts w:cstheme="minorHAnsi"/>
                <w:sz w:val="18"/>
                <w:szCs w:val="18"/>
              </w:rPr>
              <w:t>Have data assets been identified and classified based on sensitivity and criticality</w:t>
            </w:r>
            <w:r w:rsidR="00887DB5">
              <w:rPr>
                <w:rFonts w:cstheme="minorHAnsi"/>
                <w:sz w:val="18"/>
                <w:szCs w:val="18"/>
              </w:rPr>
              <w:t xml:space="preserve"> in </w:t>
            </w:r>
            <w:r w:rsidR="00660457">
              <w:rPr>
                <w:rFonts w:cstheme="minorHAnsi"/>
                <w:sz w:val="18"/>
                <w:szCs w:val="18"/>
              </w:rPr>
              <w:t>accordance with GS Data Classification Policy</w:t>
            </w:r>
            <w:r w:rsidRPr="00E450C5">
              <w:rPr>
                <w:rFonts w:cstheme="minorHAnsi"/>
                <w:sz w:val="18"/>
                <w:szCs w:val="18"/>
              </w:rPr>
              <w:t>?</w:t>
            </w:r>
            <w:r w:rsidR="00031DF6">
              <w:rPr>
                <w:rFonts w:cstheme="minorHAnsi"/>
                <w:sz w:val="18"/>
                <w:szCs w:val="18"/>
              </w:rPr>
              <w:t xml:space="preserve"> Please p</w:t>
            </w:r>
            <w:r w:rsidR="00ED48E9">
              <w:rPr>
                <w:rFonts w:cstheme="minorHAnsi"/>
                <w:sz w:val="18"/>
                <w:szCs w:val="18"/>
              </w:rPr>
              <w:t>rovide</w:t>
            </w:r>
            <w:r w:rsidR="00F02F13">
              <w:rPr>
                <w:rFonts w:cstheme="minorHAnsi"/>
                <w:sz w:val="18"/>
                <w:szCs w:val="18"/>
              </w:rPr>
              <w:t xml:space="preserve"> high level details</w:t>
            </w:r>
            <w:r w:rsidR="00865C4F">
              <w:rPr>
                <w:rFonts w:cstheme="minorHAnsi"/>
                <w:sz w:val="18"/>
                <w:szCs w:val="18"/>
              </w:rPr>
              <w:t xml:space="preserve"> on </w:t>
            </w:r>
            <w:r w:rsidR="001A0A49">
              <w:rPr>
                <w:rFonts w:cstheme="minorHAnsi"/>
                <w:sz w:val="18"/>
                <w:szCs w:val="18"/>
              </w:rPr>
              <w:t xml:space="preserve">how you plan to </w:t>
            </w:r>
            <w:r w:rsidR="00004561">
              <w:rPr>
                <w:rFonts w:cstheme="minorHAnsi"/>
                <w:sz w:val="18"/>
                <w:szCs w:val="18"/>
              </w:rPr>
              <w:t>comply with the policy.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74" w14:textId="77777777" w:rsidR="006E000F" w:rsidRPr="003A4F46" w:rsidRDefault="006E000F" w:rsidP="006E000F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75" w14:textId="5CB44970" w:rsidR="006E000F" w:rsidRPr="003A4F46" w:rsidRDefault="006E000F" w:rsidP="006E000F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</w:tr>
      <w:tr w:rsidR="00DA2AA9" w:rsidRPr="000E6499" w14:paraId="602E0E79" w14:textId="77777777" w:rsidTr="54C0B405">
        <w:tc>
          <w:tcPr>
            <w:tcW w:w="399" w:type="dxa"/>
          </w:tcPr>
          <w:p w14:paraId="602E0E77" w14:textId="77777777" w:rsidR="00DA2AA9" w:rsidRPr="000E6499" w:rsidRDefault="00DA2AA9" w:rsidP="00DA2AA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78" w14:textId="50D96076" w:rsidR="00DA2AA9" w:rsidRPr="0035057D" w:rsidRDefault="00520A7D" w:rsidP="00DA2AA9">
            <w:pPr>
              <w:rPr>
                <w:rFonts w:cstheme="minorHAnsi"/>
                <w:color w:val="00544E"/>
                <w:sz w:val="20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6E000F" w:rsidRPr="003A4F46" w14:paraId="602E0E7E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7A" w14:textId="77777777" w:rsidR="006E000F" w:rsidRPr="003A4F46" w:rsidRDefault="006E000F" w:rsidP="006E000F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7B" w14:textId="03ECFCF4" w:rsidR="006E000F" w:rsidRPr="00151A73" w:rsidRDefault="00A069F7" w:rsidP="00F32B95">
            <w:pPr>
              <w:rPr>
                <w:rFonts w:cstheme="minorHAnsi"/>
                <w:sz w:val="18"/>
                <w:szCs w:val="18"/>
              </w:rPr>
            </w:pPr>
            <w:r w:rsidRPr="00A069F7">
              <w:rPr>
                <w:rFonts w:cstheme="minorHAnsi"/>
                <w:sz w:val="18"/>
                <w:szCs w:val="18"/>
              </w:rPr>
              <w:t xml:space="preserve">Are there measures in place to ensure data integrity throughout the </w:t>
            </w:r>
            <w:r w:rsidR="00600DD6">
              <w:rPr>
                <w:rFonts w:cstheme="minorHAnsi"/>
                <w:sz w:val="18"/>
                <w:szCs w:val="18"/>
              </w:rPr>
              <w:t>data</w:t>
            </w:r>
            <w:r w:rsidRPr="00A069F7">
              <w:rPr>
                <w:rFonts w:cstheme="minorHAnsi"/>
                <w:sz w:val="18"/>
                <w:szCs w:val="18"/>
              </w:rPr>
              <w:t xml:space="preserve"> lifecycle?</w:t>
            </w:r>
            <w:r w:rsidR="00DE24F2">
              <w:rPr>
                <w:rFonts w:cstheme="minorHAnsi"/>
                <w:sz w:val="18"/>
                <w:szCs w:val="18"/>
              </w:rPr>
              <w:t xml:space="preserve"> Please provide high level details on how you plan to</w:t>
            </w:r>
            <w:r w:rsidR="00E6747F">
              <w:rPr>
                <w:rFonts w:cstheme="minorHAnsi"/>
                <w:sz w:val="18"/>
                <w:szCs w:val="18"/>
              </w:rPr>
              <w:t xml:space="preserve"> accomplish</w:t>
            </w:r>
            <w:r w:rsidR="00626B93">
              <w:rPr>
                <w:rFonts w:cstheme="minorHAnsi"/>
                <w:sz w:val="18"/>
                <w:szCs w:val="18"/>
              </w:rPr>
              <w:t xml:space="preserve"> data integrity.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7C" w14:textId="6FA9204D" w:rsidR="006E000F" w:rsidRPr="003A4F46" w:rsidRDefault="006E000F" w:rsidP="006E000F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7D" w14:textId="77777777" w:rsidR="006E000F" w:rsidRPr="003A4F46" w:rsidRDefault="006E000F" w:rsidP="006E000F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DA2AA9" w:rsidRPr="000E6499" w14:paraId="602E0E81" w14:textId="77777777" w:rsidTr="54C0B405">
        <w:tc>
          <w:tcPr>
            <w:tcW w:w="399" w:type="dxa"/>
          </w:tcPr>
          <w:p w14:paraId="602E0E7F" w14:textId="77777777" w:rsidR="00DA2AA9" w:rsidRPr="000E6499" w:rsidRDefault="00DA2AA9" w:rsidP="00DA2AA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80" w14:textId="6D08A7A3" w:rsidR="00DA2AA9" w:rsidRPr="0035057D" w:rsidRDefault="00DA2AA9" w:rsidP="00DA2AA9">
            <w:pPr>
              <w:rPr>
                <w:rFonts w:cstheme="minorHAnsi"/>
                <w:iCs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6E000F" w:rsidRPr="003A4F46" w14:paraId="602E0E86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82" w14:textId="77777777" w:rsidR="006E000F" w:rsidRPr="003A4F46" w:rsidRDefault="006E000F" w:rsidP="006E000F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83" w14:textId="3780B6D7" w:rsidR="006E000F" w:rsidRPr="00151A73" w:rsidRDefault="00881264" w:rsidP="00F32B95">
            <w:pPr>
              <w:rPr>
                <w:rFonts w:cstheme="minorHAnsi"/>
                <w:sz w:val="18"/>
                <w:szCs w:val="18"/>
              </w:rPr>
            </w:pPr>
            <w:r w:rsidRPr="00881264">
              <w:rPr>
                <w:rFonts w:cstheme="minorHAnsi"/>
                <w:sz w:val="18"/>
                <w:szCs w:val="18"/>
              </w:rPr>
              <w:t xml:space="preserve">Are there any </w:t>
            </w:r>
            <w:r w:rsidR="00D261A5">
              <w:rPr>
                <w:rFonts w:cstheme="minorHAnsi"/>
                <w:sz w:val="18"/>
                <w:szCs w:val="18"/>
              </w:rPr>
              <w:t xml:space="preserve">data </w:t>
            </w:r>
            <w:r w:rsidRPr="00881264">
              <w:rPr>
                <w:rFonts w:cstheme="minorHAnsi"/>
                <w:sz w:val="18"/>
                <w:szCs w:val="18"/>
              </w:rPr>
              <w:t xml:space="preserve">dependencies with other systems or processes?  </w:t>
            </w:r>
            <w:r w:rsidR="00D261A5">
              <w:rPr>
                <w:rFonts w:cstheme="minorHAnsi"/>
                <w:sz w:val="18"/>
                <w:szCs w:val="18"/>
              </w:rPr>
              <w:t>Are these dependencies documented</w:t>
            </w:r>
            <w:r w:rsidR="00060EAA">
              <w:rPr>
                <w:rFonts w:cstheme="minorHAnsi"/>
                <w:sz w:val="18"/>
                <w:szCs w:val="18"/>
              </w:rPr>
              <w:t xml:space="preserve"> and if so, please state where they are documented</w:t>
            </w:r>
            <w:r w:rsidR="00D261A5">
              <w:rPr>
                <w:rFonts w:cstheme="minorHAnsi"/>
                <w:sz w:val="18"/>
                <w:szCs w:val="18"/>
              </w:rPr>
              <w:t xml:space="preserve">?  </w:t>
            </w:r>
            <w:r w:rsidRPr="00881264">
              <w:rPr>
                <w:rFonts w:cstheme="minorHAnsi"/>
                <w:sz w:val="18"/>
                <w:szCs w:val="18"/>
              </w:rPr>
              <w:t>Have the stakeholders been informed and have risks been mitigated</w:t>
            </w:r>
            <w:r w:rsidR="00440E33">
              <w:rPr>
                <w:rFonts w:cstheme="minorHAnsi"/>
                <w:sz w:val="18"/>
                <w:szCs w:val="18"/>
              </w:rPr>
              <w:t>.</w:t>
            </w:r>
            <w:r w:rsidR="00060EAA">
              <w:rPr>
                <w:rFonts w:cstheme="minorHAnsi"/>
                <w:sz w:val="18"/>
                <w:szCs w:val="18"/>
              </w:rPr>
              <w:t xml:space="preserve"> </w:t>
            </w:r>
            <w:r w:rsidR="00440E33">
              <w:rPr>
                <w:rFonts w:cstheme="minorHAnsi"/>
                <w:sz w:val="18"/>
                <w:szCs w:val="18"/>
              </w:rPr>
              <w:t>P</w:t>
            </w:r>
            <w:r w:rsidR="00060EAA">
              <w:rPr>
                <w:rFonts w:cstheme="minorHAnsi"/>
                <w:sz w:val="18"/>
                <w:szCs w:val="18"/>
              </w:rPr>
              <w:t xml:space="preserve">lease provide </w:t>
            </w:r>
            <w:r w:rsidR="00A46E7F">
              <w:rPr>
                <w:rFonts w:cstheme="minorHAnsi"/>
                <w:sz w:val="18"/>
                <w:szCs w:val="18"/>
              </w:rPr>
              <w:t xml:space="preserve">high level details on </w:t>
            </w:r>
            <w:r w:rsidR="00440E33">
              <w:rPr>
                <w:rFonts w:cstheme="minorHAnsi"/>
                <w:sz w:val="18"/>
                <w:szCs w:val="18"/>
              </w:rPr>
              <w:t>these points.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84" w14:textId="46492B73" w:rsidR="006E000F" w:rsidRPr="003A4F46" w:rsidRDefault="006E000F" w:rsidP="004F4F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85" w14:textId="77777777" w:rsidR="006E000F" w:rsidRPr="003A4F46" w:rsidRDefault="006E000F" w:rsidP="001B3D0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DA2AA9" w:rsidRPr="000E6499" w14:paraId="602E0E89" w14:textId="77777777" w:rsidTr="54C0B405">
        <w:tc>
          <w:tcPr>
            <w:tcW w:w="399" w:type="dxa"/>
          </w:tcPr>
          <w:p w14:paraId="602E0E87" w14:textId="77777777" w:rsidR="00DA2AA9" w:rsidRPr="00404BD3" w:rsidRDefault="00DA2AA9" w:rsidP="00DA2AA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88" w14:textId="619EAA17" w:rsidR="00DA2AA9" w:rsidRPr="0035057D" w:rsidRDefault="00DA2AA9" w:rsidP="00DA2AA9">
            <w:pPr>
              <w:rPr>
                <w:rFonts w:cstheme="minorHAnsi"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</w:t>
            </w:r>
            <w:r w:rsidR="009912BA">
              <w:rPr>
                <w:rFonts w:cstheme="minorHAnsi"/>
                <w:i/>
                <w:color w:val="00544E"/>
                <w:sz w:val="16"/>
                <w:szCs w:val="20"/>
              </w:rPr>
              <w:t>enter details here</w:t>
            </w: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&gt;</w:t>
            </w:r>
          </w:p>
        </w:tc>
      </w:tr>
      <w:tr w:rsidR="006E000F" w:rsidRPr="003A4F46" w14:paraId="602E0E8E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8A" w14:textId="77777777" w:rsidR="006E000F" w:rsidRPr="003A4F46" w:rsidRDefault="006E000F" w:rsidP="006E000F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8B" w14:textId="353D982A" w:rsidR="006E000F" w:rsidRPr="00151A73" w:rsidRDefault="00404DE2" w:rsidP="00F32B9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Will access to </w:t>
            </w:r>
            <w:r w:rsidR="00826971" w:rsidRPr="000733AC">
              <w:rPr>
                <w:rFonts w:cstheme="minorHAnsi"/>
                <w:sz w:val="18"/>
                <w:szCs w:val="18"/>
              </w:rPr>
              <w:t>sensitive data</w:t>
            </w:r>
            <w:r w:rsidR="00746CDB">
              <w:rPr>
                <w:rFonts w:cstheme="minorHAnsi"/>
                <w:sz w:val="18"/>
                <w:szCs w:val="18"/>
              </w:rPr>
              <w:t xml:space="preserve"> be controlled</w:t>
            </w:r>
            <w:r w:rsidR="00826971" w:rsidRPr="000733AC">
              <w:rPr>
                <w:rFonts w:cstheme="minorHAnsi"/>
                <w:sz w:val="18"/>
                <w:szCs w:val="18"/>
              </w:rPr>
              <w:t>? Is there a process for granting and revoking data access privileges</w:t>
            </w:r>
            <w:r w:rsidR="00282EA8">
              <w:rPr>
                <w:rFonts w:cstheme="minorHAnsi"/>
                <w:sz w:val="18"/>
                <w:szCs w:val="18"/>
              </w:rPr>
              <w:t>?</w:t>
            </w:r>
            <w:r w:rsidR="00440E33">
              <w:rPr>
                <w:rFonts w:cstheme="minorHAnsi"/>
                <w:sz w:val="18"/>
                <w:szCs w:val="18"/>
              </w:rPr>
              <w:t xml:space="preserve"> </w:t>
            </w:r>
            <w:r w:rsidR="00282EA8">
              <w:rPr>
                <w:rFonts w:cstheme="minorHAnsi"/>
                <w:sz w:val="18"/>
                <w:szCs w:val="18"/>
              </w:rPr>
              <w:t>P</w:t>
            </w:r>
            <w:r w:rsidR="00440E33">
              <w:rPr>
                <w:rFonts w:cstheme="minorHAnsi"/>
                <w:sz w:val="18"/>
                <w:szCs w:val="18"/>
              </w:rPr>
              <w:t>lease provide details</w:t>
            </w:r>
            <w:r w:rsidR="00282EA8">
              <w:rPr>
                <w:rFonts w:cstheme="minorHAnsi"/>
                <w:sz w:val="18"/>
                <w:szCs w:val="18"/>
              </w:rPr>
              <w:t xml:space="preserve"> on how this is instituted</w:t>
            </w:r>
            <w:r w:rsidR="009C6715">
              <w:rPr>
                <w:rFonts w:cstheme="minorHAnsi"/>
                <w:sz w:val="18"/>
                <w:szCs w:val="18"/>
              </w:rPr>
              <w:t xml:space="preserve">. 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8C" w14:textId="77777777" w:rsidR="006E000F" w:rsidRPr="003A4F46" w:rsidRDefault="006E000F" w:rsidP="004F4F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8D" w14:textId="77777777" w:rsidR="006E000F" w:rsidRPr="003A4F46" w:rsidRDefault="006E000F" w:rsidP="004F4F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DA2AA9" w:rsidRPr="000E6499" w14:paraId="602E0E91" w14:textId="77777777" w:rsidTr="54C0B405">
        <w:tc>
          <w:tcPr>
            <w:tcW w:w="399" w:type="dxa"/>
          </w:tcPr>
          <w:p w14:paraId="602E0E8F" w14:textId="77777777" w:rsidR="00DA2AA9" w:rsidRPr="000E6499" w:rsidRDefault="00DA2AA9" w:rsidP="00DA2AA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90" w14:textId="564A960D" w:rsidR="00591DDC" w:rsidRPr="00357E94" w:rsidRDefault="00DA2AA9" w:rsidP="00DA2AA9">
            <w:pPr>
              <w:rPr>
                <w:rFonts w:cstheme="minorHAnsi"/>
                <w:i/>
                <w:color w:val="00544E"/>
                <w:sz w:val="16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826971" w:rsidRPr="003A4F46" w14:paraId="53A0EB54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479396DC" w14:textId="77777777" w:rsidR="00826971" w:rsidRPr="003A4F46" w:rsidRDefault="00826971" w:rsidP="00826971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040F5310" w14:textId="1848D7D8" w:rsidR="00826971" w:rsidRPr="00151A73" w:rsidRDefault="00C8620E" w:rsidP="0082697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W</w:t>
            </w:r>
            <w:r w:rsidR="00E30500">
              <w:rPr>
                <w:rFonts w:cstheme="minorHAnsi"/>
                <w:sz w:val="18"/>
                <w:szCs w:val="18"/>
              </w:rPr>
              <w:t>ill data assets be encrypted at rest and in transit</w:t>
            </w:r>
            <w:r w:rsidR="005D52D5">
              <w:rPr>
                <w:rFonts w:cstheme="minorHAnsi"/>
                <w:sz w:val="18"/>
                <w:szCs w:val="18"/>
              </w:rPr>
              <w:t>?</w:t>
            </w:r>
            <w:r w:rsidR="00E30500">
              <w:rPr>
                <w:rFonts w:cstheme="minorHAnsi"/>
                <w:sz w:val="18"/>
                <w:szCs w:val="18"/>
              </w:rPr>
              <w:t xml:space="preserve"> </w:t>
            </w:r>
            <w:r w:rsidR="00BD22AA">
              <w:rPr>
                <w:rFonts w:cstheme="minorHAnsi"/>
                <w:sz w:val="18"/>
                <w:szCs w:val="18"/>
              </w:rPr>
              <w:t xml:space="preserve">Please provide </w:t>
            </w:r>
            <w:r w:rsidR="00B2259D">
              <w:rPr>
                <w:rFonts w:cstheme="minorHAnsi"/>
                <w:sz w:val="18"/>
                <w:szCs w:val="18"/>
              </w:rPr>
              <w:t>details of the encryption method in the table below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5AF237D2" w14:textId="77777777" w:rsidR="00826971" w:rsidRPr="003A4F46" w:rsidRDefault="00826971" w:rsidP="008269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1954572C" w14:textId="77777777" w:rsidR="00826971" w:rsidRPr="003A4F46" w:rsidRDefault="00826971" w:rsidP="008269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6971" w:rsidRPr="000E6499" w14:paraId="7E004915" w14:textId="77777777" w:rsidTr="54C0B405">
        <w:tc>
          <w:tcPr>
            <w:tcW w:w="399" w:type="dxa"/>
          </w:tcPr>
          <w:p w14:paraId="5F70E622" w14:textId="77777777" w:rsidR="00826971" w:rsidRPr="000E6499" w:rsidRDefault="00826971" w:rsidP="0082697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59E27A" w14:textId="0F4E3955" w:rsidR="00826971" w:rsidRDefault="00826971" w:rsidP="00826971">
            <w:pPr>
              <w:rPr>
                <w:rFonts w:cstheme="minorHAnsi"/>
                <w:i/>
                <w:color w:val="00544E"/>
                <w:sz w:val="16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 xml:space="preserve">&lt;enter details </w:t>
            </w:r>
            <w:r w:rsidR="00816F53">
              <w:rPr>
                <w:rFonts w:cstheme="minorHAnsi"/>
                <w:i/>
                <w:color w:val="00544E"/>
                <w:sz w:val="16"/>
                <w:szCs w:val="20"/>
              </w:rPr>
              <w:t>in below table</w:t>
            </w: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&gt;</w:t>
            </w:r>
          </w:p>
          <w:tbl>
            <w:tblPr>
              <w:tblW w:w="698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60"/>
              <w:gridCol w:w="4320"/>
            </w:tblGrid>
            <w:tr w:rsidR="00357E94" w:rsidRPr="00972057" w14:paraId="2520176C" w14:textId="77777777">
              <w:trPr>
                <w:trHeight w:val="295"/>
              </w:trPr>
              <w:tc>
                <w:tcPr>
                  <w:tcW w:w="2660" w:type="dxa"/>
                  <w:tcBorders>
                    <w:top w:val="single" w:sz="8" w:space="0" w:color="44B3E1"/>
                    <w:left w:val="single" w:sz="8" w:space="0" w:color="44B3E1"/>
                    <w:bottom w:val="single" w:sz="8" w:space="0" w:color="44B3E1"/>
                    <w:right w:val="nil"/>
                  </w:tcBorders>
                  <w:shd w:val="clear" w:color="auto" w:fill="156082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3525C3A" w14:textId="77777777" w:rsidR="00357E94" w:rsidRPr="00972057" w:rsidRDefault="00357E94" w:rsidP="00357E94">
                  <w:pPr>
                    <w:spacing w:after="0" w:line="240" w:lineRule="auto"/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</w:pPr>
                  <w:r w:rsidRPr="00972057">
                    <w:rPr>
                      <w:rFonts w:cstheme="minorHAnsi"/>
                      <w:b/>
                      <w:bCs/>
                      <w:color w:val="FFFFFF" w:themeColor="background1"/>
                      <w:sz w:val="18"/>
                      <w:szCs w:val="18"/>
                      <w:lang w:val="en-US"/>
                    </w:rPr>
                    <w:t>Component</w:t>
                  </w:r>
                </w:p>
              </w:tc>
              <w:tc>
                <w:tcPr>
                  <w:tcW w:w="4320" w:type="dxa"/>
                  <w:tcBorders>
                    <w:top w:val="single" w:sz="8" w:space="0" w:color="44B3E1"/>
                    <w:left w:val="nil"/>
                    <w:bottom w:val="single" w:sz="8" w:space="0" w:color="44B3E1"/>
                    <w:right w:val="single" w:sz="8" w:space="0" w:color="44B3E1"/>
                  </w:tcBorders>
                  <w:shd w:val="clear" w:color="auto" w:fill="156082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9A90B37" w14:textId="54C56B0C" w:rsidR="00357E94" w:rsidRPr="00972057" w:rsidRDefault="00357E94" w:rsidP="00357E94">
                  <w:pPr>
                    <w:spacing w:after="0" w:line="240" w:lineRule="auto"/>
                    <w:rPr>
                      <w:rFonts w:cstheme="minorHAnsi"/>
                      <w:color w:val="FFFFFF" w:themeColor="background1"/>
                      <w:sz w:val="18"/>
                      <w:szCs w:val="18"/>
                      <w:lang w:val="en-US"/>
                    </w:rPr>
                  </w:pPr>
                  <w:r w:rsidRPr="00972057">
                    <w:rPr>
                      <w:rFonts w:cstheme="minorHAnsi"/>
                      <w:b/>
                      <w:bCs/>
                      <w:color w:val="FFFFFF" w:themeColor="background1"/>
                      <w:sz w:val="18"/>
                      <w:szCs w:val="18"/>
                      <w:lang w:val="en-US"/>
                    </w:rPr>
                    <w:t>Algorithm</w:t>
                  </w:r>
                </w:p>
              </w:tc>
            </w:tr>
            <w:tr w:rsidR="00357E94" w:rsidRPr="00972057" w14:paraId="631A3F52" w14:textId="77777777">
              <w:trPr>
                <w:trHeight w:val="295"/>
              </w:trPr>
              <w:tc>
                <w:tcPr>
                  <w:tcW w:w="2660" w:type="dxa"/>
                  <w:tcBorders>
                    <w:top w:val="nil"/>
                    <w:left w:val="single" w:sz="8" w:space="0" w:color="44B3E1"/>
                    <w:bottom w:val="single" w:sz="8" w:space="0" w:color="44B3E1"/>
                    <w:right w:val="nil"/>
                  </w:tcBorders>
                  <w:shd w:val="clear" w:color="auto" w:fill="C0E6F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B2F46ED" w14:textId="77777777" w:rsidR="00357E94" w:rsidRPr="00972057" w:rsidRDefault="00357E94" w:rsidP="00357E94">
                  <w:pPr>
                    <w:spacing w:after="0" w:line="240" w:lineRule="auto"/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</w:pPr>
                  <w:r w:rsidRPr="00972057"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  <w:t>Key Exchange</w:t>
                  </w:r>
                </w:p>
              </w:tc>
              <w:tc>
                <w:tcPr>
                  <w:tcW w:w="4320" w:type="dxa"/>
                  <w:tcBorders>
                    <w:top w:val="nil"/>
                    <w:left w:val="nil"/>
                    <w:bottom w:val="single" w:sz="8" w:space="0" w:color="44B3E1"/>
                    <w:right w:val="single" w:sz="8" w:space="0" w:color="44B3E1"/>
                  </w:tcBorders>
                  <w:shd w:val="clear" w:color="auto" w:fill="C0E6F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FC0D0E2" w14:textId="17FDCCFB" w:rsidR="00357E94" w:rsidRPr="00972057" w:rsidRDefault="00357E94" w:rsidP="00357E94">
                  <w:pPr>
                    <w:spacing w:after="0" w:line="240" w:lineRule="auto"/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357E94" w:rsidRPr="00972057" w14:paraId="6A3FE3FD" w14:textId="77777777">
              <w:trPr>
                <w:trHeight w:val="295"/>
              </w:trPr>
              <w:tc>
                <w:tcPr>
                  <w:tcW w:w="2660" w:type="dxa"/>
                  <w:tcBorders>
                    <w:top w:val="nil"/>
                    <w:left w:val="single" w:sz="8" w:space="0" w:color="44B3E1"/>
                    <w:bottom w:val="single" w:sz="8" w:space="0" w:color="44B3E1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0FC2919" w14:textId="77777777" w:rsidR="00357E94" w:rsidRPr="00972057" w:rsidRDefault="00357E94" w:rsidP="00357E94">
                  <w:pPr>
                    <w:spacing w:after="0" w:line="240" w:lineRule="auto"/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</w:pPr>
                  <w:r w:rsidRPr="00972057"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  <w:t>Symmetric Encryption</w:t>
                  </w:r>
                </w:p>
              </w:tc>
              <w:tc>
                <w:tcPr>
                  <w:tcW w:w="4320" w:type="dxa"/>
                  <w:tcBorders>
                    <w:top w:val="nil"/>
                    <w:left w:val="nil"/>
                    <w:bottom w:val="single" w:sz="8" w:space="0" w:color="44B3E1"/>
                    <w:right w:val="single" w:sz="8" w:space="0" w:color="44B3E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4C164AB" w14:textId="7EAD7B7E" w:rsidR="00357E94" w:rsidRPr="00972057" w:rsidRDefault="00357E94" w:rsidP="00357E94">
                  <w:pPr>
                    <w:spacing w:after="0" w:line="240" w:lineRule="auto"/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357E94" w:rsidRPr="00972057" w14:paraId="3DCFD64A" w14:textId="77777777">
              <w:trPr>
                <w:trHeight w:val="295"/>
              </w:trPr>
              <w:tc>
                <w:tcPr>
                  <w:tcW w:w="2660" w:type="dxa"/>
                  <w:tcBorders>
                    <w:top w:val="nil"/>
                    <w:left w:val="single" w:sz="8" w:space="0" w:color="44B3E1"/>
                    <w:bottom w:val="single" w:sz="8" w:space="0" w:color="44B3E1"/>
                    <w:right w:val="nil"/>
                  </w:tcBorders>
                  <w:shd w:val="clear" w:color="auto" w:fill="C0E6F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01A4D7C" w14:textId="77777777" w:rsidR="00357E94" w:rsidRPr="00972057" w:rsidRDefault="00357E94" w:rsidP="00357E94">
                  <w:pPr>
                    <w:spacing w:after="0" w:line="240" w:lineRule="auto"/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</w:pPr>
                  <w:r w:rsidRPr="00972057"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  <w:t>Message Authentication</w:t>
                  </w:r>
                </w:p>
              </w:tc>
              <w:tc>
                <w:tcPr>
                  <w:tcW w:w="4320" w:type="dxa"/>
                  <w:tcBorders>
                    <w:top w:val="nil"/>
                    <w:left w:val="nil"/>
                    <w:bottom w:val="single" w:sz="8" w:space="0" w:color="44B3E1"/>
                    <w:right w:val="single" w:sz="8" w:space="0" w:color="44B3E1"/>
                  </w:tcBorders>
                  <w:shd w:val="clear" w:color="auto" w:fill="C0E6F5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C1B4916" w14:textId="60678775" w:rsidR="00357E94" w:rsidRPr="00972057" w:rsidRDefault="00357E94" w:rsidP="00357E94">
                  <w:pPr>
                    <w:spacing w:after="0" w:line="240" w:lineRule="auto"/>
                    <w:rPr>
                      <w:rFonts w:cstheme="minorHAnsi"/>
                      <w:color w:val="00544E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0939806B" w14:textId="77777777" w:rsidR="00357E94" w:rsidRPr="0035057D" w:rsidRDefault="00357E94" w:rsidP="00826971">
            <w:pPr>
              <w:rPr>
                <w:rFonts w:cstheme="minorHAnsi"/>
                <w:color w:val="00544E"/>
                <w:sz w:val="18"/>
                <w:szCs w:val="18"/>
              </w:rPr>
            </w:pPr>
          </w:p>
        </w:tc>
      </w:tr>
      <w:tr w:rsidR="00816F53" w:rsidRPr="000E6499" w14:paraId="340F0964" w14:textId="77777777" w:rsidTr="00467E82">
        <w:tc>
          <w:tcPr>
            <w:tcW w:w="399" w:type="dxa"/>
            <w:shd w:val="clear" w:color="auto" w:fill="F2F2F2" w:themeFill="background1" w:themeFillShade="F2"/>
          </w:tcPr>
          <w:p w14:paraId="7974067F" w14:textId="46FA3457" w:rsidR="00816F53" w:rsidRPr="00322323" w:rsidRDefault="00816F53" w:rsidP="0082697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42BB6B7E" w14:textId="77777777" w:rsidR="00816F53" w:rsidRPr="00322323" w:rsidRDefault="00816F53" w:rsidP="0082697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Will data adhere to the GSC Data Handling Policy? If so, please provide details on how it will.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2B179239" w14:textId="77777777" w:rsidR="00816F53" w:rsidRPr="00322323" w:rsidRDefault="00816F53" w:rsidP="0082697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732A2D0C" w14:textId="6D17BD05" w:rsidR="00816F53" w:rsidRPr="00322323" w:rsidRDefault="00816F53" w:rsidP="00826971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17507" w:rsidRPr="000E6499" w14:paraId="77460DDD" w14:textId="77777777" w:rsidTr="54C0B405">
        <w:tc>
          <w:tcPr>
            <w:tcW w:w="399" w:type="dxa"/>
          </w:tcPr>
          <w:p w14:paraId="7BB2150F" w14:textId="77777777" w:rsidR="00817507" w:rsidRPr="000E6499" w:rsidRDefault="00817507" w:rsidP="0082697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79DEE6B8" w14:textId="7D3D9847" w:rsidR="00817507" w:rsidRPr="0035057D" w:rsidRDefault="00322323" w:rsidP="00826971">
            <w:pPr>
              <w:rPr>
                <w:rFonts w:cstheme="minorHAnsi"/>
                <w:i/>
                <w:color w:val="00544E"/>
                <w:sz w:val="16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C8620E" w:rsidRPr="003A4F46" w14:paraId="31DAAC00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573FC6C4" w14:textId="0B73FE39" w:rsidR="00C8620E" w:rsidRPr="003A4F46" w:rsidRDefault="00B81044" w:rsidP="00C8620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44B927D4" w14:textId="23AEDDB6" w:rsidR="00C8620E" w:rsidRPr="00151A73" w:rsidRDefault="00C8620E" w:rsidP="00C8620E">
            <w:pPr>
              <w:rPr>
                <w:rFonts w:cstheme="minorHAnsi"/>
                <w:sz w:val="18"/>
                <w:szCs w:val="18"/>
              </w:rPr>
            </w:pPr>
            <w:r w:rsidRPr="00BB2601">
              <w:rPr>
                <w:rFonts w:cstheme="minorHAnsi"/>
                <w:sz w:val="18"/>
                <w:szCs w:val="18"/>
              </w:rPr>
              <w:t xml:space="preserve">Are data assets </w:t>
            </w:r>
            <w:r>
              <w:rPr>
                <w:rFonts w:cstheme="minorHAnsi"/>
                <w:sz w:val="18"/>
                <w:szCs w:val="18"/>
              </w:rPr>
              <w:t>documented,</w:t>
            </w:r>
            <w:r w:rsidRPr="00BB2601">
              <w:rPr>
                <w:rFonts w:cstheme="minorHAnsi"/>
                <w:sz w:val="18"/>
                <w:szCs w:val="18"/>
              </w:rPr>
              <w:t xml:space="preserve"> retained</w:t>
            </w:r>
            <w:r>
              <w:rPr>
                <w:rFonts w:cstheme="minorHAnsi"/>
                <w:sz w:val="18"/>
                <w:szCs w:val="18"/>
              </w:rPr>
              <w:t>, and disposed,</w:t>
            </w:r>
            <w:r w:rsidRPr="00BB2601">
              <w:rPr>
                <w:rFonts w:cstheme="minorHAnsi"/>
                <w:sz w:val="18"/>
                <w:szCs w:val="18"/>
              </w:rPr>
              <w:t xml:space="preserve"> in accordance with GSC Retention &amp; Disposition Policy.</w:t>
            </w:r>
            <w:r w:rsidR="00B51F86">
              <w:rPr>
                <w:rFonts w:cstheme="minorHAnsi"/>
                <w:sz w:val="18"/>
                <w:szCs w:val="18"/>
              </w:rPr>
              <w:t xml:space="preserve"> If so, please provide high level details on </w:t>
            </w:r>
            <w:r w:rsidR="007B5D7F">
              <w:rPr>
                <w:rFonts w:cstheme="minorHAnsi"/>
                <w:sz w:val="18"/>
                <w:szCs w:val="18"/>
              </w:rPr>
              <w:t>the approach.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0E39D147" w14:textId="77777777" w:rsidR="00C8620E" w:rsidRPr="003A4F46" w:rsidRDefault="00C8620E" w:rsidP="00C862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5B1E3B6D" w14:textId="77777777" w:rsidR="00C8620E" w:rsidRPr="003A4F46" w:rsidRDefault="00C8620E" w:rsidP="00C862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C8620E" w:rsidRPr="000E6499" w14:paraId="467E887D" w14:textId="77777777" w:rsidTr="54C0B405">
        <w:tc>
          <w:tcPr>
            <w:tcW w:w="399" w:type="dxa"/>
          </w:tcPr>
          <w:p w14:paraId="2D0548F4" w14:textId="77777777" w:rsidR="00C8620E" w:rsidRPr="000E6499" w:rsidRDefault="00C8620E" w:rsidP="00C8620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3ECC8106" w14:textId="692C077C" w:rsidR="00C8620E" w:rsidRPr="0035057D" w:rsidRDefault="00520A7D" w:rsidP="00C8620E">
            <w:pPr>
              <w:rPr>
                <w:rFonts w:cstheme="minorHAnsi"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C8620E" w:rsidRPr="003A4F46" w14:paraId="602E0E96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92" w14:textId="699732CD" w:rsidR="00C8620E" w:rsidRPr="003A4F46" w:rsidRDefault="00B81044" w:rsidP="00C8620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93" w14:textId="4AE52E28" w:rsidR="00C8620E" w:rsidRPr="00151A73" w:rsidRDefault="00C8620E" w:rsidP="00C8620E">
            <w:pPr>
              <w:rPr>
                <w:rFonts w:cstheme="minorHAnsi"/>
                <w:sz w:val="18"/>
                <w:szCs w:val="18"/>
              </w:rPr>
            </w:pPr>
            <w:r w:rsidRPr="00797EBF">
              <w:rPr>
                <w:rFonts w:cstheme="minorHAnsi"/>
                <w:sz w:val="18"/>
                <w:szCs w:val="18"/>
              </w:rPr>
              <w:t>Is data required to be de-identifi</w:t>
            </w:r>
            <w:r w:rsidR="007B1D43">
              <w:rPr>
                <w:rFonts w:cstheme="minorHAnsi"/>
                <w:sz w:val="18"/>
                <w:szCs w:val="18"/>
              </w:rPr>
              <w:t>ed</w:t>
            </w:r>
            <w:r w:rsidRPr="00797EBF">
              <w:rPr>
                <w:rFonts w:cstheme="minorHAnsi"/>
                <w:sz w:val="18"/>
                <w:szCs w:val="18"/>
              </w:rPr>
              <w:t xml:space="preserve">, anonymized, or masked?  </w:t>
            </w:r>
            <w:r w:rsidR="007B1D43">
              <w:rPr>
                <w:rFonts w:cstheme="minorHAnsi"/>
                <w:sz w:val="18"/>
                <w:szCs w:val="18"/>
              </w:rPr>
              <w:t>If so, please provide high level details on the approach taken.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94" w14:textId="34A9EB59" w:rsidR="00C8620E" w:rsidRPr="003A4F46" w:rsidRDefault="00C8620E" w:rsidP="00C862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95" w14:textId="77777777" w:rsidR="00C8620E" w:rsidRPr="003A4F46" w:rsidRDefault="00C8620E" w:rsidP="00C862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C8620E" w:rsidRPr="000E6499" w14:paraId="602E0E99" w14:textId="77777777" w:rsidTr="54C0B405">
        <w:tc>
          <w:tcPr>
            <w:tcW w:w="399" w:type="dxa"/>
          </w:tcPr>
          <w:p w14:paraId="602E0E97" w14:textId="77777777" w:rsidR="00C8620E" w:rsidRPr="000E6499" w:rsidRDefault="00C8620E" w:rsidP="00C8620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98" w14:textId="193CA6ED" w:rsidR="00C8620E" w:rsidRPr="0035057D" w:rsidRDefault="00C8620E" w:rsidP="00C8620E">
            <w:pPr>
              <w:rPr>
                <w:rFonts w:cstheme="minorHAnsi"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C8620E" w:rsidRPr="003A4F46" w14:paraId="602E0E9E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9A" w14:textId="4AB71283" w:rsidR="00C8620E" w:rsidRPr="003A4F46" w:rsidRDefault="00C8620E" w:rsidP="00C8620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  <w:r w:rsidR="00B81044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9B" w14:textId="322C4034" w:rsidR="00C8620E" w:rsidRPr="00151A73" w:rsidRDefault="00EA4DED" w:rsidP="00C8620E">
            <w:pPr>
              <w:rPr>
                <w:rFonts w:cstheme="minorHAnsi"/>
                <w:sz w:val="18"/>
                <w:szCs w:val="18"/>
                <w:highlight w:val="yellow"/>
              </w:rPr>
            </w:pPr>
            <w:r w:rsidRPr="00EA4DED">
              <w:rPr>
                <w:rFonts w:cstheme="minorHAnsi"/>
                <w:sz w:val="18"/>
                <w:szCs w:val="18"/>
              </w:rPr>
              <w:t>Will data be processed, stored</w:t>
            </w:r>
            <w:r w:rsidR="00733562">
              <w:rPr>
                <w:rFonts w:cstheme="minorHAnsi"/>
                <w:sz w:val="18"/>
                <w:szCs w:val="18"/>
              </w:rPr>
              <w:t xml:space="preserve"> and/or </w:t>
            </w:r>
            <w:r w:rsidRPr="00EA4DED">
              <w:rPr>
                <w:rFonts w:cstheme="minorHAnsi"/>
                <w:sz w:val="18"/>
                <w:szCs w:val="18"/>
              </w:rPr>
              <w:t>accessed through GSC approved I.T. infrastructure</w:t>
            </w:r>
            <w:r w:rsidR="00595639">
              <w:rPr>
                <w:rFonts w:cstheme="minorHAnsi"/>
                <w:sz w:val="18"/>
                <w:szCs w:val="18"/>
              </w:rPr>
              <w:t xml:space="preserve">? If so, please provide high level details on the </w:t>
            </w:r>
            <w:r w:rsidR="00733562">
              <w:rPr>
                <w:rFonts w:cstheme="minorHAnsi"/>
                <w:sz w:val="18"/>
                <w:szCs w:val="18"/>
              </w:rPr>
              <w:t>infrastructure</w:t>
            </w:r>
            <w:r w:rsidR="00785366">
              <w:rPr>
                <w:rFonts w:cstheme="minorHAnsi"/>
                <w:sz w:val="18"/>
                <w:szCs w:val="18"/>
              </w:rPr>
              <w:t xml:space="preserve"> </w:t>
            </w:r>
            <w:r w:rsidR="00A6267D">
              <w:rPr>
                <w:rFonts w:cstheme="minorHAnsi"/>
                <w:sz w:val="18"/>
                <w:szCs w:val="18"/>
              </w:rPr>
              <w:t>to be used.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9C" w14:textId="77777777" w:rsidR="00C8620E" w:rsidRPr="003A4F46" w:rsidRDefault="00C8620E" w:rsidP="00C862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9D" w14:textId="77777777" w:rsidR="00C8620E" w:rsidRPr="003A4F46" w:rsidRDefault="00C8620E" w:rsidP="00C8620E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C8620E" w:rsidRPr="000E6499" w14:paraId="602E0EA1" w14:textId="77777777" w:rsidTr="54C0B405">
        <w:tc>
          <w:tcPr>
            <w:tcW w:w="399" w:type="dxa"/>
          </w:tcPr>
          <w:p w14:paraId="602E0E9F" w14:textId="77777777" w:rsidR="00C8620E" w:rsidRPr="000E6499" w:rsidRDefault="00C8620E" w:rsidP="00C8620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A0" w14:textId="55525B3A" w:rsidR="00C8620E" w:rsidRPr="0035057D" w:rsidRDefault="00520A7D" w:rsidP="00C8620E">
            <w:pPr>
              <w:rPr>
                <w:rFonts w:cstheme="minorHAnsi"/>
                <w:iCs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EA4DED" w:rsidRPr="003A4F46" w14:paraId="602E0EA6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A2" w14:textId="1A5BFF59" w:rsidR="00EA4DED" w:rsidRPr="003A4F46" w:rsidRDefault="00EA4DED" w:rsidP="00EA4DE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1</w:t>
            </w:r>
            <w:r w:rsidR="0011181D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A3" w14:textId="1A5E0C1F" w:rsidR="00EA4DED" w:rsidRPr="00151A73" w:rsidRDefault="00EA4DED" w:rsidP="00EA4DED">
            <w:pPr>
              <w:rPr>
                <w:rFonts w:cstheme="minorHAnsi"/>
                <w:sz w:val="18"/>
                <w:szCs w:val="18"/>
              </w:rPr>
            </w:pPr>
            <w:r w:rsidRPr="00B53B5B">
              <w:rPr>
                <w:rFonts w:cstheme="minorHAnsi"/>
                <w:sz w:val="18"/>
                <w:szCs w:val="18"/>
              </w:rPr>
              <w:t>Will data be accessed, transmitted, stored</w:t>
            </w:r>
            <w:r w:rsidR="00477D66">
              <w:rPr>
                <w:rFonts w:cstheme="minorHAnsi"/>
                <w:sz w:val="18"/>
                <w:szCs w:val="18"/>
              </w:rPr>
              <w:t xml:space="preserve"> or accessed</w:t>
            </w:r>
            <w:r w:rsidRPr="00B53B5B">
              <w:rPr>
                <w:rFonts w:cstheme="minorHAnsi"/>
                <w:sz w:val="18"/>
                <w:szCs w:val="18"/>
              </w:rPr>
              <w:t xml:space="preserve"> outside of Canada?</w:t>
            </w:r>
            <w:r w:rsidR="00FF19AE">
              <w:rPr>
                <w:rFonts w:cstheme="minorHAnsi"/>
                <w:sz w:val="18"/>
                <w:szCs w:val="18"/>
              </w:rPr>
              <w:t xml:space="preserve"> Please answer each </w:t>
            </w:r>
            <w:r w:rsidR="00BE106D">
              <w:rPr>
                <w:rFonts w:cstheme="minorHAnsi"/>
                <w:sz w:val="18"/>
                <w:szCs w:val="18"/>
              </w:rPr>
              <w:t>bullet below in detail.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A4" w14:textId="75B689ED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A5" w14:textId="77777777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A4DED" w:rsidRPr="000E6499" w14:paraId="602E0EA9" w14:textId="77777777" w:rsidTr="54C0B405">
        <w:tc>
          <w:tcPr>
            <w:tcW w:w="399" w:type="dxa"/>
          </w:tcPr>
          <w:p w14:paraId="602E0EA7" w14:textId="77777777" w:rsidR="00EA4DED" w:rsidRPr="000E6499" w:rsidRDefault="00EA4DED" w:rsidP="00EA4DE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1B61E986" w14:textId="13856EEC" w:rsidR="00EA4DED" w:rsidRDefault="00B53864" w:rsidP="00E7420A">
            <w:pPr>
              <w:rPr>
                <w:i/>
                <w:iCs/>
                <w:color w:val="00544E"/>
                <w:sz w:val="16"/>
                <w:szCs w:val="16"/>
              </w:rPr>
            </w:pPr>
            <w:r>
              <w:rPr>
                <w:i/>
                <w:iCs/>
                <w:color w:val="00544E"/>
                <w:sz w:val="16"/>
                <w:szCs w:val="16"/>
              </w:rPr>
              <w:t>Data Transmission:</w:t>
            </w:r>
            <w:r w:rsidR="00E7420A">
              <w:rPr>
                <w:i/>
                <w:iCs/>
                <w:color w:val="00544E"/>
                <w:sz w:val="16"/>
                <w:szCs w:val="16"/>
              </w:rPr>
              <w:t xml:space="preserve"> </w:t>
            </w:r>
            <w:r w:rsidR="00EC181F">
              <w:rPr>
                <w:i/>
                <w:iCs/>
                <w:color w:val="00544E"/>
                <w:sz w:val="16"/>
                <w:szCs w:val="16"/>
              </w:rPr>
              <w:t xml:space="preserve">Yes/No </w:t>
            </w:r>
            <w:r w:rsidR="00EA4DED" w:rsidRPr="54C0B405">
              <w:rPr>
                <w:i/>
                <w:iCs/>
                <w:color w:val="00544E"/>
                <w:sz w:val="16"/>
                <w:szCs w:val="16"/>
              </w:rPr>
              <w:t xml:space="preserve">&lt;If </w:t>
            </w:r>
            <w:r w:rsidR="5221AB96" w:rsidRPr="54C0B405">
              <w:rPr>
                <w:i/>
                <w:iCs/>
                <w:color w:val="00544E"/>
                <w:sz w:val="16"/>
                <w:szCs w:val="16"/>
              </w:rPr>
              <w:t>yes</w:t>
            </w:r>
            <w:r w:rsidR="00EA4DED" w:rsidRPr="54C0B405">
              <w:rPr>
                <w:i/>
                <w:iCs/>
                <w:color w:val="00544E"/>
                <w:sz w:val="16"/>
                <w:szCs w:val="16"/>
              </w:rPr>
              <w:t>, please explain</w:t>
            </w:r>
            <w:r w:rsidR="005603E4">
              <w:rPr>
                <w:i/>
                <w:iCs/>
                <w:color w:val="00544E"/>
                <w:sz w:val="16"/>
                <w:szCs w:val="16"/>
              </w:rPr>
              <w:t xml:space="preserve"> where</w:t>
            </w:r>
            <w:r w:rsidR="00803762">
              <w:rPr>
                <w:i/>
                <w:iCs/>
                <w:color w:val="00544E"/>
                <w:sz w:val="16"/>
                <w:szCs w:val="16"/>
              </w:rPr>
              <w:t xml:space="preserve"> the data will transit through</w:t>
            </w:r>
            <w:r w:rsidR="00477D66">
              <w:rPr>
                <w:i/>
                <w:iCs/>
                <w:color w:val="00544E"/>
                <w:sz w:val="16"/>
                <w:szCs w:val="16"/>
              </w:rPr>
              <w:t xml:space="preserve"> outside of Canada</w:t>
            </w:r>
            <w:r w:rsidR="00EA4DED" w:rsidRPr="54C0B405">
              <w:rPr>
                <w:i/>
                <w:iCs/>
                <w:color w:val="00544E"/>
                <w:sz w:val="16"/>
                <w:szCs w:val="16"/>
              </w:rPr>
              <w:t>&gt;</w:t>
            </w:r>
          </w:p>
          <w:p w14:paraId="3B22B96D" w14:textId="77777777" w:rsidR="00813232" w:rsidRDefault="00813232" w:rsidP="00E7420A">
            <w:pPr>
              <w:rPr>
                <w:i/>
                <w:iCs/>
                <w:color w:val="00544E"/>
                <w:sz w:val="16"/>
                <w:szCs w:val="16"/>
              </w:rPr>
            </w:pPr>
            <w:r>
              <w:rPr>
                <w:i/>
                <w:iCs/>
                <w:color w:val="00544E"/>
                <w:sz w:val="16"/>
                <w:szCs w:val="16"/>
              </w:rPr>
              <w:t xml:space="preserve">Data </w:t>
            </w:r>
            <w:r w:rsidR="00477D66">
              <w:rPr>
                <w:i/>
                <w:iCs/>
                <w:color w:val="00544E"/>
                <w:sz w:val="16"/>
                <w:szCs w:val="16"/>
              </w:rPr>
              <w:t xml:space="preserve">Storage: Yes/No </w:t>
            </w:r>
            <w:r w:rsidR="00477D66" w:rsidRPr="54C0B405">
              <w:rPr>
                <w:i/>
                <w:iCs/>
                <w:color w:val="00544E"/>
                <w:sz w:val="16"/>
                <w:szCs w:val="16"/>
              </w:rPr>
              <w:t>&lt;If yes, please explain</w:t>
            </w:r>
            <w:r w:rsidR="00477D66">
              <w:rPr>
                <w:i/>
                <w:iCs/>
                <w:color w:val="00544E"/>
                <w:sz w:val="16"/>
                <w:szCs w:val="16"/>
              </w:rPr>
              <w:t xml:space="preserve"> where the data will be stored outside of Canada</w:t>
            </w:r>
            <w:r w:rsidR="00477D66" w:rsidRPr="54C0B405">
              <w:rPr>
                <w:i/>
                <w:iCs/>
                <w:color w:val="00544E"/>
                <w:sz w:val="16"/>
                <w:szCs w:val="16"/>
              </w:rPr>
              <w:t>&gt;</w:t>
            </w:r>
          </w:p>
          <w:p w14:paraId="602E0EA8" w14:textId="0028562D" w:rsidR="00477D66" w:rsidRPr="0035057D" w:rsidRDefault="00477D66" w:rsidP="00E7420A">
            <w:pPr>
              <w:rPr>
                <w:i/>
                <w:iCs/>
                <w:color w:val="00544E"/>
                <w:sz w:val="16"/>
                <w:szCs w:val="16"/>
              </w:rPr>
            </w:pPr>
            <w:r>
              <w:rPr>
                <w:i/>
                <w:iCs/>
                <w:color w:val="00544E"/>
                <w:sz w:val="16"/>
                <w:szCs w:val="16"/>
              </w:rPr>
              <w:t xml:space="preserve">Data Access: Yes/No </w:t>
            </w:r>
            <w:r w:rsidRPr="54C0B405">
              <w:rPr>
                <w:i/>
                <w:iCs/>
                <w:color w:val="00544E"/>
                <w:sz w:val="16"/>
                <w:szCs w:val="16"/>
              </w:rPr>
              <w:t>&lt;If yes, please explain</w:t>
            </w:r>
            <w:r>
              <w:rPr>
                <w:i/>
                <w:iCs/>
                <w:color w:val="00544E"/>
                <w:sz w:val="16"/>
                <w:szCs w:val="16"/>
              </w:rPr>
              <w:t xml:space="preserve"> where the data will be accessed outside of Canada</w:t>
            </w:r>
            <w:r w:rsidR="007731CB">
              <w:rPr>
                <w:i/>
                <w:iCs/>
                <w:color w:val="00544E"/>
                <w:sz w:val="16"/>
                <w:szCs w:val="16"/>
              </w:rPr>
              <w:t xml:space="preserve">. Please also provide details on whether </w:t>
            </w:r>
            <w:r w:rsidR="00EF38D7">
              <w:rPr>
                <w:i/>
                <w:iCs/>
                <w:color w:val="00544E"/>
                <w:sz w:val="16"/>
                <w:szCs w:val="16"/>
              </w:rPr>
              <w:t xml:space="preserve">exfiltration prevention mechanisms </w:t>
            </w:r>
            <w:r w:rsidR="00067344">
              <w:rPr>
                <w:i/>
                <w:iCs/>
                <w:color w:val="00544E"/>
                <w:sz w:val="16"/>
                <w:szCs w:val="16"/>
              </w:rPr>
              <w:t>will be in place and what the mechanisms will be</w:t>
            </w:r>
            <w:r w:rsidRPr="54C0B405">
              <w:rPr>
                <w:i/>
                <w:iCs/>
                <w:color w:val="00544E"/>
                <w:sz w:val="16"/>
                <w:szCs w:val="16"/>
              </w:rPr>
              <w:t>&gt;</w:t>
            </w:r>
          </w:p>
        </w:tc>
      </w:tr>
      <w:tr w:rsidR="00EA4DED" w:rsidRPr="003A4F46" w14:paraId="602E0EAE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AA" w14:textId="323E32CD" w:rsidR="00EA4DED" w:rsidRPr="003A4F46" w:rsidRDefault="00EA4DED" w:rsidP="00EA4DED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1</w:t>
            </w:r>
            <w:r w:rsidR="0011181D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AB" w14:textId="0A4B0E28" w:rsidR="00EA4DED" w:rsidRPr="003A4F46" w:rsidRDefault="00EA4DED" w:rsidP="12BC94AB">
            <w:pPr>
              <w:rPr>
                <w:sz w:val="18"/>
                <w:szCs w:val="18"/>
              </w:rPr>
            </w:pPr>
            <w:r w:rsidRPr="12BC94AB">
              <w:rPr>
                <w:sz w:val="18"/>
                <w:szCs w:val="18"/>
              </w:rPr>
              <w:t>If data is share</w:t>
            </w:r>
            <w:r w:rsidR="327BDFFF" w:rsidRPr="12BC94AB">
              <w:rPr>
                <w:sz w:val="18"/>
                <w:szCs w:val="18"/>
              </w:rPr>
              <w:t>d</w:t>
            </w:r>
            <w:r w:rsidRPr="12BC94AB">
              <w:rPr>
                <w:sz w:val="18"/>
                <w:szCs w:val="18"/>
              </w:rPr>
              <w:t xml:space="preserve"> outside of GSC, is a contract or NDA been signed by any / all external parties that clearly states the type and scope of data involved, </w:t>
            </w:r>
            <w:r w:rsidR="0028608F">
              <w:rPr>
                <w:sz w:val="18"/>
                <w:szCs w:val="18"/>
              </w:rPr>
              <w:t xml:space="preserve">and </w:t>
            </w:r>
            <w:r w:rsidRPr="12BC94AB">
              <w:rPr>
                <w:sz w:val="18"/>
                <w:szCs w:val="18"/>
              </w:rPr>
              <w:t>the purpose and duration of the data sharing arrangement.</w:t>
            </w:r>
            <w:r w:rsidR="009772B6">
              <w:rPr>
                <w:sz w:val="18"/>
                <w:szCs w:val="18"/>
              </w:rPr>
              <w:t xml:space="preserve"> Please confirm that this </w:t>
            </w:r>
            <w:r w:rsidR="00015C50">
              <w:rPr>
                <w:sz w:val="18"/>
                <w:szCs w:val="18"/>
              </w:rPr>
              <w:t>agreement</w:t>
            </w:r>
            <w:r w:rsidR="007148AD">
              <w:rPr>
                <w:sz w:val="18"/>
                <w:szCs w:val="18"/>
              </w:rPr>
              <w:t xml:space="preserve"> will be stored with the GS legal team</w:t>
            </w:r>
            <w:r w:rsidR="00FC1743">
              <w:rPr>
                <w:sz w:val="18"/>
                <w:szCs w:val="18"/>
              </w:rPr>
              <w:t xml:space="preserve"> (legal@greenshield.ca)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AC" w14:textId="77777777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AD" w14:textId="76D63358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A4DED" w:rsidRPr="000E6499" w14:paraId="602E0EB1" w14:textId="77777777" w:rsidTr="54C0B405">
        <w:tc>
          <w:tcPr>
            <w:tcW w:w="399" w:type="dxa"/>
          </w:tcPr>
          <w:p w14:paraId="602E0EAF" w14:textId="77777777" w:rsidR="00EA4DED" w:rsidRPr="000E6499" w:rsidRDefault="00EA4DED" w:rsidP="00EA4DE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B0" w14:textId="77777777" w:rsidR="00EA4DED" w:rsidRPr="0035057D" w:rsidRDefault="00EA4DED" w:rsidP="00EA4DED">
            <w:pPr>
              <w:rPr>
                <w:rFonts w:cstheme="minorHAnsi"/>
                <w:color w:val="00544E"/>
                <w:sz w:val="20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&lt;please explain&gt;</w:t>
            </w:r>
          </w:p>
        </w:tc>
      </w:tr>
      <w:tr w:rsidR="00EA4DED" w:rsidRPr="003A4F46" w14:paraId="602E0EB6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B2" w14:textId="199805EF" w:rsidR="00EA4DED" w:rsidRPr="003A4F46" w:rsidRDefault="00EA4DED" w:rsidP="00EA4DED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1</w:t>
            </w:r>
            <w:r w:rsidR="0011181D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B3" w14:textId="365F068C" w:rsidR="00EA4DED" w:rsidRPr="003A4F46" w:rsidRDefault="00870A36" w:rsidP="00EA4DE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Are there</w:t>
            </w:r>
            <w:r w:rsidR="00EA4DED">
              <w:rPr>
                <w:rFonts w:cstheme="minorHAnsi"/>
                <w:sz w:val="18"/>
                <w:szCs w:val="18"/>
              </w:rPr>
              <w:t xml:space="preserve"> D</w:t>
            </w:r>
            <w:r w:rsidR="005D68D6">
              <w:rPr>
                <w:rFonts w:cstheme="minorHAnsi"/>
                <w:sz w:val="18"/>
                <w:szCs w:val="18"/>
              </w:rPr>
              <w:t xml:space="preserve">ata Loss Prevention </w:t>
            </w:r>
            <w:r w:rsidR="00320B7B">
              <w:rPr>
                <w:rFonts w:cstheme="minorHAnsi"/>
                <w:sz w:val="18"/>
                <w:szCs w:val="18"/>
              </w:rPr>
              <w:t xml:space="preserve">(DLP) </w:t>
            </w:r>
            <w:r w:rsidR="005D68D6">
              <w:rPr>
                <w:rFonts w:cstheme="minorHAnsi"/>
                <w:sz w:val="18"/>
                <w:szCs w:val="18"/>
              </w:rPr>
              <w:t>provisions in place</w:t>
            </w:r>
            <w:r w:rsidR="00727E6A">
              <w:rPr>
                <w:rFonts w:cstheme="minorHAnsi"/>
                <w:sz w:val="18"/>
                <w:szCs w:val="18"/>
              </w:rPr>
              <w:t xml:space="preserve">?  </w:t>
            </w:r>
            <w:r w:rsidR="00727E6A" w:rsidRPr="00727E6A">
              <w:rPr>
                <w:rFonts w:cstheme="minorHAnsi"/>
                <w:sz w:val="18"/>
                <w:szCs w:val="18"/>
              </w:rPr>
              <w:t>Is there a process for detecting and blocking unauthorized data transfers?</w:t>
            </w:r>
            <w:r w:rsidR="00A956BA">
              <w:rPr>
                <w:rFonts w:cstheme="minorHAnsi"/>
                <w:sz w:val="18"/>
                <w:szCs w:val="18"/>
              </w:rPr>
              <w:t xml:space="preserve"> Please provide details</w:t>
            </w:r>
            <w:r w:rsidR="00912F45">
              <w:rPr>
                <w:rFonts w:cstheme="minorHAnsi"/>
                <w:sz w:val="18"/>
                <w:szCs w:val="18"/>
              </w:rPr>
              <w:t xml:space="preserve"> in the sections below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B4" w14:textId="77777777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B5" w14:textId="127CA6B1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A4DED" w:rsidRPr="000E6499" w14:paraId="602E0EB9" w14:textId="77777777" w:rsidTr="54C0B405">
        <w:tc>
          <w:tcPr>
            <w:tcW w:w="399" w:type="dxa"/>
          </w:tcPr>
          <w:p w14:paraId="602E0EB7" w14:textId="77777777" w:rsidR="00EA4DED" w:rsidRPr="000E6499" w:rsidRDefault="00EA4DED" w:rsidP="00EA4DE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12CB687B" w14:textId="77777777" w:rsidR="00EA4DED" w:rsidRDefault="00320B7B" w:rsidP="00EA4DED">
            <w:pPr>
              <w:rPr>
                <w:rFonts w:cstheme="minorHAnsi"/>
                <w:i/>
                <w:color w:val="00544E"/>
                <w:sz w:val="16"/>
                <w:szCs w:val="20"/>
              </w:rPr>
            </w:pPr>
            <w:r>
              <w:rPr>
                <w:rFonts w:cstheme="minorHAnsi"/>
                <w:i/>
                <w:color w:val="00544E"/>
                <w:sz w:val="16"/>
                <w:szCs w:val="20"/>
              </w:rPr>
              <w:t>DLP</w:t>
            </w:r>
            <w:r w:rsidR="004A47B2">
              <w:rPr>
                <w:rFonts w:cstheme="minorHAnsi"/>
                <w:i/>
                <w:color w:val="00544E"/>
                <w:sz w:val="16"/>
                <w:szCs w:val="20"/>
              </w:rPr>
              <w:t>: Yes/No</w:t>
            </w:r>
          </w:p>
          <w:p w14:paraId="35B156C2" w14:textId="4942254B" w:rsidR="00E7255D" w:rsidRDefault="00E7255D" w:rsidP="00EA4DED">
            <w:pPr>
              <w:rPr>
                <w:rFonts w:cstheme="minorHAnsi"/>
                <w:i/>
                <w:color w:val="00544E"/>
                <w:sz w:val="16"/>
                <w:szCs w:val="20"/>
              </w:rPr>
            </w:pPr>
            <w:r>
              <w:rPr>
                <w:rFonts w:cstheme="minorHAnsi"/>
                <w:i/>
                <w:color w:val="00544E"/>
                <w:sz w:val="16"/>
                <w:szCs w:val="20"/>
              </w:rPr>
              <w:t xml:space="preserve">If </w:t>
            </w:r>
            <w:proofErr w:type="gramStart"/>
            <w:r>
              <w:rPr>
                <w:rFonts w:cstheme="minorHAnsi"/>
                <w:i/>
                <w:color w:val="00544E"/>
                <w:sz w:val="16"/>
                <w:szCs w:val="20"/>
              </w:rPr>
              <w:t>Yes</w:t>
            </w:r>
            <w:proofErr w:type="gramEnd"/>
            <w:r>
              <w:rPr>
                <w:rFonts w:cstheme="minorHAnsi"/>
                <w:i/>
                <w:color w:val="00544E"/>
                <w:sz w:val="16"/>
                <w:szCs w:val="20"/>
              </w:rPr>
              <w:t>, then please answer</w:t>
            </w:r>
            <w:r w:rsidR="004126A6">
              <w:rPr>
                <w:rFonts w:cstheme="minorHAnsi"/>
                <w:i/>
                <w:color w:val="00544E"/>
                <w:sz w:val="16"/>
                <w:szCs w:val="20"/>
              </w:rPr>
              <w:t xml:space="preserve"> below bullets:</w:t>
            </w:r>
          </w:p>
          <w:p w14:paraId="6C63428E" w14:textId="0D3E8D16" w:rsidR="004A47B2" w:rsidRPr="0036223C" w:rsidRDefault="00F66B9B" w:rsidP="004126A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544E"/>
                <w:sz w:val="20"/>
                <w:szCs w:val="20"/>
              </w:rPr>
            </w:pPr>
            <w:r w:rsidRPr="004126A6">
              <w:rPr>
                <w:rFonts w:cstheme="minorHAnsi"/>
                <w:i/>
                <w:color w:val="00544E"/>
                <w:sz w:val="16"/>
                <w:szCs w:val="20"/>
              </w:rPr>
              <w:t xml:space="preserve">Data </w:t>
            </w:r>
            <w:r w:rsidR="0062456E">
              <w:rPr>
                <w:rFonts w:cstheme="minorHAnsi"/>
                <w:i/>
                <w:color w:val="00544E"/>
                <w:sz w:val="16"/>
                <w:szCs w:val="20"/>
              </w:rPr>
              <w:t>Discovery</w:t>
            </w:r>
            <w:r w:rsidR="004126A6">
              <w:rPr>
                <w:rFonts w:cstheme="minorHAnsi"/>
                <w:i/>
                <w:color w:val="00544E"/>
                <w:sz w:val="16"/>
                <w:szCs w:val="20"/>
              </w:rPr>
              <w:t xml:space="preserve">: </w:t>
            </w:r>
            <w:r w:rsidR="00D847D0">
              <w:rPr>
                <w:rFonts w:cstheme="minorHAnsi"/>
                <w:i/>
                <w:color w:val="00544E"/>
                <w:sz w:val="16"/>
                <w:szCs w:val="20"/>
              </w:rPr>
              <w:t>&lt;</w:t>
            </w:r>
            <w:r w:rsidR="0036223C">
              <w:rPr>
                <w:rFonts w:cstheme="minorHAnsi"/>
                <w:i/>
                <w:color w:val="00544E"/>
                <w:sz w:val="16"/>
                <w:szCs w:val="20"/>
              </w:rPr>
              <w:t>enter details here&gt;</w:t>
            </w:r>
          </w:p>
          <w:p w14:paraId="2DB06E86" w14:textId="77777777" w:rsidR="0036223C" w:rsidRPr="00890129" w:rsidRDefault="0036223C" w:rsidP="004126A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i/>
                <w:color w:val="00544E"/>
                <w:sz w:val="16"/>
                <w:szCs w:val="20"/>
              </w:rPr>
            </w:pPr>
            <w:r w:rsidRPr="00890129">
              <w:rPr>
                <w:rFonts w:cstheme="minorHAnsi"/>
                <w:i/>
                <w:color w:val="00544E"/>
                <w:sz w:val="16"/>
                <w:szCs w:val="20"/>
              </w:rPr>
              <w:t xml:space="preserve">Data </w:t>
            </w:r>
            <w:r w:rsidR="00CC1FC7" w:rsidRPr="00890129">
              <w:rPr>
                <w:rFonts w:cstheme="minorHAnsi"/>
                <w:i/>
                <w:color w:val="00544E"/>
                <w:sz w:val="16"/>
                <w:szCs w:val="20"/>
              </w:rPr>
              <w:t>classification: &lt;enter details here&gt;</w:t>
            </w:r>
          </w:p>
          <w:p w14:paraId="0A132CBA" w14:textId="77777777" w:rsidR="00CC1FC7" w:rsidRPr="00FB2762" w:rsidRDefault="00BF7ABE" w:rsidP="004126A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544E"/>
                <w:sz w:val="20"/>
                <w:szCs w:val="20"/>
              </w:rPr>
            </w:pPr>
            <w:r w:rsidRPr="00890129">
              <w:rPr>
                <w:rFonts w:cstheme="minorHAnsi"/>
                <w:i/>
                <w:color w:val="00544E"/>
                <w:sz w:val="16"/>
                <w:szCs w:val="20"/>
              </w:rPr>
              <w:t xml:space="preserve">Data </w:t>
            </w:r>
            <w:r w:rsidR="00890129" w:rsidRPr="00890129">
              <w:rPr>
                <w:rFonts w:cstheme="minorHAnsi"/>
                <w:i/>
                <w:color w:val="00544E"/>
                <w:sz w:val="16"/>
                <w:szCs w:val="20"/>
              </w:rPr>
              <w:t>Policy enforcement: &lt;enter details here&gt;</w:t>
            </w:r>
          </w:p>
          <w:p w14:paraId="602E0EB8" w14:textId="13CEB190" w:rsidR="00FB2762" w:rsidRPr="004126A6" w:rsidRDefault="00FB2762" w:rsidP="004126A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544E"/>
                <w:sz w:val="20"/>
                <w:szCs w:val="20"/>
              </w:rPr>
            </w:pPr>
            <w:r>
              <w:rPr>
                <w:rFonts w:cstheme="minorHAnsi"/>
                <w:i/>
                <w:color w:val="00544E"/>
                <w:sz w:val="16"/>
                <w:szCs w:val="20"/>
              </w:rPr>
              <w:t>Data Pos</w:t>
            </w:r>
            <w:r w:rsidR="0005786F">
              <w:rPr>
                <w:rFonts w:cstheme="minorHAnsi"/>
                <w:i/>
                <w:color w:val="00544E"/>
                <w:sz w:val="16"/>
                <w:szCs w:val="20"/>
              </w:rPr>
              <w:t xml:space="preserve">ture improvement: </w:t>
            </w:r>
            <w:r w:rsidR="00A664F4" w:rsidRPr="00890129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EA4DED" w:rsidRPr="003A4F46" w14:paraId="602E0EBE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BA" w14:textId="3D99C570" w:rsidR="00EA4DED" w:rsidRPr="003A4F46" w:rsidRDefault="00EA4DED" w:rsidP="00EA4DED">
            <w:pPr>
              <w:rPr>
                <w:rFonts w:cstheme="minorHAnsi"/>
                <w:sz w:val="18"/>
                <w:szCs w:val="18"/>
              </w:rPr>
            </w:pPr>
            <w:bookmarkStart w:id="0" w:name="_Hlk165538797"/>
            <w:r w:rsidRPr="003A4F46">
              <w:rPr>
                <w:rFonts w:cstheme="minorHAnsi"/>
                <w:sz w:val="18"/>
                <w:szCs w:val="18"/>
              </w:rPr>
              <w:t>1</w:t>
            </w:r>
            <w:r w:rsidR="0011181D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BB" w14:textId="2B90063F" w:rsidR="00EA4DED" w:rsidRPr="003A4F46" w:rsidRDefault="00EB1D3D" w:rsidP="00EA4DED">
            <w:pPr>
              <w:rPr>
                <w:rFonts w:cstheme="minorHAnsi"/>
                <w:sz w:val="18"/>
                <w:szCs w:val="18"/>
              </w:rPr>
            </w:pPr>
            <w:r w:rsidRPr="00EB1D3D">
              <w:rPr>
                <w:rFonts w:cstheme="minorHAnsi"/>
                <w:sz w:val="18"/>
                <w:szCs w:val="18"/>
              </w:rPr>
              <w:t>Are there controls in place to prevent accidental data loss?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BC" w14:textId="3E81A3D3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BD" w14:textId="77777777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A4DED" w:rsidRPr="000E6499" w14:paraId="602E0EC1" w14:textId="77777777" w:rsidTr="54C0B405">
        <w:tc>
          <w:tcPr>
            <w:tcW w:w="399" w:type="dxa"/>
          </w:tcPr>
          <w:p w14:paraId="602E0EBF" w14:textId="77777777" w:rsidR="00EA4DED" w:rsidRPr="000E6499" w:rsidRDefault="00EA4DED" w:rsidP="00EA4DE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C0" w14:textId="42A6018E" w:rsidR="00EA4DED" w:rsidRPr="0035057D" w:rsidRDefault="00EA4DED" w:rsidP="00EA4DED">
            <w:pPr>
              <w:rPr>
                <w:rFonts w:cstheme="minorHAnsi"/>
                <w:color w:val="00544E"/>
                <w:sz w:val="20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 xml:space="preserve">&lt;if </w:t>
            </w:r>
            <w:r w:rsidR="00CE12B6">
              <w:rPr>
                <w:rFonts w:cstheme="minorHAnsi"/>
                <w:i/>
                <w:color w:val="00544E"/>
                <w:sz w:val="16"/>
                <w:szCs w:val="20"/>
              </w:rPr>
              <w:t>yes</w:t>
            </w: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, enter details here&gt;</w:t>
            </w:r>
          </w:p>
        </w:tc>
      </w:tr>
      <w:tr w:rsidR="00EA4DED" w:rsidRPr="003A4F46" w14:paraId="602E0EC6" w14:textId="77777777" w:rsidTr="54C0B405">
        <w:tc>
          <w:tcPr>
            <w:tcW w:w="399" w:type="dxa"/>
            <w:shd w:val="clear" w:color="auto" w:fill="F2F2F2" w:themeFill="background1" w:themeFillShade="F2"/>
          </w:tcPr>
          <w:p w14:paraId="602E0EC2" w14:textId="3BD2800F" w:rsidR="00EA4DED" w:rsidRPr="003A4F46" w:rsidRDefault="00EA4DED" w:rsidP="00EA4DED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1</w:t>
            </w:r>
            <w:r w:rsidR="0011181D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8532" w:type="dxa"/>
            <w:shd w:val="clear" w:color="auto" w:fill="F2F2F2" w:themeFill="background1" w:themeFillShade="F2"/>
          </w:tcPr>
          <w:p w14:paraId="602E0EC3" w14:textId="4EB0F83D" w:rsidR="00EA4DED" w:rsidRPr="00151A73" w:rsidRDefault="00EA4DED" w:rsidP="00EA4DED">
            <w:pPr>
              <w:rPr>
                <w:rFonts w:cstheme="minorHAnsi"/>
                <w:sz w:val="18"/>
                <w:szCs w:val="18"/>
              </w:rPr>
            </w:pPr>
            <w:r w:rsidRPr="00151A73">
              <w:rPr>
                <w:rFonts w:cstheme="minorHAnsi"/>
                <w:sz w:val="18"/>
                <w:szCs w:val="18"/>
              </w:rPr>
              <w:t xml:space="preserve">In the event the project scope changes, is a monitoring process in place to assess if decisions concerning </w:t>
            </w:r>
            <w:r w:rsidR="00C05331">
              <w:rPr>
                <w:rFonts w:cstheme="minorHAnsi"/>
                <w:sz w:val="18"/>
                <w:szCs w:val="18"/>
              </w:rPr>
              <w:t>Data</w:t>
            </w:r>
            <w:r w:rsidRPr="00151A73">
              <w:rPr>
                <w:rFonts w:cstheme="minorHAnsi"/>
                <w:sz w:val="18"/>
                <w:szCs w:val="18"/>
              </w:rPr>
              <w:t xml:space="preserve"> have also changed?</w:t>
            </w:r>
            <w:r w:rsidR="00E42BFD">
              <w:rPr>
                <w:rFonts w:cstheme="minorHAnsi"/>
                <w:sz w:val="18"/>
                <w:szCs w:val="18"/>
              </w:rPr>
              <w:t xml:space="preserve"> If so, please provide details and who would </w:t>
            </w:r>
            <w:r w:rsidR="00D57D34">
              <w:rPr>
                <w:rFonts w:cstheme="minorHAnsi"/>
                <w:sz w:val="18"/>
                <w:szCs w:val="18"/>
              </w:rPr>
              <w:t>own</w:t>
            </w:r>
            <w:r w:rsidR="00A87DAC">
              <w:rPr>
                <w:rFonts w:cstheme="minorHAnsi"/>
                <w:sz w:val="18"/>
                <w:szCs w:val="18"/>
              </w:rPr>
              <w:t xml:space="preserve"> accountability</w:t>
            </w:r>
            <w:r w:rsidR="000904A0">
              <w:rPr>
                <w:rFonts w:cstheme="minorHAnsi"/>
                <w:sz w:val="18"/>
                <w:szCs w:val="18"/>
              </w:rPr>
              <w:t xml:space="preserve"> for resubmitting this </w:t>
            </w:r>
            <w:r w:rsidR="00BA12D0">
              <w:rPr>
                <w:rFonts w:cstheme="minorHAnsi"/>
                <w:sz w:val="18"/>
                <w:szCs w:val="18"/>
              </w:rPr>
              <w:t xml:space="preserve">assessment to Data Governance/AI </w:t>
            </w:r>
            <w:proofErr w:type="spellStart"/>
            <w:r w:rsidR="00BA12D0">
              <w:rPr>
                <w:rFonts w:cstheme="minorHAnsi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C4" w14:textId="0E76A41B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85" w:type="dxa"/>
            <w:shd w:val="clear" w:color="auto" w:fill="F2F2F2" w:themeFill="background1" w:themeFillShade="F2"/>
          </w:tcPr>
          <w:p w14:paraId="602E0EC5" w14:textId="77777777" w:rsidR="00EA4DED" w:rsidRPr="003A4F46" w:rsidRDefault="00EA4DED" w:rsidP="00EA4DE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A4DED" w:rsidRPr="000E6499" w14:paraId="602E0EC9" w14:textId="77777777" w:rsidTr="54C0B405">
        <w:trPr>
          <w:trHeight w:val="332"/>
        </w:trPr>
        <w:tc>
          <w:tcPr>
            <w:tcW w:w="399" w:type="dxa"/>
          </w:tcPr>
          <w:p w14:paraId="602E0EC7" w14:textId="77777777" w:rsidR="00EA4DED" w:rsidRPr="000E6499" w:rsidRDefault="00EA4DED" w:rsidP="00EA4DE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02" w:type="dxa"/>
            <w:gridSpan w:val="3"/>
          </w:tcPr>
          <w:p w14:paraId="602E0EC8" w14:textId="28BBBFE0" w:rsidR="00EA4DED" w:rsidRPr="0035057D" w:rsidRDefault="00EA4DED" w:rsidP="00C22584">
            <w:pPr>
              <w:rPr>
                <w:rFonts w:cstheme="minorHAnsi"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bookmarkEnd w:id="0"/>
    </w:tbl>
    <w:p w14:paraId="0FFA6E5E" w14:textId="77777777" w:rsidR="00520A7D" w:rsidRDefault="00520A7D">
      <w:pPr>
        <w:rPr>
          <w:rFonts w:cstheme="minorHAnsi"/>
          <w:sz w:val="20"/>
          <w:szCs w:val="20"/>
        </w:rPr>
      </w:pPr>
    </w:p>
    <w:p w14:paraId="50AC6785" w14:textId="731A1BC5" w:rsidR="00520A7D" w:rsidRPr="00520A7D" w:rsidRDefault="00520A7D">
      <w:pPr>
        <w:rPr>
          <w:rFonts w:cstheme="minorHAnsi"/>
          <w:b/>
          <w:bCs/>
          <w:sz w:val="20"/>
          <w:szCs w:val="20"/>
        </w:rPr>
      </w:pPr>
      <w:r w:rsidRPr="00520A7D">
        <w:rPr>
          <w:rFonts w:cstheme="minorHAnsi"/>
          <w:b/>
          <w:bCs/>
          <w:sz w:val="20"/>
          <w:szCs w:val="20"/>
        </w:rPr>
        <w:t>Section 2: AI (complete if there are AI models being used or developed)</w:t>
      </w:r>
    </w:p>
    <w:tbl>
      <w:tblPr>
        <w:tblStyle w:val="TableGrid"/>
        <w:tblW w:w="10101" w:type="dxa"/>
        <w:tblInd w:w="-296" w:type="dxa"/>
        <w:tblLook w:val="04A0" w:firstRow="1" w:lastRow="0" w:firstColumn="1" w:lastColumn="0" w:noHBand="0" w:noVBand="1"/>
      </w:tblPr>
      <w:tblGrid>
        <w:gridCol w:w="735"/>
        <w:gridCol w:w="9366"/>
      </w:tblGrid>
      <w:tr w:rsidR="00520A7D" w:rsidRPr="00151A73" w14:paraId="30D65FDC" w14:textId="77777777" w:rsidTr="00467E82">
        <w:tc>
          <w:tcPr>
            <w:tcW w:w="735" w:type="dxa"/>
            <w:shd w:val="clear" w:color="auto" w:fill="F2F2F2" w:themeFill="background1" w:themeFillShade="F2"/>
          </w:tcPr>
          <w:p w14:paraId="3A752B53" w14:textId="25B6B311" w:rsidR="00520A7D" w:rsidRPr="003A4F46" w:rsidRDefault="00520A7D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1</w:t>
            </w:r>
            <w:r w:rsidR="0011181D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9366" w:type="dxa"/>
            <w:shd w:val="clear" w:color="auto" w:fill="F2F2F2" w:themeFill="background1" w:themeFillShade="F2"/>
          </w:tcPr>
          <w:p w14:paraId="3C0BEED6" w14:textId="77777777" w:rsidR="00520A7D" w:rsidRPr="00151A73" w:rsidRDefault="00520A7D">
            <w:pPr>
              <w:rPr>
                <w:rFonts w:cstheme="minorHAnsi"/>
                <w:sz w:val="18"/>
                <w:szCs w:val="18"/>
              </w:rPr>
            </w:pPr>
            <w:r w:rsidRPr="00C22584">
              <w:rPr>
                <w:rFonts w:cstheme="minorHAnsi"/>
                <w:sz w:val="18"/>
                <w:szCs w:val="18"/>
              </w:rPr>
              <w:t xml:space="preserve">Does the project of activity involve the use of </w:t>
            </w:r>
            <w:r>
              <w:rPr>
                <w:rFonts w:cstheme="minorHAnsi"/>
                <w:sz w:val="18"/>
                <w:szCs w:val="18"/>
              </w:rPr>
              <w:t>machine learning, deep learning, generative, large language or any other model? If so, please specify the name of the model and version.</w:t>
            </w:r>
          </w:p>
        </w:tc>
      </w:tr>
      <w:tr w:rsidR="00520A7D" w:rsidRPr="0035057D" w14:paraId="648D56D8" w14:textId="77777777" w:rsidTr="6D73F076">
        <w:tc>
          <w:tcPr>
            <w:tcW w:w="735" w:type="dxa"/>
          </w:tcPr>
          <w:p w14:paraId="2B2845C7" w14:textId="77777777" w:rsidR="00520A7D" w:rsidRPr="000E6499" w:rsidRDefault="00520A7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66" w:type="dxa"/>
          </w:tcPr>
          <w:p w14:paraId="4309A861" w14:textId="77777777" w:rsidR="00520A7D" w:rsidRPr="0035057D" w:rsidRDefault="00520A7D">
            <w:pPr>
              <w:rPr>
                <w:rFonts w:cstheme="minorHAnsi"/>
                <w:color w:val="00544E"/>
                <w:sz w:val="20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&lt;if yes, enter details here</w:t>
            </w:r>
            <w:r>
              <w:rPr>
                <w:rFonts w:cstheme="minorHAnsi"/>
                <w:i/>
                <w:color w:val="00544E"/>
                <w:sz w:val="16"/>
                <w:szCs w:val="20"/>
              </w:rPr>
              <w:t>. Be specific about what models, including large language models and version that you are using&gt;</w:t>
            </w:r>
          </w:p>
        </w:tc>
      </w:tr>
      <w:tr w:rsidR="00520A7D" w:rsidRPr="003A4F46" w14:paraId="7F975C3E" w14:textId="77777777" w:rsidTr="00467E82">
        <w:tc>
          <w:tcPr>
            <w:tcW w:w="735" w:type="dxa"/>
            <w:shd w:val="clear" w:color="auto" w:fill="F2F2F2" w:themeFill="background1" w:themeFillShade="F2"/>
          </w:tcPr>
          <w:p w14:paraId="1D4992DC" w14:textId="42B0F7A7" w:rsidR="00520A7D" w:rsidRPr="003A4F46" w:rsidRDefault="00520A7D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1</w:t>
            </w:r>
            <w:r w:rsidR="0011181D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9366" w:type="dxa"/>
            <w:shd w:val="clear" w:color="auto" w:fill="F2F2F2" w:themeFill="background1" w:themeFillShade="F2"/>
          </w:tcPr>
          <w:p w14:paraId="2A93B519" w14:textId="77777777" w:rsidR="00520A7D" w:rsidRPr="003A4F46" w:rsidRDefault="00520A7D">
            <w:pPr>
              <w:rPr>
                <w:rFonts w:cstheme="minorHAnsi"/>
                <w:sz w:val="18"/>
                <w:szCs w:val="18"/>
              </w:rPr>
            </w:pPr>
            <w:r w:rsidRPr="00386232">
              <w:rPr>
                <w:rFonts w:cstheme="minorHAnsi"/>
                <w:sz w:val="18"/>
                <w:szCs w:val="18"/>
              </w:rPr>
              <w:t>Have specific objectives and expected outcomes of the AI/ML/Model solution been defined and documented?</w:t>
            </w:r>
          </w:p>
        </w:tc>
      </w:tr>
      <w:tr w:rsidR="00520A7D" w:rsidRPr="0035057D" w14:paraId="2626F371" w14:textId="77777777" w:rsidTr="6D73F076">
        <w:tc>
          <w:tcPr>
            <w:tcW w:w="735" w:type="dxa"/>
          </w:tcPr>
          <w:p w14:paraId="6CBAA065" w14:textId="77777777" w:rsidR="00520A7D" w:rsidRPr="000E6499" w:rsidRDefault="00520A7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66" w:type="dxa"/>
          </w:tcPr>
          <w:p w14:paraId="4EA835DB" w14:textId="77777777" w:rsidR="00520A7D" w:rsidRPr="0035057D" w:rsidRDefault="00520A7D">
            <w:pPr>
              <w:rPr>
                <w:rFonts w:cstheme="minorHAnsi"/>
                <w:color w:val="00544E"/>
                <w:sz w:val="20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&lt;if yes, enter details here&gt;</w:t>
            </w:r>
          </w:p>
        </w:tc>
      </w:tr>
      <w:tr w:rsidR="00520A7D" w:rsidRPr="003A4F46" w14:paraId="53B6FCA7" w14:textId="77777777" w:rsidTr="00467E82">
        <w:tc>
          <w:tcPr>
            <w:tcW w:w="735" w:type="dxa"/>
            <w:shd w:val="clear" w:color="auto" w:fill="F2F2F2" w:themeFill="background1" w:themeFillShade="F2"/>
          </w:tcPr>
          <w:p w14:paraId="3F560A92" w14:textId="64A60DEE" w:rsidR="00520A7D" w:rsidRPr="003A4F46" w:rsidRDefault="00520A7D">
            <w:pPr>
              <w:rPr>
                <w:rFonts w:cstheme="minorHAnsi"/>
                <w:sz w:val="18"/>
                <w:szCs w:val="18"/>
              </w:rPr>
            </w:pPr>
            <w:r w:rsidRPr="003A4F46">
              <w:rPr>
                <w:rFonts w:cstheme="minorHAnsi"/>
                <w:sz w:val="18"/>
                <w:szCs w:val="18"/>
              </w:rPr>
              <w:t>1</w:t>
            </w:r>
            <w:r w:rsidR="0011181D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9366" w:type="dxa"/>
            <w:shd w:val="clear" w:color="auto" w:fill="F2F2F2" w:themeFill="background1" w:themeFillShade="F2"/>
          </w:tcPr>
          <w:p w14:paraId="62E058AE" w14:textId="77777777" w:rsidR="00520A7D" w:rsidRPr="003A4F46" w:rsidRDefault="00520A7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</w:t>
            </w:r>
            <w:r w:rsidRPr="00386232">
              <w:rPr>
                <w:rFonts w:cstheme="minorHAnsi"/>
                <w:sz w:val="18"/>
                <w:szCs w:val="18"/>
              </w:rPr>
              <w:t xml:space="preserve">s fairness of </w:t>
            </w:r>
            <w:r>
              <w:rPr>
                <w:rFonts w:cstheme="minorHAnsi"/>
                <w:sz w:val="18"/>
                <w:szCs w:val="18"/>
              </w:rPr>
              <w:t>the</w:t>
            </w:r>
            <w:r w:rsidRPr="00386232">
              <w:rPr>
                <w:rFonts w:cstheme="minorHAnsi"/>
                <w:sz w:val="18"/>
                <w:szCs w:val="18"/>
              </w:rPr>
              <w:t xml:space="preserve"> AI/ML/Model solution defined and measured?</w:t>
            </w:r>
          </w:p>
        </w:tc>
      </w:tr>
      <w:tr w:rsidR="00520A7D" w:rsidRPr="0035057D" w14:paraId="504F8CBA" w14:textId="77777777" w:rsidTr="6D73F076">
        <w:tc>
          <w:tcPr>
            <w:tcW w:w="735" w:type="dxa"/>
          </w:tcPr>
          <w:p w14:paraId="2E076CA9" w14:textId="77777777" w:rsidR="00520A7D" w:rsidRPr="000E6499" w:rsidRDefault="00520A7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66" w:type="dxa"/>
          </w:tcPr>
          <w:p w14:paraId="6DE048A3" w14:textId="77777777" w:rsidR="00520A7D" w:rsidRPr="0035057D" w:rsidRDefault="00520A7D">
            <w:pPr>
              <w:rPr>
                <w:rFonts w:cstheme="minorHAnsi"/>
                <w:color w:val="00544E"/>
                <w:sz w:val="20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&lt;if no, enter details here&gt;</w:t>
            </w:r>
          </w:p>
        </w:tc>
      </w:tr>
      <w:tr w:rsidR="00520A7D" w:rsidRPr="00151A73" w14:paraId="2F59D110" w14:textId="77777777" w:rsidTr="00467E82">
        <w:tc>
          <w:tcPr>
            <w:tcW w:w="735" w:type="dxa"/>
            <w:shd w:val="clear" w:color="auto" w:fill="F2F2F2" w:themeFill="background1" w:themeFillShade="F2"/>
          </w:tcPr>
          <w:p w14:paraId="16D68A9F" w14:textId="14C49E42" w:rsidR="00520A7D" w:rsidRPr="003A4F46" w:rsidRDefault="0011181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9366" w:type="dxa"/>
            <w:shd w:val="clear" w:color="auto" w:fill="F2F2F2" w:themeFill="background1" w:themeFillShade="F2"/>
          </w:tcPr>
          <w:p w14:paraId="3F90C171" w14:textId="77777777" w:rsidR="00520A7D" w:rsidRPr="00151A73" w:rsidRDefault="00520A7D">
            <w:pPr>
              <w:rPr>
                <w:rFonts w:cstheme="minorHAnsi"/>
                <w:sz w:val="18"/>
                <w:szCs w:val="18"/>
              </w:rPr>
            </w:pPr>
            <w:proofErr w:type="gramStart"/>
            <w:r>
              <w:rPr>
                <w:rFonts w:cstheme="minorHAnsi"/>
                <w:sz w:val="18"/>
                <w:szCs w:val="18"/>
              </w:rPr>
              <w:t>I</w:t>
            </w:r>
            <w:r w:rsidRPr="004B4201">
              <w:rPr>
                <w:rFonts w:cstheme="minorHAnsi"/>
                <w:sz w:val="18"/>
                <w:szCs w:val="18"/>
              </w:rPr>
              <w:t>s</w:t>
            </w:r>
            <w:proofErr w:type="gramEnd"/>
            <w:r w:rsidRPr="004B4201">
              <w:rPr>
                <w:rFonts w:cstheme="minorHAnsi"/>
                <w:sz w:val="18"/>
                <w:szCs w:val="18"/>
              </w:rPr>
              <w:t xml:space="preserve"> the potential bias and discrimination in </w:t>
            </w:r>
            <w:r>
              <w:rPr>
                <w:rFonts w:cstheme="minorHAnsi"/>
                <w:sz w:val="18"/>
                <w:szCs w:val="18"/>
              </w:rPr>
              <w:t>the</w:t>
            </w:r>
            <w:r w:rsidRPr="004B4201">
              <w:rPr>
                <w:rFonts w:cstheme="minorHAnsi"/>
                <w:sz w:val="18"/>
                <w:szCs w:val="18"/>
              </w:rPr>
              <w:t xml:space="preserve"> AI/ML/Model solution identified and mitigated?</w:t>
            </w:r>
          </w:p>
        </w:tc>
      </w:tr>
      <w:tr w:rsidR="00520A7D" w:rsidRPr="0035057D" w14:paraId="1495C0B0" w14:textId="77777777" w:rsidTr="6D73F076">
        <w:trPr>
          <w:trHeight w:val="260"/>
        </w:trPr>
        <w:tc>
          <w:tcPr>
            <w:tcW w:w="735" w:type="dxa"/>
          </w:tcPr>
          <w:p w14:paraId="23B61174" w14:textId="77777777" w:rsidR="00520A7D" w:rsidRPr="000E6499" w:rsidRDefault="00520A7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66" w:type="dxa"/>
          </w:tcPr>
          <w:p w14:paraId="1AC8634A" w14:textId="77777777" w:rsidR="00520A7D" w:rsidRPr="0035057D" w:rsidRDefault="00520A7D">
            <w:pPr>
              <w:rPr>
                <w:rFonts w:cstheme="minorHAnsi"/>
                <w:color w:val="00544E"/>
                <w:sz w:val="18"/>
                <w:szCs w:val="18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&lt;enter details here&gt;</w:t>
            </w:r>
          </w:p>
        </w:tc>
      </w:tr>
      <w:tr w:rsidR="00520A7D" w:rsidRPr="00151A73" w14:paraId="4D4F1092" w14:textId="77777777" w:rsidTr="00467E82">
        <w:tc>
          <w:tcPr>
            <w:tcW w:w="735" w:type="dxa"/>
            <w:shd w:val="clear" w:color="auto" w:fill="F2F2F2" w:themeFill="background1" w:themeFillShade="F2"/>
          </w:tcPr>
          <w:p w14:paraId="500DD942" w14:textId="26167910" w:rsidR="00520A7D" w:rsidRPr="003A4F46" w:rsidRDefault="00520A7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  <w:r w:rsidR="0011181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366" w:type="dxa"/>
            <w:shd w:val="clear" w:color="auto" w:fill="F2F2F2" w:themeFill="background1" w:themeFillShade="F2"/>
          </w:tcPr>
          <w:p w14:paraId="3E549118" w14:textId="77777777" w:rsidR="00520A7D" w:rsidRPr="00151A73" w:rsidRDefault="00520A7D">
            <w:pPr>
              <w:rPr>
                <w:rFonts w:cstheme="minorHAnsi"/>
                <w:sz w:val="18"/>
                <w:szCs w:val="18"/>
              </w:rPr>
            </w:pPr>
            <w:proofErr w:type="gramStart"/>
            <w:r>
              <w:rPr>
                <w:rFonts w:cstheme="minorHAnsi"/>
                <w:sz w:val="18"/>
                <w:szCs w:val="18"/>
              </w:rPr>
              <w:t>I</w:t>
            </w:r>
            <w:r w:rsidRPr="007A44D5">
              <w:rPr>
                <w:rFonts w:cstheme="minorHAnsi"/>
                <w:sz w:val="18"/>
                <w:szCs w:val="18"/>
              </w:rPr>
              <w:t>s</w:t>
            </w:r>
            <w:proofErr w:type="gramEnd"/>
            <w:r w:rsidRPr="007A44D5">
              <w:rPr>
                <w:rFonts w:cstheme="minorHAnsi"/>
                <w:sz w:val="18"/>
                <w:szCs w:val="18"/>
              </w:rPr>
              <w:t xml:space="preserve"> the performance, accuracy, and reliability of </w:t>
            </w:r>
            <w:r>
              <w:rPr>
                <w:rFonts w:cstheme="minorHAnsi"/>
                <w:sz w:val="18"/>
                <w:szCs w:val="18"/>
              </w:rPr>
              <w:t>the</w:t>
            </w:r>
            <w:r w:rsidRPr="007A44D5">
              <w:rPr>
                <w:rFonts w:cstheme="minorHAnsi"/>
                <w:sz w:val="18"/>
                <w:szCs w:val="18"/>
              </w:rPr>
              <w:t xml:space="preserve"> AI/ML/Model solution defined and measured?</w:t>
            </w:r>
          </w:p>
        </w:tc>
      </w:tr>
      <w:tr w:rsidR="00520A7D" w:rsidRPr="0035057D" w14:paraId="4C9EE8EA" w14:textId="77777777" w:rsidTr="6D73F076">
        <w:tc>
          <w:tcPr>
            <w:tcW w:w="735" w:type="dxa"/>
          </w:tcPr>
          <w:p w14:paraId="6D3B9C7C" w14:textId="77777777" w:rsidR="00520A7D" w:rsidRPr="000E6499" w:rsidRDefault="00520A7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66" w:type="dxa"/>
          </w:tcPr>
          <w:p w14:paraId="22EF2D05" w14:textId="77777777" w:rsidR="00520A7D" w:rsidRPr="0035057D" w:rsidRDefault="00520A7D">
            <w:pPr>
              <w:rPr>
                <w:rFonts w:cstheme="minorHAnsi"/>
                <w:color w:val="00544E"/>
                <w:sz w:val="20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&lt;if yes, enter details here&gt;</w:t>
            </w:r>
          </w:p>
        </w:tc>
      </w:tr>
      <w:tr w:rsidR="00520A7D" w:rsidRPr="00151A73" w14:paraId="36927E86" w14:textId="77777777" w:rsidTr="00467E82">
        <w:tc>
          <w:tcPr>
            <w:tcW w:w="735" w:type="dxa"/>
            <w:shd w:val="clear" w:color="auto" w:fill="F2F2F2" w:themeFill="background1" w:themeFillShade="F2"/>
          </w:tcPr>
          <w:p w14:paraId="075A3985" w14:textId="7848E4BE" w:rsidR="00520A7D" w:rsidRPr="003A4F46" w:rsidRDefault="00520A7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  <w:r w:rsidR="0011181D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366" w:type="dxa"/>
            <w:shd w:val="clear" w:color="auto" w:fill="F2F2F2" w:themeFill="background1" w:themeFillShade="F2"/>
          </w:tcPr>
          <w:p w14:paraId="2B5D54FF" w14:textId="77777777" w:rsidR="00520A7D" w:rsidRPr="00151A73" w:rsidRDefault="00520A7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Have </w:t>
            </w:r>
            <w:r w:rsidRPr="00452BB0">
              <w:rPr>
                <w:rFonts w:cstheme="minorHAnsi"/>
                <w:sz w:val="18"/>
                <w:szCs w:val="18"/>
              </w:rPr>
              <w:t xml:space="preserve">any potential risks, compliance, privacy, or security issues in </w:t>
            </w:r>
            <w:r>
              <w:rPr>
                <w:rFonts w:cstheme="minorHAnsi"/>
                <w:sz w:val="18"/>
                <w:szCs w:val="18"/>
              </w:rPr>
              <w:t>the</w:t>
            </w:r>
            <w:r w:rsidRPr="00452BB0">
              <w:rPr>
                <w:rFonts w:cstheme="minorHAnsi"/>
                <w:sz w:val="18"/>
                <w:szCs w:val="18"/>
              </w:rPr>
              <w:t xml:space="preserve"> AI/ML/Model solution </w:t>
            </w:r>
            <w:r>
              <w:rPr>
                <w:rFonts w:cstheme="minorHAnsi"/>
                <w:sz w:val="18"/>
                <w:szCs w:val="18"/>
              </w:rPr>
              <w:t xml:space="preserve">been defined, documented, and </w:t>
            </w:r>
            <w:r w:rsidRPr="00452BB0">
              <w:rPr>
                <w:rFonts w:cstheme="minorHAnsi"/>
                <w:sz w:val="18"/>
                <w:szCs w:val="18"/>
              </w:rPr>
              <w:t>mitigated?</w:t>
            </w:r>
          </w:p>
        </w:tc>
      </w:tr>
      <w:tr w:rsidR="00520A7D" w:rsidRPr="0035057D" w14:paraId="3D3FA693" w14:textId="77777777" w:rsidTr="6D73F076">
        <w:tc>
          <w:tcPr>
            <w:tcW w:w="735" w:type="dxa"/>
          </w:tcPr>
          <w:p w14:paraId="2D0CA3E3" w14:textId="77777777" w:rsidR="00520A7D" w:rsidRPr="000E6499" w:rsidRDefault="00520A7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66" w:type="dxa"/>
          </w:tcPr>
          <w:p w14:paraId="58F800B3" w14:textId="77777777" w:rsidR="00520A7D" w:rsidRPr="0035057D" w:rsidRDefault="00520A7D">
            <w:pPr>
              <w:rPr>
                <w:rFonts w:cstheme="minorHAnsi"/>
                <w:color w:val="00544E"/>
                <w:sz w:val="20"/>
                <w:szCs w:val="20"/>
              </w:rPr>
            </w:pPr>
            <w:r w:rsidRPr="0035057D">
              <w:rPr>
                <w:rFonts w:cstheme="minorHAnsi"/>
                <w:i/>
                <w:color w:val="00544E"/>
                <w:sz w:val="16"/>
                <w:szCs w:val="20"/>
              </w:rPr>
              <w:t>&lt;if yes, enter details here&gt;</w:t>
            </w:r>
          </w:p>
        </w:tc>
      </w:tr>
      <w:tr w:rsidR="00853D92" w:rsidRPr="0035057D" w14:paraId="609C9AE8" w14:textId="77777777" w:rsidTr="6D73F076">
        <w:tc>
          <w:tcPr>
            <w:tcW w:w="735" w:type="dxa"/>
          </w:tcPr>
          <w:p w14:paraId="19CD56B4" w14:textId="77777777" w:rsidR="00853D92" w:rsidRPr="000E6499" w:rsidRDefault="00853D9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66" w:type="dxa"/>
          </w:tcPr>
          <w:p w14:paraId="7583E95D" w14:textId="554B3634" w:rsidR="00853D92" w:rsidRPr="00853D92" w:rsidRDefault="00853D92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>IP ownership</w:t>
            </w:r>
          </w:p>
        </w:tc>
      </w:tr>
      <w:tr w:rsidR="00154210" w:rsidRPr="0035057D" w14:paraId="71A37B84" w14:textId="77777777" w:rsidTr="6D73F076">
        <w:tc>
          <w:tcPr>
            <w:tcW w:w="735" w:type="dxa"/>
          </w:tcPr>
          <w:p w14:paraId="499F4DBD" w14:textId="77777777" w:rsidR="00154210" w:rsidRPr="000E6499" w:rsidRDefault="0015421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66" w:type="dxa"/>
          </w:tcPr>
          <w:p w14:paraId="7F761F80" w14:textId="4F751750" w:rsidR="00154210" w:rsidRPr="0009392F" w:rsidRDefault="0009392F">
            <w:pPr>
              <w:rPr>
                <w:rFonts w:cstheme="minorHAnsi"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>What type of AI is being used (Rules, ML, Deep Learning, GenAI)?</w:t>
            </w:r>
          </w:p>
        </w:tc>
      </w:tr>
      <w:tr w:rsidR="00C71294" w:rsidRPr="0035057D" w14:paraId="01B562FB" w14:textId="77777777" w:rsidTr="6D73F076">
        <w:tc>
          <w:tcPr>
            <w:tcW w:w="735" w:type="dxa"/>
          </w:tcPr>
          <w:p w14:paraId="153B2459" w14:textId="3F22B51F" w:rsidR="00C71294" w:rsidRPr="000E6499" w:rsidRDefault="00C7129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R1</w:t>
            </w:r>
          </w:p>
        </w:tc>
        <w:tc>
          <w:tcPr>
            <w:tcW w:w="9366" w:type="dxa"/>
          </w:tcPr>
          <w:p w14:paraId="18EE1C03" w14:textId="220D8D25" w:rsidR="00C71294" w:rsidRDefault="00A73A32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Have owners </w:t>
            </w:r>
            <w:r w:rsidR="00A40EDB">
              <w:rPr>
                <w:rFonts w:cstheme="minorHAnsi"/>
                <w:iCs/>
                <w:color w:val="00544E"/>
                <w:sz w:val="16"/>
                <w:szCs w:val="20"/>
              </w:rPr>
              <w:t>been identified for maintaining and updating the rules engine?</w:t>
            </w:r>
          </w:p>
        </w:tc>
      </w:tr>
      <w:tr w:rsidR="00C71294" w:rsidRPr="0035057D" w14:paraId="6C41DB9D" w14:textId="77777777" w:rsidTr="6D73F076">
        <w:tc>
          <w:tcPr>
            <w:tcW w:w="735" w:type="dxa"/>
          </w:tcPr>
          <w:p w14:paraId="5A37787B" w14:textId="5E10095E" w:rsidR="00C71294" w:rsidRPr="000E6499" w:rsidRDefault="00C7129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ML1</w:t>
            </w:r>
          </w:p>
        </w:tc>
        <w:tc>
          <w:tcPr>
            <w:tcW w:w="9366" w:type="dxa"/>
          </w:tcPr>
          <w:p w14:paraId="1D15E6BE" w14:textId="3ED11E1C" w:rsidR="00C71294" w:rsidRDefault="00A73A32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>Have objectives and outcomes of the model solution been defined and documented?</w:t>
            </w:r>
          </w:p>
        </w:tc>
      </w:tr>
      <w:tr w:rsidR="00122E31" w:rsidRPr="0035057D" w14:paraId="4E9490A9" w14:textId="77777777" w:rsidTr="6D73F076">
        <w:tc>
          <w:tcPr>
            <w:tcW w:w="735" w:type="dxa"/>
          </w:tcPr>
          <w:p w14:paraId="1A36EC0C" w14:textId="467DD5B7" w:rsidR="00122E31" w:rsidRDefault="00122E3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ML2</w:t>
            </w:r>
          </w:p>
        </w:tc>
        <w:tc>
          <w:tcPr>
            <w:tcW w:w="9366" w:type="dxa"/>
          </w:tcPr>
          <w:p w14:paraId="480A4F64" w14:textId="7B304A50" w:rsidR="00122E31" w:rsidRDefault="00553513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How </w:t>
            </w:r>
            <w:proofErr w:type="gramStart"/>
            <w:r>
              <w:rPr>
                <w:rFonts w:cstheme="minorHAnsi"/>
                <w:iCs/>
                <w:color w:val="00544E"/>
                <w:sz w:val="16"/>
                <w:szCs w:val="20"/>
              </w:rPr>
              <w:t>is</w:t>
            </w:r>
            <w:proofErr w:type="gramEnd"/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 performance, accuracy, and reliability of the ML solution been defined and measured?</w:t>
            </w:r>
          </w:p>
        </w:tc>
      </w:tr>
      <w:tr w:rsidR="008A5EE2" w:rsidRPr="0035057D" w14:paraId="6DEC9DE2" w14:textId="77777777" w:rsidTr="6D73F076">
        <w:tc>
          <w:tcPr>
            <w:tcW w:w="735" w:type="dxa"/>
          </w:tcPr>
          <w:p w14:paraId="797B1681" w14:textId="504B3472" w:rsidR="008A5EE2" w:rsidRDefault="008A5EE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ML3</w:t>
            </w:r>
          </w:p>
        </w:tc>
        <w:tc>
          <w:tcPr>
            <w:tcW w:w="9366" w:type="dxa"/>
          </w:tcPr>
          <w:p w14:paraId="021B5731" w14:textId="3374E3D1" w:rsidR="008A5EE2" w:rsidRDefault="008A5EE2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Is fairness in the </w:t>
            </w:r>
            <w:r w:rsidR="004428C4">
              <w:rPr>
                <w:rFonts w:cstheme="minorHAnsi"/>
                <w:iCs/>
                <w:color w:val="00544E"/>
                <w:sz w:val="16"/>
                <w:szCs w:val="20"/>
              </w:rPr>
              <w:t>model defined and measured?</w:t>
            </w:r>
          </w:p>
        </w:tc>
      </w:tr>
      <w:tr w:rsidR="00C71294" w:rsidRPr="0035057D" w14:paraId="0C1A0305" w14:textId="77777777" w:rsidTr="6D73F076">
        <w:tc>
          <w:tcPr>
            <w:tcW w:w="735" w:type="dxa"/>
          </w:tcPr>
          <w:p w14:paraId="75BAEA4A" w14:textId="0F530C8E" w:rsidR="00C71294" w:rsidRPr="000E6499" w:rsidRDefault="00C7129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Gen1</w:t>
            </w:r>
          </w:p>
        </w:tc>
        <w:tc>
          <w:tcPr>
            <w:tcW w:w="9366" w:type="dxa"/>
          </w:tcPr>
          <w:p w14:paraId="1EBB2227" w14:textId="59DA26E1" w:rsidR="00C71294" w:rsidRDefault="00C71294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>What LLM is being used?</w:t>
            </w:r>
          </w:p>
        </w:tc>
      </w:tr>
      <w:tr w:rsidR="00C71294" w:rsidRPr="0035057D" w14:paraId="27F99425" w14:textId="77777777" w:rsidTr="6D73F076">
        <w:tc>
          <w:tcPr>
            <w:tcW w:w="735" w:type="dxa"/>
          </w:tcPr>
          <w:p w14:paraId="517CA483" w14:textId="73FD43B1" w:rsidR="00C71294" w:rsidRDefault="000A60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Gen2</w:t>
            </w:r>
          </w:p>
        </w:tc>
        <w:tc>
          <w:tcPr>
            <w:tcW w:w="9366" w:type="dxa"/>
          </w:tcPr>
          <w:p w14:paraId="35C02935" w14:textId="6B64771A" w:rsidR="00C71294" w:rsidRDefault="00C71294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>How is the LLM updated?</w:t>
            </w:r>
          </w:p>
        </w:tc>
      </w:tr>
      <w:tr w:rsidR="00C71294" w:rsidRPr="0035057D" w14:paraId="5FA43C0D" w14:textId="77777777" w:rsidTr="6D73F076">
        <w:tc>
          <w:tcPr>
            <w:tcW w:w="735" w:type="dxa"/>
          </w:tcPr>
          <w:p w14:paraId="112A3E49" w14:textId="48B764A9" w:rsidR="00C71294" w:rsidRDefault="000A60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Gen3</w:t>
            </w:r>
          </w:p>
        </w:tc>
        <w:tc>
          <w:tcPr>
            <w:tcW w:w="9366" w:type="dxa"/>
          </w:tcPr>
          <w:p w14:paraId="1CA42175" w14:textId="5463E317" w:rsidR="00C71294" w:rsidRDefault="008275D1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How are you checking for model performance, </w:t>
            </w:r>
            <w:r w:rsidR="004E69EE">
              <w:rPr>
                <w:rFonts w:cstheme="minorHAnsi"/>
                <w:iCs/>
                <w:color w:val="00544E"/>
                <w:sz w:val="16"/>
                <w:szCs w:val="20"/>
              </w:rPr>
              <w:t>accuracy, reliability, and c</w:t>
            </w:r>
            <w:r w:rsidR="00C71294">
              <w:rPr>
                <w:rFonts w:cstheme="minorHAnsi"/>
                <w:iCs/>
                <w:color w:val="00544E"/>
                <w:sz w:val="16"/>
                <w:szCs w:val="20"/>
              </w:rPr>
              <w:t>hecks for bias?</w:t>
            </w:r>
          </w:p>
        </w:tc>
      </w:tr>
      <w:tr w:rsidR="00056AA0" w:rsidRPr="0035057D" w14:paraId="1E134730" w14:textId="77777777" w:rsidTr="6D73F076">
        <w:tc>
          <w:tcPr>
            <w:tcW w:w="735" w:type="dxa"/>
          </w:tcPr>
          <w:p w14:paraId="7C25E278" w14:textId="6B6015EA" w:rsidR="00056AA0" w:rsidRDefault="00056AA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Gen4</w:t>
            </w:r>
          </w:p>
        </w:tc>
        <w:tc>
          <w:tcPr>
            <w:tcW w:w="9366" w:type="dxa"/>
          </w:tcPr>
          <w:p w14:paraId="546E1472" w14:textId="1504B6A4" w:rsidR="00056AA0" w:rsidRDefault="00056AA0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>What is the operational cost model? Per use, per prompt, per token,</w:t>
            </w:r>
            <w:r w:rsidR="00EF689B">
              <w:rPr>
                <w:rFonts w:cstheme="minorHAnsi"/>
                <w:iCs/>
                <w:color w:val="00544E"/>
                <w:sz w:val="16"/>
                <w:szCs w:val="20"/>
              </w:rPr>
              <w:t xml:space="preserve"> </w:t>
            </w:r>
            <w:r w:rsidR="00402297">
              <w:rPr>
                <w:rFonts w:cstheme="minorHAnsi"/>
                <w:iCs/>
                <w:color w:val="00544E"/>
                <w:sz w:val="16"/>
                <w:szCs w:val="20"/>
              </w:rPr>
              <w:t>unlimited use, etc.</w:t>
            </w:r>
          </w:p>
        </w:tc>
      </w:tr>
      <w:tr w:rsidR="00150D9C" w:rsidRPr="0035057D" w14:paraId="5D878A3E" w14:textId="77777777" w:rsidTr="6D73F076">
        <w:tc>
          <w:tcPr>
            <w:tcW w:w="735" w:type="dxa"/>
          </w:tcPr>
          <w:p w14:paraId="26D39A56" w14:textId="1370E98F" w:rsidR="00150D9C" w:rsidRDefault="00150D9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Gen5</w:t>
            </w:r>
          </w:p>
        </w:tc>
        <w:tc>
          <w:tcPr>
            <w:tcW w:w="9366" w:type="dxa"/>
          </w:tcPr>
          <w:p w14:paraId="1ED49C94" w14:textId="040CEE54" w:rsidR="00150D9C" w:rsidRDefault="00150D9C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Will GenAI be used to </w:t>
            </w:r>
            <w:proofErr w:type="gramStart"/>
            <w:r w:rsidR="00B803C2">
              <w:rPr>
                <w:rFonts w:cstheme="minorHAnsi"/>
                <w:iCs/>
                <w:color w:val="00544E"/>
                <w:sz w:val="16"/>
                <w:szCs w:val="20"/>
              </w:rPr>
              <w:t>make</w:t>
            </w:r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 a decision</w:t>
            </w:r>
            <w:proofErr w:type="gramEnd"/>
            <w:r>
              <w:rPr>
                <w:rFonts w:cstheme="minorHAnsi"/>
                <w:iCs/>
                <w:color w:val="00544E"/>
                <w:sz w:val="16"/>
                <w:szCs w:val="20"/>
              </w:rPr>
              <w:t>?</w:t>
            </w:r>
          </w:p>
        </w:tc>
      </w:tr>
      <w:tr w:rsidR="00150D9C" w:rsidRPr="0035057D" w14:paraId="2B07FF0C" w14:textId="77777777" w:rsidTr="6D73F076">
        <w:tc>
          <w:tcPr>
            <w:tcW w:w="735" w:type="dxa"/>
          </w:tcPr>
          <w:p w14:paraId="5ADEB55A" w14:textId="022F9C5A" w:rsidR="00150D9C" w:rsidRDefault="00150D9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Gen6</w:t>
            </w:r>
          </w:p>
        </w:tc>
        <w:tc>
          <w:tcPr>
            <w:tcW w:w="9366" w:type="dxa"/>
          </w:tcPr>
          <w:p w14:paraId="2CE01164" w14:textId="134932D0" w:rsidR="00150D9C" w:rsidRDefault="00150D9C">
            <w:pPr>
              <w:rPr>
                <w:rFonts w:cstheme="minorHAnsi"/>
                <w:iCs/>
                <w:color w:val="00544E"/>
                <w:sz w:val="16"/>
                <w:szCs w:val="20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If yes, </w:t>
            </w:r>
            <w:r w:rsidR="00243DBB">
              <w:rPr>
                <w:rFonts w:cstheme="minorHAnsi"/>
                <w:iCs/>
                <w:color w:val="00544E"/>
                <w:sz w:val="16"/>
                <w:szCs w:val="20"/>
              </w:rPr>
              <w:t xml:space="preserve">what is being done to mitigate risk and </w:t>
            </w:r>
            <w:r w:rsidR="002B370C">
              <w:rPr>
                <w:rFonts w:cstheme="minorHAnsi"/>
                <w:iCs/>
                <w:color w:val="00544E"/>
                <w:sz w:val="16"/>
                <w:szCs w:val="20"/>
              </w:rPr>
              <w:t>support</w:t>
            </w:r>
            <w:r w:rsidR="00243DBB">
              <w:rPr>
                <w:rFonts w:cstheme="minorHAnsi"/>
                <w:iCs/>
                <w:color w:val="00544E"/>
                <w:sz w:val="16"/>
                <w:szCs w:val="20"/>
              </w:rPr>
              <w:t xml:space="preserve"> Human-in-the-Loop or Human-on-the-lo</w:t>
            </w:r>
            <w:r w:rsidR="002B370C">
              <w:rPr>
                <w:rFonts w:cstheme="minorHAnsi"/>
                <w:iCs/>
                <w:color w:val="00544E"/>
                <w:sz w:val="16"/>
                <w:szCs w:val="20"/>
              </w:rPr>
              <w:t>op?</w:t>
            </w:r>
          </w:p>
        </w:tc>
      </w:tr>
      <w:tr w:rsidR="00FB4943" w:rsidRPr="00D2285A" w14:paraId="231171A1" w14:textId="77777777" w:rsidTr="6D73F076">
        <w:tc>
          <w:tcPr>
            <w:tcW w:w="735" w:type="dxa"/>
          </w:tcPr>
          <w:p w14:paraId="12FC89A7" w14:textId="50F07BF1" w:rsidR="00FB4943" w:rsidRDefault="00FB494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Gen7</w:t>
            </w:r>
          </w:p>
        </w:tc>
        <w:tc>
          <w:tcPr>
            <w:tcW w:w="9366" w:type="dxa"/>
          </w:tcPr>
          <w:p w14:paraId="7D398788" w14:textId="1125D761" w:rsidR="00FB4943" w:rsidRPr="00BD22AA" w:rsidRDefault="00FB4943">
            <w:pPr>
              <w:rPr>
                <w:rFonts w:cstheme="minorHAnsi"/>
                <w:iCs/>
                <w:color w:val="00544E"/>
                <w:sz w:val="16"/>
                <w:szCs w:val="20"/>
                <w:lang w:val="fr-FR"/>
              </w:rPr>
            </w:pPr>
            <w:r>
              <w:rPr>
                <w:rFonts w:cstheme="minorHAnsi"/>
                <w:iCs/>
                <w:color w:val="00544E"/>
                <w:sz w:val="16"/>
                <w:szCs w:val="20"/>
              </w:rPr>
              <w:t xml:space="preserve">Will GenAI be creating anything? </w:t>
            </w:r>
            <w:r w:rsidRPr="00BF7ABE">
              <w:rPr>
                <w:rFonts w:cstheme="minorHAnsi"/>
                <w:color w:val="00544E"/>
                <w:sz w:val="16"/>
                <w:szCs w:val="20"/>
                <w:lang w:val="fr-FR"/>
              </w:rPr>
              <w:t>(</w:t>
            </w:r>
            <w:proofErr w:type="spellStart"/>
            <w:r w:rsidRPr="00BF7ABE">
              <w:rPr>
                <w:rFonts w:cstheme="minorHAnsi"/>
                <w:color w:val="00544E"/>
                <w:sz w:val="16"/>
                <w:szCs w:val="20"/>
                <w:lang w:val="fr-FR"/>
              </w:rPr>
              <w:t>Video</w:t>
            </w:r>
            <w:proofErr w:type="spellEnd"/>
            <w:r w:rsidRPr="00BF7ABE">
              <w:rPr>
                <w:rFonts w:cstheme="minorHAnsi"/>
                <w:color w:val="00544E"/>
                <w:sz w:val="16"/>
                <w:szCs w:val="20"/>
                <w:lang w:val="fr-FR"/>
              </w:rPr>
              <w:t xml:space="preserve">, image, </w:t>
            </w:r>
            <w:proofErr w:type="spellStart"/>
            <w:r w:rsidRPr="00BF7ABE">
              <w:rPr>
                <w:rFonts w:cstheme="minorHAnsi"/>
                <w:color w:val="00544E"/>
                <w:sz w:val="16"/>
                <w:szCs w:val="20"/>
                <w:lang w:val="fr-FR"/>
              </w:rPr>
              <w:t>text</w:t>
            </w:r>
            <w:proofErr w:type="spellEnd"/>
            <w:r w:rsidR="0026677E" w:rsidRPr="00BF7ABE">
              <w:rPr>
                <w:rFonts w:cstheme="minorHAnsi"/>
                <w:color w:val="00544E"/>
                <w:sz w:val="16"/>
                <w:szCs w:val="20"/>
                <w:lang w:val="fr-FR"/>
              </w:rPr>
              <w:t xml:space="preserve">, audio files, </w:t>
            </w:r>
            <w:proofErr w:type="spellStart"/>
            <w:r w:rsidR="0026677E" w:rsidRPr="00BF7ABE">
              <w:rPr>
                <w:rFonts w:cstheme="minorHAnsi"/>
                <w:color w:val="00544E"/>
                <w:sz w:val="16"/>
                <w:szCs w:val="20"/>
                <w:lang w:val="fr-FR"/>
              </w:rPr>
              <w:t>etc</w:t>
            </w:r>
            <w:proofErr w:type="spellEnd"/>
            <w:r w:rsidR="0026677E" w:rsidRPr="00BF7ABE">
              <w:rPr>
                <w:rFonts w:cstheme="minorHAnsi"/>
                <w:color w:val="00544E"/>
                <w:sz w:val="16"/>
                <w:szCs w:val="20"/>
                <w:lang w:val="fr-FR"/>
              </w:rPr>
              <w:t>).</w:t>
            </w:r>
          </w:p>
        </w:tc>
      </w:tr>
    </w:tbl>
    <w:p w14:paraId="1ECD063E" w14:textId="77777777" w:rsidR="00520A7D" w:rsidRPr="00BD22AA" w:rsidRDefault="00520A7D">
      <w:pPr>
        <w:rPr>
          <w:rFonts w:cstheme="minorHAnsi"/>
          <w:sz w:val="20"/>
          <w:szCs w:val="20"/>
          <w:lang w:val="fr-FR"/>
        </w:rPr>
      </w:pPr>
    </w:p>
    <w:p w14:paraId="4C7A5480" w14:textId="77777777" w:rsidR="00520A7D" w:rsidRPr="00BD22AA" w:rsidRDefault="00520A7D">
      <w:pPr>
        <w:rPr>
          <w:rFonts w:cstheme="minorHAnsi"/>
          <w:sz w:val="20"/>
          <w:szCs w:val="20"/>
          <w:lang w:val="fr-FR"/>
        </w:rPr>
      </w:pPr>
    </w:p>
    <w:p w14:paraId="602E0EDB" w14:textId="492A09D6" w:rsidR="00F209A3" w:rsidRPr="00520F46" w:rsidRDefault="00D10308" w:rsidP="00820FBE">
      <w:pPr>
        <w:pStyle w:val="ListParagraph"/>
        <w:numPr>
          <w:ilvl w:val="0"/>
          <w:numId w:val="2"/>
        </w:numPr>
        <w:shd w:val="clear" w:color="auto" w:fill="00544E"/>
        <w:rPr>
          <w:rFonts w:cstheme="minorHAnsi"/>
          <w:color w:val="FFFFFF" w:themeColor="background1"/>
          <w:sz w:val="20"/>
          <w:szCs w:val="20"/>
        </w:rPr>
      </w:pPr>
      <w:r w:rsidRPr="00520F46">
        <w:rPr>
          <w:rFonts w:cstheme="minorHAnsi"/>
          <w:color w:val="FFFFFF" w:themeColor="background1"/>
          <w:sz w:val="20"/>
          <w:szCs w:val="20"/>
        </w:rPr>
        <w:t xml:space="preserve">Please complete the table below to document the specific data fields that will be </w:t>
      </w:r>
      <w:r w:rsidR="00D37C92" w:rsidRPr="00D37C92">
        <w:rPr>
          <w:rFonts w:cstheme="minorHAnsi"/>
          <w:color w:val="FFFFFF" w:themeColor="background1"/>
          <w:sz w:val="20"/>
          <w:szCs w:val="20"/>
        </w:rPr>
        <w:t>involve the creation, collection, transformation, use, sharing, or deprecation of Data</w:t>
      </w:r>
      <w:r w:rsidRPr="00520F46">
        <w:rPr>
          <w:rFonts w:cstheme="minorHAnsi"/>
          <w:color w:val="FFFFFF" w:themeColor="background1"/>
          <w:sz w:val="20"/>
          <w:szCs w:val="20"/>
        </w:rPr>
        <w:t>:</w:t>
      </w:r>
    </w:p>
    <w:tbl>
      <w:tblPr>
        <w:tblStyle w:val="TableGrid"/>
        <w:tblW w:w="5142" w:type="pct"/>
        <w:tblInd w:w="-275" w:type="dxa"/>
        <w:tblLook w:val="04A0" w:firstRow="1" w:lastRow="0" w:firstColumn="1" w:lastColumn="0" w:noHBand="0" w:noVBand="1"/>
      </w:tblPr>
      <w:tblGrid>
        <w:gridCol w:w="1710"/>
        <w:gridCol w:w="1981"/>
        <w:gridCol w:w="6295"/>
      </w:tblGrid>
      <w:tr w:rsidR="00152AD6" w:rsidRPr="00D10308" w14:paraId="602E0EE0" w14:textId="77777777" w:rsidTr="001E3442">
        <w:tc>
          <w:tcPr>
            <w:tcW w:w="856" w:type="pct"/>
            <w:shd w:val="clear" w:color="auto" w:fill="D9D9D9" w:themeFill="background1" w:themeFillShade="D9"/>
          </w:tcPr>
          <w:p w14:paraId="602E0EDC" w14:textId="4705365C" w:rsidR="00152AD6" w:rsidRPr="00D10308" w:rsidRDefault="00152AD6" w:rsidP="004964AF">
            <w:pPr>
              <w:rPr>
                <w:rFonts w:cstheme="minorHAnsi"/>
                <w:b/>
                <w:sz w:val="20"/>
                <w:szCs w:val="20"/>
              </w:rPr>
            </w:pPr>
            <w:r w:rsidRPr="00D10308">
              <w:rPr>
                <w:rFonts w:cstheme="minorHAnsi"/>
                <w:b/>
                <w:sz w:val="20"/>
                <w:szCs w:val="20"/>
              </w:rPr>
              <w:t xml:space="preserve">Data </w:t>
            </w:r>
            <w:r w:rsidR="00920F7C">
              <w:rPr>
                <w:rFonts w:cstheme="minorHAnsi"/>
                <w:b/>
                <w:sz w:val="20"/>
                <w:szCs w:val="20"/>
              </w:rPr>
              <w:t>field name (i.e. Customer name)</w:t>
            </w:r>
          </w:p>
        </w:tc>
        <w:tc>
          <w:tcPr>
            <w:tcW w:w="992" w:type="pct"/>
            <w:shd w:val="clear" w:color="auto" w:fill="D9D9D9" w:themeFill="background1" w:themeFillShade="D9"/>
          </w:tcPr>
          <w:p w14:paraId="602E0EDD" w14:textId="4BBAF23B" w:rsidR="00152AD6" w:rsidRPr="00D10308" w:rsidRDefault="004219A5" w:rsidP="004964A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Source system/</w:t>
            </w:r>
            <w:r w:rsidR="00152AD6" w:rsidRPr="00D10308">
              <w:rPr>
                <w:rFonts w:cstheme="minorHAnsi"/>
                <w:b/>
                <w:sz w:val="20"/>
                <w:szCs w:val="20"/>
              </w:rPr>
              <w:t>origin</w:t>
            </w:r>
          </w:p>
        </w:tc>
        <w:tc>
          <w:tcPr>
            <w:tcW w:w="3152" w:type="pct"/>
            <w:shd w:val="clear" w:color="auto" w:fill="D9D9D9" w:themeFill="background1" w:themeFillShade="D9"/>
          </w:tcPr>
          <w:p w14:paraId="602E0EDE" w14:textId="1C9FCE8F" w:rsidR="00152AD6" w:rsidRPr="00D10308" w:rsidRDefault="00152AD6" w:rsidP="004964AF">
            <w:pPr>
              <w:rPr>
                <w:rFonts w:cstheme="minorHAnsi"/>
                <w:b/>
                <w:sz w:val="20"/>
                <w:szCs w:val="20"/>
              </w:rPr>
            </w:pPr>
            <w:r w:rsidRPr="00152AD6">
              <w:rPr>
                <w:rFonts w:cstheme="minorHAnsi"/>
                <w:b/>
                <w:sz w:val="20"/>
                <w:szCs w:val="20"/>
              </w:rPr>
              <w:t xml:space="preserve">Why is the </w:t>
            </w:r>
            <w:r w:rsidR="00B52769">
              <w:rPr>
                <w:rFonts w:cstheme="minorHAnsi"/>
                <w:b/>
                <w:sz w:val="20"/>
                <w:szCs w:val="20"/>
              </w:rPr>
              <w:t>data</w:t>
            </w:r>
            <w:r w:rsidRPr="00152AD6">
              <w:rPr>
                <w:rFonts w:cstheme="minorHAnsi"/>
                <w:b/>
                <w:sz w:val="20"/>
                <w:szCs w:val="20"/>
              </w:rPr>
              <w:t xml:space="preserve"> being collected/used/retained or transferred?</w:t>
            </w:r>
          </w:p>
        </w:tc>
      </w:tr>
      <w:tr w:rsidR="00152AD6" w:rsidRPr="000E6499" w14:paraId="602E0EE5" w14:textId="77777777" w:rsidTr="001E3442">
        <w:tc>
          <w:tcPr>
            <w:tcW w:w="856" w:type="pct"/>
          </w:tcPr>
          <w:p w14:paraId="602E0EE1" w14:textId="0C269FCD" w:rsidR="00152AD6" w:rsidRPr="000E6499" w:rsidRDefault="00152AD6" w:rsidP="004964A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602E0EE2" w14:textId="0770C448" w:rsidR="00152AD6" w:rsidRPr="000E6499" w:rsidRDefault="00152AD6" w:rsidP="004964A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602E0EE3" w14:textId="214FA4C4" w:rsidR="00152AD6" w:rsidRPr="000E6499" w:rsidRDefault="00152AD6" w:rsidP="004964A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00D1CB51" w14:textId="77777777" w:rsidTr="001E3442">
        <w:tc>
          <w:tcPr>
            <w:tcW w:w="856" w:type="pct"/>
          </w:tcPr>
          <w:p w14:paraId="16459D67" w14:textId="3D48B382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07B44812" w14:textId="1DC22D18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2A3D913D" w14:textId="40CD444E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602E0EEA" w14:textId="77777777" w:rsidTr="001E3442">
        <w:tc>
          <w:tcPr>
            <w:tcW w:w="856" w:type="pct"/>
          </w:tcPr>
          <w:p w14:paraId="602E0EE6" w14:textId="3FCD5C4E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602E0EE7" w14:textId="16AB2C40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602E0EE8" w14:textId="291B4823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602E0EEF" w14:textId="77777777" w:rsidTr="001E3442">
        <w:tc>
          <w:tcPr>
            <w:tcW w:w="856" w:type="pct"/>
          </w:tcPr>
          <w:p w14:paraId="602E0EEB" w14:textId="2D9927A2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602E0EEC" w14:textId="7135876C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602E0EED" w14:textId="445AF9FF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602E0EF4" w14:textId="77777777" w:rsidTr="001E3442">
        <w:tc>
          <w:tcPr>
            <w:tcW w:w="856" w:type="pct"/>
          </w:tcPr>
          <w:p w14:paraId="602E0EF0" w14:textId="1E503CE5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602E0EF1" w14:textId="6DCE4C41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602E0EF2" w14:textId="67922CD1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7DFCE98C" w14:textId="77777777" w:rsidTr="001E3442">
        <w:tc>
          <w:tcPr>
            <w:tcW w:w="856" w:type="pct"/>
          </w:tcPr>
          <w:p w14:paraId="1F655B18" w14:textId="7C62C04D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0E647AF8" w14:textId="4700950C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3FCE2801" w14:textId="073CEA99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602E0EF9" w14:textId="77777777" w:rsidTr="001E3442">
        <w:tc>
          <w:tcPr>
            <w:tcW w:w="856" w:type="pct"/>
          </w:tcPr>
          <w:p w14:paraId="602E0EF5" w14:textId="56E0D21F" w:rsidR="00152AD6" w:rsidRPr="00677A4A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602E0EF6" w14:textId="2DC0C20A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602E0EF7" w14:textId="535CE4C2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2BDD8252" w14:textId="77777777" w:rsidTr="001E3442">
        <w:tc>
          <w:tcPr>
            <w:tcW w:w="856" w:type="pct"/>
          </w:tcPr>
          <w:p w14:paraId="2CA98055" w14:textId="6B254150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7DAD12AB" w14:textId="6BCE79D8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73B2297F" w14:textId="09E9DCF6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70371EF2" w14:textId="77777777" w:rsidTr="001E3442">
        <w:tc>
          <w:tcPr>
            <w:tcW w:w="856" w:type="pct"/>
          </w:tcPr>
          <w:p w14:paraId="50070507" w14:textId="52912FEF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3858C88B" w14:textId="44DFA386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41123EA8" w14:textId="0F477EFF" w:rsidR="00152AD6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602E0EFE" w14:textId="77777777" w:rsidTr="001E3442">
        <w:tc>
          <w:tcPr>
            <w:tcW w:w="856" w:type="pct"/>
          </w:tcPr>
          <w:p w14:paraId="602E0EFA" w14:textId="73616391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pct"/>
          </w:tcPr>
          <w:p w14:paraId="602E0EFB" w14:textId="4B616B62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2" w:type="pct"/>
          </w:tcPr>
          <w:p w14:paraId="602E0EFC" w14:textId="49F4B21A" w:rsidR="00152AD6" w:rsidRPr="000E6499" w:rsidRDefault="00152AD6" w:rsidP="00CC7CC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02E0F14" w14:textId="77777777" w:rsidR="00520F46" w:rsidRDefault="00520F46" w:rsidP="00520F46">
      <w:pPr>
        <w:spacing w:after="0"/>
        <w:ind w:left="-270"/>
        <w:rPr>
          <w:rFonts w:cstheme="minorHAnsi"/>
          <w:sz w:val="18"/>
          <w:szCs w:val="20"/>
        </w:rPr>
      </w:pPr>
    </w:p>
    <w:p w14:paraId="602E0F15" w14:textId="77777777" w:rsidR="00520F46" w:rsidRDefault="00520F46" w:rsidP="00520F46">
      <w:pPr>
        <w:spacing w:after="0"/>
        <w:ind w:left="-270"/>
        <w:rPr>
          <w:rFonts w:cstheme="minorHAnsi"/>
          <w:sz w:val="18"/>
          <w:szCs w:val="20"/>
        </w:rPr>
      </w:pPr>
    </w:p>
    <w:p w14:paraId="602E0F16" w14:textId="77777777" w:rsidR="00520F46" w:rsidRPr="00520F46" w:rsidRDefault="00520F46" w:rsidP="00820FBE">
      <w:pPr>
        <w:pStyle w:val="ListParagraph"/>
        <w:numPr>
          <w:ilvl w:val="0"/>
          <w:numId w:val="2"/>
        </w:numPr>
        <w:shd w:val="clear" w:color="auto" w:fill="00544E"/>
        <w:rPr>
          <w:rFonts w:cstheme="minorHAnsi"/>
          <w:color w:val="FFFFFF" w:themeColor="background1"/>
          <w:sz w:val="20"/>
          <w:szCs w:val="20"/>
        </w:rPr>
      </w:pPr>
      <w:r w:rsidRPr="00520F46">
        <w:rPr>
          <w:rFonts w:cstheme="minorHAnsi"/>
          <w:color w:val="FFFFFF" w:themeColor="background1"/>
          <w:sz w:val="20"/>
          <w:szCs w:val="20"/>
        </w:rPr>
        <w:t xml:space="preserve">Please </w:t>
      </w:r>
      <w:r>
        <w:rPr>
          <w:rFonts w:cstheme="minorHAnsi"/>
          <w:color w:val="FFFFFF" w:themeColor="background1"/>
          <w:sz w:val="20"/>
          <w:szCs w:val="20"/>
        </w:rPr>
        <w:t>indicate whether the 3</w:t>
      </w:r>
      <w:r w:rsidRPr="00520F46">
        <w:rPr>
          <w:rFonts w:cstheme="minorHAnsi"/>
          <w:color w:val="FFFFFF" w:themeColor="background1"/>
          <w:sz w:val="20"/>
          <w:szCs w:val="20"/>
          <w:vertAlign w:val="superscript"/>
        </w:rPr>
        <w:t>rd</w:t>
      </w:r>
      <w:r>
        <w:rPr>
          <w:rFonts w:cstheme="minorHAnsi"/>
          <w:color w:val="FFFFFF" w:themeColor="background1"/>
          <w:sz w:val="20"/>
          <w:szCs w:val="20"/>
        </w:rPr>
        <w:t xml:space="preserve"> party will be disclosing any / </w:t>
      </w:r>
      <w:proofErr w:type="gramStart"/>
      <w:r>
        <w:rPr>
          <w:rFonts w:cstheme="minorHAnsi"/>
          <w:color w:val="FFFFFF" w:themeColor="background1"/>
          <w:sz w:val="20"/>
          <w:szCs w:val="20"/>
        </w:rPr>
        <w:t>all of</w:t>
      </w:r>
      <w:proofErr w:type="gramEnd"/>
      <w:r>
        <w:rPr>
          <w:rFonts w:cstheme="minorHAnsi"/>
          <w:color w:val="FFFFFF" w:themeColor="background1"/>
          <w:sz w:val="20"/>
          <w:szCs w:val="20"/>
        </w:rPr>
        <w:t xml:space="preserve"> the data fields above with any other parties</w:t>
      </w:r>
      <w:r w:rsidRPr="00520F46">
        <w:rPr>
          <w:rFonts w:cstheme="minorHAnsi"/>
          <w:color w:val="FFFFFF" w:themeColor="background1"/>
          <w:sz w:val="20"/>
          <w:szCs w:val="20"/>
        </w:rPr>
        <w:t>:</w:t>
      </w:r>
    </w:p>
    <w:tbl>
      <w:tblPr>
        <w:tblStyle w:val="TableGrid"/>
        <w:tblW w:w="5142" w:type="pct"/>
        <w:tblInd w:w="-275" w:type="dxa"/>
        <w:tblLook w:val="04A0" w:firstRow="1" w:lastRow="0" w:firstColumn="1" w:lastColumn="0" w:noHBand="0" w:noVBand="1"/>
      </w:tblPr>
      <w:tblGrid>
        <w:gridCol w:w="1680"/>
        <w:gridCol w:w="1624"/>
        <w:gridCol w:w="2532"/>
        <w:gridCol w:w="2077"/>
        <w:gridCol w:w="2073"/>
      </w:tblGrid>
      <w:tr w:rsidR="00152AD6" w:rsidRPr="00D10308" w14:paraId="602E0F1A" w14:textId="24C7635A" w:rsidTr="00152AD6">
        <w:tc>
          <w:tcPr>
            <w:tcW w:w="841" w:type="pct"/>
            <w:shd w:val="clear" w:color="auto" w:fill="D9D9D9" w:themeFill="background1" w:themeFillShade="D9"/>
          </w:tcPr>
          <w:p w14:paraId="602E0F17" w14:textId="77777777" w:rsidR="00152AD6" w:rsidRPr="00D10308" w:rsidRDefault="00152AD6" w:rsidP="00520F4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Name of sub-processor</w:t>
            </w:r>
          </w:p>
        </w:tc>
        <w:tc>
          <w:tcPr>
            <w:tcW w:w="813" w:type="pct"/>
            <w:shd w:val="clear" w:color="auto" w:fill="D9D9D9" w:themeFill="background1" w:themeFillShade="D9"/>
          </w:tcPr>
          <w:p w14:paraId="602E0F18" w14:textId="77777777" w:rsidR="00152AD6" w:rsidRPr="00D10308" w:rsidRDefault="00152AD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Description of task </w:t>
            </w:r>
          </w:p>
        </w:tc>
        <w:tc>
          <w:tcPr>
            <w:tcW w:w="1268" w:type="pct"/>
            <w:shd w:val="clear" w:color="auto" w:fill="D9D9D9" w:themeFill="background1" w:themeFillShade="D9"/>
          </w:tcPr>
          <w:p w14:paraId="602E0F19" w14:textId="77777777" w:rsidR="00152AD6" w:rsidRPr="00D10308" w:rsidRDefault="00152AD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Location of processing / storage </w:t>
            </w:r>
          </w:p>
        </w:tc>
        <w:tc>
          <w:tcPr>
            <w:tcW w:w="1040" w:type="pct"/>
            <w:shd w:val="clear" w:color="auto" w:fill="D9D9D9" w:themeFill="background1" w:themeFillShade="D9"/>
          </w:tcPr>
          <w:p w14:paraId="4E6C06C5" w14:textId="45D31012" w:rsidR="00152AD6" w:rsidRPr="00152AD6" w:rsidRDefault="00152AD6" w:rsidP="00152AD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Method of transfer</w:t>
            </w:r>
          </w:p>
        </w:tc>
        <w:tc>
          <w:tcPr>
            <w:tcW w:w="1039" w:type="pct"/>
            <w:shd w:val="clear" w:color="auto" w:fill="D9D9D9" w:themeFill="background1" w:themeFillShade="D9"/>
          </w:tcPr>
          <w:p w14:paraId="103B43F2" w14:textId="769F0ABE" w:rsidR="00152AD6" w:rsidRDefault="00152AD6" w:rsidP="00152AD6">
            <w:pPr>
              <w:rPr>
                <w:rFonts w:cstheme="minorHAnsi"/>
                <w:b/>
                <w:sz w:val="20"/>
                <w:szCs w:val="20"/>
              </w:rPr>
            </w:pPr>
            <w:r w:rsidRPr="00152AD6">
              <w:rPr>
                <w:rFonts w:cstheme="minorHAnsi"/>
                <w:b/>
                <w:sz w:val="20"/>
                <w:szCs w:val="20"/>
              </w:rPr>
              <w:t>NDA / Contract with Third Party?  Y or N</w:t>
            </w:r>
          </w:p>
        </w:tc>
      </w:tr>
      <w:tr w:rsidR="00152AD6" w:rsidRPr="000E6499" w14:paraId="602E0F22" w14:textId="4CAA62FF" w:rsidTr="00152AD6">
        <w:tc>
          <w:tcPr>
            <w:tcW w:w="841" w:type="pct"/>
          </w:tcPr>
          <w:p w14:paraId="602E0F1F" w14:textId="4B8E6368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3" w:type="pct"/>
          </w:tcPr>
          <w:p w14:paraId="602E0F20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8" w:type="pct"/>
          </w:tcPr>
          <w:p w14:paraId="602E0F21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12049302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9" w:type="pct"/>
          </w:tcPr>
          <w:p w14:paraId="3FA4A070" w14:textId="214C9533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037DC69A" w14:textId="29ABAD53" w:rsidTr="00152AD6">
        <w:tc>
          <w:tcPr>
            <w:tcW w:w="841" w:type="pct"/>
          </w:tcPr>
          <w:p w14:paraId="418B9859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3" w:type="pct"/>
          </w:tcPr>
          <w:p w14:paraId="23606F97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8" w:type="pct"/>
          </w:tcPr>
          <w:p w14:paraId="45A5C4DA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0EDDD3B9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9" w:type="pct"/>
          </w:tcPr>
          <w:p w14:paraId="3A250B51" w14:textId="54886028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76EF6539" w14:textId="3A2FE4D0" w:rsidTr="00152AD6">
        <w:tc>
          <w:tcPr>
            <w:tcW w:w="841" w:type="pct"/>
          </w:tcPr>
          <w:p w14:paraId="3CC343D6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3" w:type="pct"/>
          </w:tcPr>
          <w:p w14:paraId="2A0E2C67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8" w:type="pct"/>
          </w:tcPr>
          <w:p w14:paraId="7CCA4614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574E6C8E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9" w:type="pct"/>
          </w:tcPr>
          <w:p w14:paraId="5A69D6DA" w14:textId="6F1016FA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3D7654ED" w14:textId="29645A7D" w:rsidTr="00152AD6">
        <w:tc>
          <w:tcPr>
            <w:tcW w:w="841" w:type="pct"/>
          </w:tcPr>
          <w:p w14:paraId="6F0B9387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3" w:type="pct"/>
          </w:tcPr>
          <w:p w14:paraId="2A278433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8" w:type="pct"/>
          </w:tcPr>
          <w:p w14:paraId="49077091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0F3EDEAF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9" w:type="pct"/>
          </w:tcPr>
          <w:p w14:paraId="09F03977" w14:textId="76A7679D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24ED2B85" w14:textId="5FD94BB7" w:rsidTr="00152AD6">
        <w:tc>
          <w:tcPr>
            <w:tcW w:w="841" w:type="pct"/>
          </w:tcPr>
          <w:p w14:paraId="6E2A735C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3" w:type="pct"/>
          </w:tcPr>
          <w:p w14:paraId="6D987B6B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8" w:type="pct"/>
          </w:tcPr>
          <w:p w14:paraId="0DC3A066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45D6920C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9" w:type="pct"/>
          </w:tcPr>
          <w:p w14:paraId="2E3AA23E" w14:textId="79F1A1BC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700F4A21" w14:textId="1A6EFA8B" w:rsidTr="00152AD6">
        <w:tc>
          <w:tcPr>
            <w:tcW w:w="841" w:type="pct"/>
          </w:tcPr>
          <w:p w14:paraId="1E2BD0A9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3" w:type="pct"/>
          </w:tcPr>
          <w:p w14:paraId="11F0AC01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8" w:type="pct"/>
          </w:tcPr>
          <w:p w14:paraId="59035636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48F16A56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9" w:type="pct"/>
          </w:tcPr>
          <w:p w14:paraId="2E8E6E0E" w14:textId="53ADADCD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52AD6" w:rsidRPr="000E6499" w14:paraId="602E0F2A" w14:textId="2920D479" w:rsidTr="00152AD6">
        <w:tc>
          <w:tcPr>
            <w:tcW w:w="841" w:type="pct"/>
          </w:tcPr>
          <w:p w14:paraId="602E0F27" w14:textId="7CD587EC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3" w:type="pct"/>
          </w:tcPr>
          <w:p w14:paraId="602E0F28" w14:textId="30886D4A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8" w:type="pct"/>
          </w:tcPr>
          <w:p w14:paraId="602E0F29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5EB87E1B" w14:textId="77777777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9" w:type="pct"/>
          </w:tcPr>
          <w:p w14:paraId="6B83E113" w14:textId="70894F6A" w:rsidR="00152AD6" w:rsidRPr="000E6499" w:rsidRDefault="00152AD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02E0F2F" w14:textId="1672788A" w:rsidR="00520F46" w:rsidRDefault="00520F46" w:rsidP="00037CDC">
      <w:pPr>
        <w:spacing w:after="0"/>
        <w:rPr>
          <w:rFonts w:cstheme="minorHAnsi"/>
          <w:sz w:val="20"/>
          <w:szCs w:val="20"/>
        </w:rPr>
      </w:pPr>
    </w:p>
    <w:p w14:paraId="4086F497" w14:textId="14621003" w:rsidR="004144A1" w:rsidRDefault="004144A1" w:rsidP="00037CDC">
      <w:pPr>
        <w:spacing w:after="0"/>
        <w:rPr>
          <w:rFonts w:cstheme="minorHAnsi"/>
          <w:sz w:val="20"/>
          <w:szCs w:val="20"/>
        </w:rPr>
      </w:pPr>
    </w:p>
    <w:p w14:paraId="0DC65D7C" w14:textId="77777777" w:rsidR="00EF71FB" w:rsidRDefault="00EF71FB" w:rsidP="00037CDC">
      <w:pPr>
        <w:spacing w:after="0"/>
        <w:rPr>
          <w:rFonts w:cstheme="minorHAnsi"/>
          <w:sz w:val="20"/>
          <w:szCs w:val="20"/>
        </w:rPr>
      </w:pPr>
    </w:p>
    <w:p w14:paraId="427BE8FF" w14:textId="77777777" w:rsidR="00EF71FB" w:rsidRDefault="00EF71FB" w:rsidP="00037CDC">
      <w:pPr>
        <w:spacing w:after="0"/>
        <w:rPr>
          <w:rFonts w:cstheme="minorHAnsi"/>
          <w:sz w:val="20"/>
          <w:szCs w:val="20"/>
        </w:rPr>
      </w:pPr>
    </w:p>
    <w:p w14:paraId="57DAB3AA" w14:textId="77777777" w:rsidR="00EF71FB" w:rsidRDefault="00EF71FB" w:rsidP="00037CDC">
      <w:pPr>
        <w:spacing w:after="0"/>
        <w:rPr>
          <w:rFonts w:cstheme="minorHAnsi"/>
          <w:sz w:val="20"/>
          <w:szCs w:val="20"/>
        </w:rPr>
      </w:pPr>
    </w:p>
    <w:p w14:paraId="2667AF72" w14:textId="77777777" w:rsidR="00EF71FB" w:rsidRDefault="00EF71FB" w:rsidP="00037CDC">
      <w:pPr>
        <w:spacing w:after="0"/>
        <w:rPr>
          <w:rFonts w:cstheme="minorHAnsi"/>
          <w:sz w:val="20"/>
          <w:szCs w:val="20"/>
        </w:rPr>
      </w:pPr>
    </w:p>
    <w:p w14:paraId="2814EB6E" w14:textId="77777777" w:rsidR="00EF71FB" w:rsidRDefault="00EF71FB" w:rsidP="00037CDC">
      <w:pPr>
        <w:spacing w:after="0"/>
        <w:rPr>
          <w:rFonts w:cstheme="minorHAnsi"/>
          <w:sz w:val="20"/>
          <w:szCs w:val="20"/>
        </w:rPr>
      </w:pPr>
    </w:p>
    <w:p w14:paraId="7D5F163F" w14:textId="77777777" w:rsidR="00CE5BD3" w:rsidRDefault="00CE5BD3" w:rsidP="00037CDC">
      <w:pPr>
        <w:spacing w:after="0"/>
        <w:rPr>
          <w:rFonts w:cstheme="minorHAnsi"/>
          <w:sz w:val="20"/>
          <w:szCs w:val="20"/>
        </w:rPr>
      </w:pPr>
    </w:p>
    <w:p w14:paraId="607107D1" w14:textId="062A3713" w:rsidR="00820FBE" w:rsidRPr="00520F46" w:rsidRDefault="000D57AB" w:rsidP="00820FBE">
      <w:pPr>
        <w:pStyle w:val="ListParagraph"/>
        <w:numPr>
          <w:ilvl w:val="0"/>
          <w:numId w:val="2"/>
        </w:numPr>
        <w:shd w:val="clear" w:color="auto" w:fill="00544E"/>
        <w:rPr>
          <w:rFonts w:cstheme="minorHAnsi"/>
          <w:color w:val="FFFFFF" w:themeColor="background1"/>
          <w:sz w:val="20"/>
          <w:szCs w:val="20"/>
        </w:rPr>
      </w:pPr>
      <w:r>
        <w:rPr>
          <w:rFonts w:cstheme="minorHAnsi"/>
          <w:color w:val="FFFFFF" w:themeColor="background1"/>
          <w:sz w:val="20"/>
          <w:szCs w:val="20"/>
        </w:rPr>
        <w:t xml:space="preserve">Data </w:t>
      </w:r>
      <w:r w:rsidR="00CE1D4C">
        <w:rPr>
          <w:rFonts w:cstheme="minorHAnsi"/>
          <w:color w:val="FFFFFF" w:themeColor="background1"/>
          <w:sz w:val="20"/>
          <w:szCs w:val="20"/>
        </w:rPr>
        <w:t>A</w:t>
      </w:r>
      <w:r>
        <w:rPr>
          <w:rFonts w:cstheme="minorHAnsi"/>
          <w:color w:val="FFFFFF" w:themeColor="background1"/>
          <w:sz w:val="20"/>
          <w:szCs w:val="20"/>
        </w:rPr>
        <w:t xml:space="preserve">t </w:t>
      </w:r>
      <w:r w:rsidR="00B05B42">
        <w:rPr>
          <w:rFonts w:cstheme="minorHAnsi"/>
          <w:color w:val="FFFFFF" w:themeColor="background1"/>
          <w:sz w:val="20"/>
          <w:szCs w:val="20"/>
        </w:rPr>
        <w:t>Risk Assessment</w:t>
      </w:r>
      <w:r w:rsidR="00820FBE" w:rsidRPr="00520F46">
        <w:rPr>
          <w:rFonts w:cstheme="minorHAnsi"/>
          <w:color w:val="FFFFFF" w:themeColor="background1"/>
          <w:sz w:val="20"/>
          <w:szCs w:val="20"/>
        </w:rPr>
        <w:t>:</w:t>
      </w:r>
    </w:p>
    <w:tbl>
      <w:tblPr>
        <w:tblW w:w="10080" w:type="dxa"/>
        <w:tblInd w:w="-280" w:type="dxa"/>
        <w:tblLook w:val="04A0" w:firstRow="1" w:lastRow="0" w:firstColumn="1" w:lastColumn="0" w:noHBand="0" w:noVBand="1"/>
      </w:tblPr>
      <w:tblGrid>
        <w:gridCol w:w="1557"/>
        <w:gridCol w:w="3674"/>
        <w:gridCol w:w="2054"/>
        <w:gridCol w:w="836"/>
        <w:gridCol w:w="1149"/>
        <w:gridCol w:w="810"/>
      </w:tblGrid>
      <w:tr w:rsidR="009819C0" w:rsidRPr="00405EF2" w14:paraId="563E3061" w14:textId="77777777" w:rsidTr="003611A1">
        <w:trPr>
          <w:trHeight w:val="574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61E37D86" w14:textId="77777777" w:rsidR="00405EF2" w:rsidRPr="00405EF2" w:rsidRDefault="00405EF2" w:rsidP="00405E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t>Aspect</w:t>
            </w:r>
          </w:p>
        </w:tc>
        <w:tc>
          <w:tcPr>
            <w:tcW w:w="37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6F537530" w14:textId="77777777" w:rsidR="00405EF2" w:rsidRPr="00405EF2" w:rsidRDefault="00405EF2" w:rsidP="00405E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t>Description</w:t>
            </w:r>
          </w:p>
        </w:tc>
        <w:tc>
          <w:tcPr>
            <w:tcW w:w="1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6FC3A7C6" w14:textId="77777777" w:rsidR="00405EF2" w:rsidRPr="00405EF2" w:rsidRDefault="00405EF2" w:rsidP="00405E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t>Measure</w:t>
            </w: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br/>
              <w:t>Low/Moderate/High</w:t>
            </w:r>
          </w:p>
        </w:tc>
        <w:tc>
          <w:tcPr>
            <w:tcW w:w="8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40084227" w14:textId="77777777" w:rsidR="00405EF2" w:rsidRPr="00405EF2" w:rsidRDefault="00405EF2" w:rsidP="00405E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t>Impact</w:t>
            </w: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br/>
              <w:t>H/M/L</w:t>
            </w:r>
          </w:p>
        </w:tc>
        <w:tc>
          <w:tcPr>
            <w:tcW w:w="11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17DEA950" w14:textId="77777777" w:rsidR="00405EF2" w:rsidRPr="00405EF2" w:rsidRDefault="00405EF2" w:rsidP="00405E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t>Likelihood</w:t>
            </w: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br/>
              <w:t>H/M/L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54121F0E" w14:textId="77777777" w:rsidR="00405EF2" w:rsidRPr="00405EF2" w:rsidRDefault="00405EF2" w:rsidP="00405E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t>Risk Rating</w:t>
            </w:r>
            <w:r w:rsidRPr="00405EF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br/>
              <w:t>H/M/L</w:t>
            </w:r>
          </w:p>
        </w:tc>
      </w:tr>
      <w:tr w:rsidR="009819C0" w:rsidRPr="00405EF2" w14:paraId="5F3F60F1" w14:textId="77777777" w:rsidTr="00A11F82">
        <w:trPr>
          <w:trHeight w:val="59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D2E057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 xml:space="preserve">Data Governance </w:t>
            </w: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lastRenderedPageBreak/>
              <w:t>and Management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F5410B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lastRenderedPageBreak/>
              <w:t>Evaluate the governance structure and management processes for data to ensure accountability and transparency.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CD423A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Data misuse, compliance issues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726F09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1A5614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6524BE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  <w:tr w:rsidR="009819C0" w:rsidRPr="00405EF2" w14:paraId="67D7C3CF" w14:textId="77777777" w:rsidTr="00A11F82">
        <w:trPr>
          <w:trHeight w:val="59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76E82D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Data Privacy and Compliance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B5CC07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Assess the compliance of data handling processes with relevant regulations (e.g., GDPR, CCPA).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6125E6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Legal fines, reputation damage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F7BE0C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42B5DD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47C183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  <w:tr w:rsidR="009819C0" w:rsidRPr="00405EF2" w14:paraId="76473B36" w14:textId="77777777" w:rsidTr="00A11F82">
        <w:trPr>
          <w:trHeight w:val="59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7FDAE7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Data Security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FDAFAD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Evaluate the security measures in place to protect data from unauthorized access, breaches, or leaks.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495EEE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Data breaches, loss of trust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CBBD8F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33DC69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9B6A3B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  <w:tr w:rsidR="009819C0" w:rsidRPr="00405EF2" w14:paraId="741795FE" w14:textId="77777777" w:rsidTr="00A11F82">
        <w:trPr>
          <w:trHeight w:val="59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B78865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Model Accuracy and Reliability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F85540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Measure the accuracy and reliability of AI models in making predictions or decisions.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EB2176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Financial losses, customer dissatisfaction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6F81F6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D988E4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657A73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  <w:tr w:rsidR="009819C0" w:rsidRPr="00405EF2" w14:paraId="734C51FB" w14:textId="77777777" w:rsidTr="00A11F82">
        <w:trPr>
          <w:trHeight w:val="59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E23A2B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Bias and Fairness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DE5811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Identify and mitigate biases in the data and models to ensure fairness and prevent discrimination.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E552DB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Legal risks, reputational damage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A84465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54B04F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FC8377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  <w:tr w:rsidR="009819C0" w:rsidRPr="00405EF2" w14:paraId="211DA4E0" w14:textId="77777777" w:rsidTr="00A11F82">
        <w:trPr>
          <w:trHeight w:val="59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F1FDCC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Scalability and Performance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A25F70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Evaluate the scalability and performance of AI systems to handle increasing data volumes and user requests.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342DD8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Service disruptions, increased costs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CF8F5B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BB98BB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DF35BF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  <w:tr w:rsidR="009819C0" w:rsidRPr="00405EF2" w14:paraId="1464D715" w14:textId="77777777" w:rsidTr="00A11F82">
        <w:trPr>
          <w:trHeight w:val="59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4AD99B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Data Integrity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8AB394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 xml:space="preserve">Assess the integrity of data to ensure it's accurate, complete, and </w:t>
            </w:r>
            <w:proofErr w:type="gramStart"/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up-to-date</w:t>
            </w:r>
            <w:proofErr w:type="gramEnd"/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17E4F2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Misinformed decisions, inefficiencies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B6E9E4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37785E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116BE5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  <w:tr w:rsidR="009819C0" w:rsidRPr="00405EF2" w14:paraId="11F4656B" w14:textId="77777777" w:rsidTr="00A11F82">
        <w:trPr>
          <w:trHeight w:val="59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9BFE84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Ethical Considerations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801B02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Consider the ethical implications of AI applications, such as impacts on society, individuals, or the environment.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98E024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Public backlash, legal repercussions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DB7255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BE1BFE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44B585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  <w:tr w:rsidR="009819C0" w:rsidRPr="00405EF2" w14:paraId="6C9009A9" w14:textId="77777777" w:rsidTr="00A11F82">
        <w:trPr>
          <w:trHeight w:val="60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E372E4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Integration with Existing Systems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BB7770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 xml:space="preserve">Assess </w:t>
            </w:r>
            <w:proofErr w:type="gramStart"/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the compatibility</w:t>
            </w:r>
            <w:proofErr w:type="gramEnd"/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 xml:space="preserve"> and integration solutions with existing systems and workflows.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E1B8AA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Disruptions, inefficiencies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761558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1DA4AB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42FA7A" w14:textId="77777777" w:rsidR="00405EF2" w:rsidRPr="00405EF2" w:rsidRDefault="00405EF2" w:rsidP="00405E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405EF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 </w:t>
            </w:r>
          </w:p>
        </w:tc>
      </w:tr>
    </w:tbl>
    <w:p w14:paraId="7F9FCBFF" w14:textId="77777777" w:rsidR="00A11F82" w:rsidRDefault="00A11F82" w:rsidP="00037CDC">
      <w:pPr>
        <w:spacing w:after="0"/>
        <w:rPr>
          <w:rFonts w:cstheme="minorHAnsi"/>
          <w:sz w:val="20"/>
          <w:szCs w:val="20"/>
        </w:rPr>
      </w:pPr>
    </w:p>
    <w:tbl>
      <w:tblPr>
        <w:tblW w:w="10080" w:type="dxa"/>
        <w:tblInd w:w="-280" w:type="dxa"/>
        <w:tblLook w:val="04A0" w:firstRow="1" w:lastRow="0" w:firstColumn="1" w:lastColumn="0" w:noHBand="0" w:noVBand="1"/>
      </w:tblPr>
      <w:tblGrid>
        <w:gridCol w:w="1620"/>
        <w:gridCol w:w="8460"/>
      </w:tblGrid>
      <w:tr w:rsidR="00A11F82" w:rsidRPr="00A11F82" w14:paraId="2D8F346E" w14:textId="77777777" w:rsidTr="527A6291">
        <w:trPr>
          <w:trHeight w:val="300"/>
        </w:trPr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  <w:hideMark/>
          </w:tcPr>
          <w:p w14:paraId="0F0DB45F" w14:textId="77777777" w:rsidR="00A11F82" w:rsidRPr="00A11F82" w:rsidRDefault="00A11F82" w:rsidP="00A11F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t>Risk Level</w:t>
            </w:r>
          </w:p>
        </w:tc>
        <w:tc>
          <w:tcPr>
            <w:tcW w:w="8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  <w:hideMark/>
          </w:tcPr>
          <w:p w14:paraId="1BCD49A6" w14:textId="77777777" w:rsidR="00A11F82" w:rsidRPr="00A11F82" w:rsidRDefault="00A11F82" w:rsidP="00A11F8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val="en-US"/>
              </w:rPr>
              <w:t>Description</w:t>
            </w:r>
          </w:p>
        </w:tc>
      </w:tr>
      <w:tr w:rsidR="00A11F82" w:rsidRPr="00A11F82" w14:paraId="132C9255" w14:textId="77777777" w:rsidTr="527A6291">
        <w:trPr>
          <w:trHeight w:val="820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DB329B" w14:textId="77777777" w:rsidR="00A11F82" w:rsidRPr="00A11F82" w:rsidRDefault="00A11F82" w:rsidP="00A11F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High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314B90" w14:textId="77777777" w:rsidR="00A11F82" w:rsidRPr="00A11F82" w:rsidRDefault="00A11F82" w:rsidP="00A11F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Represents risks with significant impact and likelihood, requiring immediate attention and mitigation strategies. Examples include legal fines, data breaches, and reputational damage.</w:t>
            </w:r>
          </w:p>
        </w:tc>
      </w:tr>
      <w:tr w:rsidR="00A11F82" w:rsidRPr="00A11F82" w14:paraId="0BBFECC6" w14:textId="77777777" w:rsidTr="527A6291">
        <w:trPr>
          <w:trHeight w:val="820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FF67124" w14:textId="77777777" w:rsidR="00A11F82" w:rsidRPr="00A11F82" w:rsidRDefault="00A11F82" w:rsidP="00A11F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Moderate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5F36A4" w14:textId="77777777" w:rsidR="00A11F82" w:rsidRPr="00A11F82" w:rsidRDefault="00A11F82" w:rsidP="00A11F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Represents risks with moderate impact and likelihood, necessitating monitoring and proactive management. Examples include service disruptions, compliance issues, and misinformed decisions.</w:t>
            </w:r>
          </w:p>
        </w:tc>
      </w:tr>
      <w:tr w:rsidR="00A11F82" w:rsidRPr="00A11F82" w14:paraId="421DE9C2" w14:textId="77777777" w:rsidTr="527A6291">
        <w:trPr>
          <w:trHeight w:val="820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EB2E70" w14:textId="77777777" w:rsidR="00A11F82" w:rsidRPr="00A11F82" w:rsidRDefault="00A11F82" w:rsidP="00A11F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Low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61559B" w14:textId="77777777" w:rsidR="00A11F82" w:rsidRPr="00A11F82" w:rsidRDefault="00A11F82" w:rsidP="00A11F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Represents risks with minimal impact and likelihood, usually manageable without immediate action but should still be monitored. Examples include minor inefficiencies, low-complexity integration issues.</w:t>
            </w:r>
          </w:p>
        </w:tc>
      </w:tr>
      <w:tr w:rsidR="00A11F82" w:rsidRPr="00A11F82" w14:paraId="694B1685" w14:textId="77777777" w:rsidTr="527A6291">
        <w:trPr>
          <w:trHeight w:val="850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9D9823" w14:textId="77777777" w:rsidR="00A11F82" w:rsidRPr="00A11F82" w:rsidRDefault="00A11F82" w:rsidP="00A11F8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</w:pPr>
            <w:r w:rsidRPr="00A11F82">
              <w:rPr>
                <w:rFonts w:ascii="Segoe UI" w:eastAsia="Times New Roman" w:hAnsi="Segoe UI" w:cs="Segoe UI"/>
                <w:color w:val="0D0D0D"/>
                <w:sz w:val="19"/>
                <w:szCs w:val="19"/>
                <w:lang w:val="en-US"/>
              </w:rPr>
              <w:t>Overall Rating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23655" w14:textId="77777777" w:rsidR="00A11F82" w:rsidRPr="00A11F82" w:rsidRDefault="00A11F82" w:rsidP="00A11F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 xml:space="preserve">If ALL answers are </w:t>
            </w:r>
            <w:r w:rsidRPr="00A11F82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Low</w:t>
            </w: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 xml:space="preserve">, the rating is </w:t>
            </w:r>
            <w:r w:rsidRPr="00A11F82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LOW</w:t>
            </w: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 xml:space="preserve">; if ANY of the answers are </w:t>
            </w:r>
            <w:r w:rsidRPr="00A11F82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Moderate</w:t>
            </w: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 xml:space="preserve"> and </w:t>
            </w:r>
            <w:r w:rsidRPr="00A11F82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NONE</w:t>
            </w: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 xml:space="preserve"> are </w:t>
            </w:r>
            <w:r w:rsidRPr="00A11F82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High</w:t>
            </w: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 xml:space="preserve">, the rating is </w:t>
            </w:r>
            <w:r w:rsidRPr="00A11F82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MODERATE</w:t>
            </w: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 xml:space="preserve">; if ANY of the answers are </w:t>
            </w:r>
            <w:r w:rsidRPr="00A11F82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High</w:t>
            </w: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 xml:space="preserve">, the rating is </w:t>
            </w:r>
            <w:r w:rsidRPr="00A11F82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HIGH</w:t>
            </w:r>
            <w:r w:rsidRPr="00A11F82">
              <w:rPr>
                <w:rFonts w:ascii="Arial" w:eastAsia="Times New Roman" w:hAnsi="Arial" w:cs="Arial"/>
                <w:color w:val="000000"/>
                <w:lang w:val="en-US"/>
              </w:rPr>
              <w:t>.</w:t>
            </w:r>
          </w:p>
        </w:tc>
      </w:tr>
    </w:tbl>
    <w:p w14:paraId="2ACE4E9D" w14:textId="6D977536" w:rsidR="527A6291" w:rsidRDefault="527A6291" w:rsidP="527A6291">
      <w:pPr>
        <w:spacing w:after="0"/>
        <w:rPr>
          <w:sz w:val="20"/>
          <w:szCs w:val="20"/>
        </w:rPr>
      </w:pPr>
    </w:p>
    <w:p w14:paraId="23589602" w14:textId="67CB2F51" w:rsidR="527A6291" w:rsidRDefault="527A6291" w:rsidP="527A6291">
      <w:pPr>
        <w:spacing w:after="0"/>
        <w:rPr>
          <w:sz w:val="20"/>
          <w:szCs w:val="20"/>
        </w:rPr>
      </w:pPr>
    </w:p>
    <w:p w14:paraId="155E5B63" w14:textId="5D60FADE" w:rsidR="527A6291" w:rsidRDefault="527A6291" w:rsidP="527A6291">
      <w:pPr>
        <w:spacing w:after="0"/>
        <w:rPr>
          <w:sz w:val="20"/>
          <w:szCs w:val="20"/>
        </w:rPr>
      </w:pPr>
    </w:p>
    <w:p w14:paraId="60466C7D" w14:textId="725441F9" w:rsidR="527A6291" w:rsidRDefault="527A6291" w:rsidP="527A6291">
      <w:pPr>
        <w:spacing w:after="0"/>
        <w:rPr>
          <w:sz w:val="20"/>
          <w:szCs w:val="20"/>
        </w:rPr>
      </w:pPr>
    </w:p>
    <w:p w14:paraId="478D6056" w14:textId="77777777" w:rsidR="00260848" w:rsidRDefault="002608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C75EE01" w14:textId="460BA388" w:rsidR="54A40942" w:rsidRDefault="00260848" w:rsidP="527A6291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ASSESSMENT</w:t>
      </w:r>
      <w:r w:rsidR="54A40942" w:rsidRPr="527A6291">
        <w:rPr>
          <w:b/>
          <w:bCs/>
          <w:sz w:val="28"/>
          <w:szCs w:val="28"/>
        </w:rPr>
        <w:t xml:space="preserve"> SUMMARY</w:t>
      </w:r>
    </w:p>
    <w:p w14:paraId="60227E33" w14:textId="3D44614D" w:rsidR="527A6291" w:rsidRDefault="527A6291" w:rsidP="527A6291">
      <w:pPr>
        <w:spacing w:after="0"/>
        <w:rPr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1906"/>
        <w:tblOverlap w:val="never"/>
        <w:tblW w:w="10080" w:type="dxa"/>
        <w:tblLook w:val="04A0" w:firstRow="1" w:lastRow="0" w:firstColumn="1" w:lastColumn="0" w:noHBand="0" w:noVBand="1"/>
      </w:tblPr>
      <w:tblGrid>
        <w:gridCol w:w="1980"/>
        <w:gridCol w:w="2070"/>
        <w:gridCol w:w="6030"/>
      </w:tblGrid>
      <w:tr w:rsidR="00512FAA" w:rsidRPr="00621A42" w14:paraId="6834B6F6" w14:textId="77777777" w:rsidTr="527A6291">
        <w:tc>
          <w:tcPr>
            <w:tcW w:w="1980" w:type="dxa"/>
          </w:tcPr>
          <w:p w14:paraId="0045CBDB" w14:textId="050F7C6A" w:rsidR="00512FAA" w:rsidRPr="00621A42" w:rsidRDefault="00512FAA" w:rsidP="00DB1210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 xml:space="preserve">Data </w:t>
            </w:r>
            <w:r w:rsidR="00260848">
              <w:rPr>
                <w:rFonts w:cstheme="minorHAnsi"/>
              </w:rPr>
              <w:t xml:space="preserve">Officer </w:t>
            </w:r>
          </w:p>
        </w:tc>
        <w:tc>
          <w:tcPr>
            <w:tcW w:w="2070" w:type="dxa"/>
          </w:tcPr>
          <w:p w14:paraId="10AA3ECB" w14:textId="77777777" w:rsidR="00512FAA" w:rsidRPr="00621A42" w:rsidRDefault="00512FAA" w:rsidP="00DB1210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>Date</w:t>
            </w:r>
          </w:p>
        </w:tc>
        <w:tc>
          <w:tcPr>
            <w:tcW w:w="6030" w:type="dxa"/>
          </w:tcPr>
          <w:p w14:paraId="6E37A7FE" w14:textId="77777777" w:rsidR="00512FAA" w:rsidRPr="00621A42" w:rsidRDefault="00512FAA" w:rsidP="00DB1210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>Conditions/Notes</w:t>
            </w:r>
          </w:p>
        </w:tc>
      </w:tr>
      <w:tr w:rsidR="00512FAA" w:rsidRPr="00621A42" w14:paraId="2462DEC8" w14:textId="77777777" w:rsidTr="527A6291">
        <w:tc>
          <w:tcPr>
            <w:tcW w:w="1980" w:type="dxa"/>
          </w:tcPr>
          <w:p w14:paraId="63991DB7" w14:textId="792F89C2" w:rsidR="00512FAA" w:rsidRPr="00621A42" w:rsidRDefault="00512FAA" w:rsidP="00DB121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415EF3E" w14:textId="38B42181" w:rsidR="00512FAA" w:rsidRPr="00621A42" w:rsidRDefault="00512FAA" w:rsidP="00DB1210">
            <w:pPr>
              <w:rPr>
                <w:rFonts w:cstheme="minorHAnsi"/>
              </w:rPr>
            </w:pPr>
          </w:p>
        </w:tc>
        <w:tc>
          <w:tcPr>
            <w:tcW w:w="6030" w:type="dxa"/>
          </w:tcPr>
          <w:p w14:paraId="5887D75E" w14:textId="717619DE" w:rsidR="00512FAA" w:rsidRPr="00621A42" w:rsidRDefault="00512FAA" w:rsidP="00DB1210">
            <w:r w:rsidRPr="31AF1D0E">
              <w:t xml:space="preserve">Condition: </w:t>
            </w:r>
          </w:p>
          <w:p w14:paraId="6E5E13AD" w14:textId="77777777" w:rsidR="00512FAA" w:rsidRPr="00621A42" w:rsidRDefault="00512FAA" w:rsidP="00DB1210">
            <w:pPr>
              <w:rPr>
                <w:rFonts w:cstheme="minorHAnsi"/>
              </w:rPr>
            </w:pPr>
          </w:p>
          <w:p w14:paraId="2A25CE95" w14:textId="77777777" w:rsidR="00512FAA" w:rsidRPr="00621A42" w:rsidRDefault="00512FAA" w:rsidP="00DB1210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 xml:space="preserve">Notes: </w:t>
            </w:r>
          </w:p>
          <w:p w14:paraId="05157CD6" w14:textId="058B8B7A" w:rsidR="00512FAA" w:rsidRPr="00C42C3C" w:rsidRDefault="00C42C3C" w:rsidP="00C42C3C">
            <w:pPr>
              <w:rPr>
                <w:rFonts w:cstheme="minorHAnsi"/>
              </w:rPr>
            </w:pPr>
            <w:r w:rsidRPr="00C42C3C">
              <w:rPr>
                <w:rFonts w:cstheme="minorHAnsi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page" w:horzAnchor="margin" w:tblpY="3764"/>
        <w:tblOverlap w:val="never"/>
        <w:tblW w:w="10080" w:type="dxa"/>
        <w:tblLook w:val="04A0" w:firstRow="1" w:lastRow="0" w:firstColumn="1" w:lastColumn="0" w:noHBand="0" w:noVBand="1"/>
      </w:tblPr>
      <w:tblGrid>
        <w:gridCol w:w="1980"/>
        <w:gridCol w:w="2070"/>
        <w:gridCol w:w="6030"/>
      </w:tblGrid>
      <w:tr w:rsidR="00260848" w14:paraId="5C75B447" w14:textId="77777777" w:rsidTr="00260848">
        <w:tc>
          <w:tcPr>
            <w:tcW w:w="1980" w:type="dxa"/>
          </w:tcPr>
          <w:p w14:paraId="5116F180" w14:textId="77777777" w:rsidR="00260848" w:rsidRPr="00621A42" w:rsidRDefault="00260848" w:rsidP="00260848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 xml:space="preserve">AI </w:t>
            </w:r>
            <w:r>
              <w:rPr>
                <w:rFonts w:cstheme="minorHAnsi"/>
              </w:rPr>
              <w:t>Officer</w:t>
            </w:r>
          </w:p>
        </w:tc>
        <w:tc>
          <w:tcPr>
            <w:tcW w:w="2070" w:type="dxa"/>
          </w:tcPr>
          <w:p w14:paraId="783B9F9A" w14:textId="77777777" w:rsidR="00260848" w:rsidRPr="00621A42" w:rsidRDefault="00260848" w:rsidP="00260848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>Date</w:t>
            </w:r>
          </w:p>
        </w:tc>
        <w:tc>
          <w:tcPr>
            <w:tcW w:w="6030" w:type="dxa"/>
          </w:tcPr>
          <w:p w14:paraId="2266CA90" w14:textId="77777777" w:rsidR="00260848" w:rsidRPr="00621A42" w:rsidRDefault="00260848" w:rsidP="00260848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>Conditions/Notes</w:t>
            </w:r>
          </w:p>
        </w:tc>
      </w:tr>
      <w:tr w:rsidR="00260848" w14:paraId="0A8F0237" w14:textId="77777777" w:rsidTr="00260848">
        <w:tc>
          <w:tcPr>
            <w:tcW w:w="1980" w:type="dxa"/>
          </w:tcPr>
          <w:p w14:paraId="2A91E9F3" w14:textId="77777777" w:rsidR="00260848" w:rsidRPr="00621A42" w:rsidRDefault="00260848" w:rsidP="00260848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AC8E72B" w14:textId="77777777" w:rsidR="00260848" w:rsidRPr="00621A42" w:rsidRDefault="00260848" w:rsidP="00260848">
            <w:pPr>
              <w:rPr>
                <w:rFonts w:cstheme="minorHAnsi"/>
              </w:rPr>
            </w:pPr>
          </w:p>
        </w:tc>
        <w:tc>
          <w:tcPr>
            <w:tcW w:w="6030" w:type="dxa"/>
          </w:tcPr>
          <w:p w14:paraId="485938EF" w14:textId="77777777" w:rsidR="00260848" w:rsidRPr="00621A42" w:rsidRDefault="00260848" w:rsidP="00260848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 xml:space="preserve">Condition: </w:t>
            </w:r>
          </w:p>
          <w:p w14:paraId="21E9FA46" w14:textId="77777777" w:rsidR="00260848" w:rsidRPr="00621A42" w:rsidRDefault="00260848" w:rsidP="00260848">
            <w:pPr>
              <w:rPr>
                <w:rFonts w:cstheme="minorHAnsi"/>
              </w:rPr>
            </w:pPr>
          </w:p>
          <w:p w14:paraId="283313EA" w14:textId="77777777" w:rsidR="00260848" w:rsidRPr="00621A42" w:rsidRDefault="00260848" w:rsidP="00260848">
            <w:pPr>
              <w:rPr>
                <w:rFonts w:cstheme="minorHAnsi"/>
              </w:rPr>
            </w:pPr>
            <w:r w:rsidRPr="00621A42">
              <w:rPr>
                <w:rFonts w:cstheme="minorHAnsi"/>
              </w:rPr>
              <w:t xml:space="preserve">Notes: </w:t>
            </w:r>
          </w:p>
          <w:p w14:paraId="4A8FD299" w14:textId="77777777" w:rsidR="00260848" w:rsidRPr="00621A42" w:rsidRDefault="00260848" w:rsidP="0026084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</w:p>
        </w:tc>
      </w:tr>
    </w:tbl>
    <w:p w14:paraId="493611AB" w14:textId="60CD2406" w:rsidR="527A6291" w:rsidRDefault="527A6291" w:rsidP="527A6291">
      <w:pPr>
        <w:spacing w:after="0"/>
        <w:jc w:val="center"/>
        <w:rPr>
          <w:b/>
          <w:bCs/>
          <w:sz w:val="28"/>
          <w:szCs w:val="28"/>
        </w:rPr>
      </w:pPr>
    </w:p>
    <w:p w14:paraId="244FE6DD" w14:textId="15589327" w:rsidR="527A6291" w:rsidRDefault="527A6291" w:rsidP="527A6291">
      <w:pPr>
        <w:spacing w:after="0"/>
        <w:jc w:val="center"/>
        <w:rPr>
          <w:b/>
          <w:bCs/>
          <w:sz w:val="28"/>
          <w:szCs w:val="28"/>
        </w:rPr>
      </w:pPr>
    </w:p>
    <w:p w14:paraId="75DDDFEC" w14:textId="77777777" w:rsidR="00512FAA" w:rsidRDefault="00512FAA" w:rsidP="00512FAA">
      <w:pPr>
        <w:spacing w:after="0"/>
        <w:rPr>
          <w:rFonts w:cstheme="minorHAnsi"/>
          <w:sz w:val="20"/>
          <w:szCs w:val="20"/>
        </w:rPr>
      </w:pPr>
    </w:p>
    <w:p w14:paraId="7C40D13C" w14:textId="77777777" w:rsidR="0005365B" w:rsidRDefault="0005365B" w:rsidP="00037CDC">
      <w:pPr>
        <w:spacing w:after="0"/>
        <w:rPr>
          <w:rFonts w:cstheme="minorHAnsi"/>
          <w:sz w:val="20"/>
          <w:szCs w:val="20"/>
        </w:rPr>
      </w:pPr>
    </w:p>
    <w:sectPr w:rsidR="0005365B" w:rsidSect="00C5263C">
      <w:footerReference w:type="default" r:id="rId11"/>
      <w:headerReference w:type="first" r:id="rId12"/>
      <w:footerReference w:type="first" r:id="rId13"/>
      <w:pgSz w:w="12240" w:h="15840"/>
      <w:pgMar w:top="1440" w:right="108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E33C" w14:textId="77777777" w:rsidR="00386797" w:rsidRDefault="00386797" w:rsidP="00C74B81">
      <w:pPr>
        <w:spacing w:after="0" w:line="240" w:lineRule="auto"/>
      </w:pPr>
      <w:r>
        <w:separator/>
      </w:r>
    </w:p>
  </w:endnote>
  <w:endnote w:type="continuationSeparator" w:id="0">
    <w:p w14:paraId="33E553A7" w14:textId="77777777" w:rsidR="00386797" w:rsidRDefault="00386797" w:rsidP="00C74B81">
      <w:pPr>
        <w:spacing w:after="0" w:line="240" w:lineRule="auto"/>
      </w:pPr>
      <w:r>
        <w:continuationSeparator/>
      </w:r>
    </w:p>
  </w:endnote>
  <w:endnote w:type="continuationNotice" w:id="1">
    <w:p w14:paraId="0DE8A0E6" w14:textId="77777777" w:rsidR="00386797" w:rsidRDefault="003867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0F34" w14:textId="12146E00" w:rsidR="00C74B81" w:rsidRDefault="002146AD" w:rsidP="00C74B81">
    <w:pPr>
      <w:pStyle w:val="Footer"/>
      <w:jc w:val="center"/>
    </w:pPr>
    <w:r>
      <w:t>Data</w:t>
    </w:r>
    <w:r w:rsidR="00C74B81">
      <w:t xml:space="preserve"> Principles</w:t>
    </w:r>
  </w:p>
  <w:p w14:paraId="602E0F35" w14:textId="5C9348DD" w:rsidR="00C74B81" w:rsidRPr="00C74B81" w:rsidRDefault="00A57715" w:rsidP="00C74B81">
    <w:pPr>
      <w:pStyle w:val="Footer"/>
      <w:jc w:val="both"/>
      <w:rPr>
        <w:sz w:val="14"/>
        <w:szCs w:val="14"/>
      </w:rPr>
    </w:pPr>
    <w:r w:rsidRPr="004E2B5A">
      <w:rPr>
        <w:sz w:val="14"/>
        <w:szCs w:val="14"/>
      </w:rPr>
      <w:t>Strategic Asset</w:t>
    </w:r>
    <w:r w:rsidR="00C74B81" w:rsidRPr="00C74B81">
      <w:rPr>
        <w:sz w:val="14"/>
        <w:szCs w:val="14"/>
      </w:rPr>
      <w:tab/>
    </w:r>
    <w:r w:rsidR="00087C42">
      <w:rPr>
        <w:sz w:val="14"/>
        <w:szCs w:val="14"/>
      </w:rPr>
      <w:t>Integrity</w:t>
    </w:r>
    <w:r w:rsidR="00C74B81" w:rsidRPr="00C74B81">
      <w:rPr>
        <w:sz w:val="14"/>
        <w:szCs w:val="14"/>
      </w:rPr>
      <w:tab/>
      <w:t>Access</w:t>
    </w:r>
    <w:r w:rsidR="004E2B5A">
      <w:rPr>
        <w:sz w:val="14"/>
        <w:szCs w:val="14"/>
      </w:rPr>
      <w:t>ibility</w:t>
    </w:r>
  </w:p>
  <w:p w14:paraId="602E0F36" w14:textId="0F0D388A" w:rsidR="00C74B81" w:rsidRPr="00C74B81" w:rsidRDefault="00A57715">
    <w:pPr>
      <w:pStyle w:val="Footer"/>
      <w:rPr>
        <w:sz w:val="14"/>
        <w:szCs w:val="14"/>
      </w:rPr>
    </w:pPr>
    <w:r w:rsidRPr="00C74B81">
      <w:rPr>
        <w:sz w:val="14"/>
        <w:szCs w:val="14"/>
      </w:rPr>
      <w:t>Accountability</w:t>
    </w:r>
    <w:r w:rsidR="00C74B81" w:rsidRPr="00C74B81">
      <w:rPr>
        <w:sz w:val="14"/>
        <w:szCs w:val="14"/>
      </w:rPr>
      <w:tab/>
    </w:r>
    <w:r w:rsidR="00087C42">
      <w:rPr>
        <w:sz w:val="14"/>
        <w:szCs w:val="14"/>
      </w:rPr>
      <w:t>Adaptive</w:t>
    </w:r>
    <w:r w:rsidR="00C74B81" w:rsidRPr="00C74B81">
      <w:rPr>
        <w:sz w:val="14"/>
        <w:szCs w:val="14"/>
      </w:rPr>
      <w:tab/>
    </w:r>
    <w:r w:rsidR="004E2B5A">
      <w:rPr>
        <w:sz w:val="14"/>
        <w:szCs w:val="14"/>
      </w:rPr>
      <w:t xml:space="preserve">Security </w:t>
    </w:r>
  </w:p>
  <w:p w14:paraId="602E0F37" w14:textId="0F3B6B31" w:rsidR="00C74B81" w:rsidRPr="00C74B81" w:rsidRDefault="00A57715">
    <w:pPr>
      <w:pStyle w:val="Footer"/>
      <w:rPr>
        <w:sz w:val="14"/>
        <w:szCs w:val="14"/>
      </w:rPr>
    </w:pPr>
    <w:r w:rsidRPr="00A57715">
      <w:rPr>
        <w:sz w:val="14"/>
        <w:szCs w:val="14"/>
      </w:rPr>
      <w:t>Business Driven</w:t>
    </w:r>
    <w:r w:rsidR="00C74B81" w:rsidRPr="00C74B81">
      <w:rPr>
        <w:sz w:val="14"/>
        <w:szCs w:val="14"/>
      </w:rPr>
      <w:tab/>
    </w:r>
    <w:r w:rsidR="00927A02" w:rsidRPr="00A57715">
      <w:rPr>
        <w:sz w:val="14"/>
        <w:szCs w:val="14"/>
      </w:rPr>
      <w:t>Purposeful</w:t>
    </w:r>
    <w:r w:rsidR="00C74B81" w:rsidRPr="00C74B81">
      <w:rPr>
        <w:sz w:val="14"/>
        <w:szCs w:val="14"/>
      </w:rPr>
      <w:tab/>
    </w:r>
    <w:r w:rsidR="00927A02">
      <w:rPr>
        <w:sz w:val="14"/>
        <w:szCs w:val="14"/>
      </w:rPr>
      <w:t>Compliance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0F3B" w14:textId="63D84693" w:rsidR="003A4F46" w:rsidRDefault="003A4F46" w:rsidP="009F1AE0">
    <w:pPr>
      <w:pStyle w:val="Footer"/>
      <w:ind w:left="-450"/>
      <w:jc w:val="both"/>
      <w:rPr>
        <w:sz w:val="16"/>
      </w:rPr>
    </w:pPr>
    <w:r w:rsidRPr="003A4F46">
      <w:rPr>
        <w:sz w:val="16"/>
      </w:rPr>
      <w:t>GSC</w:t>
    </w:r>
    <w:r w:rsidR="001C5715">
      <w:rPr>
        <w:sz w:val="16"/>
      </w:rPr>
      <w:t>I</w:t>
    </w:r>
    <w:r w:rsidRPr="003A4F46">
      <w:rPr>
        <w:sz w:val="16"/>
      </w:rPr>
      <w:t xml:space="preserve"> is </w:t>
    </w:r>
    <w:r w:rsidR="00A37ABD">
      <w:rPr>
        <w:sz w:val="16"/>
      </w:rPr>
      <w:t xml:space="preserve">regulated by </w:t>
    </w:r>
    <w:r w:rsidR="00F40F83" w:rsidRPr="00F40F83">
      <w:rPr>
        <w:sz w:val="16"/>
      </w:rPr>
      <w:t>Office of the Superintendent of Financial Institutions</w:t>
    </w:r>
    <w:r w:rsidR="001C5715">
      <w:rPr>
        <w:sz w:val="16"/>
      </w:rPr>
      <w:t xml:space="preserve"> (OSFI)</w:t>
    </w:r>
    <w:r w:rsidR="00F850A2">
      <w:rPr>
        <w:sz w:val="16"/>
      </w:rPr>
      <w:t xml:space="preserve">, </w:t>
    </w:r>
    <w:r w:rsidR="00F850A2" w:rsidRPr="00F850A2">
      <w:rPr>
        <w:sz w:val="16"/>
      </w:rPr>
      <w:t xml:space="preserve">the federal regulator of financial institutions in Canada. It provides data, guidelines, reporting requirements, and resources for financial </w:t>
    </w:r>
    <w:r w:rsidR="008943BE" w:rsidRPr="00F850A2">
      <w:rPr>
        <w:sz w:val="16"/>
      </w:rPr>
      <w:t>sector.</w:t>
    </w:r>
    <w:r w:rsidR="00F850A2" w:rsidRPr="00F850A2">
      <w:rPr>
        <w:sz w:val="16"/>
      </w:rPr>
      <w:t xml:space="preserve"> </w:t>
    </w:r>
    <w:r w:rsidR="005B7FC5">
      <w:rPr>
        <w:sz w:val="16"/>
      </w:rPr>
      <w:t xml:space="preserve">GSC is </w:t>
    </w:r>
    <w:r w:rsidRPr="003A4F46">
      <w:rPr>
        <w:sz w:val="16"/>
      </w:rPr>
      <w:t xml:space="preserve">required to follow Canadian federal and provincial legislation including PIPEDA, AB PIPA, BC PIPA and PQ legislation.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7B76C" w14:textId="77777777" w:rsidR="00386797" w:rsidRDefault="00386797" w:rsidP="00C74B81">
      <w:pPr>
        <w:spacing w:after="0" w:line="240" w:lineRule="auto"/>
      </w:pPr>
      <w:r>
        <w:separator/>
      </w:r>
    </w:p>
  </w:footnote>
  <w:footnote w:type="continuationSeparator" w:id="0">
    <w:p w14:paraId="794BB360" w14:textId="77777777" w:rsidR="00386797" w:rsidRDefault="00386797" w:rsidP="00C74B81">
      <w:pPr>
        <w:spacing w:after="0" w:line="240" w:lineRule="auto"/>
      </w:pPr>
      <w:r>
        <w:continuationSeparator/>
      </w:r>
    </w:p>
  </w:footnote>
  <w:footnote w:type="continuationNotice" w:id="1">
    <w:p w14:paraId="31EC4BC5" w14:textId="77777777" w:rsidR="00386797" w:rsidRDefault="003867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F54E8" w14:textId="77777777" w:rsidR="00F1427A" w:rsidRDefault="00F1427A" w:rsidP="00F1427A">
    <w:pPr>
      <w:rPr>
        <w:sz w:val="20"/>
        <w:szCs w:val="20"/>
      </w:rPr>
    </w:pPr>
  </w:p>
  <w:p w14:paraId="1C091B99" w14:textId="7A5E6873" w:rsidR="00F1427A" w:rsidRDefault="00F1427A" w:rsidP="00F1427A">
    <w:pPr>
      <w:shd w:val="clear" w:color="auto" w:fill="00544E"/>
      <w:spacing w:after="101"/>
      <w:ind w:left="-288"/>
      <w:jc w:val="center"/>
    </w:pPr>
    <w:r w:rsidRPr="00AC4DD5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0" wp14:anchorId="24747A2D" wp14:editId="35B176AB">
          <wp:simplePos x="0" y="0"/>
          <wp:positionH relativeFrom="margin">
            <wp:posOffset>-689212</wp:posOffset>
          </wp:positionH>
          <wp:positionV relativeFrom="page">
            <wp:posOffset>170654</wp:posOffset>
          </wp:positionV>
          <wp:extent cx="2318385" cy="552428"/>
          <wp:effectExtent l="0" t="0" r="5715" b="635"/>
          <wp:wrapSquare wrapText="bothSides"/>
          <wp:docPr id="1" name="Picture 1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8385" cy="5524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FFFFFF"/>
        <w:sz w:val="28"/>
      </w:rPr>
      <w:t>DATA &amp;</w:t>
    </w:r>
    <w:r w:rsidR="00B52769">
      <w:rPr>
        <w:b/>
        <w:color w:val="FFFFFF"/>
        <w:sz w:val="28"/>
      </w:rPr>
      <w:t xml:space="preserve"> </w:t>
    </w:r>
    <w:r>
      <w:rPr>
        <w:b/>
        <w:color w:val="FFFFFF"/>
        <w:sz w:val="28"/>
      </w:rPr>
      <w:t>AI IMPACT ASSE</w:t>
    </w:r>
    <w:r w:rsidR="00750AAE">
      <w:rPr>
        <w:b/>
        <w:color w:val="FFFFFF"/>
        <w:sz w:val="28"/>
      </w:rPr>
      <w:t>S</w:t>
    </w:r>
    <w:r>
      <w:rPr>
        <w:b/>
        <w:color w:val="FFFFFF"/>
        <w:sz w:val="28"/>
      </w:rPr>
      <w:t>SMENT</w:t>
    </w:r>
    <w:r w:rsidR="00E63977">
      <w:rPr>
        <w:b/>
        <w:color w:val="FFFFFF"/>
        <w:sz w:val="28"/>
      </w:rPr>
      <w:t xml:space="preserve"> (DAIA)</w:t>
    </w:r>
  </w:p>
  <w:p w14:paraId="602E0F3A" w14:textId="7B174FD1" w:rsidR="003A4F46" w:rsidRPr="003A4F46" w:rsidRDefault="003A4F46" w:rsidP="00C5263C">
    <w:pPr>
      <w:ind w:left="-270"/>
      <w:jc w:val="both"/>
      <w:rPr>
        <w:b/>
        <w:sz w:val="28"/>
        <w:szCs w:val="36"/>
      </w:rPr>
    </w:pPr>
    <w:r w:rsidRPr="003A4F46">
      <w:rPr>
        <w:rFonts w:cstheme="minorHAnsi"/>
        <w:sz w:val="16"/>
        <w:szCs w:val="20"/>
      </w:rPr>
      <w:t xml:space="preserve">This </w:t>
    </w:r>
    <w:r w:rsidR="00222A54">
      <w:rPr>
        <w:rFonts w:cstheme="minorHAnsi"/>
        <w:sz w:val="16"/>
        <w:szCs w:val="20"/>
      </w:rPr>
      <w:t>D</w:t>
    </w:r>
    <w:r w:rsidR="00E63977">
      <w:rPr>
        <w:rFonts w:cstheme="minorHAnsi"/>
        <w:sz w:val="16"/>
        <w:szCs w:val="20"/>
      </w:rPr>
      <w:t>AIA</w:t>
    </w:r>
    <w:r w:rsidRPr="003A4F46">
      <w:rPr>
        <w:rFonts w:cstheme="minorHAnsi"/>
        <w:sz w:val="16"/>
        <w:szCs w:val="20"/>
      </w:rPr>
      <w:t xml:space="preserve"> is to be used for any project or initiative where </w:t>
    </w:r>
    <w:r w:rsidR="00470D99">
      <w:rPr>
        <w:rFonts w:cstheme="minorHAnsi"/>
        <w:sz w:val="16"/>
        <w:szCs w:val="20"/>
      </w:rPr>
      <w:t>Data</w:t>
    </w:r>
    <w:r w:rsidR="00D501FA">
      <w:rPr>
        <w:rFonts w:cstheme="minorHAnsi"/>
        <w:sz w:val="16"/>
        <w:szCs w:val="20"/>
      </w:rPr>
      <w:t xml:space="preserve"> </w:t>
    </w:r>
    <w:r w:rsidR="00BB41B7">
      <w:rPr>
        <w:rFonts w:cstheme="minorHAnsi"/>
        <w:sz w:val="16"/>
        <w:szCs w:val="20"/>
      </w:rPr>
      <w:t xml:space="preserve">or </w:t>
    </w:r>
    <w:r w:rsidR="004B0F4C">
      <w:rPr>
        <w:rFonts w:cstheme="minorHAnsi"/>
        <w:sz w:val="16"/>
        <w:szCs w:val="20"/>
      </w:rPr>
      <w:t xml:space="preserve">AI </w:t>
    </w:r>
    <w:r w:rsidRPr="003A4F46">
      <w:rPr>
        <w:rFonts w:cstheme="minorHAnsi"/>
        <w:sz w:val="16"/>
        <w:szCs w:val="20"/>
      </w:rPr>
      <w:t xml:space="preserve">held by GS is being </w:t>
    </w:r>
    <w:r w:rsidR="004B2BC1">
      <w:rPr>
        <w:rFonts w:cstheme="minorHAnsi"/>
        <w:sz w:val="16"/>
        <w:szCs w:val="20"/>
      </w:rPr>
      <w:t>created, changed, deprecated, or shared</w:t>
    </w:r>
    <w:r w:rsidR="00FD6579">
      <w:rPr>
        <w:rFonts w:cstheme="minorHAnsi"/>
        <w:sz w:val="16"/>
        <w:szCs w:val="20"/>
      </w:rPr>
      <w:t xml:space="preserve"> internally or externally</w:t>
    </w:r>
    <w:r w:rsidRPr="003A4F46">
      <w:rPr>
        <w:rFonts w:cstheme="minorHAnsi"/>
        <w:sz w:val="16"/>
        <w:szCs w:val="20"/>
      </w:rPr>
      <w:t xml:space="preserve">. This includes arrangements where </w:t>
    </w:r>
    <w:r w:rsidR="00FD6579">
      <w:rPr>
        <w:rFonts w:cstheme="minorHAnsi"/>
        <w:sz w:val="16"/>
        <w:szCs w:val="20"/>
      </w:rPr>
      <w:t>Data</w:t>
    </w:r>
    <w:r w:rsidRPr="003A4F46">
      <w:rPr>
        <w:rFonts w:cstheme="minorHAnsi"/>
        <w:sz w:val="16"/>
        <w:szCs w:val="20"/>
      </w:rPr>
      <w:t xml:space="preserve"> has been de-identified or anonymized by GS. The </w:t>
    </w:r>
    <w:r w:rsidR="004B0F4C">
      <w:rPr>
        <w:rFonts w:cstheme="minorHAnsi"/>
        <w:sz w:val="16"/>
        <w:szCs w:val="20"/>
      </w:rPr>
      <w:t>D</w:t>
    </w:r>
    <w:r w:rsidR="00E63977">
      <w:rPr>
        <w:rFonts w:cstheme="minorHAnsi"/>
        <w:sz w:val="16"/>
        <w:szCs w:val="20"/>
      </w:rPr>
      <w:t>AIA</w:t>
    </w:r>
    <w:r w:rsidRPr="003A4F46">
      <w:rPr>
        <w:rFonts w:cstheme="minorHAnsi"/>
        <w:sz w:val="16"/>
        <w:szCs w:val="20"/>
      </w:rPr>
      <w:t xml:space="preserve"> must be signed off by GS’ </w:t>
    </w:r>
    <w:r w:rsidR="00470D99">
      <w:rPr>
        <w:rFonts w:cstheme="minorHAnsi"/>
        <w:sz w:val="16"/>
        <w:szCs w:val="20"/>
      </w:rPr>
      <w:t>Data</w:t>
    </w:r>
    <w:r w:rsidR="00AA58C1">
      <w:rPr>
        <w:rFonts w:cstheme="minorHAnsi"/>
        <w:sz w:val="16"/>
        <w:szCs w:val="20"/>
      </w:rPr>
      <w:t xml:space="preserve"> </w:t>
    </w:r>
    <w:r w:rsidR="00374EE0">
      <w:rPr>
        <w:rFonts w:cstheme="minorHAnsi"/>
        <w:sz w:val="16"/>
        <w:szCs w:val="20"/>
      </w:rPr>
      <w:t>Governance</w:t>
    </w:r>
    <w:r w:rsidR="005147DE">
      <w:rPr>
        <w:rFonts w:cstheme="minorHAnsi"/>
        <w:sz w:val="16"/>
        <w:szCs w:val="20"/>
      </w:rPr>
      <w:t>/</w:t>
    </w:r>
    <w:r w:rsidR="00AA58C1">
      <w:rPr>
        <w:rFonts w:cstheme="minorHAnsi"/>
        <w:sz w:val="16"/>
        <w:szCs w:val="20"/>
      </w:rPr>
      <w:t>AI</w:t>
    </w:r>
    <w:r w:rsidR="00470D99">
      <w:rPr>
        <w:rFonts w:cstheme="minorHAnsi"/>
        <w:sz w:val="16"/>
        <w:szCs w:val="20"/>
      </w:rPr>
      <w:t xml:space="preserve"> </w:t>
    </w:r>
    <w:proofErr w:type="spellStart"/>
    <w:r w:rsidR="00374EE0">
      <w:rPr>
        <w:rFonts w:cstheme="minorHAnsi"/>
        <w:sz w:val="16"/>
        <w:szCs w:val="20"/>
      </w:rPr>
      <w:t>CoE</w:t>
    </w:r>
    <w:proofErr w:type="spellEnd"/>
    <w:r w:rsidR="00470D99">
      <w:rPr>
        <w:rFonts w:cstheme="minorHAnsi"/>
        <w:sz w:val="16"/>
        <w:szCs w:val="20"/>
      </w:rPr>
      <w:t xml:space="preserve"> </w:t>
    </w:r>
    <w:r w:rsidRPr="003A4F46">
      <w:rPr>
        <w:rFonts w:cstheme="minorHAnsi"/>
        <w:sz w:val="16"/>
        <w:szCs w:val="20"/>
      </w:rPr>
      <w:t xml:space="preserve">Office, and the documentation must be maintained by the business area or project team.  </w:t>
    </w:r>
    <w:r w:rsidR="00E63977">
      <w:rPr>
        <w:rFonts w:cstheme="minorHAnsi"/>
        <w:sz w:val="16"/>
        <w:szCs w:val="20"/>
      </w:rPr>
      <w:t>This DAIA</w:t>
    </w:r>
    <w:r w:rsidR="00CF257A">
      <w:rPr>
        <w:rFonts w:cstheme="minorHAnsi"/>
        <w:sz w:val="16"/>
        <w:szCs w:val="20"/>
      </w:rPr>
      <w:t xml:space="preserve"> </w:t>
    </w:r>
    <w:r w:rsidR="006E53EE">
      <w:rPr>
        <w:rFonts w:cstheme="minorHAnsi"/>
        <w:sz w:val="16"/>
        <w:szCs w:val="20"/>
      </w:rPr>
      <w:t xml:space="preserve">is </w:t>
    </w:r>
    <w:r w:rsidR="005147DE">
      <w:rPr>
        <w:rFonts w:cstheme="minorHAnsi"/>
        <w:sz w:val="16"/>
        <w:szCs w:val="20"/>
      </w:rPr>
      <w:t xml:space="preserve">not a substitute for an Architectural Review and does not constitute an </w:t>
    </w:r>
    <w:r w:rsidR="00303ECF">
      <w:rPr>
        <w:rFonts w:cstheme="minorHAnsi"/>
        <w:sz w:val="16"/>
        <w:szCs w:val="20"/>
      </w:rPr>
      <w:t>Arc</w:t>
    </w:r>
    <w:r w:rsidR="001C4F10">
      <w:rPr>
        <w:rFonts w:cstheme="minorHAnsi"/>
        <w:sz w:val="16"/>
        <w:szCs w:val="20"/>
      </w:rPr>
      <w:t>hitectural approval. Please use the regular DARB/ARB process under the Enterprise Architecture team</w:t>
    </w:r>
    <w:r w:rsidR="006A1FAE">
      <w:rPr>
        <w:rFonts w:cstheme="minorHAnsi"/>
        <w:sz w:val="16"/>
        <w:szCs w:val="20"/>
      </w:rPr>
      <w:t xml:space="preserve"> for Architectural approvals.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B02"/>
    <w:multiLevelType w:val="hybridMultilevel"/>
    <w:tmpl w:val="C0CC07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CE2"/>
    <w:multiLevelType w:val="hybridMultilevel"/>
    <w:tmpl w:val="8E6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F676C"/>
    <w:multiLevelType w:val="hybridMultilevel"/>
    <w:tmpl w:val="E9A6241A"/>
    <w:lvl w:ilvl="0" w:tplc="3C9484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4315E"/>
    <w:multiLevelType w:val="hybridMultilevel"/>
    <w:tmpl w:val="DD742702"/>
    <w:lvl w:ilvl="0" w:tplc="AD2E428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C7927"/>
    <w:multiLevelType w:val="hybridMultilevel"/>
    <w:tmpl w:val="7E8052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4C5FB7"/>
    <w:multiLevelType w:val="hybridMultilevel"/>
    <w:tmpl w:val="A2DC5D4E"/>
    <w:lvl w:ilvl="0" w:tplc="E752EFA2">
      <w:start w:val="1"/>
      <w:numFmt w:val="upperLetter"/>
      <w:lvlText w:val="%1)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 w16cid:durableId="1920747881">
    <w:abstractNumId w:val="0"/>
  </w:num>
  <w:num w:numId="2" w16cid:durableId="1801073527">
    <w:abstractNumId w:val="5"/>
  </w:num>
  <w:num w:numId="3" w16cid:durableId="799956728">
    <w:abstractNumId w:val="3"/>
  </w:num>
  <w:num w:numId="4" w16cid:durableId="502624844">
    <w:abstractNumId w:val="4"/>
  </w:num>
  <w:num w:numId="5" w16cid:durableId="899051821">
    <w:abstractNumId w:val="1"/>
  </w:num>
  <w:num w:numId="6" w16cid:durableId="209728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E8"/>
    <w:rsid w:val="00004561"/>
    <w:rsid w:val="00015C50"/>
    <w:rsid w:val="00031DF6"/>
    <w:rsid w:val="00037CDC"/>
    <w:rsid w:val="00052619"/>
    <w:rsid w:val="0005365B"/>
    <w:rsid w:val="00054ADA"/>
    <w:rsid w:val="00056AA0"/>
    <w:rsid w:val="0005786F"/>
    <w:rsid w:val="00057F96"/>
    <w:rsid w:val="00060EAA"/>
    <w:rsid w:val="0006658A"/>
    <w:rsid w:val="00067344"/>
    <w:rsid w:val="000677BB"/>
    <w:rsid w:val="000733AC"/>
    <w:rsid w:val="00077B7C"/>
    <w:rsid w:val="00085EE4"/>
    <w:rsid w:val="00087C42"/>
    <w:rsid w:val="000904A0"/>
    <w:rsid w:val="0009392F"/>
    <w:rsid w:val="00095BA8"/>
    <w:rsid w:val="000A60BE"/>
    <w:rsid w:val="000A7E8F"/>
    <w:rsid w:val="000B6B12"/>
    <w:rsid w:val="000B7380"/>
    <w:rsid w:val="000C04FE"/>
    <w:rsid w:val="000C1A84"/>
    <w:rsid w:val="000C5087"/>
    <w:rsid w:val="000C5741"/>
    <w:rsid w:val="000C7729"/>
    <w:rsid w:val="000D57AB"/>
    <w:rsid w:val="000E0379"/>
    <w:rsid w:val="000E2D51"/>
    <w:rsid w:val="000E6499"/>
    <w:rsid w:val="001002C8"/>
    <w:rsid w:val="0011181D"/>
    <w:rsid w:val="00116438"/>
    <w:rsid w:val="00122E31"/>
    <w:rsid w:val="00126494"/>
    <w:rsid w:val="0014452E"/>
    <w:rsid w:val="00150D9C"/>
    <w:rsid w:val="00151A73"/>
    <w:rsid w:val="00152AD6"/>
    <w:rsid w:val="00154210"/>
    <w:rsid w:val="001700E8"/>
    <w:rsid w:val="001A0A14"/>
    <w:rsid w:val="001A0A49"/>
    <w:rsid w:val="001A29D2"/>
    <w:rsid w:val="001A51CE"/>
    <w:rsid w:val="001A5303"/>
    <w:rsid w:val="001B3D0C"/>
    <w:rsid w:val="001B585F"/>
    <w:rsid w:val="001C4F10"/>
    <w:rsid w:val="001C5715"/>
    <w:rsid w:val="001C7A7D"/>
    <w:rsid w:val="001D798F"/>
    <w:rsid w:val="001E30A3"/>
    <w:rsid w:val="001E3442"/>
    <w:rsid w:val="001F63BE"/>
    <w:rsid w:val="00202197"/>
    <w:rsid w:val="00203260"/>
    <w:rsid w:val="00214641"/>
    <w:rsid w:val="002146AD"/>
    <w:rsid w:val="00216407"/>
    <w:rsid w:val="00216DAF"/>
    <w:rsid w:val="00222A54"/>
    <w:rsid w:val="00230D5D"/>
    <w:rsid w:val="00237EAF"/>
    <w:rsid w:val="002423A0"/>
    <w:rsid w:val="00243DBB"/>
    <w:rsid w:val="002478BC"/>
    <w:rsid w:val="00260848"/>
    <w:rsid w:val="00262335"/>
    <w:rsid w:val="0026677E"/>
    <w:rsid w:val="00273936"/>
    <w:rsid w:val="00276DAF"/>
    <w:rsid w:val="00282EA8"/>
    <w:rsid w:val="0028393C"/>
    <w:rsid w:val="0028608F"/>
    <w:rsid w:val="00293E0E"/>
    <w:rsid w:val="00295029"/>
    <w:rsid w:val="002A3151"/>
    <w:rsid w:val="002B370C"/>
    <w:rsid w:val="002C67CF"/>
    <w:rsid w:val="002D6069"/>
    <w:rsid w:val="002F3038"/>
    <w:rsid w:val="00303ECF"/>
    <w:rsid w:val="00305DE3"/>
    <w:rsid w:val="0031194B"/>
    <w:rsid w:val="00316A4C"/>
    <w:rsid w:val="0032078C"/>
    <w:rsid w:val="00320B7B"/>
    <w:rsid w:val="00322323"/>
    <w:rsid w:val="003279E9"/>
    <w:rsid w:val="00334967"/>
    <w:rsid w:val="003443EC"/>
    <w:rsid w:val="0035057D"/>
    <w:rsid w:val="003568CD"/>
    <w:rsid w:val="00357E94"/>
    <w:rsid w:val="003604FF"/>
    <w:rsid w:val="0036072B"/>
    <w:rsid w:val="003611A1"/>
    <w:rsid w:val="0036223C"/>
    <w:rsid w:val="003738AF"/>
    <w:rsid w:val="00374EE0"/>
    <w:rsid w:val="00377017"/>
    <w:rsid w:val="0038278C"/>
    <w:rsid w:val="00386232"/>
    <w:rsid w:val="00386797"/>
    <w:rsid w:val="00395339"/>
    <w:rsid w:val="0039546F"/>
    <w:rsid w:val="003A3973"/>
    <w:rsid w:val="003A4F46"/>
    <w:rsid w:val="003C0DF1"/>
    <w:rsid w:val="003C3F74"/>
    <w:rsid w:val="003C4A52"/>
    <w:rsid w:val="003D133A"/>
    <w:rsid w:val="003D4384"/>
    <w:rsid w:val="003D6222"/>
    <w:rsid w:val="003F32BC"/>
    <w:rsid w:val="00402297"/>
    <w:rsid w:val="00403812"/>
    <w:rsid w:val="00404BD3"/>
    <w:rsid w:val="00404DE2"/>
    <w:rsid w:val="00404E41"/>
    <w:rsid w:val="00405EF2"/>
    <w:rsid w:val="00410A49"/>
    <w:rsid w:val="004126A6"/>
    <w:rsid w:val="004144A1"/>
    <w:rsid w:val="00415B91"/>
    <w:rsid w:val="004219A5"/>
    <w:rsid w:val="00424153"/>
    <w:rsid w:val="00430E1B"/>
    <w:rsid w:val="00436323"/>
    <w:rsid w:val="00440E33"/>
    <w:rsid w:val="004428C4"/>
    <w:rsid w:val="00444C94"/>
    <w:rsid w:val="0044692F"/>
    <w:rsid w:val="00452BB0"/>
    <w:rsid w:val="00462658"/>
    <w:rsid w:val="00467E82"/>
    <w:rsid w:val="004707DD"/>
    <w:rsid w:val="00470D99"/>
    <w:rsid w:val="00471E4D"/>
    <w:rsid w:val="00477D66"/>
    <w:rsid w:val="004846B4"/>
    <w:rsid w:val="004964AF"/>
    <w:rsid w:val="004A47B2"/>
    <w:rsid w:val="004B0F4C"/>
    <w:rsid w:val="004B2BC1"/>
    <w:rsid w:val="004B3D29"/>
    <w:rsid w:val="004B4201"/>
    <w:rsid w:val="004C7B60"/>
    <w:rsid w:val="004D4C3F"/>
    <w:rsid w:val="004D56A2"/>
    <w:rsid w:val="004E2B5A"/>
    <w:rsid w:val="004E45DE"/>
    <w:rsid w:val="004E69EE"/>
    <w:rsid w:val="004F1F37"/>
    <w:rsid w:val="004F4389"/>
    <w:rsid w:val="004F4E4C"/>
    <w:rsid w:val="004F4F0E"/>
    <w:rsid w:val="00512FAA"/>
    <w:rsid w:val="005147DE"/>
    <w:rsid w:val="00520A7D"/>
    <w:rsid w:val="00520F46"/>
    <w:rsid w:val="005358D4"/>
    <w:rsid w:val="005503DF"/>
    <w:rsid w:val="005528A6"/>
    <w:rsid w:val="0055297B"/>
    <w:rsid w:val="00552D0C"/>
    <w:rsid w:val="00553513"/>
    <w:rsid w:val="005542DC"/>
    <w:rsid w:val="005603E4"/>
    <w:rsid w:val="00576C11"/>
    <w:rsid w:val="00591DDC"/>
    <w:rsid w:val="00594738"/>
    <w:rsid w:val="00595639"/>
    <w:rsid w:val="005A24E3"/>
    <w:rsid w:val="005B2B29"/>
    <w:rsid w:val="005B7FC5"/>
    <w:rsid w:val="005D52D5"/>
    <w:rsid w:val="005D68D6"/>
    <w:rsid w:val="005F4C5A"/>
    <w:rsid w:val="005F5480"/>
    <w:rsid w:val="005F755F"/>
    <w:rsid w:val="00600DD6"/>
    <w:rsid w:val="00603130"/>
    <w:rsid w:val="00607EE7"/>
    <w:rsid w:val="0061124E"/>
    <w:rsid w:val="00611AC9"/>
    <w:rsid w:val="006229E9"/>
    <w:rsid w:val="0062456E"/>
    <w:rsid w:val="00626B93"/>
    <w:rsid w:val="0062762A"/>
    <w:rsid w:val="00634F1C"/>
    <w:rsid w:val="00641933"/>
    <w:rsid w:val="00650CAF"/>
    <w:rsid w:val="00660457"/>
    <w:rsid w:val="00661303"/>
    <w:rsid w:val="00664F8B"/>
    <w:rsid w:val="006678EA"/>
    <w:rsid w:val="00674991"/>
    <w:rsid w:val="00675675"/>
    <w:rsid w:val="00677A4A"/>
    <w:rsid w:val="00691958"/>
    <w:rsid w:val="00692EBF"/>
    <w:rsid w:val="006A1FAE"/>
    <w:rsid w:val="006E000F"/>
    <w:rsid w:val="006E0957"/>
    <w:rsid w:val="006E22C2"/>
    <w:rsid w:val="006E53EE"/>
    <w:rsid w:val="006E66DE"/>
    <w:rsid w:val="006F0108"/>
    <w:rsid w:val="006F2234"/>
    <w:rsid w:val="006F5955"/>
    <w:rsid w:val="00702C42"/>
    <w:rsid w:val="0070543F"/>
    <w:rsid w:val="00705C4B"/>
    <w:rsid w:val="00706407"/>
    <w:rsid w:val="007132D5"/>
    <w:rsid w:val="007148AD"/>
    <w:rsid w:val="00715BBB"/>
    <w:rsid w:val="00723970"/>
    <w:rsid w:val="00727E6A"/>
    <w:rsid w:val="0073238B"/>
    <w:rsid w:val="00733562"/>
    <w:rsid w:val="007346B7"/>
    <w:rsid w:val="007407D9"/>
    <w:rsid w:val="00746CDB"/>
    <w:rsid w:val="00747BDC"/>
    <w:rsid w:val="0075019F"/>
    <w:rsid w:val="00750AAE"/>
    <w:rsid w:val="007522CB"/>
    <w:rsid w:val="00757366"/>
    <w:rsid w:val="0076137D"/>
    <w:rsid w:val="00761548"/>
    <w:rsid w:val="00762F3B"/>
    <w:rsid w:val="00767FCB"/>
    <w:rsid w:val="00770C24"/>
    <w:rsid w:val="007731CB"/>
    <w:rsid w:val="00775E9F"/>
    <w:rsid w:val="00785366"/>
    <w:rsid w:val="007863A6"/>
    <w:rsid w:val="00797EBF"/>
    <w:rsid w:val="007A44D5"/>
    <w:rsid w:val="007A5797"/>
    <w:rsid w:val="007B1D43"/>
    <w:rsid w:val="007B5D7F"/>
    <w:rsid w:val="007C0555"/>
    <w:rsid w:val="007C33C8"/>
    <w:rsid w:val="007D0217"/>
    <w:rsid w:val="007D2880"/>
    <w:rsid w:val="007D4853"/>
    <w:rsid w:val="007E4A34"/>
    <w:rsid w:val="00803762"/>
    <w:rsid w:val="008103B6"/>
    <w:rsid w:val="00811443"/>
    <w:rsid w:val="00811D69"/>
    <w:rsid w:val="00813232"/>
    <w:rsid w:val="00816F53"/>
    <w:rsid w:val="00817507"/>
    <w:rsid w:val="00820FBE"/>
    <w:rsid w:val="008213A9"/>
    <w:rsid w:val="00826971"/>
    <w:rsid w:val="008275D1"/>
    <w:rsid w:val="00833914"/>
    <w:rsid w:val="00833E92"/>
    <w:rsid w:val="00837603"/>
    <w:rsid w:val="00840A11"/>
    <w:rsid w:val="00841E0D"/>
    <w:rsid w:val="00844FFE"/>
    <w:rsid w:val="00853D92"/>
    <w:rsid w:val="008569FA"/>
    <w:rsid w:val="008570D7"/>
    <w:rsid w:val="0086138E"/>
    <w:rsid w:val="008627B9"/>
    <w:rsid w:val="00865C4F"/>
    <w:rsid w:val="0087066B"/>
    <w:rsid w:val="00870A36"/>
    <w:rsid w:val="00877FED"/>
    <w:rsid w:val="00881264"/>
    <w:rsid w:val="00883117"/>
    <w:rsid w:val="0088354C"/>
    <w:rsid w:val="00884CA0"/>
    <w:rsid w:val="008852A8"/>
    <w:rsid w:val="00887DB5"/>
    <w:rsid w:val="00890129"/>
    <w:rsid w:val="008943BE"/>
    <w:rsid w:val="0089709B"/>
    <w:rsid w:val="008A396D"/>
    <w:rsid w:val="008A5EE2"/>
    <w:rsid w:val="008B4C4F"/>
    <w:rsid w:val="008C41CB"/>
    <w:rsid w:val="008C56CE"/>
    <w:rsid w:val="008D7AEE"/>
    <w:rsid w:val="008E0AA0"/>
    <w:rsid w:val="008E2210"/>
    <w:rsid w:val="008E437F"/>
    <w:rsid w:val="008E4D5E"/>
    <w:rsid w:val="00905400"/>
    <w:rsid w:val="0090668A"/>
    <w:rsid w:val="00912F45"/>
    <w:rsid w:val="0091337A"/>
    <w:rsid w:val="00920F7C"/>
    <w:rsid w:val="00927A02"/>
    <w:rsid w:val="00943DBC"/>
    <w:rsid w:val="0094663F"/>
    <w:rsid w:val="00955FEF"/>
    <w:rsid w:val="00957F1C"/>
    <w:rsid w:val="00962982"/>
    <w:rsid w:val="0096721C"/>
    <w:rsid w:val="0097205B"/>
    <w:rsid w:val="00976B99"/>
    <w:rsid w:val="009772B6"/>
    <w:rsid w:val="009819C0"/>
    <w:rsid w:val="009912BA"/>
    <w:rsid w:val="009927C8"/>
    <w:rsid w:val="0099441C"/>
    <w:rsid w:val="009A15FF"/>
    <w:rsid w:val="009A4A90"/>
    <w:rsid w:val="009A52B4"/>
    <w:rsid w:val="009A63E7"/>
    <w:rsid w:val="009B69F7"/>
    <w:rsid w:val="009C1E4A"/>
    <w:rsid w:val="009C4791"/>
    <w:rsid w:val="009C600F"/>
    <w:rsid w:val="009C65EE"/>
    <w:rsid w:val="009C6715"/>
    <w:rsid w:val="009D6C93"/>
    <w:rsid w:val="009E1C99"/>
    <w:rsid w:val="009E75DA"/>
    <w:rsid w:val="009F0CA4"/>
    <w:rsid w:val="009F14B4"/>
    <w:rsid w:val="009F1AE0"/>
    <w:rsid w:val="009F3FEB"/>
    <w:rsid w:val="009F6D4E"/>
    <w:rsid w:val="00A01DEC"/>
    <w:rsid w:val="00A069F7"/>
    <w:rsid w:val="00A11F82"/>
    <w:rsid w:val="00A124BF"/>
    <w:rsid w:val="00A156CA"/>
    <w:rsid w:val="00A21F72"/>
    <w:rsid w:val="00A222F1"/>
    <w:rsid w:val="00A36A7E"/>
    <w:rsid w:val="00A37ABD"/>
    <w:rsid w:val="00A40EDB"/>
    <w:rsid w:val="00A46E7F"/>
    <w:rsid w:val="00A47B0A"/>
    <w:rsid w:val="00A57715"/>
    <w:rsid w:val="00A6267D"/>
    <w:rsid w:val="00A6518A"/>
    <w:rsid w:val="00A664F4"/>
    <w:rsid w:val="00A673FC"/>
    <w:rsid w:val="00A73A32"/>
    <w:rsid w:val="00A821FB"/>
    <w:rsid w:val="00A87DAC"/>
    <w:rsid w:val="00A956BA"/>
    <w:rsid w:val="00A96E7E"/>
    <w:rsid w:val="00AA58C1"/>
    <w:rsid w:val="00AB74CA"/>
    <w:rsid w:val="00AC275D"/>
    <w:rsid w:val="00AD0413"/>
    <w:rsid w:val="00AD4B42"/>
    <w:rsid w:val="00AD6502"/>
    <w:rsid w:val="00AD7822"/>
    <w:rsid w:val="00AE1BD3"/>
    <w:rsid w:val="00AE4045"/>
    <w:rsid w:val="00AE74A4"/>
    <w:rsid w:val="00AF1EDC"/>
    <w:rsid w:val="00B00D14"/>
    <w:rsid w:val="00B03133"/>
    <w:rsid w:val="00B0475E"/>
    <w:rsid w:val="00B05B42"/>
    <w:rsid w:val="00B11781"/>
    <w:rsid w:val="00B132E8"/>
    <w:rsid w:val="00B2259D"/>
    <w:rsid w:val="00B22DC7"/>
    <w:rsid w:val="00B4173F"/>
    <w:rsid w:val="00B41FC6"/>
    <w:rsid w:val="00B4277F"/>
    <w:rsid w:val="00B451CF"/>
    <w:rsid w:val="00B51F86"/>
    <w:rsid w:val="00B52769"/>
    <w:rsid w:val="00B53864"/>
    <w:rsid w:val="00B53B5B"/>
    <w:rsid w:val="00B54678"/>
    <w:rsid w:val="00B57CED"/>
    <w:rsid w:val="00B67CCC"/>
    <w:rsid w:val="00B73245"/>
    <w:rsid w:val="00B803C2"/>
    <w:rsid w:val="00B81044"/>
    <w:rsid w:val="00BA0BBE"/>
    <w:rsid w:val="00BA12D0"/>
    <w:rsid w:val="00BA5BBA"/>
    <w:rsid w:val="00BA7280"/>
    <w:rsid w:val="00BB2601"/>
    <w:rsid w:val="00BB3420"/>
    <w:rsid w:val="00BB41B7"/>
    <w:rsid w:val="00BB47A4"/>
    <w:rsid w:val="00BC0B9F"/>
    <w:rsid w:val="00BC59D7"/>
    <w:rsid w:val="00BD22AA"/>
    <w:rsid w:val="00BD5B2A"/>
    <w:rsid w:val="00BE106D"/>
    <w:rsid w:val="00BE2B4F"/>
    <w:rsid w:val="00BE59ED"/>
    <w:rsid w:val="00BF3B94"/>
    <w:rsid w:val="00BF7ABE"/>
    <w:rsid w:val="00C05331"/>
    <w:rsid w:val="00C11CF9"/>
    <w:rsid w:val="00C16E62"/>
    <w:rsid w:val="00C200B5"/>
    <w:rsid w:val="00C22584"/>
    <w:rsid w:val="00C23191"/>
    <w:rsid w:val="00C36E7A"/>
    <w:rsid w:val="00C42C3C"/>
    <w:rsid w:val="00C43A54"/>
    <w:rsid w:val="00C45662"/>
    <w:rsid w:val="00C47558"/>
    <w:rsid w:val="00C5263C"/>
    <w:rsid w:val="00C55A27"/>
    <w:rsid w:val="00C57737"/>
    <w:rsid w:val="00C70427"/>
    <w:rsid w:val="00C71294"/>
    <w:rsid w:val="00C7316E"/>
    <w:rsid w:val="00C74B81"/>
    <w:rsid w:val="00C76C70"/>
    <w:rsid w:val="00C840FF"/>
    <w:rsid w:val="00C8620E"/>
    <w:rsid w:val="00C86897"/>
    <w:rsid w:val="00C952E2"/>
    <w:rsid w:val="00C95626"/>
    <w:rsid w:val="00C9576F"/>
    <w:rsid w:val="00CA0E3B"/>
    <w:rsid w:val="00CA109A"/>
    <w:rsid w:val="00CA22E4"/>
    <w:rsid w:val="00CA2EC2"/>
    <w:rsid w:val="00CA559F"/>
    <w:rsid w:val="00CB2322"/>
    <w:rsid w:val="00CB7986"/>
    <w:rsid w:val="00CC1FC7"/>
    <w:rsid w:val="00CC7CC6"/>
    <w:rsid w:val="00CD4BB0"/>
    <w:rsid w:val="00CE12B6"/>
    <w:rsid w:val="00CE1D4C"/>
    <w:rsid w:val="00CE35CD"/>
    <w:rsid w:val="00CE3C9C"/>
    <w:rsid w:val="00CE5BD3"/>
    <w:rsid w:val="00CE7A40"/>
    <w:rsid w:val="00CF257A"/>
    <w:rsid w:val="00CF46E3"/>
    <w:rsid w:val="00CF6B58"/>
    <w:rsid w:val="00D10308"/>
    <w:rsid w:val="00D2285A"/>
    <w:rsid w:val="00D261A5"/>
    <w:rsid w:val="00D328D4"/>
    <w:rsid w:val="00D35C57"/>
    <w:rsid w:val="00D37C92"/>
    <w:rsid w:val="00D4545B"/>
    <w:rsid w:val="00D4619A"/>
    <w:rsid w:val="00D46CE8"/>
    <w:rsid w:val="00D501FA"/>
    <w:rsid w:val="00D5626A"/>
    <w:rsid w:val="00D57D34"/>
    <w:rsid w:val="00D66575"/>
    <w:rsid w:val="00D70AD1"/>
    <w:rsid w:val="00D72592"/>
    <w:rsid w:val="00D73B80"/>
    <w:rsid w:val="00D73F1C"/>
    <w:rsid w:val="00D847D0"/>
    <w:rsid w:val="00D93963"/>
    <w:rsid w:val="00DA2AA9"/>
    <w:rsid w:val="00DA36D3"/>
    <w:rsid w:val="00DA7B64"/>
    <w:rsid w:val="00DE24F2"/>
    <w:rsid w:val="00DE2BD5"/>
    <w:rsid w:val="00DF6FFD"/>
    <w:rsid w:val="00E0571E"/>
    <w:rsid w:val="00E05894"/>
    <w:rsid w:val="00E081E2"/>
    <w:rsid w:val="00E16F89"/>
    <w:rsid w:val="00E217A3"/>
    <w:rsid w:val="00E226B1"/>
    <w:rsid w:val="00E231AC"/>
    <w:rsid w:val="00E30500"/>
    <w:rsid w:val="00E32E54"/>
    <w:rsid w:val="00E33C82"/>
    <w:rsid w:val="00E42BFD"/>
    <w:rsid w:val="00E450C5"/>
    <w:rsid w:val="00E5153B"/>
    <w:rsid w:val="00E516C0"/>
    <w:rsid w:val="00E51FAB"/>
    <w:rsid w:val="00E57734"/>
    <w:rsid w:val="00E63977"/>
    <w:rsid w:val="00E66688"/>
    <w:rsid w:val="00E6747F"/>
    <w:rsid w:val="00E702A0"/>
    <w:rsid w:val="00E70E8B"/>
    <w:rsid w:val="00E712E5"/>
    <w:rsid w:val="00E7255D"/>
    <w:rsid w:val="00E72CB2"/>
    <w:rsid w:val="00E7420A"/>
    <w:rsid w:val="00E778BB"/>
    <w:rsid w:val="00E954DD"/>
    <w:rsid w:val="00EA4DED"/>
    <w:rsid w:val="00EB0BD6"/>
    <w:rsid w:val="00EB1D3D"/>
    <w:rsid w:val="00EB3A1E"/>
    <w:rsid w:val="00EC181F"/>
    <w:rsid w:val="00ED01A9"/>
    <w:rsid w:val="00ED48E9"/>
    <w:rsid w:val="00ED6FF1"/>
    <w:rsid w:val="00EE2336"/>
    <w:rsid w:val="00EE4E83"/>
    <w:rsid w:val="00EF09FE"/>
    <w:rsid w:val="00EF38D7"/>
    <w:rsid w:val="00EF689B"/>
    <w:rsid w:val="00EF71FB"/>
    <w:rsid w:val="00F0096D"/>
    <w:rsid w:val="00F02F13"/>
    <w:rsid w:val="00F03FF9"/>
    <w:rsid w:val="00F12606"/>
    <w:rsid w:val="00F12D99"/>
    <w:rsid w:val="00F1427A"/>
    <w:rsid w:val="00F1671F"/>
    <w:rsid w:val="00F209A3"/>
    <w:rsid w:val="00F327AC"/>
    <w:rsid w:val="00F32B95"/>
    <w:rsid w:val="00F34017"/>
    <w:rsid w:val="00F40F83"/>
    <w:rsid w:val="00F422E4"/>
    <w:rsid w:val="00F54D5D"/>
    <w:rsid w:val="00F57B41"/>
    <w:rsid w:val="00F61FAA"/>
    <w:rsid w:val="00F63188"/>
    <w:rsid w:val="00F66B9B"/>
    <w:rsid w:val="00F722A0"/>
    <w:rsid w:val="00F7427E"/>
    <w:rsid w:val="00F82146"/>
    <w:rsid w:val="00F850A2"/>
    <w:rsid w:val="00F86358"/>
    <w:rsid w:val="00F9327F"/>
    <w:rsid w:val="00F941DF"/>
    <w:rsid w:val="00F97681"/>
    <w:rsid w:val="00F97DF0"/>
    <w:rsid w:val="00FB2762"/>
    <w:rsid w:val="00FB4943"/>
    <w:rsid w:val="00FB567D"/>
    <w:rsid w:val="00FB6C51"/>
    <w:rsid w:val="00FC1743"/>
    <w:rsid w:val="00FC2D41"/>
    <w:rsid w:val="00FC396A"/>
    <w:rsid w:val="00FC7672"/>
    <w:rsid w:val="00FC7761"/>
    <w:rsid w:val="00FD6579"/>
    <w:rsid w:val="00FE4944"/>
    <w:rsid w:val="00FF0A51"/>
    <w:rsid w:val="00FF19AE"/>
    <w:rsid w:val="12BC94AB"/>
    <w:rsid w:val="16E1840A"/>
    <w:rsid w:val="1803CA14"/>
    <w:rsid w:val="196F34E4"/>
    <w:rsid w:val="324B757E"/>
    <w:rsid w:val="327BDFFF"/>
    <w:rsid w:val="33142528"/>
    <w:rsid w:val="3C2982ED"/>
    <w:rsid w:val="454D90A1"/>
    <w:rsid w:val="4D548B82"/>
    <w:rsid w:val="4EEF49A2"/>
    <w:rsid w:val="4F698626"/>
    <w:rsid w:val="5221AB96"/>
    <w:rsid w:val="527A6291"/>
    <w:rsid w:val="54A40942"/>
    <w:rsid w:val="54C0B405"/>
    <w:rsid w:val="60FF57CD"/>
    <w:rsid w:val="68A471A8"/>
    <w:rsid w:val="6D17F744"/>
    <w:rsid w:val="6D73F076"/>
    <w:rsid w:val="7343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E0E45"/>
  <w15:docId w15:val="{50001416-B0EC-4ACA-A026-7E46ECD3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5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B81"/>
  </w:style>
  <w:style w:type="paragraph" w:styleId="Footer">
    <w:name w:val="footer"/>
    <w:basedOn w:val="Normal"/>
    <w:link w:val="FooterChar"/>
    <w:uiPriority w:val="99"/>
    <w:unhideWhenUsed/>
    <w:rsid w:val="00C74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B81"/>
  </w:style>
  <w:style w:type="paragraph" w:styleId="ListParagraph">
    <w:name w:val="List Paragraph"/>
    <w:basedOn w:val="Normal"/>
    <w:uiPriority w:val="34"/>
    <w:qFormat/>
    <w:rsid w:val="00FB567D"/>
    <w:pPr>
      <w:ind w:left="720"/>
      <w:contextualSpacing/>
    </w:pPr>
  </w:style>
  <w:style w:type="paragraph" w:styleId="NoSpacing">
    <w:name w:val="No Spacing"/>
    <w:uiPriority w:val="1"/>
    <w:qFormat/>
    <w:rsid w:val="00F61FA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61FAA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E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EA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50CA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666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66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66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66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668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E6668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cf1347-b7d7-4318-a937-5f7d6bafcb0c">
      <Terms xmlns="http://schemas.microsoft.com/office/infopath/2007/PartnerControls"/>
    </lcf76f155ced4ddcb4097134ff3c332f>
    <TaxCatchAll xmlns="0463eeee-74b3-49fd-a077-312bdd915a61" xsi:nil="true"/>
    <SharedWithUsers xmlns="0463eeee-74b3-49fd-a077-312bdd915a61">
      <UserInfo>
        <DisplayName>Manu Seth</DisplayName>
        <AccountId>342</AccountId>
        <AccountType/>
      </UserInfo>
      <UserInfo>
        <DisplayName>Matt Tharma</DisplayName>
        <AccountId>386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6F63255A78A24A907AE626E80C6E2A" ma:contentTypeVersion="16" ma:contentTypeDescription="Create a new document." ma:contentTypeScope="" ma:versionID="881cee485171daef33d6ba5dbf9859b1">
  <xsd:schema xmlns:xsd="http://www.w3.org/2001/XMLSchema" xmlns:xs="http://www.w3.org/2001/XMLSchema" xmlns:p="http://schemas.microsoft.com/office/2006/metadata/properties" xmlns:ns1="http://schemas.microsoft.com/sharepoint/v3" xmlns:ns2="4fcf1347-b7d7-4318-a937-5f7d6bafcb0c" xmlns:ns3="0463eeee-74b3-49fd-a077-312bdd915a61" targetNamespace="http://schemas.microsoft.com/office/2006/metadata/properties" ma:root="true" ma:fieldsID="9bb41b76e940999437e78d796d0fdc38" ns1:_="" ns2:_="" ns3:_="">
    <xsd:import namespace="http://schemas.microsoft.com/sharepoint/v3"/>
    <xsd:import namespace="4fcf1347-b7d7-4318-a937-5f7d6bafcb0c"/>
    <xsd:import namespace="0463eeee-74b3-49fd-a077-312bdd915a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f1347-b7d7-4318-a937-5f7d6bafc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bc2e38d-2eac-499e-ab4d-7698a7a8dd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3eeee-74b3-49fd-a077-312bdd915a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069744a-2a39-4577-9311-afa9102c3189}" ma:internalName="TaxCatchAll" ma:showField="CatchAllData" ma:web="0463eeee-74b3-49fd-a077-312bdd915a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432C92-6BAC-4D14-9794-BF5AA990F5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397813-B7B8-4EC5-92A5-3B641C7D91CA}">
  <ds:schemaRefs>
    <ds:schemaRef ds:uri="0463eeee-74b3-49fd-a077-312bdd915a61"/>
    <ds:schemaRef ds:uri="http://schemas.microsoft.com/office/2006/documentManagement/types"/>
    <ds:schemaRef ds:uri="http://schemas.microsoft.com/office/2006/metadata/properties"/>
    <ds:schemaRef ds:uri="http://schemas.microsoft.com/sharepoint/v3"/>
    <ds:schemaRef ds:uri="http://purl.org/dc/elements/1.1/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4fcf1347-b7d7-4318-a937-5f7d6bafcb0c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B4E749A-D95A-45D2-8F6B-270F752ED1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cf1347-b7d7-4318-a937-5f7d6bafcb0c"/>
    <ds:schemaRef ds:uri="0463eeee-74b3-49fd-a077-312bdd915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3B6193-1DF3-41B6-BE63-02E1601B12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1374</Words>
  <Characters>7707</Characters>
  <Application>Microsoft Office Word</Application>
  <DocSecurity>0</DocSecurity>
  <Lines>444</Lines>
  <Paragraphs>180</Paragraphs>
  <ScaleCrop>false</ScaleCrop>
  <Company>Green Shield Canada</Company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Armstrong, Bill</dc:creator>
  <cp:keywords/>
  <cp:lastModifiedBy>Kristine Goulet</cp:lastModifiedBy>
  <cp:revision>3</cp:revision>
  <cp:lastPrinted>2014-05-09T01:08:00Z</cp:lastPrinted>
  <dcterms:created xsi:type="dcterms:W3CDTF">2025-12-17T22:20:00Z</dcterms:created>
  <dcterms:modified xsi:type="dcterms:W3CDTF">2025-12-17T22:20:00Z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0x0101006B6F63255A78A24A907AE626E80C6E2A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