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4" w:rsidRPr="001D7FE4" w:rsidRDefault="001D7FE4">
      <w:pPr>
        <w:rPr>
          <w:sz w:val="20"/>
          <w:szCs w:val="20"/>
        </w:rPr>
      </w:pPr>
      <w:proofErr w:type="gramStart"/>
      <w:r w:rsidRPr="001D7FE4">
        <w:rPr>
          <w:sz w:val="20"/>
          <w:szCs w:val="20"/>
        </w:rPr>
        <w:t>GF(</w:t>
      </w:r>
      <w:proofErr w:type="gramEnd"/>
      <w:r w:rsidRPr="001D7FE4">
        <w:rPr>
          <w:sz w:val="20"/>
          <w:szCs w:val="20"/>
        </w:rPr>
        <w:t>7), f(x)=deg3, g(x) = deg2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  <w:gridCol w:w="1915"/>
        <w:gridCol w:w="1920"/>
      </w:tblGrid>
      <w:tr w:rsidR="001D7FE4" w:rsidRPr="001D7FE4" w:rsidTr="001D7FE4">
        <w:trPr>
          <w:jc w:val="center"/>
        </w:trPr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+g(x)</m:t>
                    </m:r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2⋅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g(x)</m:t>
                    </m:r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⋅g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4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⋅g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5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⋅g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6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⋅g(x)</m:t>
                    </m:r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g(x)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g(x+1)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</w:tc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2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3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rFonts w:eastAsiaTheme="minorEastAsia"/>
                <w:sz w:val="18"/>
                <w:szCs w:val="18"/>
              </w:rPr>
              <w:t>.</w:t>
            </w:r>
          </w:p>
        </w:tc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4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4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</w:tc>
        <w:tc>
          <w:tcPr>
            <w:tcW w:w="1915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5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5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</w:tc>
        <w:tc>
          <w:tcPr>
            <w:tcW w:w="1920" w:type="dxa"/>
          </w:tcPr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6</m:t>
                        </m:r>
                      </m:e>
                    </m:d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6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w:r w:rsidRPr="001D7FE4">
              <w:rPr>
                <w:sz w:val="18"/>
                <w:szCs w:val="18"/>
              </w:rPr>
              <w:t>.</w:t>
            </w:r>
          </w:p>
          <w:p w:rsidR="001D7FE4" w:rsidRPr="001D7FE4" w:rsidRDefault="001D7FE4" w:rsidP="001D7FE4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STIX Two Math" w:hAnsi="STIX Two Math" w:cs="STIX Two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STIX Two Math" w:hAnsi="STIX Two Math" w:cs="STIX Two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x+</m:t>
                        </m:r>
                        <m:r>
                          <w:rPr>
                            <w:rFonts w:ascii="STIX Two Math" w:hAnsi="STIX Two Math" w:cs="STIX Two Math"/>
                            <w:sz w:val="18"/>
                            <w:szCs w:val="18"/>
                          </w:rPr>
                          <m:t>6</m:t>
                        </m:r>
                      </m:e>
                    </m:d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6⋅g(x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+6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g(x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6</m:t>
                    </m:r>
                    <m:r>
                      <w:rPr>
                        <w:rFonts w:ascii="STIX Two Math" w:hAnsi="STIX Two Math" w:cs="STIX Two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bookmarkStart w:id="0" w:name="_GoBack"/>
        <w:bookmarkEnd w:id="0"/>
      </w:tr>
    </w:tbl>
    <w:p w:rsidR="00FA0800" w:rsidRPr="001D7FE4" w:rsidRDefault="00FA0800" w:rsidP="001D7FE4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  <w:gridCol w:w="1815"/>
        <w:gridCol w:w="1815"/>
      </w:tblGrid>
      <w:tr w:rsidR="001D7FE4" w:rsidRPr="001D7FE4" w:rsidTr="001D7FE4">
        <w:trPr>
          <w:jc w:val="center"/>
        </w:trPr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  <w:highlight w:val="yellow"/>
              </w:rPr>
              <w:t>[1, 0, 3, 0] 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3, 1] 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 xml:space="preserve">[1, 3, 3, 3] </w:t>
            </w:r>
            <w:r w:rsidRPr="001D7FE4">
              <w:rPr>
                <w:sz w:val="20"/>
                <w:szCs w:val="20"/>
              </w:rPr>
              <w:t>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 xml:space="preserve">[1, 2, 3, 2] </w:t>
            </w:r>
            <w:r w:rsidRPr="001D7FE4">
              <w:rPr>
                <w:sz w:val="20"/>
                <w:szCs w:val="20"/>
              </w:rPr>
              <w:t>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 xml:space="preserve">[1, 5, 3, 5] </w:t>
            </w:r>
            <w:r w:rsidRPr="001D7FE4">
              <w:rPr>
                <w:sz w:val="20"/>
                <w:szCs w:val="20"/>
              </w:rPr>
              <w:t>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3, 6]</w:t>
            </w:r>
            <w:r w:rsidRPr="001D7FE4">
              <w:rPr>
                <w:sz w:val="20"/>
                <w:szCs w:val="20"/>
              </w:rPr>
              <w:t xml:space="preserve"> / [1, 0,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 xml:space="preserve">[1, 4, 3, 4] </w:t>
            </w:r>
            <w:r w:rsidRPr="001D7FE4">
              <w:rPr>
                <w:sz w:val="20"/>
                <w:szCs w:val="20"/>
              </w:rPr>
              <w:t>/ [1, 0, 1]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6, 2]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0, 6]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3, 0]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5, 3]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4, 5]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1, 4] / [1, 3,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2, 1] / [1, 3, 3]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1, 6]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0, 1]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4, 5]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6, 0]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5, 2]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2, 4] / [1, 4,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3, 3] / [1, 4, 2]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0, 6]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5, 2]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1, 1]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6, 4]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3, 5]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4, 3] / [1, 5,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2, 0] / [1, 5, 6]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6, 5]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2, 4]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1, 1]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4, 2]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5, 6]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3, 0] / [1, 6,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0, 3] / [1, 6, 3]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1, 3]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3, 6]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2, 1]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5, 5]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6, 0]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4, 2] / [1, 1,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0, 4] / [1, 1, 2]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0, 3]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2, 0]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4, 6]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3, 2]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6, 1]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1, 4] / [1, 2,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5, 5] / [1, 2, 6]</w:t>
            </w:r>
          </w:p>
        </w:tc>
      </w:tr>
    </w:tbl>
    <w:p w:rsidR="001D7FE4" w:rsidRDefault="001D7FE4" w:rsidP="001D7FE4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  <w:gridCol w:w="1815"/>
        <w:gridCol w:w="1815"/>
      </w:tblGrid>
      <w:tr w:rsidR="001D7FE4" w:rsidRPr="001D7FE4" w:rsidTr="00671D52">
        <w:trPr>
          <w:jc w:val="center"/>
        </w:trPr>
        <w:tc>
          <w:tcPr>
            <w:tcW w:w="0" w:type="auto"/>
          </w:tcPr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  <w:highlight w:val="green"/>
              </w:rPr>
              <w:t>[1, 0, 5, 0] / [1, 0, 3]</w:t>
            </w:r>
          </w:p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5, 3] / [1, 0, 3]</w:t>
            </w:r>
          </w:p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5, 5] / [1, 0, 3]</w:t>
            </w:r>
          </w:p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5, 4] / [1, 0, 3]</w:t>
            </w:r>
          </w:p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5, 1] / [1, 0, 3]</w:t>
            </w:r>
          </w:p>
          <w:p w:rsidR="001D7FE4" w:rsidRPr="001D7FE4" w:rsidRDefault="001D7FE4" w:rsidP="001D7FE4">
            <w:pPr>
              <w:contextualSpacing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5, 2] / [1, 0, 3]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5, 6] / [1, 0, 3]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0, 6]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3, 1]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5, 5]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4, 0]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1, 2]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2, 4] / [1, 3,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6, 3] / [1, 3, 2]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2, 5]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3, 1]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1, 6]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0, 3]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4, 4]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6, 2] / [1, 4,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5, 0] / [1, 4, 5]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3, 3]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4, 1]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2, 0]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0, 4]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5, 6]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1, 5] / [1, 5,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6, 2] / [1, 5, 4]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0, 3]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6, 6]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2, 1]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1, 5]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4, 0]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5, 2] / [1, 6, 2]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3, 4] / [1, 6, 2]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2, 2]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5, 0]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6, 5]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4, 1]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0, 6]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1, 3] / [1, 1,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3, 4] / [1, 1, 5]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3, 6]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6, 5]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1, 2]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5, 3]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0, 1]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2, 0] / [1, 2,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4, 4] / [1, 2, 4]</w:t>
            </w:r>
          </w:p>
        </w:tc>
      </w:tr>
    </w:tbl>
    <w:p w:rsidR="001D7FE4" w:rsidRDefault="001D7FE4" w:rsidP="001D7FE4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  <w:gridCol w:w="1815"/>
        <w:gridCol w:w="1815"/>
      </w:tblGrid>
      <w:tr w:rsidR="001D7FE4" w:rsidRPr="001D7FE4" w:rsidTr="00671D52">
        <w:trPr>
          <w:jc w:val="center"/>
        </w:trPr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  <w:highlight w:val="cyan"/>
              </w:rPr>
              <w:t>[1, 0, 1, 0]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1, 5]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1, 1]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1, 6]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1, 3]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1, 4] / [1, 0, 5]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1, 2] / [1, 0, 5]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5, 3]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4, 0]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1, 6]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2, 2]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6, 1]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0, 4] / [1, 3,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3, 5] / [1, 3, 6]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0, 3]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4, 1]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6, 0]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5, 4]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2, 6]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3, 5] / [1, 4,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1, 2] / [1, 4, 4]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4, 2]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2, 5]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0, 6]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5, 4]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1, 0]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6, 1] / [1, 5,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3, 3] / [1, 5, 1]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5, 6]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3, 2]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0, 1]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6, 4]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2, 5]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1, 3] / [1, 6, 6]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4, 0] / [1, 6, 6]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0, 6]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1, 5]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3, 2]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2, 3]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5, 1]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6, 0] / [1, 1, 4]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4, 4] / [1, 1, 4]</w:t>
            </w:r>
          </w:p>
        </w:tc>
        <w:tc>
          <w:tcPr>
            <w:tcW w:w="0" w:type="auto"/>
          </w:tcPr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1, 4, 5]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3, 3, 6]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2, 6, 4]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5, 1, 0]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6, 5, 1]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4, 0, 3] / [1, 2, 1]</w:t>
            </w:r>
          </w:p>
          <w:p w:rsidR="001D7FE4" w:rsidRPr="001D7FE4" w:rsidRDefault="001D7FE4" w:rsidP="001D7FE4">
            <w:pPr>
              <w:jc w:val="center"/>
              <w:rPr>
                <w:sz w:val="20"/>
                <w:szCs w:val="20"/>
              </w:rPr>
            </w:pPr>
            <w:r w:rsidRPr="001D7FE4">
              <w:rPr>
                <w:sz w:val="20"/>
                <w:szCs w:val="20"/>
              </w:rPr>
              <w:t>[1, 0, 2, 2] / [1, 2, 1]</w:t>
            </w:r>
          </w:p>
        </w:tc>
      </w:tr>
    </w:tbl>
    <w:p w:rsidR="001D7FE4" w:rsidRPr="001D7FE4" w:rsidRDefault="001D7FE4" w:rsidP="001D7FE4">
      <w:pPr>
        <w:jc w:val="center"/>
        <w:rPr>
          <w:sz w:val="18"/>
          <w:szCs w:val="18"/>
        </w:rPr>
      </w:pPr>
    </w:p>
    <w:sectPr w:rsidR="001D7FE4" w:rsidRPr="001D7FE4" w:rsidSect="001D7F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 Two Math">
    <w:panose1 w:val="00000000000000000000"/>
    <w:charset w:val="00"/>
    <w:family w:val="roman"/>
    <w:notTrueType/>
    <w:pitch w:val="variable"/>
    <w:sig w:usb0="A0002AFF" w:usb1="42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E4"/>
    <w:rsid w:val="001D7FE4"/>
    <w:rsid w:val="00D028B3"/>
    <w:rsid w:val="00FA0800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2019-11-05T03:54:00Z</dcterms:created>
  <dcterms:modified xsi:type="dcterms:W3CDTF">2019-11-05T04:58:00Z</dcterms:modified>
</cp:coreProperties>
</file>