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4" w:rsidRDefault="00257DF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1" type="#_x0000_t202" style="position:absolute;margin-left:129.35pt;margin-top:20.1pt;width:474.9pt;height:804.9pt;z-index:2;visibility:visible;mso-position-horizontal-relative:page;mso-position-vertical-relative:page;mso-width-relative:margin;v-text-anchor:middle" filled="f" strokecolor="#622423" strokeweight="6pt">
            <v:stroke joinstyle="round"/>
            <v:textbox inset="10.8pt,7.2pt,10.8pt,7.2pt">
              <w:txbxContent>
                <w:p w:rsidR="00257DF4" w:rsidRDefault="001D427A">
                  <w:pPr>
                    <w:shd w:val="clear" w:color="auto" w:fill="FFFFFF"/>
                    <w:suppressAutoHyphens/>
                    <w:spacing w:after="120" w:line="288" w:lineRule="auto"/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</w:pP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>FAYAZ HUSSAIN ABBASI</w:t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  <w:r>
                    <w:rPr>
                      <w:b/>
                      <w:i/>
                      <w:spacing w:val="-1"/>
                      <w:sz w:val="36"/>
                      <w:szCs w:val="40"/>
                      <w:shd w:val="clear" w:color="auto" w:fill="FFFFFF"/>
                    </w:rPr>
                    <w:tab/>
                  </w:r>
                </w:p>
                <w:p w:rsidR="00257DF4" w:rsidRDefault="001D427A">
                  <w:pPr>
                    <w:shd w:val="clear" w:color="auto" w:fill="FFFFFF"/>
                    <w:suppressAutoHyphens/>
                    <w:spacing w:after="120" w:line="288" w:lineRule="auto"/>
                    <w:rPr>
                      <w:rFonts w:ascii="Georgia" w:hAnsi="Georgia" w:cs="Calibri"/>
                      <w:bCs/>
                      <w:color w:val="444444"/>
                      <w:sz w:val="20"/>
                      <w:szCs w:val="20"/>
                    </w:rPr>
                  </w:pPr>
                  <w:r>
                    <w:rPr>
                      <w:spacing w:val="-1"/>
                    </w:rPr>
                    <w:t>Address:</w:t>
                  </w:r>
                  <w:r>
                    <w:rPr>
                      <w:rFonts w:ascii="Georgia" w:hAnsi="Georgia" w:cs="Calibri"/>
                      <w:bCs/>
                      <w:color w:val="444444"/>
                      <w:sz w:val="20"/>
                      <w:szCs w:val="20"/>
                    </w:rPr>
                    <w:t xml:space="preserve"> vip road near Awais qarni masjd Ghullam Rasool Shah </w:t>
                  </w:r>
                  <w:r>
                    <w:rPr>
                      <w:rFonts w:ascii="Georgia" w:hAnsi="Georgia" w:cs="Calibri"/>
                      <w:bCs/>
                      <w:noProof/>
                      <w:color w:val="444444"/>
                      <w:sz w:val="20"/>
                      <w:szCs w:val="20"/>
                    </w:rPr>
                    <w:tab/>
                    <w:t>Colony Nawabshah</w:t>
                  </w:r>
                  <w:r>
                    <w:rPr>
                      <w:rFonts w:ascii="Georgia" w:hAnsi="Georgia" w:cs="Calibri"/>
                      <w:bCs/>
                      <w:noProof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 w:cs="Calibri"/>
                      <w:bCs/>
                      <w:noProof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 w:cs="Calibri"/>
                      <w:bCs/>
                      <w:noProof/>
                      <w:color w:val="444444"/>
                      <w:sz w:val="20"/>
                      <w:szCs w:val="20"/>
                    </w:rPr>
                    <w:tab/>
                  </w:r>
                </w:p>
                <w:p w:rsidR="00257DF4" w:rsidRDefault="001D427A">
                  <w:pPr>
                    <w:suppressAutoHyphens/>
                    <w:spacing w:after="0" w:line="288" w:lineRule="auto"/>
                    <w:rPr>
                      <w:spacing w:val="-1"/>
                    </w:rPr>
                  </w:pPr>
                  <w:r>
                    <w:rPr>
                      <w:b/>
                      <w:spacing w:val="-1"/>
                    </w:rPr>
                    <w:t>Email:</w:t>
                  </w:r>
                  <w:r>
                    <w:rPr>
                      <w:i/>
                      <w:spacing w:val="-1"/>
                      <w:sz w:val="26"/>
                    </w:rPr>
                    <w:t>fayazabbasi498@gmail.com</w:t>
                  </w:r>
                </w:p>
                <w:p w:rsidR="00257DF4" w:rsidRDefault="001D427A">
                  <w:pPr>
                    <w:suppressAutoHyphens/>
                    <w:spacing w:after="0" w:line="288" w:lineRule="auto"/>
                    <w:jc w:val="both"/>
                    <w:rPr>
                      <w:i/>
                      <w:spacing w:val="-1"/>
                      <w:sz w:val="26"/>
                    </w:rPr>
                  </w:pPr>
                  <w:r>
                    <w:rPr>
                      <w:b/>
                      <w:spacing w:val="-1"/>
                    </w:rPr>
                    <w:t>Mob</w:t>
                  </w:r>
                  <w:proofErr w:type="gramStart"/>
                  <w:r>
                    <w:rPr>
                      <w:b/>
                      <w:spacing w:val="-1"/>
                    </w:rPr>
                    <w:t>:</w:t>
                  </w:r>
                  <w:r>
                    <w:rPr>
                      <w:i/>
                      <w:spacing w:val="-1"/>
                      <w:sz w:val="26"/>
                    </w:rPr>
                    <w:t>0312</w:t>
                  </w:r>
                  <w:proofErr w:type="gramEnd"/>
                  <w:r>
                    <w:rPr>
                      <w:i/>
                      <w:spacing w:val="-1"/>
                      <w:sz w:val="26"/>
                    </w:rPr>
                    <w:t>-3564950</w:t>
                  </w:r>
                </w:p>
                <w:p w:rsidR="00257DF4" w:rsidRDefault="001D427A">
                  <w:pPr>
                    <w:suppressAutoHyphens/>
                    <w:spacing w:after="0" w:line="288" w:lineRule="auto"/>
                    <w:jc w:val="both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 xml:space="preserve">Young energetic person, and psychologically physically strong, </w:t>
                  </w:r>
                  <w:r>
                    <w:rPr>
                      <w:bCs/>
                      <w:color w:val="444444"/>
                    </w:rPr>
                    <w:t xml:space="preserve">seeking for the carrier in </w:t>
                  </w:r>
                  <w:r>
                    <w:rPr>
                      <w:bCs/>
                      <w:color w:val="444444"/>
                    </w:rPr>
                    <w:t>challenging and competitive Environment where I can professionally apply and enhance my skills</w:t>
                  </w: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  <w:sz w:val="4"/>
                    </w:rPr>
                  </w:pPr>
                </w:p>
                <w:p w:rsidR="00257DF4" w:rsidRDefault="001D427A">
                  <w:pPr>
                    <w:shd w:val="clear" w:color="auto" w:fill="92CDDC"/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>Father’s Name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  <w:t xml:space="preserve">: </w:t>
                  </w:r>
                  <w:r>
                    <w:rPr>
                      <w:spacing w:val="4"/>
                      <w:kern w:val="32"/>
                    </w:rPr>
                    <w:tab/>
                    <w:t>Muhammad Bux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</w:r>
                </w:p>
                <w:p w:rsidR="00257DF4" w:rsidRDefault="001D427A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>C.N.I.C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  <w:t>:</w:t>
                  </w:r>
                  <w:r>
                    <w:rPr>
                      <w:spacing w:val="4"/>
                      <w:kern w:val="32"/>
                    </w:rPr>
                    <w:tab/>
                    <w:t>45402-8456820-9</w:t>
                  </w:r>
                </w:p>
                <w:p w:rsidR="00257DF4" w:rsidRDefault="001D427A">
                  <w:pPr>
                    <w:shd w:val="clear" w:color="auto" w:fill="92CDDC"/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>D.O.B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  <w:t>:</w:t>
                  </w:r>
                  <w:r>
                    <w:rPr>
                      <w:spacing w:val="4"/>
                      <w:kern w:val="32"/>
                    </w:rPr>
                    <w:tab/>
                    <w:t>16/03/1992</w:t>
                  </w:r>
                </w:p>
                <w:p w:rsidR="00257DF4" w:rsidRDefault="001D427A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>Nationality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  <w:t>:</w:t>
                  </w:r>
                  <w:r>
                    <w:rPr>
                      <w:spacing w:val="4"/>
                      <w:kern w:val="32"/>
                    </w:rPr>
                    <w:tab/>
                    <w:t>Pakistani.</w:t>
                  </w:r>
                </w:p>
                <w:p w:rsidR="00257DF4" w:rsidRDefault="001D427A">
                  <w:pPr>
                    <w:shd w:val="clear" w:color="auto" w:fill="92CDDC"/>
                    <w:suppressAutoHyphens/>
                    <w:spacing w:after="120" w:line="288" w:lineRule="auto"/>
                    <w:rPr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t>Religion</w:t>
                  </w:r>
                  <w:r>
                    <w:rPr>
                      <w:spacing w:val="4"/>
                      <w:kern w:val="32"/>
                    </w:rPr>
                    <w:tab/>
                  </w:r>
                  <w:r>
                    <w:rPr>
                      <w:spacing w:val="4"/>
                      <w:kern w:val="32"/>
                    </w:rPr>
                    <w:tab/>
                    <w:t>:</w:t>
                  </w:r>
                  <w:r>
                    <w:rPr>
                      <w:spacing w:val="4"/>
                      <w:kern w:val="32"/>
                    </w:rPr>
                    <w:tab/>
                    <w:t>Islam.</w:t>
                  </w: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  <w:sz w:val="8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4"/>
                      <w:kern w:val="32"/>
                      <w:sz w:val="2"/>
                    </w:rPr>
                  </w:pPr>
                </w:p>
                <w:p w:rsidR="00257DF4" w:rsidRDefault="001D427A">
                  <w:pPr>
                    <w:suppressAutoHyphens/>
                    <w:spacing w:after="120" w:line="288" w:lineRule="auto"/>
                    <w:rPr>
                      <w:b/>
                      <w:spacing w:val="4"/>
                      <w:kern w:val="32"/>
                    </w:rPr>
                  </w:pPr>
                  <w:r>
                    <w:rPr>
                      <w:spacing w:val="4"/>
                      <w:kern w:val="32"/>
                    </w:rPr>
                    <w:br/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  <w:t>University of Sindh Jamshoro</w:t>
                  </w:r>
                  <w:r>
                    <w:rPr>
                      <w:spacing w:val="4"/>
                      <w:kern w:val="32"/>
                    </w:rPr>
                    <w:t>.</w:t>
                  </w:r>
                  <w:r>
                    <w:rPr>
                      <w:spacing w:val="4"/>
                      <w:kern w:val="32"/>
                    </w:rPr>
                    <w:br/>
                    <w:t>Bachelors : Software Engineering (2013-2017).</w:t>
                  </w:r>
                  <w:r>
                    <w:rPr>
                      <w:spacing w:val="4"/>
                      <w:kern w:val="32"/>
                    </w:rPr>
                    <w:br/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  <w:t xml:space="preserve">B.I.S.E Hyderabad </w:t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  <w:tab/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  <w:tab/>
                    <w:t>Govt: Higher Secondary D.C. School Nawabshah.</w:t>
                  </w:r>
                </w:p>
                <w:p w:rsidR="00257DF4" w:rsidRDefault="001D427A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Matriculation</w:t>
                  </w:r>
                  <w:r>
                    <w:rPr>
                      <w:spacing w:val="1"/>
                      <w:kern w:val="19"/>
                    </w:rPr>
                    <w:tab/>
                  </w:r>
                  <w:r>
                    <w:rPr>
                      <w:spacing w:val="1"/>
                      <w:kern w:val="19"/>
                    </w:rPr>
                    <w:tab/>
                  </w:r>
                  <w:r>
                    <w:rPr>
                      <w:spacing w:val="1"/>
                      <w:kern w:val="19"/>
                    </w:rPr>
                    <w:tab/>
                  </w:r>
                  <w:r>
                    <w:rPr>
                      <w:spacing w:val="1"/>
                      <w:kern w:val="19"/>
                    </w:rPr>
                    <w:tab/>
                    <w:t xml:space="preserve"> (C Grade).</w:t>
                  </w:r>
                </w:p>
                <w:p w:rsidR="00257DF4" w:rsidRDefault="001D427A">
                  <w:pPr>
                    <w:shd w:val="clear" w:color="auto" w:fill="FFFFFF"/>
                    <w:suppressAutoHyphens/>
                    <w:spacing w:after="120" w:line="288" w:lineRule="auto"/>
                    <w:jc w:val="both"/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</w:pPr>
                  <w:r>
                    <w:rPr>
                      <w:b/>
                      <w:i/>
                      <w:spacing w:val="1"/>
                      <w:kern w:val="19"/>
                      <w:shd w:val="clear" w:color="auto" w:fill="92CDDC"/>
                    </w:rPr>
                    <w:t xml:space="preserve">B.I.S.E Hyderabad </w:t>
                  </w:r>
                  <w:r>
                    <w:rPr>
                      <w:b/>
                      <w:i/>
                      <w:spacing w:val="1"/>
                      <w:kern w:val="19"/>
                      <w:shd w:val="clear" w:color="auto" w:fill="92CDDC"/>
                    </w:rPr>
                    <w:tab/>
                  </w:r>
                  <w:r>
                    <w:rPr>
                      <w:b/>
                      <w:i/>
                      <w:spacing w:val="1"/>
                      <w:kern w:val="19"/>
                      <w:shd w:val="clear" w:color="auto" w:fill="92CDDC"/>
                    </w:rPr>
                    <w:tab/>
                    <w:t>Govt:</w:t>
                  </w:r>
                  <w:r>
                    <w:rPr>
                      <w:b/>
                      <w:bCs/>
                      <w:i/>
                      <w:iCs/>
                      <w:spacing w:val="2"/>
                      <w:kern w:val="22"/>
                      <w:shd w:val="clear" w:color="auto" w:fill="92CDDC"/>
                    </w:rPr>
                    <w:t xml:space="preserve">Sachal Sarmast Collage Nawabshah </w:t>
                  </w:r>
                </w:p>
                <w:p w:rsidR="00257DF4" w:rsidRDefault="001D427A">
                  <w:pPr>
                    <w:shd w:val="clear" w:color="auto" w:fill="FFFFFF"/>
                    <w:suppressAutoHyphens/>
                    <w:spacing w:after="120" w:line="288" w:lineRule="auto"/>
                    <w:jc w:val="both"/>
                    <w:rPr>
                      <w:i/>
                      <w:spacing w:val="1"/>
                      <w:kern w:val="19"/>
                    </w:rPr>
                  </w:pPr>
                  <w:r>
                    <w:rPr>
                      <w:i/>
                      <w:spacing w:val="1"/>
                      <w:kern w:val="19"/>
                    </w:rPr>
                    <w:t>intermediate</w:t>
                  </w:r>
                  <w:r>
                    <w:rPr>
                      <w:i/>
                      <w:spacing w:val="1"/>
                      <w:kern w:val="19"/>
                    </w:rPr>
                    <w:tab/>
                  </w:r>
                  <w:r>
                    <w:rPr>
                      <w:i/>
                      <w:spacing w:val="1"/>
                      <w:kern w:val="19"/>
                    </w:rPr>
                    <w:tab/>
                  </w:r>
                  <w:r>
                    <w:rPr>
                      <w:i/>
                      <w:spacing w:val="1"/>
                      <w:kern w:val="19"/>
                    </w:rPr>
                    <w:tab/>
                  </w:r>
                  <w:r>
                    <w:rPr>
                      <w:spacing w:val="1"/>
                      <w:kern w:val="19"/>
                    </w:rPr>
                    <w:t>(C Grade).</w:t>
                  </w:r>
                  <w:r>
                    <w:rPr>
                      <w:i/>
                      <w:spacing w:val="1"/>
                      <w:kern w:val="19"/>
                    </w:rPr>
                    <w:tab/>
                  </w: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i/>
                      <w:spacing w:val="1"/>
                      <w:kern w:val="19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4A0"/>
                  </w:tblPr>
                  <w:tblGrid>
                    <w:gridCol w:w="2549"/>
                    <w:gridCol w:w="2549"/>
                    <w:gridCol w:w="2549"/>
                  </w:tblGrid>
                  <w:tr w:rsidR="00257DF4">
                    <w:tc>
                      <w:tcPr>
                        <w:tcW w:w="2549" w:type="dxa"/>
                        <w:shd w:val="clear" w:color="auto" w:fill="92CDDC"/>
                        <w:tcFitText/>
                      </w:tcPr>
                      <w:p w:rsidR="00257DF4" w:rsidRDefault="001D427A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  <w:r w:rsidRPr="00471882">
                          <w:rPr>
                            <w:b/>
                            <w:w w:val="76"/>
                          </w:rPr>
                          <w:t>Html,Css,Javascript,PHP,Mys</w:t>
                        </w:r>
                        <w:r w:rsidRPr="00471882">
                          <w:rPr>
                            <w:b/>
                            <w:w w:val="76"/>
                          </w:rPr>
                          <w:t>ql</w:t>
                        </w:r>
                      </w:p>
                    </w:tc>
                    <w:tc>
                      <w:tcPr>
                        <w:tcW w:w="2549" w:type="dxa"/>
                        <w:shd w:val="clear" w:color="auto" w:fill="92CDDC"/>
                        <w:tcFitText/>
                      </w:tcPr>
                      <w:p w:rsidR="00257DF4" w:rsidRDefault="001D427A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  <w:r w:rsidRPr="00471882">
                          <w:rPr>
                            <w:b/>
                            <w:spacing w:val="144"/>
                          </w:rPr>
                          <w:t>(6 months</w:t>
                        </w:r>
                        <w:r w:rsidRPr="00471882">
                          <w:rPr>
                            <w:b/>
                            <w:spacing w:val="9"/>
                          </w:rPr>
                          <w:t>)</w:t>
                        </w:r>
                      </w:p>
                    </w:tc>
                    <w:tc>
                      <w:tcPr>
                        <w:tcW w:w="2549" w:type="dxa"/>
                        <w:shd w:val="clear" w:color="auto" w:fill="92CDDC"/>
                        <w:tcFitText/>
                      </w:tcPr>
                      <w:p w:rsidR="00257DF4" w:rsidRDefault="001D427A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  <w:r w:rsidRPr="00471882">
                          <w:rPr>
                            <w:b/>
                            <w:w w:val="90"/>
                          </w:rPr>
                          <w:t>Dynamic I.T Solutions Hyd</w:t>
                        </w:r>
                      </w:p>
                    </w:tc>
                  </w:tr>
                  <w:tr w:rsidR="00257DF4">
                    <w:tc>
                      <w:tcPr>
                        <w:tcW w:w="2549" w:type="dxa"/>
                        <w:shd w:val="clear" w:color="auto" w:fill="FFFFFF"/>
                        <w:tcFitText/>
                      </w:tcPr>
                      <w:p w:rsidR="00257DF4" w:rsidRDefault="00257DF4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</w:p>
                    </w:tc>
                    <w:tc>
                      <w:tcPr>
                        <w:tcW w:w="2549" w:type="dxa"/>
                        <w:shd w:val="clear" w:color="auto" w:fill="FFFFFF"/>
                        <w:tcFitText/>
                      </w:tcPr>
                      <w:p w:rsidR="00257DF4" w:rsidRDefault="00257DF4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</w:p>
                    </w:tc>
                    <w:tc>
                      <w:tcPr>
                        <w:tcW w:w="2549" w:type="dxa"/>
                        <w:shd w:val="clear" w:color="auto" w:fill="FFFFFF"/>
                        <w:tcFitText/>
                      </w:tcPr>
                      <w:p w:rsidR="00257DF4" w:rsidRDefault="00257DF4">
                        <w:pPr>
                          <w:suppressAutoHyphens/>
                          <w:spacing w:after="120" w:line="288" w:lineRule="auto"/>
                          <w:rPr>
                            <w:b/>
                            <w:spacing w:val="4"/>
                            <w:kern w:val="32"/>
                          </w:rPr>
                        </w:pPr>
                      </w:p>
                    </w:tc>
                  </w:tr>
                </w:tbl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1D427A">
                  <w:pPr>
                    <w:pStyle w:val="ListParagraph"/>
                    <w:numPr>
                      <w:ilvl w:val="0"/>
                      <w:numId w:val="1"/>
                    </w:num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Ms Office</w:t>
                  </w:r>
                </w:p>
                <w:p w:rsidR="00257DF4" w:rsidRDefault="001D427A">
                  <w:pPr>
                    <w:pStyle w:val="ListParagraph"/>
                    <w:numPr>
                      <w:ilvl w:val="0"/>
                      <w:numId w:val="1"/>
                    </w:num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Computer networking LAN,WAN,MAN,Routers,switch ,Modem</w:t>
                  </w:r>
                </w:p>
                <w:p w:rsidR="00257DF4" w:rsidRDefault="001D427A">
                  <w:pPr>
                    <w:pStyle w:val="ListParagraph"/>
                    <w:numPr>
                      <w:ilvl w:val="0"/>
                      <w:numId w:val="1"/>
                    </w:num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Computer programming C++,Java.</w:t>
                  </w:r>
                </w:p>
                <w:p w:rsidR="00257DF4" w:rsidRDefault="00257DF4">
                  <w:pPr>
                    <w:suppressAutoHyphens/>
                    <w:spacing w:after="120" w:line="288" w:lineRule="auto"/>
                    <w:ind w:left="360"/>
                    <w:rPr>
                      <w:spacing w:val="4"/>
                      <w:kern w:val="32"/>
                    </w:rPr>
                  </w:pPr>
                </w:p>
                <w:p w:rsidR="00257DF4" w:rsidRDefault="001D427A">
                  <w:pPr>
                    <w:suppressAutoHyphens/>
                    <w:spacing w:after="120" w:line="288" w:lineRule="auto"/>
                    <w:ind w:left="360"/>
                    <w:rPr>
                      <w:spacing w:val="1"/>
                      <w:kern w:val="19"/>
                    </w:rPr>
                  </w:pPr>
                  <w:r>
                    <w:rPr>
                      <w:spacing w:val="4"/>
                      <w:kern w:val="32"/>
                    </w:rPr>
                    <w:br/>
                  </w:r>
                  <w:r>
                    <w:rPr>
                      <w:spacing w:val="1"/>
                      <w:kern w:val="19"/>
                    </w:rPr>
                    <w:t>English</w:t>
                  </w:r>
                </w:p>
                <w:p w:rsidR="00257DF4" w:rsidRDefault="001D427A">
                  <w:pPr>
                    <w:suppressAutoHyphens/>
                    <w:spacing w:after="120" w:line="288" w:lineRule="auto"/>
                    <w:ind w:left="360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Sindhi</w:t>
                  </w:r>
                </w:p>
                <w:p w:rsidR="00257DF4" w:rsidRDefault="001D427A">
                  <w:pPr>
                    <w:suppressAutoHyphens/>
                    <w:spacing w:after="120" w:line="288" w:lineRule="auto"/>
                    <w:ind w:left="360"/>
                    <w:rPr>
                      <w:spacing w:val="1"/>
                      <w:kern w:val="19"/>
                    </w:rPr>
                  </w:pPr>
                  <w:r>
                    <w:rPr>
                      <w:spacing w:val="1"/>
                      <w:kern w:val="19"/>
                    </w:rPr>
                    <w:t>Urdu</w:t>
                  </w: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>
                  <w:pPr>
                    <w:suppressAutoHyphens/>
                    <w:spacing w:after="120" w:line="288" w:lineRule="auto"/>
                    <w:rPr>
                      <w:spacing w:val="1"/>
                      <w:kern w:val="19"/>
                    </w:rPr>
                  </w:pPr>
                </w:p>
                <w:p w:rsidR="00257DF4" w:rsidRDefault="00257DF4"/>
              </w:txbxContent>
            </v:textbox>
            <w10:wrap type="square" anchorx="page" anchory="page"/>
          </v:shape>
        </w:pict>
      </w:r>
    </w:p>
    <w:p w:rsidR="00257DF4" w:rsidRDefault="00257DF4"/>
    <w:p w:rsidR="00257DF4" w:rsidRDefault="00257DF4"/>
    <w:p w:rsidR="00257DF4" w:rsidRDefault="00257DF4"/>
    <w:p w:rsidR="00257DF4" w:rsidRDefault="00257DF4"/>
    <w:p w:rsidR="00257DF4" w:rsidRDefault="00257DF4">
      <w:r>
        <w:rPr>
          <w:noProof/>
          <w:lang w:eastAsia="zh-TW"/>
        </w:rPr>
        <w:pict>
          <v:shape id="1028" o:spid="_x0000_s1030" type="#_x0000_t202" style="position:absolute;margin-left:-33.55pt;margin-top:22.05pt;width:81.65pt;height:44.75pt;z-index:3;visibility:visible;mso-wrap-distance-left:0;mso-wrap-distance-right:0;mso-width-relative:margin;mso-height-relative:margin">
            <v:stroke joinstyle="round"/>
            <v:textbox inset="7.22pt,3.62pt,7.22pt,3.62pt">
              <w:txbxContent>
                <w:p w:rsidR="00257DF4" w:rsidRDefault="001D427A">
                  <w:pPr>
                    <w:suppressAutoHyphens/>
                    <w:spacing w:before="220" w:line="240" w:lineRule="exact"/>
                    <w:jc w:val="center"/>
                    <w:rPr>
                      <w:b/>
                      <w:i/>
                      <w:iCs/>
                      <w:spacing w:val="5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11"/>
                      <w:kern w:val="24"/>
                      <w:sz w:val="20"/>
                    </w:rPr>
                    <w:t>Personal Summary</w:t>
                  </w:r>
                </w:p>
                <w:p w:rsidR="00257DF4" w:rsidRDefault="00257DF4"/>
                <w:p w:rsidR="00257DF4" w:rsidRDefault="00257DF4"/>
              </w:txbxContent>
            </v:textbox>
          </v:shape>
        </w:pict>
      </w:r>
    </w:p>
    <w:p w:rsidR="00257DF4" w:rsidRDefault="00257DF4"/>
    <w:p w:rsidR="00257DF4" w:rsidRDefault="00257DF4">
      <w:r>
        <w:rPr>
          <w:noProof/>
        </w:rPr>
        <w:pict>
          <v:shape id="1029" o:spid="_x0000_s1029" type="#_x0000_t202" style="position:absolute;margin-left:-33.45pt;margin-top:433.95pt;width:82.25pt;height:36.7pt;z-index:7;visibility:visible;mso-wrap-distance-left:0;mso-wrap-distance-right:0;mso-width-relative:margin;mso-height-relative:margin">
            <v:stroke joinstyle="round"/>
            <v:textbox inset="7.22pt,3.62pt,7.22pt,3.62pt">
              <w:txbxContent>
                <w:p w:rsidR="00257DF4" w:rsidRDefault="001D4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Languages</w:t>
                  </w:r>
                </w:p>
                <w:p w:rsidR="00257DF4" w:rsidRDefault="00257DF4">
                  <w:pPr>
                    <w:jc w:val="center"/>
                    <w:rPr>
                      <w:b/>
                    </w:rPr>
                  </w:pPr>
                </w:p>
                <w:p w:rsidR="00257DF4" w:rsidRDefault="00257DF4"/>
              </w:txbxContent>
            </v:textbox>
          </v:shape>
        </w:pict>
      </w:r>
      <w:r>
        <w:rPr>
          <w:noProof/>
          <w:lang w:eastAsia="zh-TW"/>
        </w:rPr>
        <w:pict>
          <v:shape id="1030" o:spid="_x0000_s1028" type="#_x0000_t202" style="position:absolute;margin-left:-33.45pt;margin-top:353.65pt;width:82.25pt;height:49.45pt;z-index:6;visibility:visible;mso-wrap-distance-left:0;mso-wrap-distance-right:0;mso-width-relative:margin;mso-height-relative:margin">
            <v:stroke joinstyle="round"/>
            <v:textbox inset="7.22pt,3.62pt,7.22pt,3.62pt">
              <w:txbxContent>
                <w:p w:rsidR="00257DF4" w:rsidRDefault="001D4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Area </w:t>
                  </w:r>
                  <w:r>
                    <w:t>of Expertise</w:t>
                  </w:r>
                </w:p>
                <w:p w:rsidR="00257DF4" w:rsidRDefault="00257DF4">
                  <w:pPr>
                    <w:jc w:val="center"/>
                    <w:rPr>
                      <w:b/>
                    </w:rPr>
                  </w:pPr>
                </w:p>
                <w:p w:rsidR="00257DF4" w:rsidRDefault="00257DF4"/>
              </w:txbxContent>
            </v:textbox>
          </v:shape>
        </w:pict>
      </w:r>
      <w:r>
        <w:rPr>
          <w:noProof/>
          <w:lang w:eastAsia="zh-TW"/>
        </w:rPr>
        <w:pict>
          <v:shape id="1031" o:spid="_x0000_s1027" type="#_x0000_t202" style="position:absolute;margin-left:-33.45pt;margin-top:247.9pt;width:81.65pt;height:44.75pt;z-index:5;visibility:visible;mso-wrap-distance-left:0;mso-wrap-distance-right:0;mso-width-relative:margin;mso-height-relative:margin">
            <v:stroke joinstyle="round"/>
            <v:textbox inset="7.22pt,3.62pt,7.22pt,3.62pt">
              <w:txbxContent>
                <w:p w:rsidR="00257DF4" w:rsidRDefault="001D427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Other  </w:t>
                  </w:r>
                  <w:r>
                    <w:rPr>
                      <w:b/>
                    </w:rPr>
                    <w:t>Qualification</w:t>
                  </w:r>
                </w:p>
                <w:p w:rsidR="00257DF4" w:rsidRDefault="00257DF4"/>
              </w:txbxContent>
            </v:textbox>
          </v:shape>
        </w:pict>
      </w:r>
      <w:r>
        <w:rPr>
          <w:noProof/>
        </w:rPr>
        <w:pict>
          <v:shape id="1032" o:spid="_x0000_s1026" type="#_x0000_t202" style="position:absolute;margin-left:-33.55pt;margin-top:112.15pt;width:81.75pt;height:37.6pt;z-index:4;visibility:visible;mso-wrap-distance-left:0;mso-wrap-distance-right:0">
            <v:stroke joinstyle="round"/>
            <v:textbox inset="7.22pt,3.62pt,7.22pt,3.62pt">
              <w:txbxContent>
                <w:p w:rsidR="00257DF4" w:rsidRDefault="001D4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AcademicQualification</w:t>
                  </w:r>
                </w:p>
                <w:p w:rsidR="00257DF4" w:rsidRDefault="00257DF4"/>
              </w:txbxContent>
            </v:textbox>
          </v:shape>
        </w:pict>
      </w:r>
    </w:p>
    <w:p w:rsidR="00257DF4" w:rsidRDefault="00257DF4"/>
    <w:sectPr w:rsidR="00257DF4" w:rsidSect="0025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24C7F2C"/>
    <w:lvl w:ilvl="0" w:tplc="204C84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6E9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28A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86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A6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CA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E0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26F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57DF4"/>
    <w:rsid w:val="001D427A"/>
    <w:rsid w:val="00257DF4"/>
    <w:rsid w:val="0047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57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Sikandar Mari</dc:creator>
  <cp:lastModifiedBy>NCS</cp:lastModifiedBy>
  <cp:revision>47</cp:revision>
  <dcterms:created xsi:type="dcterms:W3CDTF">2017-01-11T06:45:00Z</dcterms:created>
  <dcterms:modified xsi:type="dcterms:W3CDTF">2017-02-08T10:20:00Z</dcterms:modified>
</cp:coreProperties>
</file>