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EDB" w:rsidRPr="00E02BF4" w:rsidRDefault="00401EDB" w:rsidP="00401EDB">
      <w:pPr>
        <w:rPr>
          <w:b/>
        </w:rPr>
      </w:pPr>
      <w:r w:rsidRPr="00E02BF4">
        <w:rPr>
          <w:b/>
        </w:rPr>
        <w:t>What are three conclusions we can make about Kickstarter campaigns given the provided data?</w:t>
      </w:r>
    </w:p>
    <w:p w:rsidR="00401EDB" w:rsidRDefault="00401EDB" w:rsidP="00401EDB"/>
    <w:p w:rsidR="00401EDB" w:rsidRDefault="0005131D" w:rsidP="00401EDB">
      <w:r>
        <w:t>Most Kickstarter campaigns are for plays.</w:t>
      </w:r>
    </w:p>
    <w:p w:rsidR="0005131D" w:rsidRDefault="0005131D" w:rsidP="00401EDB">
      <w:r>
        <w:t>Campaigns in the journalism category are usually canceled.</w:t>
      </w:r>
    </w:p>
    <w:p w:rsidR="0005131D" w:rsidRDefault="0005131D" w:rsidP="00401EDB">
      <w:r>
        <w:t>There are less successful campaigns launched in December than during the rest of the year.</w:t>
      </w:r>
    </w:p>
    <w:p w:rsidR="0005131D" w:rsidRDefault="0005131D" w:rsidP="00401EDB">
      <w:r>
        <w:t>Campaigns with goals $50,000+ are less successful.</w:t>
      </w:r>
    </w:p>
    <w:p w:rsidR="00E02BF4" w:rsidRDefault="00E02BF4" w:rsidP="00401EDB"/>
    <w:p w:rsidR="00401EDB" w:rsidRDefault="00401EDB" w:rsidP="00401EDB"/>
    <w:p w:rsidR="00401EDB" w:rsidRPr="00E02BF4" w:rsidRDefault="00401EDB" w:rsidP="00401EDB">
      <w:pPr>
        <w:rPr>
          <w:b/>
        </w:rPr>
      </w:pPr>
      <w:r w:rsidRPr="00E02BF4">
        <w:rPr>
          <w:b/>
        </w:rPr>
        <w:t>What are some of the limitations of this dataset?</w:t>
      </w:r>
    </w:p>
    <w:p w:rsidR="0005131D" w:rsidRDefault="0005131D" w:rsidP="00401EDB"/>
    <w:p w:rsidR="0005131D" w:rsidRDefault="0005131D" w:rsidP="00401EDB">
      <w:r>
        <w:t xml:space="preserve">We don’t have reasons </w:t>
      </w:r>
      <w:r w:rsidR="00DD7BC7">
        <w:t>campaigns were canceled</w:t>
      </w:r>
      <w:r>
        <w:t>. Was it because they were going to fail?</w:t>
      </w:r>
    </w:p>
    <w:p w:rsidR="00F76EC1" w:rsidRDefault="00F76EC1" w:rsidP="00401EDB">
      <w:r>
        <w:t xml:space="preserve">We don’t have information </w:t>
      </w:r>
      <w:r w:rsidR="00E02BF4">
        <w:t>on how the campaign was marketed.</w:t>
      </w:r>
    </w:p>
    <w:p w:rsidR="00E02BF4" w:rsidRDefault="00E02BF4" w:rsidP="00401EDB">
      <w:r>
        <w:t>We don’t have deadline/campaign length information.</w:t>
      </w:r>
    </w:p>
    <w:p w:rsidR="00E02BF4" w:rsidRDefault="00E02BF4" w:rsidP="00401EDB">
      <w:r>
        <w:t>Were some of these projects featured on the website? Did that affect its success?</w:t>
      </w:r>
    </w:p>
    <w:p w:rsidR="00E02BF4" w:rsidRDefault="00E02BF4" w:rsidP="00401EDB"/>
    <w:p w:rsidR="0005131D" w:rsidRDefault="0005131D" w:rsidP="00401EDB"/>
    <w:p w:rsidR="00056CDA" w:rsidRPr="00E02BF4" w:rsidRDefault="00401EDB">
      <w:pPr>
        <w:rPr>
          <w:b/>
        </w:rPr>
      </w:pPr>
      <w:r w:rsidRPr="00E02BF4">
        <w:rPr>
          <w:b/>
        </w:rPr>
        <w:t>What are some other possible tables/graphs that we could create?</w:t>
      </w:r>
    </w:p>
    <w:p w:rsidR="0005131D" w:rsidRDefault="0005131D"/>
    <w:p w:rsidR="0005131D" w:rsidRDefault="0005131D">
      <w:r>
        <w:t>Comparing the percentage of a category that is successful/failed/canceled.</w:t>
      </w:r>
      <w:bookmarkStart w:id="0" w:name="_GoBack"/>
      <w:bookmarkEnd w:id="0"/>
    </w:p>
    <w:sectPr w:rsidR="0005131D" w:rsidSect="0084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DB"/>
    <w:rsid w:val="0005131D"/>
    <w:rsid w:val="00125800"/>
    <w:rsid w:val="00401EDB"/>
    <w:rsid w:val="00844733"/>
    <w:rsid w:val="00DD7BC7"/>
    <w:rsid w:val="00E02BF4"/>
    <w:rsid w:val="00F7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D0997"/>
  <w15:chartTrackingRefBased/>
  <w15:docId w15:val="{468234DB-D646-0747-A20E-DAC63D1B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2019-02-23T21:20:00Z</dcterms:created>
  <dcterms:modified xsi:type="dcterms:W3CDTF">2019-02-23T21:38:00Z</dcterms:modified>
</cp:coreProperties>
</file>