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6AFD9" w14:textId="5A5D7556" w:rsidR="00000636" w:rsidRDefault="008C3304" w:rsidP="00765EA9">
      <w:r w:rsidRPr="008C3304">
        <w:t>Kickstart My Chart</w:t>
      </w:r>
    </w:p>
    <w:p w14:paraId="3539429A" w14:textId="2DE5DE4E" w:rsidR="00041FBE" w:rsidRDefault="00041FBE" w:rsidP="00041FBE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668E3006" w14:textId="75482A92" w:rsidR="0088737F" w:rsidRDefault="006538A2" w:rsidP="0088737F">
      <w:pPr>
        <w:pStyle w:val="ListParagraph"/>
        <w:numPr>
          <w:ilvl w:val="1"/>
          <w:numId w:val="2"/>
        </w:numPr>
      </w:pPr>
      <w:r>
        <w:t xml:space="preserve">Theatrical plays are the most common </w:t>
      </w:r>
      <w:r w:rsidR="00AE3043">
        <w:t>sub</w:t>
      </w:r>
      <w:r>
        <w:t xml:space="preserve">type of </w:t>
      </w:r>
      <w:r w:rsidR="00E843DA">
        <w:t xml:space="preserve">Kickstarter </w:t>
      </w:r>
      <w:r>
        <w:t>campaigns.</w:t>
      </w:r>
    </w:p>
    <w:p w14:paraId="74DAA1F1" w14:textId="18CEF1CB" w:rsidR="006538A2" w:rsidRDefault="00EA4599" w:rsidP="0088737F">
      <w:pPr>
        <w:pStyle w:val="ListParagraph"/>
        <w:numPr>
          <w:ilvl w:val="1"/>
          <w:numId w:val="2"/>
        </w:numPr>
      </w:pPr>
      <w:r>
        <w:t>Most</w:t>
      </w:r>
      <w:r w:rsidR="000E7BF2">
        <w:t xml:space="preserve"> </w:t>
      </w:r>
      <w:r>
        <w:t xml:space="preserve">Kickstarter campaigns are created </w:t>
      </w:r>
      <w:r w:rsidR="00796D3B">
        <w:t xml:space="preserve">during </w:t>
      </w:r>
      <w:r w:rsidR="00AB683F">
        <w:t>May, June, and July</w:t>
      </w:r>
      <w:r w:rsidR="00796D3B">
        <w:t>.</w:t>
      </w:r>
    </w:p>
    <w:p w14:paraId="561EAF25" w14:textId="5F31722F" w:rsidR="006B133F" w:rsidRDefault="00D53E0C" w:rsidP="0088737F">
      <w:pPr>
        <w:pStyle w:val="ListParagraph"/>
        <w:numPr>
          <w:ilvl w:val="1"/>
          <w:numId w:val="2"/>
        </w:numPr>
      </w:pPr>
      <w:r>
        <w:t>Journalism</w:t>
      </w:r>
      <w:r w:rsidR="00457061">
        <w:t xml:space="preserve"> campaigns </w:t>
      </w:r>
      <w:r>
        <w:t>are the most likely to be</w:t>
      </w:r>
      <w:r w:rsidR="00457061">
        <w:t xml:space="preserve"> cancelled.</w:t>
      </w:r>
    </w:p>
    <w:p w14:paraId="70BCD832" w14:textId="2CB9F27F" w:rsidR="00041FBE" w:rsidRDefault="00041FBE" w:rsidP="00041FBE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176B7E09" w14:textId="77777777" w:rsidR="00EA5449" w:rsidRDefault="00EA5449" w:rsidP="00B3011F">
      <w:pPr>
        <w:pStyle w:val="ListParagraph"/>
        <w:numPr>
          <w:ilvl w:val="1"/>
          <w:numId w:val="2"/>
        </w:numPr>
      </w:pPr>
      <w:r>
        <w:t>There is no</w:t>
      </w:r>
      <w:r w:rsidR="00CD1A19">
        <w:t xml:space="preserve"> demographic information</w:t>
      </w:r>
      <w:r w:rsidR="00896899">
        <w:t>.</w:t>
      </w:r>
    </w:p>
    <w:p w14:paraId="7498AD2E" w14:textId="043F9CB5" w:rsidR="00B3011F" w:rsidRDefault="00F01B1E" w:rsidP="00B3011F">
      <w:pPr>
        <w:pStyle w:val="ListParagraph"/>
        <w:numPr>
          <w:ilvl w:val="1"/>
          <w:numId w:val="2"/>
        </w:numPr>
      </w:pPr>
      <w:r>
        <w:t>We do</w:t>
      </w:r>
      <w:r w:rsidR="00C13E48">
        <w:t xml:space="preserve"> not </w:t>
      </w:r>
      <w:r>
        <w:t xml:space="preserve">know </w:t>
      </w:r>
      <w:r w:rsidR="00EA667E">
        <w:t xml:space="preserve">what promotional materials (if any) </w:t>
      </w:r>
      <w:r w:rsidR="00C13E48">
        <w:t>each campaign deployed to att</w:t>
      </w:r>
      <w:r w:rsidR="00273648">
        <w:t>ract backers</w:t>
      </w:r>
      <w:r w:rsidR="00C13E48">
        <w:t xml:space="preserve">. </w:t>
      </w:r>
    </w:p>
    <w:p w14:paraId="0AE6F596" w14:textId="21067015" w:rsidR="00C75C87" w:rsidRDefault="00041FBE" w:rsidP="001D010E">
      <w:pPr>
        <w:pStyle w:val="ListParagraph"/>
        <w:numPr>
          <w:ilvl w:val="0"/>
          <w:numId w:val="2"/>
        </w:numPr>
      </w:pPr>
      <w:r>
        <w:t>What are some other possible tables and/or graphs that we could create</w:t>
      </w:r>
      <w:r w:rsidR="00C75C87">
        <w:t>?</w:t>
      </w:r>
    </w:p>
    <w:p w14:paraId="6937D83E" w14:textId="39CDE965" w:rsidR="00407F8F" w:rsidRDefault="00461C2B" w:rsidP="00000636">
      <w:pPr>
        <w:pStyle w:val="ListParagraph"/>
        <w:numPr>
          <w:ilvl w:val="1"/>
          <w:numId w:val="2"/>
        </w:numPr>
      </w:pPr>
      <w:r>
        <w:t xml:space="preserve">We could </w:t>
      </w:r>
      <w:r w:rsidR="00C52716">
        <w:t xml:space="preserve">create a </w:t>
      </w:r>
      <w:r w:rsidR="000D3C57">
        <w:t xml:space="preserve">scatter </w:t>
      </w:r>
      <w:r w:rsidR="00644A20">
        <w:t xml:space="preserve">plot comparing the number of </w:t>
      </w:r>
      <w:r w:rsidR="004B5BD0">
        <w:t>backers</w:t>
      </w:r>
      <w:r w:rsidR="00644A20">
        <w:t xml:space="preserve"> to the amount pledged.</w:t>
      </w:r>
    </w:p>
    <w:p w14:paraId="0A916C48" w14:textId="684CE69C" w:rsidR="00C75C87" w:rsidRDefault="008C3304" w:rsidP="00000636">
      <w:r w:rsidRPr="008C3304">
        <w:t>Kickstart My Chart</w:t>
      </w:r>
      <w:r>
        <w:t xml:space="preserve">: </w:t>
      </w:r>
      <w:r w:rsidR="00000636">
        <w:t>Bonus</w:t>
      </w:r>
    </w:p>
    <w:p w14:paraId="016B4120" w14:textId="487CF8E2" w:rsidR="002D72E0" w:rsidRDefault="00113043" w:rsidP="002D72E0">
      <w:pPr>
        <w:pStyle w:val="ListParagraph"/>
        <w:numPr>
          <w:ilvl w:val="0"/>
          <w:numId w:val="3"/>
        </w:numPr>
      </w:pPr>
      <w:r w:rsidRPr="00113043">
        <w:t>Use your data to determine whether the mean or the median summarizes the data more meaningfully.</w:t>
      </w:r>
    </w:p>
    <w:p w14:paraId="59AACBF7" w14:textId="01041385" w:rsidR="00FB34FB" w:rsidRDefault="005326C9" w:rsidP="00CD747D">
      <w:pPr>
        <w:pStyle w:val="ListParagraph"/>
        <w:numPr>
          <w:ilvl w:val="1"/>
          <w:numId w:val="3"/>
        </w:numPr>
      </w:pPr>
      <w:r>
        <w:t xml:space="preserve">The </w:t>
      </w:r>
      <w:r w:rsidR="004B5BD0">
        <w:t>median</w:t>
      </w:r>
      <w:r w:rsidR="00FF668E">
        <w:t xml:space="preserve"> provides a better summary than the mean</w:t>
      </w:r>
      <w:r>
        <w:t xml:space="preserve"> b</w:t>
      </w:r>
      <w:r>
        <w:t>ecause there are extreme outliers that skew the dat</w:t>
      </w:r>
      <w:r>
        <w:t>a.</w:t>
      </w:r>
      <w:r w:rsidR="00997681">
        <w:t xml:space="preserve"> The skewness is evident </w:t>
      </w:r>
      <w:r w:rsidR="00D55D5D">
        <w:t xml:space="preserve">in the standard deviation which </w:t>
      </w:r>
      <w:r w:rsidR="00B7213A">
        <w:t xml:space="preserve">is </w:t>
      </w:r>
      <w:r w:rsidR="00D55D5D">
        <w:t>more than 3 ti</w:t>
      </w:r>
      <w:r w:rsidR="00B7213A">
        <w:t xml:space="preserve">mes higher than the mean. </w:t>
      </w:r>
      <w:r w:rsidR="002647A1">
        <w:t xml:space="preserve">The </w:t>
      </w:r>
      <w:r w:rsidR="000C56D1">
        <w:t xml:space="preserve">standard deviation </w:t>
      </w:r>
      <w:r w:rsidR="00735183">
        <w:t xml:space="preserve">also shows that there is more </w:t>
      </w:r>
      <w:r w:rsidR="00D213F2">
        <w:t xml:space="preserve">variability </w:t>
      </w:r>
      <w:r w:rsidR="00EE66C6">
        <w:t>in</w:t>
      </w:r>
      <w:r w:rsidR="00D213F2">
        <w:t xml:space="preserve"> successful campaigns (</w:t>
      </w:r>
      <w:r w:rsidR="00735183">
        <w:t>std dev</w:t>
      </w:r>
      <w:r w:rsidR="00C05C5B">
        <w:t xml:space="preserve"> = </w:t>
      </w:r>
      <w:r w:rsidR="00735183">
        <w:t>844</w:t>
      </w:r>
      <w:r w:rsidR="00D213F2">
        <w:t>)</w:t>
      </w:r>
      <w:r w:rsidR="00C05C5B">
        <w:t xml:space="preserve"> than unsuccessful campaigns</w:t>
      </w:r>
      <w:r w:rsidR="00D53C78">
        <w:t xml:space="preserve"> (</w:t>
      </w:r>
      <w:r w:rsidR="00735183">
        <w:t>std dev</w:t>
      </w:r>
      <w:r w:rsidR="00D53C78">
        <w:t xml:space="preserve"> = </w:t>
      </w:r>
      <w:r w:rsidR="00735183">
        <w:t>61</w:t>
      </w:r>
      <w:r w:rsidR="00D53C78">
        <w:t>)</w:t>
      </w:r>
      <w:r w:rsidR="00C05C5B">
        <w:t>.</w:t>
      </w:r>
    </w:p>
    <w:p w14:paraId="0AE4C46A" w14:textId="59FD7D60" w:rsidR="002E2E44" w:rsidRDefault="002E2E44" w:rsidP="00000636"/>
    <w:sectPr w:rsidR="002E2E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FAA2B" w14:textId="77777777" w:rsidR="0005390C" w:rsidRDefault="0005390C" w:rsidP="00041FBE">
      <w:pPr>
        <w:spacing w:after="0" w:line="240" w:lineRule="auto"/>
      </w:pPr>
      <w:r>
        <w:separator/>
      </w:r>
    </w:p>
  </w:endnote>
  <w:endnote w:type="continuationSeparator" w:id="0">
    <w:p w14:paraId="3D5EEADA" w14:textId="77777777" w:rsidR="0005390C" w:rsidRDefault="0005390C" w:rsidP="0004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34D0B" w14:textId="77777777" w:rsidR="00041FBE" w:rsidRDefault="00041F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6B41" w14:textId="77777777" w:rsidR="00041FBE" w:rsidRDefault="00041F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1F735" w14:textId="77777777" w:rsidR="00041FBE" w:rsidRDefault="00041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A038D" w14:textId="77777777" w:rsidR="0005390C" w:rsidRDefault="0005390C" w:rsidP="00041FBE">
      <w:pPr>
        <w:spacing w:after="0" w:line="240" w:lineRule="auto"/>
      </w:pPr>
      <w:r>
        <w:separator/>
      </w:r>
    </w:p>
  </w:footnote>
  <w:footnote w:type="continuationSeparator" w:id="0">
    <w:p w14:paraId="28791EC5" w14:textId="77777777" w:rsidR="0005390C" w:rsidRDefault="0005390C" w:rsidP="0004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4925E" w14:textId="77777777" w:rsidR="00041FBE" w:rsidRDefault="00041F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ED46" w14:textId="77777777" w:rsidR="00041FBE" w:rsidRDefault="00041F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9F4CA" w14:textId="77777777" w:rsidR="00041FBE" w:rsidRDefault="00041F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10FB9"/>
    <w:multiLevelType w:val="multilevel"/>
    <w:tmpl w:val="BD5A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F2002"/>
    <w:multiLevelType w:val="hybridMultilevel"/>
    <w:tmpl w:val="6C86D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C6E97"/>
    <w:multiLevelType w:val="hybridMultilevel"/>
    <w:tmpl w:val="A97A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BE"/>
    <w:rsid w:val="00000636"/>
    <w:rsid w:val="00017A71"/>
    <w:rsid w:val="00041FBE"/>
    <w:rsid w:val="00051F50"/>
    <w:rsid w:val="0005390C"/>
    <w:rsid w:val="000C56D1"/>
    <w:rsid w:val="000D3C57"/>
    <w:rsid w:val="000D6B1D"/>
    <w:rsid w:val="000E7BF2"/>
    <w:rsid w:val="00113043"/>
    <w:rsid w:val="00115937"/>
    <w:rsid w:val="00164E75"/>
    <w:rsid w:val="0017412D"/>
    <w:rsid w:val="00177EF6"/>
    <w:rsid w:val="001B45E4"/>
    <w:rsid w:val="001D010E"/>
    <w:rsid w:val="001F2CC6"/>
    <w:rsid w:val="002647A1"/>
    <w:rsid w:val="00273648"/>
    <w:rsid w:val="002A56C1"/>
    <w:rsid w:val="002D72E0"/>
    <w:rsid w:val="002E2E44"/>
    <w:rsid w:val="0037068C"/>
    <w:rsid w:val="00377907"/>
    <w:rsid w:val="00407F8F"/>
    <w:rsid w:val="00457061"/>
    <w:rsid w:val="00461C2B"/>
    <w:rsid w:val="004B5BD0"/>
    <w:rsid w:val="004D56FC"/>
    <w:rsid w:val="0051317D"/>
    <w:rsid w:val="005326C9"/>
    <w:rsid w:val="00606743"/>
    <w:rsid w:val="00644A20"/>
    <w:rsid w:val="006538A2"/>
    <w:rsid w:val="006B133F"/>
    <w:rsid w:val="006E7815"/>
    <w:rsid w:val="00713D1A"/>
    <w:rsid w:val="00735183"/>
    <w:rsid w:val="00765EA9"/>
    <w:rsid w:val="00780767"/>
    <w:rsid w:val="00796D3B"/>
    <w:rsid w:val="007A07D9"/>
    <w:rsid w:val="00827CD8"/>
    <w:rsid w:val="0088737F"/>
    <w:rsid w:val="00896899"/>
    <w:rsid w:val="008B6984"/>
    <w:rsid w:val="008C3304"/>
    <w:rsid w:val="009732A5"/>
    <w:rsid w:val="00997681"/>
    <w:rsid w:val="00AB683F"/>
    <w:rsid w:val="00AE3043"/>
    <w:rsid w:val="00B17837"/>
    <w:rsid w:val="00B3011F"/>
    <w:rsid w:val="00B7213A"/>
    <w:rsid w:val="00BF168D"/>
    <w:rsid w:val="00C05C5B"/>
    <w:rsid w:val="00C13E48"/>
    <w:rsid w:val="00C52716"/>
    <w:rsid w:val="00C75C87"/>
    <w:rsid w:val="00CC61E7"/>
    <w:rsid w:val="00CD1A19"/>
    <w:rsid w:val="00CD747D"/>
    <w:rsid w:val="00D14255"/>
    <w:rsid w:val="00D213F2"/>
    <w:rsid w:val="00D53C78"/>
    <w:rsid w:val="00D53E0C"/>
    <w:rsid w:val="00D55D5D"/>
    <w:rsid w:val="00D67555"/>
    <w:rsid w:val="00E843DA"/>
    <w:rsid w:val="00EA4599"/>
    <w:rsid w:val="00EA5449"/>
    <w:rsid w:val="00EA667E"/>
    <w:rsid w:val="00EE66C6"/>
    <w:rsid w:val="00EF075D"/>
    <w:rsid w:val="00F01B1E"/>
    <w:rsid w:val="00F3692E"/>
    <w:rsid w:val="00F36CC1"/>
    <w:rsid w:val="00F45BF4"/>
    <w:rsid w:val="00F73848"/>
    <w:rsid w:val="00F7797F"/>
    <w:rsid w:val="00FB34FB"/>
    <w:rsid w:val="00F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411E"/>
  <w15:chartTrackingRefBased/>
  <w15:docId w15:val="{80EC8096-9B4F-4B84-8276-969C1892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F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FBE"/>
  </w:style>
  <w:style w:type="paragraph" w:styleId="Footer">
    <w:name w:val="footer"/>
    <w:basedOn w:val="Normal"/>
    <w:link w:val="FooterChar"/>
    <w:uiPriority w:val="99"/>
    <w:unhideWhenUsed/>
    <w:rsid w:val="0004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Lee</dc:creator>
  <cp:keywords/>
  <dc:description/>
  <cp:lastModifiedBy>Amber Lee</cp:lastModifiedBy>
  <cp:revision>80</cp:revision>
  <dcterms:created xsi:type="dcterms:W3CDTF">2021-06-19T20:58:00Z</dcterms:created>
  <dcterms:modified xsi:type="dcterms:W3CDTF">2021-06-21T01:19:00Z</dcterms:modified>
</cp:coreProperties>
</file>