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2260" w14:textId="77777777" w:rsidR="001C1DAE" w:rsidRDefault="001C1DAE" w:rsidP="001C1DAE">
      <w:pPr>
        <w:pStyle w:val="NormalWeb"/>
        <w:spacing w:before="69"/>
        <w:ind w:left="2268" w:right="-46"/>
        <w:jc w:val="right"/>
        <w:rPr>
          <w:rFonts w:hAnsiTheme="minorHAnsi" w:cstheme="minorBidi"/>
          <w:b/>
          <w:bCs/>
          <w:color w:val="000000"/>
          <w:spacing w:val="-1"/>
          <w:szCs w:val="22"/>
        </w:rPr>
      </w:pPr>
      <w:r>
        <w:rPr>
          <w:rFonts w:hAnsiTheme="minorHAnsi" w:cstheme="minorBidi"/>
          <w:b/>
          <w:bCs/>
          <w:color w:val="000000"/>
          <w:spacing w:val="-1"/>
          <w:szCs w:val="22"/>
        </w:rPr>
        <w:t>Annexure - I</w:t>
      </w:r>
    </w:p>
    <w:p w14:paraId="3EA87A9E" w14:textId="44A96E97" w:rsidR="001C1DAE" w:rsidRDefault="001C1DAE" w:rsidP="001C1DAE">
      <w:pPr>
        <w:pStyle w:val="NormalWeb"/>
        <w:spacing w:before="69"/>
        <w:ind w:right="-46"/>
        <w:jc w:val="right"/>
        <w:rPr>
          <w:rFonts w:hAnsiTheme="minorHAnsi" w:cstheme="minorBidi"/>
          <w:b/>
          <w:bCs/>
          <w:color w:val="000000"/>
          <w:spacing w:val="-1"/>
          <w:szCs w:val="22"/>
        </w:rPr>
      </w:pPr>
      <w:r w:rsidRPr="00DA1687">
        <w:fldChar w:fldCharType="begin"/>
      </w:r>
      <w:r w:rsidR="00565014">
        <w:instrText xml:space="preserve"> INCLUDEPICTURE "G:\\Amity\\AppData\\Downloads\\D drive data 30032015\\Local Settings\\Temp\\image001.gif" \* MERGEFORMAT </w:instrText>
      </w:r>
      <w:r w:rsidRPr="00DA1687">
        <w:fldChar w:fldCharType="separate"/>
      </w:r>
      <w:r>
        <w:fldChar w:fldCharType="begin"/>
      </w:r>
      <w:r>
        <w:instrText xml:space="preserve"> INCLUDEPICTURE  "C:\\Users\\AppData\\Downloads\\D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"C:\\Users\\AppData\\Downloads\\D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"D:\\AppData\\Downloads\\D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"D:\\AppData\\Downloads\\D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"D:\\AppData\\Downloads\\D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"D:\\AppData\\Downloads\\D drive data 30032015\\Local Settings\\Temp\\image001.gif"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"D:\\AppData\\Downloads\\D drive data 30032015\\Local Settings\\Temp\\image001.gif" \* MERGEFORMATINET </w:instrText>
      </w:r>
      <w:r w:rsidR="00000000">
        <w:fldChar w:fldCharType="separate"/>
      </w:r>
      <w:r w:rsidR="00D76391">
        <w:pict w14:anchorId="059457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45pt">
            <v:imagedata r:id="rId4" r:href="rId5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DA1687">
        <w:fldChar w:fldCharType="end"/>
      </w:r>
    </w:p>
    <w:p w14:paraId="6074CCA6" w14:textId="77777777" w:rsidR="001C1DAE" w:rsidRPr="006F2CB3" w:rsidRDefault="001C1DAE" w:rsidP="001C1DAE">
      <w:pPr>
        <w:pStyle w:val="NormalWeb"/>
        <w:spacing w:before="69"/>
        <w:ind w:right="-46"/>
        <w:jc w:val="center"/>
        <w:rPr>
          <w:rFonts w:ascii="Calibri" w:hAnsi="Calibri" w:cs="Calibri"/>
          <w:color w:val="000000"/>
          <w:sz w:val="36"/>
          <w:szCs w:val="22"/>
        </w:rPr>
      </w:pP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Domain</w:t>
      </w:r>
      <w:r w:rsidRPr="006F2CB3">
        <w:rPr>
          <w:rFonts w:hAnsiTheme="minorHAnsi" w:cstheme="minorBidi"/>
          <w:b/>
          <w:bCs/>
          <w:color w:val="000000"/>
          <w:spacing w:val="-5"/>
          <w:sz w:val="38"/>
          <w:szCs w:val="22"/>
        </w:rPr>
        <w:t xml:space="preserve"> </w:t>
      </w:r>
      <w:r w:rsidRPr="006F2CB3">
        <w:rPr>
          <w:rFonts w:hAnsiTheme="minorHAnsi" w:cstheme="minorBidi"/>
          <w:b/>
          <w:bCs/>
          <w:color w:val="000000"/>
          <w:sz w:val="38"/>
          <w:szCs w:val="22"/>
        </w:rPr>
        <w:t xml:space="preserve">of </w:t>
      </w: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Engineering</w:t>
      </w:r>
      <w:r w:rsidRPr="006F2CB3">
        <w:rPr>
          <w:rFonts w:hAnsiTheme="minorHAnsi" w:cstheme="minorBidi"/>
          <w:b/>
          <w:bCs/>
          <w:color w:val="000000"/>
          <w:spacing w:val="-4"/>
          <w:sz w:val="38"/>
          <w:szCs w:val="22"/>
        </w:rPr>
        <w:t xml:space="preserve"> </w:t>
      </w:r>
      <w:r w:rsidRPr="006F2CB3">
        <w:rPr>
          <w:rFonts w:hAnsiTheme="minorHAnsi" w:cstheme="minorBidi"/>
          <w:b/>
          <w:bCs/>
          <w:color w:val="000000"/>
          <w:sz w:val="38"/>
          <w:szCs w:val="22"/>
        </w:rPr>
        <w:t>and</w:t>
      </w:r>
      <w:r w:rsidRPr="006F2CB3">
        <w:rPr>
          <w:rFonts w:hAnsiTheme="minorHAnsi" w:cstheme="minorBidi"/>
          <w:b/>
          <w:bCs/>
          <w:color w:val="000000"/>
          <w:spacing w:val="-5"/>
          <w:sz w:val="38"/>
          <w:szCs w:val="22"/>
        </w:rPr>
        <w:t xml:space="preserve"> T</w:t>
      </w: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echnology</w:t>
      </w:r>
    </w:p>
    <w:p w14:paraId="7BDBE08E" w14:textId="77777777" w:rsidR="001C1DAE" w:rsidRDefault="001C1DAE" w:rsidP="001C1DAE">
      <w:pPr>
        <w:pStyle w:val="NormalWeb"/>
        <w:ind w:left="219"/>
        <w:jc w:val="center"/>
        <w:rPr>
          <w:color w:val="000000"/>
        </w:rPr>
      </w:pPr>
      <w:r>
        <w:rPr>
          <w:color w:val="000000"/>
          <w:spacing w:val="-1"/>
        </w:rPr>
        <w:t>Students </w:t>
      </w:r>
      <w:r>
        <w:rPr>
          <w:color w:val="000000"/>
        </w:rPr>
        <w:t>Weekly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Progress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Report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(WPR)</w:t>
      </w:r>
    </w:p>
    <w:p w14:paraId="3D42A923" w14:textId="099550CB" w:rsidR="001C1DAE" w:rsidRDefault="001C1DAE" w:rsidP="001C1DAE">
      <w:pPr>
        <w:pStyle w:val="NormalWeb"/>
        <w:spacing w:before="8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 Week:</w:t>
      </w:r>
      <w:r>
        <w:rPr>
          <w:color w:val="000000"/>
        </w:rPr>
        <w:tab/>
      </w:r>
      <w:r w:rsidR="00D76391">
        <w:rPr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Duration: </w:t>
      </w:r>
      <w:r w:rsidR="00D76391">
        <w:rPr>
          <w:color w:val="000000"/>
        </w:rPr>
        <w:t>25</w:t>
      </w:r>
      <w:r>
        <w:rPr>
          <w:color w:val="000000"/>
        </w:rPr>
        <w:t>/</w:t>
      </w:r>
      <w:r w:rsidR="006B5426">
        <w:rPr>
          <w:color w:val="000000"/>
        </w:rPr>
        <w:t>0</w:t>
      </w:r>
      <w:r w:rsidR="00544A4C">
        <w:rPr>
          <w:color w:val="000000"/>
        </w:rPr>
        <w:t>6</w:t>
      </w:r>
      <w:r>
        <w:rPr>
          <w:color w:val="000000"/>
        </w:rPr>
        <w:t>/202</w:t>
      </w:r>
      <w:r w:rsidR="00D30E04">
        <w:rPr>
          <w:color w:val="000000"/>
        </w:rPr>
        <w:t>4</w:t>
      </w:r>
      <w:r>
        <w:rPr>
          <w:color w:val="000000"/>
        </w:rPr>
        <w:t xml:space="preserve"> to </w:t>
      </w:r>
      <w:r w:rsidR="00D76391">
        <w:rPr>
          <w:color w:val="000000"/>
        </w:rPr>
        <w:t>01</w:t>
      </w:r>
      <w:r>
        <w:rPr>
          <w:color w:val="000000"/>
        </w:rPr>
        <w:t>/</w:t>
      </w:r>
      <w:r w:rsidR="006B5426">
        <w:rPr>
          <w:color w:val="000000"/>
        </w:rPr>
        <w:t>0</w:t>
      </w:r>
      <w:r w:rsidR="00D76391">
        <w:rPr>
          <w:color w:val="000000"/>
        </w:rPr>
        <w:t>7</w:t>
      </w:r>
      <w:r>
        <w:rPr>
          <w:color w:val="000000"/>
        </w:rPr>
        <w:t>/202</w:t>
      </w:r>
      <w:r w:rsidR="00D30E04">
        <w:rPr>
          <w:color w:val="000000"/>
        </w:rPr>
        <w:t>4</w:t>
      </w:r>
    </w:p>
    <w:tbl>
      <w:tblPr>
        <w:tblW w:w="9243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5174"/>
      </w:tblGrid>
      <w:tr w:rsidR="001C1DAE" w14:paraId="08B26017" w14:textId="77777777" w:rsidTr="00E46865">
        <w:trPr>
          <w:trHeight w:hRule="exact" w:val="286"/>
        </w:trPr>
        <w:tc>
          <w:tcPr>
            <w:tcW w:w="92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F7FCD" w14:textId="77777777" w:rsidR="001C1DAE" w:rsidRDefault="001C1DAE" w:rsidP="00C51A00">
            <w:pPr>
              <w:pStyle w:val="NormalWeb"/>
              <w:spacing w:line="272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b/>
                <w:bCs/>
                <w:szCs w:val="22"/>
              </w:rPr>
              <w:t>To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zCs w:val="22"/>
              </w:rPr>
              <w:t>be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pacing w:val="-1"/>
                <w:szCs w:val="22"/>
              </w:rPr>
              <w:t>filled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zCs w:val="22"/>
              </w:rPr>
              <w:t>by</w:t>
            </w:r>
            <w:r>
              <w:rPr>
                <w:rFonts w:hAnsiTheme="minorHAnsi" w:cstheme="minorBidi"/>
                <w:b/>
                <w:bCs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pacing w:val="-1"/>
                <w:szCs w:val="22"/>
              </w:rPr>
              <w:t>Students</w:t>
            </w:r>
          </w:p>
          <w:p w14:paraId="07B6BE62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637750A8" w14:textId="77777777" w:rsidTr="00E46865">
        <w:trPr>
          <w:trHeight w:hRule="exact" w:val="2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575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Name of Student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72EB2" w14:textId="5786B864" w:rsidR="001C1DAE" w:rsidRDefault="008D16D0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Anant Singh, Ambermani Jha</w:t>
            </w:r>
          </w:p>
        </w:tc>
      </w:tr>
      <w:tr w:rsidR="001C1DAE" w14:paraId="504978D0" w14:textId="77777777" w:rsidTr="00E46865">
        <w:trPr>
          <w:trHeight w:hRule="exact" w:val="2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E2FBE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Enrolment</w:t>
            </w:r>
            <w:r>
              <w:rPr>
                <w:rFonts w:hAnsiTheme="minorHAnsi" w:cstheme="minorBidi"/>
                <w:spacing w:val="-12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No.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A8FBE" w14:textId="36A8A583" w:rsidR="001C1DAE" w:rsidRDefault="008D16D0" w:rsidP="00C51A00">
            <w:pPr>
              <w:pStyle w:val="NormalWeb"/>
              <w:spacing w:line="267" w:lineRule="exact"/>
              <w:ind w:left="102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A2305222216, A2305222208</w:t>
            </w:r>
          </w:p>
        </w:tc>
      </w:tr>
      <w:tr w:rsidR="001C1DAE" w14:paraId="4852B4B0" w14:textId="77777777" w:rsidTr="00E46865">
        <w:trPr>
          <w:trHeight w:hRule="exact" w:val="287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A917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Programme &amp; Semester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FB5EA" w14:textId="7CDE9238" w:rsidR="001C1DAE" w:rsidRDefault="008D16D0" w:rsidP="00C51A00">
            <w:pPr>
              <w:pStyle w:val="NormalWeb"/>
              <w:spacing w:line="267" w:lineRule="exact"/>
              <w:ind w:left="102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B-Tech CSE</w:t>
            </w:r>
            <w:r w:rsidR="00E6141F">
              <w:rPr>
                <w:rFonts w:hAnsiTheme="minorHAnsi" w:cstheme="minorBidi"/>
                <w:spacing w:val="-1"/>
                <w:szCs w:val="22"/>
              </w:rPr>
              <w:t xml:space="preserve"> Sem-</w:t>
            </w:r>
            <w:r>
              <w:rPr>
                <w:rFonts w:hAnsiTheme="minorHAnsi" w:cstheme="minorBidi"/>
                <w:spacing w:val="-1"/>
                <w:szCs w:val="22"/>
              </w:rPr>
              <w:t>5</w:t>
            </w:r>
          </w:p>
        </w:tc>
      </w:tr>
      <w:tr w:rsidR="001C1DAE" w14:paraId="2B1416C4" w14:textId="77777777" w:rsidTr="00E46865">
        <w:trPr>
          <w:trHeight w:hRule="exact" w:val="562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AA63F" w14:textId="77777777" w:rsidR="001C1DAE" w:rsidRDefault="001C1DAE" w:rsidP="00C51A00">
            <w:pPr>
              <w:pStyle w:val="NormalWeb"/>
              <w:ind w:left="102" w:right="104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hAnsiTheme="minorHAnsi" w:cstheme="minorBidi"/>
                <w:spacing w:val="-1"/>
                <w:szCs w:val="22"/>
              </w:rPr>
              <w:t>Project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Title</w:t>
            </w:r>
            <w:proofErr w:type="gramEnd"/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finalized,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1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 xml:space="preserve">if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Yes,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1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give</w:t>
            </w:r>
            <w:r>
              <w:rPr>
                <w:rFonts w:hAnsiTheme="minorHAnsi" w:cstheme="minorBidi"/>
                <w:spacing w:val="29"/>
                <w:w w:val="99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name,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if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No, give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reason(s)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87E59" w14:textId="3007993F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8D16D0">
              <w:rPr>
                <w:rFonts w:ascii="Calibri" w:hAnsi="Calibri" w:cs="Calibri"/>
                <w:sz w:val="22"/>
                <w:szCs w:val="22"/>
              </w:rPr>
              <w:t>Application Development of Synthetic Data Generation</w:t>
            </w:r>
            <w:r w:rsidR="00E6141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C1DAE" w14:paraId="33608672" w14:textId="77777777" w:rsidTr="00E46865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A2F8D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Synopsis</w:t>
            </w:r>
            <w:r>
              <w:rPr>
                <w:rFonts w:hAnsiTheme="minorHAnsi" w:cstheme="minorBidi"/>
                <w:spacing w:val="-1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submitted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EFF9A" w14:textId="12DD0606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6141F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1C1DAE" w14:paraId="42B4DB8B" w14:textId="77777777" w:rsidTr="00E46865">
        <w:trPr>
          <w:trHeight w:hRule="exact" w:val="2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2928B" w14:textId="77777777" w:rsidR="001C1DAE" w:rsidRDefault="001C1DAE" w:rsidP="00C51A00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Literature</w:t>
            </w:r>
            <w:r>
              <w:rPr>
                <w:rFonts w:hAnsiTheme="minorHAnsi" w:cstheme="minorBidi"/>
                <w:spacing w:val="-1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review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C8AC7" w14:textId="1B8FB6CA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6141F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</w:tr>
      <w:tr w:rsidR="001C1DAE" w14:paraId="0DAEBA58" w14:textId="77777777" w:rsidTr="00E46865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74906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Technical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&amp;</w:t>
            </w:r>
            <w:r>
              <w:rPr>
                <w:rFonts w:hAnsiTheme="minorHAnsi" w:cstheme="minorBidi"/>
                <w:spacing w:val="-11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Economical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Feasibility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949BD" w14:textId="571A4F9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proofErr w:type="gramStart"/>
            <w:r w:rsidR="00E6141F">
              <w:rPr>
                <w:rFonts w:ascii="Calibri" w:hAnsi="Calibri" w:cs="Calibri"/>
                <w:sz w:val="22"/>
                <w:szCs w:val="22"/>
              </w:rPr>
              <w:t>N.A</w:t>
            </w:r>
            <w:proofErr w:type="gramEnd"/>
          </w:p>
        </w:tc>
      </w:tr>
      <w:tr w:rsidR="001C1DAE" w14:paraId="66EFAB07" w14:textId="77777777" w:rsidTr="00E46865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F7DEA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Bill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Material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3979" w14:textId="6B22BC42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proofErr w:type="gramStart"/>
            <w:r w:rsidR="00E6141F">
              <w:rPr>
                <w:rFonts w:ascii="Calibri" w:hAnsi="Calibri" w:cs="Calibri"/>
                <w:sz w:val="22"/>
                <w:szCs w:val="22"/>
              </w:rPr>
              <w:t>N.A</w:t>
            </w:r>
            <w:proofErr w:type="gramEnd"/>
          </w:p>
        </w:tc>
      </w:tr>
      <w:tr w:rsidR="001C1DAE" w14:paraId="239BEC68" w14:textId="77777777" w:rsidTr="00E46865">
        <w:trPr>
          <w:trHeight w:hRule="exact" w:val="562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114BF" w14:textId="77777777" w:rsidR="001C1DAE" w:rsidRDefault="001C1DAE" w:rsidP="00C51A00">
            <w:pPr>
              <w:pStyle w:val="NormalWeb"/>
              <w:tabs>
                <w:tab w:val="left" w:pos="1047"/>
                <w:tab w:val="left" w:pos="2138"/>
                <w:tab w:val="left" w:pos="3285"/>
              </w:tabs>
              <w:ind w:left="102" w:righ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w w:val="95"/>
                <w:szCs w:val="22"/>
              </w:rPr>
              <w:t>Project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  <w:t>Progress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</w:r>
            <w:r>
              <w:rPr>
                <w:rFonts w:hAnsiTheme="minorHAnsi" w:cstheme="minorBidi"/>
                <w:w w:val="95"/>
                <w:szCs w:val="22"/>
              </w:rPr>
              <w:t>Schedule</w:t>
            </w:r>
            <w:r>
              <w:rPr>
                <w:rFonts w:hAnsiTheme="minorHAnsi" w:cstheme="minorBidi"/>
                <w:w w:val="95"/>
                <w:szCs w:val="22"/>
              </w:rPr>
              <w:tab/>
              <w:t>(PERT</w:t>
            </w:r>
            <w:r>
              <w:rPr>
                <w:rFonts w:hAnsiTheme="minorHAnsi" w:cstheme="minorBidi"/>
                <w:spacing w:val="29"/>
                <w:w w:val="99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Chart)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597C3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30417C8E" w14:textId="77777777" w:rsidTr="00E46865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92015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2"/>
                <w:szCs w:val="22"/>
              </w:rPr>
              <w:t>Design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of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critical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components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09859" w14:textId="0CD2096A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proofErr w:type="gramStart"/>
            <w:r w:rsidR="00F8318C">
              <w:rPr>
                <w:rFonts w:ascii="Calibri" w:hAnsi="Calibri" w:cs="Calibri"/>
                <w:sz w:val="22"/>
                <w:szCs w:val="22"/>
              </w:rPr>
              <w:t>N.A</w:t>
            </w:r>
            <w:proofErr w:type="gramEnd"/>
          </w:p>
        </w:tc>
      </w:tr>
      <w:tr w:rsidR="001C1DAE" w14:paraId="4E2FDB9D" w14:textId="77777777" w:rsidTr="00E46865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40E7A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Fabrication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work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(give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%)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C55AE" w14:textId="70BFD882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proofErr w:type="gramStart"/>
            <w:r w:rsidR="00F8318C">
              <w:rPr>
                <w:rFonts w:ascii="Calibri" w:hAnsi="Calibri" w:cs="Calibri"/>
                <w:sz w:val="22"/>
                <w:szCs w:val="22"/>
              </w:rPr>
              <w:t>N.A</w:t>
            </w:r>
            <w:proofErr w:type="gramEnd"/>
          </w:p>
        </w:tc>
      </w:tr>
      <w:tr w:rsidR="001C1DAE" w14:paraId="7BC21E8D" w14:textId="77777777" w:rsidTr="00E46865">
        <w:trPr>
          <w:trHeight w:hRule="exact" w:val="2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8E2FD" w14:textId="77777777" w:rsidR="001C1DAE" w:rsidRDefault="001C1DAE" w:rsidP="00C51A00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Experimental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work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(give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%)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8CC4A" w14:textId="72C2E6B5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D76391">
              <w:rPr>
                <w:rFonts w:ascii="Calibri" w:hAnsi="Calibri" w:cs="Calibri"/>
                <w:sz w:val="22"/>
                <w:szCs w:val="22"/>
              </w:rPr>
              <w:t>99%</w:t>
            </w:r>
          </w:p>
        </w:tc>
      </w:tr>
      <w:tr w:rsidR="001C1DAE" w14:paraId="029EDD3D" w14:textId="77777777" w:rsidTr="00E46865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B082C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Result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and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2"/>
                <w:szCs w:val="22"/>
              </w:rPr>
              <w:t>Analysis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5710D" w14:textId="1813E26B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proofErr w:type="gramStart"/>
            <w:r w:rsidR="00F8318C">
              <w:rPr>
                <w:rFonts w:ascii="Calibri" w:hAnsi="Calibri" w:cs="Calibri"/>
                <w:sz w:val="22"/>
                <w:szCs w:val="22"/>
              </w:rPr>
              <w:t>N.A</w:t>
            </w:r>
            <w:proofErr w:type="gramEnd"/>
          </w:p>
        </w:tc>
      </w:tr>
      <w:tr w:rsidR="001C1DAE" w14:paraId="308B6C5A" w14:textId="77777777" w:rsidTr="00E46865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A14A6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Report</w:t>
            </w:r>
            <w:r>
              <w:rPr>
                <w:rFonts w:hAnsiTheme="minorHAnsi" w:cstheme="minorBidi"/>
                <w:spacing w:val="-1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writing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6F394" w14:textId="49E86CC8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D76391">
              <w:rPr>
                <w:rFonts w:ascii="Calibri" w:hAnsi="Calibri" w:cs="Calibri"/>
                <w:sz w:val="22"/>
                <w:szCs w:val="22"/>
              </w:rPr>
              <w:t>First Draft Completed</w:t>
            </w:r>
          </w:p>
        </w:tc>
      </w:tr>
      <w:tr w:rsidR="001C1DAE" w14:paraId="49683D46" w14:textId="77777777" w:rsidTr="00D76391">
        <w:trPr>
          <w:trHeight w:hRule="exact" w:val="3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88EA3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Signature</w:t>
            </w:r>
            <w:r>
              <w:rPr>
                <w:rFonts w:hAnsiTheme="minorHAnsi" w:cstheme="minorBidi"/>
                <w:spacing w:val="-1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of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</w:t>
            </w:r>
          </w:p>
        </w:tc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4EA2A" w14:textId="145CD5FE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F8318C">
              <w:rPr>
                <w:rFonts w:ascii="Calibri" w:hAnsi="Calibri" w:cs="Calibri"/>
                <w:sz w:val="22"/>
                <w:szCs w:val="22"/>
              </w:rPr>
              <w:t>Anant</w:t>
            </w:r>
            <w:r w:rsidR="00942034">
              <w:rPr>
                <w:rFonts w:ascii="Calibri" w:hAnsi="Calibri" w:cs="Calibri"/>
                <w:sz w:val="22"/>
                <w:szCs w:val="22"/>
              </w:rPr>
              <w:t xml:space="preserve"> Singh, Ambermani Jha</w:t>
            </w:r>
          </w:p>
        </w:tc>
      </w:tr>
    </w:tbl>
    <w:p w14:paraId="6AFC9E88" w14:textId="74A208B9" w:rsidR="001C1DAE" w:rsidRDefault="001C1DAE" w:rsidP="00D76391">
      <w:pPr>
        <w:pStyle w:val="NormalWeb"/>
        <w:spacing w:before="2"/>
        <w:rPr>
          <w:color w:val="000000"/>
          <w:spacing w:val="-1"/>
        </w:rPr>
      </w:pPr>
      <w:r>
        <w:rPr>
          <w:color w:val="000000"/>
          <w:sz w:val="17"/>
          <w:szCs w:val="17"/>
        </w:rPr>
        <w:t> </w:t>
      </w:r>
      <w:r>
        <w:rPr>
          <w:color w:val="000000"/>
        </w:rPr>
        <w:t>Work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done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week:</w:t>
      </w:r>
      <w:r w:rsidR="00942034">
        <w:rPr>
          <w:color w:val="000000"/>
          <w:spacing w:val="-1"/>
        </w:rPr>
        <w:t xml:space="preserve"> </w:t>
      </w:r>
    </w:p>
    <w:p w14:paraId="2E58D815" w14:textId="02C365AF" w:rsidR="00D76391" w:rsidRDefault="00D76391" w:rsidP="00D76391">
      <w:pPr>
        <w:pStyle w:val="NormalWeb"/>
        <w:spacing w:before="2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pacing w:val="-1"/>
        </w:rPr>
        <w:t>Model building had been completed (both phase-1 and phase-2), data pipeline has been completed and implemented. Web application is also nearly finalised. First draft of report has been made as well.</w:t>
      </w:r>
    </w:p>
    <w:p w14:paraId="7FBADA87" w14:textId="77777777" w:rsidR="00D30E04" w:rsidRDefault="00D30E04" w:rsidP="001C1DAE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48DF4CA2" w14:textId="77777777" w:rsidR="00D30E04" w:rsidRDefault="00D30E04" w:rsidP="001C1DAE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4B249A63" w14:textId="66430B1D" w:rsidR="001C1DAE" w:rsidRDefault="001C1DAE" w:rsidP="001C1DA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> 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1C1DAE" w14:paraId="7CFC1DFC" w14:textId="77777777" w:rsidTr="00C51A00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3AACB" w14:textId="77777777" w:rsidR="001C1DAE" w:rsidRPr="00CF43E8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b/>
                <w:sz w:val="22"/>
                <w:szCs w:val="22"/>
              </w:rPr>
            </w:pPr>
            <w:r w:rsidRPr="00CF43E8">
              <w:rPr>
                <w:rFonts w:hAnsiTheme="minorHAnsi" w:cstheme="minorBidi"/>
                <w:b/>
                <w:szCs w:val="22"/>
              </w:rPr>
              <w:t>To</w:t>
            </w:r>
            <w:r w:rsidRPr="00CF43E8">
              <w:rPr>
                <w:rFonts w:hAnsiTheme="minorHAnsi" w:cstheme="minorBidi"/>
                <w:b/>
                <w:spacing w:val="-6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be</w:t>
            </w:r>
            <w:r w:rsidRPr="00CF43E8">
              <w:rPr>
                <w:rFonts w:hAnsiTheme="minorHAnsi" w:cstheme="minorBidi"/>
                <w:b/>
                <w:spacing w:val="-6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filled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2"/>
                <w:szCs w:val="22"/>
              </w:rPr>
              <w:t>by</w:t>
            </w:r>
            <w:r w:rsidRPr="00CF43E8">
              <w:rPr>
                <w:rFonts w:hAnsiTheme="minorHAnsi" w:cstheme="minorBidi"/>
                <w:b/>
                <w:spacing w:val="-9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Guide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(strike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off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whichever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is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not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applicable)</w:t>
            </w:r>
          </w:p>
        </w:tc>
      </w:tr>
      <w:tr w:rsidR="001C1DAE" w14:paraId="6C77ED07" w14:textId="77777777" w:rsidTr="00C51A00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7507E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Performance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satisfactory</w:t>
            </w:r>
          </w:p>
        </w:tc>
      </w:tr>
      <w:tr w:rsidR="001C1DAE" w14:paraId="0B08AF54" w14:textId="77777777" w:rsidTr="00C51A00">
        <w:trPr>
          <w:trHeight w:val="288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D1E1A" w14:textId="77777777" w:rsidR="001C1DAE" w:rsidRDefault="001C1DAE" w:rsidP="00C51A00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Performance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unsatisfactory</w:t>
            </w:r>
          </w:p>
        </w:tc>
      </w:tr>
      <w:tr w:rsidR="001C1DAE" w14:paraId="58F7A58A" w14:textId="77777777" w:rsidTr="00C51A00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AE1DC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zCs w:val="22"/>
              </w:rPr>
              <w:t>A</w:t>
            </w:r>
            <w:r>
              <w:rPr>
                <w:rFonts w:hAnsiTheme="minorHAnsi" w:cstheme="minorBidi"/>
                <w:spacing w:val="5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warning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to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be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issued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to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</w:p>
        </w:tc>
      </w:tr>
      <w:tr w:rsidR="001C1DAE" w14:paraId="3AB459BE" w14:textId="77777777" w:rsidTr="00C51A00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67933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zCs w:val="22"/>
              </w:rPr>
              <w:t>Student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was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not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well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</w:p>
        </w:tc>
      </w:tr>
      <w:tr w:rsidR="001C1DAE" w14:paraId="0C5BC718" w14:textId="77777777" w:rsidTr="00C51A00">
        <w:trPr>
          <w:trHeight w:val="562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39B0D" w14:textId="77777777" w:rsidR="001C1DAE" w:rsidRDefault="001C1DAE" w:rsidP="00C51A00">
            <w:pPr>
              <w:pStyle w:val="NormalWeb"/>
              <w:spacing w:before="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3"/>
                <w:szCs w:val="23"/>
              </w:rPr>
              <w:t> </w:t>
            </w:r>
          </w:p>
          <w:p w14:paraId="3DC01112" w14:textId="77777777" w:rsidR="001C1DAE" w:rsidRDefault="001C1DAE" w:rsidP="00C51A00">
            <w:pPr>
              <w:pStyle w:val="NormalWeb"/>
              <w:tabs>
                <w:tab w:val="left" w:pos="6316"/>
              </w:tabs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w w:val="95"/>
                <w:szCs w:val="22"/>
              </w:rPr>
              <w:t>Date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</w:r>
            <w:r>
              <w:rPr>
                <w:rFonts w:hAnsiTheme="minorHAnsi" w:cstheme="minorBidi"/>
                <w:spacing w:val="-1"/>
                <w:szCs w:val="22"/>
              </w:rPr>
              <w:t>Signature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Guide</w:t>
            </w:r>
          </w:p>
        </w:tc>
      </w:tr>
    </w:tbl>
    <w:p w14:paraId="36A48811" w14:textId="77777777" w:rsidR="00300926" w:rsidRDefault="00300926" w:rsidP="001C1DAE"/>
    <w:sectPr w:rsidR="00300926" w:rsidSect="00E46865">
      <w:pgSz w:w="11906" w:h="16838"/>
      <w:pgMar w:top="1134" w:right="1133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AE"/>
    <w:rsid w:val="0010221C"/>
    <w:rsid w:val="00142B35"/>
    <w:rsid w:val="001C1DAE"/>
    <w:rsid w:val="00261C07"/>
    <w:rsid w:val="002A4E36"/>
    <w:rsid w:val="00300926"/>
    <w:rsid w:val="0035243F"/>
    <w:rsid w:val="00544A4C"/>
    <w:rsid w:val="00565014"/>
    <w:rsid w:val="00630EB7"/>
    <w:rsid w:val="006B5426"/>
    <w:rsid w:val="008353A7"/>
    <w:rsid w:val="008D16D0"/>
    <w:rsid w:val="00942034"/>
    <w:rsid w:val="00B21D46"/>
    <w:rsid w:val="00CF1DF1"/>
    <w:rsid w:val="00D30E04"/>
    <w:rsid w:val="00D76391"/>
    <w:rsid w:val="00DC1138"/>
    <w:rsid w:val="00E46865"/>
    <w:rsid w:val="00E6141F"/>
    <w:rsid w:val="00ED6056"/>
    <w:rsid w:val="00F020E5"/>
    <w:rsid w:val="00F16F6A"/>
    <w:rsid w:val="00F8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05FC"/>
  <w15:chartTrackingRefBased/>
  <w15:docId w15:val="{2C899B42-FA2C-4BF1-ADF6-3DAD67C3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A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AppData\Downloads\D%20drive%20data%2030032015\Local%20Settings\Temp\image001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K Dubey</dc:creator>
  <cp:keywords/>
  <dc:description/>
  <cp:lastModifiedBy>Ambermani Jha</cp:lastModifiedBy>
  <cp:revision>18</cp:revision>
  <cp:lastPrinted>2024-05-19T10:54:00Z</cp:lastPrinted>
  <dcterms:created xsi:type="dcterms:W3CDTF">2024-05-17T05:43:00Z</dcterms:created>
  <dcterms:modified xsi:type="dcterms:W3CDTF">2024-07-02T09:39:00Z</dcterms:modified>
</cp:coreProperties>
</file>