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0A32F0" wp14:paraId="7F71E356" wp14:textId="368A9D7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A32F0" w:rsidR="0D0A32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????? | ????-??????????? | ??????? ???????? | ??????? ?????????? ?? ??????</w:t>
      </w:r>
      <w:r>
        <w:br/>
      </w:r>
      <w:r w:rsidRPr="0D0A32F0" w:rsidR="0D0A32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 | ---------------- | ------- -------- | ------- ---------- -- ------</w:t>
      </w:r>
      <w:r>
        <w:br/>
      </w:r>
      <w:r w:rsidRPr="0D0A32F0" w:rsidR="0D0A32F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AJCJC | LZPD-LDYFDZIIPQF | ZEWPBYD ICCUPQFB | ICBBZFC PQBUDJKUYD YD ICQUYD</w:t>
      </w:r>
      <w:r>
        <w:br/>
      </w:r>
    </w:p>
    <w:p xmlns:wp14="http://schemas.microsoft.com/office/word/2010/wordml" wp14:paraId="1D0C3E41" wp14:textId="359DF795">
      <w:r>
        <w:br/>
      </w:r>
      <w:r w:rsidR="0D0A32F0">
        <w:rPr/>
        <w:t>1. QUEUE</w:t>
      </w:r>
    </w:p>
    <w:p xmlns:wp14="http://schemas.microsoft.com/office/word/2010/wordml" w:rsidP="0D0A32F0" wp14:paraId="6B3E0D1F" wp14:textId="68CC58D7">
      <w:pPr>
        <w:pStyle w:val="Normal"/>
      </w:pPr>
      <w:r w:rsidR="0D0A32F0">
        <w:rPr/>
        <w:t>2. PAIR PROGRAMMING</w:t>
      </w:r>
    </w:p>
    <w:p xmlns:wp14="http://schemas.microsoft.com/office/word/2010/wordml" w:rsidP="0D0A32F0" wp14:paraId="03A89655" wp14:textId="258669F8">
      <w:pPr>
        <w:pStyle w:val="Normal"/>
      </w:pPr>
      <w:r w:rsidR="0D0A32F0">
        <w:rPr/>
        <w:t>3. ADVISOR MEETINGS</w:t>
      </w:r>
    </w:p>
    <w:p xmlns:wp14="http://schemas.microsoft.com/office/word/2010/wordml" w:rsidP="0D0A32F0" wp14:paraId="40ABAF3B" wp14:textId="23D65BC3">
      <w:pPr>
        <w:pStyle w:val="Normal"/>
      </w:pPr>
      <w:r w:rsidR="0D0A32F0">
        <w:rPr/>
        <w:t>4. MESSAGE INSTRUCTOR</w:t>
      </w:r>
    </w:p>
    <w:p xmlns:wp14="http://schemas.microsoft.com/office/word/2010/wordml" w:rsidP="0D0A32F0" wp14:paraId="5BA6A33A" wp14:textId="2B3F021A">
      <w:pPr>
        <w:pStyle w:val="Normal"/>
      </w:pPr>
      <w:r w:rsidR="0D0A32F0">
        <w:rPr/>
        <w:t>5. OR MENTOR</w:t>
      </w:r>
    </w:p>
    <w:p xmlns:wp14="http://schemas.microsoft.com/office/word/2010/wordml" w:rsidP="0D0A32F0" wp14:paraId="2C078E63" wp14:textId="386D2A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AFA34"/>
    <w:rsid w:val="044AFA34"/>
    <w:rsid w:val="0D0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FA34"/>
  <w15:chartTrackingRefBased/>
  <w15:docId w15:val="{98E87A72-87DB-4E28-8DB6-303E2F343F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2023-09-02T04:01:42.7382399Z</dcterms:created>
  <dcterms:modified xsi:type="dcterms:W3CDTF">2023-09-02T04:46:58.9045153Z</dcterms:modified>
  <dc:creator>Amber Moore</dc:creator>
  <lastModifiedBy>Amber Moore</lastModifiedBy>
</coreProperties>
</file>