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03A" w:rsidRDefault="001F703A">
      <w:r>
        <w:t xml:space="preserve">Welcome! I am originally from Orange County, California. I attended Point Loma Nazarene University </w:t>
      </w:r>
      <w:r w:rsidR="009A782B">
        <w:t xml:space="preserve">in San Diego, CA </w:t>
      </w:r>
      <w:r>
        <w:t xml:space="preserve">as an undergraduate, where I earned a B.A. in Therapeutic and Community Psychology. Currently, I am a third-year Social Psychology doctoral student at Brigham Young University in Provo, Utah where I work closely with my advisor, Sam Hardy.  </w:t>
      </w:r>
    </w:p>
    <w:p w:rsidR="006B6212" w:rsidRDefault="001F703A">
      <w:r>
        <w:t xml:space="preserve">Over the last several years, I have become increasingly interested in topics at the intersection of psychology, philosophy, and morality. At BYU, my research focuses on </w:t>
      </w:r>
      <w:r w:rsidR="009A782B">
        <w:t>virtues, the Michelangelo phenomenon, and moral identity. For more information, please visit my research page.</w:t>
      </w:r>
    </w:p>
    <w:p w:rsidR="009A782B" w:rsidRDefault="009A782B">
      <w:r>
        <w:t>When I am not doing research, I like to rock climb, rollerblade, and have theoretical conversations (mostly about metaphysics and morality). I also like to travel, and am lucky enough to have been to over 20 countries.</w:t>
      </w:r>
    </w:p>
    <w:p w:rsidR="009A782B" w:rsidRDefault="009A782B">
      <w:r>
        <w:t xml:space="preserve">Please feel free to email me if you have any questions about my research, teaching, or </w:t>
      </w:r>
      <w:r w:rsidR="001E3055">
        <w:t>tutorials</w:t>
      </w:r>
      <w:r>
        <w:t>!</w:t>
      </w:r>
      <w:bookmarkStart w:id="0" w:name="_GoBack"/>
      <w:bookmarkEnd w:id="0"/>
    </w:p>
    <w:sectPr w:rsidR="009A7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BDA"/>
    <w:rsid w:val="001E3055"/>
    <w:rsid w:val="001F703A"/>
    <w:rsid w:val="005B1BDA"/>
    <w:rsid w:val="006B6212"/>
    <w:rsid w:val="009A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</dc:creator>
  <cp:lastModifiedBy>Amber</cp:lastModifiedBy>
  <cp:revision>3</cp:revision>
  <dcterms:created xsi:type="dcterms:W3CDTF">2015-06-23T18:19:00Z</dcterms:created>
  <dcterms:modified xsi:type="dcterms:W3CDTF">2015-06-23T18:46:00Z</dcterms:modified>
</cp:coreProperties>
</file>