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A2C0" w14:textId="77777777" w:rsidR="00A12F3F" w:rsidRPr="00DA322F" w:rsidRDefault="00A12F3F" w:rsidP="00A12F3F">
      <w:pPr>
        <w:ind w:left="720" w:hanging="360"/>
        <w:jc w:val="center"/>
        <w:rPr>
          <w:rFonts w:ascii="Times New Roman" w:hAnsi="Times New Roman" w:cs="Times New Roman"/>
        </w:rPr>
      </w:pPr>
      <w:r w:rsidRPr="00DA322F">
        <w:rPr>
          <w:rFonts w:ascii="Times New Roman" w:hAnsi="Times New Roman" w:cs="Times New Roman"/>
        </w:rPr>
        <w:t>TUGAS PWPB MEMBUAT CONTOH SOAL</w:t>
      </w:r>
      <w:r>
        <w:rPr>
          <w:rFonts w:ascii="Times New Roman" w:hAnsi="Times New Roman" w:cs="Times New Roman"/>
        </w:rPr>
        <w:t xml:space="preserve"> UAS 30 SOAL</w:t>
      </w:r>
    </w:p>
    <w:p w14:paraId="269BD61B" w14:textId="77777777" w:rsidR="00A12F3F" w:rsidRDefault="00A12F3F">
      <w:pPr>
        <w:rPr>
          <w:b/>
          <w:bCs/>
        </w:rPr>
      </w:pPr>
    </w:p>
    <w:p w14:paraId="524E05EE" w14:textId="5EAA702F" w:rsidR="00A12F3F" w:rsidRPr="00A12F3F" w:rsidRDefault="00A12F3F">
      <w:pPr>
        <w:rPr>
          <w:b/>
          <w:bCs/>
        </w:rPr>
      </w:pPr>
      <w:r w:rsidRPr="00A12F3F">
        <w:rPr>
          <w:b/>
          <w:bCs/>
        </w:rPr>
        <w:t xml:space="preserve">Nama : </w:t>
      </w:r>
      <w:proofErr w:type="spellStart"/>
      <w:r w:rsidRPr="00A12F3F">
        <w:rPr>
          <w:b/>
          <w:bCs/>
        </w:rPr>
        <w:t>Fahlevi</w:t>
      </w:r>
      <w:proofErr w:type="spellEnd"/>
      <w:r w:rsidRPr="00A12F3F">
        <w:rPr>
          <w:b/>
          <w:bCs/>
        </w:rPr>
        <w:t xml:space="preserve"> </w:t>
      </w:r>
      <w:proofErr w:type="spellStart"/>
      <w:r w:rsidRPr="00A12F3F">
        <w:rPr>
          <w:b/>
          <w:bCs/>
        </w:rPr>
        <w:t>Afrizal</w:t>
      </w:r>
      <w:proofErr w:type="spellEnd"/>
      <w:r w:rsidRPr="00A12F3F">
        <w:rPr>
          <w:b/>
          <w:bCs/>
        </w:rPr>
        <w:tab/>
      </w:r>
    </w:p>
    <w:p w14:paraId="2FB7F932" w14:textId="0696D3C1" w:rsidR="00A12F3F" w:rsidRPr="00A12F3F" w:rsidRDefault="00A12F3F">
      <w:pPr>
        <w:rPr>
          <w:b/>
          <w:bCs/>
        </w:rPr>
      </w:pPr>
      <w:proofErr w:type="spellStart"/>
      <w:proofErr w:type="gramStart"/>
      <w:r w:rsidRPr="00A12F3F">
        <w:rPr>
          <w:b/>
          <w:bCs/>
        </w:rPr>
        <w:t>Kelas</w:t>
      </w:r>
      <w:proofErr w:type="spellEnd"/>
      <w:r w:rsidRPr="00A12F3F">
        <w:rPr>
          <w:b/>
          <w:bCs/>
        </w:rPr>
        <w:t xml:space="preserve"> :</w:t>
      </w:r>
      <w:proofErr w:type="gramEnd"/>
      <w:r w:rsidRPr="00A12F3F">
        <w:rPr>
          <w:b/>
          <w:bCs/>
        </w:rPr>
        <w:t xml:space="preserve"> </w:t>
      </w:r>
      <w:proofErr w:type="spellStart"/>
      <w:r w:rsidRPr="00A12F3F">
        <w:rPr>
          <w:b/>
          <w:bCs/>
        </w:rPr>
        <w:t>Xll</w:t>
      </w:r>
      <w:proofErr w:type="spellEnd"/>
      <w:r w:rsidRPr="00A12F3F">
        <w:rPr>
          <w:b/>
          <w:bCs/>
        </w:rPr>
        <w:t xml:space="preserve"> RPL</w:t>
      </w:r>
    </w:p>
    <w:p w14:paraId="1893719A" w14:textId="70C7B8F5" w:rsidR="00A12F3F" w:rsidRDefault="00A12F3F">
      <w:pPr>
        <w:rPr>
          <w:b/>
          <w:bCs/>
        </w:rPr>
      </w:pPr>
      <w:proofErr w:type="gramStart"/>
      <w:r w:rsidRPr="00A12F3F">
        <w:rPr>
          <w:b/>
          <w:bCs/>
        </w:rPr>
        <w:t>Mapel :</w:t>
      </w:r>
      <w:proofErr w:type="gramEnd"/>
      <w:r w:rsidRPr="00A12F3F">
        <w:rPr>
          <w:b/>
          <w:bCs/>
        </w:rPr>
        <w:t xml:space="preserve"> PWPB</w:t>
      </w:r>
    </w:p>
    <w:p w14:paraId="2274B2C4" w14:textId="77777777" w:rsidR="00A12F3F" w:rsidRDefault="00A12F3F">
      <w:pPr>
        <w:rPr>
          <w:b/>
          <w:bCs/>
        </w:rPr>
      </w:pPr>
    </w:p>
    <w:p w14:paraId="2BAAF0C2" w14:textId="77777777" w:rsidR="00A12F3F" w:rsidRPr="00DA322F" w:rsidRDefault="00A12F3F" w:rsidP="00A12F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</w:pPr>
      <w:bookmarkStart w:id="0" w:name="_Hlk159173578"/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Konsep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abstrak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merepresentasikan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interaksi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antara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browser dan server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. .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Stateless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Statefull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c. Session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HTTP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2. Web Stateless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umumnya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memngunakan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protokol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...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a. HTTP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b. HTTPS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Stateless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WWW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e.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Semua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Jawaban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salah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3.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Aplikasi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web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dimana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antara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suatu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interaksi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request-response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request-response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lainnya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bersifat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independen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tidak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memiliki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keterkaitan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satu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sama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lain.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...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a. Stateless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Statefull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Sessioon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HTTP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4.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Sistem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mengetahui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keadaan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user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sekarang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dan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dapat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“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melanjutkan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”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halaman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apa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diminta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oleh user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daripada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memberikan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apa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diminta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user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langsung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memberikan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halaman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baru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merupakan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keadaan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Stateless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b.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Statefull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Sessioon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HTTP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5. File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kecil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diletakkan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oleh server pada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komputer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pengguna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. .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Stateless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Statefull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Stateting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d.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lastRenderedPageBreak/>
        <w:t xml:space="preserve">e.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Protokol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bookmarkEnd w:id="0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6. Fakta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mengenai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cookies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benar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dibawah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ini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. .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a. Cookies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seperti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virus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menghapus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data di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komputer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kita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b. Cookies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bisa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digunakan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untuk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melacak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kebiasaan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kita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dalam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melihat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suatu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situs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c. Cookies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mencuri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informasi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kita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d. Cookies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digunakan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spam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e. Cookies sangat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berbahaya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7.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Tipe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default, cookie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sementara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hanya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disimpan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di memory browser,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termasuk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kedalam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jenis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cookies...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a. Session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b. Default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Persistent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Browser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Super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8. Cookies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disimpan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pada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file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ada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di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komputer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browser.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...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Session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b. Default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c. Persistent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Browser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Super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9.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Sintaks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digunakan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sebagai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menandakan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server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menginginkan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memulai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user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a.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Session_</w:t>
      </w:r>
      <w:proofErr w:type="gram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user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</w:t>
      </w:r>
      <w:proofErr w:type="gram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Session_cookies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Session_isset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d.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Session_start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()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e.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Session_unisset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10. Session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dihapus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secara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paksa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perintah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biasanya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dilakukan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saat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user logout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cara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sintaks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a.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Session_</w:t>
      </w:r>
      <w:proofErr w:type="gram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unisset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</w:t>
      </w:r>
      <w:proofErr w:type="gram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Session_close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c.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session_destroy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()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d.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Session_delete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e.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Session_end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()</w:t>
      </w:r>
    </w:p>
    <w:p w14:paraId="57E30CCE" w14:textId="77777777" w:rsidR="00A12F3F" w:rsidRPr="00DA322F" w:rsidRDefault="00A12F3F" w:rsidP="00A12F3F">
      <w:pPr>
        <w:pStyle w:val="ListParagraph"/>
        <w:rPr>
          <w:rFonts w:ascii="Times New Roman" w:hAnsi="Times New Roman" w:cs="Times New Roman"/>
        </w:rPr>
      </w:pPr>
      <w:r w:rsidRPr="00DA322F">
        <w:rPr>
          <w:rFonts w:ascii="Times New Roman" w:hAnsi="Times New Roman" w:cs="Times New Roman"/>
        </w:rPr>
        <w:br/>
      </w:r>
    </w:p>
    <w:p w14:paraId="01FBD2E9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11. 2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macam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penyandian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data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dalam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website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a. Encryption dan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Descryption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b. Encryption dan Hashing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Session dan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lastRenderedPageBreak/>
        <w:t xml:space="preserve">d.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Descryption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dan Hashing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HTTP dan HTTPS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12.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Menanggulangi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penyadapan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telepon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dan email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manfaat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dati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penggunaan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Hashing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Descryption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HTTPS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Firewall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e. Encryption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13.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Rangkaian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aksara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dapat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terdiri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atas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huruf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(A-Z), </w:t>
      </w:r>
      <w:proofErr w:type="spellStart"/>
      <w:proofErr w:type="gram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angka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</w:t>
      </w:r>
      <w:proofErr w:type="gram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0-9),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tanda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baca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atau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lambang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matematika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maksud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Numeric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b. Hashing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Validasi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d.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Alfanumeric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Encryption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14.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Suatu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tindakan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membuktikan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bahwa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suatu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proses/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metode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dapat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memberikan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hasil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konsisten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sesuai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spesifikasi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telah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ditetapkan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dan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terdokumentasi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baik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pengertian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Numeric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b. Hashing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c.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Validasi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d.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Alfanumeric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Encryption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15.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fungsi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digunakan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mengacak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kata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menjadi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kata lain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tidak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bermakna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dan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sedapat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mungkin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kata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hasil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hashing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tidak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ditebak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kata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apa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kata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tersebut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berasal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juga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a. Hashing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Descryption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HTTPS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Firewall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Encryption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6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Berikut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ini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merupakan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alasan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para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pengembang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untuk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menggunakan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framework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dalam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pengembangan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aplikasi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atau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web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adalah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…</w:t>
      </w:r>
    </w:p>
    <w:p w14:paraId="34D6E7AC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Banyaknya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variasi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tampilan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halaman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aplikasi</w:t>
      </w:r>
      <w:proofErr w:type="spellEnd"/>
    </w:p>
    <w:p w14:paraId="33827FB7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Framework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membantu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proses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pengkodingan</w:t>
      </w:r>
      <w:proofErr w:type="spellEnd"/>
    </w:p>
    <w:p w14:paraId="306A4BE0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Karena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dengan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framework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fokus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pada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bussines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process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dihadapi</w:t>
      </w:r>
      <w:proofErr w:type="spellEnd"/>
    </w:p>
    <w:p w14:paraId="78ED9348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Terdapat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banyak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plugin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dapat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digunakan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secara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gratis</w:t>
      </w:r>
    </w:p>
    <w:p w14:paraId="4D38393A" w14:textId="77777777" w:rsidR="00A12F3F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Framework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dapat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mengatur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traffic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suatu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aplikasi</w:t>
      </w:r>
      <w:proofErr w:type="spellEnd"/>
    </w:p>
    <w:p w14:paraId="00F83A85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</w:p>
    <w:p w14:paraId="4DE9A8A1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7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Sintaks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digunakan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sebagai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menandakan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server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menginginkan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untuk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memulai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dengan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user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adalah</w:t>
      </w:r>
      <w:proofErr w:type="spellEnd"/>
    </w:p>
    <w:p w14:paraId="17F6F7B1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Session_</w:t>
      </w:r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user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)</w:t>
      </w:r>
    </w:p>
    <w:p w14:paraId="78890003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Session_</w:t>
      </w:r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cookies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)</w:t>
      </w:r>
    </w:p>
    <w:p w14:paraId="3AD27491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Session_</w:t>
      </w:r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isset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)</w:t>
      </w:r>
    </w:p>
    <w:p w14:paraId="36CEB3B8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Session_</w:t>
      </w:r>
      <w:proofErr w:type="gram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start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)</w:t>
      </w:r>
    </w:p>
    <w:p w14:paraId="32D179E7" w14:textId="77777777" w:rsidR="00A12F3F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Session_</w:t>
      </w:r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unisset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)</w:t>
      </w:r>
    </w:p>
    <w:p w14:paraId="293E6784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</w:p>
    <w:p w14:paraId="5A15E933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8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Sintaks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validasi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untuk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mengecek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apakah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variabel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submit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sudah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dibuat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ataukah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belum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benar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adalah</w:t>
      </w:r>
      <w:proofErr w:type="spellEnd"/>
    </w:p>
    <w:p w14:paraId="15A036DA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If(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isset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($_</w:t>
      </w:r>
      <w:proofErr w:type="gram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POST[</w:t>
      </w:r>
      <w:proofErr w:type="gram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submit]))</w:t>
      </w:r>
    </w:p>
    <w:p w14:paraId="3E64FD32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if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isset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(submit($_</w:t>
      </w:r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POST[</w:t>
      </w:r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]))</w:t>
      </w:r>
    </w:p>
    <w:p w14:paraId="43524340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Isset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if (($_</w:t>
      </w:r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POST[</w:t>
      </w:r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submit]))</w:t>
      </w:r>
    </w:p>
    <w:p w14:paraId="45EAD128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if(</w:t>
      </w:r>
      <w:proofErr w:type="spellStart"/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isset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(submit [$_POST]))</w:t>
      </w:r>
    </w:p>
    <w:p w14:paraId="5C66BC61" w14:textId="77777777" w:rsidR="00A12F3F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Isset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if(</w:t>
      </w:r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submit ($_POST[]))</w:t>
      </w:r>
    </w:p>
    <w:p w14:paraId="6C55AEB3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</w:p>
    <w:p w14:paraId="2E1C0496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9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“</w:t>
      </w:r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If(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is_numeric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($input))”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sintaks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diatas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digunakan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untuk</w:t>
      </w:r>
      <w:proofErr w:type="spellEnd"/>
    </w:p>
    <w:p w14:paraId="03E8B634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Mengecek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apakah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variabel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submit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sudah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dibuat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ataukah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belum</w:t>
      </w:r>
      <w:proofErr w:type="spellEnd"/>
    </w:p>
    <w:p w14:paraId="11A295DA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Mengecek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variable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dapat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berisi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inputan</w:t>
      </w:r>
      <w:proofErr w:type="spellEnd"/>
    </w:p>
    <w:p w14:paraId="255B7F13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Mengecek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inputan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berupa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huruf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ataukah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bukan</w:t>
      </w:r>
      <w:proofErr w:type="spellEnd"/>
    </w:p>
    <w:p w14:paraId="4226BC31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Mengecek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inputan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berupa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angka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ataukah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bukan</w:t>
      </w:r>
      <w:proofErr w:type="spellEnd"/>
    </w:p>
    <w:p w14:paraId="630E77CB" w14:textId="77777777" w:rsidR="00A12F3F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Mengecek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variable input di server</w:t>
      </w:r>
    </w:p>
    <w:p w14:paraId="3D169856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</w:p>
    <w:p w14:paraId="26DF032B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20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Session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bisa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dihapus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secara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paksa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dengan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perintah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biasanya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dilakukan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saat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user logout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dengan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cara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sintaks</w:t>
      </w:r>
      <w:proofErr w:type="spellEnd"/>
    </w:p>
    <w:p w14:paraId="54895FFD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Session_</w:t>
      </w:r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unisset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)</w:t>
      </w:r>
    </w:p>
    <w:p w14:paraId="35343ECF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Session_</w:t>
      </w:r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close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)</w:t>
      </w:r>
    </w:p>
    <w:p w14:paraId="305A5322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session_</w:t>
      </w:r>
      <w:proofErr w:type="gram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destroy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)</w:t>
      </w:r>
    </w:p>
    <w:p w14:paraId="14340137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Session_</w:t>
      </w:r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delete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)</w:t>
      </w:r>
    </w:p>
    <w:p w14:paraId="2A1F67DC" w14:textId="77777777" w:rsidR="00A12F3F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Session_</w:t>
      </w:r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end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)</w:t>
      </w:r>
    </w:p>
    <w:p w14:paraId="11E02456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</w:p>
    <w:p w14:paraId="5EDEC0AC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21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Sedangkan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Dalam CSS yang Element ID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ditandai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dengan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Simbol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;</w:t>
      </w:r>
      <w:proofErr w:type="gramEnd"/>
    </w:p>
    <w:p w14:paraId="229260A0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Titik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gram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( .</w:t>
      </w:r>
      <w:proofErr w:type="gram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)</w:t>
      </w:r>
    </w:p>
    <w:p w14:paraId="6491A14E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Tanda Pagar (#)</w:t>
      </w:r>
    </w:p>
    <w:p w14:paraId="41E61C9B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$</w:t>
      </w:r>
    </w:p>
    <w:p w14:paraId="33E43609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@</w:t>
      </w:r>
    </w:p>
    <w:p w14:paraId="54F9B4EF" w14:textId="77777777" w:rsidR="00A12F3F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*</w:t>
      </w:r>
    </w:p>
    <w:p w14:paraId="0A9F2179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</w:p>
    <w:p w14:paraId="15D3E0F9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2</w:t>
      </w:r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2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Atribute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ACTION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digunakan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untuk</w:t>
      </w:r>
      <w:proofErr w:type="spellEnd"/>
    </w:p>
    <w:p w14:paraId="7C6A64E7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Menentukan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nama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form</w:t>
      </w:r>
    </w:p>
    <w:p w14:paraId="18ADF7D1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Menetukan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metode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pengiriman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dipakai</w:t>
      </w:r>
      <w:proofErr w:type="spellEnd"/>
    </w:p>
    <w:p w14:paraId="6508D72E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Menentukan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alamat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halaman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web yang 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akan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memproses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masukan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dariForm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1F33D9C7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Menerima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masukan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berupa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pilihan</w:t>
      </w:r>
      <w:proofErr w:type="spellEnd"/>
    </w:p>
    <w:p w14:paraId="23366782" w14:textId="77777777" w:rsidR="00A12F3F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Menandai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atau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mengatur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nilai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dari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sebuah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radio</w:t>
      </w:r>
    </w:p>
    <w:p w14:paraId="792DB340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</w:p>
    <w:p w14:paraId="694293F6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2</w:t>
      </w:r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3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Dalam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membuat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sebuah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tampilan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web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interaktif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kita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mengenal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class “Col – Md”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fungsi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col md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perintah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digunakan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untuk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?</w:t>
      </w:r>
      <w:proofErr w:type="gramEnd"/>
    </w:p>
    <w:p w14:paraId="3A332BFE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Membagikan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halaman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web di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atas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dan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bawah</w:t>
      </w:r>
      <w:proofErr w:type="spellEnd"/>
    </w:p>
    <w:p w14:paraId="582B9121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Membagi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tampilan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bagian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kiri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dan 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kanan</w:t>
      </w:r>
      <w:proofErr w:type="spellEnd"/>
    </w:p>
    <w:p w14:paraId="1A6B815F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Membagi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kolom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tabel</w:t>
      </w:r>
      <w:proofErr w:type="spellEnd"/>
    </w:p>
    <w:p w14:paraId="294EDFF2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Membuat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tabel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dalam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kolom</w:t>
      </w:r>
      <w:proofErr w:type="spellEnd"/>
    </w:p>
    <w:p w14:paraId="51F216DD" w14:textId="77777777" w:rsidR="00A12F3F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Membuat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  Kolom</w:t>
      </w:r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menjadi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dua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bagian</w:t>
      </w:r>
      <w:proofErr w:type="spellEnd"/>
    </w:p>
    <w:p w14:paraId="4F63EEDB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</w:p>
    <w:p w14:paraId="47CF27D7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2</w:t>
      </w:r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4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Salah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satu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atribut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dari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Tag &lt;TEXTAREA&gt;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adalah</w:t>
      </w:r>
      <w:proofErr w:type="spellEnd"/>
    </w:p>
    <w:p w14:paraId="71384C9A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 NAME</w:t>
      </w:r>
    </w:p>
    <w:p w14:paraId="17DFA68F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 VALUE</w:t>
      </w:r>
    </w:p>
    <w:p w14:paraId="7A05841A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 SELECTED</w:t>
      </w:r>
    </w:p>
    <w:p w14:paraId="40A9D693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 SIZE</w:t>
      </w:r>
    </w:p>
    <w:p w14:paraId="4E99AC6E" w14:textId="77777777" w:rsidR="00A12F3F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 ACTION</w:t>
      </w:r>
    </w:p>
    <w:p w14:paraId="7878C86E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</w:p>
    <w:p w14:paraId="4CAE274F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2</w:t>
      </w:r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5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 &lt;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img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src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="admin/assets2/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img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/slider/slider5.jpg"&gt;</w:t>
      </w:r>
    </w:p>
    <w:p w14:paraId="5026EB92" w14:textId="77777777" w:rsidR="00A12F3F" w:rsidRPr="00F15361" w:rsidRDefault="00A12F3F" w:rsidP="00A12F3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Sintak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di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atas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merupakn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sintak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untuk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?</w:t>
      </w:r>
      <w:proofErr w:type="gramEnd"/>
    </w:p>
    <w:p w14:paraId="00283322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Mengambil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data</w:t>
      </w:r>
    </w:p>
    <w:p w14:paraId="213E52D4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Membuka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file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ada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di slide</w:t>
      </w:r>
    </w:p>
    <w:p w14:paraId="6EFC60B0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proofErr w:type="gram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Menampilkan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 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semua</w:t>
      </w:r>
      <w:proofErr w:type="spellEnd"/>
      <w:proofErr w:type="gram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data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ada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di admin</w:t>
      </w:r>
    </w:p>
    <w:p w14:paraId="631627B6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Menampilkan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file yang </w:t>
      </w:r>
      <w:proofErr w:type="spellStart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bernama</w:t>
      </w:r>
      <w:proofErr w:type="spellEnd"/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slider5.jpg</w:t>
      </w:r>
    </w:p>
    <w:p w14:paraId="63FE60FC" w14:textId="77777777" w:rsidR="00A12F3F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Mengambil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aset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img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dalam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folder</w:t>
      </w:r>
    </w:p>
    <w:p w14:paraId="30DB84A8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</w:p>
    <w:p w14:paraId="707CE417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2</w:t>
      </w:r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6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Untuk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membuat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font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kita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memerlukan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sebuah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tool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atau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plugin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digunakan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untuk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membuat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sebuah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font di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dalam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website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adalah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...</w:t>
      </w:r>
    </w:p>
    <w:p w14:paraId="02473601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Owl Carsel</w:t>
      </w:r>
    </w:p>
    <w:p w14:paraId="00EF6A5B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Bootstrap</w:t>
      </w:r>
    </w:p>
    <w:p w14:paraId="7BCFDC0E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Fa fa-logo</w:t>
      </w:r>
    </w:p>
    <w:p w14:paraId="703A025C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Java Script</w:t>
      </w:r>
    </w:p>
    <w:p w14:paraId="7C796533" w14:textId="77777777" w:rsidR="00A12F3F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CSS</w:t>
      </w:r>
    </w:p>
    <w:p w14:paraId="582C5760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</w:p>
    <w:p w14:paraId="3820F5D6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2</w:t>
      </w:r>
      <w:r w:rsidRPr="001E14B6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7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Anda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sudah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pernah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membuat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sebuah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form login, file yang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digunakan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untuk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membuat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tulisan “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masukan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sandi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”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menjadi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transparan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atau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tidak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jelas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adalah</w:t>
      </w:r>
      <w:proofErr w:type="spellEnd"/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 xml:space="preserve"> ....</w:t>
      </w:r>
    </w:p>
    <w:p w14:paraId="6383E529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a.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Input</w:t>
      </w:r>
    </w:p>
    <w:p w14:paraId="55FB4E9A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b.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Class</w:t>
      </w:r>
    </w:p>
    <w:p w14:paraId="25035BB0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c.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Name</w:t>
      </w:r>
    </w:p>
    <w:p w14:paraId="0CE13E71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d.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Selected</w:t>
      </w:r>
    </w:p>
    <w:p w14:paraId="38251DD0" w14:textId="77777777" w:rsidR="00A12F3F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e.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14:ligatures w14:val="none"/>
        </w:rPr>
        <w:t>       </w:t>
      </w:r>
      <w:r w:rsidRPr="00F15361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  <w:t>Placeholder</w:t>
      </w:r>
    </w:p>
    <w:p w14:paraId="02F58736" w14:textId="77777777" w:rsidR="00A12F3F" w:rsidRPr="001E14B6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050E382" w14:textId="77777777" w:rsidR="00A12F3F" w:rsidRPr="00F15361" w:rsidRDefault="00A12F3F" w:rsidP="00A12F3F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28.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halaman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situs yang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diakses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menggunakan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aplikasi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browser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a. Website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b. Hosting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Protokol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Browser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HTTP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29. Server hosting yang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dititipkan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disuatu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tempat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dimana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penyewa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tempat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tersebut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membutuhkan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keamanan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kestabilan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arus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listrik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, dan juga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kestabilan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akses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internet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Shared Host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VPS </w:t>
      </w:r>
      <w:proofErr w:type="gram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 Virtual</w:t>
      </w:r>
      <w:proofErr w:type="gram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Private Server ) Host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Dedicated Host Server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d. Colocation Server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lastRenderedPageBreak/>
        <w:t>e. Reseller Host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30. Server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yg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digunakan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penyimpanan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aplikasi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lebih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besar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pada Share Hosting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maupun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VPS,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jadi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pengguna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menyewa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secara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keseluruhan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komputer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server yang </w:t>
      </w:r>
      <w:proofErr w:type="spell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disediakan</w:t>
      </w:r>
      <w:proofErr w:type="spell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oleh webhost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Shared Host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VPS </w:t>
      </w:r>
      <w:proofErr w:type="gramStart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 Virtual</w:t>
      </w:r>
      <w:proofErr w:type="gramEnd"/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Private Server ) Host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c. Dedicated Host Server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Colocation Server</w:t>
      </w:r>
      <w:r w:rsidRPr="001E14B6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1E14B6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Reseller Host</w:t>
      </w:r>
    </w:p>
    <w:p w14:paraId="5A34B13E" w14:textId="77777777" w:rsidR="00A12F3F" w:rsidRPr="00F15361" w:rsidRDefault="00A12F3F" w:rsidP="00A12F3F">
      <w:pPr>
        <w:shd w:val="clear" w:color="auto" w:fill="FFFFFF"/>
        <w:spacing w:line="17" w:lineRule="atLeast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14:ligatures w14:val="none"/>
        </w:rPr>
      </w:pPr>
    </w:p>
    <w:p w14:paraId="4091926B" w14:textId="32807F27" w:rsidR="00A12F3F" w:rsidRPr="00A12F3F" w:rsidRDefault="00A12F3F" w:rsidP="00A12F3F">
      <w:pPr>
        <w:rPr>
          <w:b/>
          <w:bCs/>
        </w:rPr>
      </w:pPr>
    </w:p>
    <w:sectPr w:rsidR="00A12F3F" w:rsidRPr="00A12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0299A"/>
    <w:multiLevelType w:val="hybridMultilevel"/>
    <w:tmpl w:val="51689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42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3F"/>
    <w:rsid w:val="00A1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26A7"/>
  <w15:chartTrackingRefBased/>
  <w15:docId w15:val="{6C210E22-4199-47C6-B2FE-B3D35D72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1054</Words>
  <Characters>6013</Characters>
  <Application>Microsoft Office Word</Application>
  <DocSecurity>0</DocSecurity>
  <Lines>50</Lines>
  <Paragraphs>14</Paragraphs>
  <ScaleCrop>false</ScaleCrop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2024-02-19T02:51:00Z</dcterms:created>
  <dcterms:modified xsi:type="dcterms:W3CDTF">2024-02-19T02:54:00Z</dcterms:modified>
</cp:coreProperties>
</file>