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9D18" w14:textId="77777777" w:rsidR="00872E9C" w:rsidRPr="00DA322F" w:rsidRDefault="00872E9C" w:rsidP="00872E9C">
      <w:pPr>
        <w:ind w:left="720" w:hanging="360"/>
        <w:jc w:val="center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t>TUGAS PWPB MEMBUAT CONTOH SOAL</w:t>
      </w:r>
      <w:r>
        <w:rPr>
          <w:rFonts w:ascii="Times New Roman" w:hAnsi="Times New Roman" w:cs="Times New Roman"/>
        </w:rPr>
        <w:t xml:space="preserve"> UAS 30 SOAL</w:t>
      </w:r>
    </w:p>
    <w:p w14:paraId="6D49BF3E" w14:textId="77777777" w:rsidR="00872E9C" w:rsidRDefault="00872E9C">
      <w:pPr>
        <w:rPr>
          <w:rFonts w:ascii="Times New Roman" w:hAnsi="Times New Roman" w:cs="Times New Roman"/>
          <w:b/>
          <w:bCs/>
        </w:rPr>
      </w:pPr>
    </w:p>
    <w:p w14:paraId="79DEDE8F" w14:textId="47549835" w:rsidR="00872E9C" w:rsidRPr="001E14B6" w:rsidRDefault="00F15361">
      <w:pPr>
        <w:rPr>
          <w:rFonts w:ascii="Times New Roman" w:hAnsi="Times New Roman" w:cs="Times New Roman"/>
          <w:b/>
          <w:bCs/>
        </w:rPr>
      </w:pPr>
      <w:proofErr w:type="gramStart"/>
      <w:r w:rsidRPr="001E14B6">
        <w:rPr>
          <w:rFonts w:ascii="Times New Roman" w:hAnsi="Times New Roman" w:cs="Times New Roman"/>
          <w:b/>
          <w:bCs/>
        </w:rPr>
        <w:t>Nama :</w:t>
      </w:r>
      <w:proofErr w:type="gramEnd"/>
      <w:r w:rsidRPr="001E14B6">
        <w:rPr>
          <w:rFonts w:ascii="Times New Roman" w:hAnsi="Times New Roman" w:cs="Times New Roman"/>
          <w:b/>
          <w:bCs/>
        </w:rPr>
        <w:t xml:space="preserve"> Farhan Jaya</w:t>
      </w:r>
    </w:p>
    <w:p w14:paraId="7F978D43" w14:textId="49C59815" w:rsidR="00F15361" w:rsidRPr="001E14B6" w:rsidRDefault="00F1536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E14B6">
        <w:rPr>
          <w:rFonts w:ascii="Times New Roman" w:hAnsi="Times New Roman" w:cs="Times New Roman"/>
          <w:b/>
          <w:bCs/>
        </w:rPr>
        <w:t>Kelas</w:t>
      </w:r>
      <w:proofErr w:type="spellEnd"/>
      <w:r w:rsidRPr="001E14B6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1E14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14B6">
        <w:rPr>
          <w:rFonts w:ascii="Times New Roman" w:hAnsi="Times New Roman" w:cs="Times New Roman"/>
          <w:b/>
          <w:bCs/>
        </w:rPr>
        <w:t>Xll</w:t>
      </w:r>
      <w:proofErr w:type="spellEnd"/>
      <w:r w:rsidRPr="001E14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14B6">
        <w:rPr>
          <w:rFonts w:ascii="Times New Roman" w:hAnsi="Times New Roman" w:cs="Times New Roman"/>
          <w:b/>
          <w:bCs/>
        </w:rPr>
        <w:t>Rpl</w:t>
      </w:r>
      <w:proofErr w:type="spellEnd"/>
    </w:p>
    <w:p w14:paraId="031C7FAD" w14:textId="75D57614" w:rsidR="00F15361" w:rsidRPr="001E14B6" w:rsidRDefault="00F15361">
      <w:pPr>
        <w:rPr>
          <w:rFonts w:ascii="Times New Roman" w:hAnsi="Times New Roman" w:cs="Times New Roman"/>
          <w:b/>
          <w:bCs/>
        </w:rPr>
      </w:pPr>
      <w:proofErr w:type="gramStart"/>
      <w:r w:rsidRPr="001E14B6">
        <w:rPr>
          <w:rFonts w:ascii="Times New Roman" w:hAnsi="Times New Roman" w:cs="Times New Roman"/>
          <w:b/>
          <w:bCs/>
        </w:rPr>
        <w:t>Mapel :</w:t>
      </w:r>
      <w:proofErr w:type="gramEnd"/>
      <w:r w:rsidRPr="001E14B6">
        <w:rPr>
          <w:rFonts w:ascii="Times New Roman" w:hAnsi="Times New Roman" w:cs="Times New Roman"/>
          <w:b/>
          <w:bCs/>
        </w:rPr>
        <w:t xml:space="preserve"> PWPB</w:t>
      </w:r>
    </w:p>
    <w:p w14:paraId="35598B68" w14:textId="77777777" w:rsidR="001E14B6" w:rsidRDefault="00F15361" w:rsidP="00F15361">
      <w:pPr>
        <w:shd w:val="clear" w:color="auto" w:fill="FFFFFF"/>
        <w:ind w:hanging="360"/>
        <w:textAlignment w:val="baseline"/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</w:pP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1.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Konsep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Web Stateless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HTTPS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Stateless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WWW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salah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File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</w:p>
    <w:p w14:paraId="2E3E2D7E" w14:textId="253675FF" w:rsidR="00F15361" w:rsidRPr="001E14B6" w:rsidRDefault="00F15361" w:rsidP="00F15361">
      <w:pPr>
        <w:shd w:val="clear" w:color="auto" w:fill="FFFFFF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hAnsi="Times New Roman" w:cs="Times New Roman"/>
          <w:color w:val="444444"/>
          <w:sz w:val="23"/>
          <w:szCs w:val="23"/>
        </w:rPr>
        <w:lastRenderedPageBreak/>
        <w:br/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mendesain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Android </w:t>
      </w:r>
      <w:proofErr w:type="spellStart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</w:t>
      </w:r>
    </w:p>
    <w:p w14:paraId="22640DF2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Framework</w:t>
      </w:r>
    </w:p>
    <w:p w14:paraId="7377C83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Codeigneter</w:t>
      </w:r>
      <w:proofErr w:type="spellEnd"/>
    </w:p>
    <w:p w14:paraId="5548D4E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Drupal</w:t>
      </w:r>
    </w:p>
    <w:p w14:paraId="661B689E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Studio</w:t>
      </w:r>
    </w:p>
    <w:p w14:paraId="44896E08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Bootstrap</w:t>
      </w:r>
    </w:p>
    <w:p w14:paraId="614D5684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74F13AD" w14:textId="2E089505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Android Studio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Integreted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Development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Environtment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(IDE)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resmi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Android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diluncurkan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guna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mengembangkan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dilengkapi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dengna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Virtual Device Manager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melakukan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debug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</w:t>
      </w:r>
    </w:p>
    <w:p w14:paraId="5FB2CDD4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Studio Manager</w:t>
      </w:r>
    </w:p>
    <w:p w14:paraId="698F332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Virtual Manager</w:t>
      </w:r>
    </w:p>
    <w:p w14:paraId="35A94F2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Device Manager</w:t>
      </w:r>
    </w:p>
    <w:p w14:paraId="3B4E8706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Base Manager</w:t>
      </w:r>
    </w:p>
    <w:p w14:paraId="4E9ED4AF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 Toolkit Manager</w:t>
      </w:r>
    </w:p>
    <w:p w14:paraId="7B580468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3E521FCE" w14:textId="19AA2F48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pemula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men-drag blog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kode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progrram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yaitu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6F9B00B1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App Silverlight</w:t>
      </w:r>
    </w:p>
    <w:p w14:paraId="287684D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App Toolkit</w:t>
      </w:r>
    </w:p>
    <w:p w14:paraId="65D39774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App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DroidDraw</w:t>
      </w:r>
      <w:proofErr w:type="spellEnd"/>
    </w:p>
    <w:p w14:paraId="01662B7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App Android</w:t>
      </w:r>
    </w:p>
    <w:p w14:paraId="479D298D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App Inventor</w:t>
      </w:r>
    </w:p>
    <w:p w14:paraId="029C5078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734FD319" w14:textId="5030931C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Perhatikan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beberapa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!</w:t>
      </w:r>
      <w:proofErr w:type="gramEnd"/>
    </w:p>
    <w:p w14:paraId="58625952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1. Line</w:t>
      </w:r>
    </w:p>
    <w:p w14:paraId="500986B7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2.Whatsapp</w:t>
      </w:r>
    </w:p>
    <w:p w14:paraId="1881F1D9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3.Path</w:t>
      </w:r>
    </w:p>
    <w:p w14:paraId="4C27E3BA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4.VSCO</w:t>
      </w:r>
    </w:p>
    <w:p w14:paraId="315844DE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5.Photo Grid</w:t>
      </w:r>
    </w:p>
    <w:p w14:paraId="2256BA83" w14:textId="77777777" w:rsidR="00F15361" w:rsidRPr="00F15361" w:rsidRDefault="00F15361" w:rsidP="00F153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berkomunikasi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antar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individu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743E007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 2, dan 4</w:t>
      </w:r>
    </w:p>
    <w:p w14:paraId="09A4BD0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 3, dan 5</w:t>
      </w:r>
    </w:p>
    <w:p w14:paraId="0FF3BF3C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 2, dan 3</w:t>
      </w:r>
    </w:p>
    <w:p w14:paraId="14FC1B8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2, 3, dam 5</w:t>
      </w:r>
    </w:p>
    <w:p w14:paraId="26B9668F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3, 4, dan 5</w:t>
      </w:r>
    </w:p>
    <w:p w14:paraId="270566B3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31A0453B" w14:textId="45F04C62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10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penunjuk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arah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memandu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kamu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menemukan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tempat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menghindari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rute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kemacetan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6C8CB4A2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Waze dan Line</w:t>
      </w:r>
    </w:p>
    <w:p w14:paraId="6CFAA0A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Go Maps dan Google Maps</w:t>
      </w:r>
    </w:p>
    <w:p w14:paraId="65F17BB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Waze dan Google Maps</w:t>
      </w:r>
    </w:p>
    <w:p w14:paraId="7C24B22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Waze dan Geo-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locartion</w:t>
      </w:r>
      <w:proofErr w:type="spellEnd"/>
    </w:p>
    <w:p w14:paraId="26D2D690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Line dan Google Maps</w:t>
      </w:r>
    </w:p>
    <w:p w14:paraId="10D3C010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017E10E2" w14:textId="72717DDF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11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memudahkan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pengguna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proses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registrasi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5C5A54EA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Pembuatan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registrasi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data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lengkap</w:t>
      </w:r>
      <w:proofErr w:type="spellEnd"/>
    </w:p>
    <w:p w14:paraId="1078724C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Tidak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adanya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 login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</w:t>
      </w:r>
    </w:p>
    <w:p w14:paraId="77C59204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Penggunan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captcha input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angka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random</w:t>
      </w:r>
    </w:p>
    <w:p w14:paraId="717F9D6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Pembuatan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fitur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login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dengna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KTP</w:t>
      </w:r>
    </w:p>
    <w:p w14:paraId="47C7A070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Penyedian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fitur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registrasi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terintegrasi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sosial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media</w:t>
      </w:r>
    </w:p>
    <w:p w14:paraId="79F24A8A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5062BEEE" w14:textId="4347C92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12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Perhatikan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beberapa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!</w:t>
      </w:r>
      <w:proofErr w:type="gramEnd"/>
    </w:p>
    <w:p w14:paraId="77438CEB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1.Line</w:t>
      </w:r>
    </w:p>
    <w:p w14:paraId="7582191D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2.Whatsapp</w:t>
      </w:r>
    </w:p>
    <w:p w14:paraId="1B0A7695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3.Path</w:t>
      </w:r>
    </w:p>
    <w:p w14:paraId="7B73EE25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4.Kakao Talk</w:t>
      </w:r>
    </w:p>
    <w:p w14:paraId="2983EE3D" w14:textId="77777777" w:rsidR="00F15361" w:rsidRPr="00F15361" w:rsidRDefault="00F15361" w:rsidP="00F15361">
      <w:pPr>
        <w:shd w:val="clear" w:color="auto" w:fill="FFFFFF"/>
        <w:spacing w:after="0" w:line="240" w:lineRule="auto"/>
        <w:ind w:hanging="18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5.Photo Grid</w:t>
      </w:r>
    </w:p>
    <w:p w14:paraId="45576A1C" w14:textId="77777777" w:rsidR="00F15361" w:rsidRPr="00F15361" w:rsidRDefault="00F15361" w:rsidP="00F15361">
      <w:pPr>
        <w:shd w:val="clear" w:color="auto" w:fill="FFFFFF"/>
        <w:spacing w:after="0" w:line="240" w:lineRule="auto"/>
        <w:ind w:firstLine="49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berkomunikasi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antaraindividu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…</w:t>
      </w:r>
    </w:p>
    <w:p w14:paraId="458E86BE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1,2, dan 4</w:t>
      </w:r>
    </w:p>
    <w:p w14:paraId="07D4074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1,3, dan 5</w:t>
      </w:r>
    </w:p>
    <w:p w14:paraId="6C2924D5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1,2, dan 3</w:t>
      </w:r>
    </w:p>
    <w:p w14:paraId="0176F5F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2,3, dan 4</w:t>
      </w:r>
    </w:p>
    <w:p w14:paraId="4BC7D96E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3,4, dan 5</w:t>
      </w:r>
    </w:p>
    <w:p w14:paraId="4D2A57DA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CED27BB" w14:textId="6036F63B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13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Fitur pada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tertentu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dinonaktifkan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diabaikan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bila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perangkat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berada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mode multi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windows,karena</w:t>
      </w:r>
      <w:proofErr w:type="spellEnd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…</w:t>
      </w:r>
    </w:p>
    <w:p w14:paraId="4119FCE9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Menggangu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proses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sedang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berjalan</w:t>
      </w:r>
      <w:proofErr w:type="spellEnd"/>
    </w:p>
    <w:p w14:paraId="1D08578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Dianggap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logis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suatu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aktivitas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mungkin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berbagi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layar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perangkat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aktivitas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lainnya</w:t>
      </w:r>
      <w:proofErr w:type="spellEnd"/>
    </w:p>
    <w:p w14:paraId="6412AA8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Akan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memengaruhi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kerja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sistem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</w:p>
    <w:p w14:paraId="3B262BF5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bekerja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maksimal</w:t>
      </w:r>
      <w:proofErr w:type="spellEnd"/>
    </w:p>
    <w:p w14:paraId="42712115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Perangkat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mobile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menganjalankan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terlalu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banyak</w:t>
      </w:r>
      <w:proofErr w:type="spellEnd"/>
    </w:p>
    <w:p w14:paraId="7E9AE1C1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090EFC9F" w14:textId="5B040600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14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Framework PHP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mempercepat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 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aplkasi</w:t>
      </w:r>
      <w:proofErr w:type="spellEnd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php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dinamis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bersifat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open source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….</w:t>
      </w:r>
    </w:p>
    <w:p w14:paraId="1EFE1902" w14:textId="77777777" w:rsidR="00F15361" w:rsidRPr="00F15361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Drupal</w:t>
      </w:r>
    </w:p>
    <w:p w14:paraId="151232E0" w14:textId="77777777" w:rsidR="00F15361" w:rsidRPr="00F15361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Github</w:t>
      </w:r>
      <w:proofErr w:type="spellEnd"/>
    </w:p>
    <w:p w14:paraId="76368A59" w14:textId="77777777" w:rsidR="00F15361" w:rsidRPr="00F15361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Open source</w:t>
      </w:r>
    </w:p>
    <w:p w14:paraId="25666368" w14:textId="77777777" w:rsidR="00F15361" w:rsidRPr="00F15361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Wordpress</w:t>
      </w:r>
      <w:proofErr w:type="spellEnd"/>
    </w:p>
    <w:p w14:paraId="640055FC" w14:textId="77777777" w:rsidR="00F15361" w:rsidRPr="001E14B6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CodeIgniter </w:t>
      </w:r>
    </w:p>
    <w:p w14:paraId="5852426D" w14:textId="733CAC41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Android:layout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_width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=”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wrap_content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”</w:t>
      </w:r>
    </w:p>
    <w:p w14:paraId="66CB4263" w14:textId="77777777" w:rsidR="00F15361" w:rsidRPr="00F15361" w:rsidRDefault="00F15361" w:rsidP="00F153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Android:layout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_weight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=”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wrap_content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” /&gt;</w:t>
      </w:r>
    </w:p>
    <w:p w14:paraId="1EBEB44C" w14:textId="77777777" w:rsidR="00F15361" w:rsidRPr="00F15361" w:rsidRDefault="00F15361" w:rsidP="00F153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Kode program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menyesuaikan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luas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atribut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text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didalamnya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fungsi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tersebut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…</w:t>
      </w:r>
    </w:p>
    <w:p w14:paraId="1517836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komponen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penuh</w:t>
      </w:r>
      <w:proofErr w:type="spellEnd"/>
    </w:p>
    <w:p w14:paraId="4218DE4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komponen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ukuran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tertentu</w:t>
      </w:r>
      <w:proofErr w:type="spellEnd"/>
    </w:p>
    <w:p w14:paraId="4F15590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konten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penuh</w:t>
      </w:r>
      <w:proofErr w:type="spellEnd"/>
    </w:p>
    <w:p w14:paraId="0104998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gambar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penuh</w:t>
      </w:r>
      <w:proofErr w:type="spellEnd"/>
    </w:p>
    <w:p w14:paraId="2883079E" w14:textId="521281C9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luas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lebar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layer</w:t>
      </w:r>
    </w:p>
    <w:p w14:paraId="532A021E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5C812FD" w14:textId="67EE88C8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alasan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para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…</w:t>
      </w:r>
    </w:p>
    <w:p w14:paraId="278D4A0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Banyaknya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</w:p>
    <w:p w14:paraId="725E46C9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membantu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proses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pengkodingan</w:t>
      </w:r>
      <w:proofErr w:type="spellEnd"/>
    </w:p>
    <w:p w14:paraId="25CE6F1A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Karena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fokus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pada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bussines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process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dihadapi</w:t>
      </w:r>
      <w:proofErr w:type="spellEnd"/>
    </w:p>
    <w:p w14:paraId="7B890971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banyak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plugin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gratis</w:t>
      </w:r>
    </w:p>
    <w:p w14:paraId="533C1B73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traffic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suatu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</w:p>
    <w:p w14:paraId="36A2A4F6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3F5FE18" w14:textId="024E6305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sebagai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menandakan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server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menginginkan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memulai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user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4F21A719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user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591455C1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cookies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7C2AA7A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0B6D8F2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start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05197F8C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08573E7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3E3ED010" w14:textId="77DDE5DE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validasi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apakah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submit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belum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benar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0AC0C41E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($_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submit]))</w:t>
      </w:r>
    </w:p>
    <w:p w14:paraId="20305F42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if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(submit($_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]))</w:t>
      </w:r>
    </w:p>
    <w:p w14:paraId="7AC32ED4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if (($_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submit]))</w:t>
      </w:r>
    </w:p>
    <w:p w14:paraId="2CE882A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spellStart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(submit [$_POST]))</w:t>
      </w:r>
    </w:p>
    <w:p w14:paraId="6EE8785C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 ($_POST[]))</w:t>
      </w:r>
    </w:p>
    <w:p w14:paraId="724A8F73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75E56C2" w14:textId="234F9EAA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“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If(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is_numeric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($input))”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</w:p>
    <w:p w14:paraId="29333BB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apakah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submit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belum</w:t>
      </w:r>
      <w:proofErr w:type="spellEnd"/>
    </w:p>
    <w:p w14:paraId="2D86191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variable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</w:p>
    <w:p w14:paraId="0C7D8A1C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huruf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bukan</w:t>
      </w:r>
      <w:proofErr w:type="spellEnd"/>
    </w:p>
    <w:p w14:paraId="47280639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angka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bukan</w:t>
      </w:r>
      <w:proofErr w:type="spellEnd"/>
    </w:p>
    <w:p w14:paraId="65839F6F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variable input di server</w:t>
      </w:r>
    </w:p>
    <w:p w14:paraId="678F2D13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0588404B" w14:textId="42EB8808" w:rsidR="00F15361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20</w:t>
      </w:r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Session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bisa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dihapus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paksa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perintah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biasanya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dilakukan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saat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user logout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cara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</w:p>
    <w:p w14:paraId="57171DFD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2CE65B36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close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1C45FA7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destroy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43A66486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delete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616B327B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end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5D33CF71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87C95A9" w14:textId="4F461D57" w:rsidR="00F15361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21</w:t>
      </w:r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Sedangkan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Dalam CSS yang Element ID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ditandai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Simbol</w:t>
      </w:r>
      <w:proofErr w:type="spellEnd"/>
      <w:r w:rsidR="00F15361"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;</w:t>
      </w:r>
      <w:proofErr w:type="gramEnd"/>
    </w:p>
    <w:p w14:paraId="0E8673B3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Titik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 .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)</w:t>
      </w:r>
    </w:p>
    <w:p w14:paraId="571164CE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Tanda Pagar (#)</w:t>
      </w:r>
    </w:p>
    <w:p w14:paraId="5155175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486C482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@</w:t>
      </w:r>
    </w:p>
    <w:p w14:paraId="7D18F62D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*</w:t>
      </w:r>
    </w:p>
    <w:p w14:paraId="403F5F58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1A91FC6" w14:textId="6F7C4548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Atribute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ACTION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</w:p>
    <w:p w14:paraId="1034B97D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Menentukan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nama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</w:t>
      </w:r>
    </w:p>
    <w:p w14:paraId="51BC999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Menetukan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metode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pengiriman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dipakai</w:t>
      </w:r>
      <w:proofErr w:type="spellEnd"/>
    </w:p>
    <w:p w14:paraId="4B5E3ED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Menentukan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alamat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yang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memproses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dariForm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99E2615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Menerima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pilihan</w:t>
      </w:r>
      <w:proofErr w:type="spellEnd"/>
    </w:p>
    <w:p w14:paraId="4327DB41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Menandai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nilai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radio</w:t>
      </w:r>
    </w:p>
    <w:p w14:paraId="6C3ABA1C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B132E8B" w14:textId="3C2D1661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Dalam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interaktif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kita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mengenal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class “Col – Md”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fungsi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col md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perintah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  <w:proofErr w:type="gramEnd"/>
    </w:p>
    <w:p w14:paraId="59ED73D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bawah</w:t>
      </w:r>
      <w:proofErr w:type="spellEnd"/>
    </w:p>
    <w:p w14:paraId="05820E4C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kiri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kanan</w:t>
      </w:r>
      <w:proofErr w:type="spellEnd"/>
    </w:p>
    <w:p w14:paraId="696B3181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kolom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tabel</w:t>
      </w:r>
      <w:proofErr w:type="spellEnd"/>
    </w:p>
    <w:p w14:paraId="50570F0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kolom</w:t>
      </w:r>
      <w:proofErr w:type="spellEnd"/>
    </w:p>
    <w:p w14:paraId="36E898B3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 Kolom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menjadi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dua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bagian</w:t>
      </w:r>
      <w:proofErr w:type="spellEnd"/>
    </w:p>
    <w:p w14:paraId="193A285E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1436C8FF" w14:textId="7875A122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Salah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atribut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Tag &lt;TEXTAREA&gt;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14C99A6F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NAME</w:t>
      </w:r>
    </w:p>
    <w:p w14:paraId="153645DB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VALUE</w:t>
      </w:r>
    </w:p>
    <w:p w14:paraId="5E229881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SELECTED</w:t>
      </w:r>
    </w:p>
    <w:p w14:paraId="704184AC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SIZE</w:t>
      </w:r>
    </w:p>
    <w:p w14:paraId="1C8BA556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ACTION</w:t>
      </w:r>
    </w:p>
    <w:p w14:paraId="03A51BC6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3452889E" w14:textId="27C5C511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&lt;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src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="admin/assets2/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/slider/slider5.jpg"&gt;</w:t>
      </w:r>
    </w:p>
    <w:p w14:paraId="5D4FEDF6" w14:textId="77777777" w:rsidR="00F15361" w:rsidRPr="00F15361" w:rsidRDefault="00F15361" w:rsidP="00F153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  <w:proofErr w:type="gramEnd"/>
    </w:p>
    <w:p w14:paraId="5E68EB0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Mengambil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data</w:t>
      </w:r>
    </w:p>
    <w:p w14:paraId="7A0D64A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slide</w:t>
      </w:r>
    </w:p>
    <w:p w14:paraId="6EDA3C5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 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semua</w:t>
      </w:r>
      <w:proofErr w:type="spellEnd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data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admin</w:t>
      </w:r>
    </w:p>
    <w:p w14:paraId="4549DD4D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file yang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bernama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slider5.jpg</w:t>
      </w:r>
    </w:p>
    <w:p w14:paraId="3DBBAB04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Mengambil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folder</w:t>
      </w:r>
    </w:p>
    <w:p w14:paraId="2CCF9F10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39C7C56" w14:textId="6DE46441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font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kita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memerlukan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tool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plugin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font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website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</w:t>
      </w:r>
    </w:p>
    <w:p w14:paraId="055ADED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Owl Carsel</w:t>
      </w:r>
    </w:p>
    <w:p w14:paraId="0A2296CD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Bootstrap</w:t>
      </w:r>
    </w:p>
    <w:p w14:paraId="6BFFE3A7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Fa fa-logo</w:t>
      </w:r>
    </w:p>
    <w:p w14:paraId="52CD6BD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Java Script</w:t>
      </w:r>
    </w:p>
    <w:p w14:paraId="2DADE501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CSS</w:t>
      </w:r>
    </w:p>
    <w:p w14:paraId="49FAE327" w14:textId="77777777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0337140F" w14:textId="54BD2F6F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1E14B6"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Anda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pernah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 login, file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tulisan “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sandi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menjadi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transparan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jelas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73093BDE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</w:t>
      </w:r>
    </w:p>
    <w:p w14:paraId="444AAB3D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Class</w:t>
      </w:r>
    </w:p>
    <w:p w14:paraId="7F9809D0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Name</w:t>
      </w:r>
    </w:p>
    <w:p w14:paraId="06BD7BC8" w14:textId="77777777" w:rsidR="00F15361" w:rsidRP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Selected</w:t>
      </w:r>
    </w:p>
    <w:p w14:paraId="2E426E04" w14:textId="77777777" w:rsidR="00F15361" w:rsidRDefault="00F15361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Placeholder</w:t>
      </w:r>
    </w:p>
    <w:p w14:paraId="63920680" w14:textId="77777777" w:rsidR="001E14B6" w:rsidRPr="001E14B6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A908E61" w14:textId="6CD626C1" w:rsidR="001E14B6" w:rsidRPr="00F15361" w:rsidRDefault="001E14B6" w:rsidP="00F15361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28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situs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diakses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Website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Hosting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9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. Server hosting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dititipkan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disuatu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penyewa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membutuhkan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keamanan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arus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listrik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dan juga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Dedicated Host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Colocation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3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0</w:t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. Server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yg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Share Hosting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VPS,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jadi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menyewa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keseluruhan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disediakan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webhost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Dedicated Host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Colocation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</w:p>
    <w:p w14:paraId="32F42CD9" w14:textId="77777777" w:rsidR="00F15361" w:rsidRPr="00F15361" w:rsidRDefault="00F15361" w:rsidP="00F15361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7754CCC4" w14:textId="7BEF9024" w:rsidR="00F15361" w:rsidRPr="001E14B6" w:rsidRDefault="00F15361">
      <w:pPr>
        <w:rPr>
          <w:rFonts w:ascii="Times New Roman" w:hAnsi="Times New Roman" w:cs="Times New Roman"/>
          <w:b/>
          <w:bCs/>
        </w:rPr>
      </w:pPr>
    </w:p>
    <w:sectPr w:rsidR="00F15361" w:rsidRPr="001E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5D0"/>
    <w:multiLevelType w:val="multilevel"/>
    <w:tmpl w:val="ABA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52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61"/>
    <w:rsid w:val="001E14B6"/>
    <w:rsid w:val="00872E9C"/>
    <w:rsid w:val="00F1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EBE"/>
  <w15:chartTrackingRefBased/>
  <w15:docId w15:val="{167702BC-E995-4E81-8ABF-D8307F64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3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5361"/>
    <w:rPr>
      <w:color w:val="0000FF"/>
      <w:u w:val="single"/>
    </w:rPr>
  </w:style>
  <w:style w:type="character" w:customStyle="1" w:styleId="a">
    <w:name w:val="a"/>
    <w:basedOn w:val="DefaultParagraphFont"/>
    <w:rsid w:val="001E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54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1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93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20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44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65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88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363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9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48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98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70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01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66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76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524">
          <w:marLeft w:val="6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2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2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12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86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094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986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514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7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6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4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92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4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7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3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5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2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3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2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19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52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6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7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9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5188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34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333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833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92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2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30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9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11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90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18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647">
          <w:marLeft w:val="6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432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98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083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936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016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2024-02-19T02:25:00Z</dcterms:created>
  <dcterms:modified xsi:type="dcterms:W3CDTF">2024-02-19T02:53:00Z</dcterms:modified>
</cp:coreProperties>
</file>